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C5199" w14:textId="77777777" w:rsidR="001F1546" w:rsidRPr="001F1546" w:rsidRDefault="001F1546" w:rsidP="001F1546">
      <w:pPr>
        <w:rPr>
          <w:rFonts w:ascii="Arial Narrow" w:eastAsia="Times New Roman" w:hAnsi="Arial Narrow" w:cs="Times New Roman"/>
          <w:b/>
          <w:bCs/>
          <w:sz w:val="28"/>
          <w:szCs w:val="28"/>
          <w14:ligatures w14:val="none"/>
        </w:rPr>
      </w:pPr>
    </w:p>
    <w:p w14:paraId="586C93CA" w14:textId="77777777" w:rsidR="001F1546" w:rsidRPr="001F1546" w:rsidRDefault="001F1546" w:rsidP="003B1902">
      <w:pPr>
        <w:rPr>
          <w:rFonts w:ascii="Arial Narrow" w:hAnsi="Arial Narrow" w:cs="Times New Roman"/>
          <w:lang w:eastAsia="en-US"/>
        </w:rPr>
      </w:pPr>
    </w:p>
    <w:p w14:paraId="2BA5339B" w14:textId="4809258B" w:rsidR="003B1902" w:rsidRPr="004C61A6" w:rsidRDefault="004C61A6" w:rsidP="003B1902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4C61A6">
        <w:rPr>
          <w:rFonts w:ascii="Times New Roman" w:hAnsi="Times New Roman" w:cs="Times New Roman"/>
          <w:sz w:val="24"/>
          <w:szCs w:val="24"/>
          <w:lang w:eastAsia="en-US"/>
        </w:rPr>
        <w:t xml:space="preserve">Przedmiotem zamówienia jest dostawa </w:t>
      </w:r>
      <w:r w:rsidR="00CC7878">
        <w:rPr>
          <w:rFonts w:ascii="Times New Roman" w:hAnsi="Times New Roman" w:cs="Times New Roman"/>
          <w:sz w:val="24"/>
          <w:szCs w:val="24"/>
        </w:rPr>
        <w:t xml:space="preserve">natorowej suwnicy samonośnej </w:t>
      </w:r>
      <w:r w:rsidRPr="004C61A6">
        <w:rPr>
          <w:rFonts w:ascii="Times New Roman" w:hAnsi="Times New Roman" w:cs="Times New Roman"/>
          <w:sz w:val="24"/>
          <w:szCs w:val="24"/>
          <w:lang w:eastAsia="en-US"/>
        </w:rPr>
        <w:t>o poniższych parametrach:</w:t>
      </w:r>
    </w:p>
    <w:p w14:paraId="47C3046C" w14:textId="7BB97B86" w:rsidR="003B1902" w:rsidRPr="004C61A6" w:rsidRDefault="003B1902" w:rsidP="003B1902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14:paraId="0071A7CB" w14:textId="20FE8FC2" w:rsidR="00CC7878" w:rsidRPr="00CC7878" w:rsidRDefault="00CC7878" w:rsidP="00CC7878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CC7878">
        <w:rPr>
          <w:rFonts w:ascii="Times New Roman" w:hAnsi="Times New Roman" w:cs="Times New Roman"/>
          <w:sz w:val="24"/>
          <w:szCs w:val="24"/>
          <w:lang w:eastAsia="en-US"/>
        </w:rPr>
        <w:t xml:space="preserve">Udźwig: 6 000 kg </w:t>
      </w:r>
    </w:p>
    <w:p w14:paraId="233EBB2A" w14:textId="0126BF66" w:rsidR="00CC7878" w:rsidRPr="00CC7878" w:rsidRDefault="00CC7878" w:rsidP="00CC7878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CC7878">
        <w:rPr>
          <w:rFonts w:ascii="Times New Roman" w:hAnsi="Times New Roman" w:cs="Times New Roman"/>
          <w:sz w:val="24"/>
          <w:szCs w:val="24"/>
          <w:lang w:eastAsia="en-US"/>
        </w:rPr>
        <w:t xml:space="preserve">Rodzaj: </w:t>
      </w:r>
      <w:r>
        <w:rPr>
          <w:rFonts w:ascii="Times New Roman" w:hAnsi="Times New Roman" w:cs="Times New Roman"/>
          <w:sz w:val="24"/>
          <w:szCs w:val="24"/>
          <w:lang w:eastAsia="en-US"/>
        </w:rPr>
        <w:t>s</w:t>
      </w:r>
      <w:r w:rsidRPr="00CC7878">
        <w:rPr>
          <w:rFonts w:ascii="Times New Roman" w:hAnsi="Times New Roman" w:cs="Times New Roman"/>
          <w:sz w:val="24"/>
          <w:szCs w:val="24"/>
          <w:lang w:eastAsia="en-US"/>
        </w:rPr>
        <w:t xml:space="preserve">uwnica natorowa </w:t>
      </w:r>
    </w:p>
    <w:p w14:paraId="41FED391" w14:textId="20AC845D" w:rsidR="00CC7878" w:rsidRDefault="00CC7878" w:rsidP="00CC7878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CC7878">
        <w:rPr>
          <w:rFonts w:ascii="Times New Roman" w:hAnsi="Times New Roman" w:cs="Times New Roman"/>
          <w:sz w:val="24"/>
          <w:szCs w:val="24"/>
          <w:lang w:eastAsia="en-US"/>
        </w:rPr>
        <w:t xml:space="preserve">Torowisko: </w:t>
      </w:r>
      <w:r>
        <w:rPr>
          <w:rFonts w:ascii="Times New Roman" w:hAnsi="Times New Roman" w:cs="Times New Roman"/>
          <w:sz w:val="24"/>
          <w:szCs w:val="24"/>
          <w:lang w:eastAsia="en-US"/>
        </w:rPr>
        <w:t>k</w:t>
      </w:r>
      <w:r w:rsidRPr="00CC7878">
        <w:rPr>
          <w:rFonts w:ascii="Times New Roman" w:hAnsi="Times New Roman" w:cs="Times New Roman"/>
          <w:sz w:val="24"/>
          <w:szCs w:val="24"/>
          <w:lang w:eastAsia="en-US"/>
        </w:rPr>
        <w:t xml:space="preserve">onstrukcja samonośna </w:t>
      </w:r>
    </w:p>
    <w:p w14:paraId="50824B58" w14:textId="7771F4E8" w:rsidR="00CC7878" w:rsidRPr="00CC7878" w:rsidRDefault="00CC7878" w:rsidP="00CC7878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CC7878">
        <w:rPr>
          <w:rFonts w:ascii="Times New Roman" w:hAnsi="Times New Roman" w:cs="Times New Roman"/>
          <w:sz w:val="24"/>
          <w:szCs w:val="24"/>
          <w:lang w:eastAsia="en-US"/>
        </w:rPr>
        <w:t xml:space="preserve">Rozpiętość mostu suwnicy (w osiach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C7878">
        <w:rPr>
          <w:rFonts w:ascii="Times New Roman" w:hAnsi="Times New Roman" w:cs="Times New Roman"/>
          <w:sz w:val="24"/>
          <w:szCs w:val="24"/>
          <w:lang w:eastAsia="en-US"/>
        </w:rPr>
        <w:t xml:space="preserve">kół): </w:t>
      </w:r>
      <w:r w:rsidRPr="00CC7878">
        <w:rPr>
          <w:rFonts w:ascii="Times New Roman" w:hAnsi="Times New Roman" w:cs="Times New Roman"/>
          <w:sz w:val="24"/>
          <w:szCs w:val="24"/>
          <w:lang w:eastAsia="en-US"/>
        </w:rPr>
        <w:tab/>
        <w:t xml:space="preserve">11 000 mm </w:t>
      </w:r>
    </w:p>
    <w:p w14:paraId="4FC6B32A" w14:textId="155EAD25" w:rsidR="00CC7878" w:rsidRPr="00CC7878" w:rsidRDefault="00CC7878" w:rsidP="00CC7878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CC7878">
        <w:rPr>
          <w:rFonts w:ascii="Times New Roman" w:hAnsi="Times New Roman" w:cs="Times New Roman"/>
          <w:sz w:val="24"/>
          <w:szCs w:val="24"/>
          <w:lang w:eastAsia="en-US"/>
        </w:rPr>
        <w:t xml:space="preserve">Długość torowiska całkowita: 20 400 mm </w:t>
      </w:r>
    </w:p>
    <w:p w14:paraId="14D42E93" w14:textId="6C25113F" w:rsidR="00CC7878" w:rsidRPr="00CC7878" w:rsidRDefault="00CC7878" w:rsidP="00CC7878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CC7878">
        <w:rPr>
          <w:rFonts w:ascii="Times New Roman" w:hAnsi="Times New Roman" w:cs="Times New Roman"/>
          <w:sz w:val="24"/>
          <w:szCs w:val="24"/>
          <w:lang w:eastAsia="en-US"/>
        </w:rPr>
        <w:t xml:space="preserve">Liczba słupów nośnych: 6 szt. + stężenia/kratownica </w:t>
      </w:r>
    </w:p>
    <w:p w14:paraId="2B0B687D" w14:textId="1403D527" w:rsidR="00CC7878" w:rsidRPr="00CC7878" w:rsidRDefault="00CC7878" w:rsidP="00CC7878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CC7878">
        <w:rPr>
          <w:rFonts w:ascii="Times New Roman" w:hAnsi="Times New Roman" w:cs="Times New Roman"/>
          <w:sz w:val="24"/>
          <w:szCs w:val="24"/>
          <w:lang w:eastAsia="en-US"/>
        </w:rPr>
        <w:t xml:space="preserve">Odległość pomiędzy słupami: 8 340 mm </w:t>
      </w:r>
    </w:p>
    <w:p w14:paraId="6FB447E4" w14:textId="36564E47" w:rsidR="00CC7878" w:rsidRPr="00CC7878" w:rsidRDefault="00CC7878" w:rsidP="00CC7878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CC7878">
        <w:rPr>
          <w:rFonts w:ascii="Times New Roman" w:hAnsi="Times New Roman" w:cs="Times New Roman"/>
          <w:sz w:val="24"/>
          <w:szCs w:val="24"/>
          <w:lang w:eastAsia="en-US"/>
        </w:rPr>
        <w:t xml:space="preserve">Wysokość podnoszenia: 7 500 mm </w:t>
      </w:r>
    </w:p>
    <w:p w14:paraId="7236F6C7" w14:textId="218A523E" w:rsidR="00CC7878" w:rsidRPr="00CC7878" w:rsidRDefault="00CC7878" w:rsidP="00CC7878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CC7878">
        <w:rPr>
          <w:rFonts w:ascii="Times New Roman" w:hAnsi="Times New Roman" w:cs="Times New Roman"/>
          <w:sz w:val="24"/>
          <w:szCs w:val="24"/>
          <w:lang w:eastAsia="en-US"/>
        </w:rPr>
        <w:t xml:space="preserve">Wysokość do górnej półki belki: 8 000 mm </w:t>
      </w:r>
    </w:p>
    <w:p w14:paraId="41A6215C" w14:textId="77777777" w:rsidR="00CC7878" w:rsidRPr="00CC7878" w:rsidRDefault="00CC7878" w:rsidP="00CC7878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CC7878">
        <w:rPr>
          <w:rFonts w:ascii="Times New Roman" w:hAnsi="Times New Roman" w:cs="Times New Roman"/>
          <w:sz w:val="24"/>
          <w:szCs w:val="24"/>
          <w:lang w:eastAsia="en-US"/>
        </w:rPr>
        <w:t xml:space="preserve">Wysokość całkowita: </w:t>
      </w:r>
      <w:r w:rsidRPr="00CC7878">
        <w:rPr>
          <w:rFonts w:ascii="Times New Roman" w:hAnsi="Times New Roman" w:cs="Times New Roman"/>
          <w:sz w:val="24"/>
          <w:szCs w:val="24"/>
          <w:lang w:eastAsia="en-US"/>
        </w:rPr>
        <w:tab/>
        <w:t xml:space="preserve">8 900 mm </w:t>
      </w:r>
    </w:p>
    <w:p w14:paraId="1D5AA402" w14:textId="43175729" w:rsidR="00CC7878" w:rsidRPr="00CC7878" w:rsidRDefault="00CC7878" w:rsidP="00CC7878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CC7878">
        <w:rPr>
          <w:rFonts w:ascii="Times New Roman" w:hAnsi="Times New Roman" w:cs="Times New Roman"/>
          <w:sz w:val="24"/>
          <w:szCs w:val="24"/>
          <w:lang w:eastAsia="en-US"/>
        </w:rPr>
        <w:t>Długość czołownicy: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C7878">
        <w:rPr>
          <w:rFonts w:ascii="Times New Roman" w:hAnsi="Times New Roman" w:cs="Times New Roman"/>
          <w:sz w:val="24"/>
          <w:szCs w:val="24"/>
          <w:lang w:eastAsia="en-US"/>
        </w:rPr>
        <w:t xml:space="preserve">2 350 mm </w:t>
      </w:r>
    </w:p>
    <w:p w14:paraId="350B8703" w14:textId="717788B9" w:rsidR="00CC7878" w:rsidRPr="00CC7878" w:rsidRDefault="00CC7878" w:rsidP="00CC7878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CC7878">
        <w:rPr>
          <w:rFonts w:ascii="Times New Roman" w:hAnsi="Times New Roman" w:cs="Times New Roman"/>
          <w:sz w:val="24"/>
          <w:szCs w:val="24"/>
          <w:lang w:eastAsia="en-US"/>
        </w:rPr>
        <w:t xml:space="preserve">Prędkość jazdy mostu suwnicy: 12,0 / 6,0 m/min </w:t>
      </w:r>
    </w:p>
    <w:p w14:paraId="16475F0D" w14:textId="77777777" w:rsidR="00CC7878" w:rsidRPr="00CC7878" w:rsidRDefault="00CC7878" w:rsidP="00CC7878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CC7878">
        <w:rPr>
          <w:rFonts w:ascii="Times New Roman" w:hAnsi="Times New Roman" w:cs="Times New Roman"/>
          <w:sz w:val="24"/>
          <w:szCs w:val="24"/>
          <w:lang w:eastAsia="en-US"/>
        </w:rPr>
        <w:t xml:space="preserve">Wciągnik elektryczny łańcuchowy </w:t>
      </w:r>
      <w:r w:rsidRPr="00CC7878">
        <w:rPr>
          <w:rFonts w:ascii="Times New Roman" w:hAnsi="Times New Roman" w:cs="Times New Roman"/>
          <w:sz w:val="24"/>
          <w:szCs w:val="24"/>
          <w:lang w:eastAsia="en-US"/>
        </w:rPr>
        <w:tab/>
        <w:t xml:space="preserve">1 szt. </w:t>
      </w:r>
    </w:p>
    <w:p w14:paraId="4B162AD9" w14:textId="16E9DE1E" w:rsidR="00CC7878" w:rsidRPr="00CC7878" w:rsidRDefault="00CC7878" w:rsidP="00CC7878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CC7878">
        <w:rPr>
          <w:rFonts w:ascii="Times New Roman" w:hAnsi="Times New Roman" w:cs="Times New Roman"/>
          <w:sz w:val="24"/>
          <w:szCs w:val="24"/>
          <w:lang w:eastAsia="en-US"/>
        </w:rPr>
        <w:t>Prędkość podnoszenia: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C7878">
        <w:rPr>
          <w:rFonts w:ascii="Times New Roman" w:hAnsi="Times New Roman" w:cs="Times New Roman"/>
          <w:sz w:val="24"/>
          <w:szCs w:val="24"/>
          <w:lang w:eastAsia="en-US"/>
        </w:rPr>
        <w:t xml:space="preserve">4/1 m/min </w:t>
      </w:r>
    </w:p>
    <w:p w14:paraId="2C76985B" w14:textId="24FAE650" w:rsidR="00CC7878" w:rsidRPr="00CC7878" w:rsidRDefault="00CC7878" w:rsidP="00CC7878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CC7878">
        <w:rPr>
          <w:rFonts w:ascii="Times New Roman" w:hAnsi="Times New Roman" w:cs="Times New Roman"/>
          <w:sz w:val="24"/>
          <w:szCs w:val="24"/>
          <w:lang w:eastAsia="en-US"/>
        </w:rPr>
        <w:t xml:space="preserve">Prędkość jazdy wciągnika: 16/4m/min </w:t>
      </w:r>
    </w:p>
    <w:p w14:paraId="5CBFA683" w14:textId="77777777" w:rsidR="00CC7878" w:rsidRPr="00CC7878" w:rsidRDefault="00CC7878" w:rsidP="00CC7878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CC7878">
        <w:rPr>
          <w:rFonts w:ascii="Times New Roman" w:hAnsi="Times New Roman" w:cs="Times New Roman"/>
          <w:sz w:val="24"/>
          <w:szCs w:val="24"/>
          <w:lang w:eastAsia="en-US"/>
        </w:rPr>
        <w:t xml:space="preserve">Krotność łańcucha: </w:t>
      </w:r>
      <w:r w:rsidRPr="00CC7878">
        <w:rPr>
          <w:rFonts w:ascii="Times New Roman" w:hAnsi="Times New Roman" w:cs="Times New Roman"/>
          <w:sz w:val="24"/>
          <w:szCs w:val="24"/>
          <w:lang w:eastAsia="en-US"/>
        </w:rPr>
        <w:tab/>
        <w:t xml:space="preserve">2 </w:t>
      </w:r>
    </w:p>
    <w:p w14:paraId="3F63C60F" w14:textId="44B0BB31" w:rsidR="00CC7878" w:rsidRPr="00CC7878" w:rsidRDefault="00CC7878" w:rsidP="00CC7878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CC7878">
        <w:rPr>
          <w:rFonts w:ascii="Times New Roman" w:hAnsi="Times New Roman" w:cs="Times New Roman"/>
          <w:sz w:val="24"/>
          <w:szCs w:val="24"/>
          <w:lang w:eastAsia="en-US"/>
        </w:rPr>
        <w:t>Grupa natężenia pracy FEM: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C7878">
        <w:rPr>
          <w:rFonts w:ascii="Times New Roman" w:hAnsi="Times New Roman" w:cs="Times New Roman"/>
          <w:sz w:val="24"/>
          <w:szCs w:val="24"/>
          <w:lang w:eastAsia="en-US"/>
        </w:rPr>
        <w:t xml:space="preserve">A3 </w:t>
      </w:r>
    </w:p>
    <w:p w14:paraId="71B1F873" w14:textId="4BA09A21" w:rsidR="00CC7878" w:rsidRPr="00CC7878" w:rsidRDefault="00CC7878" w:rsidP="00CC7878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CC7878">
        <w:rPr>
          <w:rFonts w:ascii="Times New Roman" w:hAnsi="Times New Roman" w:cs="Times New Roman"/>
          <w:sz w:val="24"/>
          <w:szCs w:val="24"/>
          <w:lang w:eastAsia="en-US"/>
        </w:rPr>
        <w:t>Napięcie robocze: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C7878">
        <w:rPr>
          <w:rFonts w:ascii="Times New Roman" w:hAnsi="Times New Roman" w:cs="Times New Roman"/>
          <w:sz w:val="24"/>
          <w:szCs w:val="24"/>
          <w:lang w:eastAsia="en-US"/>
        </w:rPr>
        <w:t xml:space="preserve">400V </w:t>
      </w:r>
    </w:p>
    <w:p w14:paraId="53954D29" w14:textId="6B45D162" w:rsidR="00CC7878" w:rsidRPr="00CC7878" w:rsidRDefault="00CC7878" w:rsidP="00CC7878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CC7878">
        <w:rPr>
          <w:rFonts w:ascii="Times New Roman" w:hAnsi="Times New Roman" w:cs="Times New Roman"/>
          <w:sz w:val="24"/>
          <w:szCs w:val="24"/>
          <w:lang w:eastAsia="en-US"/>
        </w:rPr>
        <w:t xml:space="preserve">Częstotliwość napięcia: 50 Hz </w:t>
      </w:r>
    </w:p>
    <w:p w14:paraId="21BE01A0" w14:textId="77777777" w:rsidR="00CC7878" w:rsidRPr="00CC7878" w:rsidRDefault="00CC7878" w:rsidP="00CC7878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CC7878">
        <w:rPr>
          <w:rFonts w:ascii="Times New Roman" w:hAnsi="Times New Roman" w:cs="Times New Roman"/>
          <w:sz w:val="24"/>
          <w:szCs w:val="24"/>
          <w:lang w:eastAsia="en-US"/>
        </w:rPr>
        <w:t xml:space="preserve">Napięcie sterowania: </w:t>
      </w:r>
      <w:r w:rsidRPr="00CC7878">
        <w:rPr>
          <w:rFonts w:ascii="Times New Roman" w:hAnsi="Times New Roman" w:cs="Times New Roman"/>
          <w:sz w:val="24"/>
          <w:szCs w:val="24"/>
          <w:lang w:eastAsia="en-US"/>
        </w:rPr>
        <w:tab/>
        <w:t xml:space="preserve">24V - napięcie bezpieczne </w:t>
      </w:r>
    </w:p>
    <w:p w14:paraId="115127E7" w14:textId="1EE53A69" w:rsidR="00CC7878" w:rsidRPr="00CC7878" w:rsidRDefault="00CC7878" w:rsidP="00CC7878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CC7878">
        <w:rPr>
          <w:rFonts w:ascii="Times New Roman" w:hAnsi="Times New Roman" w:cs="Times New Roman"/>
          <w:sz w:val="24"/>
          <w:szCs w:val="24"/>
          <w:lang w:eastAsia="en-US"/>
        </w:rPr>
        <w:t>Zasilanie wzdłuż torowiska: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C7878">
        <w:rPr>
          <w:rFonts w:ascii="Times New Roman" w:hAnsi="Times New Roman" w:cs="Times New Roman"/>
          <w:sz w:val="24"/>
          <w:szCs w:val="24"/>
          <w:lang w:eastAsia="en-US"/>
        </w:rPr>
        <w:t xml:space="preserve">Szynoprzewód </w:t>
      </w:r>
    </w:p>
    <w:p w14:paraId="7174750C" w14:textId="3F79A192" w:rsidR="00CC7878" w:rsidRPr="00CC7878" w:rsidRDefault="00CC7878" w:rsidP="00CC7878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CC7878">
        <w:rPr>
          <w:rFonts w:ascii="Times New Roman" w:hAnsi="Times New Roman" w:cs="Times New Roman"/>
          <w:sz w:val="24"/>
          <w:szCs w:val="24"/>
          <w:lang w:eastAsia="en-US"/>
        </w:rPr>
        <w:t>Zasilanie wzdłuż mostu suwnicy: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C7878">
        <w:rPr>
          <w:rFonts w:ascii="Times New Roman" w:hAnsi="Times New Roman" w:cs="Times New Roman"/>
          <w:sz w:val="24"/>
          <w:szCs w:val="24"/>
          <w:lang w:eastAsia="en-US"/>
        </w:rPr>
        <w:t xml:space="preserve">Firanka kablowa </w:t>
      </w:r>
    </w:p>
    <w:p w14:paraId="1BBB4D0A" w14:textId="5AFE995F" w:rsidR="00CC7878" w:rsidRPr="00CC7878" w:rsidRDefault="00CC7878" w:rsidP="00CC7878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CC7878">
        <w:rPr>
          <w:rFonts w:ascii="Times New Roman" w:hAnsi="Times New Roman" w:cs="Times New Roman"/>
          <w:sz w:val="24"/>
          <w:szCs w:val="24"/>
          <w:lang w:eastAsia="en-US"/>
        </w:rPr>
        <w:t xml:space="preserve">Sterowanie: sterowanie radiowe </w:t>
      </w:r>
    </w:p>
    <w:p w14:paraId="7B873FE3" w14:textId="744EB96F" w:rsidR="00CC7878" w:rsidRPr="00CC7878" w:rsidRDefault="00CC7878" w:rsidP="00CC7878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CC7878">
        <w:rPr>
          <w:rFonts w:ascii="Times New Roman" w:hAnsi="Times New Roman" w:cs="Times New Roman"/>
          <w:sz w:val="24"/>
          <w:szCs w:val="24"/>
          <w:lang w:eastAsia="en-US"/>
        </w:rPr>
        <w:t xml:space="preserve">Kolor torowiska: żółty RAL 1006 </w:t>
      </w:r>
    </w:p>
    <w:p w14:paraId="0EAADDB4" w14:textId="0B2CD50F" w:rsidR="00CC7878" w:rsidRPr="00CC7878" w:rsidRDefault="00CC7878" w:rsidP="00CC7878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CC7878">
        <w:rPr>
          <w:rFonts w:ascii="Times New Roman" w:hAnsi="Times New Roman" w:cs="Times New Roman"/>
          <w:sz w:val="24"/>
          <w:szCs w:val="24"/>
          <w:lang w:eastAsia="en-US"/>
        </w:rPr>
        <w:t xml:space="preserve">Kolor mostu suwnicy: żółty RAL 1006 </w:t>
      </w:r>
    </w:p>
    <w:p w14:paraId="4C080E25" w14:textId="51F64C22" w:rsidR="00CC7878" w:rsidRPr="00CC7878" w:rsidRDefault="00CC7878" w:rsidP="00CC7878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CC7878">
        <w:rPr>
          <w:rFonts w:ascii="Times New Roman" w:hAnsi="Times New Roman" w:cs="Times New Roman"/>
          <w:sz w:val="24"/>
          <w:szCs w:val="24"/>
          <w:lang w:eastAsia="en-US"/>
        </w:rPr>
        <w:t xml:space="preserve">Warunki pracy: normalne, wewnątrz pomieszczenia </w:t>
      </w:r>
    </w:p>
    <w:p w14:paraId="6C136D6B" w14:textId="52E47237" w:rsidR="00CC7878" w:rsidRDefault="00CC7878" w:rsidP="00CC7878">
      <w:pPr>
        <w:rPr>
          <w:rFonts w:ascii="Times New Roman" w:hAnsi="Times New Roman" w:cs="Times New Roman"/>
          <w:sz w:val="24"/>
          <w:szCs w:val="24"/>
          <w:lang w:eastAsia="en-US"/>
        </w:rPr>
      </w:pPr>
      <w:r w:rsidRPr="00CC7878">
        <w:rPr>
          <w:rFonts w:ascii="Times New Roman" w:hAnsi="Times New Roman" w:cs="Times New Roman"/>
          <w:sz w:val="24"/>
          <w:szCs w:val="24"/>
          <w:lang w:eastAsia="en-US"/>
        </w:rPr>
        <w:t>Temperatura pracy: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C7878">
        <w:rPr>
          <w:rFonts w:ascii="Times New Roman" w:hAnsi="Times New Roman" w:cs="Times New Roman"/>
          <w:sz w:val="24"/>
          <w:szCs w:val="24"/>
          <w:lang w:eastAsia="en-US"/>
        </w:rPr>
        <w:t xml:space="preserve">od +5°C do +40°C i wilgotności do 80% przy 20°C </w:t>
      </w:r>
    </w:p>
    <w:p w14:paraId="1A7443C7" w14:textId="65138F8D" w:rsidR="00CC7878" w:rsidRPr="00CC7878" w:rsidRDefault="00CC7878" w:rsidP="00CC7878">
      <w:pPr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Gwarancja: 12 m-cy</w:t>
      </w:r>
    </w:p>
    <w:p w14:paraId="6E497749" w14:textId="3C3475A2" w:rsidR="001E06CD" w:rsidRPr="004C61A6" w:rsidRDefault="00C648F6" w:rsidP="00CC7878">
      <w:pPr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Miejsce dostawy: Ełk ul. Żelazna 4.</w:t>
      </w:r>
    </w:p>
    <w:p w14:paraId="1C0480FA" w14:textId="77777777" w:rsidR="001E06CD" w:rsidRPr="004C61A6" w:rsidRDefault="001E06CD" w:rsidP="00CC7878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14:paraId="79A30FC0" w14:textId="77777777" w:rsidR="001F1546" w:rsidRPr="004C61A6" w:rsidRDefault="001F1546" w:rsidP="00CC7878">
      <w:pPr>
        <w:rPr>
          <w:rFonts w:ascii="Times New Roman" w:hAnsi="Times New Roman" w:cs="Times New Roman"/>
          <w:lang w:eastAsia="en-US"/>
        </w:rPr>
      </w:pPr>
    </w:p>
    <w:p w14:paraId="21594AFA" w14:textId="77777777" w:rsidR="003248E3" w:rsidRPr="004C61A6" w:rsidRDefault="003248E3" w:rsidP="00CC7878">
      <w:pPr>
        <w:rPr>
          <w:rFonts w:ascii="Times New Roman" w:hAnsi="Times New Roman" w:cs="Times New Roman"/>
        </w:rPr>
      </w:pPr>
    </w:p>
    <w:sectPr w:rsidR="003248E3" w:rsidRPr="004C61A6" w:rsidSect="004A14A2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902"/>
    <w:rsid w:val="000309DB"/>
    <w:rsid w:val="00095A47"/>
    <w:rsid w:val="00146DC8"/>
    <w:rsid w:val="001E06CD"/>
    <w:rsid w:val="001F1546"/>
    <w:rsid w:val="00243E7A"/>
    <w:rsid w:val="002752A5"/>
    <w:rsid w:val="002F7EBC"/>
    <w:rsid w:val="003248E3"/>
    <w:rsid w:val="00376224"/>
    <w:rsid w:val="003B1902"/>
    <w:rsid w:val="003D4378"/>
    <w:rsid w:val="003E3299"/>
    <w:rsid w:val="004A14A2"/>
    <w:rsid w:val="004C61A6"/>
    <w:rsid w:val="0063336D"/>
    <w:rsid w:val="006841B3"/>
    <w:rsid w:val="0075654F"/>
    <w:rsid w:val="00763BC8"/>
    <w:rsid w:val="0086595F"/>
    <w:rsid w:val="00952B12"/>
    <w:rsid w:val="00A47763"/>
    <w:rsid w:val="00AD3833"/>
    <w:rsid w:val="00BB4C61"/>
    <w:rsid w:val="00BF189A"/>
    <w:rsid w:val="00C63B3C"/>
    <w:rsid w:val="00C648F6"/>
    <w:rsid w:val="00CC7878"/>
    <w:rsid w:val="00E30A0D"/>
    <w:rsid w:val="00EA4C01"/>
    <w:rsid w:val="00F6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511DB"/>
  <w15:chartTrackingRefBased/>
  <w15:docId w15:val="{84756DE1-756A-4594-BEB2-F46F7F9E6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1902"/>
    <w:pPr>
      <w:spacing w:line="240" w:lineRule="auto"/>
    </w:pPr>
    <w:rPr>
      <w:rFonts w:eastAsiaTheme="minorEastAsia"/>
      <w:kern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F15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Milczarek</dc:creator>
  <cp:keywords/>
  <dc:description/>
  <cp:lastModifiedBy>Justyna Denert</cp:lastModifiedBy>
  <cp:revision>3</cp:revision>
  <cp:lastPrinted>2023-11-15T09:54:00Z</cp:lastPrinted>
  <dcterms:created xsi:type="dcterms:W3CDTF">2024-10-25T10:22:00Z</dcterms:created>
  <dcterms:modified xsi:type="dcterms:W3CDTF">2024-11-07T09:17:00Z</dcterms:modified>
</cp:coreProperties>
</file>