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77777777" w:rsidR="00DE6B7A" w:rsidRPr="00B8271A" w:rsidRDefault="00480257" w:rsidP="00DE6B7A">
      <w:pPr>
        <w:pStyle w:val="Nagwek1"/>
        <w:rPr>
          <w:rFonts w:ascii="Roboto" w:hAnsi="Roboto" w:cs="Tahoma"/>
          <w:b/>
          <w:bCs/>
          <w:szCs w:val="20"/>
        </w:rPr>
      </w:pPr>
      <w:bookmarkStart w:id="0" w:name="_Ref88756388"/>
      <w:r w:rsidRPr="00B8271A">
        <w:rPr>
          <w:rFonts w:ascii="Roboto" w:hAnsi="Roboto" w:cs="Tahoma"/>
          <w:b/>
          <w:bCs/>
          <w:szCs w:val="20"/>
        </w:rPr>
        <w:t xml:space="preserve">Załącznik nr </w:t>
      </w:r>
      <w:r w:rsidR="004014F8" w:rsidRPr="00B8271A">
        <w:rPr>
          <w:rFonts w:ascii="Roboto" w:hAnsi="Roboto" w:cs="Tahoma"/>
          <w:b/>
          <w:bCs/>
          <w:szCs w:val="20"/>
        </w:rPr>
        <w:t>3</w:t>
      </w:r>
      <w:r w:rsidRPr="00B8271A">
        <w:rPr>
          <w:rFonts w:ascii="Roboto" w:hAnsi="Roboto" w:cs="Tahoma"/>
          <w:b/>
          <w:bCs/>
          <w:szCs w:val="20"/>
        </w:rPr>
        <w:t>.</w:t>
      </w:r>
      <w:bookmarkEnd w:id="0"/>
    </w:p>
    <w:p w14:paraId="2020D4C8" w14:textId="3EC8CAF4" w:rsidR="00DE6B7A" w:rsidRPr="00B8271A" w:rsidRDefault="00DE6B7A" w:rsidP="00DE6B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B8271A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B8271A">
        <w:rPr>
          <w:rFonts w:ascii="Roboto" w:hAnsi="Roboto" w:cstheme="minorHAnsi"/>
          <w:b/>
          <w:bCs/>
          <w:sz w:val="20"/>
          <w:szCs w:val="20"/>
        </w:rPr>
        <w:t>…………………</w:t>
      </w:r>
      <w:r w:rsidRPr="00B8271A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B8271A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72E048F3" w14:textId="77777777" w:rsidR="00DE6B7A" w:rsidRPr="00B8271A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B8271A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Nazwa:………………………………………………………………………………………………………………………………………………..</w:t>
      </w:r>
    </w:p>
    <w:p w14:paraId="4FF5971B" w14:textId="77777777" w:rsidR="00DE6B7A" w:rsidRPr="00B8271A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B8271A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B8271A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B8271A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31D7E606" w14:textId="77777777" w:rsidR="00DE6B7A" w:rsidRPr="00B8271A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B8271A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336E3809" w14:textId="332FB0A1" w:rsidR="00DE6B7A" w:rsidRPr="00B8271A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  <w:r w:rsidRPr="00B8271A">
        <w:rPr>
          <w:rFonts w:ascii="Roboto" w:hAnsi="Roboto" w:cstheme="minorHAnsi"/>
          <w:b/>
          <w:bCs/>
          <w:szCs w:val="20"/>
        </w:rPr>
        <w:t>.</w:t>
      </w:r>
    </w:p>
    <w:p w14:paraId="132C28AB" w14:textId="77777777" w:rsidR="00DE6B7A" w:rsidRPr="00B8271A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</w:p>
    <w:p w14:paraId="040076D9" w14:textId="14CC4C88" w:rsidR="00413968" w:rsidRPr="00B8271A" w:rsidRDefault="00DE6B7A" w:rsidP="00DE6B7A">
      <w:pPr>
        <w:pStyle w:val="Nagwek1"/>
        <w:jc w:val="center"/>
        <w:rPr>
          <w:rFonts w:ascii="Roboto" w:hAnsi="Roboto" w:cs="Tahoma"/>
          <w:b/>
          <w:bCs/>
          <w:szCs w:val="20"/>
        </w:rPr>
      </w:pPr>
      <w:r w:rsidRPr="00B8271A">
        <w:rPr>
          <w:rFonts w:ascii="Roboto" w:hAnsi="Roboto" w:cs="Tahoma"/>
          <w:b/>
          <w:bCs/>
          <w:szCs w:val="20"/>
        </w:rPr>
        <w:t>OŚWIADCZENIE O BRAKU POWIĄZAŃ OSOBOWYCH I KAPITAŁOWYCH</w:t>
      </w:r>
    </w:p>
    <w:p w14:paraId="51E5C123" w14:textId="77777777" w:rsidR="00B8271A" w:rsidRDefault="00B8271A" w:rsidP="00B8271A">
      <w:pPr>
        <w:rPr>
          <w:rFonts w:ascii="Roboto" w:hAnsi="Roboto"/>
          <w:sz w:val="20"/>
          <w:szCs w:val="20"/>
        </w:rPr>
      </w:pPr>
    </w:p>
    <w:p w14:paraId="14222C11" w14:textId="32B4083C" w:rsidR="00413968" w:rsidRPr="00B8271A" w:rsidRDefault="000F1A57" w:rsidP="00B8271A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B8271A">
        <w:rPr>
          <w:rFonts w:ascii="Roboto" w:hAnsi="Roboto" w:cs="Tahoma"/>
          <w:szCs w:val="20"/>
        </w:rPr>
        <w:t xml:space="preserve">W odpowiedzi na zapytanie ofertowe </w:t>
      </w:r>
      <w:bookmarkStart w:id="1" w:name="_Hlk88507354"/>
      <w:r w:rsidR="00B8271A" w:rsidRPr="005D692B">
        <w:rPr>
          <w:rFonts w:ascii="Roboto" w:hAnsi="Roboto" w:cs="Tahoma"/>
          <w:b/>
          <w:bCs/>
          <w:szCs w:val="20"/>
        </w:rPr>
        <w:t xml:space="preserve">nr. </w:t>
      </w:r>
      <w:bookmarkStart w:id="2" w:name="_Hlk157366530"/>
      <w:r w:rsidR="00B8271A" w:rsidRPr="005D692B">
        <w:rPr>
          <w:rFonts w:ascii="Roboto" w:hAnsi="Roboto" w:cs="Tahoma"/>
          <w:b/>
          <w:bCs/>
          <w:szCs w:val="20"/>
        </w:rPr>
        <w:t>ALL-ANT /1/2024</w:t>
      </w:r>
      <w:bookmarkEnd w:id="1"/>
      <w:bookmarkEnd w:id="2"/>
      <w:r w:rsidR="00B8271A">
        <w:rPr>
          <w:rFonts w:ascii="Roboto" w:hAnsi="Roboto" w:cs="Tahoma"/>
          <w:b/>
          <w:bCs/>
          <w:szCs w:val="20"/>
        </w:rPr>
        <w:t xml:space="preserve">, </w:t>
      </w:r>
      <w:r w:rsidRPr="00B8271A">
        <w:rPr>
          <w:rFonts w:ascii="Roboto" w:hAnsi="Roboto" w:cs="Tahoma"/>
          <w:szCs w:val="20"/>
        </w:rPr>
        <w:t>realizowane</w:t>
      </w:r>
      <w:r w:rsidR="00B8271A">
        <w:rPr>
          <w:rFonts w:ascii="Roboto" w:hAnsi="Roboto" w:cs="Tahoma"/>
          <w:szCs w:val="20"/>
        </w:rPr>
        <w:t xml:space="preserve"> </w:t>
      </w:r>
      <w:r w:rsidR="000720A2" w:rsidRPr="00B8271A">
        <w:rPr>
          <w:rFonts w:ascii="Roboto" w:hAnsi="Roboto" w:cs="Tahoma"/>
          <w:szCs w:val="20"/>
        </w:rPr>
        <w:t xml:space="preserve">w ramach </w:t>
      </w:r>
      <w:r w:rsidRPr="00B8271A">
        <w:rPr>
          <w:rFonts w:ascii="Roboto" w:hAnsi="Roboto" w:cs="Tahoma"/>
          <w:szCs w:val="20"/>
        </w:rPr>
        <w:t>projektu „</w:t>
      </w:r>
      <w:bookmarkStart w:id="3" w:name="_Hlk181219983"/>
      <w:r w:rsidR="00B8271A" w:rsidRPr="005D692B">
        <w:rPr>
          <w:rFonts w:ascii="Roboto" w:hAnsi="Roboto"/>
          <w:szCs w:val="20"/>
        </w:rPr>
        <w:t xml:space="preserve">Rozwój działalności firmy ALL-ANT Sp. z </w:t>
      </w:r>
      <w:proofErr w:type="spellStart"/>
      <w:r w:rsidR="00B8271A" w:rsidRPr="005D692B">
        <w:rPr>
          <w:rFonts w:ascii="Roboto" w:hAnsi="Roboto"/>
          <w:szCs w:val="20"/>
        </w:rPr>
        <w:t>o.o</w:t>
      </w:r>
      <w:bookmarkEnd w:id="3"/>
      <w:proofErr w:type="spellEnd"/>
      <w:r w:rsidR="00AD3258" w:rsidRPr="00B8271A">
        <w:rPr>
          <w:rFonts w:ascii="Roboto" w:hAnsi="Roboto" w:cs="Arial"/>
          <w:szCs w:val="20"/>
          <w:lang w:eastAsia="pl-PL"/>
        </w:rPr>
        <w:t>”</w:t>
      </w:r>
      <w:r w:rsidR="00AD3258" w:rsidRPr="00B8271A">
        <w:rPr>
          <w:rFonts w:ascii="Roboto" w:hAnsi="Roboto" w:cs="Tahoma"/>
          <w:szCs w:val="20"/>
        </w:rPr>
        <w:t xml:space="preserve">, </w:t>
      </w:r>
      <w:r w:rsidR="00B8271A">
        <w:rPr>
          <w:rFonts w:ascii="Roboto" w:hAnsi="Roboto" w:cs="Tahoma"/>
          <w:szCs w:val="20"/>
        </w:rPr>
        <w:t xml:space="preserve">przez </w:t>
      </w:r>
      <w:r w:rsidR="00B8271A" w:rsidRPr="005D692B">
        <w:rPr>
          <w:rFonts w:ascii="Roboto" w:hAnsi="Roboto"/>
          <w:szCs w:val="20"/>
        </w:rPr>
        <w:t>ALL-ANT Sp. z o.o</w:t>
      </w:r>
      <w:r w:rsidR="00B8271A">
        <w:rPr>
          <w:rFonts w:ascii="Roboto" w:hAnsi="Roboto"/>
          <w:szCs w:val="20"/>
        </w:rPr>
        <w:t xml:space="preserve">., </w:t>
      </w:r>
      <w:bookmarkStart w:id="4" w:name="_Hlk181220000"/>
      <w:r w:rsidR="00B8271A" w:rsidRPr="005D692B">
        <w:rPr>
          <w:rFonts w:ascii="Roboto" w:eastAsia="Times New Roman" w:hAnsi="Roboto" w:cs="Tahoma"/>
          <w:szCs w:val="20"/>
          <w:lang w:eastAsia="pl-PL"/>
        </w:rPr>
        <w:t>w ramach Priorytetu 9 Fundusze europejskie dla Łódzkiego w transformacji, Działanie FELD.09.01 Gospodarka w transformacj</w:t>
      </w:r>
      <w:r w:rsidR="00B8271A">
        <w:rPr>
          <w:rFonts w:ascii="Roboto" w:eastAsia="Times New Roman" w:hAnsi="Roboto" w:cs="Tahoma"/>
          <w:szCs w:val="20"/>
          <w:lang w:eastAsia="pl-PL"/>
        </w:rPr>
        <w:t>i</w:t>
      </w:r>
      <w:bookmarkEnd w:id="4"/>
      <w:r w:rsidRPr="00B8271A">
        <w:rPr>
          <w:rFonts w:ascii="Roboto" w:hAnsi="Roboto" w:cs="Tahoma"/>
          <w:szCs w:val="20"/>
        </w:rPr>
        <w:t xml:space="preserve">, oświadczamy, że </w:t>
      </w:r>
      <w:r w:rsidR="00413968" w:rsidRPr="00B8271A">
        <w:rPr>
          <w:rFonts w:ascii="Roboto" w:hAnsi="Roboto" w:cs="Tahoma"/>
          <w:szCs w:val="20"/>
        </w:rPr>
        <w:t>nie jestem(</w:t>
      </w:r>
      <w:proofErr w:type="spellStart"/>
      <w:r w:rsidR="00413968" w:rsidRPr="00B8271A">
        <w:rPr>
          <w:rFonts w:ascii="Roboto" w:hAnsi="Roboto" w:cs="Tahoma"/>
          <w:szCs w:val="20"/>
        </w:rPr>
        <w:t>śmy</w:t>
      </w:r>
      <w:proofErr w:type="spellEnd"/>
      <w:r w:rsidR="00413968" w:rsidRPr="00B8271A">
        <w:rPr>
          <w:rFonts w:ascii="Roboto" w:hAnsi="Roboto" w:cs="Tahoma"/>
          <w:szCs w:val="20"/>
        </w:rPr>
        <w:t>) powiązani z Zamawiającym osobowo lub kapitałowo.</w:t>
      </w:r>
    </w:p>
    <w:p w14:paraId="5F4EB832" w14:textId="77777777" w:rsidR="00B8271A" w:rsidRDefault="00B8271A" w:rsidP="00480257">
      <w:pPr>
        <w:spacing w:after="0"/>
        <w:jc w:val="both"/>
        <w:rPr>
          <w:rFonts w:ascii="Roboto" w:hAnsi="Roboto" w:cs="Tahoma"/>
          <w:sz w:val="20"/>
          <w:szCs w:val="20"/>
        </w:rPr>
      </w:pPr>
    </w:p>
    <w:p w14:paraId="13C42007" w14:textId="49305C38" w:rsidR="00413968" w:rsidRPr="00B8271A" w:rsidRDefault="00413968" w:rsidP="00480257">
      <w:pPr>
        <w:spacing w:after="0"/>
        <w:jc w:val="both"/>
        <w:rPr>
          <w:rFonts w:ascii="Roboto" w:hAnsi="Roboto" w:cs="Tahoma"/>
          <w:sz w:val="20"/>
          <w:szCs w:val="20"/>
        </w:rPr>
      </w:pPr>
      <w:r w:rsidRPr="00B8271A">
        <w:rPr>
          <w:rFonts w:ascii="Roboto" w:hAnsi="Roboto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B8271A">
        <w:rPr>
          <w:rFonts w:ascii="Roboto" w:hAnsi="Roboto" w:cs="Tahoma"/>
          <w:sz w:val="20"/>
          <w:szCs w:val="20"/>
        </w:rPr>
        <w:t>i</w:t>
      </w:r>
      <w:r w:rsidRPr="00B8271A">
        <w:rPr>
          <w:rFonts w:ascii="Roboto" w:hAnsi="Roboto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B8271A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bookmarkStart w:id="5" w:name="_Hlk35324090"/>
      <w:r w:rsidRPr="00B8271A">
        <w:rPr>
          <w:rFonts w:ascii="Roboto" w:hAnsi="Roboto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B8271A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B8271A">
        <w:rPr>
          <w:rFonts w:ascii="Roboto" w:hAnsi="Roboto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FA983B" w14:textId="5A67B6C5" w:rsidR="0052702F" w:rsidRPr="00B8271A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B8271A">
        <w:rPr>
          <w:rFonts w:ascii="Roboto" w:hAnsi="Roboto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06C9A08A" w14:textId="77777777" w:rsidR="0052702F" w:rsidRPr="00B8271A" w:rsidRDefault="0052702F" w:rsidP="0052702F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bookmarkEnd w:id="5"/>
    <w:p w14:paraId="7DFD6FFE" w14:textId="77777777" w:rsidR="00B8271A" w:rsidRDefault="00B8271A" w:rsidP="00E87C42">
      <w:pPr>
        <w:rPr>
          <w:rFonts w:ascii="Roboto" w:hAnsi="Roboto" w:cs="Tahoma"/>
          <w:sz w:val="20"/>
          <w:szCs w:val="20"/>
        </w:rPr>
      </w:pPr>
    </w:p>
    <w:p w14:paraId="691AAFB8" w14:textId="22BEEE72" w:rsidR="00B8271A" w:rsidRDefault="00B8271A" w:rsidP="00E87C42">
      <w:pPr>
        <w:rPr>
          <w:rFonts w:ascii="Roboto" w:hAnsi="Roboto" w:cs="Tahoma"/>
          <w:sz w:val="20"/>
          <w:szCs w:val="20"/>
        </w:rPr>
      </w:pPr>
      <w:r>
        <w:rPr>
          <w:rFonts w:ascii="Roboto" w:hAnsi="Roboto" w:cs="Tahoma"/>
          <w:sz w:val="20"/>
          <w:szCs w:val="20"/>
        </w:rPr>
        <w:t>--------------------------------------------------------------------------------------------</w:t>
      </w:r>
    </w:p>
    <w:p w14:paraId="475339E5" w14:textId="7EBE644C" w:rsidR="00E87C42" w:rsidRPr="00B8271A" w:rsidRDefault="00B8271A" w:rsidP="00E87C42">
      <w:pPr>
        <w:rPr>
          <w:rFonts w:ascii="Roboto" w:hAnsi="Roboto" w:cs="Tahoma"/>
          <w:sz w:val="18"/>
          <w:szCs w:val="18"/>
        </w:rPr>
      </w:pPr>
      <w:r w:rsidRPr="00B8271A">
        <w:rPr>
          <w:rFonts w:ascii="Roboto" w:hAnsi="Roboto" w:cs="Tahoma"/>
          <w:sz w:val="18"/>
          <w:szCs w:val="18"/>
        </w:rPr>
        <w:t>Data i podpis upoważnionego przedstawiciela Wykonawcy</w:t>
      </w:r>
    </w:p>
    <w:p w14:paraId="74FF3911" w14:textId="77777777" w:rsidR="00E87C42" w:rsidRPr="00B8271A" w:rsidRDefault="00E87C42" w:rsidP="00E87C42">
      <w:pPr>
        <w:rPr>
          <w:rFonts w:ascii="Roboto" w:hAnsi="Roboto" w:cs="Tahoma"/>
          <w:sz w:val="20"/>
          <w:szCs w:val="20"/>
        </w:rPr>
      </w:pPr>
    </w:p>
    <w:p w14:paraId="2D9E32BD" w14:textId="290D4112" w:rsidR="00E87C42" w:rsidRPr="00B8271A" w:rsidRDefault="00E87C42" w:rsidP="00E87C42">
      <w:pPr>
        <w:tabs>
          <w:tab w:val="left" w:pos="6036"/>
        </w:tabs>
        <w:rPr>
          <w:rFonts w:ascii="Roboto" w:hAnsi="Roboto" w:cs="Tahoma"/>
          <w:sz w:val="20"/>
          <w:szCs w:val="20"/>
        </w:rPr>
      </w:pPr>
      <w:r w:rsidRPr="00B8271A">
        <w:rPr>
          <w:rFonts w:ascii="Roboto" w:hAnsi="Roboto" w:cs="Tahoma"/>
          <w:sz w:val="20"/>
          <w:szCs w:val="20"/>
        </w:rPr>
        <w:tab/>
      </w:r>
    </w:p>
    <w:sectPr w:rsidR="00E87C42" w:rsidRPr="00B827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568A0" w14:textId="77777777" w:rsidR="00125E60" w:rsidRDefault="00125E60" w:rsidP="00413968">
      <w:pPr>
        <w:spacing w:after="0" w:line="240" w:lineRule="auto"/>
      </w:pPr>
      <w:r>
        <w:separator/>
      </w:r>
    </w:p>
  </w:endnote>
  <w:endnote w:type="continuationSeparator" w:id="0">
    <w:p w14:paraId="7F384EEE" w14:textId="77777777" w:rsidR="00125E60" w:rsidRDefault="00125E60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237DD" w14:textId="77777777" w:rsidR="00125E60" w:rsidRDefault="00125E60" w:rsidP="00413968">
      <w:pPr>
        <w:spacing w:after="0" w:line="240" w:lineRule="auto"/>
      </w:pPr>
      <w:r>
        <w:separator/>
      </w:r>
    </w:p>
  </w:footnote>
  <w:footnote w:type="continuationSeparator" w:id="0">
    <w:p w14:paraId="430DB18B" w14:textId="77777777" w:rsidR="00125E60" w:rsidRDefault="00125E60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F50D" w14:textId="6B2373B8" w:rsidR="004D779B" w:rsidRDefault="004D779B" w:rsidP="004D779B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6" w:name="_Hlk176865628"/>
    <w:bookmarkStart w:id="7" w:name="_Hlk138256803"/>
  </w:p>
  <w:p w14:paraId="5E44D3C7" w14:textId="77777777" w:rsidR="004D779B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117D7441" w14:textId="77777777" w:rsidR="004D779B" w:rsidRPr="0048313A" w:rsidRDefault="004D779B" w:rsidP="004D779B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29F0DA05" w14:textId="77777777" w:rsidR="00B8271A" w:rsidRPr="004D7925" w:rsidRDefault="00B8271A" w:rsidP="00B8271A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8" w:name="_Hlk181220327"/>
    <w:bookmarkEnd w:id="6"/>
    <w:r w:rsidRPr="004D7925">
      <w:rPr>
        <w:rFonts w:ascii="Aptos" w:hAnsi="Aptos" w:cs="Calibri Light"/>
        <w:i w:val="0"/>
        <w:iCs w:val="0"/>
        <w:sz w:val="18"/>
        <w:szCs w:val="18"/>
      </w:rPr>
      <w:t>ZAPYTANIE OFERTOWE Nr.</w:t>
    </w:r>
    <w:r>
      <w:rPr>
        <w:rFonts w:ascii="Aptos" w:hAnsi="Aptos" w:cs="Calibri Light"/>
        <w:i w:val="0"/>
        <w:iCs w:val="0"/>
        <w:sz w:val="18"/>
        <w:szCs w:val="18"/>
      </w:rPr>
      <w:t xml:space="preserve">  </w:t>
    </w:r>
    <w:r w:rsidRPr="00D70298">
      <w:rPr>
        <w:rFonts w:ascii="Aptos" w:hAnsi="Aptos" w:cs="Calibri Light"/>
        <w:i w:val="0"/>
        <w:iCs w:val="0"/>
        <w:sz w:val="18"/>
        <w:szCs w:val="18"/>
      </w:rPr>
      <w:t xml:space="preserve">ALL-ANT </w:t>
    </w:r>
    <w:r w:rsidRPr="004D7925">
      <w:rPr>
        <w:rFonts w:ascii="Aptos" w:hAnsi="Aptos" w:cs="Calibri Light"/>
        <w:i w:val="0"/>
        <w:iCs w:val="0"/>
        <w:sz w:val="18"/>
        <w:szCs w:val="18"/>
      </w:rPr>
      <w:t xml:space="preserve">/1/2024 z dnia </w:t>
    </w:r>
    <w:r>
      <w:rPr>
        <w:rFonts w:ascii="Aptos" w:hAnsi="Aptos" w:cs="Calibri Light"/>
        <w:i w:val="0"/>
        <w:iCs w:val="0"/>
        <w:sz w:val="18"/>
        <w:szCs w:val="18"/>
      </w:rPr>
      <w:t>31</w:t>
    </w:r>
    <w:r w:rsidRPr="004D7925">
      <w:rPr>
        <w:rFonts w:ascii="Aptos" w:hAnsi="Aptos" w:cs="Calibri Light"/>
        <w:i w:val="0"/>
        <w:iCs w:val="0"/>
        <w:sz w:val="18"/>
        <w:szCs w:val="18"/>
      </w:rPr>
      <w:t>.10.2024</w:t>
    </w:r>
  </w:p>
  <w:p w14:paraId="17E8B1BC" w14:textId="77777777" w:rsidR="00B8271A" w:rsidRPr="004D7925" w:rsidRDefault="00B8271A" w:rsidP="00B8271A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4D7925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bookmarkEnd w:id="8"/>
  <w:p w14:paraId="7613CD58" w14:textId="77777777" w:rsidR="006B55B6" w:rsidRDefault="006B55B6" w:rsidP="006B55B6">
    <w:pPr>
      <w:shd w:val="clear" w:color="auto" w:fill="CCCCCC"/>
    </w:pPr>
  </w:p>
  <w:bookmarkEnd w:id="7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720A2"/>
    <w:rsid w:val="000765D2"/>
    <w:rsid w:val="000961F6"/>
    <w:rsid w:val="000B1976"/>
    <w:rsid w:val="000B48D0"/>
    <w:rsid w:val="000F1A57"/>
    <w:rsid w:val="00106AD2"/>
    <w:rsid w:val="00116DD9"/>
    <w:rsid w:val="00125E60"/>
    <w:rsid w:val="00144099"/>
    <w:rsid w:val="00147AAE"/>
    <w:rsid w:val="00195C38"/>
    <w:rsid w:val="001A5A8F"/>
    <w:rsid w:val="001B377C"/>
    <w:rsid w:val="001F27EA"/>
    <w:rsid w:val="00221CB3"/>
    <w:rsid w:val="00252266"/>
    <w:rsid w:val="002551AA"/>
    <w:rsid w:val="002648EC"/>
    <w:rsid w:val="00281FAA"/>
    <w:rsid w:val="00285136"/>
    <w:rsid w:val="00286A7D"/>
    <w:rsid w:val="0029633F"/>
    <w:rsid w:val="002B3347"/>
    <w:rsid w:val="002E1786"/>
    <w:rsid w:val="002E45F3"/>
    <w:rsid w:val="002E7957"/>
    <w:rsid w:val="002F771B"/>
    <w:rsid w:val="003203E4"/>
    <w:rsid w:val="00322E95"/>
    <w:rsid w:val="003312D8"/>
    <w:rsid w:val="00343296"/>
    <w:rsid w:val="003442DB"/>
    <w:rsid w:val="0038667F"/>
    <w:rsid w:val="0039677E"/>
    <w:rsid w:val="00397E27"/>
    <w:rsid w:val="003A0EA6"/>
    <w:rsid w:val="003A2E31"/>
    <w:rsid w:val="003F427E"/>
    <w:rsid w:val="00400AF2"/>
    <w:rsid w:val="004014F8"/>
    <w:rsid w:val="00410EBB"/>
    <w:rsid w:val="00413968"/>
    <w:rsid w:val="004273E8"/>
    <w:rsid w:val="004546EC"/>
    <w:rsid w:val="00480257"/>
    <w:rsid w:val="0048264C"/>
    <w:rsid w:val="00496466"/>
    <w:rsid w:val="004D779B"/>
    <w:rsid w:val="004D797C"/>
    <w:rsid w:val="0052702F"/>
    <w:rsid w:val="00532BDF"/>
    <w:rsid w:val="005354B3"/>
    <w:rsid w:val="00536754"/>
    <w:rsid w:val="00542DD3"/>
    <w:rsid w:val="005443D3"/>
    <w:rsid w:val="005A41F1"/>
    <w:rsid w:val="005B281F"/>
    <w:rsid w:val="005C042A"/>
    <w:rsid w:val="006134DE"/>
    <w:rsid w:val="00616322"/>
    <w:rsid w:val="00641DC2"/>
    <w:rsid w:val="006453CF"/>
    <w:rsid w:val="00656540"/>
    <w:rsid w:val="00660C51"/>
    <w:rsid w:val="006726E9"/>
    <w:rsid w:val="00683D9D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50FD"/>
    <w:rsid w:val="00995CF0"/>
    <w:rsid w:val="009C72FC"/>
    <w:rsid w:val="00A1795F"/>
    <w:rsid w:val="00A250E7"/>
    <w:rsid w:val="00A32BDA"/>
    <w:rsid w:val="00A41394"/>
    <w:rsid w:val="00A66E90"/>
    <w:rsid w:val="00AB2C93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271A"/>
    <w:rsid w:val="00B872ED"/>
    <w:rsid w:val="00BB5EB9"/>
    <w:rsid w:val="00C13D40"/>
    <w:rsid w:val="00C30D04"/>
    <w:rsid w:val="00C412ED"/>
    <w:rsid w:val="00C432FE"/>
    <w:rsid w:val="00C5521C"/>
    <w:rsid w:val="00C56D42"/>
    <w:rsid w:val="00C611FF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paragraph" w:customStyle="1" w:styleId="Przedpunktorem">
    <w:name w:val="Przed punktorem"/>
    <w:basedOn w:val="Normalny"/>
    <w:link w:val="PrzedpunktoremZnak"/>
    <w:qFormat/>
    <w:rsid w:val="00B8271A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B8271A"/>
    <w:rPr>
      <w:rFonts w:ascii="Calibri" w:eastAsiaTheme="minorEastAsia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24</cp:revision>
  <dcterms:created xsi:type="dcterms:W3CDTF">2023-07-04T12:14:00Z</dcterms:created>
  <dcterms:modified xsi:type="dcterms:W3CDTF">2024-10-30T21:44:00Z</dcterms:modified>
</cp:coreProperties>
</file>