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F5" w:rsidRPr="0079131A" w:rsidRDefault="00066AF5" w:rsidP="001B1B72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  <w:u w:val="single"/>
        </w:rPr>
        <w:t>Załącznik nr 2a</w:t>
      </w: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: Wzór oświadczenia Wykonawcy o braku podstaw do wykluczenia  </w:t>
      </w:r>
    </w:p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66AF5" w:rsidRPr="0079131A" w:rsidRDefault="00066AF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ZAMAWIAJĄCY:</w:t>
      </w:r>
    </w:p>
    <w:p w:rsidR="00066AF5" w:rsidRPr="0079131A" w:rsidRDefault="00066AF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066AF5" w:rsidRPr="0079131A" w:rsidTr="006A51F8">
        <w:tc>
          <w:tcPr>
            <w:tcW w:w="237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Zamawiającego:</w:t>
            </w:r>
          </w:p>
        </w:tc>
        <w:tc>
          <w:tcPr>
            <w:tcW w:w="683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Wspólnota Mieszkaniowa przy ul. 1 Maja 2-4-6 w Jaworzynie Śląskiej</w:t>
            </w:r>
          </w:p>
        </w:tc>
      </w:tr>
      <w:tr w:rsidR="00066AF5" w:rsidRPr="0079131A" w:rsidTr="006A51F8">
        <w:tc>
          <w:tcPr>
            <w:tcW w:w="237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Adres Zamawiającego:</w:t>
            </w:r>
          </w:p>
        </w:tc>
        <w:tc>
          <w:tcPr>
            <w:tcW w:w="683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ul.  1 Maja 2-4-6, 58-140 Jaworzyna Śląska</w:t>
            </w:r>
          </w:p>
        </w:tc>
      </w:tr>
      <w:tr w:rsidR="00066AF5" w:rsidRPr="0079131A" w:rsidTr="006A51F8">
        <w:tc>
          <w:tcPr>
            <w:tcW w:w="237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NIP:</w:t>
            </w:r>
          </w:p>
        </w:tc>
        <w:tc>
          <w:tcPr>
            <w:tcW w:w="683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884-259-64-92</w:t>
            </w:r>
          </w:p>
        </w:tc>
      </w:tr>
      <w:tr w:rsidR="00066AF5" w:rsidRPr="0079131A" w:rsidTr="006A51F8">
        <w:tc>
          <w:tcPr>
            <w:tcW w:w="237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REGON:</w:t>
            </w:r>
          </w:p>
        </w:tc>
        <w:tc>
          <w:tcPr>
            <w:tcW w:w="6836" w:type="dxa"/>
          </w:tcPr>
          <w:p w:rsidR="00066AF5" w:rsidRPr="0079131A" w:rsidRDefault="00066AF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020313373</w:t>
            </w:r>
          </w:p>
        </w:tc>
      </w:tr>
    </w:tbl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WYKONAWCA:</w:t>
      </w:r>
    </w:p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066AF5" w:rsidRPr="0079131A" w:rsidTr="00506271">
        <w:trPr>
          <w:cantSplit/>
        </w:trPr>
        <w:tc>
          <w:tcPr>
            <w:tcW w:w="6120" w:type="dxa"/>
            <w:vAlign w:val="center"/>
          </w:tcPr>
          <w:p w:rsidR="00066AF5" w:rsidRPr="0079131A" w:rsidRDefault="00066AF5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066AF5" w:rsidRPr="0079131A" w:rsidRDefault="00066AF5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</w:tc>
      </w:tr>
      <w:tr w:rsidR="00066AF5" w:rsidRPr="0079131A" w:rsidTr="00506271">
        <w:trPr>
          <w:cantSplit/>
        </w:trPr>
        <w:tc>
          <w:tcPr>
            <w:tcW w:w="6120" w:type="dxa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3164" w:type="dxa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</w:tr>
    </w:tbl>
    <w:p w:rsidR="00066AF5" w:rsidRPr="0079131A" w:rsidRDefault="00066AF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  <w:lang w:val="de-DE"/>
        </w:rPr>
      </w:pPr>
    </w:p>
    <w:p w:rsidR="00066AF5" w:rsidRPr="0079131A" w:rsidRDefault="00066AF5" w:rsidP="00E30E75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OŚWIADCZENIE</w:t>
      </w:r>
    </w:p>
    <w:p w:rsidR="00066AF5" w:rsidRPr="0079131A" w:rsidRDefault="00066AF5" w:rsidP="00E30E75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18"/>
          <w:szCs w:val="18"/>
        </w:rPr>
      </w:pP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Oświadczam(y) o braku podstaw do wykluczenia z postępowania o udzielenie zamówienia p.n. </w:t>
      </w: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D1F83">
        <w:rPr>
          <w:rFonts w:asciiTheme="minorHAnsi" w:hAnsiTheme="minorHAnsi" w:cstheme="minorHAnsi"/>
          <w:b/>
          <w:noProof/>
          <w:color w:val="000000"/>
          <w:sz w:val="18"/>
          <w:szCs w:val="18"/>
        </w:rPr>
        <w:t>Renowacja zwiększająca efektywność energetyczną budynku mieszkalnego położonego przy ul. 1 Maja 2-4-6 w Jaworzynie Śląskiej.</w:t>
      </w: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ponieważ </w:t>
      </w:r>
      <w:r w:rsidRPr="0079131A">
        <w:rPr>
          <w:rFonts w:asciiTheme="minorHAnsi" w:hAnsiTheme="minorHAnsi" w:cstheme="minorHAnsi"/>
          <w:b/>
          <w:sz w:val="18"/>
          <w:szCs w:val="18"/>
        </w:rPr>
        <w:t>w stosunku do mnie(nas) nie zachodzą niżej wymienione przesłanki mówiące o tym, że z postępowania o udzielenie zamówienia wykluczeni zostaną:</w:t>
      </w:r>
    </w:p>
    <w:p w:rsidR="00066AF5" w:rsidRPr="0079131A" w:rsidRDefault="00066AF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66AF5" w:rsidRPr="0079131A" w:rsidRDefault="00066AF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którzy w ciągu ostatnich 3 lat przed wszczęciem postępowania wyrządzili szkodę Zamawiającemu nie wykonując zamówienia lub wykonując je nienależycie, chyba że niewykonanie lub nienależyte wykonanie zamówienia było następstwem okoliczności, za które wykonawca nie ponosi odpowiedzialności;</w:t>
      </w:r>
    </w:p>
    <w:p w:rsidR="00066AF5" w:rsidRPr="0079131A" w:rsidRDefault="00066AF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066AF5" w:rsidRPr="0079131A" w:rsidRDefault="00066AF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organu, </w:t>
      </w:r>
    </w:p>
    <w:p w:rsidR="00066AF5" w:rsidRPr="0079131A" w:rsidRDefault="00066AF5" w:rsidP="00A96A7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uczestniczyli bezpośrednio w czynnościach związanych z przygotowaniem prowadzonego postępowania lub posługiwali się w celu sporządzenia oferty osobami uczestniczącymi w dokonywaniu tych czynności, chyba że udział tych wykonawców w postępowaniu nie utrudni uczciwej konkurencji,</w:t>
      </w:r>
    </w:p>
    <w:p w:rsidR="00066AF5" w:rsidRPr="0079131A" w:rsidRDefault="00066AF5" w:rsidP="00A96A7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złożyli nieprawdziwe informacje mające wpływ na wynik prowadzonego postępowania,</w:t>
      </w:r>
    </w:p>
    <w:p w:rsidR="00066AF5" w:rsidRPr="0079131A" w:rsidRDefault="00066AF5" w:rsidP="00A02A0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nie spełniają warunków udziału w postępowaniu,</w:t>
      </w:r>
    </w:p>
    <w:p w:rsidR="00066AF5" w:rsidRPr="0079131A" w:rsidRDefault="00066AF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66AF5" w:rsidRPr="0079131A" w:rsidRDefault="00066AF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066AF5" w:rsidRPr="0079131A" w:rsidTr="00EF0FB1">
        <w:tc>
          <w:tcPr>
            <w:tcW w:w="1985" w:type="dxa"/>
            <w:vAlign w:val="center"/>
          </w:tcPr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Miejscowość</w:t>
            </w:r>
          </w:p>
          <w:p w:rsidR="00066AF5" w:rsidRPr="0079131A" w:rsidRDefault="00066AF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data</w:t>
            </w:r>
          </w:p>
        </w:tc>
      </w:tr>
      <w:tr w:rsidR="00066AF5" w:rsidRPr="0079131A" w:rsidTr="00EF0FB1">
        <w:trPr>
          <w:trHeight w:val="851"/>
        </w:trPr>
        <w:tc>
          <w:tcPr>
            <w:tcW w:w="1985" w:type="dxa"/>
            <w:vMerge w:val="restart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66AF5" w:rsidRPr="0079131A" w:rsidTr="00EF0FB1">
        <w:trPr>
          <w:trHeight w:val="851"/>
        </w:trPr>
        <w:tc>
          <w:tcPr>
            <w:tcW w:w="1985" w:type="dxa"/>
            <w:vMerge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066AF5" w:rsidRPr="0079131A" w:rsidRDefault="00066AF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066AF5" w:rsidRPr="0079131A" w:rsidRDefault="00066AF5" w:rsidP="00A02A0F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         </w:t>
      </w:r>
    </w:p>
    <w:sectPr w:rsidR="00066AF5" w:rsidRPr="0079131A" w:rsidSect="00066AF5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BDF" w:rsidRDefault="00597BDF">
      <w:r>
        <w:separator/>
      </w:r>
    </w:p>
  </w:endnote>
  <w:endnote w:type="continuationSeparator" w:id="1">
    <w:p w:rsidR="00597BDF" w:rsidRDefault="00597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5E72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ED0108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ED0108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5E72FC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5E72FC" w:rsidRPr="007E5C26">
      <w:rPr>
        <w:rFonts w:ascii="Calibri" w:hAnsi="Calibri" w:cs="Calibri"/>
        <w:sz w:val="20"/>
        <w:szCs w:val="20"/>
      </w:rPr>
      <w:fldChar w:fldCharType="separate"/>
    </w:r>
    <w:r w:rsidR="007D4CA3">
      <w:rPr>
        <w:rFonts w:ascii="Calibri" w:hAnsi="Calibri" w:cs="Calibri"/>
        <w:noProof/>
        <w:sz w:val="20"/>
        <w:szCs w:val="20"/>
      </w:rPr>
      <w:t>1</w:t>
    </w:r>
    <w:r w:rsidR="005E72FC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7D4CA3" w:rsidRPr="007D4CA3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BDF" w:rsidRPr="002C53AA" w:rsidRDefault="00597BDF" w:rsidP="002C53AA">
      <w:pPr>
        <w:pStyle w:val="Stopka"/>
      </w:pPr>
    </w:p>
  </w:footnote>
  <w:footnote w:type="continuationSeparator" w:id="1">
    <w:p w:rsidR="00597BDF" w:rsidRDefault="00597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Pr="004567B1" w:rsidRDefault="00662A8D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2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0507"/>
    <w:rsid w:val="000035E7"/>
    <w:rsid w:val="000051B2"/>
    <w:rsid w:val="00005F1D"/>
    <w:rsid w:val="0000642F"/>
    <w:rsid w:val="00007530"/>
    <w:rsid w:val="00011435"/>
    <w:rsid w:val="00011E0E"/>
    <w:rsid w:val="00012590"/>
    <w:rsid w:val="00013D43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6AF5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198E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2AD5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78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97BDF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2FC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257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2A8D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6FAB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51F8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715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31A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4CA3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3342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22D4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3F64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310B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3B0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986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08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2023-11-20T10:13:00Z</dcterms:created>
  <dcterms:modified xsi:type="dcterms:W3CDTF">2024-10-07T06:19:00Z</dcterms:modified>
</cp:coreProperties>
</file>