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6A757" w14:textId="77777777" w:rsidR="00051876" w:rsidRDefault="000518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48EA9F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01A6D9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70EC5C41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69C0E3E" w14:textId="77777777" w:rsidR="00051876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BDB384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40A5714" w14:textId="4E8C034C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nr </w:t>
      </w:r>
      <w:r w:rsidR="00A10F29">
        <w:rPr>
          <w:rFonts w:ascii="Times New Roman" w:eastAsia="Times New Roman" w:hAnsi="Times New Roman" w:cs="Times New Roman"/>
          <w:b/>
        </w:rPr>
        <w:t>3</w:t>
      </w:r>
      <w:r w:rsidR="00683134" w:rsidRPr="00683134">
        <w:rPr>
          <w:rFonts w:ascii="Times New Roman" w:eastAsia="Times New Roman" w:hAnsi="Times New Roman" w:cs="Times New Roman"/>
          <w:b/>
        </w:rPr>
        <w:t>_2024_01.01.02_3374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 dnia </w:t>
      </w:r>
      <w:r w:rsidR="00A10F29">
        <w:rPr>
          <w:rFonts w:ascii="Times New Roman" w:eastAsia="Times New Roman" w:hAnsi="Times New Roman" w:cs="Times New Roman"/>
          <w:b/>
        </w:rPr>
        <w:t>20 listopada</w:t>
      </w:r>
      <w:r w:rsidR="002A2D78">
        <w:rPr>
          <w:rFonts w:ascii="Times New Roman" w:eastAsia="Times New Roman" w:hAnsi="Times New Roman" w:cs="Times New Roman"/>
          <w:b/>
        </w:rPr>
        <w:t xml:space="preserve"> </w:t>
      </w:r>
      <w:r w:rsidR="00683134" w:rsidRPr="00683134">
        <w:rPr>
          <w:rFonts w:ascii="Times New Roman" w:eastAsia="Times New Roman" w:hAnsi="Times New Roman" w:cs="Times New Roman"/>
          <w:b/>
        </w:rPr>
        <w:t>2024 r.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na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zakup </w:t>
      </w:r>
      <w:r w:rsidR="00A10F29">
        <w:rPr>
          <w:rFonts w:ascii="Times New Roman" w:eastAsia="Times New Roman" w:hAnsi="Times New Roman" w:cs="Times New Roman"/>
          <w:b/>
        </w:rPr>
        <w:t>i dostawę serwera</w:t>
      </w:r>
      <w:r w:rsidR="00683134"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5BBB73F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13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05"/>
        <w:gridCol w:w="6090"/>
      </w:tblGrid>
      <w:tr w:rsidR="00051876" w14:paraId="0B52D14C" w14:textId="77777777">
        <w:trPr>
          <w:trHeight w:val="500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41B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051876" w14:paraId="27B7C03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F7B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4700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67462C22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E5A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06F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520248CD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F35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F68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723D94A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E5B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721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3C7B7D5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D76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051876" w14:paraId="762CB4D0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4FE5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901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13CCA62E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18B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CBEB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DBAE8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FE1D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7D89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D7BC07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0EC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051876" w14:paraId="3AB9B1E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26D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F9F9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B304E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D84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051876" w14:paraId="742B865F" w14:textId="77777777">
        <w:trPr>
          <w:trHeight w:val="1076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6C250" w14:textId="749412A3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0960CFF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7D77DD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6C4256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39AA3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ECBF3A" w14:textId="77777777" w:rsidR="00777B38" w:rsidRDefault="00777B38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CABA82B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5F542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1876" w14:paraId="512EDEE1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EB8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051876" w14:paraId="5E72DAD5" w14:textId="77777777" w:rsidTr="00683134">
        <w:trPr>
          <w:trHeight w:val="1816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3E19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</w:p>
          <w:p w14:paraId="5F400F2F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37091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A6B527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77F8E06" w14:textId="2E7D15F1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………………………………………….</w:t>
            </w:r>
          </w:p>
          <w:p w14:paraId="05B7A6F9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302C2D6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34AFA58" w14:textId="164C1D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(Dla ofert złożonych w innych walutach zostanie zastosowany kurs NBP tej waluty z dnia następnego po terminie składania ofert)</w:t>
            </w:r>
          </w:p>
        </w:tc>
      </w:tr>
      <w:tr w:rsidR="00683134" w14:paraId="0F31E639" w14:textId="77777777" w:rsidTr="00683134">
        <w:trPr>
          <w:trHeight w:val="1632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EA05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Okres gwarancji na przedmiot zamówienia liczony od dnia podpisania protokołu odbioru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879930" w14:textId="0880E34E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E1F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F76A6C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71C5EA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C8408" w14:textId="6560151D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……………………………………………</w:t>
            </w:r>
          </w:p>
        </w:tc>
      </w:tr>
      <w:tr w:rsidR="00683134" w14:paraId="0AA224B2" w14:textId="77777777">
        <w:trPr>
          <w:trHeight w:val="21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F7187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Ekologiczne materiały wykonania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4A28F8D" w14:textId="2D267B2B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(Preferowane będą </w:t>
            </w:r>
            <w:r w:rsidR="00A10F29">
              <w:rPr>
                <w:rFonts w:ascii="Times New Roman" w:eastAsia="Times New Roman" w:hAnsi="Times New Roman" w:cs="Times New Roman"/>
                <w:i/>
                <w:iCs/>
              </w:rPr>
              <w:t>serwery</w:t>
            </w: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 wykonane z materiałów przyjaznych środowisku)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142F8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249214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  <w:p w14:paraId="7492769F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D410DAD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7F74E3" w14:textId="77777777" w:rsid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69F328" w14:textId="45A71874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W celu udowodnienia, że </w:t>
            </w:r>
            <w:r w:rsidR="00A10F29">
              <w:rPr>
                <w:rFonts w:ascii="Times New Roman" w:eastAsia="Times New Roman" w:hAnsi="Times New Roman" w:cs="Times New Roman"/>
                <w:i/>
                <w:iCs/>
              </w:rPr>
              <w:t>serwery</w:t>
            </w: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 zostały wykonane z materiałów przyjaznych środowisk</w:t>
            </w:r>
            <w:r w:rsidR="00A10F29">
              <w:rPr>
                <w:rFonts w:ascii="Times New Roman" w:eastAsia="Times New Roman" w:hAnsi="Times New Roman" w:cs="Times New Roman"/>
                <w:i/>
                <w:iCs/>
              </w:rPr>
              <w:t>u</w:t>
            </w: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 należy przedstawić dokumenty producenta potwierdzające fakt, że </w:t>
            </w:r>
            <w:r w:rsidR="00A10F29">
              <w:rPr>
                <w:rFonts w:ascii="Times New Roman" w:eastAsia="Times New Roman" w:hAnsi="Times New Roman" w:cs="Times New Roman"/>
                <w:i/>
                <w:iCs/>
              </w:rPr>
              <w:t>serwery</w:t>
            </w: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 xml:space="preserve"> zostały wykonane z materiałów pochodzących z recyklingu, materiałów biodegradowalnych itp. (np. karty katalogowe producenta, certyfikaty, itp.)</w:t>
            </w:r>
          </w:p>
        </w:tc>
      </w:tr>
      <w:tr w:rsidR="00051876" w14:paraId="3B2894D3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078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051876" w14:paraId="1E1FED74" w14:textId="77777777">
        <w:trPr>
          <w:trHeight w:val="1370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2C02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2 Oświadczenie </w:t>
            </w:r>
          </w:p>
          <w:p w14:paraId="65BF1BE5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 spełnieniu wszystkich warunków udziału w postępowaniu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E11DB" w14:textId="38FA833E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TAK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NIE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  <w:tr w:rsidR="00051876" w14:paraId="17588405" w14:textId="77777777" w:rsidTr="00683134">
        <w:trPr>
          <w:trHeight w:val="14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54E6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3 Oświadczenie </w:t>
            </w:r>
          </w:p>
          <w:p w14:paraId="7CFCFE3C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 braku powiązań osobowych </w:t>
            </w:r>
          </w:p>
          <w:p w14:paraId="10B22E9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kapitałowych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6ABC" w14:textId="0D2C341A" w:rsidR="00051876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</w:tbl>
    <w:p w14:paraId="39CD5F80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83134">
        <w:rPr>
          <w:rFonts w:ascii="Times New Roman" w:eastAsia="Times New Roman" w:hAnsi="Times New Roman" w:cs="Times New Roman"/>
          <w:b/>
          <w:bCs/>
          <w:sz w:val="32"/>
          <w:szCs w:val="32"/>
        </w:rPr>
        <w:t>*</w:t>
      </w:r>
      <w:r>
        <w:rPr>
          <w:rFonts w:ascii="Times New Roman" w:eastAsia="Times New Roman" w:hAnsi="Times New Roman" w:cs="Times New Roman"/>
        </w:rPr>
        <w:t>Niepotrzebne skreślić</w:t>
      </w:r>
    </w:p>
    <w:p w14:paraId="16D5875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BD7C74E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17F94C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D8808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54A1A7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C85204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46054D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FE3F71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DC1222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B70122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83134">
        <w:rPr>
          <w:rFonts w:ascii="Times New Roman" w:eastAsia="Times New Roman" w:hAnsi="Times New Roman" w:cs="Times New Roman"/>
          <w:b/>
          <w:i/>
          <w:sz w:val="32"/>
          <w:szCs w:val="32"/>
        </w:rPr>
        <w:t>Oświadczenie oferenta:</w:t>
      </w:r>
    </w:p>
    <w:p w14:paraId="15B94D71" w14:textId="77777777" w:rsidR="00683134" w:rsidRP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3FB342F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zapoznałam/łem się z Zapytaniem Ofertowym i moja oferta zawiera wszystkie elementy określone w Zapytaniu.</w:t>
      </w:r>
    </w:p>
    <w:p w14:paraId="28DD2C03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B1D518D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051876" w14:paraId="24CB8B8F" w14:textId="77777777">
        <w:trPr>
          <w:trHeight w:val="785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E7B2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FE8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0F9AB0F6" w14:textId="77777777">
        <w:trPr>
          <w:trHeight w:val="575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5A79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3AD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A5BCD91" w14:textId="77777777">
        <w:trPr>
          <w:trHeight w:val="2090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99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8E61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C09CE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5151B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B8D1F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EA0F8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462EF2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05187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7591C" w14:textId="77777777" w:rsidR="00B70ABB" w:rsidRDefault="00B70ABB">
      <w:pPr>
        <w:spacing w:after="0" w:line="240" w:lineRule="auto"/>
      </w:pPr>
      <w:r>
        <w:separator/>
      </w:r>
    </w:p>
  </w:endnote>
  <w:endnote w:type="continuationSeparator" w:id="0">
    <w:p w14:paraId="48B26F07" w14:textId="77777777" w:rsidR="00B70ABB" w:rsidRDefault="00B7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17833" w14:textId="77777777" w:rsidR="00051876" w:rsidRDefault="000518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4F3BC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F573D8D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723C6" w14:textId="77777777" w:rsidR="00B70ABB" w:rsidRDefault="00B70ABB">
      <w:pPr>
        <w:spacing w:after="0" w:line="240" w:lineRule="auto"/>
      </w:pPr>
      <w:r>
        <w:separator/>
      </w:r>
    </w:p>
  </w:footnote>
  <w:footnote w:type="continuationSeparator" w:id="0">
    <w:p w14:paraId="2D4989D6" w14:textId="77777777" w:rsidR="00B70ABB" w:rsidRDefault="00B70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DA6FF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20FCE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21D46086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771B5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114300" distB="114300" distL="114300" distR="114300" wp14:anchorId="6B87B5DD" wp14:editId="5058E089">
          <wp:extent cx="5795335" cy="52070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5335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6192" behindDoc="0" locked="0" layoutInCell="1" hidden="0" allowOverlap="1" wp14:anchorId="7CAACE58" wp14:editId="3FBAF95C">
          <wp:simplePos x="0" y="0"/>
          <wp:positionH relativeFrom="column">
            <wp:posOffset>4</wp:posOffset>
          </wp:positionH>
          <wp:positionV relativeFrom="paragraph">
            <wp:posOffset>0</wp:posOffset>
          </wp:positionV>
          <wp:extent cx="2980690" cy="695325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069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335EB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7216" behindDoc="1" locked="0" layoutInCell="1" hidden="0" allowOverlap="1" wp14:anchorId="02FD0DC6" wp14:editId="4106261E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76"/>
    <w:rsid w:val="00051876"/>
    <w:rsid w:val="00204860"/>
    <w:rsid w:val="002A2D78"/>
    <w:rsid w:val="00301B7D"/>
    <w:rsid w:val="004E7CD4"/>
    <w:rsid w:val="005D4965"/>
    <w:rsid w:val="00645647"/>
    <w:rsid w:val="00683134"/>
    <w:rsid w:val="00777B38"/>
    <w:rsid w:val="008228BC"/>
    <w:rsid w:val="0089099C"/>
    <w:rsid w:val="009A416B"/>
    <w:rsid w:val="00A10F29"/>
    <w:rsid w:val="00B70ABB"/>
    <w:rsid w:val="00BF19E6"/>
    <w:rsid w:val="00C63F4F"/>
    <w:rsid w:val="00D63DD3"/>
    <w:rsid w:val="00E134FD"/>
    <w:rsid w:val="00E81D20"/>
    <w:rsid w:val="00F3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4785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D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D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D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C4C8FD4-DB6B-455D-A93F-E5CDCCB5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M. Niedźwiecka</cp:lastModifiedBy>
  <cp:revision>6</cp:revision>
  <dcterms:created xsi:type="dcterms:W3CDTF">2023-03-16T12:03:00Z</dcterms:created>
  <dcterms:modified xsi:type="dcterms:W3CDTF">2024-11-20T16:48:00Z</dcterms:modified>
</cp:coreProperties>
</file>