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98DE" w14:textId="77777777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WZÓR OFERTY</w:t>
      </w:r>
    </w:p>
    <w:p w14:paraId="6775720C" w14:textId="77777777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</w:p>
    <w:p w14:paraId="1FA527CE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1DF4BD77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5115377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35FE147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7A14AA8" w14:textId="77777777" w:rsidR="00E05074" w:rsidRPr="00825533" w:rsidRDefault="00E05074" w:rsidP="00825533">
      <w:pPr>
        <w:autoSpaceDE w:val="0"/>
        <w:autoSpaceDN w:val="0"/>
        <w:adjustRightInd w:val="0"/>
        <w:spacing w:line="276" w:lineRule="auto"/>
        <w:ind w:left="4962"/>
        <w:jc w:val="center"/>
        <w:rPr>
          <w:rFonts w:ascii="Century Gothic" w:hAnsi="Century Gothic"/>
          <w:bCs/>
          <w:sz w:val="20"/>
          <w:szCs w:val="20"/>
        </w:rPr>
      </w:pPr>
    </w:p>
    <w:p w14:paraId="1582DAEA" w14:textId="6157E9D2" w:rsidR="00696585" w:rsidRPr="00696585" w:rsidRDefault="00696585" w:rsidP="00696585">
      <w:pPr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bookmarkStart w:id="0" w:name="_Hlk144299918"/>
      <w:bookmarkEnd w:id="0"/>
      <w:r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                                                                           </w:t>
      </w:r>
      <w:r w:rsidRPr="006965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Góral i Wspólnicy Spółka Komandytowa</w:t>
      </w:r>
    </w:p>
    <w:p w14:paraId="581510EF" w14:textId="6002C0F4" w:rsidR="00696585" w:rsidRPr="00696585" w:rsidRDefault="00696585" w:rsidP="00696585">
      <w:pPr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                           </w:t>
      </w:r>
      <w:r w:rsidRPr="006965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ul. Bielska 89</w:t>
      </w:r>
    </w:p>
    <w:p w14:paraId="3B377711" w14:textId="3C20B838" w:rsidR="00696585" w:rsidRPr="00696585" w:rsidRDefault="00696585" w:rsidP="00696585">
      <w:pPr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                                </w:t>
      </w:r>
      <w:r w:rsidRPr="006965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34-120 Roczyny</w:t>
      </w:r>
    </w:p>
    <w:p w14:paraId="59DFA3A3" w14:textId="0E86AF60" w:rsidR="00696585" w:rsidRPr="00696585" w:rsidRDefault="00696585" w:rsidP="00696585">
      <w:pPr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                                 </w:t>
      </w:r>
      <w:r w:rsidRPr="006965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NIP: 5512575479</w:t>
      </w:r>
    </w:p>
    <w:p w14:paraId="67CDD96D" w14:textId="73958399" w:rsidR="00A72095" w:rsidRPr="00825533" w:rsidRDefault="00A72095" w:rsidP="00696585">
      <w:pPr>
        <w:spacing w:line="276" w:lineRule="auto"/>
        <w:ind w:left="1416" w:hanging="1416"/>
        <w:jc w:val="center"/>
        <w:rPr>
          <w:rFonts w:ascii="Century Gothic" w:hAnsi="Century Gothic"/>
          <w:sz w:val="20"/>
          <w:szCs w:val="20"/>
        </w:rPr>
      </w:pPr>
    </w:p>
    <w:p w14:paraId="5F1B1C43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2E18253C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6F59420A" w14:textId="17DAA4D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 odpowiedzi na Państwa zapytanie z dnia</w:t>
      </w:r>
      <w:r w:rsidR="00E900FF" w:rsidRPr="00825533">
        <w:rPr>
          <w:rFonts w:ascii="Century Gothic" w:hAnsi="Century Gothic"/>
          <w:sz w:val="20"/>
          <w:szCs w:val="20"/>
        </w:rPr>
        <w:t xml:space="preserve"> </w:t>
      </w:r>
      <w:r w:rsidR="0064641D">
        <w:rPr>
          <w:rFonts w:ascii="Century Gothic" w:hAnsi="Century Gothic"/>
          <w:sz w:val="20"/>
          <w:szCs w:val="20"/>
        </w:rPr>
        <w:t>1</w:t>
      </w:r>
      <w:r w:rsidR="00616C50">
        <w:rPr>
          <w:rFonts w:ascii="Century Gothic" w:hAnsi="Century Gothic"/>
          <w:sz w:val="20"/>
          <w:szCs w:val="20"/>
        </w:rPr>
        <w:t>8</w:t>
      </w:r>
      <w:r w:rsidR="00E900FF" w:rsidRPr="00825533">
        <w:rPr>
          <w:rFonts w:ascii="Century Gothic" w:hAnsi="Century Gothic"/>
          <w:sz w:val="20"/>
          <w:szCs w:val="20"/>
        </w:rPr>
        <w:t>.</w:t>
      </w:r>
      <w:r w:rsidR="00696585">
        <w:rPr>
          <w:rFonts w:ascii="Century Gothic" w:hAnsi="Century Gothic"/>
          <w:sz w:val="20"/>
          <w:szCs w:val="20"/>
        </w:rPr>
        <w:t>12</w:t>
      </w:r>
      <w:r w:rsidR="00E05074" w:rsidRPr="00825533">
        <w:rPr>
          <w:rFonts w:ascii="Century Gothic" w:hAnsi="Century Gothic"/>
          <w:sz w:val="20"/>
          <w:szCs w:val="20"/>
        </w:rPr>
        <w:t>.202</w:t>
      </w:r>
      <w:r w:rsidR="00B75561" w:rsidRPr="00825533">
        <w:rPr>
          <w:rFonts w:ascii="Century Gothic" w:hAnsi="Century Gothic"/>
          <w:sz w:val="20"/>
          <w:szCs w:val="20"/>
        </w:rPr>
        <w:t>4</w:t>
      </w:r>
      <w:r w:rsidRPr="00825533">
        <w:rPr>
          <w:rFonts w:ascii="Century Gothic" w:hAnsi="Century Gothic"/>
          <w:sz w:val="20"/>
          <w:szCs w:val="20"/>
        </w:rPr>
        <w:t xml:space="preserve"> przedstawiam poniżej naszą ofertę:</w:t>
      </w:r>
    </w:p>
    <w:p w14:paraId="4E477244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tbl>
      <w:tblPr>
        <w:tblW w:w="8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6"/>
        <w:gridCol w:w="1979"/>
        <w:gridCol w:w="1282"/>
        <w:gridCol w:w="1695"/>
      </w:tblGrid>
      <w:tr w:rsidR="00A72095" w:rsidRPr="00825533" w14:paraId="5E607D2F" w14:textId="77777777" w:rsidTr="00E05074">
        <w:trPr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F785A1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Nazwa Towaru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4FC15" w14:textId="673F1C40" w:rsidR="00A72095" w:rsidRPr="00825533" w:rsidRDefault="00A72095" w:rsidP="00696585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netto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7888B" w14:textId="089F09BF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 xml:space="preserve"> Wartość VAT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996845C" w14:textId="29791927" w:rsidR="00A72095" w:rsidRPr="00825533" w:rsidRDefault="00A72095" w:rsidP="00696585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brutto</w:t>
            </w:r>
          </w:p>
        </w:tc>
      </w:tr>
      <w:tr w:rsidR="00A72095" w:rsidRPr="00825533" w14:paraId="13644A35" w14:textId="77777777" w:rsidTr="00610D85">
        <w:trPr>
          <w:trHeight w:val="558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F6405" w14:textId="5B25F81A" w:rsidR="00A72095" w:rsidRPr="00825533" w:rsidRDefault="009D03B0" w:rsidP="00825533">
            <w:pPr>
              <w:pStyle w:val="TableContents"/>
              <w:spacing w:line="276" w:lineRule="auto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9D03B0">
              <w:rPr>
                <w:rFonts w:ascii="Century Gothic" w:eastAsia="SimSun" w:hAnsi="Century Gothic" w:cs="Mangal"/>
                <w:sz w:val="20"/>
                <w:szCs w:val="20"/>
              </w:rPr>
              <w:t>Inteligentne urządzenia typu POS - 7</w:t>
            </w:r>
            <w:r w:rsidR="00696585" w:rsidRPr="009D03B0">
              <w:rPr>
                <w:rFonts w:ascii="Century Gothic" w:eastAsia="SimSun" w:hAnsi="Century Gothic" w:cs="Mangal"/>
                <w:sz w:val="20"/>
                <w:szCs w:val="20"/>
              </w:rPr>
              <w:t xml:space="preserve"> sztuk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CD58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8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8815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46FCFD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97F93FF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7E5D4EB6" w14:textId="664E09DA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Termin realizacji zamówienia: ............................................................</w:t>
      </w:r>
    </w:p>
    <w:p w14:paraId="5D5BD877" w14:textId="44125461" w:rsidR="00450554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/>
        <w:t>Gwarancja: ……………………………………………………</w:t>
      </w:r>
      <w:r w:rsidR="00E05074" w:rsidRPr="00825533">
        <w:rPr>
          <w:rFonts w:ascii="Century Gothic" w:hAnsi="Century Gothic"/>
          <w:sz w:val="20"/>
          <w:szCs w:val="20"/>
        </w:rPr>
        <w:t>……………</w:t>
      </w:r>
    </w:p>
    <w:p w14:paraId="3ED1694B" w14:textId="3EC16C2D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/>
        <w:t xml:space="preserve">Oferta ważna </w:t>
      </w:r>
      <w:r w:rsidR="00450554" w:rsidRPr="00825533">
        <w:rPr>
          <w:rFonts w:ascii="Century Gothic" w:hAnsi="Century Gothic"/>
          <w:sz w:val="20"/>
          <w:szCs w:val="20"/>
        </w:rPr>
        <w:t>min. 30 dni</w:t>
      </w:r>
    </w:p>
    <w:p w14:paraId="02C1326C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0E4D73EB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0382A49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23DF63A0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E6F44CB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7F0D6374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48B81A59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9D79C41" w14:textId="77777777" w:rsidR="00A72095" w:rsidRPr="00825533" w:rsidRDefault="00A72095" w:rsidP="00825533">
      <w:pPr>
        <w:pStyle w:val="Textbody"/>
        <w:spacing w:after="0" w:line="276" w:lineRule="auto"/>
        <w:ind w:left="5529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Z poważaniem</w:t>
      </w:r>
    </w:p>
    <w:p w14:paraId="454F6FD5" w14:textId="13820C4F" w:rsidR="005418A2" w:rsidRPr="00825533" w:rsidRDefault="005418A2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A72095" w:rsidRPr="00825533" w14:paraId="4DBCA59F" w14:textId="77777777" w:rsidTr="00014331">
        <w:tc>
          <w:tcPr>
            <w:tcW w:w="42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244E0" w14:textId="3D42C369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9285A" w14:textId="77777777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B866370" w14:textId="77777777" w:rsidR="00E05074" w:rsidRPr="00825533" w:rsidRDefault="00E05074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023E02E1" w14:textId="77777777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00120B8" w14:textId="6BF86B91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</w:t>
            </w:r>
          </w:p>
          <w:p w14:paraId="6651086A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(pieczątka i podpis)</w:t>
            </w:r>
          </w:p>
        </w:tc>
      </w:tr>
    </w:tbl>
    <w:p w14:paraId="16DEAB0E" w14:textId="77777777" w:rsidR="005418A2" w:rsidRPr="00825533" w:rsidRDefault="005418A2" w:rsidP="00825533">
      <w:pPr>
        <w:spacing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Załączniki : </w:t>
      </w:r>
    </w:p>
    <w:p w14:paraId="77550243" w14:textId="77777777" w:rsidR="005418A2" w:rsidRPr="00825533" w:rsidRDefault="005418A2" w:rsidP="0082553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Oświadczenie o braku powiązań osobowych i kapitałowych </w:t>
      </w:r>
    </w:p>
    <w:p w14:paraId="6169DE51" w14:textId="1C3F8F6F" w:rsidR="00610D85" w:rsidRPr="00825533" w:rsidRDefault="005418A2" w:rsidP="0082553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Wypełniona tabela potwierdzająca spełnienie kryteriów </w:t>
      </w:r>
      <w:r w:rsidR="00740C78" w:rsidRPr="00825533">
        <w:rPr>
          <w:rFonts w:ascii="Century Gothic" w:hAnsi="Century Gothic"/>
          <w:sz w:val="20"/>
          <w:szCs w:val="20"/>
        </w:rPr>
        <w:t>technicznych</w:t>
      </w:r>
    </w:p>
    <w:p w14:paraId="73B20BD9" w14:textId="77777777" w:rsidR="00610D85" w:rsidRPr="00825533" w:rsidRDefault="00610D8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3B41D361" w14:textId="77777777" w:rsidR="00610D85" w:rsidRPr="00825533" w:rsidRDefault="00610D8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52381331" w14:textId="77777777" w:rsidR="00E900FF" w:rsidRPr="00825533" w:rsidRDefault="00E900FF" w:rsidP="00825533">
      <w:pPr>
        <w:spacing w:line="276" w:lineRule="auto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br w:type="page"/>
      </w:r>
    </w:p>
    <w:p w14:paraId="1B8DBA50" w14:textId="7623B087" w:rsidR="00A72095" w:rsidRPr="00825533" w:rsidRDefault="00A72095" w:rsidP="00825533">
      <w:pPr>
        <w:spacing w:line="276" w:lineRule="auto"/>
        <w:jc w:val="right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lastRenderedPageBreak/>
        <w:t xml:space="preserve">Miejscowość ………………………, dn. …………………… </w:t>
      </w:r>
    </w:p>
    <w:p w14:paraId="27313F1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74E3FC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FF0A640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4E26EEF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Oświadczenie o braku powiązań</w:t>
      </w:r>
    </w:p>
    <w:p w14:paraId="46AA748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osobowych lub kapitałowych z zamawiającym</w:t>
      </w:r>
    </w:p>
    <w:p w14:paraId="1445A0CF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4E36F466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2D4AC6AC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28B4714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2D698A0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44E01577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1197A4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39754425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62C4226B" w14:textId="0D971B62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W odpowiedzi na zapytanie ofertowe ogłoszone przez firmę </w:t>
      </w:r>
      <w:r w:rsidR="00696585" w:rsidRPr="006965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Góral i Wspólnicy Spółka Komandytowa</w:t>
      </w:r>
      <w:r w:rsidR="00696585"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 </w:t>
      </w:r>
      <w:r w:rsidR="006965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dostawę </w:t>
      </w:r>
      <w:r w:rsidR="009D03B0" w:rsidRPr="009D03B0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inteligentnych urządzeń typu POS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, oświadczam(y), że nie jestem(eśmy) powiązani z Zamawiającym osobowo lub kapitałowo. </w:t>
      </w:r>
    </w:p>
    <w:p w14:paraId="1969610E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ABD0510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58442DC" w14:textId="77777777" w:rsidR="00F67BB9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46C749" w14:textId="77777777" w:rsidR="00F67BB9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FE48155" w14:textId="7EB36C18" w:rsidR="00A72095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C429CC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28564B9" w14:textId="77777777" w:rsidR="00A72095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6035F748" w14:textId="77777777" w:rsidR="00A72D0E" w:rsidRPr="00825533" w:rsidRDefault="00A72D0E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275CC4C" w14:textId="2F96E897" w:rsidR="00A72095" w:rsidRPr="00825533" w:rsidRDefault="00A72095" w:rsidP="00825533">
      <w:pPr>
        <w:pStyle w:val="TableContents"/>
        <w:spacing w:line="276" w:lineRule="auto"/>
        <w:ind w:left="3540" w:firstLine="708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  </w:t>
      </w:r>
      <w:r w:rsidRPr="00825533">
        <w:rPr>
          <w:rFonts w:ascii="Century Gothic" w:hAnsi="Century Gothic"/>
          <w:sz w:val="20"/>
          <w:szCs w:val="20"/>
        </w:rPr>
        <w:t>...........................................................................</w:t>
      </w:r>
    </w:p>
    <w:p w14:paraId="1C2B5734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45BD2654" w14:textId="77777777" w:rsidR="00A72095" w:rsidRPr="00825533" w:rsidRDefault="00A7209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7BBF6CC3" w14:textId="17C5BC2A" w:rsidR="00A72095" w:rsidRPr="00825533" w:rsidRDefault="00A72095" w:rsidP="00825533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 w:type="page"/>
      </w:r>
      <w:r w:rsidRPr="00825533">
        <w:rPr>
          <w:rFonts w:ascii="Century Gothic" w:hAnsi="Century Gothic" w:cs="Calibri"/>
          <w:sz w:val="20"/>
          <w:szCs w:val="20"/>
        </w:rPr>
        <w:lastRenderedPageBreak/>
        <w:t>Tabele potwierdzające spełnienie kryteriów technicznych</w:t>
      </w:r>
    </w:p>
    <w:p w14:paraId="79BC5D83" w14:textId="77777777" w:rsidR="00A72095" w:rsidRPr="00825533" w:rsidRDefault="00A72095" w:rsidP="00825533">
      <w:pPr>
        <w:spacing w:line="276" w:lineRule="auto"/>
        <w:rPr>
          <w:rFonts w:ascii="Century Gothic" w:hAnsi="Century Gothic" w:cs="Calibri"/>
          <w:color w:val="FF0000"/>
          <w:sz w:val="20"/>
          <w:szCs w:val="20"/>
        </w:rPr>
      </w:pPr>
    </w:p>
    <w:tbl>
      <w:tblPr>
        <w:tblW w:w="957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6"/>
        <w:gridCol w:w="2827"/>
        <w:gridCol w:w="60"/>
        <w:gridCol w:w="2371"/>
        <w:gridCol w:w="10"/>
      </w:tblGrid>
      <w:tr w:rsidR="00A72095" w:rsidRPr="00825533" w14:paraId="550F8FC9" w14:textId="77777777" w:rsidTr="00533AC3">
        <w:trPr>
          <w:trHeight w:val="567"/>
        </w:trPr>
        <w:tc>
          <w:tcPr>
            <w:tcW w:w="9577" w:type="dxa"/>
            <w:gridSpan w:val="6"/>
            <w:shd w:val="clear" w:color="auto" w:fill="FFFFFF"/>
            <w:vAlign w:val="center"/>
          </w:tcPr>
          <w:p w14:paraId="4A5C615A" w14:textId="7BA43554" w:rsidR="00A72095" w:rsidRPr="00825533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sz w:val="20"/>
                <w:szCs w:val="20"/>
              </w:rPr>
              <w:t xml:space="preserve">Tabela parametrów technicznych zgodnie z zapytaniem ofertowym </w:t>
            </w:r>
          </w:p>
        </w:tc>
      </w:tr>
      <w:tr w:rsidR="0064641D" w:rsidRPr="00825533" w14:paraId="189DD019" w14:textId="77777777" w:rsidTr="0064641D">
        <w:trPr>
          <w:gridAfter w:val="1"/>
          <w:wAfter w:w="10" w:type="dxa"/>
          <w:trHeight w:val="567"/>
        </w:trPr>
        <w:tc>
          <w:tcPr>
            <w:tcW w:w="7196" w:type="dxa"/>
            <w:gridSpan w:val="4"/>
            <w:shd w:val="clear" w:color="auto" w:fill="FFFFFF"/>
            <w:vAlign w:val="center"/>
          </w:tcPr>
          <w:p w14:paraId="510C06E8" w14:textId="77777777" w:rsidR="0064641D" w:rsidRPr="00825533" w:rsidRDefault="0064641D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2371" w:type="dxa"/>
            <w:shd w:val="clear" w:color="auto" w:fill="FFFFFF"/>
            <w:vAlign w:val="center"/>
          </w:tcPr>
          <w:p w14:paraId="0BC17B24" w14:textId="33ADC40A" w:rsidR="0064641D" w:rsidRPr="00825533" w:rsidRDefault="0064641D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Oferowane urządzenie (podać parametr oferowanego urządzenia lub potwierdzić spełnienie wymogu*)</w:t>
            </w:r>
          </w:p>
        </w:tc>
      </w:tr>
      <w:tr w:rsidR="00A72095" w:rsidRPr="00825533" w14:paraId="2F2EC891" w14:textId="77777777" w:rsidTr="00533AC3">
        <w:trPr>
          <w:trHeight w:val="567"/>
        </w:trPr>
        <w:tc>
          <w:tcPr>
            <w:tcW w:w="9577" w:type="dxa"/>
            <w:gridSpan w:val="6"/>
            <w:shd w:val="clear" w:color="auto" w:fill="FFFFFF"/>
            <w:vAlign w:val="center"/>
          </w:tcPr>
          <w:p w14:paraId="79451583" w14:textId="540898EF" w:rsidR="00A72095" w:rsidRPr="00825533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*UWAGA: W POZYCJACH, W KTÓRYCH W KOL. 2 PODANE SĄ DANE LICZBOWE, W KOL. 3 NALEŻY PODAĆ WARTOŚĆ LICZBOWĄ PARAMETRU OFEROWANEGO URZĄDZENIA </w:t>
            </w:r>
          </w:p>
          <w:p w14:paraId="6FDB884B" w14:textId="77777777" w:rsidR="00B61F5C" w:rsidRPr="00825533" w:rsidRDefault="00B61F5C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  <w:p w14:paraId="4DF60B0F" w14:textId="77777777" w:rsidR="00A72095" w:rsidRPr="00825533" w:rsidRDefault="00A72095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W POZYCJACH, W KTÓRYCH W KOL. 2 ISTNIEJE ZAPIS „WYMAGANE” NALEŻY STWIERDZIĆ, CZY OFEROWANE URZĄDZENIA SPEŁNIA TEN WYMÓG CZY NIE (TAK / NIE).</w:t>
            </w:r>
          </w:p>
          <w:p w14:paraId="6A5738E6" w14:textId="659ECD4D" w:rsidR="00B61F5C" w:rsidRPr="00825533" w:rsidRDefault="00B61F5C" w:rsidP="00825533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</w:tr>
      <w:tr w:rsidR="00617416" w:rsidRPr="00825533" w14:paraId="569AFCFC" w14:textId="77777777" w:rsidTr="0064641D">
        <w:trPr>
          <w:trHeight w:val="567"/>
        </w:trPr>
        <w:tc>
          <w:tcPr>
            <w:tcW w:w="4309" w:type="dxa"/>
            <w:gridSpan w:val="2"/>
            <w:shd w:val="clear" w:color="auto" w:fill="FFFFFF"/>
            <w:vAlign w:val="center"/>
          </w:tcPr>
          <w:p w14:paraId="14D7D366" w14:textId="48544D8A" w:rsidR="00617416" w:rsidRPr="00825533" w:rsidRDefault="00617416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87" w:type="dxa"/>
            <w:gridSpan w:val="2"/>
            <w:shd w:val="clear" w:color="auto" w:fill="FFFFFF"/>
            <w:vAlign w:val="center"/>
          </w:tcPr>
          <w:p w14:paraId="36D5B78A" w14:textId="652F8E02" w:rsidR="00617416" w:rsidRPr="00825533" w:rsidRDefault="00617416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81" w:type="dxa"/>
            <w:gridSpan w:val="2"/>
            <w:shd w:val="clear" w:color="auto" w:fill="FFFFFF"/>
            <w:vAlign w:val="center"/>
          </w:tcPr>
          <w:p w14:paraId="72A2476C" w14:textId="2C8CF0D2" w:rsidR="00617416" w:rsidRPr="00825533" w:rsidRDefault="00617416" w:rsidP="0082553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3</w:t>
            </w:r>
          </w:p>
        </w:tc>
      </w:tr>
      <w:tr w:rsidR="00F67BB9" w:rsidRPr="00825533" w14:paraId="43A47B62" w14:textId="77777777" w:rsidTr="00533AC3">
        <w:trPr>
          <w:trHeight w:val="567"/>
        </w:trPr>
        <w:tc>
          <w:tcPr>
            <w:tcW w:w="9577" w:type="dxa"/>
            <w:gridSpan w:val="6"/>
            <w:shd w:val="clear" w:color="auto" w:fill="D9D9D9"/>
            <w:vAlign w:val="center"/>
          </w:tcPr>
          <w:p w14:paraId="40882FF4" w14:textId="6AD523EB" w:rsidR="00F67BB9" w:rsidRPr="00825533" w:rsidRDefault="00F67BB9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D03B0" w:rsidRPr="00825533" w14:paraId="4363AEC9" w14:textId="77777777" w:rsidTr="00C34C77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auto"/>
            <w:vAlign w:val="center"/>
          </w:tcPr>
          <w:p w14:paraId="7E740152" w14:textId="6442546E" w:rsidR="009D03B0" w:rsidRPr="009D03B0" w:rsidRDefault="009D03B0" w:rsidP="009D03B0">
            <w:pPr>
              <w:spacing w:line="276" w:lineRule="auto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bookmarkStart w:id="1" w:name="_Hlk522612740"/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>E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kran dotykowy</w:t>
            </w:r>
          </w:p>
        </w:tc>
      </w:tr>
      <w:bookmarkEnd w:id="1"/>
      <w:tr w:rsidR="00F67BB9" w:rsidRPr="00825533" w14:paraId="2043A4A5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62352292" w14:textId="6BB06326" w:rsidR="00F67BB9" w:rsidRPr="00696585" w:rsidRDefault="009D03B0" w:rsidP="009D03B0">
            <w:pPr>
              <w:spacing w:line="276" w:lineRule="auto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>w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yświetlacz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B7C14CE" w14:textId="68D8AAF4" w:rsidR="00F67BB9" w:rsidRPr="00696585" w:rsidRDefault="009D03B0" w:rsidP="009D03B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minimum 15 cali, Full HD</w:t>
            </w:r>
          </w:p>
        </w:tc>
        <w:tc>
          <w:tcPr>
            <w:tcW w:w="2431" w:type="dxa"/>
            <w:gridSpan w:val="2"/>
            <w:vAlign w:val="center"/>
          </w:tcPr>
          <w:p w14:paraId="5236ED8A" w14:textId="77777777" w:rsidR="00F67BB9" w:rsidRPr="00825533" w:rsidRDefault="00F67BB9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BB9" w:rsidRPr="009D03B0" w14:paraId="65B82210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5E101BCA" w14:textId="67451998" w:rsidR="00F67BB9" w:rsidRPr="009D03B0" w:rsidRDefault="009D03B0" w:rsidP="009D03B0">
            <w:pPr>
              <w:spacing w:line="276" w:lineRule="auto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>r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ozdzielczość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B070A06" w14:textId="0F1F5A42" w:rsidR="00F67BB9" w:rsidRPr="009D03B0" w:rsidRDefault="009D03B0" w:rsidP="009D03B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1280x1024 pikseli</w:t>
            </w:r>
          </w:p>
        </w:tc>
        <w:tc>
          <w:tcPr>
            <w:tcW w:w="2431" w:type="dxa"/>
            <w:gridSpan w:val="2"/>
            <w:vAlign w:val="center"/>
          </w:tcPr>
          <w:p w14:paraId="48184266" w14:textId="77777777" w:rsidR="00F67BB9" w:rsidRPr="009D03B0" w:rsidRDefault="00F67BB9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D03B0" w:rsidRPr="009D03B0" w14:paraId="0FBE151E" w14:textId="77777777" w:rsidTr="00B95797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auto"/>
            <w:vAlign w:val="center"/>
          </w:tcPr>
          <w:p w14:paraId="19A95211" w14:textId="02FD9768" w:rsidR="009D03B0" w:rsidRPr="009D03B0" w:rsidRDefault="009D03B0" w:rsidP="009D03B0">
            <w:pPr>
              <w:spacing w:line="276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9D03B0">
              <w:rPr>
                <w:rFonts w:ascii="Century Gothic" w:hAnsi="Century Gothic"/>
                <w:bCs/>
                <w:sz w:val="20"/>
                <w:szCs w:val="20"/>
              </w:rPr>
              <w:t xml:space="preserve">Podzespoły </w:t>
            </w:r>
          </w:p>
        </w:tc>
      </w:tr>
      <w:tr w:rsidR="00F67BB9" w:rsidRPr="009D03B0" w14:paraId="16DD187F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A3CE98E" w14:textId="7F0EE5B1" w:rsidR="00F67BB9" w:rsidRPr="009D03B0" w:rsidRDefault="009D03B0" w:rsidP="009D03B0">
            <w:pPr>
              <w:spacing w:line="276" w:lineRule="auto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RAM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DD8B544" w14:textId="798EB254" w:rsidR="00F67BB9" w:rsidRPr="009D03B0" w:rsidRDefault="009D03B0" w:rsidP="009D03B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min. 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4 GB</w:t>
            </w:r>
          </w:p>
        </w:tc>
        <w:tc>
          <w:tcPr>
            <w:tcW w:w="2431" w:type="dxa"/>
            <w:gridSpan w:val="2"/>
            <w:vAlign w:val="center"/>
          </w:tcPr>
          <w:p w14:paraId="5DAED2E2" w14:textId="77777777" w:rsidR="00F67BB9" w:rsidRPr="009D03B0" w:rsidRDefault="00F67BB9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BB9" w:rsidRPr="00825533" w14:paraId="50481585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1854C" w14:textId="65CF8783" w:rsidR="00F67BB9" w:rsidRPr="00696585" w:rsidRDefault="009D03B0" w:rsidP="009D03B0">
            <w:pPr>
              <w:spacing w:line="276" w:lineRule="auto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>d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ysk SSD</w:t>
            </w:r>
          </w:p>
        </w:tc>
        <w:tc>
          <w:tcPr>
            <w:tcW w:w="28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38130" w14:textId="2B79B116" w:rsidR="00F67BB9" w:rsidRPr="00696585" w:rsidRDefault="009D03B0" w:rsidP="009D03B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min. 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128 GB</w:t>
            </w:r>
          </w:p>
        </w:tc>
        <w:tc>
          <w:tcPr>
            <w:tcW w:w="2431" w:type="dxa"/>
            <w:gridSpan w:val="2"/>
            <w:vAlign w:val="center"/>
          </w:tcPr>
          <w:p w14:paraId="385FDA57" w14:textId="77777777" w:rsidR="00F67BB9" w:rsidRPr="00825533" w:rsidRDefault="00F67BB9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BB9" w:rsidRPr="00825533" w14:paraId="49B545E1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6E67F4" w14:textId="10086651" w:rsidR="00F67BB9" w:rsidRPr="00696585" w:rsidRDefault="009D03B0" w:rsidP="009D03B0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>p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rocesor</w:t>
            </w: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; 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4 rdzenie</w:t>
            </w: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, 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8 wątków</w:t>
            </w: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, 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taktowanie bazowe co najmniej 3 GHz</w:t>
            </w: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, 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pamięć podręczna L3 o pojemności co najmniej 8 MB</w:t>
            </w: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, 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zintegrowany układ graficzny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96F746" w14:textId="4361FA9D" w:rsidR="00F67BB9" w:rsidRPr="00696585" w:rsidRDefault="009D03B0" w:rsidP="009D03B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/>
                <w:sz w:val="20"/>
                <w:szCs w:val="20"/>
                <w:lang w:eastAsia="ar-SA"/>
              </w:rPr>
              <w:t xml:space="preserve">wymagany </w:t>
            </w:r>
          </w:p>
        </w:tc>
        <w:tc>
          <w:tcPr>
            <w:tcW w:w="2431" w:type="dxa"/>
            <w:gridSpan w:val="2"/>
            <w:vAlign w:val="center"/>
          </w:tcPr>
          <w:p w14:paraId="4099072E" w14:textId="77777777" w:rsidR="00F67BB9" w:rsidRPr="00825533" w:rsidRDefault="00F67BB9" w:rsidP="00825533">
            <w:pPr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D03B0" w:rsidRPr="00825533" w14:paraId="2943DCBB" w14:textId="77777777" w:rsidTr="00CD3D37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C9796C" w14:textId="1FCBE1E3" w:rsidR="009D03B0" w:rsidRPr="00825533" w:rsidRDefault="009D03B0" w:rsidP="009D03B0">
            <w:pPr>
              <w:spacing w:line="276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Porty i łączność</w:t>
            </w:r>
          </w:p>
        </w:tc>
      </w:tr>
      <w:tr w:rsidR="00F67BB9" w:rsidRPr="00825533" w14:paraId="78CAFE70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B77CA21" w14:textId="2770D3BE" w:rsidR="00F67BB9" w:rsidRPr="00696585" w:rsidRDefault="009D03B0" w:rsidP="009D03B0">
            <w:pPr>
              <w:spacing w:line="276" w:lineRule="auto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USB (3.0, 4x)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2D921673" w14:textId="5B53AD66" w:rsidR="00F67BB9" w:rsidRPr="00696585" w:rsidRDefault="009D03B0" w:rsidP="009D03B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/>
                <w:sz w:val="20"/>
                <w:szCs w:val="20"/>
                <w:lang w:eastAsia="ar-SA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58741809" w14:textId="77777777" w:rsidR="00F67BB9" w:rsidRPr="00825533" w:rsidRDefault="00F67BB9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05BCE" w:rsidRPr="00825533" w14:paraId="76D18B4D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7F8738A1" w14:textId="6C03F515" w:rsidR="00005BCE" w:rsidRPr="009D03B0" w:rsidRDefault="009D03B0" w:rsidP="009D03B0">
            <w:pPr>
              <w:spacing w:line="276" w:lineRule="auto"/>
              <w:rPr>
                <w:rFonts w:ascii="Century Gothic" w:hAnsi="Century Gothic"/>
                <w:sz w:val="20"/>
                <w:szCs w:val="20"/>
                <w:lang w:val="en-GB" w:eastAsia="ar-SA"/>
              </w:rPr>
            </w:pPr>
            <w:r w:rsidRPr="009D03B0">
              <w:rPr>
                <w:rFonts w:ascii="Century Gothic" w:hAnsi="Century Gothic"/>
                <w:sz w:val="20"/>
                <w:szCs w:val="20"/>
                <w:lang w:val="en-GB" w:eastAsia="ar-SA"/>
              </w:rPr>
              <w:t>p</w:t>
            </w:r>
            <w:r w:rsidRPr="00F0286E">
              <w:rPr>
                <w:rFonts w:ascii="Century Gothic" w:hAnsi="Century Gothic"/>
                <w:sz w:val="20"/>
                <w:szCs w:val="20"/>
                <w:lang w:val="en-GB" w:eastAsia="ar-SA"/>
              </w:rPr>
              <w:t>owered-USB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01946BF5" w14:textId="30E7C5F7" w:rsidR="00005BCE" w:rsidRDefault="009D03B0" w:rsidP="00825533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/>
                <w:sz w:val="20"/>
                <w:szCs w:val="20"/>
                <w:lang w:eastAsia="ar-SA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35FE4609" w14:textId="77777777" w:rsidR="00005BCE" w:rsidRPr="00825533" w:rsidRDefault="00005BCE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D03B0" w:rsidRPr="00825533" w14:paraId="27C7052A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4178BB71" w14:textId="29D7F754" w:rsidR="009D03B0" w:rsidRPr="009D03B0" w:rsidRDefault="009D03B0" w:rsidP="009D03B0">
            <w:pPr>
              <w:spacing w:line="276" w:lineRule="auto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>e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thernet: 10/100/1000 Mbit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4FBBC826" w14:textId="6121EA2B" w:rsidR="009D03B0" w:rsidRDefault="009D03B0" w:rsidP="00825533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/>
                <w:sz w:val="20"/>
                <w:szCs w:val="20"/>
                <w:lang w:eastAsia="ar-SA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71FA3B6F" w14:textId="77777777" w:rsidR="009D03B0" w:rsidRPr="00825533" w:rsidRDefault="009D03B0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D03B0" w:rsidRPr="00825533" w14:paraId="033C52A1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F34BF70" w14:textId="09BDA71F" w:rsidR="009D03B0" w:rsidRPr="009D03B0" w:rsidRDefault="009D03B0" w:rsidP="009D03B0">
            <w:pPr>
              <w:spacing w:line="276" w:lineRule="auto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>w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i-</w:t>
            </w: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>f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75A0E228" w14:textId="6113E1BA" w:rsidR="009D03B0" w:rsidRDefault="009D03B0" w:rsidP="00825533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/>
                <w:sz w:val="20"/>
                <w:szCs w:val="20"/>
                <w:lang w:eastAsia="ar-SA"/>
              </w:rPr>
              <w:t>wymagane</w:t>
            </w:r>
          </w:p>
        </w:tc>
        <w:tc>
          <w:tcPr>
            <w:tcW w:w="2431" w:type="dxa"/>
            <w:gridSpan w:val="2"/>
            <w:vAlign w:val="center"/>
          </w:tcPr>
          <w:p w14:paraId="38111AC2" w14:textId="77777777" w:rsidR="009D03B0" w:rsidRPr="00825533" w:rsidRDefault="009D03B0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D03B0" w:rsidRPr="00825533" w14:paraId="15D3CF55" w14:textId="77777777" w:rsidTr="00866D3B">
        <w:trPr>
          <w:gridAfter w:val="1"/>
          <w:wAfter w:w="10" w:type="dxa"/>
          <w:trHeight w:val="567"/>
        </w:trPr>
        <w:tc>
          <w:tcPr>
            <w:tcW w:w="9567" w:type="dxa"/>
            <w:gridSpan w:val="5"/>
            <w:shd w:val="clear" w:color="auto" w:fill="auto"/>
            <w:vAlign w:val="center"/>
          </w:tcPr>
          <w:p w14:paraId="094E2450" w14:textId="33E4F73E" w:rsidR="009D03B0" w:rsidRPr="00825533" w:rsidRDefault="009D03B0" w:rsidP="009D03B0">
            <w:pPr>
              <w:spacing w:line="276" w:lineRule="auto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Wymagane funkcjonalności</w:t>
            </w:r>
          </w:p>
        </w:tc>
      </w:tr>
      <w:tr w:rsidR="009D03B0" w:rsidRPr="00825533" w14:paraId="1C67FF06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27074E5F" w14:textId="3B6959EA" w:rsidR="009D03B0" w:rsidRPr="009D03B0" w:rsidRDefault="009D03B0" w:rsidP="009D03B0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lastRenderedPageBreak/>
              <w:t>m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odułowość i kompatybilność z dodatkowymi urządzeniami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E564D2E" w14:textId="63209420" w:rsidR="009D03B0" w:rsidRDefault="009D03B0" w:rsidP="00825533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/>
                <w:sz w:val="20"/>
                <w:szCs w:val="20"/>
                <w:lang w:eastAsia="ar-SA"/>
              </w:rPr>
              <w:t>wymagana</w:t>
            </w:r>
          </w:p>
        </w:tc>
        <w:tc>
          <w:tcPr>
            <w:tcW w:w="2431" w:type="dxa"/>
            <w:gridSpan w:val="2"/>
            <w:vAlign w:val="center"/>
          </w:tcPr>
          <w:p w14:paraId="2FDBC02B" w14:textId="77777777" w:rsidR="009D03B0" w:rsidRPr="00825533" w:rsidRDefault="009D03B0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D03B0" w:rsidRPr="00825533" w14:paraId="0B1518EC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393C298" w14:textId="6DEBE6AB" w:rsidR="009D03B0" w:rsidRPr="00F0286E" w:rsidRDefault="009D03B0" w:rsidP="009D03B0">
            <w:pPr>
              <w:spacing w:line="276" w:lineRule="auto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>s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ystem operacyjny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569D00D5" w14:textId="1618A541" w:rsidR="009D03B0" w:rsidRDefault="009D03B0" w:rsidP="00825533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>
              <w:rPr>
                <w:rFonts w:ascii="Century Gothic" w:hAnsi="Century Gothic"/>
                <w:sz w:val="20"/>
                <w:szCs w:val="20"/>
                <w:lang w:eastAsia="ar-SA"/>
              </w:rPr>
              <w:t>wymagany</w:t>
            </w:r>
          </w:p>
        </w:tc>
        <w:tc>
          <w:tcPr>
            <w:tcW w:w="2431" w:type="dxa"/>
            <w:gridSpan w:val="2"/>
            <w:vAlign w:val="center"/>
          </w:tcPr>
          <w:p w14:paraId="6035CD62" w14:textId="77777777" w:rsidR="009D03B0" w:rsidRPr="00825533" w:rsidRDefault="009D03B0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9D03B0" w:rsidRPr="00825533" w14:paraId="0648E49C" w14:textId="77777777" w:rsidTr="0064641D">
        <w:trPr>
          <w:gridAfter w:val="1"/>
          <w:wAfter w:w="10" w:type="dxa"/>
          <w:trHeight w:val="567"/>
        </w:trPr>
        <w:tc>
          <w:tcPr>
            <w:tcW w:w="4303" w:type="dxa"/>
            <w:shd w:val="clear" w:color="auto" w:fill="auto"/>
            <w:vAlign w:val="center"/>
          </w:tcPr>
          <w:p w14:paraId="039326A8" w14:textId="327BFB86" w:rsidR="009D03B0" w:rsidRPr="00F0286E" w:rsidRDefault="009D03B0" w:rsidP="009D03B0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9D03B0">
              <w:rPr>
                <w:rFonts w:ascii="Century Gothic" w:hAnsi="Century Gothic"/>
                <w:sz w:val="20"/>
                <w:szCs w:val="20"/>
                <w:lang w:eastAsia="ar-SA"/>
              </w:rPr>
              <w:t>c</w:t>
            </w: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zas podtrzymania przy obciążeniu 100W</w:t>
            </w:r>
          </w:p>
        </w:tc>
        <w:tc>
          <w:tcPr>
            <w:tcW w:w="2833" w:type="dxa"/>
            <w:gridSpan w:val="2"/>
            <w:shd w:val="clear" w:color="auto" w:fill="auto"/>
            <w:vAlign w:val="center"/>
          </w:tcPr>
          <w:p w14:paraId="3F3E9B8D" w14:textId="47D58304" w:rsidR="009D03B0" w:rsidRDefault="009D03B0" w:rsidP="00825533">
            <w:pPr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  <w:lang w:eastAsia="ar-SA"/>
              </w:rPr>
            </w:pPr>
            <w:r w:rsidRPr="00F0286E">
              <w:rPr>
                <w:rFonts w:ascii="Century Gothic" w:hAnsi="Century Gothic"/>
                <w:sz w:val="20"/>
                <w:szCs w:val="20"/>
                <w:lang w:eastAsia="ar-SA"/>
              </w:rPr>
              <w:t>minimum 15 minu</w:t>
            </w:r>
            <w:r>
              <w:rPr>
                <w:rFonts w:ascii="Century Gothic" w:hAnsi="Century Gothic"/>
                <w:sz w:val="20"/>
                <w:szCs w:val="20"/>
                <w:lang w:eastAsia="ar-SA"/>
              </w:rPr>
              <w:t>t</w:t>
            </w:r>
          </w:p>
        </w:tc>
        <w:tc>
          <w:tcPr>
            <w:tcW w:w="2431" w:type="dxa"/>
            <w:gridSpan w:val="2"/>
            <w:vAlign w:val="center"/>
          </w:tcPr>
          <w:p w14:paraId="5FE2439E" w14:textId="77777777" w:rsidR="009D03B0" w:rsidRPr="00825533" w:rsidRDefault="009D03B0" w:rsidP="00825533">
            <w:pPr>
              <w:spacing w:line="276" w:lineRule="auto"/>
              <w:jc w:val="center"/>
              <w:rPr>
                <w:rStyle w:val="Odwoaniedelikatne"/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62E81B4" w14:textId="77777777" w:rsidR="00E01083" w:rsidRPr="00825533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</w:p>
    <w:p w14:paraId="20E49601" w14:textId="77777777" w:rsidR="00E01083" w:rsidRPr="00825533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</w:p>
    <w:p w14:paraId="7918A4EC" w14:textId="2234D1B6" w:rsidR="00A72095" w:rsidRPr="00825533" w:rsidRDefault="00E01083" w:rsidP="00825533">
      <w:pPr>
        <w:pStyle w:val="Default"/>
        <w:spacing w:line="276" w:lineRule="auto"/>
        <w:ind w:left="4536"/>
        <w:jc w:val="both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                      </w:t>
      </w:r>
      <w:r w:rsidR="00A72095" w:rsidRPr="00825533">
        <w:rPr>
          <w:rFonts w:ascii="Century Gothic" w:hAnsi="Century Gothic"/>
          <w:sz w:val="20"/>
          <w:szCs w:val="20"/>
        </w:rPr>
        <w:t>.................................</w:t>
      </w:r>
    </w:p>
    <w:p w14:paraId="54A1A9A0" w14:textId="2646EE75" w:rsidR="00877D7D" w:rsidRPr="00825533" w:rsidRDefault="00A72095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0A36C145" w14:textId="71A12178" w:rsidR="00FA5917" w:rsidRPr="00825533" w:rsidRDefault="00FA5917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</w:p>
    <w:p w14:paraId="4D8DFBA5" w14:textId="5AFBB6F1" w:rsidR="00FA5917" w:rsidRPr="00825533" w:rsidRDefault="00FA5917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</w:p>
    <w:p w14:paraId="2F02C978" w14:textId="77777777" w:rsidR="00FA5917" w:rsidRPr="00825533" w:rsidRDefault="00FA5917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</w:p>
    <w:p w14:paraId="7B6C2E24" w14:textId="0033245A" w:rsidR="00EB631C" w:rsidRPr="00825533" w:rsidRDefault="00EB631C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</w:p>
    <w:sectPr w:rsidR="00EB631C" w:rsidRPr="00825533" w:rsidSect="00D1689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3309E"/>
    <w:multiLevelType w:val="hybridMultilevel"/>
    <w:tmpl w:val="DCEAAA0E"/>
    <w:lvl w:ilvl="0" w:tplc="E0883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20E33"/>
    <w:multiLevelType w:val="hybridMultilevel"/>
    <w:tmpl w:val="BC186560"/>
    <w:lvl w:ilvl="0" w:tplc="993298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7765AF"/>
    <w:multiLevelType w:val="hybridMultilevel"/>
    <w:tmpl w:val="4A06457C"/>
    <w:lvl w:ilvl="0" w:tplc="826AC4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F3D3D"/>
    <w:multiLevelType w:val="hybridMultilevel"/>
    <w:tmpl w:val="1F58EE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77D2F"/>
    <w:multiLevelType w:val="hybridMultilevel"/>
    <w:tmpl w:val="9EA2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1CA3"/>
    <w:multiLevelType w:val="hybridMultilevel"/>
    <w:tmpl w:val="B8123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434E3"/>
    <w:multiLevelType w:val="hybridMultilevel"/>
    <w:tmpl w:val="63C039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167931"/>
    <w:multiLevelType w:val="multilevel"/>
    <w:tmpl w:val="2A44B8B4"/>
    <w:styleLink w:val="WWNum3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" w15:restartNumberingAfterBreak="0">
    <w:nsid w:val="55404FF7"/>
    <w:multiLevelType w:val="hybridMultilevel"/>
    <w:tmpl w:val="188AEACA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72232"/>
    <w:multiLevelType w:val="hybridMultilevel"/>
    <w:tmpl w:val="E65A890A"/>
    <w:lvl w:ilvl="0" w:tplc="AC9680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E69E6"/>
    <w:multiLevelType w:val="hybridMultilevel"/>
    <w:tmpl w:val="F3DCC7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07698"/>
    <w:multiLevelType w:val="hybridMultilevel"/>
    <w:tmpl w:val="DC9C0E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D6D86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F3D38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741351">
    <w:abstractNumId w:val="2"/>
  </w:num>
  <w:num w:numId="2" w16cid:durableId="1712994343">
    <w:abstractNumId w:val="8"/>
  </w:num>
  <w:num w:numId="3" w16cid:durableId="980841955">
    <w:abstractNumId w:val="1"/>
  </w:num>
  <w:num w:numId="4" w16cid:durableId="2052805714">
    <w:abstractNumId w:val="5"/>
  </w:num>
  <w:num w:numId="5" w16cid:durableId="1335645361">
    <w:abstractNumId w:val="7"/>
    <w:lvlOverride w:ilvl="0">
      <w:lvl w:ilvl="0">
        <w:start w:val="1"/>
        <w:numFmt w:val="lowerLetter"/>
        <w:lvlText w:val="%1)"/>
        <w:lvlJc w:val="left"/>
        <w:pPr>
          <w:ind w:left="1440" w:hanging="360"/>
        </w:pPr>
      </w:lvl>
    </w:lvlOverride>
  </w:num>
  <w:num w:numId="6" w16cid:durableId="1453816363">
    <w:abstractNumId w:val="7"/>
  </w:num>
  <w:num w:numId="7" w16cid:durableId="600189154">
    <w:abstractNumId w:val="4"/>
  </w:num>
  <w:num w:numId="8" w16cid:durableId="1449079008">
    <w:abstractNumId w:val="13"/>
  </w:num>
  <w:num w:numId="9" w16cid:durableId="1804931107">
    <w:abstractNumId w:val="12"/>
  </w:num>
  <w:num w:numId="10" w16cid:durableId="1256397239">
    <w:abstractNumId w:val="6"/>
  </w:num>
  <w:num w:numId="11" w16cid:durableId="821702159">
    <w:abstractNumId w:val="10"/>
  </w:num>
  <w:num w:numId="12" w16cid:durableId="851528352">
    <w:abstractNumId w:val="3"/>
  </w:num>
  <w:num w:numId="13" w16cid:durableId="1659574528">
    <w:abstractNumId w:val="0"/>
  </w:num>
  <w:num w:numId="14" w16cid:durableId="1782143461">
    <w:abstractNumId w:val="9"/>
  </w:num>
  <w:num w:numId="15" w16cid:durableId="11008784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95"/>
    <w:rsid w:val="00005BCE"/>
    <w:rsid w:val="00006D69"/>
    <w:rsid w:val="00007664"/>
    <w:rsid w:val="00057548"/>
    <w:rsid w:val="000940A0"/>
    <w:rsid w:val="0012550E"/>
    <w:rsid w:val="0016734B"/>
    <w:rsid w:val="00172B0E"/>
    <w:rsid w:val="001955AC"/>
    <w:rsid w:val="00216FC1"/>
    <w:rsid w:val="002B3AC1"/>
    <w:rsid w:val="002B5C75"/>
    <w:rsid w:val="0037329A"/>
    <w:rsid w:val="00375199"/>
    <w:rsid w:val="0039124E"/>
    <w:rsid w:val="003B5C93"/>
    <w:rsid w:val="00430684"/>
    <w:rsid w:val="00450554"/>
    <w:rsid w:val="00457DCD"/>
    <w:rsid w:val="00525EE8"/>
    <w:rsid w:val="00533AC3"/>
    <w:rsid w:val="00535793"/>
    <w:rsid w:val="005418A2"/>
    <w:rsid w:val="00587218"/>
    <w:rsid w:val="005A6656"/>
    <w:rsid w:val="005C5B9B"/>
    <w:rsid w:val="005E1D88"/>
    <w:rsid w:val="005E2237"/>
    <w:rsid w:val="00600EE1"/>
    <w:rsid w:val="00606693"/>
    <w:rsid w:val="00610D85"/>
    <w:rsid w:val="00616C50"/>
    <w:rsid w:val="00617416"/>
    <w:rsid w:val="006430AC"/>
    <w:rsid w:val="0064641D"/>
    <w:rsid w:val="00646BAB"/>
    <w:rsid w:val="00654DB7"/>
    <w:rsid w:val="00676380"/>
    <w:rsid w:val="006819BF"/>
    <w:rsid w:val="00696585"/>
    <w:rsid w:val="006A10D7"/>
    <w:rsid w:val="007072C6"/>
    <w:rsid w:val="00712678"/>
    <w:rsid w:val="00721C7B"/>
    <w:rsid w:val="0073096C"/>
    <w:rsid w:val="00740C78"/>
    <w:rsid w:val="00741061"/>
    <w:rsid w:val="00771E00"/>
    <w:rsid w:val="00786A98"/>
    <w:rsid w:val="00825533"/>
    <w:rsid w:val="00836C7F"/>
    <w:rsid w:val="00837412"/>
    <w:rsid w:val="00841932"/>
    <w:rsid w:val="00867D05"/>
    <w:rsid w:val="00877D7D"/>
    <w:rsid w:val="00896F69"/>
    <w:rsid w:val="008B2561"/>
    <w:rsid w:val="008F3925"/>
    <w:rsid w:val="00901003"/>
    <w:rsid w:val="009164BE"/>
    <w:rsid w:val="0092718B"/>
    <w:rsid w:val="009935F6"/>
    <w:rsid w:val="009A43E2"/>
    <w:rsid w:val="009B0032"/>
    <w:rsid w:val="009D03B0"/>
    <w:rsid w:val="009E7353"/>
    <w:rsid w:val="00A12013"/>
    <w:rsid w:val="00A404C5"/>
    <w:rsid w:val="00A72095"/>
    <w:rsid w:val="00A72D0E"/>
    <w:rsid w:val="00AA1E61"/>
    <w:rsid w:val="00AC789E"/>
    <w:rsid w:val="00AD394E"/>
    <w:rsid w:val="00AD61FB"/>
    <w:rsid w:val="00AD7CCB"/>
    <w:rsid w:val="00AE0CDF"/>
    <w:rsid w:val="00B07813"/>
    <w:rsid w:val="00B61F5C"/>
    <w:rsid w:val="00B75561"/>
    <w:rsid w:val="00BA7167"/>
    <w:rsid w:val="00BD0B99"/>
    <w:rsid w:val="00BE3D0D"/>
    <w:rsid w:val="00C17AA5"/>
    <w:rsid w:val="00C53850"/>
    <w:rsid w:val="00C57BCC"/>
    <w:rsid w:val="00C83EDC"/>
    <w:rsid w:val="00C9348B"/>
    <w:rsid w:val="00CA1506"/>
    <w:rsid w:val="00D1689A"/>
    <w:rsid w:val="00D20D89"/>
    <w:rsid w:val="00D6603B"/>
    <w:rsid w:val="00DC34C0"/>
    <w:rsid w:val="00DD3F0A"/>
    <w:rsid w:val="00DF7180"/>
    <w:rsid w:val="00E01083"/>
    <w:rsid w:val="00E05074"/>
    <w:rsid w:val="00E07C34"/>
    <w:rsid w:val="00E358EF"/>
    <w:rsid w:val="00E473E9"/>
    <w:rsid w:val="00E62FB0"/>
    <w:rsid w:val="00E74F27"/>
    <w:rsid w:val="00E75CB0"/>
    <w:rsid w:val="00E900FF"/>
    <w:rsid w:val="00EB62FB"/>
    <w:rsid w:val="00EB631C"/>
    <w:rsid w:val="00EF3E62"/>
    <w:rsid w:val="00EF52C7"/>
    <w:rsid w:val="00F149BF"/>
    <w:rsid w:val="00F26EC2"/>
    <w:rsid w:val="00F35D88"/>
    <w:rsid w:val="00F6333D"/>
    <w:rsid w:val="00F67BB9"/>
    <w:rsid w:val="00FA5917"/>
    <w:rsid w:val="00FC7AF8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DDB80"/>
  <w15:chartTrackingRefBased/>
  <w15:docId w15:val="{29D34594-FB97-4CEC-A09F-A22A6969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720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Default">
    <w:name w:val="Default"/>
    <w:rsid w:val="00A720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209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A72095"/>
    <w:rPr>
      <w:rFonts w:ascii="Calibri" w:hAnsi="Calibri"/>
      <w:sz w:val="24"/>
      <w:szCs w:val="24"/>
      <w:u w:val="none"/>
    </w:rPr>
  </w:style>
  <w:style w:type="paragraph" w:customStyle="1" w:styleId="Textbody">
    <w:name w:val="Text body"/>
    <w:basedOn w:val="Normalny"/>
    <w:rsid w:val="00A72095"/>
    <w:pPr>
      <w:widowControl w:val="0"/>
      <w:suppressAutoHyphens/>
      <w:autoSpaceDN w:val="0"/>
      <w:spacing w:after="170" w:line="360" w:lineRule="auto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TableContents">
    <w:name w:val="Table Contents"/>
    <w:basedOn w:val="Normalny"/>
    <w:rsid w:val="00A72095"/>
    <w:pPr>
      <w:widowControl w:val="0"/>
      <w:suppressLineNumbers/>
      <w:suppressAutoHyphens/>
      <w:autoSpaceDN w:val="0"/>
      <w:jc w:val="center"/>
      <w:textAlignment w:val="baseline"/>
    </w:pPr>
    <w:rPr>
      <w:rFonts w:ascii="Arial" w:eastAsia="Arial" w:hAnsi="Arial" w:cs="Arial"/>
      <w:kern w:val="3"/>
      <w:sz w:val="16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EB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7">
    <w:name w:val="WWNum37"/>
    <w:basedOn w:val="Bezlisty"/>
    <w:rsid w:val="00841932"/>
    <w:pPr>
      <w:numPr>
        <w:numId w:val="6"/>
      </w:numPr>
    </w:pPr>
  </w:style>
  <w:style w:type="character" w:styleId="Odwoaniedelikatne">
    <w:name w:val="Subtle Reference"/>
    <w:uiPriority w:val="31"/>
    <w:qFormat/>
    <w:rsid w:val="00F67BB9"/>
    <w:rPr>
      <w:rFonts w:ascii="Calibri" w:hAnsi="Calibri" w:hint="default"/>
    </w:rPr>
  </w:style>
  <w:style w:type="paragraph" w:styleId="Tekstpodstawowy">
    <w:name w:val="Body Text"/>
    <w:basedOn w:val="Normalny"/>
    <w:link w:val="TekstpodstawowyZnak"/>
    <w:rsid w:val="009B0032"/>
    <w:pPr>
      <w:autoSpaceDE w:val="0"/>
      <w:autoSpaceDN w:val="0"/>
      <w:adjustRightInd w:val="0"/>
      <w:jc w:val="both"/>
    </w:pPr>
    <w:rPr>
      <w:color w:val="231F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032"/>
    <w:rPr>
      <w:rFonts w:ascii="Times New Roman" w:eastAsia="Times New Roman" w:hAnsi="Times New Roman" w:cs="Times New Roman"/>
      <w:color w:val="231F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2B3AC1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marcin kawaler</cp:lastModifiedBy>
  <cp:revision>4</cp:revision>
  <cp:lastPrinted>2024-05-23T07:37:00Z</cp:lastPrinted>
  <dcterms:created xsi:type="dcterms:W3CDTF">2024-12-17T07:37:00Z</dcterms:created>
  <dcterms:modified xsi:type="dcterms:W3CDTF">2024-12-18T07:46:00Z</dcterms:modified>
</cp:coreProperties>
</file>