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89012" w14:textId="2C581A00" w:rsidR="00BD2518" w:rsidRPr="00626A08" w:rsidRDefault="00530CB9" w:rsidP="00711C87">
      <w:pPr>
        <w:spacing w:before="40" w:after="40" w:line="276" w:lineRule="auto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</w:pPr>
      <w:r w:rsidRPr="1BA6BF0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Załącznik n</w:t>
      </w:r>
      <w:r w:rsidR="009F5157" w:rsidRPr="1BA6BF0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17744B" w:rsidRPr="1BA6BF0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4</w:t>
      </w:r>
      <w:r w:rsidR="009F5157" w:rsidRPr="1BA6BF0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do Zapytania Ofertowego n</w:t>
      </w:r>
      <w:r w:rsidR="00C5540D" w:rsidRPr="1BA6BF0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711C87">
        <w:rPr>
          <w:rFonts w:ascii="Arial" w:eastAsiaTheme="minorEastAsia" w:hAnsi="Arial" w:cs="Arial"/>
          <w:b/>
          <w:szCs w:val="24"/>
        </w:rPr>
        <w:t>2</w:t>
      </w:r>
      <w:r w:rsidR="00711C87" w:rsidRPr="005825A3">
        <w:rPr>
          <w:rFonts w:ascii="Arial" w:eastAsiaTheme="minorEastAsia" w:hAnsi="Arial" w:cs="Arial"/>
          <w:b/>
          <w:szCs w:val="24"/>
        </w:rPr>
        <w:t>/2024/DIALOG</w:t>
      </w:r>
    </w:p>
    <w:p w14:paraId="44F4C723" w14:textId="77777777" w:rsidR="003273D7" w:rsidRPr="00CD43AA" w:rsidRDefault="003273D7" w:rsidP="003273D7">
      <w:pPr>
        <w:spacing w:after="0"/>
        <w:rPr>
          <w:rFonts w:ascii="Arial" w:eastAsia="Arial" w:hAnsi="Arial" w:cs="Arial"/>
          <w:b/>
          <w:bCs/>
          <w:sz w:val="24"/>
          <w:szCs w:val="24"/>
        </w:rPr>
      </w:pPr>
      <w:r w:rsidRPr="00CD43AA">
        <w:rPr>
          <w:rFonts w:ascii="Arial" w:eastAsia="Arial" w:hAnsi="Arial" w:cs="Arial"/>
          <w:b/>
          <w:bCs/>
          <w:sz w:val="24"/>
          <w:szCs w:val="24"/>
        </w:rPr>
        <w:t>Klauzula informacyjna KL</w:t>
      </w:r>
    </w:p>
    <w:p w14:paraId="7D886307" w14:textId="77777777" w:rsidR="003273D7" w:rsidRPr="00CD43AA" w:rsidRDefault="003273D7" w:rsidP="003273D7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</w:p>
    <w:p w14:paraId="744BF129" w14:textId="77777777" w:rsidR="003273D7" w:rsidRPr="00CD43AA" w:rsidRDefault="003273D7" w:rsidP="003273D7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Realizując obowiązek wynikający z art. 13 Rozporządzenia Parlamentu Europejskiego i Rady (UE) 2016/679 z dnia 27 kwietnia 2016 r. w sprawie ochrony osób fizycznych w związku z przetwarzaniem danych osobowych i w sprawie swobodnego przepływu takich danych oraz uchylenia dyrektywy 95/46/WE (Dz. U. UE. L. 2016. 119. 1) – zw. dalej RODO, informujemy, że:</w:t>
      </w:r>
    </w:p>
    <w:p w14:paraId="206FA835" w14:textId="77777777" w:rsidR="003273D7" w:rsidRPr="00CD43AA" w:rsidRDefault="003273D7" w:rsidP="003273D7">
      <w:pPr>
        <w:pStyle w:val="Akapitzlist"/>
        <w:numPr>
          <w:ilvl w:val="0"/>
          <w:numId w:val="11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Administratorem Twoich danych osobowych jest Konfederacja Lewiatan z siedzibą przy ul. Zbyszka Cybulskiego 5, 00-727 w Warszawie, wpisana do rejestru stowarzyszeń, innych organizacji społecznych i zawodowych, fundacji oraz samodzielnych publicznych zakładów opieki zdrowotnej Krajowego Rejestru Sądowego, dla którego Sąd Rejonowy dla m. st. Warszawy w Warszawie prowadzi akta rejestrowe pod nr KRS 0000053779, NIP 5262353400, REGON 014859361, dalej „Konfederacja Lewiatan” lub „Administrator”. Administrator powołał Inspektora Ochrony Danych Osobowych, z którym możesz skontaktować się w sprawie swoich danych za pośrednictwem poczty elektronicznej: </w:t>
      </w:r>
      <w:hyperlink r:id="rId7">
        <w:r w:rsidRPr="00CD43AA">
          <w:rPr>
            <w:rStyle w:val="Hipercze"/>
            <w:rFonts w:ascii="Arial" w:eastAsia="Arial" w:hAnsi="Arial" w:cs="Arial"/>
            <w:sz w:val="24"/>
            <w:szCs w:val="24"/>
          </w:rPr>
          <w:t>dane.osobowe@konfederacjalewiatan.pl</w:t>
        </w:r>
      </w:hyperlink>
      <w:r w:rsidRPr="00CD43AA">
        <w:rPr>
          <w:rStyle w:val="Hipercze"/>
          <w:rFonts w:ascii="Arial" w:eastAsia="Arial" w:hAnsi="Arial" w:cs="Arial"/>
          <w:sz w:val="24"/>
          <w:szCs w:val="24"/>
        </w:rPr>
        <w:t xml:space="preserve"> </w:t>
      </w:r>
      <w:r w:rsidRPr="00CD43AA">
        <w:rPr>
          <w:rFonts w:ascii="Arial" w:eastAsia="Arial" w:hAnsi="Arial" w:cs="Arial"/>
          <w:sz w:val="24"/>
          <w:szCs w:val="24"/>
        </w:rPr>
        <w:t>lub poczty tradycyjnej, przesyłając pismo na adres Administratora podany powyżej.</w:t>
      </w:r>
    </w:p>
    <w:p w14:paraId="7694CBE6" w14:textId="77777777" w:rsidR="003273D7" w:rsidRPr="00CD43AA" w:rsidRDefault="003273D7" w:rsidP="003273D7">
      <w:pPr>
        <w:pStyle w:val="Akapitzlist"/>
        <w:numPr>
          <w:ilvl w:val="0"/>
          <w:numId w:val="11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Podstawą pozyskania i przetwarzania przez Administratora Pani/Pana danych osobowych jest: </w:t>
      </w:r>
    </w:p>
    <w:p w14:paraId="455F1DCE" w14:textId="77777777" w:rsidR="003273D7" w:rsidRPr="00CD43AA" w:rsidRDefault="003273D7" w:rsidP="003273D7">
      <w:pPr>
        <w:pStyle w:val="Akapitzlist"/>
        <w:spacing w:after="0"/>
        <w:ind w:left="284"/>
        <w:rPr>
          <w:rFonts w:ascii="Arial" w:eastAsia="Arial" w:hAnsi="Arial" w:cs="Arial"/>
          <w:sz w:val="24"/>
          <w:szCs w:val="24"/>
        </w:rPr>
      </w:pPr>
    </w:p>
    <w:tbl>
      <w:tblPr>
        <w:tblStyle w:val="Tabela-Siatka"/>
        <w:tblW w:w="9639" w:type="dxa"/>
        <w:tblInd w:w="137" w:type="dxa"/>
        <w:tblLook w:val="04A0" w:firstRow="1" w:lastRow="0" w:firstColumn="1" w:lastColumn="0" w:noHBand="0" w:noVBand="1"/>
      </w:tblPr>
      <w:tblGrid>
        <w:gridCol w:w="2346"/>
        <w:gridCol w:w="2332"/>
        <w:gridCol w:w="4961"/>
      </w:tblGrid>
      <w:tr w:rsidR="003273D7" w:rsidRPr="00CD43AA" w14:paraId="62BE4B5A" w14:textId="77777777" w:rsidTr="00851D48">
        <w:tc>
          <w:tcPr>
            <w:tcW w:w="2346" w:type="dxa"/>
          </w:tcPr>
          <w:p w14:paraId="6D074D5D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Podstawa przetwarzania</w:t>
            </w:r>
          </w:p>
        </w:tc>
        <w:tc>
          <w:tcPr>
            <w:tcW w:w="2332" w:type="dxa"/>
          </w:tcPr>
          <w:p w14:paraId="4C2FC758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Kategorie danych</w:t>
            </w:r>
          </w:p>
        </w:tc>
        <w:tc>
          <w:tcPr>
            <w:tcW w:w="4961" w:type="dxa"/>
          </w:tcPr>
          <w:p w14:paraId="5FFF5DCC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Cel przetwarzania</w:t>
            </w:r>
          </w:p>
        </w:tc>
      </w:tr>
      <w:tr w:rsidR="003273D7" w:rsidRPr="00CD43AA" w14:paraId="62A6D96A" w14:textId="77777777" w:rsidTr="00851D48">
        <w:trPr>
          <w:trHeight w:val="435"/>
        </w:trPr>
        <w:tc>
          <w:tcPr>
            <w:tcW w:w="2346" w:type="dxa"/>
          </w:tcPr>
          <w:p w14:paraId="395D9948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sz w:val="24"/>
                <w:szCs w:val="24"/>
              </w:rPr>
              <w:t>Art. 6 ust. 1 lit. b) RODO</w:t>
            </w:r>
          </w:p>
        </w:tc>
        <w:tc>
          <w:tcPr>
            <w:tcW w:w="2332" w:type="dxa"/>
          </w:tcPr>
          <w:p w14:paraId="56CE33F9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sz w:val="24"/>
                <w:szCs w:val="24"/>
              </w:rPr>
              <w:t>Dane zawarte w ofercie.</w:t>
            </w:r>
          </w:p>
        </w:tc>
        <w:tc>
          <w:tcPr>
            <w:tcW w:w="4961" w:type="dxa"/>
          </w:tcPr>
          <w:p w14:paraId="3FACC8F9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sz w:val="24"/>
                <w:szCs w:val="24"/>
              </w:rPr>
              <w:t>Dążenie do zawarcia oraz realizacji umowy oraz kontakt w związku ze złożoną ofertą.</w:t>
            </w:r>
          </w:p>
        </w:tc>
      </w:tr>
    </w:tbl>
    <w:p w14:paraId="35EF92FF" w14:textId="77777777" w:rsidR="003273D7" w:rsidRPr="00CD43AA" w:rsidRDefault="003273D7" w:rsidP="003273D7">
      <w:pPr>
        <w:pStyle w:val="Akapitzlist"/>
        <w:shd w:val="clear" w:color="auto" w:fill="FFFFFF" w:themeFill="background1"/>
        <w:spacing w:after="0"/>
        <w:ind w:left="284"/>
        <w:textAlignment w:val="baseline"/>
        <w:rPr>
          <w:rFonts w:ascii="Arial" w:eastAsia="Arial" w:hAnsi="Arial" w:cs="Arial"/>
          <w:sz w:val="24"/>
          <w:szCs w:val="24"/>
        </w:rPr>
      </w:pPr>
    </w:p>
    <w:p w14:paraId="42E71229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Administrator będzie udostępniać Pani/Pana dane osobowe innym odbiorcom wyłącznie na podstawie przepisów prawa w ramach przysługującego mu uprawnienia bądź w związku z koniecznością wypełnienia obowiązku prawnego lub skorzystania z uprawnienia przysługującego na podstawie przepisów prawa. Administrator może udostępniać Pani/Pana dane osobowe podmiotom działającym na rzecz Administratora w oparciu o powierzenie przetwarzania danych. Mogą to być dostawcy systemów informatycznych, dostawca usług poczty e-mail i inne podmioty, za pośrednictwem których Administrator przetwarza dane osobowe. Administrator może także udostępniać Pani/Pana dane zawarte w ofercie na potrzeby kontroli instytucji realizującej projekt, to jest Ministerstwa Funduszy i Polityki Regionalnej. </w:t>
      </w:r>
    </w:p>
    <w:p w14:paraId="35B07A59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Pani/Pana dane osobowe nie będą przekazywane do państw trzecich i organizacji międzynarodowych.</w:t>
      </w:r>
    </w:p>
    <w:p w14:paraId="4E527ECC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lastRenderedPageBreak/>
        <w:t xml:space="preserve">Pani/Pana dane osobowe przetwarzane będą przez okres realizacji umowy wiążącej Pana/Panią oraz Administratora, a także po jej zrealizowaniu przez okres wynikający z przepisów regulujących kwestie archiwizacyjne. </w:t>
      </w:r>
    </w:p>
    <w:p w14:paraId="4DD7497A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Posiada Pani/Pana prawo: </w:t>
      </w:r>
    </w:p>
    <w:p w14:paraId="572AA057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dostępu do swoich danych osobowych i otrzymania kopii danych osobowych podlegających przetwarzaniu na podstawie art. 15 RODO; </w:t>
      </w:r>
    </w:p>
    <w:p w14:paraId="19560D56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sprostowania nieprawidłowych danych na podstawie art. 16 RODO; </w:t>
      </w:r>
    </w:p>
    <w:p w14:paraId="154A6D05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żądania usunięcia danych (prawo do bycia zapomnianym) w przypadku wystąpienia okoliczności przewidzianych w art. 17 RODO; </w:t>
      </w:r>
    </w:p>
    <w:p w14:paraId="634504F3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żądania ograniczenia przetwarzania danych w przypadkach wskazanych w art. 18 RODO; </w:t>
      </w:r>
    </w:p>
    <w:p w14:paraId="69DBB797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>przenoszenia dostarczonych danych, przetwarzanych w sposób zautomatyzowany (art. 20 RODO);</w:t>
      </w:r>
    </w:p>
    <w:p w14:paraId="2D1F097A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>wniesienia sprzeciwu wobec przetwarzania danych w przypadkach w skazanych w art. 21 RODO.</w:t>
      </w:r>
    </w:p>
    <w:p w14:paraId="1ABB5D32" w14:textId="77777777" w:rsidR="003273D7" w:rsidRPr="00CD43AA" w:rsidRDefault="003273D7" w:rsidP="003273D7">
      <w:pPr>
        <w:shd w:val="clear" w:color="auto" w:fill="FFFFFF" w:themeFill="background1"/>
        <w:spacing w:after="0"/>
        <w:ind w:left="426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Realizacja powyższych praw wobec danych osobowych, których podanie jest wymagane na podstawie Kodeksu Pracy do nawiązania i przebiegu zatrudnienia, nie może jednak stać w sprzeczności z obowiązującym Kodeksem Pracy.</w:t>
      </w:r>
    </w:p>
    <w:p w14:paraId="20F312C5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Pani/Pana dane osobowe nie będą podlegały profilowaniu ani zautomatyzowanemu podejmowaniu decyzji.</w:t>
      </w:r>
    </w:p>
    <w:p w14:paraId="2823CD9C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Ma Pani/Pan prawo wniesienia skargi do Prezesa Urzędu Ochrony Danych Osobowych, ul. Stawki 2, 00-193 Warszawa, gdy uzna Pani/Pan, iż przetwarzanie danych osobowych Pani/Pana dotyczących narusza przepisy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5E76A22B" w14:textId="77777777" w:rsidR="003273D7" w:rsidRPr="00CD43AA" w:rsidRDefault="003273D7" w:rsidP="003273D7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Oświadczam, że zapoznałem/</w:t>
      </w:r>
      <w:proofErr w:type="spellStart"/>
      <w:r w:rsidRPr="00CD43AA">
        <w:rPr>
          <w:rFonts w:ascii="Arial" w:eastAsia="Arial" w:hAnsi="Arial" w:cs="Arial"/>
          <w:sz w:val="24"/>
          <w:szCs w:val="24"/>
        </w:rPr>
        <w:t>am</w:t>
      </w:r>
      <w:proofErr w:type="spellEnd"/>
      <w:r w:rsidRPr="00CD43AA">
        <w:rPr>
          <w:rFonts w:ascii="Arial" w:eastAsia="Arial" w:hAnsi="Arial" w:cs="Arial"/>
          <w:sz w:val="24"/>
          <w:szCs w:val="24"/>
        </w:rPr>
        <w:t xml:space="preserve"> się z klauzulą informacyjną </w:t>
      </w:r>
    </w:p>
    <w:p w14:paraId="08384037" w14:textId="77777777" w:rsidR="003273D7" w:rsidRPr="00CD43AA" w:rsidRDefault="003273D7" w:rsidP="003273D7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</w:p>
    <w:p w14:paraId="7104235E" w14:textId="77777777" w:rsidR="003273D7" w:rsidRPr="00CD43AA" w:rsidRDefault="003273D7" w:rsidP="003273D7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miejscowość, data:</w:t>
      </w:r>
    </w:p>
    <w:p w14:paraId="46CDBF7D" w14:textId="77777777" w:rsidR="003273D7" w:rsidRPr="00CD43AA" w:rsidRDefault="003273D7" w:rsidP="003273D7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CD43AA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60042346" wp14:editId="19CA1145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C5E0C8" w14:textId="77777777" w:rsidR="003273D7" w:rsidRDefault="003273D7" w:rsidP="003273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60042346">
                <v:stroke joinstyle="miter"/>
                <v:path gradientshapeok="t" o:connecttype="rect"/>
              </v:shapetype>
              <v:shape id="Pole tekstowe 4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miejscowość i i data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>
                <v:textbox>
                  <w:txbxContent>
                    <w:p w:rsidR="003273D7" w:rsidP="003273D7" w:rsidRDefault="003273D7" w14:paraId="2FC5E0C8" w14:textId="77777777"/>
                  </w:txbxContent>
                </v:textbox>
                <w10:anchorlock/>
              </v:shape>
            </w:pict>
          </mc:Fallback>
        </mc:AlternateContent>
      </w:r>
    </w:p>
    <w:p w14:paraId="5E37FF71" w14:textId="77777777" w:rsidR="003273D7" w:rsidRPr="00CD43AA" w:rsidRDefault="003273D7" w:rsidP="003273D7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254F7482" w14:textId="77777777" w:rsidR="003273D7" w:rsidRPr="00CD43AA" w:rsidRDefault="003273D7" w:rsidP="003273D7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CD43AA">
        <w:rPr>
          <w:rFonts w:eastAsia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78053990" wp14:editId="7B7E3DAC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4D1606" w14:textId="77777777" w:rsidR="003273D7" w:rsidRDefault="003273D7" w:rsidP="003273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7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imię i nazwisko osoby uprawnionej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w14:anchorId="78053990">
                <v:textbox>
                  <w:txbxContent>
                    <w:p w:rsidR="003273D7" w:rsidP="003273D7" w:rsidRDefault="003273D7" w14:paraId="554D1606" w14:textId="77777777"/>
                  </w:txbxContent>
                </v:textbox>
                <w10:anchorlock/>
              </v:shape>
            </w:pict>
          </mc:Fallback>
        </mc:AlternateContent>
      </w:r>
    </w:p>
    <w:p w14:paraId="74356CA0" w14:textId="77777777" w:rsidR="003273D7" w:rsidRPr="00CD43AA" w:rsidRDefault="003273D7" w:rsidP="003273D7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</w:p>
    <w:p w14:paraId="40952851" w14:textId="77777777" w:rsidR="003273D7" w:rsidRPr="00CD43AA" w:rsidRDefault="003273D7" w:rsidP="003273D7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7BA14BEF" w14:textId="768E3152" w:rsidR="00E04AB4" w:rsidRPr="00626A08" w:rsidRDefault="003273D7" w:rsidP="004459B8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b/>
          <w:bCs/>
          <w:caps/>
          <w:sz w:val="24"/>
          <w:szCs w:val="24"/>
        </w:rPr>
      </w:pPr>
      <w:r w:rsidRPr="00CD43AA">
        <w:rPr>
          <w:rFonts w:eastAsia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3510F322" wp14:editId="664C3EBC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52B4F5" w14:textId="77777777" w:rsidR="003273D7" w:rsidRDefault="003273D7" w:rsidP="003273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8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pisz dokument: podpis osby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w14:anchorId="3510F322">
                <v:textbox>
                  <w:txbxContent>
                    <w:p w:rsidR="003273D7" w:rsidP="003273D7" w:rsidRDefault="003273D7" w14:paraId="0952B4F5" w14:textId="77777777"/>
                  </w:txbxContent>
                </v:textbox>
                <w10:anchorlock/>
              </v:shape>
            </w:pict>
          </mc:Fallback>
        </mc:AlternateContent>
      </w:r>
    </w:p>
    <w:sectPr w:rsidR="00E04AB4" w:rsidRPr="00626A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606B2" w14:textId="77777777" w:rsidR="00140CD4" w:rsidRDefault="00140CD4" w:rsidP="009B3A20">
      <w:pPr>
        <w:spacing w:after="0" w:line="240" w:lineRule="auto"/>
      </w:pPr>
      <w:r>
        <w:separator/>
      </w:r>
    </w:p>
  </w:endnote>
  <w:endnote w:type="continuationSeparator" w:id="0">
    <w:p w14:paraId="0AE1FD8D" w14:textId="77777777" w:rsidR="00140CD4" w:rsidRDefault="00140CD4" w:rsidP="009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AE202" w14:textId="3DE8883A" w:rsidR="009B3A20" w:rsidRPr="00A743FC" w:rsidRDefault="00A743FC" w:rsidP="00A743FC">
    <w:pPr>
      <w:pStyle w:val="Stopka"/>
      <w:tabs>
        <w:tab w:val="clear" w:pos="9072"/>
        <w:tab w:val="right" w:pos="8789"/>
      </w:tabs>
      <w:rPr>
        <w:rFonts w:ascii="Arial" w:hAnsi="Arial" w:cs="Arial"/>
      </w:rPr>
    </w:pPr>
    <w:r w:rsidRPr="00A743FC">
      <w:rPr>
        <w:rFonts w:ascii="Arial" w:hAnsi="Arial" w:cs="Arial"/>
      </w:rPr>
      <w:t>Projekt jest dofinansowany przez Unię Europejską w ramach programu Fundusze Europejskie dla Rozwoju Społecznego 2021-2027 współfinansowanego ze środków Europejskiego Funduszu Społecznego Plus.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C25D5" w14:textId="77777777" w:rsidR="00140CD4" w:rsidRDefault="00140CD4" w:rsidP="009B3A20">
      <w:pPr>
        <w:spacing w:after="0" w:line="240" w:lineRule="auto"/>
      </w:pPr>
      <w:r>
        <w:separator/>
      </w:r>
    </w:p>
  </w:footnote>
  <w:footnote w:type="continuationSeparator" w:id="0">
    <w:p w14:paraId="232097F4" w14:textId="77777777" w:rsidR="00140CD4" w:rsidRDefault="00140CD4" w:rsidP="009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BCC9" w14:textId="5E22075D" w:rsidR="009B3A20" w:rsidRDefault="00593403" w:rsidP="00C5540D">
    <w:pPr>
      <w:pStyle w:val="Nagwek"/>
      <w:jc w:val="center"/>
    </w:pPr>
    <w:r w:rsidRPr="006E4585">
      <w:rPr>
        <w:noProof/>
      </w:rPr>
      <w:drawing>
        <wp:inline distT="0" distB="0" distL="0" distR="0" wp14:anchorId="5A815453" wp14:editId="5178FDF0">
          <wp:extent cx="5760720" cy="878840"/>
          <wp:effectExtent l="0" t="0" r="0" b="0"/>
          <wp:docPr id="1221843712" name="Obraz 2" descr="Zestawienie  znaków Fundusze Europejskie i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 znaków Fundusze Europejskie i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3319" w:rsidRPr="00D63319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5E8E"/>
    <w:multiLevelType w:val="hybridMultilevel"/>
    <w:tmpl w:val="56BCF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73ABE"/>
    <w:multiLevelType w:val="hybridMultilevel"/>
    <w:tmpl w:val="1E560890"/>
    <w:lvl w:ilvl="0" w:tplc="9AC038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818B1"/>
    <w:multiLevelType w:val="hybridMultilevel"/>
    <w:tmpl w:val="634E3096"/>
    <w:lvl w:ilvl="0" w:tplc="55FAE4C2">
      <w:start w:val="4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F5427DB"/>
    <w:multiLevelType w:val="hybridMultilevel"/>
    <w:tmpl w:val="7166B5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1FD1335"/>
    <w:multiLevelType w:val="hybridMultilevel"/>
    <w:tmpl w:val="750E3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16588"/>
    <w:multiLevelType w:val="hybridMultilevel"/>
    <w:tmpl w:val="EB70C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A0C46"/>
    <w:multiLevelType w:val="hybridMultilevel"/>
    <w:tmpl w:val="2718368A"/>
    <w:lvl w:ilvl="0" w:tplc="F10C02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1411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498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8814632">
    <w:abstractNumId w:val="10"/>
  </w:num>
  <w:num w:numId="4" w16cid:durableId="275017144">
    <w:abstractNumId w:val="6"/>
  </w:num>
  <w:num w:numId="5" w16cid:durableId="10792094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262723">
    <w:abstractNumId w:val="5"/>
  </w:num>
  <w:num w:numId="7" w16cid:durableId="18103208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61158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25472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4386674">
    <w:abstractNumId w:val="4"/>
  </w:num>
  <w:num w:numId="11" w16cid:durableId="1476070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20"/>
    <w:rsid w:val="00017687"/>
    <w:rsid w:val="00021F12"/>
    <w:rsid w:val="000938A0"/>
    <w:rsid w:val="000945FE"/>
    <w:rsid w:val="000F4A14"/>
    <w:rsid w:val="001021B2"/>
    <w:rsid w:val="001222AE"/>
    <w:rsid w:val="001278BD"/>
    <w:rsid w:val="00131742"/>
    <w:rsid w:val="00140CD4"/>
    <w:rsid w:val="00157746"/>
    <w:rsid w:val="0017744B"/>
    <w:rsid w:val="0018722C"/>
    <w:rsid w:val="00190F27"/>
    <w:rsid w:val="001A6E20"/>
    <w:rsid w:val="001D4515"/>
    <w:rsid w:val="001E6EF7"/>
    <w:rsid w:val="00224E1A"/>
    <w:rsid w:val="00250A78"/>
    <w:rsid w:val="00261815"/>
    <w:rsid w:val="00294D19"/>
    <w:rsid w:val="00297B36"/>
    <w:rsid w:val="002A26A1"/>
    <w:rsid w:val="002C2EF7"/>
    <w:rsid w:val="002D6EB7"/>
    <w:rsid w:val="002E7341"/>
    <w:rsid w:val="002F0747"/>
    <w:rsid w:val="003044C8"/>
    <w:rsid w:val="00312EEB"/>
    <w:rsid w:val="003263C7"/>
    <w:rsid w:val="003273D7"/>
    <w:rsid w:val="0032742F"/>
    <w:rsid w:val="00351040"/>
    <w:rsid w:val="0035464B"/>
    <w:rsid w:val="00373BE8"/>
    <w:rsid w:val="0038459B"/>
    <w:rsid w:val="00394C6F"/>
    <w:rsid w:val="003A3A52"/>
    <w:rsid w:val="003D091B"/>
    <w:rsid w:val="003E300E"/>
    <w:rsid w:val="004251FD"/>
    <w:rsid w:val="00432527"/>
    <w:rsid w:val="004339EB"/>
    <w:rsid w:val="004459B8"/>
    <w:rsid w:val="00446748"/>
    <w:rsid w:val="00452CB9"/>
    <w:rsid w:val="00467481"/>
    <w:rsid w:val="0048086D"/>
    <w:rsid w:val="004921B7"/>
    <w:rsid w:val="004C50A0"/>
    <w:rsid w:val="00530CB9"/>
    <w:rsid w:val="0053676E"/>
    <w:rsid w:val="00560212"/>
    <w:rsid w:val="00593403"/>
    <w:rsid w:val="005B4B5C"/>
    <w:rsid w:val="00612111"/>
    <w:rsid w:val="00620B97"/>
    <w:rsid w:val="00626A08"/>
    <w:rsid w:val="0065764F"/>
    <w:rsid w:val="006822ED"/>
    <w:rsid w:val="00685643"/>
    <w:rsid w:val="006C422F"/>
    <w:rsid w:val="006D08D6"/>
    <w:rsid w:val="006E19B1"/>
    <w:rsid w:val="006E2FD0"/>
    <w:rsid w:val="006F31BD"/>
    <w:rsid w:val="007014D5"/>
    <w:rsid w:val="00711C87"/>
    <w:rsid w:val="00765B0A"/>
    <w:rsid w:val="0077103D"/>
    <w:rsid w:val="007855A9"/>
    <w:rsid w:val="00790C71"/>
    <w:rsid w:val="007A5A8D"/>
    <w:rsid w:val="007B4B8F"/>
    <w:rsid w:val="007C20A9"/>
    <w:rsid w:val="007D0AE0"/>
    <w:rsid w:val="007E15F5"/>
    <w:rsid w:val="00805FB2"/>
    <w:rsid w:val="00820854"/>
    <w:rsid w:val="00836C59"/>
    <w:rsid w:val="00860294"/>
    <w:rsid w:val="008C1296"/>
    <w:rsid w:val="00905EFD"/>
    <w:rsid w:val="009302CB"/>
    <w:rsid w:val="00972BA4"/>
    <w:rsid w:val="009B3A20"/>
    <w:rsid w:val="009D5160"/>
    <w:rsid w:val="009E450F"/>
    <w:rsid w:val="009F5157"/>
    <w:rsid w:val="00A0550F"/>
    <w:rsid w:val="00A0631A"/>
    <w:rsid w:val="00A1186E"/>
    <w:rsid w:val="00A261D0"/>
    <w:rsid w:val="00A743FC"/>
    <w:rsid w:val="00A90620"/>
    <w:rsid w:val="00A92CE2"/>
    <w:rsid w:val="00AE0DB2"/>
    <w:rsid w:val="00B1738C"/>
    <w:rsid w:val="00B2255B"/>
    <w:rsid w:val="00B33B13"/>
    <w:rsid w:val="00B50ABC"/>
    <w:rsid w:val="00B86824"/>
    <w:rsid w:val="00B97C86"/>
    <w:rsid w:val="00BA3C07"/>
    <w:rsid w:val="00BC3D2C"/>
    <w:rsid w:val="00BD2518"/>
    <w:rsid w:val="00C069D5"/>
    <w:rsid w:val="00C0782A"/>
    <w:rsid w:val="00C43A70"/>
    <w:rsid w:val="00C5540D"/>
    <w:rsid w:val="00CA5FB4"/>
    <w:rsid w:val="00CB2C8D"/>
    <w:rsid w:val="00CB3799"/>
    <w:rsid w:val="00CB4D2B"/>
    <w:rsid w:val="00CD2689"/>
    <w:rsid w:val="00D15E0B"/>
    <w:rsid w:val="00D43C3E"/>
    <w:rsid w:val="00D572DF"/>
    <w:rsid w:val="00D63319"/>
    <w:rsid w:val="00D81C7C"/>
    <w:rsid w:val="00DA3ED2"/>
    <w:rsid w:val="00DB5F3C"/>
    <w:rsid w:val="00DF466C"/>
    <w:rsid w:val="00E04AB4"/>
    <w:rsid w:val="00E65496"/>
    <w:rsid w:val="00E80B2B"/>
    <w:rsid w:val="00E8578F"/>
    <w:rsid w:val="00E958C9"/>
    <w:rsid w:val="00EC1521"/>
    <w:rsid w:val="00EC1882"/>
    <w:rsid w:val="00ED3370"/>
    <w:rsid w:val="00F04370"/>
    <w:rsid w:val="00F10674"/>
    <w:rsid w:val="00F478A0"/>
    <w:rsid w:val="00F75310"/>
    <w:rsid w:val="00F90725"/>
    <w:rsid w:val="00FD2CF2"/>
    <w:rsid w:val="00FE391F"/>
    <w:rsid w:val="0B1D3A4E"/>
    <w:rsid w:val="1BA6BF02"/>
    <w:rsid w:val="1E60A53B"/>
    <w:rsid w:val="2CD91CAA"/>
    <w:rsid w:val="2FBD2C9B"/>
    <w:rsid w:val="537369D6"/>
    <w:rsid w:val="5380E019"/>
    <w:rsid w:val="54C03EA1"/>
    <w:rsid w:val="54FAC4E7"/>
    <w:rsid w:val="625FF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091D"/>
  <w15:docId w15:val="{ACD2FAB8-B0C8-4069-A53A-83E7BD2D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7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B3A20"/>
  </w:style>
  <w:style w:type="paragraph" w:styleId="Stopka">
    <w:name w:val="footer"/>
    <w:basedOn w:val="Normalny"/>
    <w:link w:val="Stopka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B3A20"/>
  </w:style>
  <w:style w:type="paragraph" w:styleId="Tekstdymka">
    <w:name w:val="Balloon Text"/>
    <w:basedOn w:val="Normalny"/>
    <w:link w:val="TekstdymkaZnak"/>
    <w:uiPriority w:val="99"/>
    <w:semiHidden/>
    <w:unhideWhenUsed/>
    <w:rsid w:val="0044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7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05F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805FB2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05FB2"/>
    <w:pPr>
      <w:spacing w:after="200" w:line="276" w:lineRule="auto"/>
      <w:ind w:left="720" w:hanging="357"/>
      <w:jc w:val="both"/>
    </w:pPr>
    <w:rPr>
      <w:rFonts w:eastAsia="Times New Roman"/>
    </w:rPr>
  </w:style>
  <w:style w:type="paragraph" w:customStyle="1" w:styleId="Default">
    <w:name w:val="Default"/>
    <w:rsid w:val="00805F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263C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464B"/>
    <w:pPr>
      <w:spacing w:after="0" w:line="240" w:lineRule="auto"/>
    </w:pPr>
  </w:style>
  <w:style w:type="paragraph" w:styleId="Poprawka">
    <w:name w:val="Revision"/>
    <w:hidden/>
    <w:uiPriority w:val="99"/>
    <w:semiHidden/>
    <w:rsid w:val="004339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6C4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ne.osobowe@konfederacjalewiat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3605</Characters>
  <Application>Microsoft Office Word</Application>
  <DocSecurity>0</DocSecurity>
  <Lines>30</Lines>
  <Paragraphs>8</Paragraphs>
  <ScaleCrop>false</ScaleCrop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Zawadzka</dc:creator>
  <cp:lastModifiedBy>Maria Pietrzak</cp:lastModifiedBy>
  <cp:revision>4</cp:revision>
  <cp:lastPrinted>2017-06-28T09:38:00Z</cp:lastPrinted>
  <dcterms:created xsi:type="dcterms:W3CDTF">2024-11-27T16:02:00Z</dcterms:created>
  <dcterms:modified xsi:type="dcterms:W3CDTF">2024-12-22T20:05:00Z</dcterms:modified>
</cp:coreProperties>
</file>