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BF8B9" w14:textId="75C50DE9" w:rsidR="001C0A28" w:rsidRPr="00093B57" w:rsidRDefault="008C5358" w:rsidP="00093B57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bookmarkStart w:id="0" w:name="OLE_LINK1"/>
      <w:r w:rsidRPr="00093B57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Załącznik nr </w:t>
      </w:r>
      <w:r w:rsidR="005664DF" w:rsidRPr="00093B57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2</w:t>
      </w:r>
      <w:r w:rsidRPr="00093B57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nr </w:t>
      </w:r>
      <w:r w:rsidR="51856D91" w:rsidRPr="00093B57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2</w:t>
      </w:r>
      <w:r w:rsidR="00093B57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b</w:t>
      </w:r>
      <w:r w:rsidR="51856D91" w:rsidRPr="00093B57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/2024/INFOPROMO</w:t>
      </w:r>
    </w:p>
    <w:p w14:paraId="246C2BF8" w14:textId="77777777" w:rsidR="0073141E" w:rsidRPr="00093B57" w:rsidRDefault="0073141E" w:rsidP="00093B57">
      <w:pPr>
        <w:spacing w:before="40"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</w:p>
    <w:p w14:paraId="3E31471D" w14:textId="77777777" w:rsidR="00093B57" w:rsidRDefault="00093B57" w:rsidP="00093B57">
      <w:pPr>
        <w:spacing w:before="40"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13A02278" w14:textId="23B3A798" w:rsidR="00F8385B" w:rsidRPr="00093B57" w:rsidRDefault="001C0A28" w:rsidP="00093B57">
      <w:pPr>
        <w:spacing w:before="40"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  <w:r w:rsidRPr="00093B57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  <w:t>OŚWIADCZENIE</w:t>
      </w:r>
    </w:p>
    <w:p w14:paraId="0441C549" w14:textId="77777777" w:rsidR="001C0A28" w:rsidRDefault="001C0A28" w:rsidP="00093B57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2BBA0ADE" w14:textId="77777777" w:rsidR="00093B57" w:rsidRPr="00093B57" w:rsidRDefault="00093B57" w:rsidP="00093B57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58B53A8E" w14:textId="5820DD7E" w:rsidR="00FE577D" w:rsidRPr="00093B57" w:rsidRDefault="00FE577D" w:rsidP="00093B57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Ja/My niżej podpisany/podpisani:</w:t>
      </w:r>
    </w:p>
    <w:p w14:paraId="3110CB06" w14:textId="77777777" w:rsidR="007A03E5" w:rsidRPr="00093B57" w:rsidRDefault="007A03E5" w:rsidP="00093B57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62B72944" wp14:editId="5F5D3844">
                <wp:extent cx="3284220" cy="304800"/>
                <wp:effectExtent l="0" t="0" r="11430" b="19050"/>
                <wp:docPr id="348439953" name="Pole tekstowe 4" descr="wypełnij pole: Ja/My niżej podpisany/podpisani: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64B0D4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62B72944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Ja/My niżej podpisany/podpisani: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>
                <v:textbox>
                  <w:txbxContent>
                    <w:p w:rsidR="007A03E5" w:rsidP="007A03E5" w:rsidRDefault="007A03E5" w14:paraId="5A64B0D4" w14:textId="77777777"/>
                  </w:txbxContent>
                </v:textbox>
                <w10:anchorlock/>
              </v:shape>
            </w:pict>
          </mc:Fallback>
        </mc:AlternateContent>
      </w:r>
    </w:p>
    <w:p w14:paraId="4499ECA4" w14:textId="77777777" w:rsidR="00F648B3" w:rsidRPr="00093B57" w:rsidRDefault="00FE577D" w:rsidP="00093B57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działając w imieniu i na rzecz</w:t>
      </w:r>
      <w:r w:rsidR="00BB0148" w:rsidRPr="00093B57">
        <w:rPr>
          <w:rFonts w:ascii="Arial" w:eastAsia="Arial" w:hAnsi="Arial" w:cs="Arial"/>
          <w:sz w:val="24"/>
          <w:szCs w:val="24"/>
        </w:rPr>
        <w:t>:</w:t>
      </w:r>
      <w:r w:rsidR="00F648B3" w:rsidRPr="00093B57">
        <w:rPr>
          <w:rFonts w:ascii="Arial" w:eastAsia="Arial" w:hAnsi="Arial" w:cs="Arial"/>
          <w:sz w:val="24"/>
          <w:szCs w:val="24"/>
        </w:rPr>
        <w:t xml:space="preserve"> </w:t>
      </w:r>
    </w:p>
    <w:p w14:paraId="600EE8A7" w14:textId="5642328B" w:rsidR="00F648B3" w:rsidRPr="00093B57" w:rsidRDefault="00F648B3" w:rsidP="00093B57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Imię i nazwisko/Nazwa wykonawcy</w:t>
      </w:r>
    </w:p>
    <w:p w14:paraId="5511D5FB" w14:textId="68B6FB9F" w:rsidR="007A03E5" w:rsidRPr="00093B57" w:rsidRDefault="007A03E5" w:rsidP="00093B57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4EDFE152" wp14:editId="5FD9A34F">
                <wp:extent cx="3284220" cy="304800"/>
                <wp:effectExtent l="0" t="0" r="11430" b="19050"/>
                <wp:docPr id="486865054" name="Pole tekstowe 4" descr="wypełnij pole: Imię i nazwisko/Nazwa wykonawc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4AE2F7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7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/Nazwa wykonawcy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w14:anchorId="4EDFE152">
                <v:textbox>
                  <w:txbxContent>
                    <w:p w:rsidR="007A03E5" w:rsidP="007A03E5" w:rsidRDefault="007A03E5" w14:paraId="284AE2F7" w14:textId="77777777"/>
                  </w:txbxContent>
                </v:textbox>
                <w10:anchorlock/>
              </v:shape>
            </w:pict>
          </mc:Fallback>
        </mc:AlternateContent>
      </w:r>
    </w:p>
    <w:p w14:paraId="09DCCDEC" w14:textId="7BD8D285" w:rsidR="00F648B3" w:rsidRPr="00093B57" w:rsidRDefault="00F648B3" w:rsidP="00093B57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NIP/REGON:</w:t>
      </w:r>
    </w:p>
    <w:p w14:paraId="384A8E1B" w14:textId="65B43F60" w:rsidR="007A03E5" w:rsidRPr="00093B57" w:rsidRDefault="007A03E5" w:rsidP="00093B57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4EF02602" wp14:editId="2957A60A">
                <wp:extent cx="3284220" cy="304800"/>
                <wp:effectExtent l="0" t="0" r="11430" b="19050"/>
                <wp:docPr id="1007103513" name="Pole tekstowe 4" descr="wypełnij pole:  NIP/ REG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3A6FE3" w14:textId="77777777" w:rsidR="007A03E5" w:rsidRDefault="007A03E5" w:rsidP="007A03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8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 NIP/ REGON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w14:anchorId="4EF02602">
                <v:textbox>
                  <w:txbxContent>
                    <w:p w:rsidR="007A03E5" w:rsidP="007A03E5" w:rsidRDefault="007A03E5" w14:paraId="1F3A6FE3" w14:textId="77777777"/>
                  </w:txbxContent>
                </v:textbox>
                <w10:anchorlock/>
              </v:shape>
            </w:pict>
          </mc:Fallback>
        </mc:AlternateContent>
      </w:r>
    </w:p>
    <w:p w14:paraId="3EE976C9" w14:textId="77777777" w:rsidR="00093B57" w:rsidRDefault="00093B57" w:rsidP="00093B57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5CECCF91" w14:textId="08E11B85" w:rsidR="0045651B" w:rsidRPr="00093B57" w:rsidRDefault="0045651B" w:rsidP="00093B57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Oświadczam, że </w:t>
      </w:r>
      <w:r w:rsidR="00D35D45" w:rsidRPr="00093B57">
        <w:rPr>
          <w:rFonts w:ascii="Arial" w:eastAsia="Arial" w:hAnsi="Arial" w:cs="Arial"/>
          <w:sz w:val="24"/>
          <w:szCs w:val="24"/>
        </w:rPr>
        <w:t xml:space="preserve">Wykonawca </w:t>
      </w:r>
      <w:r w:rsidRPr="00093B57">
        <w:rPr>
          <w:rFonts w:ascii="Arial" w:eastAsia="Arial" w:hAnsi="Arial" w:cs="Arial"/>
          <w:sz w:val="24"/>
          <w:szCs w:val="24"/>
        </w:rPr>
        <w:t>nie jest podmiotem ani obywatelem Federacji Rosyjskiej, wpływającym na możliwość finansowego wspierania podmiotów związanych z Federacją Rosyjską, wykluczonym z udziału w postępowaniu o udzielenia zamówienia publicznego finansowan</w:t>
      </w:r>
      <w:r w:rsidR="00E63FE4" w:rsidRPr="00093B57">
        <w:rPr>
          <w:rFonts w:ascii="Arial" w:eastAsia="Arial" w:hAnsi="Arial" w:cs="Arial"/>
          <w:sz w:val="24"/>
          <w:szCs w:val="24"/>
        </w:rPr>
        <w:t>ego</w:t>
      </w:r>
      <w:r w:rsidRPr="00093B57">
        <w:rPr>
          <w:rFonts w:ascii="Arial" w:eastAsia="Arial" w:hAnsi="Arial" w:cs="Arial"/>
          <w:sz w:val="24"/>
          <w:szCs w:val="24"/>
        </w:rPr>
        <w:t xml:space="preserve"> z funduszy europejskich</w:t>
      </w:r>
      <w:r w:rsidR="00E63FE4" w:rsidRPr="00093B57">
        <w:rPr>
          <w:rFonts w:ascii="Arial" w:eastAsia="Arial" w:hAnsi="Arial" w:cs="Arial"/>
          <w:sz w:val="24"/>
          <w:szCs w:val="24"/>
        </w:rPr>
        <w:t>,</w:t>
      </w:r>
      <w:r w:rsidRPr="00093B57">
        <w:rPr>
          <w:rFonts w:ascii="Arial" w:eastAsia="Arial" w:hAnsi="Arial" w:cs="Arial"/>
          <w:sz w:val="24"/>
          <w:szCs w:val="24"/>
        </w:rPr>
        <w:t xml:space="preserve"> zgodnie z regulacjami unijnymi tj.:</w:t>
      </w:r>
    </w:p>
    <w:p w14:paraId="03E3E351" w14:textId="77777777" w:rsidR="0045651B" w:rsidRPr="00093B57" w:rsidRDefault="0045651B" w:rsidP="00093B57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późn. zm.); </w:t>
      </w:r>
    </w:p>
    <w:p w14:paraId="589454A5" w14:textId="77777777" w:rsidR="0045651B" w:rsidRPr="00093B57" w:rsidRDefault="0045651B" w:rsidP="00093B57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 </w:t>
      </w:r>
    </w:p>
    <w:p w14:paraId="6074635A" w14:textId="77777777" w:rsidR="00272C18" w:rsidRPr="00093B57" w:rsidRDefault="0045651B" w:rsidP="00093B57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(UE) nr 833/2014 z dnia 31 lipca 2014 r. dotyczące środków ograniczających w związku z działaniami Rosji destabilizującymi sytuację na Ukrainie (Dz. U. UE L 229 z 31.07.2014, str. 1. z późn. zm.); </w:t>
      </w:r>
    </w:p>
    <w:p w14:paraId="7E2D9955" w14:textId="5F3A73AB" w:rsidR="00216794" w:rsidRPr="00093B57" w:rsidRDefault="0045651B" w:rsidP="00093B57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Komunikat Komisji „Tymczasowe kryzysowe ramy środków pomocy państwa w celu wsparcia gospodarki po agresji Rosji wobec Ukrainy” (Dz. U. UE C 131 z 24.3.2022 str. 1). </w:t>
      </w:r>
      <w:bookmarkEnd w:id="0"/>
    </w:p>
    <w:p w14:paraId="62DB07D6" w14:textId="77777777" w:rsidR="00272C18" w:rsidRPr="00093B57" w:rsidRDefault="00272C18" w:rsidP="00093B57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27DA1284" w14:textId="77777777" w:rsidR="00093B57" w:rsidRDefault="00093B57" w:rsidP="00093B57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026E5EF4" w14:textId="77777777" w:rsidR="00093B57" w:rsidRDefault="00093B57" w:rsidP="00093B57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4F13FAFF" w14:textId="740517C9" w:rsidR="570C8FC9" w:rsidRPr="00093B57" w:rsidRDefault="570C8FC9" w:rsidP="00093B57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lastRenderedPageBreak/>
        <w:t xml:space="preserve">Oświadczam, że </w:t>
      </w:r>
      <w:r w:rsidR="009E5E80" w:rsidRPr="00093B57">
        <w:rPr>
          <w:rFonts w:ascii="Arial" w:eastAsia="Arial" w:hAnsi="Arial" w:cs="Arial"/>
          <w:sz w:val="24"/>
          <w:szCs w:val="24"/>
        </w:rPr>
        <w:t xml:space="preserve">Wykonawca </w:t>
      </w:r>
      <w:r w:rsidRPr="00093B57">
        <w:rPr>
          <w:rFonts w:ascii="Arial" w:eastAsia="Arial" w:hAnsi="Arial" w:cs="Arial"/>
          <w:sz w:val="24"/>
          <w:szCs w:val="24"/>
        </w:rPr>
        <w:t xml:space="preserve">nie podlega wykluczeniu na podstawie art. 7 ust. 1 ustawy z dnia 13 kwietnia 2022 r. o szczególnych rozwiązaniach w zakresie przeciwdziałania wspieraniu agresji na Ukrainę oraz służących ochronie bezpieczeństwa narodowego.  </w:t>
      </w:r>
    </w:p>
    <w:p w14:paraId="56090410" w14:textId="59BD5136" w:rsidR="3123E3B9" w:rsidRPr="00093B57" w:rsidRDefault="3123E3B9" w:rsidP="00093B57">
      <w:pPr>
        <w:pStyle w:val="Akapitzlist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18C94512" w14:textId="3724145A" w:rsidR="006E15FE" w:rsidRPr="00093B57" w:rsidRDefault="006E15FE" w:rsidP="00093B57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miejscowość, data:</w:t>
      </w:r>
    </w:p>
    <w:p w14:paraId="7C6B901D" w14:textId="77777777" w:rsidR="006E15FE" w:rsidRPr="00093B57" w:rsidRDefault="006E15FE" w:rsidP="00093B57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391E11D1" wp14:editId="519E4655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3455C3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9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Ze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rOrIywqqHdLlYD9J3vKFQvhH5sMLczg6SAOuQ3jGQ2rAnOAgUVKD+/W3++iPHUUr&#10;JS2OYkn9zw1zghL9zWCv7/qjUZzdpIxuPkeq3aVldWkxm2YOSFQfF8/yJEb/oI+idNC84dbMYlQ0&#10;McMxdknDUZyH/YLg1nExmyUnnFbLwqNZWh6hY2Mira/dG3P20NaAA/EEx6Flxbvu7n3jSwOzTQCp&#10;Uusjz3tWD/TjpKfuHLYyrtKlnrzO/47pbwA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IXoWXjoCAACDBAAADgAAAAAAAAAAAAAA&#10;AAAuAgAAZHJzL2Uyb0RvYy54bWxQSwECLQAUAAYACAAAACEAOOT69dkAAAAEAQAADwAAAAAAAAAA&#10;AAAAAACUBAAAZHJzL2Rvd25yZXYueG1sUEsFBgAAAAAEAAQA8wAAAJoFAAAAAA==&#10;" w14:anchorId="391E11D1">
                <v:textbox>
                  <w:txbxContent>
                    <w:p w:rsidR="006E15FE" w:rsidP="006E15FE" w:rsidRDefault="006E15FE" w14:paraId="573455C3" w14:textId="77777777"/>
                  </w:txbxContent>
                </v:textbox>
                <w10:anchorlock/>
              </v:shape>
            </w:pict>
          </mc:Fallback>
        </mc:AlternateContent>
      </w:r>
    </w:p>
    <w:p w14:paraId="0B338477" w14:textId="77777777" w:rsidR="006E15FE" w:rsidRPr="00093B57" w:rsidRDefault="006E15FE" w:rsidP="00093B57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526D827A" w14:textId="77777777" w:rsidR="006E15FE" w:rsidRPr="00093B57" w:rsidRDefault="006E15FE" w:rsidP="00093B57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FFD08B1" wp14:editId="694331A9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299DEA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0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sZ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o6OvKyg2iFdDvaT5C1fKIR/ZD68MIejgzTgOoRnPKQGzAkOEiU1uF9/u4/+2FG0&#10;UtLiKJbU/9wwJyjR3wz2+q4/GsXZTcro5nOk2l1aVpcWs2nmgET1cfEsT2L0D/ooSgfNG27NLEZF&#10;EzMcY5c0HMV52C8Ibh0Xs1lywmm1LDyapeUROjYm0vravTFnD20NOBBPcBxaVrzr7t43vjQw2wSQ&#10;KrU+8rxn9UA/TnrqzmEr4ypd6snr/O+Y/gY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n29rGToCAACDBAAADgAAAAAAAAAAAAAA&#10;AAAuAgAAZHJzL2Uyb0RvYy54bWxQSwECLQAUAAYACAAAACEAOOT69dkAAAAEAQAADwAAAAAAAAAA&#10;AAAAAACUBAAAZHJzL2Rvd25yZXYueG1sUEsFBgAAAAAEAAQA8wAAAJoFAAAAAA==&#10;" w14:anchorId="3FFD08B1">
                <v:textbox>
                  <w:txbxContent>
                    <w:p w:rsidR="006E15FE" w:rsidP="006E15FE" w:rsidRDefault="006E15FE" w14:paraId="3F299DEA" w14:textId="77777777"/>
                  </w:txbxContent>
                </v:textbox>
                <w10:anchorlock/>
              </v:shape>
            </w:pict>
          </mc:Fallback>
        </mc:AlternateContent>
      </w:r>
    </w:p>
    <w:p w14:paraId="4E335378" w14:textId="77777777" w:rsidR="006E15FE" w:rsidRPr="00093B57" w:rsidRDefault="006E15FE" w:rsidP="00093B57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2215F192" w14:textId="77777777" w:rsidR="006E15FE" w:rsidRPr="00093B57" w:rsidRDefault="006E15FE" w:rsidP="00093B57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3EE132C0" w14:textId="77777777" w:rsidR="006E15FE" w:rsidRPr="00093B57" w:rsidRDefault="006E15FE" w:rsidP="00093B57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1D5058C" wp14:editId="7442ADF0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FC3E7" w14:textId="77777777" w:rsidR="006E15FE" w:rsidRDefault="006E15FE" w:rsidP="006E15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31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w14:anchorId="51D5058C">
                <v:textbox>
                  <w:txbxContent>
                    <w:p w:rsidR="006E15FE" w:rsidP="006E15FE" w:rsidRDefault="006E15FE" w14:paraId="0E1FC3E7" w14:textId="77777777"/>
                  </w:txbxContent>
                </v:textbox>
                <w10:anchorlock/>
              </v:shape>
            </w:pict>
          </mc:Fallback>
        </mc:AlternateContent>
      </w:r>
    </w:p>
    <w:p w14:paraId="6064B8E1" w14:textId="77777777" w:rsidR="006E15FE" w:rsidRPr="00093B57" w:rsidRDefault="006E15FE" w:rsidP="00093B57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50BBCFBD" w14:textId="77777777" w:rsidR="00FE577D" w:rsidRPr="00093B57" w:rsidRDefault="00FE577D" w:rsidP="00093B57">
      <w:pPr>
        <w:pStyle w:val="Bezodstpw"/>
        <w:spacing w:before="40" w:line="276" w:lineRule="auto"/>
        <w:ind w:hanging="578"/>
        <w:rPr>
          <w:rFonts w:ascii="Arial" w:eastAsia="Arial" w:hAnsi="Arial" w:cs="Arial"/>
          <w:sz w:val="24"/>
          <w:szCs w:val="24"/>
        </w:rPr>
      </w:pPr>
    </w:p>
    <w:sectPr w:rsidR="00FE577D" w:rsidRPr="00093B57" w:rsidSect="002167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7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7E34D" w14:textId="77777777" w:rsidR="00BD6AC2" w:rsidRDefault="00BD6AC2" w:rsidP="009818A2">
      <w:pPr>
        <w:spacing w:after="0" w:line="240" w:lineRule="auto"/>
      </w:pPr>
      <w:r>
        <w:separator/>
      </w:r>
    </w:p>
  </w:endnote>
  <w:endnote w:type="continuationSeparator" w:id="0">
    <w:p w14:paraId="7600A98B" w14:textId="77777777" w:rsidR="00BD6AC2" w:rsidRDefault="00BD6AC2" w:rsidP="009818A2">
      <w:pPr>
        <w:spacing w:after="0" w:line="240" w:lineRule="auto"/>
      </w:pPr>
      <w:r>
        <w:continuationSeparator/>
      </w:r>
    </w:p>
  </w:endnote>
  <w:endnote w:type="continuationNotice" w:id="1">
    <w:p w14:paraId="31F4CAA9" w14:textId="77777777" w:rsidR="00BD6AC2" w:rsidRDefault="00BD6A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7BABE" w14:textId="77777777" w:rsidR="00CE49A4" w:rsidRDefault="00CE49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01027" w14:textId="2CAE8D1E" w:rsidR="00224063" w:rsidRDefault="00224063" w:rsidP="00224063">
    <w:pPr>
      <w:spacing w:before="40" w:after="40" w:line="240" w:lineRule="auto"/>
      <w:jc w:val="both"/>
    </w:pPr>
    <w:r>
      <w:t>Projekt pn.:</w:t>
    </w:r>
    <w:r w:rsidRPr="00905EFD">
      <w:t xml:space="preserve"> „Fundusze europejskie na rozwój firm w perspektywie finansowej 2021-2027” finansowan</w:t>
    </w:r>
    <w:r>
      <w:t>y</w:t>
    </w:r>
    <w:r w:rsidRPr="00905EFD">
      <w:t xml:space="preserve"> ze środków </w:t>
    </w:r>
    <w:r w:rsidR="00CE49A4">
      <w:t xml:space="preserve">programu </w:t>
    </w:r>
    <w:r w:rsidRPr="00905EFD">
      <w:t>Pomoc Techniczna dla Funduszy Europejskich 2021-2027.  </w:t>
    </w:r>
  </w:p>
  <w:p w14:paraId="30F5FC64" w14:textId="77777777" w:rsidR="00924B52" w:rsidRPr="006E15FE" w:rsidRDefault="00924B52" w:rsidP="006E15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47D31" w14:textId="77777777" w:rsidR="00CE49A4" w:rsidRDefault="00CE4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36F32" w14:textId="77777777" w:rsidR="00BD6AC2" w:rsidRDefault="00BD6AC2" w:rsidP="009818A2">
      <w:pPr>
        <w:spacing w:after="0" w:line="240" w:lineRule="auto"/>
      </w:pPr>
      <w:r>
        <w:separator/>
      </w:r>
    </w:p>
  </w:footnote>
  <w:footnote w:type="continuationSeparator" w:id="0">
    <w:p w14:paraId="4FC299D4" w14:textId="77777777" w:rsidR="00BD6AC2" w:rsidRDefault="00BD6AC2" w:rsidP="009818A2">
      <w:pPr>
        <w:spacing w:after="0" w:line="240" w:lineRule="auto"/>
      </w:pPr>
      <w:r>
        <w:continuationSeparator/>
      </w:r>
    </w:p>
  </w:footnote>
  <w:footnote w:type="continuationNotice" w:id="1">
    <w:p w14:paraId="0B654C6F" w14:textId="77777777" w:rsidR="00BD6AC2" w:rsidRDefault="00BD6A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43EE7" w14:textId="77777777" w:rsidR="00CE49A4" w:rsidRDefault="00CE49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FC5F" w14:textId="6ADE85DA" w:rsidR="0067706D" w:rsidRDefault="00294817">
    <w:pPr>
      <w:pStyle w:val="Nagwek"/>
    </w:pPr>
    <w:r w:rsidRPr="00294817">
      <w:rPr>
        <w:noProof/>
      </w:rPr>
      <w:drawing>
        <wp:inline distT="0" distB="0" distL="0" distR="0" wp14:anchorId="0CD4B301" wp14:editId="7920EEA5">
          <wp:extent cx="5768340" cy="784860"/>
          <wp:effectExtent l="0" t="0" r="3810" b="0"/>
          <wp:docPr id="110910468" name="Obraz 2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10468" name="Obraz 2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94817">
      <w:br/>
    </w:r>
  </w:p>
  <w:p w14:paraId="30F5FC60" w14:textId="77777777" w:rsidR="007F798C" w:rsidRDefault="007F79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A4488" w14:textId="77777777" w:rsidR="00CE49A4" w:rsidRDefault="00CE49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514669">
    <w:abstractNumId w:val="12"/>
  </w:num>
  <w:num w:numId="2" w16cid:durableId="2106030439">
    <w:abstractNumId w:val="7"/>
  </w:num>
  <w:num w:numId="3" w16cid:durableId="159470600">
    <w:abstractNumId w:val="5"/>
  </w:num>
  <w:num w:numId="4" w16cid:durableId="264077095">
    <w:abstractNumId w:val="9"/>
  </w:num>
  <w:num w:numId="5" w16cid:durableId="1816022206">
    <w:abstractNumId w:val="11"/>
  </w:num>
  <w:num w:numId="6" w16cid:durableId="1151868867">
    <w:abstractNumId w:val="4"/>
  </w:num>
  <w:num w:numId="7" w16cid:durableId="831146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8"/>
  </w:num>
  <w:num w:numId="9" w16cid:durableId="991911226">
    <w:abstractNumId w:val="1"/>
  </w:num>
  <w:num w:numId="10" w16cid:durableId="534386674">
    <w:abstractNumId w:val="3"/>
  </w:num>
  <w:num w:numId="11" w16cid:durableId="1476070452">
    <w:abstractNumId w:val="0"/>
  </w:num>
  <w:num w:numId="12" w16cid:durableId="476147009">
    <w:abstractNumId w:val="6"/>
  </w:num>
  <w:num w:numId="13" w16cid:durableId="1056313679">
    <w:abstractNumId w:val="2"/>
  </w:num>
  <w:num w:numId="14" w16cid:durableId="1577083591">
    <w:abstractNumId w:val="13"/>
  </w:num>
  <w:num w:numId="15" w16cid:durableId="12161158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35"/>
    <w:rsid w:val="00001123"/>
    <w:rsid w:val="000267AB"/>
    <w:rsid w:val="000736A1"/>
    <w:rsid w:val="00093B57"/>
    <w:rsid w:val="000E2DBD"/>
    <w:rsid w:val="000F143E"/>
    <w:rsid w:val="00101D5D"/>
    <w:rsid w:val="00121E1F"/>
    <w:rsid w:val="0012570A"/>
    <w:rsid w:val="00147489"/>
    <w:rsid w:val="00177517"/>
    <w:rsid w:val="00190F27"/>
    <w:rsid w:val="001C0A28"/>
    <w:rsid w:val="001F5331"/>
    <w:rsid w:val="00204C40"/>
    <w:rsid w:val="00216794"/>
    <w:rsid w:val="00224063"/>
    <w:rsid w:val="00240730"/>
    <w:rsid w:val="00243AAB"/>
    <w:rsid w:val="00272C18"/>
    <w:rsid w:val="00294817"/>
    <w:rsid w:val="002A295E"/>
    <w:rsid w:val="002A60DB"/>
    <w:rsid w:val="002B2875"/>
    <w:rsid w:val="002B72BA"/>
    <w:rsid w:val="002C4884"/>
    <w:rsid w:val="002C48D1"/>
    <w:rsid w:val="002D5B80"/>
    <w:rsid w:val="002E6CF3"/>
    <w:rsid w:val="002F0747"/>
    <w:rsid w:val="002F3ACE"/>
    <w:rsid w:val="00311ABB"/>
    <w:rsid w:val="00324B0A"/>
    <w:rsid w:val="0033057C"/>
    <w:rsid w:val="003523A3"/>
    <w:rsid w:val="00353BD5"/>
    <w:rsid w:val="003D091B"/>
    <w:rsid w:val="003F0A9B"/>
    <w:rsid w:val="00405D2F"/>
    <w:rsid w:val="00412083"/>
    <w:rsid w:val="0041505E"/>
    <w:rsid w:val="0044435E"/>
    <w:rsid w:val="0045651B"/>
    <w:rsid w:val="0047363F"/>
    <w:rsid w:val="004859CA"/>
    <w:rsid w:val="004C1123"/>
    <w:rsid w:val="004E487E"/>
    <w:rsid w:val="004F53B2"/>
    <w:rsid w:val="004F5A98"/>
    <w:rsid w:val="005028A0"/>
    <w:rsid w:val="00540DD8"/>
    <w:rsid w:val="005440FA"/>
    <w:rsid w:val="005664DF"/>
    <w:rsid w:val="00587490"/>
    <w:rsid w:val="005B5989"/>
    <w:rsid w:val="005C2CD5"/>
    <w:rsid w:val="005D5DD1"/>
    <w:rsid w:val="00605838"/>
    <w:rsid w:val="00606A24"/>
    <w:rsid w:val="006133B5"/>
    <w:rsid w:val="006704F6"/>
    <w:rsid w:val="0067706D"/>
    <w:rsid w:val="00681DD6"/>
    <w:rsid w:val="00685892"/>
    <w:rsid w:val="006A410D"/>
    <w:rsid w:val="006B35F2"/>
    <w:rsid w:val="006B3F4C"/>
    <w:rsid w:val="006E15FE"/>
    <w:rsid w:val="007257DD"/>
    <w:rsid w:val="0073141E"/>
    <w:rsid w:val="00742795"/>
    <w:rsid w:val="00770EDD"/>
    <w:rsid w:val="007742E2"/>
    <w:rsid w:val="00781F6B"/>
    <w:rsid w:val="007855A9"/>
    <w:rsid w:val="00790042"/>
    <w:rsid w:val="007A03E5"/>
    <w:rsid w:val="007A395C"/>
    <w:rsid w:val="007B0C5F"/>
    <w:rsid w:val="007C0A01"/>
    <w:rsid w:val="007C7ECA"/>
    <w:rsid w:val="007F798C"/>
    <w:rsid w:val="00804B33"/>
    <w:rsid w:val="00805303"/>
    <w:rsid w:val="00817DD8"/>
    <w:rsid w:val="00854A5D"/>
    <w:rsid w:val="00880836"/>
    <w:rsid w:val="008A0508"/>
    <w:rsid w:val="008A48B3"/>
    <w:rsid w:val="008B303C"/>
    <w:rsid w:val="008C5358"/>
    <w:rsid w:val="008F3F78"/>
    <w:rsid w:val="009139C6"/>
    <w:rsid w:val="0091424C"/>
    <w:rsid w:val="009161BE"/>
    <w:rsid w:val="00921CD6"/>
    <w:rsid w:val="00924B52"/>
    <w:rsid w:val="00934500"/>
    <w:rsid w:val="009444BF"/>
    <w:rsid w:val="009818A2"/>
    <w:rsid w:val="00983F46"/>
    <w:rsid w:val="009A3535"/>
    <w:rsid w:val="009D0DBB"/>
    <w:rsid w:val="009E5E80"/>
    <w:rsid w:val="009E6802"/>
    <w:rsid w:val="009F2CD5"/>
    <w:rsid w:val="009F78CB"/>
    <w:rsid w:val="00A10C8E"/>
    <w:rsid w:val="00A30F8E"/>
    <w:rsid w:val="00A36ED7"/>
    <w:rsid w:val="00A43585"/>
    <w:rsid w:val="00A45DDE"/>
    <w:rsid w:val="00A660B0"/>
    <w:rsid w:val="00A929FD"/>
    <w:rsid w:val="00AB5F9D"/>
    <w:rsid w:val="00AC2120"/>
    <w:rsid w:val="00AF0028"/>
    <w:rsid w:val="00B34C47"/>
    <w:rsid w:val="00B75169"/>
    <w:rsid w:val="00B80E61"/>
    <w:rsid w:val="00B82EB0"/>
    <w:rsid w:val="00B90FD5"/>
    <w:rsid w:val="00BB0148"/>
    <w:rsid w:val="00BB482E"/>
    <w:rsid w:val="00BC1D36"/>
    <w:rsid w:val="00BD6980"/>
    <w:rsid w:val="00BD6AC2"/>
    <w:rsid w:val="00C044AB"/>
    <w:rsid w:val="00C0571B"/>
    <w:rsid w:val="00C21751"/>
    <w:rsid w:val="00C378B8"/>
    <w:rsid w:val="00C64BA8"/>
    <w:rsid w:val="00C73072"/>
    <w:rsid w:val="00C76674"/>
    <w:rsid w:val="00CA1E18"/>
    <w:rsid w:val="00CC2F0B"/>
    <w:rsid w:val="00CE49A4"/>
    <w:rsid w:val="00CF6682"/>
    <w:rsid w:val="00CF79F7"/>
    <w:rsid w:val="00CF7B77"/>
    <w:rsid w:val="00D05005"/>
    <w:rsid w:val="00D35D45"/>
    <w:rsid w:val="00D47AE3"/>
    <w:rsid w:val="00D572DF"/>
    <w:rsid w:val="00D60A62"/>
    <w:rsid w:val="00D776D5"/>
    <w:rsid w:val="00DA35D1"/>
    <w:rsid w:val="00DB38C2"/>
    <w:rsid w:val="00E13901"/>
    <w:rsid w:val="00E30062"/>
    <w:rsid w:val="00E30439"/>
    <w:rsid w:val="00E46FAA"/>
    <w:rsid w:val="00E52044"/>
    <w:rsid w:val="00E603A2"/>
    <w:rsid w:val="00E62D8C"/>
    <w:rsid w:val="00E63FE4"/>
    <w:rsid w:val="00E7052F"/>
    <w:rsid w:val="00E73D31"/>
    <w:rsid w:val="00E75DD8"/>
    <w:rsid w:val="00EB6230"/>
    <w:rsid w:val="00EB68FC"/>
    <w:rsid w:val="00F12082"/>
    <w:rsid w:val="00F1312B"/>
    <w:rsid w:val="00F3052B"/>
    <w:rsid w:val="00F519A4"/>
    <w:rsid w:val="00F648B3"/>
    <w:rsid w:val="00F8385B"/>
    <w:rsid w:val="00F93ED4"/>
    <w:rsid w:val="00F9428D"/>
    <w:rsid w:val="00FA1696"/>
    <w:rsid w:val="00FC711C"/>
    <w:rsid w:val="00FD64E7"/>
    <w:rsid w:val="00FE577D"/>
    <w:rsid w:val="0A579CE5"/>
    <w:rsid w:val="3123E3B9"/>
    <w:rsid w:val="51856D91"/>
    <w:rsid w:val="570C8FC9"/>
    <w:rsid w:val="5C5BC865"/>
    <w:rsid w:val="696B22BD"/>
    <w:rsid w:val="796B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35"/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FE577D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45651B"/>
    <w:rPr>
      <w:rFonts w:ascii="Calibri" w:eastAsiaTheme="minorEastAsia" w:hAnsi="Calibri" w:cs="Times New Roman"/>
    </w:rPr>
  </w:style>
  <w:style w:type="paragraph" w:customStyle="1" w:styleId="Arial-12">
    <w:name w:val="Arial-12"/>
    <w:basedOn w:val="Normalny"/>
    <w:rsid w:val="0045651B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7C7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3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Maria Pietrzak</cp:lastModifiedBy>
  <cp:revision>29</cp:revision>
  <dcterms:created xsi:type="dcterms:W3CDTF">2024-07-17T10:28:00Z</dcterms:created>
  <dcterms:modified xsi:type="dcterms:W3CDTF">2024-11-05T09:59:00Z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