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CCBF5" w14:textId="326DF3BC" w:rsidR="009A5A6D" w:rsidRPr="00CF50B3" w:rsidRDefault="001154C3" w:rsidP="00B52BD4">
      <w:pPr>
        <w:spacing w:before="40" w:after="0" w:line="276" w:lineRule="auto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t>Załącznik nr</w:t>
      </w:r>
      <w:r w:rsidR="00390546" w:rsidRPr="00CF50B3">
        <w:rPr>
          <w:rFonts w:ascii="Arial" w:hAnsi="Arial" w:cs="Arial"/>
          <w:sz w:val="24"/>
          <w:szCs w:val="24"/>
        </w:rPr>
        <w:t xml:space="preserve"> </w:t>
      </w:r>
      <w:r w:rsidR="006432C8" w:rsidRPr="00CF50B3">
        <w:rPr>
          <w:rFonts w:ascii="Arial" w:hAnsi="Arial" w:cs="Arial"/>
          <w:sz w:val="24"/>
          <w:szCs w:val="24"/>
        </w:rPr>
        <w:t>4</w:t>
      </w:r>
      <w:r w:rsidRPr="00CF50B3">
        <w:rPr>
          <w:rFonts w:ascii="Arial" w:hAnsi="Arial" w:cs="Arial"/>
          <w:sz w:val="24"/>
          <w:szCs w:val="24"/>
        </w:rPr>
        <w:t xml:space="preserve"> </w:t>
      </w:r>
      <w:r w:rsidR="00566E7A" w:rsidRPr="00CF50B3">
        <w:rPr>
          <w:rFonts w:ascii="Arial" w:hAnsi="Arial" w:cs="Arial"/>
          <w:sz w:val="24"/>
          <w:szCs w:val="24"/>
        </w:rPr>
        <w:t xml:space="preserve">do Zapytania Ofertowego nr </w:t>
      </w:r>
      <w:r w:rsidR="00FB3F2D" w:rsidRPr="00CF50B3">
        <w:rPr>
          <w:rFonts w:ascii="Arial" w:hAnsi="Arial" w:cs="Arial"/>
          <w:sz w:val="24"/>
          <w:szCs w:val="24"/>
        </w:rPr>
        <w:t>3</w:t>
      </w:r>
      <w:r w:rsidR="009A5A6D" w:rsidRPr="00CF50B3">
        <w:rPr>
          <w:rFonts w:ascii="Arial" w:hAnsi="Arial" w:cs="Arial"/>
          <w:sz w:val="24"/>
          <w:szCs w:val="24"/>
        </w:rPr>
        <w:t>/2024/INFOPROMO</w:t>
      </w:r>
    </w:p>
    <w:p w14:paraId="203B905A" w14:textId="77777777" w:rsidR="00901B14" w:rsidRPr="00CF50B3" w:rsidRDefault="00901B14" w:rsidP="00B52BD4">
      <w:pPr>
        <w:spacing w:before="40" w:after="0" w:line="276" w:lineRule="auto"/>
        <w:rPr>
          <w:rFonts w:ascii="Arial" w:hAnsi="Arial" w:cs="Arial"/>
          <w:sz w:val="24"/>
          <w:szCs w:val="24"/>
        </w:rPr>
      </w:pPr>
    </w:p>
    <w:p w14:paraId="7E6C47AE" w14:textId="77777777" w:rsidR="008123EB" w:rsidRPr="00CF50B3" w:rsidRDefault="008123EB" w:rsidP="00B52BD4">
      <w:pPr>
        <w:spacing w:before="40" w:after="0" w:line="276" w:lineRule="auto"/>
        <w:rPr>
          <w:rFonts w:ascii="Arial" w:hAnsi="Arial" w:cs="Arial"/>
          <w:b/>
          <w:sz w:val="24"/>
          <w:szCs w:val="24"/>
          <w:u w:val="single" w:color="000000"/>
        </w:rPr>
      </w:pPr>
      <w:r w:rsidRPr="00CF50B3">
        <w:rPr>
          <w:rFonts w:ascii="Arial" w:hAnsi="Arial" w:cs="Arial"/>
          <w:b/>
          <w:sz w:val="24"/>
          <w:szCs w:val="24"/>
          <w:u w:val="single" w:color="000000"/>
        </w:rPr>
        <w:t>IMIĘ I NAZWISKO EKSPERTA 1</w:t>
      </w:r>
      <w:r w:rsidRPr="00CF50B3">
        <w:rPr>
          <w:rStyle w:val="Odwoanieprzypisudolnego"/>
          <w:rFonts w:ascii="Arial" w:hAnsi="Arial" w:cs="Arial"/>
          <w:b/>
          <w:sz w:val="24"/>
          <w:szCs w:val="24"/>
          <w:u w:val="single" w:color="000000"/>
        </w:rPr>
        <w:footnoteReference w:id="1"/>
      </w:r>
      <w:r w:rsidRPr="00CF50B3">
        <w:rPr>
          <w:rFonts w:ascii="Arial" w:hAnsi="Arial" w:cs="Arial"/>
          <w:b/>
          <w:sz w:val="24"/>
          <w:szCs w:val="24"/>
          <w:u w:val="single" w:color="000000"/>
        </w:rPr>
        <w:t>:</w:t>
      </w:r>
    </w:p>
    <w:p w14:paraId="7BB79D79" w14:textId="77777777" w:rsidR="008123EB" w:rsidRPr="00CF50B3" w:rsidRDefault="008123EB" w:rsidP="00B52BD4">
      <w:pPr>
        <w:spacing w:before="40" w:after="0" w:line="276" w:lineRule="auto"/>
        <w:rPr>
          <w:rFonts w:ascii="Arial" w:hAnsi="Arial" w:cs="Arial"/>
          <w:b/>
          <w:sz w:val="24"/>
          <w:szCs w:val="24"/>
          <w:u w:val="single" w:color="000000"/>
        </w:rPr>
      </w:pPr>
    </w:p>
    <w:p w14:paraId="664F1639" w14:textId="02CC8930" w:rsidR="00626AF0" w:rsidRPr="00CF50B3" w:rsidRDefault="007C5FD4" w:rsidP="00B52BD4">
      <w:pPr>
        <w:spacing w:before="40" w:after="0" w:line="276" w:lineRule="auto"/>
        <w:rPr>
          <w:rFonts w:ascii="Arial" w:hAnsi="Arial" w:cs="Arial"/>
          <w:b/>
          <w:sz w:val="24"/>
          <w:szCs w:val="24"/>
          <w:u w:val="single" w:color="000000"/>
        </w:rPr>
      </w:pPr>
      <w:r w:rsidRPr="00CF50B3">
        <w:rPr>
          <w:rFonts w:ascii="Arial" w:hAnsi="Arial" w:cs="Arial"/>
          <w:b/>
          <w:sz w:val="24"/>
          <w:szCs w:val="24"/>
          <w:u w:val="single" w:color="000000"/>
        </w:rPr>
        <w:t>WYKAZ  WYKONANYCH  USŁUG</w:t>
      </w:r>
    </w:p>
    <w:p w14:paraId="39C0E61C" w14:textId="77777777" w:rsidR="00901B14" w:rsidRPr="00CF50B3" w:rsidRDefault="00901B14" w:rsidP="00B52BD4">
      <w:pPr>
        <w:spacing w:before="40" w:after="0" w:line="276" w:lineRule="auto"/>
        <w:rPr>
          <w:rFonts w:ascii="Arial" w:hAnsi="Arial" w:cs="Arial"/>
          <w:b/>
          <w:sz w:val="24"/>
          <w:szCs w:val="24"/>
          <w:u w:val="single" w:color="000000"/>
        </w:rPr>
      </w:pPr>
    </w:p>
    <w:p w14:paraId="1B544059" w14:textId="547E8C57" w:rsidR="00F65900" w:rsidRPr="00CF50B3" w:rsidRDefault="000D1203" w:rsidP="00B52BD4">
      <w:pPr>
        <w:pStyle w:val="Akapitzlist"/>
        <w:numPr>
          <w:ilvl w:val="0"/>
          <w:numId w:val="16"/>
        </w:numPr>
        <w:spacing w:before="40" w:after="0"/>
        <w:ind w:left="426" w:right="42" w:hanging="426"/>
        <w:rPr>
          <w:rFonts w:ascii="Arial" w:hAnsi="Arial" w:cs="Arial"/>
          <w:b/>
          <w:bCs/>
          <w:sz w:val="24"/>
          <w:szCs w:val="24"/>
          <w:u w:val="single"/>
        </w:rPr>
      </w:pPr>
      <w:r w:rsidRPr="00CF50B3">
        <w:rPr>
          <w:rFonts w:ascii="Arial" w:hAnsi="Arial" w:cs="Arial"/>
          <w:b/>
          <w:bCs/>
          <w:sz w:val="24"/>
          <w:szCs w:val="24"/>
          <w:u w:val="single"/>
        </w:rPr>
        <w:t xml:space="preserve">Część 1: Spełnienie warunków udziału w postępowaniu zgodnie z pkt </w:t>
      </w:r>
      <w:r w:rsidR="00F65900" w:rsidRPr="00CF50B3">
        <w:rPr>
          <w:rFonts w:ascii="Arial" w:hAnsi="Arial" w:cs="Arial"/>
          <w:b/>
          <w:bCs/>
          <w:sz w:val="24"/>
          <w:szCs w:val="24"/>
          <w:u w:val="single"/>
        </w:rPr>
        <w:t>6: Wymogi dotyczące Wykonawcy</w:t>
      </w:r>
    </w:p>
    <w:p w14:paraId="1E918D7D" w14:textId="77777777" w:rsidR="00901B14" w:rsidRPr="00CF50B3" w:rsidRDefault="00901B14" w:rsidP="00B52BD4">
      <w:pPr>
        <w:pStyle w:val="Akapitzlist"/>
        <w:spacing w:before="40" w:after="0"/>
        <w:ind w:left="426" w:right="42"/>
        <w:rPr>
          <w:rFonts w:ascii="Arial" w:hAnsi="Arial" w:cs="Arial"/>
          <w:sz w:val="24"/>
          <w:szCs w:val="24"/>
          <w:u w:val="single"/>
        </w:rPr>
      </w:pPr>
    </w:p>
    <w:p w14:paraId="2236634E" w14:textId="591F1AAB" w:rsidR="00B52BD4" w:rsidRPr="00B23BC1" w:rsidRDefault="00F53563" w:rsidP="00B23BC1">
      <w:pPr>
        <w:pStyle w:val="Akapitzlist"/>
        <w:numPr>
          <w:ilvl w:val="1"/>
          <w:numId w:val="16"/>
        </w:numPr>
        <w:spacing w:before="40" w:after="0"/>
        <w:ind w:left="426" w:right="42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t xml:space="preserve">Doświadczenie w przeprowadzeniu szkoleń dla przedsiębiorców (min. 2 </w:t>
      </w:r>
      <w:r w:rsidR="00121477" w:rsidRPr="00CF50B3">
        <w:rPr>
          <w:rFonts w:ascii="Arial" w:hAnsi="Arial" w:cs="Arial"/>
          <w:sz w:val="24"/>
          <w:szCs w:val="24"/>
        </w:rPr>
        <w:t>szkolenia</w:t>
      </w:r>
      <w:r w:rsidRPr="00CF50B3">
        <w:rPr>
          <w:rFonts w:ascii="Arial" w:hAnsi="Arial" w:cs="Arial"/>
          <w:sz w:val="24"/>
          <w:szCs w:val="24"/>
        </w:rPr>
        <w:t xml:space="preserve"> w ciągu ostatnich dwóch lat liczon</w:t>
      </w:r>
      <w:r w:rsidR="00E94528" w:rsidRPr="00CF50B3">
        <w:rPr>
          <w:rFonts w:ascii="Arial" w:hAnsi="Arial" w:cs="Arial"/>
          <w:sz w:val="24"/>
          <w:szCs w:val="24"/>
        </w:rPr>
        <w:t>ych</w:t>
      </w:r>
      <w:r w:rsidRPr="00CF50B3">
        <w:rPr>
          <w:rFonts w:ascii="Arial" w:hAnsi="Arial" w:cs="Arial"/>
          <w:sz w:val="24"/>
          <w:szCs w:val="24"/>
        </w:rPr>
        <w:t xml:space="preserve"> od dnia </w:t>
      </w:r>
      <w:r w:rsidR="00C63C34" w:rsidRPr="00CF50B3">
        <w:rPr>
          <w:rFonts w:ascii="Arial" w:hAnsi="Arial" w:cs="Arial"/>
          <w:sz w:val="24"/>
          <w:szCs w:val="24"/>
        </w:rPr>
        <w:t xml:space="preserve">rozpoczęcia </w:t>
      </w:r>
      <w:r w:rsidR="006432C8" w:rsidRPr="00CF50B3">
        <w:rPr>
          <w:rFonts w:ascii="Arial" w:hAnsi="Arial" w:cs="Arial"/>
          <w:sz w:val="24"/>
          <w:szCs w:val="24"/>
        </w:rPr>
        <w:t xml:space="preserve">terminu </w:t>
      </w:r>
      <w:r w:rsidR="00C63C34" w:rsidRPr="00CF50B3">
        <w:rPr>
          <w:rFonts w:ascii="Arial" w:hAnsi="Arial" w:cs="Arial"/>
          <w:sz w:val="24"/>
          <w:szCs w:val="24"/>
        </w:rPr>
        <w:t xml:space="preserve">składania </w:t>
      </w:r>
      <w:r w:rsidRPr="00CF50B3">
        <w:rPr>
          <w:rFonts w:ascii="Arial" w:hAnsi="Arial" w:cs="Arial"/>
          <w:sz w:val="24"/>
          <w:szCs w:val="24"/>
        </w:rPr>
        <w:t>ofert</w:t>
      </w:r>
      <w:r w:rsidR="00C63C34" w:rsidRPr="00CF50B3">
        <w:rPr>
          <w:rFonts w:ascii="Arial" w:hAnsi="Arial" w:cs="Arial"/>
          <w:sz w:val="24"/>
          <w:szCs w:val="24"/>
        </w:rPr>
        <w:t xml:space="preserve"> w Zamówieniu</w:t>
      </w:r>
      <w:r w:rsidRPr="00CF50B3">
        <w:rPr>
          <w:rFonts w:ascii="Arial" w:hAnsi="Arial" w:cs="Arial"/>
          <w:sz w:val="24"/>
          <w:szCs w:val="24"/>
        </w:rPr>
        <w:t>) udokumentowane poprzez załączenie do oferty wykazu szkoleń zawierającego datę, tematykę szkolenia oraz odbiorcę szkolenia oraz poprzez dostarczenie kopii dokument</w:t>
      </w:r>
      <w:r w:rsidR="00C42794" w:rsidRPr="00CF50B3">
        <w:rPr>
          <w:rFonts w:ascii="Arial" w:hAnsi="Arial" w:cs="Arial"/>
          <w:sz w:val="24"/>
          <w:szCs w:val="24"/>
        </w:rPr>
        <w:t>ów</w:t>
      </w:r>
      <w:r w:rsidRPr="00CF50B3">
        <w:rPr>
          <w:rFonts w:ascii="Arial" w:hAnsi="Arial" w:cs="Arial"/>
          <w:sz w:val="24"/>
          <w:szCs w:val="24"/>
        </w:rPr>
        <w:t xml:space="preserve"> potwierdzając</w:t>
      </w:r>
      <w:r w:rsidR="00C42794" w:rsidRPr="00CF50B3">
        <w:rPr>
          <w:rFonts w:ascii="Arial" w:hAnsi="Arial" w:cs="Arial"/>
          <w:sz w:val="24"/>
          <w:szCs w:val="24"/>
        </w:rPr>
        <w:t>ych</w:t>
      </w:r>
      <w:r w:rsidRPr="00CF50B3">
        <w:rPr>
          <w:rFonts w:ascii="Arial" w:hAnsi="Arial" w:cs="Arial"/>
          <w:sz w:val="24"/>
          <w:szCs w:val="24"/>
        </w:rPr>
        <w:t xml:space="preserve"> należyte wykonanie usług (np. protokół odbioru lub równoważny dokument </w:t>
      </w:r>
      <w:r w:rsidR="003363CE" w:rsidRPr="00CF50B3">
        <w:rPr>
          <w:rFonts w:ascii="Arial" w:hAnsi="Arial" w:cs="Arial"/>
          <w:sz w:val="24"/>
          <w:szCs w:val="24"/>
        </w:rPr>
        <w:t>pochodzący od zamawiającego</w:t>
      </w:r>
      <w:r w:rsidRPr="00CF50B3">
        <w:rPr>
          <w:rFonts w:ascii="Arial" w:hAnsi="Arial" w:cs="Arial"/>
          <w:sz w:val="24"/>
          <w:szCs w:val="24"/>
        </w:rPr>
        <w:t>) </w:t>
      </w:r>
    </w:p>
    <w:tbl>
      <w:tblPr>
        <w:tblStyle w:val="TableGrid"/>
        <w:tblW w:w="14600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499"/>
        <w:gridCol w:w="3773"/>
        <w:gridCol w:w="2913"/>
        <w:gridCol w:w="2428"/>
        <w:gridCol w:w="4987"/>
      </w:tblGrid>
      <w:tr w:rsidR="001D2022" w:rsidRPr="00CF50B3" w14:paraId="496C8F05" w14:textId="77777777" w:rsidTr="003E55FD">
        <w:trPr>
          <w:trHeight w:val="987"/>
        </w:trPr>
        <w:tc>
          <w:tcPr>
            <w:tcW w:w="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67230" w14:textId="77777777" w:rsidR="001D2022" w:rsidRPr="00CF50B3" w:rsidRDefault="001D2022" w:rsidP="00B52BD4">
            <w:pPr>
              <w:spacing w:before="40" w:line="276" w:lineRule="auto"/>
              <w:ind w:right="69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F50B3">
              <w:rPr>
                <w:rFonts w:ascii="Arial" w:hAnsi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76AA3" w14:textId="2E880CC4" w:rsidR="001D2022" w:rsidRPr="00CF50B3" w:rsidRDefault="001D2022" w:rsidP="00B52BD4">
            <w:pPr>
              <w:spacing w:before="40" w:line="276" w:lineRule="auto"/>
              <w:ind w:left="516" w:right="585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sz w:val="24"/>
                <w:szCs w:val="24"/>
              </w:rPr>
              <w:t xml:space="preserve">Zamawiający/Odbiorca szkolenia </w:t>
            </w:r>
            <w:r w:rsidRPr="00CF50B3">
              <w:rPr>
                <w:rFonts w:ascii="Arial" w:hAnsi="Arial" w:cs="Arial"/>
                <w:b/>
                <w:i/>
                <w:sz w:val="24"/>
                <w:szCs w:val="24"/>
              </w:rPr>
              <w:t>(pełna nazwa, adres)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2C8D4" w14:textId="3E2A3F08" w:rsidR="001D2022" w:rsidRPr="00CF50B3" w:rsidRDefault="001D2022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Tytuł szkolenia (tematyka i zakres)</w:t>
            </w:r>
          </w:p>
        </w:tc>
        <w:tc>
          <w:tcPr>
            <w:tcW w:w="2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494CE" w14:textId="77777777" w:rsidR="0058032E" w:rsidRPr="00CF50B3" w:rsidRDefault="001D2022" w:rsidP="00B52BD4">
            <w:pPr>
              <w:spacing w:before="40" w:line="276" w:lineRule="auto"/>
              <w:ind w:left="21" w:right="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Data realizacji usługi </w:t>
            </w:r>
          </w:p>
          <w:p w14:paraId="3368A630" w14:textId="77777777" w:rsidR="00B23BC1" w:rsidRDefault="00B63C6A" w:rsidP="00B52BD4">
            <w:pPr>
              <w:spacing w:before="40" w:line="276" w:lineRule="auto"/>
              <w:ind w:left="21" w:right="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(od: </w:t>
            </w:r>
            <w:proofErr w:type="spellStart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dd</w:t>
            </w:r>
            <w:proofErr w:type="spellEnd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/mm/</w:t>
            </w:r>
            <w:proofErr w:type="spellStart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="2A0C3398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9AF5025" w14:textId="04650B21" w:rsidR="001D2022" w:rsidRPr="00CF50B3" w:rsidRDefault="00B63C6A" w:rsidP="00B52BD4">
            <w:pPr>
              <w:spacing w:before="40" w:line="276" w:lineRule="auto"/>
              <w:ind w:left="21" w:right="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do:</w:t>
            </w:r>
            <w:r w:rsidR="79408C89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dd</w:t>
            </w:r>
            <w:proofErr w:type="spellEnd"/>
            <w:r w:rsidR="5BACCF66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mm</w:t>
            </w:r>
            <w:r w:rsidR="727F91A3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10885" w14:textId="41C5F61E" w:rsidR="001D2022" w:rsidRPr="00CF50B3" w:rsidRDefault="001D2022" w:rsidP="00B52BD4">
            <w:pPr>
              <w:spacing w:before="40" w:line="276" w:lineRule="auto"/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sz w:val="24"/>
                <w:szCs w:val="24"/>
              </w:rPr>
              <w:t>Forma poświadczenia należytego wykonania usługi *</w:t>
            </w:r>
          </w:p>
          <w:p w14:paraId="36432844" w14:textId="333C8D79" w:rsidR="001D2022" w:rsidRPr="00CF50B3" w:rsidRDefault="001D2022" w:rsidP="00B52BD4">
            <w:pPr>
              <w:spacing w:before="40" w:line="276" w:lineRule="auto"/>
              <w:ind w:left="12"/>
              <w:rPr>
                <w:rFonts w:ascii="Arial" w:hAnsi="Arial" w:cs="Arial"/>
                <w:bCs/>
                <w:sz w:val="24"/>
                <w:szCs w:val="24"/>
              </w:rPr>
            </w:pPr>
            <w:r w:rsidRPr="00CF50B3">
              <w:rPr>
                <w:rFonts w:ascii="Arial" w:hAnsi="Arial" w:cs="Arial"/>
                <w:bCs/>
                <w:sz w:val="24"/>
                <w:szCs w:val="24"/>
              </w:rPr>
              <w:t xml:space="preserve">(np. protokół odbioru lub równoważny dokument </w:t>
            </w:r>
            <w:r w:rsidR="00E33A7E" w:rsidRPr="00CF50B3">
              <w:rPr>
                <w:rFonts w:ascii="Arial" w:hAnsi="Arial" w:cs="Arial"/>
                <w:bCs/>
                <w:sz w:val="24"/>
                <w:szCs w:val="24"/>
              </w:rPr>
              <w:t>pochodzący od zamawiającego</w:t>
            </w:r>
            <w:r w:rsidRPr="00CF50B3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1D2022" w:rsidRPr="00CF50B3" w14:paraId="3174BFB7" w14:textId="77777777" w:rsidTr="003E55FD">
        <w:trPr>
          <w:trHeight w:val="957"/>
        </w:trPr>
        <w:tc>
          <w:tcPr>
            <w:tcW w:w="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7963F" w14:textId="77777777" w:rsidR="001D2022" w:rsidRPr="00CF50B3" w:rsidRDefault="001D2022" w:rsidP="00B52BD4">
            <w:pPr>
              <w:spacing w:before="40" w:line="276" w:lineRule="auto"/>
              <w:ind w:right="7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BCA26" w14:textId="77777777" w:rsidR="001D2022" w:rsidRPr="00CF50B3" w:rsidRDefault="001D2022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Nazwa: </w:t>
            </w:r>
          </w:p>
          <w:p w14:paraId="4956F6C9" w14:textId="18EF692B" w:rsidR="001D2022" w:rsidRPr="00CF50B3" w:rsidRDefault="001D2022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Adres: </w:t>
            </w:r>
          </w:p>
          <w:p w14:paraId="2D344AF5" w14:textId="33A2514B" w:rsidR="001D2022" w:rsidRPr="00CF50B3" w:rsidRDefault="001D2022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e- mail/ </w:t>
            </w:r>
            <w:proofErr w:type="spellStart"/>
            <w:r w:rsidRPr="00CF50B3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CF50B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C6A73" w14:textId="71DFCBE8" w:rsidR="001D2022" w:rsidRPr="00CF50B3" w:rsidRDefault="001D2022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CA8A1" w14:textId="76ED8D71" w:rsidR="001D2022" w:rsidRPr="00CF50B3" w:rsidRDefault="001D2022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9231C" w14:textId="77777777" w:rsidR="001D2022" w:rsidRPr="00CF50B3" w:rsidRDefault="001D2022" w:rsidP="00B52BD4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2022" w:rsidRPr="00CF50B3" w14:paraId="137A2CB7" w14:textId="77777777" w:rsidTr="003E55FD">
        <w:trPr>
          <w:trHeight w:val="576"/>
        </w:trPr>
        <w:tc>
          <w:tcPr>
            <w:tcW w:w="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BA173" w14:textId="77777777" w:rsidR="001D2022" w:rsidRPr="00CF50B3" w:rsidRDefault="001D2022" w:rsidP="00B52BD4">
            <w:pPr>
              <w:spacing w:before="40" w:line="276" w:lineRule="auto"/>
              <w:ind w:right="25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DAE09" w14:textId="77777777" w:rsidR="001D2022" w:rsidRPr="00CF50B3" w:rsidRDefault="001D2022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Nazwa: </w:t>
            </w:r>
          </w:p>
          <w:p w14:paraId="542A99BC" w14:textId="77777777" w:rsidR="001D2022" w:rsidRPr="00CF50B3" w:rsidRDefault="001D2022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Adres: </w:t>
            </w:r>
          </w:p>
          <w:p w14:paraId="432132E6" w14:textId="282FC531" w:rsidR="001D2022" w:rsidRPr="00CF50B3" w:rsidRDefault="001D2022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e- mail/ </w:t>
            </w:r>
            <w:proofErr w:type="spellStart"/>
            <w:r w:rsidRPr="00CF50B3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CF50B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A7CBE" w14:textId="77777777" w:rsidR="001D2022" w:rsidRPr="00CF50B3" w:rsidRDefault="001D2022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06C81" w14:textId="77777777" w:rsidR="001D2022" w:rsidRPr="00CF50B3" w:rsidRDefault="001D2022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D595E" w14:textId="77777777" w:rsidR="001D2022" w:rsidRPr="00CF50B3" w:rsidRDefault="001D2022" w:rsidP="00B52BD4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142AD2C3" w14:textId="77777777" w:rsidR="002F2BB3" w:rsidRDefault="002F2BB3" w:rsidP="00B52BD4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</w:p>
    <w:p w14:paraId="60E6C3BA" w14:textId="36CDE72F" w:rsidR="00A905DD" w:rsidRPr="00CF50B3" w:rsidRDefault="000349CD" w:rsidP="00B52BD4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t>*</w:t>
      </w:r>
      <w:r w:rsidR="00A905DD" w:rsidRPr="00CF50B3">
        <w:rPr>
          <w:rFonts w:ascii="Arial" w:hAnsi="Arial" w:cs="Arial"/>
          <w:sz w:val="24"/>
          <w:szCs w:val="24"/>
        </w:rPr>
        <w:t>Do zestawienia należy dostarczyć kopie dokumentów potwierdzając</w:t>
      </w:r>
      <w:r w:rsidR="00FA53C9" w:rsidRPr="00CF50B3">
        <w:rPr>
          <w:rFonts w:ascii="Arial" w:hAnsi="Arial" w:cs="Arial"/>
          <w:sz w:val="24"/>
          <w:szCs w:val="24"/>
        </w:rPr>
        <w:t>yc</w:t>
      </w:r>
      <w:r w:rsidRPr="00CF50B3">
        <w:rPr>
          <w:rFonts w:ascii="Arial" w:hAnsi="Arial" w:cs="Arial"/>
          <w:sz w:val="24"/>
          <w:szCs w:val="24"/>
        </w:rPr>
        <w:t>h</w:t>
      </w:r>
      <w:r w:rsidR="00A905DD" w:rsidRPr="00CF50B3">
        <w:rPr>
          <w:rFonts w:ascii="Arial" w:hAnsi="Arial" w:cs="Arial"/>
          <w:sz w:val="24"/>
          <w:szCs w:val="24"/>
        </w:rPr>
        <w:t xml:space="preserve"> należyte wykonanie usług (np. protokół odbioru lub równoważny dokument </w:t>
      </w:r>
      <w:r w:rsidR="00733751" w:rsidRPr="00CF50B3">
        <w:rPr>
          <w:rFonts w:ascii="Arial" w:hAnsi="Arial" w:cs="Arial"/>
          <w:sz w:val="24"/>
          <w:szCs w:val="24"/>
        </w:rPr>
        <w:t>pochodzący od zamawiającego</w:t>
      </w:r>
      <w:r w:rsidR="00A905DD" w:rsidRPr="00CF50B3">
        <w:rPr>
          <w:rFonts w:ascii="Arial" w:hAnsi="Arial" w:cs="Arial"/>
          <w:sz w:val="24"/>
          <w:szCs w:val="24"/>
        </w:rPr>
        <w:t>) </w:t>
      </w:r>
    </w:p>
    <w:p w14:paraId="64502E73" w14:textId="2B78F787" w:rsidR="00EC1B5B" w:rsidRPr="00CF50B3" w:rsidRDefault="00EC1B5B" w:rsidP="00B52BD4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</w:p>
    <w:p w14:paraId="2DF79AEF" w14:textId="7C0FE944" w:rsidR="00F53563" w:rsidRPr="00CF50B3" w:rsidRDefault="00B63C6A" w:rsidP="00B23BC1">
      <w:pPr>
        <w:pStyle w:val="Akapitzlist"/>
        <w:numPr>
          <w:ilvl w:val="0"/>
          <w:numId w:val="33"/>
        </w:numPr>
        <w:spacing w:before="40" w:after="0"/>
        <w:ind w:left="426" w:right="42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t>Doświadczenie we w</w:t>
      </w:r>
      <w:r w:rsidR="00746853" w:rsidRPr="00CF50B3">
        <w:rPr>
          <w:rFonts w:ascii="Arial" w:hAnsi="Arial" w:cs="Arial"/>
          <w:sz w:val="24"/>
          <w:szCs w:val="24"/>
        </w:rPr>
        <w:t>spółprac</w:t>
      </w:r>
      <w:r w:rsidRPr="00CF50B3">
        <w:rPr>
          <w:rFonts w:ascii="Arial" w:hAnsi="Arial" w:cs="Arial"/>
          <w:sz w:val="24"/>
          <w:szCs w:val="24"/>
        </w:rPr>
        <w:t>y</w:t>
      </w:r>
      <w:r w:rsidR="00746853" w:rsidRPr="00CF50B3">
        <w:rPr>
          <w:rFonts w:ascii="Arial" w:hAnsi="Arial" w:cs="Arial"/>
          <w:sz w:val="24"/>
          <w:szCs w:val="24"/>
        </w:rPr>
        <w:t xml:space="preserve"> z branżą </w:t>
      </w:r>
      <w:r w:rsidR="00DA1ADB" w:rsidRPr="00CF50B3">
        <w:rPr>
          <w:rFonts w:ascii="Arial" w:hAnsi="Arial" w:cs="Arial"/>
          <w:sz w:val="24"/>
          <w:szCs w:val="24"/>
        </w:rPr>
        <w:t xml:space="preserve">energetyki </w:t>
      </w:r>
      <w:r w:rsidR="00746853" w:rsidRPr="00CF50B3">
        <w:rPr>
          <w:rFonts w:ascii="Arial" w:hAnsi="Arial" w:cs="Arial"/>
          <w:sz w:val="24"/>
          <w:szCs w:val="24"/>
        </w:rPr>
        <w:t xml:space="preserve">(min. 2 </w:t>
      </w:r>
      <w:r w:rsidR="00C63C34" w:rsidRPr="00CF50B3">
        <w:rPr>
          <w:rFonts w:ascii="Arial" w:hAnsi="Arial" w:cs="Arial"/>
          <w:sz w:val="24"/>
          <w:szCs w:val="24"/>
        </w:rPr>
        <w:t xml:space="preserve">usługi </w:t>
      </w:r>
      <w:r w:rsidR="00FE0CD2" w:rsidRPr="00CF50B3">
        <w:rPr>
          <w:rFonts w:ascii="Arial" w:hAnsi="Arial" w:cs="Arial"/>
          <w:sz w:val="24"/>
          <w:szCs w:val="24"/>
        </w:rPr>
        <w:t>w ciągu ostatni</w:t>
      </w:r>
      <w:r w:rsidR="00733751" w:rsidRPr="00CF50B3">
        <w:rPr>
          <w:rFonts w:ascii="Arial" w:hAnsi="Arial" w:cs="Arial"/>
          <w:sz w:val="24"/>
          <w:szCs w:val="24"/>
        </w:rPr>
        <w:t>ch dwóch lat</w:t>
      </w:r>
      <w:r w:rsidR="00FE0CD2" w:rsidRPr="00CF50B3">
        <w:rPr>
          <w:rFonts w:ascii="Arial" w:hAnsi="Arial" w:cs="Arial"/>
          <w:sz w:val="24"/>
          <w:szCs w:val="24"/>
        </w:rPr>
        <w:t xml:space="preserve"> liczon</w:t>
      </w:r>
      <w:r w:rsidR="007B206E" w:rsidRPr="00CF50B3">
        <w:rPr>
          <w:rFonts w:ascii="Arial" w:hAnsi="Arial" w:cs="Arial"/>
          <w:sz w:val="24"/>
          <w:szCs w:val="24"/>
        </w:rPr>
        <w:t>ych</w:t>
      </w:r>
      <w:r w:rsidR="00FE0CD2" w:rsidRPr="00CF50B3">
        <w:rPr>
          <w:rFonts w:ascii="Arial" w:hAnsi="Arial" w:cs="Arial"/>
          <w:sz w:val="24"/>
          <w:szCs w:val="24"/>
        </w:rPr>
        <w:t xml:space="preserve"> od dnia rozpoczęcia </w:t>
      </w:r>
      <w:r w:rsidR="006432C8" w:rsidRPr="00CF50B3">
        <w:rPr>
          <w:rFonts w:ascii="Arial" w:hAnsi="Arial" w:cs="Arial"/>
          <w:sz w:val="24"/>
          <w:szCs w:val="24"/>
        </w:rPr>
        <w:t xml:space="preserve">terminu </w:t>
      </w:r>
      <w:r w:rsidR="00FE0CD2" w:rsidRPr="00CF50B3">
        <w:rPr>
          <w:rFonts w:ascii="Arial" w:hAnsi="Arial" w:cs="Arial"/>
          <w:sz w:val="24"/>
          <w:szCs w:val="24"/>
        </w:rPr>
        <w:t xml:space="preserve">składania ofert w Zamówieniu </w:t>
      </w:r>
      <w:r w:rsidR="00746853" w:rsidRPr="00CF50B3">
        <w:rPr>
          <w:rFonts w:ascii="Arial" w:hAnsi="Arial" w:cs="Arial"/>
          <w:sz w:val="24"/>
          <w:szCs w:val="24"/>
        </w:rPr>
        <w:t>w postaci np. usługi</w:t>
      </w:r>
      <w:r w:rsidR="00FE0CD2" w:rsidRPr="00CF50B3">
        <w:rPr>
          <w:rFonts w:ascii="Arial" w:hAnsi="Arial" w:cs="Arial"/>
          <w:sz w:val="24"/>
          <w:szCs w:val="24"/>
        </w:rPr>
        <w:t xml:space="preserve"> </w:t>
      </w:r>
      <w:r w:rsidR="00746853" w:rsidRPr="00CF50B3">
        <w:rPr>
          <w:rFonts w:ascii="Arial" w:hAnsi="Arial" w:cs="Arial"/>
          <w:sz w:val="24"/>
          <w:szCs w:val="24"/>
        </w:rPr>
        <w:t>projekt</w:t>
      </w:r>
      <w:r w:rsidR="00FE0CD2" w:rsidRPr="00CF50B3">
        <w:rPr>
          <w:rFonts w:ascii="Arial" w:hAnsi="Arial" w:cs="Arial"/>
          <w:sz w:val="24"/>
          <w:szCs w:val="24"/>
        </w:rPr>
        <w:t>owej</w:t>
      </w:r>
      <w:r w:rsidR="006A7913" w:rsidRPr="00CF50B3">
        <w:rPr>
          <w:rFonts w:ascii="Arial" w:hAnsi="Arial" w:cs="Arial"/>
          <w:sz w:val="24"/>
          <w:szCs w:val="24"/>
        </w:rPr>
        <w:t xml:space="preserve">, </w:t>
      </w:r>
      <w:r w:rsidR="00FE0CD2" w:rsidRPr="00CF50B3">
        <w:rPr>
          <w:rFonts w:ascii="Arial" w:hAnsi="Arial" w:cs="Arial"/>
          <w:sz w:val="24"/>
          <w:szCs w:val="24"/>
        </w:rPr>
        <w:t xml:space="preserve">usługi </w:t>
      </w:r>
      <w:r w:rsidR="006A7913" w:rsidRPr="00CF50B3">
        <w:rPr>
          <w:rFonts w:ascii="Arial" w:hAnsi="Arial" w:cs="Arial"/>
          <w:sz w:val="24"/>
          <w:szCs w:val="24"/>
        </w:rPr>
        <w:t>szkoleni</w:t>
      </w:r>
      <w:r w:rsidR="00FE0CD2" w:rsidRPr="00CF50B3">
        <w:rPr>
          <w:rFonts w:ascii="Arial" w:hAnsi="Arial" w:cs="Arial"/>
          <w:sz w:val="24"/>
          <w:szCs w:val="24"/>
        </w:rPr>
        <w:t>owej</w:t>
      </w:r>
      <w:r w:rsidR="006A7913" w:rsidRPr="00CF50B3">
        <w:rPr>
          <w:rFonts w:ascii="Arial" w:hAnsi="Arial" w:cs="Arial"/>
          <w:sz w:val="24"/>
          <w:szCs w:val="24"/>
        </w:rPr>
        <w:t xml:space="preserve">, </w:t>
      </w:r>
      <w:r w:rsidR="00FE0CD2" w:rsidRPr="00CF50B3">
        <w:rPr>
          <w:rFonts w:ascii="Arial" w:hAnsi="Arial" w:cs="Arial"/>
          <w:sz w:val="24"/>
          <w:szCs w:val="24"/>
        </w:rPr>
        <w:t xml:space="preserve">usługi doradczej </w:t>
      </w:r>
      <w:r w:rsidR="00746853" w:rsidRPr="00CF50B3">
        <w:rPr>
          <w:rFonts w:ascii="Arial" w:hAnsi="Arial" w:cs="Arial"/>
          <w:sz w:val="24"/>
          <w:szCs w:val="24"/>
        </w:rPr>
        <w:t>) udokumentowan</w:t>
      </w:r>
      <w:r w:rsidR="00B23BC1">
        <w:rPr>
          <w:rFonts w:ascii="Arial" w:hAnsi="Arial" w:cs="Arial"/>
          <w:sz w:val="24"/>
          <w:szCs w:val="24"/>
        </w:rPr>
        <w:t>e</w:t>
      </w:r>
      <w:r w:rsidR="00746853" w:rsidRPr="00CF50B3">
        <w:rPr>
          <w:rFonts w:ascii="Arial" w:hAnsi="Arial" w:cs="Arial"/>
          <w:sz w:val="24"/>
          <w:szCs w:val="24"/>
        </w:rPr>
        <w:t xml:space="preserve"> poprzez załączenie do oferty wykazu usług, spotkań, aktywności związanych z branżą </w:t>
      </w:r>
      <w:r w:rsidR="00DA1ADB" w:rsidRPr="00CF50B3">
        <w:rPr>
          <w:rFonts w:ascii="Arial" w:hAnsi="Arial" w:cs="Arial"/>
          <w:sz w:val="24"/>
          <w:szCs w:val="24"/>
        </w:rPr>
        <w:t xml:space="preserve">energetyki </w:t>
      </w:r>
      <w:r w:rsidR="00746853" w:rsidRPr="00CF50B3">
        <w:rPr>
          <w:rFonts w:ascii="Arial" w:hAnsi="Arial" w:cs="Arial"/>
          <w:sz w:val="24"/>
          <w:szCs w:val="24"/>
        </w:rPr>
        <w:t xml:space="preserve">zawierającego datę, formę współpracy, zakres współpracy oraz podmioty współpracujące oraz poprzez dostarczenie kopii </w:t>
      </w:r>
      <w:r w:rsidR="009708E3" w:rsidRPr="00CF50B3">
        <w:rPr>
          <w:rFonts w:ascii="Arial" w:hAnsi="Arial" w:cs="Arial"/>
          <w:sz w:val="24"/>
          <w:szCs w:val="24"/>
        </w:rPr>
        <w:t>dokumentów potwierdzających zrealizowanie usług/współpracy</w:t>
      </w:r>
      <w:r w:rsidR="009708E3" w:rsidRPr="00CF50B3" w:rsidDel="009708E3">
        <w:rPr>
          <w:rFonts w:ascii="Arial" w:hAnsi="Arial" w:cs="Arial"/>
          <w:sz w:val="24"/>
          <w:szCs w:val="24"/>
        </w:rPr>
        <w:t xml:space="preserve"> </w:t>
      </w:r>
      <w:r w:rsidR="00746853" w:rsidRPr="00CF50B3">
        <w:rPr>
          <w:rFonts w:ascii="Arial" w:hAnsi="Arial" w:cs="Arial"/>
          <w:sz w:val="24"/>
          <w:szCs w:val="24"/>
        </w:rPr>
        <w:t xml:space="preserve">(np. protokół odbioru lub równoważny dokument </w:t>
      </w:r>
      <w:r w:rsidR="0076414F" w:rsidRPr="00CF50B3">
        <w:rPr>
          <w:rFonts w:ascii="Arial" w:hAnsi="Arial" w:cs="Arial"/>
          <w:sz w:val="24"/>
          <w:szCs w:val="24"/>
        </w:rPr>
        <w:t>pochodzący od zamawiającego</w:t>
      </w:r>
      <w:r w:rsidR="003B2F35" w:rsidRPr="00CF50B3">
        <w:rPr>
          <w:rFonts w:ascii="Arial" w:hAnsi="Arial" w:cs="Arial"/>
          <w:sz w:val="24"/>
          <w:szCs w:val="24"/>
        </w:rPr>
        <w:t>)</w:t>
      </w:r>
    </w:p>
    <w:p w14:paraId="5B57E5DA" w14:textId="77777777" w:rsidR="00041B17" w:rsidRPr="00CF50B3" w:rsidRDefault="00041B17" w:rsidP="00B52BD4">
      <w:pPr>
        <w:spacing w:before="40" w:after="0" w:line="276" w:lineRule="auto"/>
        <w:ind w:left="9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4459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499"/>
        <w:gridCol w:w="3251"/>
        <w:gridCol w:w="1973"/>
        <w:gridCol w:w="1975"/>
        <w:gridCol w:w="2962"/>
        <w:gridCol w:w="3799"/>
      </w:tblGrid>
      <w:tr w:rsidR="00041B17" w:rsidRPr="00CF50B3" w14:paraId="52ABA064" w14:textId="77777777" w:rsidTr="0D20153B">
        <w:trPr>
          <w:trHeight w:val="98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BB7A6" w14:textId="77777777" w:rsidR="00041B17" w:rsidRPr="00CF50B3" w:rsidRDefault="00041B17" w:rsidP="00B52BD4">
            <w:pPr>
              <w:spacing w:before="40" w:line="276" w:lineRule="auto"/>
              <w:ind w:right="69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F50B3">
              <w:rPr>
                <w:rFonts w:ascii="Arial" w:hAnsi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12183" w14:textId="11EA3CCA" w:rsidR="00041B17" w:rsidRPr="00CF50B3" w:rsidRDefault="00A92EBD" w:rsidP="00B52BD4">
            <w:pPr>
              <w:spacing w:before="40" w:line="276" w:lineRule="auto"/>
              <w:ind w:left="73" w:right="58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Nazwa usługi/spotkania/ aktywności</w:t>
            </w:r>
            <w:r w:rsidR="00A357A1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związanych z branżą </w:t>
            </w:r>
            <w:r w:rsidR="00DA1ADB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energetyki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F7FFF" w14:textId="68873B24" w:rsidR="00041B17" w:rsidRPr="00CF50B3" w:rsidRDefault="456EB38F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Data realizacji aktywności </w:t>
            </w:r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(od: </w:t>
            </w:r>
            <w:proofErr w:type="spellStart"/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dd</w:t>
            </w:r>
            <w:proofErr w:type="spellEnd"/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/mm/</w:t>
            </w:r>
            <w:proofErr w:type="spellStart"/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r w:rsidR="5EFF6139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</w:t>
            </w:r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do</w:t>
            </w:r>
            <w:r w:rsidR="00BEA589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dd</w:t>
            </w:r>
            <w:proofErr w:type="spellEnd"/>
            <w:r w:rsidR="14C32361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mm</w:t>
            </w:r>
            <w:r w:rsidR="64DFCC72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="66690AFC"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E3892" w14:textId="0AE63762" w:rsidR="00041B17" w:rsidRPr="00CF50B3" w:rsidRDefault="009E0CE9" w:rsidP="00B52BD4">
            <w:pPr>
              <w:spacing w:before="40" w:line="276" w:lineRule="auto"/>
              <w:ind w:left="21" w:right="3"/>
              <w:rPr>
                <w:rFonts w:ascii="Arial" w:hAnsi="Arial" w:cs="Arial"/>
                <w:b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sz w:val="24"/>
                <w:szCs w:val="24"/>
              </w:rPr>
              <w:t>Forma i zakres współpracy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D1833" w14:textId="6394CF09" w:rsidR="00041B17" w:rsidRPr="00CF50B3" w:rsidRDefault="00DD69AE" w:rsidP="00B52BD4">
            <w:pPr>
              <w:spacing w:before="40" w:line="276" w:lineRule="auto"/>
              <w:ind w:left="21" w:right="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Nazwa podmiotu współpracującego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5428D" w14:textId="1CF1A78E" w:rsidR="00DD69AE" w:rsidRPr="00CF50B3" w:rsidRDefault="00C76607" w:rsidP="00B52BD4">
            <w:pPr>
              <w:spacing w:before="40" w:line="276" w:lineRule="auto"/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sz w:val="24"/>
                <w:szCs w:val="24"/>
              </w:rPr>
              <w:t>Forma poświadczenia</w:t>
            </w:r>
            <w:r w:rsidR="00DD69AE" w:rsidRPr="00CF50B3">
              <w:rPr>
                <w:rFonts w:ascii="Arial" w:hAnsi="Arial" w:cs="Arial"/>
                <w:b/>
                <w:sz w:val="24"/>
                <w:szCs w:val="24"/>
              </w:rPr>
              <w:t xml:space="preserve"> należyte</w:t>
            </w:r>
            <w:r w:rsidRPr="00CF50B3">
              <w:rPr>
                <w:rFonts w:ascii="Arial" w:hAnsi="Arial" w:cs="Arial"/>
                <w:b/>
                <w:sz w:val="24"/>
                <w:szCs w:val="24"/>
              </w:rPr>
              <w:t>go</w:t>
            </w:r>
            <w:r w:rsidR="00DD69AE" w:rsidRPr="00CF50B3">
              <w:rPr>
                <w:rFonts w:ascii="Arial" w:hAnsi="Arial" w:cs="Arial"/>
                <w:b/>
                <w:sz w:val="24"/>
                <w:szCs w:val="24"/>
              </w:rPr>
              <w:t xml:space="preserve"> wykonani</w:t>
            </w:r>
            <w:r w:rsidRPr="00CF50B3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DD69AE" w:rsidRPr="00CF50B3">
              <w:rPr>
                <w:rFonts w:ascii="Arial" w:hAnsi="Arial" w:cs="Arial"/>
                <w:b/>
                <w:sz w:val="24"/>
                <w:szCs w:val="24"/>
              </w:rPr>
              <w:t xml:space="preserve"> usługi</w:t>
            </w:r>
            <w:r w:rsidRPr="00CF50B3">
              <w:rPr>
                <w:rFonts w:ascii="Arial" w:hAnsi="Arial" w:cs="Arial"/>
                <w:b/>
                <w:sz w:val="24"/>
                <w:szCs w:val="24"/>
              </w:rPr>
              <w:t>/współpracy</w:t>
            </w:r>
            <w:r w:rsidR="00DD69AE" w:rsidRPr="00CF50B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95CC4" w:rsidRPr="00CF50B3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  <w:p w14:paraId="18CEDAC6" w14:textId="690A5622" w:rsidR="00041B17" w:rsidRPr="00CF50B3" w:rsidRDefault="00DD69AE" w:rsidP="00B52BD4">
            <w:pPr>
              <w:spacing w:before="40" w:line="276" w:lineRule="auto"/>
              <w:ind w:left="12"/>
              <w:rPr>
                <w:rFonts w:ascii="Arial" w:hAnsi="Arial" w:cs="Arial"/>
                <w:bCs/>
                <w:sz w:val="24"/>
                <w:szCs w:val="24"/>
              </w:rPr>
            </w:pPr>
            <w:r w:rsidRPr="00CF50B3">
              <w:rPr>
                <w:rFonts w:ascii="Arial" w:hAnsi="Arial" w:cs="Arial"/>
                <w:bCs/>
                <w:sz w:val="24"/>
                <w:szCs w:val="24"/>
              </w:rPr>
              <w:t xml:space="preserve">(np. protokół odbioru lub równoważny dokument </w:t>
            </w:r>
            <w:r w:rsidR="0076414F" w:rsidRPr="00CF50B3">
              <w:rPr>
                <w:rFonts w:ascii="Arial" w:hAnsi="Arial" w:cs="Arial"/>
                <w:bCs/>
                <w:sz w:val="24"/>
                <w:szCs w:val="24"/>
              </w:rPr>
              <w:t>pochodzący od zamawiającego</w:t>
            </w:r>
            <w:r w:rsidRPr="00CF50B3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E80106" w:rsidRPr="00CF50B3" w14:paraId="6A0273F1" w14:textId="77777777" w:rsidTr="003E55FD">
        <w:trPr>
          <w:trHeight w:val="53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4FA97" w14:textId="77777777" w:rsidR="00041B17" w:rsidRPr="00CF50B3" w:rsidRDefault="00041B17" w:rsidP="00B52BD4">
            <w:pPr>
              <w:spacing w:before="40" w:line="276" w:lineRule="auto"/>
              <w:ind w:right="7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F1E66" w14:textId="158328AA" w:rsidR="00041B17" w:rsidRPr="00CF50B3" w:rsidRDefault="00041B17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E3793" w14:textId="77777777" w:rsidR="00041B17" w:rsidRPr="00CF50B3" w:rsidRDefault="00041B17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6DA72" w14:textId="77777777" w:rsidR="00041B17" w:rsidRPr="00CF50B3" w:rsidRDefault="00041B17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70B4D" w14:textId="77777777" w:rsidR="00041B17" w:rsidRPr="00CF50B3" w:rsidRDefault="00041B17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9522E" w14:textId="77777777" w:rsidR="00041B17" w:rsidRPr="00CF50B3" w:rsidRDefault="00041B17" w:rsidP="00B52BD4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B17" w:rsidRPr="00CF50B3" w14:paraId="0986BA08" w14:textId="77777777" w:rsidTr="0D20153B">
        <w:trPr>
          <w:trHeight w:val="576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6DE75" w14:textId="77777777" w:rsidR="00041B17" w:rsidRPr="00CF50B3" w:rsidRDefault="00041B17" w:rsidP="00B52BD4">
            <w:pPr>
              <w:spacing w:before="40" w:line="276" w:lineRule="auto"/>
              <w:ind w:right="25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4EA15" w14:textId="5B4210B1" w:rsidR="00041B17" w:rsidRPr="00CF50B3" w:rsidRDefault="00041B17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4E00E" w14:textId="63BBAEB7" w:rsidR="00041B17" w:rsidRPr="00CF50B3" w:rsidRDefault="00041B17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43255" w14:textId="77777777" w:rsidR="00041B17" w:rsidRPr="00CF50B3" w:rsidRDefault="00041B17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BB807" w14:textId="77777777" w:rsidR="00041B17" w:rsidRPr="00CF50B3" w:rsidRDefault="00041B17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FB384" w14:textId="77777777" w:rsidR="00041B17" w:rsidRPr="00CF50B3" w:rsidRDefault="00041B17" w:rsidP="00B52BD4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3DF70D67" w14:textId="6267F3B5" w:rsidR="00B95CC4" w:rsidRPr="00CF50B3" w:rsidRDefault="00B95CC4" w:rsidP="00B52BD4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lastRenderedPageBreak/>
        <w:t>*Do zestawienia należy dostarczyć kopie dokumentów potwierdzających należyte wykonanie usług</w:t>
      </w:r>
      <w:r w:rsidR="005C48BA" w:rsidRPr="00CF50B3">
        <w:rPr>
          <w:rFonts w:ascii="Arial" w:hAnsi="Arial" w:cs="Arial"/>
          <w:sz w:val="24"/>
          <w:szCs w:val="24"/>
        </w:rPr>
        <w:t>/współpracy</w:t>
      </w:r>
      <w:r w:rsidRPr="00CF50B3">
        <w:rPr>
          <w:rFonts w:ascii="Arial" w:hAnsi="Arial" w:cs="Arial"/>
          <w:sz w:val="24"/>
          <w:szCs w:val="24"/>
        </w:rPr>
        <w:t xml:space="preserve"> (np. protokół odbioru lub równoważny dokument </w:t>
      </w:r>
      <w:r w:rsidR="0076414F" w:rsidRPr="00CF50B3">
        <w:rPr>
          <w:rFonts w:ascii="Arial" w:hAnsi="Arial" w:cs="Arial"/>
          <w:sz w:val="24"/>
          <w:szCs w:val="24"/>
        </w:rPr>
        <w:t>pochodzący od zamawiającego</w:t>
      </w:r>
      <w:r w:rsidRPr="00CF50B3">
        <w:rPr>
          <w:rFonts w:ascii="Arial" w:hAnsi="Arial" w:cs="Arial"/>
          <w:sz w:val="24"/>
          <w:szCs w:val="24"/>
        </w:rPr>
        <w:t>) </w:t>
      </w:r>
    </w:p>
    <w:p w14:paraId="1B91A86D" w14:textId="77777777" w:rsidR="00B95CC4" w:rsidRPr="00CF50B3" w:rsidRDefault="00B95CC4" w:rsidP="00B52BD4">
      <w:pPr>
        <w:spacing w:before="40" w:after="0" w:line="276" w:lineRule="auto"/>
        <w:ind w:left="10" w:right="38" w:hanging="10"/>
        <w:rPr>
          <w:rFonts w:ascii="Arial" w:hAnsi="Arial" w:cs="Arial"/>
          <w:b/>
          <w:sz w:val="24"/>
          <w:szCs w:val="24"/>
        </w:rPr>
      </w:pPr>
    </w:p>
    <w:p w14:paraId="68DF8A17" w14:textId="7DB5B006" w:rsidR="008A35E9" w:rsidRPr="00CF50B3" w:rsidRDefault="008A35E9" w:rsidP="00B52BD4">
      <w:pPr>
        <w:pStyle w:val="Akapitzlist"/>
        <w:numPr>
          <w:ilvl w:val="0"/>
          <w:numId w:val="16"/>
        </w:numPr>
        <w:spacing w:before="40" w:after="0"/>
        <w:ind w:right="42"/>
        <w:rPr>
          <w:rFonts w:ascii="Arial" w:hAnsi="Arial" w:cs="Arial"/>
          <w:b/>
          <w:bCs/>
          <w:sz w:val="24"/>
          <w:szCs w:val="24"/>
          <w:u w:val="single"/>
        </w:rPr>
      </w:pPr>
      <w:r w:rsidRPr="00CF50B3">
        <w:rPr>
          <w:rFonts w:ascii="Arial" w:hAnsi="Arial" w:cs="Arial"/>
          <w:b/>
          <w:bCs/>
          <w:sz w:val="24"/>
          <w:szCs w:val="24"/>
          <w:u w:val="single"/>
        </w:rPr>
        <w:t xml:space="preserve">Część 2: </w:t>
      </w:r>
      <w:r w:rsidR="00A04BD7" w:rsidRPr="00CF50B3">
        <w:rPr>
          <w:rFonts w:ascii="Arial" w:hAnsi="Arial" w:cs="Arial"/>
          <w:b/>
          <w:bCs/>
          <w:sz w:val="24"/>
          <w:szCs w:val="24"/>
          <w:u w:val="single"/>
        </w:rPr>
        <w:t>Wykaz doświadczenia ekspertów do oceny merytorycznej opisanej w pkt</w:t>
      </w:r>
      <w:r w:rsidR="006556B7" w:rsidRPr="00CF50B3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AD5D69" w:rsidRPr="00CF50B3">
        <w:rPr>
          <w:rFonts w:ascii="Arial" w:hAnsi="Arial" w:cs="Arial"/>
          <w:b/>
          <w:bCs/>
          <w:sz w:val="24"/>
          <w:szCs w:val="24"/>
          <w:u w:val="single"/>
        </w:rPr>
        <w:t>12 zapytania</w:t>
      </w:r>
    </w:p>
    <w:p w14:paraId="7BF17111" w14:textId="06F6F430" w:rsidR="00B21AB5" w:rsidRPr="00CF50B3" w:rsidRDefault="00B21AB5" w:rsidP="00B52BD4">
      <w:pPr>
        <w:pStyle w:val="Akapitzlist"/>
        <w:spacing w:before="40" w:after="0"/>
        <w:ind w:left="502" w:right="42"/>
        <w:rPr>
          <w:rFonts w:ascii="Arial" w:hAnsi="Arial" w:cs="Arial"/>
          <w:sz w:val="24"/>
          <w:szCs w:val="24"/>
          <w:u w:val="single"/>
        </w:rPr>
      </w:pPr>
    </w:p>
    <w:p w14:paraId="2DC9307E" w14:textId="1D7CAD8A" w:rsidR="00801937" w:rsidRPr="00CF50B3" w:rsidRDefault="00801937" w:rsidP="00B52BD4">
      <w:pPr>
        <w:pStyle w:val="Akapitzlist"/>
        <w:numPr>
          <w:ilvl w:val="0"/>
          <w:numId w:val="24"/>
        </w:numPr>
        <w:spacing w:before="40" w:after="0"/>
        <w:ind w:right="42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t>doświadczenie eksperta delegowanego przez Wykonawcę w prowadzeniu szkoleń</w:t>
      </w:r>
    </w:p>
    <w:p w14:paraId="1A56258C" w14:textId="43649CBC" w:rsidR="00801937" w:rsidRPr="00CF50B3" w:rsidRDefault="00801937" w:rsidP="00B52BD4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t xml:space="preserve">Punkty można uzyskać za wykazanie przeprowadzenia w ciągu ostatnich 2 lat </w:t>
      </w:r>
      <w:r w:rsidR="003B65BC" w:rsidRPr="00CF50B3">
        <w:rPr>
          <w:rFonts w:ascii="Arial" w:hAnsi="Arial" w:cs="Arial"/>
          <w:sz w:val="24"/>
          <w:szCs w:val="24"/>
        </w:rPr>
        <w:t xml:space="preserve">(liczonych od dnia </w:t>
      </w:r>
      <w:r w:rsidR="00FE0CD2" w:rsidRPr="00CF50B3">
        <w:rPr>
          <w:rFonts w:ascii="Arial" w:hAnsi="Arial" w:cs="Arial"/>
          <w:sz w:val="24"/>
          <w:szCs w:val="24"/>
        </w:rPr>
        <w:t xml:space="preserve">rozpoczęcia </w:t>
      </w:r>
      <w:r w:rsidR="006432C8" w:rsidRPr="00CF50B3">
        <w:rPr>
          <w:rFonts w:ascii="Arial" w:hAnsi="Arial" w:cs="Arial"/>
          <w:sz w:val="24"/>
          <w:szCs w:val="24"/>
        </w:rPr>
        <w:t xml:space="preserve">terminu </w:t>
      </w:r>
      <w:r w:rsidR="00FE0CD2" w:rsidRPr="00CF50B3">
        <w:rPr>
          <w:rFonts w:ascii="Arial" w:hAnsi="Arial" w:cs="Arial"/>
          <w:sz w:val="24"/>
          <w:szCs w:val="24"/>
        </w:rPr>
        <w:t xml:space="preserve">składania </w:t>
      </w:r>
      <w:r w:rsidR="003B65BC" w:rsidRPr="00CF50B3">
        <w:rPr>
          <w:rFonts w:ascii="Arial" w:hAnsi="Arial" w:cs="Arial"/>
          <w:sz w:val="24"/>
          <w:szCs w:val="24"/>
        </w:rPr>
        <w:t>ofert</w:t>
      </w:r>
      <w:r w:rsidR="00FE0CD2" w:rsidRPr="00CF50B3">
        <w:rPr>
          <w:rFonts w:ascii="Arial" w:hAnsi="Arial" w:cs="Arial"/>
          <w:sz w:val="24"/>
          <w:szCs w:val="24"/>
        </w:rPr>
        <w:t xml:space="preserve"> w Zamówieniu</w:t>
      </w:r>
      <w:r w:rsidR="003B65BC" w:rsidRPr="00CF50B3">
        <w:rPr>
          <w:rFonts w:ascii="Arial" w:hAnsi="Arial" w:cs="Arial"/>
          <w:sz w:val="24"/>
          <w:szCs w:val="24"/>
        </w:rPr>
        <w:t xml:space="preserve">) </w:t>
      </w:r>
      <w:r w:rsidRPr="00CF50B3">
        <w:rPr>
          <w:rFonts w:ascii="Arial" w:hAnsi="Arial" w:cs="Arial"/>
          <w:sz w:val="24"/>
          <w:szCs w:val="24"/>
        </w:rPr>
        <w:t>dodatkowych szkoleń (do liczby przeprowadzonych szkoleń punktowanych w ramach tego kryterium nie wlicza się 2 szkole</w:t>
      </w:r>
      <w:r w:rsidR="00CE3DB5" w:rsidRPr="00CF50B3">
        <w:rPr>
          <w:rFonts w:ascii="Arial" w:hAnsi="Arial" w:cs="Arial"/>
          <w:sz w:val="24"/>
          <w:szCs w:val="24"/>
        </w:rPr>
        <w:t>ń</w:t>
      </w:r>
      <w:r w:rsidRPr="00CF50B3">
        <w:rPr>
          <w:rFonts w:ascii="Arial" w:hAnsi="Arial" w:cs="Arial"/>
          <w:sz w:val="24"/>
          <w:szCs w:val="24"/>
        </w:rPr>
        <w:t xml:space="preserve"> wymagan</w:t>
      </w:r>
      <w:r w:rsidR="00CE3DB5" w:rsidRPr="00CF50B3">
        <w:rPr>
          <w:rFonts w:ascii="Arial" w:hAnsi="Arial" w:cs="Arial"/>
          <w:sz w:val="24"/>
          <w:szCs w:val="24"/>
        </w:rPr>
        <w:t>ych</w:t>
      </w:r>
      <w:r w:rsidRPr="00CF50B3">
        <w:rPr>
          <w:rFonts w:ascii="Arial" w:hAnsi="Arial" w:cs="Arial"/>
          <w:sz w:val="24"/>
          <w:szCs w:val="24"/>
        </w:rPr>
        <w:t xml:space="preserve"> w wymogach formalnych opisanych w punkcie 6.1</w:t>
      </w:r>
      <w:r w:rsidR="005E2C2C" w:rsidRPr="00CF50B3">
        <w:rPr>
          <w:rFonts w:ascii="Arial" w:hAnsi="Arial" w:cs="Arial"/>
          <w:sz w:val="24"/>
          <w:szCs w:val="24"/>
        </w:rPr>
        <w:t>.</w:t>
      </w:r>
    </w:p>
    <w:p w14:paraId="191AF50F" w14:textId="6BF38B0E" w:rsidR="005E2C2C" w:rsidRPr="00CF50B3" w:rsidRDefault="005E2C2C" w:rsidP="00B52BD4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t>Proszę oddać wiersze w tabeli poniżej, jeżeli jest taka potrzeba.</w:t>
      </w:r>
    </w:p>
    <w:tbl>
      <w:tblPr>
        <w:tblStyle w:val="TableGrid"/>
        <w:tblW w:w="14459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499"/>
        <w:gridCol w:w="5225"/>
        <w:gridCol w:w="1975"/>
        <w:gridCol w:w="2819"/>
        <w:gridCol w:w="3941"/>
      </w:tblGrid>
      <w:tr w:rsidR="003363CE" w:rsidRPr="00CF50B3" w14:paraId="5CD42C7E" w14:textId="77777777" w:rsidTr="001871CA">
        <w:trPr>
          <w:trHeight w:val="98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1A029" w14:textId="77777777" w:rsidR="003363CE" w:rsidRPr="00CF50B3" w:rsidRDefault="003363CE" w:rsidP="00B52BD4">
            <w:pPr>
              <w:spacing w:before="40" w:line="276" w:lineRule="auto"/>
              <w:ind w:right="69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F50B3">
              <w:rPr>
                <w:rFonts w:ascii="Arial" w:hAnsi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A1119" w14:textId="77777777" w:rsidR="003363CE" w:rsidRPr="00CF50B3" w:rsidRDefault="003363CE" w:rsidP="00B52BD4">
            <w:pPr>
              <w:spacing w:before="40" w:line="276" w:lineRule="auto"/>
              <w:ind w:left="516" w:right="585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sz w:val="24"/>
                <w:szCs w:val="24"/>
              </w:rPr>
              <w:t xml:space="preserve">Zamawiający/Odbiorca szkolenia </w:t>
            </w:r>
            <w:r w:rsidRPr="00CF50B3">
              <w:rPr>
                <w:rFonts w:ascii="Arial" w:hAnsi="Arial" w:cs="Arial"/>
                <w:b/>
                <w:i/>
                <w:sz w:val="24"/>
                <w:szCs w:val="24"/>
              </w:rPr>
              <w:t>(pełna nazwa, adres)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EBB82" w14:textId="77777777" w:rsidR="003363CE" w:rsidRPr="00CF50B3" w:rsidRDefault="003363CE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sz w:val="24"/>
                <w:szCs w:val="24"/>
              </w:rPr>
              <w:t>Tytuł szkolenia  (tematyka i zakres)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C3261" w14:textId="4810F393" w:rsidR="003363CE" w:rsidRPr="00CF50B3" w:rsidRDefault="003363CE" w:rsidP="00B52BD4">
            <w:pPr>
              <w:spacing w:before="40" w:line="276" w:lineRule="auto"/>
              <w:ind w:left="21" w:right="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Data realizacji usługi (od: </w:t>
            </w:r>
            <w:proofErr w:type="spellStart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dd</w:t>
            </w:r>
            <w:proofErr w:type="spellEnd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/mm/</w:t>
            </w:r>
            <w:proofErr w:type="spellStart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do:dd</w:t>
            </w:r>
            <w:proofErr w:type="spellEnd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/mm/</w:t>
            </w:r>
            <w:proofErr w:type="spellStart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Pr="00CF50B3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BED07" w14:textId="33C78494" w:rsidR="003363CE" w:rsidRPr="00CF50B3" w:rsidRDefault="003363CE" w:rsidP="00B52BD4">
            <w:pPr>
              <w:spacing w:before="40" w:line="276" w:lineRule="auto"/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  <w:r w:rsidRPr="00CF50B3">
              <w:rPr>
                <w:rFonts w:ascii="Arial" w:hAnsi="Arial" w:cs="Arial"/>
                <w:b/>
                <w:sz w:val="24"/>
                <w:szCs w:val="24"/>
              </w:rPr>
              <w:t>Forma poświadczenia należytego wykonania usługi *</w:t>
            </w:r>
          </w:p>
          <w:p w14:paraId="2B00E815" w14:textId="48FD586B" w:rsidR="003363CE" w:rsidRPr="00CF50B3" w:rsidRDefault="003363CE" w:rsidP="00B52BD4">
            <w:pPr>
              <w:spacing w:before="40" w:line="276" w:lineRule="auto"/>
              <w:ind w:left="12"/>
              <w:rPr>
                <w:rFonts w:ascii="Arial" w:hAnsi="Arial" w:cs="Arial"/>
                <w:bCs/>
                <w:sz w:val="24"/>
                <w:szCs w:val="24"/>
              </w:rPr>
            </w:pPr>
            <w:r w:rsidRPr="00CF50B3">
              <w:rPr>
                <w:rFonts w:ascii="Arial" w:hAnsi="Arial" w:cs="Arial"/>
                <w:bCs/>
                <w:sz w:val="24"/>
                <w:szCs w:val="24"/>
              </w:rPr>
              <w:t xml:space="preserve">(np. protokół odbioru lub równoważny dokument </w:t>
            </w:r>
            <w:r w:rsidR="0076414F" w:rsidRPr="00CF50B3">
              <w:rPr>
                <w:rFonts w:ascii="Arial" w:hAnsi="Arial" w:cs="Arial"/>
                <w:bCs/>
                <w:sz w:val="24"/>
                <w:szCs w:val="24"/>
              </w:rPr>
              <w:t>pochodzący od zamawiającego</w:t>
            </w:r>
            <w:r w:rsidRPr="00CF50B3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3363CE" w:rsidRPr="00CF50B3" w14:paraId="7823F96A" w14:textId="77777777" w:rsidTr="001871CA">
        <w:trPr>
          <w:trHeight w:val="95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BC6D2" w14:textId="77777777" w:rsidR="003363CE" w:rsidRPr="00CF50B3" w:rsidRDefault="003363CE" w:rsidP="00B52BD4">
            <w:pPr>
              <w:spacing w:before="40" w:line="276" w:lineRule="auto"/>
              <w:ind w:right="7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75975" w14:textId="77777777" w:rsidR="003363CE" w:rsidRPr="00CF50B3" w:rsidRDefault="003363CE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Nazwa: </w:t>
            </w:r>
          </w:p>
          <w:p w14:paraId="62BF97F2" w14:textId="77777777" w:rsidR="003363CE" w:rsidRPr="00CF50B3" w:rsidRDefault="003363CE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Adres: </w:t>
            </w:r>
          </w:p>
          <w:p w14:paraId="6B3512D3" w14:textId="77777777" w:rsidR="003363CE" w:rsidRPr="00CF50B3" w:rsidRDefault="003363CE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e- mail/ </w:t>
            </w:r>
            <w:proofErr w:type="spellStart"/>
            <w:r w:rsidRPr="00CF50B3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CF50B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028C7" w14:textId="77777777" w:rsidR="003363CE" w:rsidRPr="00CF50B3" w:rsidRDefault="003363CE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94B82" w14:textId="77777777" w:rsidR="003363CE" w:rsidRPr="00CF50B3" w:rsidRDefault="003363CE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D8353" w14:textId="77777777" w:rsidR="003363CE" w:rsidRPr="00CF50B3" w:rsidRDefault="003363CE" w:rsidP="00B52BD4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3CE" w:rsidRPr="00CF50B3" w14:paraId="468A63AF" w14:textId="77777777" w:rsidTr="001871CA">
        <w:trPr>
          <w:trHeight w:val="576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457CA" w14:textId="77777777" w:rsidR="003363CE" w:rsidRPr="00CF50B3" w:rsidRDefault="003363CE" w:rsidP="00B52BD4">
            <w:pPr>
              <w:spacing w:before="40" w:line="276" w:lineRule="auto"/>
              <w:ind w:right="25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2 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892A8" w14:textId="77777777" w:rsidR="003363CE" w:rsidRPr="00CF50B3" w:rsidRDefault="003363CE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Nazwa: </w:t>
            </w:r>
          </w:p>
          <w:p w14:paraId="432F32AA" w14:textId="77777777" w:rsidR="003363CE" w:rsidRPr="00CF50B3" w:rsidRDefault="003363CE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Adres: </w:t>
            </w:r>
          </w:p>
          <w:p w14:paraId="04B7725D" w14:textId="0C57417D" w:rsidR="003363CE" w:rsidRPr="00CF50B3" w:rsidRDefault="003363CE" w:rsidP="00B52BD4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e- mail/ </w:t>
            </w:r>
            <w:proofErr w:type="spellStart"/>
            <w:r w:rsidRPr="00CF50B3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CF50B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AFBA8" w14:textId="77777777" w:rsidR="003363CE" w:rsidRPr="00CF50B3" w:rsidRDefault="003363CE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51368" w14:textId="77777777" w:rsidR="003363CE" w:rsidRPr="00CF50B3" w:rsidRDefault="003363CE" w:rsidP="00B52BD4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C3642" w14:textId="77777777" w:rsidR="003363CE" w:rsidRPr="00CF50B3" w:rsidRDefault="003363CE" w:rsidP="00B52BD4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  <w:r w:rsidRPr="00CF50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66650F09" w14:textId="3A35EFC4" w:rsidR="00B95CC4" w:rsidRPr="00CF50B3" w:rsidRDefault="00B95CC4" w:rsidP="00B52BD4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t xml:space="preserve">*Do zestawienia należy dostarczyć kopie dokumentów potwierdzających należyte wykonanie usług (np. protokół odbioru lub równoważny dokument </w:t>
      </w:r>
      <w:r w:rsidR="0076414F" w:rsidRPr="00CF50B3">
        <w:rPr>
          <w:rFonts w:ascii="Arial" w:hAnsi="Arial" w:cs="Arial"/>
          <w:sz w:val="24"/>
          <w:szCs w:val="24"/>
        </w:rPr>
        <w:t>pochodzący od zamawiającego</w:t>
      </w:r>
      <w:r w:rsidRPr="00CF50B3">
        <w:rPr>
          <w:rFonts w:ascii="Arial" w:hAnsi="Arial" w:cs="Arial"/>
          <w:sz w:val="24"/>
          <w:szCs w:val="24"/>
        </w:rPr>
        <w:t>) </w:t>
      </w:r>
    </w:p>
    <w:p w14:paraId="4F29F51C" w14:textId="01318412" w:rsidR="00801937" w:rsidRPr="00CF50B3" w:rsidRDefault="00801937" w:rsidP="00B52BD4">
      <w:pPr>
        <w:pStyle w:val="Akapitzlist"/>
        <w:spacing w:before="40" w:after="0"/>
        <w:ind w:left="502" w:right="42"/>
        <w:rPr>
          <w:rFonts w:ascii="Arial" w:hAnsi="Arial" w:cs="Arial"/>
          <w:sz w:val="24"/>
          <w:szCs w:val="24"/>
          <w:u w:val="single"/>
        </w:rPr>
      </w:pPr>
    </w:p>
    <w:p w14:paraId="29426C05" w14:textId="77777777" w:rsidR="006D5DD3" w:rsidRDefault="006D5DD3" w:rsidP="006D5DD3">
      <w:pPr>
        <w:spacing w:before="40" w:after="0"/>
        <w:ind w:right="42"/>
        <w:rPr>
          <w:rFonts w:ascii="Arial" w:hAnsi="Arial" w:cs="Arial"/>
          <w:sz w:val="24"/>
          <w:szCs w:val="24"/>
        </w:rPr>
      </w:pPr>
    </w:p>
    <w:p w14:paraId="393ADB20" w14:textId="4E1225D6" w:rsidR="00E80106" w:rsidRPr="006D5DD3" w:rsidRDefault="00E80106" w:rsidP="006D5DD3">
      <w:pPr>
        <w:spacing w:before="40" w:after="0"/>
        <w:ind w:right="42"/>
        <w:rPr>
          <w:rFonts w:ascii="Arial" w:hAnsi="Arial" w:cs="Arial"/>
          <w:sz w:val="24"/>
          <w:szCs w:val="24"/>
          <w:u w:val="single"/>
        </w:rPr>
      </w:pPr>
      <w:r w:rsidRPr="006D5DD3">
        <w:rPr>
          <w:rFonts w:ascii="Arial" w:hAnsi="Arial" w:cs="Arial"/>
          <w:sz w:val="24"/>
          <w:szCs w:val="24"/>
        </w:rPr>
        <w:t xml:space="preserve">Do oferty należy załączyć </w:t>
      </w:r>
      <w:r w:rsidR="00C64598" w:rsidRPr="006D5DD3">
        <w:rPr>
          <w:rFonts w:ascii="Arial" w:hAnsi="Arial" w:cs="Arial"/>
          <w:sz w:val="24"/>
          <w:szCs w:val="24"/>
        </w:rPr>
        <w:t xml:space="preserve">(w osobnym dokumencie) </w:t>
      </w:r>
      <w:r w:rsidRPr="006D5DD3">
        <w:rPr>
          <w:rFonts w:ascii="Arial" w:hAnsi="Arial" w:cs="Arial"/>
          <w:sz w:val="24"/>
          <w:szCs w:val="24"/>
        </w:rPr>
        <w:t xml:space="preserve">koncepcję przeglądu wsparcia dla branży </w:t>
      </w:r>
      <w:r w:rsidR="00DA1ADB" w:rsidRPr="006D5DD3">
        <w:rPr>
          <w:rFonts w:ascii="Arial" w:hAnsi="Arial" w:cs="Arial"/>
          <w:sz w:val="24"/>
          <w:szCs w:val="24"/>
        </w:rPr>
        <w:t xml:space="preserve">energetyki </w:t>
      </w:r>
      <w:r w:rsidRPr="006D5DD3">
        <w:rPr>
          <w:rFonts w:ascii="Arial" w:hAnsi="Arial" w:cs="Arial"/>
          <w:sz w:val="24"/>
          <w:szCs w:val="24"/>
        </w:rPr>
        <w:t xml:space="preserve">w postaci dokumentu nie dłuższego niż </w:t>
      </w:r>
      <w:r w:rsidR="00FE0CD2" w:rsidRPr="006D5DD3">
        <w:rPr>
          <w:rFonts w:ascii="Arial" w:hAnsi="Arial" w:cs="Arial"/>
          <w:sz w:val="24"/>
          <w:szCs w:val="24"/>
        </w:rPr>
        <w:t>6 tys. znaków</w:t>
      </w:r>
      <w:r w:rsidRPr="006D5DD3">
        <w:rPr>
          <w:rFonts w:ascii="Arial" w:hAnsi="Arial" w:cs="Arial"/>
          <w:sz w:val="24"/>
          <w:szCs w:val="24"/>
        </w:rPr>
        <w:t>, który będzie zawierał plan zawartości merytorycznej, informację o planowanych do uwzględnienia programach/działaniach wsparcia, plan układu graficznego przeglądu, informację o sposobie opracowania przeglądu</w:t>
      </w:r>
      <w:r w:rsidR="006432C8" w:rsidRPr="006D5DD3">
        <w:rPr>
          <w:rFonts w:ascii="Arial" w:hAnsi="Arial" w:cs="Arial"/>
          <w:sz w:val="24"/>
          <w:szCs w:val="24"/>
        </w:rPr>
        <w:t>. Autor może uzupełnić koncepcję o inne informacje uznane przez siebie za istotne.</w:t>
      </w:r>
    </w:p>
    <w:p w14:paraId="22EEE391" w14:textId="77777777" w:rsidR="00FF485C" w:rsidRPr="00CF50B3" w:rsidRDefault="00FF485C" w:rsidP="00B52BD4">
      <w:pPr>
        <w:spacing w:before="40" w:after="0" w:line="276" w:lineRule="auto"/>
        <w:ind w:right="42"/>
        <w:rPr>
          <w:rFonts w:ascii="Arial" w:hAnsi="Arial" w:cs="Arial"/>
          <w:sz w:val="24"/>
          <w:szCs w:val="24"/>
          <w:u w:val="single"/>
        </w:rPr>
      </w:pPr>
    </w:p>
    <w:p w14:paraId="5EAD4A99" w14:textId="77777777" w:rsidR="00FF485C" w:rsidRPr="00CF50B3" w:rsidRDefault="00FF485C" w:rsidP="00B52BD4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</w:p>
    <w:p w14:paraId="3913C299" w14:textId="77777777" w:rsidR="00FF485C" w:rsidRPr="00CF50B3" w:rsidRDefault="00FF485C" w:rsidP="00B52BD4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  <w:r w:rsidRPr="00CF50B3">
        <w:rPr>
          <w:rFonts w:ascii="Arial" w:eastAsia="Calibri" w:hAnsi="Arial" w:cs="Arial"/>
          <w:sz w:val="24"/>
          <w:szCs w:val="24"/>
        </w:rPr>
        <w:t>miejscowość, data:</w:t>
      </w:r>
    </w:p>
    <w:p w14:paraId="461D3A74" w14:textId="77777777" w:rsidR="00FF485C" w:rsidRPr="00CF50B3" w:rsidRDefault="00FF485C" w:rsidP="00B52BD4">
      <w:pPr>
        <w:pStyle w:val="Bezodstpw"/>
        <w:spacing w:before="40" w:line="276" w:lineRule="auto"/>
        <w:ind w:left="720"/>
        <w:rPr>
          <w:rFonts w:ascii="Arial" w:hAnsi="Arial" w:cs="Arial"/>
          <w:sz w:val="24"/>
          <w:szCs w:val="24"/>
        </w:rPr>
      </w:pPr>
      <w:r w:rsidRPr="00CF50B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E708E26" wp14:editId="2F0A1E33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F5DD24" w14:textId="77777777" w:rsidR="00FF485C" w:rsidRDefault="00FF485C" w:rsidP="00FF4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708E2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41F5DD24" w14:textId="77777777" w:rsidR="00FF485C" w:rsidRDefault="00FF485C" w:rsidP="00FF485C"/>
                  </w:txbxContent>
                </v:textbox>
                <w10:anchorlock/>
              </v:shape>
            </w:pict>
          </mc:Fallback>
        </mc:AlternateContent>
      </w:r>
    </w:p>
    <w:p w14:paraId="6A5849EE" w14:textId="77777777" w:rsidR="00FF485C" w:rsidRPr="00CF50B3" w:rsidRDefault="00FF485C" w:rsidP="00B52BD4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  <w:r w:rsidRPr="00CF50B3">
        <w:rPr>
          <w:rFonts w:ascii="Arial" w:eastAsia="Calibri" w:hAnsi="Arial" w:cs="Arial"/>
          <w:sz w:val="24"/>
          <w:szCs w:val="24"/>
        </w:rPr>
        <w:t>Imię i nazwisko osoby uprawnionej / osób uprawnionych</w:t>
      </w:r>
    </w:p>
    <w:p w14:paraId="58192ED6" w14:textId="77777777" w:rsidR="00FF485C" w:rsidRPr="00CF50B3" w:rsidRDefault="00FF485C" w:rsidP="00B52BD4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  <w:r w:rsidRPr="00CF50B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2354E90" wp14:editId="4213C174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318D9D" w14:textId="77777777" w:rsidR="00FF485C" w:rsidRDefault="00FF485C" w:rsidP="00FF4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354E90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10318D9D" w14:textId="77777777" w:rsidR="00FF485C" w:rsidRDefault="00FF485C" w:rsidP="00FF485C"/>
                  </w:txbxContent>
                </v:textbox>
                <w10:anchorlock/>
              </v:shape>
            </w:pict>
          </mc:Fallback>
        </mc:AlternateContent>
      </w:r>
    </w:p>
    <w:p w14:paraId="5926BFDA" w14:textId="77777777" w:rsidR="00FF485C" w:rsidRPr="00CF50B3" w:rsidRDefault="00FF485C" w:rsidP="00B52BD4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</w:p>
    <w:p w14:paraId="3E9AEE8E" w14:textId="77777777" w:rsidR="00FF485C" w:rsidRPr="00CF50B3" w:rsidRDefault="00FF485C" w:rsidP="00B52BD4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  <w:r w:rsidRPr="00CF50B3">
        <w:rPr>
          <w:rFonts w:ascii="Arial" w:hAnsi="Arial" w:cs="Arial"/>
          <w:sz w:val="24"/>
          <w:szCs w:val="24"/>
        </w:rPr>
        <w:t>Podpis osoby uprawnionej / osób uprawnionych</w:t>
      </w:r>
    </w:p>
    <w:p w14:paraId="58BE87B0" w14:textId="77777777" w:rsidR="00FF485C" w:rsidRPr="00CF50B3" w:rsidRDefault="00FF485C" w:rsidP="00B52BD4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  <w:r w:rsidRPr="00CF50B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AF16280" wp14:editId="695C766E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128A37" w14:textId="77777777" w:rsidR="00FF485C" w:rsidRDefault="00FF485C" w:rsidP="00FF4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F16280" id="_x0000_s1028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58128A37" w14:textId="77777777" w:rsidR="00FF485C" w:rsidRDefault="00FF485C" w:rsidP="00FF485C"/>
                  </w:txbxContent>
                </v:textbox>
                <w10:anchorlock/>
              </v:shape>
            </w:pict>
          </mc:Fallback>
        </mc:AlternateContent>
      </w:r>
    </w:p>
    <w:sectPr w:rsidR="00FF485C" w:rsidRPr="00CF50B3">
      <w:headerReference w:type="default" r:id="rId7"/>
      <w:footerReference w:type="default" r:id="rId8"/>
      <w:pgSz w:w="16841" w:h="11906" w:orient="landscape"/>
      <w:pgMar w:top="1440" w:right="1088" w:bottom="1440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03329" w14:textId="77777777" w:rsidR="003F5773" w:rsidRDefault="003F5773" w:rsidP="00D503E2">
      <w:pPr>
        <w:spacing w:after="0" w:line="240" w:lineRule="auto"/>
      </w:pPr>
      <w:r>
        <w:separator/>
      </w:r>
    </w:p>
  </w:endnote>
  <w:endnote w:type="continuationSeparator" w:id="0">
    <w:p w14:paraId="4575FDFD" w14:textId="77777777" w:rsidR="003F5773" w:rsidRDefault="003F5773" w:rsidP="00D5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836A5" w14:textId="084B5C4A" w:rsidR="0D20153B" w:rsidRDefault="0D20153B" w:rsidP="0D20153B">
    <w:pPr>
      <w:spacing w:before="40" w:after="40" w:line="240" w:lineRule="auto"/>
      <w:jc w:val="both"/>
    </w:pPr>
  </w:p>
  <w:p w14:paraId="43296399" w14:textId="71143CA5" w:rsidR="00EF1BB7" w:rsidRPr="0058032E" w:rsidRDefault="0D20153B" w:rsidP="0D20153B">
    <w:pPr>
      <w:spacing w:before="40" w:after="40" w:line="240" w:lineRule="auto"/>
      <w:jc w:val="both"/>
      <w:rPr>
        <w:rFonts w:ascii="Arial" w:hAnsi="Arial" w:cs="Arial"/>
        <w:sz w:val="20"/>
        <w:szCs w:val="20"/>
      </w:rPr>
    </w:pPr>
    <w:r w:rsidRPr="0058032E">
      <w:rPr>
        <w:rFonts w:ascii="Arial" w:hAnsi="Arial" w:cs="Arial"/>
        <w:sz w:val="20"/>
        <w:szCs w:val="20"/>
      </w:rPr>
      <w:t>Projekt pn.: „Fundusze europejskie na rozwój firm w perspektywie finansowej 2021-2027” finansowany ze środków programu Pomoc Techniczna dla Funduszy Europejskich 2021-2027.  </w:t>
    </w:r>
  </w:p>
  <w:p w14:paraId="0F596BD5" w14:textId="77777777" w:rsidR="00EE1A16" w:rsidRPr="00EE1A16" w:rsidRDefault="00EE1A16" w:rsidP="00EE1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A4E08" w14:textId="77777777" w:rsidR="003F5773" w:rsidRDefault="003F5773" w:rsidP="00D503E2">
      <w:pPr>
        <w:spacing w:after="0" w:line="240" w:lineRule="auto"/>
      </w:pPr>
      <w:r>
        <w:separator/>
      </w:r>
    </w:p>
  </w:footnote>
  <w:footnote w:type="continuationSeparator" w:id="0">
    <w:p w14:paraId="37C2E9E5" w14:textId="77777777" w:rsidR="003F5773" w:rsidRDefault="003F5773" w:rsidP="00D503E2">
      <w:pPr>
        <w:spacing w:after="0" w:line="240" w:lineRule="auto"/>
      </w:pPr>
      <w:r>
        <w:continuationSeparator/>
      </w:r>
    </w:p>
  </w:footnote>
  <w:footnote w:id="1">
    <w:p w14:paraId="1B06CE62" w14:textId="77777777" w:rsidR="008123EB" w:rsidRPr="00B52BD4" w:rsidRDefault="008123EB" w:rsidP="008123EB">
      <w:pPr>
        <w:pStyle w:val="Tekstprzypisudolnego"/>
        <w:rPr>
          <w:rFonts w:ascii="Arial" w:hAnsi="Arial" w:cs="Arial"/>
        </w:rPr>
      </w:pPr>
      <w:r w:rsidRPr="00B52BD4">
        <w:rPr>
          <w:rStyle w:val="Odwoanieprzypisudolnego"/>
          <w:rFonts w:ascii="Arial" w:hAnsi="Arial" w:cs="Arial"/>
        </w:rPr>
        <w:footnoteRef/>
      </w:r>
      <w:r w:rsidRPr="00B52BD4">
        <w:rPr>
          <w:rFonts w:ascii="Arial" w:hAnsi="Arial" w:cs="Arial"/>
        </w:rPr>
        <w:t xml:space="preserve"> W przypadku wykazania kilku ekspertów należy powielić wszystkie części Załącznika 4 dla każdego z ekspertów delegowanych do zamówienia.</w:t>
      </w:r>
    </w:p>
    <w:p w14:paraId="6F2835EE" w14:textId="77777777" w:rsidR="008123EB" w:rsidRDefault="008123EB" w:rsidP="008123E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AFFF1" w14:textId="44B84D3F" w:rsidR="00D503E2" w:rsidRDefault="00364BAD" w:rsidP="00D503E2">
    <w:pPr>
      <w:pStyle w:val="Nagwek"/>
      <w:jc w:val="center"/>
    </w:pPr>
    <w:r w:rsidRPr="00364BAD">
      <w:rPr>
        <w:noProof/>
      </w:rPr>
      <w:drawing>
        <wp:inline distT="0" distB="0" distL="0" distR="0" wp14:anchorId="17336577" wp14:editId="71574DC0">
          <wp:extent cx="5768340" cy="784860"/>
          <wp:effectExtent l="0" t="0" r="3810" b="0"/>
          <wp:docPr id="1667207416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207416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4BA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C0C14"/>
    <w:multiLevelType w:val="multilevel"/>
    <w:tmpl w:val="314A6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9622F"/>
    <w:multiLevelType w:val="multilevel"/>
    <w:tmpl w:val="E83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4AE8"/>
    <w:multiLevelType w:val="hybridMultilevel"/>
    <w:tmpl w:val="6B0E83A2"/>
    <w:lvl w:ilvl="0" w:tplc="DF08CF9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4C03352"/>
    <w:multiLevelType w:val="hybridMultilevel"/>
    <w:tmpl w:val="E668E764"/>
    <w:lvl w:ilvl="0" w:tplc="0F2C7FF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C2F81"/>
    <w:multiLevelType w:val="hybridMultilevel"/>
    <w:tmpl w:val="594EA2D8"/>
    <w:lvl w:ilvl="0" w:tplc="B074DAE4">
      <w:start w:val="2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C10EC"/>
    <w:multiLevelType w:val="multilevel"/>
    <w:tmpl w:val="B3C6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C47DE4"/>
    <w:multiLevelType w:val="multilevel"/>
    <w:tmpl w:val="D25CB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630E0F"/>
    <w:multiLevelType w:val="hybridMultilevel"/>
    <w:tmpl w:val="39E0AA0A"/>
    <w:lvl w:ilvl="0" w:tplc="F2DA45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CC1ABABE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74F148D"/>
    <w:multiLevelType w:val="multilevel"/>
    <w:tmpl w:val="1662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7B16E5"/>
    <w:multiLevelType w:val="multilevel"/>
    <w:tmpl w:val="12EC65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E42C60"/>
    <w:multiLevelType w:val="multilevel"/>
    <w:tmpl w:val="17C6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701548"/>
    <w:multiLevelType w:val="multilevel"/>
    <w:tmpl w:val="22A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4D39FA"/>
    <w:multiLevelType w:val="hybridMultilevel"/>
    <w:tmpl w:val="BA8AE94C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784F88"/>
    <w:multiLevelType w:val="multilevel"/>
    <w:tmpl w:val="A47EE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135D26"/>
    <w:multiLevelType w:val="multilevel"/>
    <w:tmpl w:val="9CDA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8205914"/>
    <w:multiLevelType w:val="multilevel"/>
    <w:tmpl w:val="2702B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CC80603"/>
    <w:multiLevelType w:val="hybridMultilevel"/>
    <w:tmpl w:val="39E0AA0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24F0DA0"/>
    <w:multiLevelType w:val="multilevel"/>
    <w:tmpl w:val="A8EE31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514669">
    <w:abstractNumId w:val="30"/>
  </w:num>
  <w:num w:numId="2" w16cid:durableId="2106030439">
    <w:abstractNumId w:val="20"/>
  </w:num>
  <w:num w:numId="3" w16cid:durableId="159470600">
    <w:abstractNumId w:val="15"/>
  </w:num>
  <w:num w:numId="4" w16cid:durableId="264077095">
    <w:abstractNumId w:val="23"/>
  </w:num>
  <w:num w:numId="5" w16cid:durableId="1816022206">
    <w:abstractNumId w:val="27"/>
  </w:num>
  <w:num w:numId="6" w16cid:durableId="1151868867">
    <w:abstractNumId w:val="10"/>
  </w:num>
  <w:num w:numId="7" w16cid:durableId="8311466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22"/>
  </w:num>
  <w:num w:numId="9" w16cid:durableId="991911226">
    <w:abstractNumId w:val="3"/>
  </w:num>
  <w:num w:numId="10" w16cid:durableId="534386674">
    <w:abstractNumId w:val="9"/>
  </w:num>
  <w:num w:numId="11" w16cid:durableId="1476070452">
    <w:abstractNumId w:val="0"/>
  </w:num>
  <w:num w:numId="12" w16cid:durableId="476147009">
    <w:abstractNumId w:val="19"/>
  </w:num>
  <w:num w:numId="13" w16cid:durableId="1056313679">
    <w:abstractNumId w:val="8"/>
  </w:num>
  <w:num w:numId="14" w16cid:durableId="1577083591">
    <w:abstractNumId w:val="31"/>
  </w:num>
  <w:num w:numId="15" w16cid:durableId="12161158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6641686">
    <w:abstractNumId w:val="12"/>
  </w:num>
  <w:num w:numId="17" w16cid:durableId="41246898">
    <w:abstractNumId w:val="18"/>
  </w:num>
  <w:num w:numId="18" w16cid:durableId="769423985">
    <w:abstractNumId w:val="5"/>
  </w:num>
  <w:num w:numId="19" w16cid:durableId="1102527130">
    <w:abstractNumId w:val="28"/>
  </w:num>
  <w:num w:numId="20" w16cid:durableId="1431974032">
    <w:abstractNumId w:val="17"/>
  </w:num>
  <w:num w:numId="21" w16cid:durableId="1388724804">
    <w:abstractNumId w:val="2"/>
  </w:num>
  <w:num w:numId="22" w16cid:durableId="65493475">
    <w:abstractNumId w:val="7"/>
  </w:num>
  <w:num w:numId="23" w16cid:durableId="1716545777">
    <w:abstractNumId w:val="21"/>
  </w:num>
  <w:num w:numId="24" w16cid:durableId="2118720656">
    <w:abstractNumId w:val="4"/>
  </w:num>
  <w:num w:numId="25" w16cid:durableId="1992521781">
    <w:abstractNumId w:val="16"/>
  </w:num>
  <w:num w:numId="26" w16cid:durableId="1278296908">
    <w:abstractNumId w:val="24"/>
  </w:num>
  <w:num w:numId="27" w16cid:durableId="557281280">
    <w:abstractNumId w:val="13"/>
  </w:num>
  <w:num w:numId="28" w16cid:durableId="1358654999">
    <w:abstractNumId w:val="11"/>
  </w:num>
  <w:num w:numId="29" w16cid:durableId="1892181395">
    <w:abstractNumId w:val="1"/>
  </w:num>
  <w:num w:numId="30" w16cid:durableId="88357869">
    <w:abstractNumId w:val="29"/>
  </w:num>
  <w:num w:numId="31" w16cid:durableId="910386406">
    <w:abstractNumId w:val="25"/>
  </w:num>
  <w:num w:numId="32" w16cid:durableId="104083333">
    <w:abstractNumId w:val="14"/>
  </w:num>
  <w:num w:numId="33" w16cid:durableId="1967480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AF0"/>
    <w:rsid w:val="00000BC7"/>
    <w:rsid w:val="000159EC"/>
    <w:rsid w:val="000349CD"/>
    <w:rsid w:val="00041B17"/>
    <w:rsid w:val="00065357"/>
    <w:rsid w:val="00085A8F"/>
    <w:rsid w:val="000C0160"/>
    <w:rsid w:val="000D1203"/>
    <w:rsid w:val="001154C3"/>
    <w:rsid w:val="00121477"/>
    <w:rsid w:val="00130462"/>
    <w:rsid w:val="0013520F"/>
    <w:rsid w:val="001776C8"/>
    <w:rsid w:val="00181024"/>
    <w:rsid w:val="001871CA"/>
    <w:rsid w:val="00190F27"/>
    <w:rsid w:val="0019327A"/>
    <w:rsid w:val="001A5465"/>
    <w:rsid w:val="001A7226"/>
    <w:rsid w:val="001D2022"/>
    <w:rsid w:val="001E0E45"/>
    <w:rsid w:val="001E29FF"/>
    <w:rsid w:val="00200A75"/>
    <w:rsid w:val="0022074B"/>
    <w:rsid w:val="00257D58"/>
    <w:rsid w:val="00284574"/>
    <w:rsid w:val="002C64CF"/>
    <w:rsid w:val="002F0747"/>
    <w:rsid w:val="002F2BB3"/>
    <w:rsid w:val="00304AF2"/>
    <w:rsid w:val="003300B7"/>
    <w:rsid w:val="003363CE"/>
    <w:rsid w:val="00347333"/>
    <w:rsid w:val="00364BAD"/>
    <w:rsid w:val="00390546"/>
    <w:rsid w:val="003A4ECE"/>
    <w:rsid w:val="003B2F35"/>
    <w:rsid w:val="003B65BC"/>
    <w:rsid w:val="003E55FD"/>
    <w:rsid w:val="003F5773"/>
    <w:rsid w:val="00433DB9"/>
    <w:rsid w:val="004504DB"/>
    <w:rsid w:val="004745E0"/>
    <w:rsid w:val="00481FAF"/>
    <w:rsid w:val="004D7B26"/>
    <w:rsid w:val="004E0BD8"/>
    <w:rsid w:val="004F3B19"/>
    <w:rsid w:val="005043A7"/>
    <w:rsid w:val="00504E86"/>
    <w:rsid w:val="00507F6B"/>
    <w:rsid w:val="00566E7A"/>
    <w:rsid w:val="0058032E"/>
    <w:rsid w:val="005A2357"/>
    <w:rsid w:val="005B7FD6"/>
    <w:rsid w:val="005C48BA"/>
    <w:rsid w:val="005E2C2C"/>
    <w:rsid w:val="005E6330"/>
    <w:rsid w:val="005F4DB7"/>
    <w:rsid w:val="00626AF0"/>
    <w:rsid w:val="00626D51"/>
    <w:rsid w:val="006432C8"/>
    <w:rsid w:val="006556B7"/>
    <w:rsid w:val="006A0240"/>
    <w:rsid w:val="006A3C6B"/>
    <w:rsid w:val="006A7913"/>
    <w:rsid w:val="006D5DD3"/>
    <w:rsid w:val="007023A0"/>
    <w:rsid w:val="00712EBD"/>
    <w:rsid w:val="00733751"/>
    <w:rsid w:val="00745F11"/>
    <w:rsid w:val="00746853"/>
    <w:rsid w:val="0076414F"/>
    <w:rsid w:val="00772CAB"/>
    <w:rsid w:val="007855A9"/>
    <w:rsid w:val="007A44DD"/>
    <w:rsid w:val="007B206E"/>
    <w:rsid w:val="007C5FD4"/>
    <w:rsid w:val="00801937"/>
    <w:rsid w:val="008123EB"/>
    <w:rsid w:val="00836627"/>
    <w:rsid w:val="0084617C"/>
    <w:rsid w:val="0087782C"/>
    <w:rsid w:val="00881CCB"/>
    <w:rsid w:val="008841BA"/>
    <w:rsid w:val="008A35E9"/>
    <w:rsid w:val="008C6828"/>
    <w:rsid w:val="008C7502"/>
    <w:rsid w:val="00901B14"/>
    <w:rsid w:val="009708E3"/>
    <w:rsid w:val="0097544C"/>
    <w:rsid w:val="009936E2"/>
    <w:rsid w:val="009A5A6D"/>
    <w:rsid w:val="009E0CE9"/>
    <w:rsid w:val="009F095F"/>
    <w:rsid w:val="00A04BD7"/>
    <w:rsid w:val="00A357A1"/>
    <w:rsid w:val="00A36D09"/>
    <w:rsid w:val="00A76984"/>
    <w:rsid w:val="00A905DD"/>
    <w:rsid w:val="00A92EBD"/>
    <w:rsid w:val="00AD5D69"/>
    <w:rsid w:val="00AF0AE7"/>
    <w:rsid w:val="00B21AB5"/>
    <w:rsid w:val="00B23BC1"/>
    <w:rsid w:val="00B32377"/>
    <w:rsid w:val="00B52BD4"/>
    <w:rsid w:val="00B5369B"/>
    <w:rsid w:val="00B63C6A"/>
    <w:rsid w:val="00B7150D"/>
    <w:rsid w:val="00B80260"/>
    <w:rsid w:val="00B827E9"/>
    <w:rsid w:val="00B95CC4"/>
    <w:rsid w:val="00BA50CB"/>
    <w:rsid w:val="00BA5F24"/>
    <w:rsid w:val="00BEA589"/>
    <w:rsid w:val="00BF3191"/>
    <w:rsid w:val="00C23BE0"/>
    <w:rsid w:val="00C42794"/>
    <w:rsid w:val="00C629FE"/>
    <w:rsid w:val="00C63C34"/>
    <w:rsid w:val="00C64598"/>
    <w:rsid w:val="00C76607"/>
    <w:rsid w:val="00C81DB6"/>
    <w:rsid w:val="00CB713C"/>
    <w:rsid w:val="00CC3E4D"/>
    <w:rsid w:val="00CC4E6F"/>
    <w:rsid w:val="00CD7B10"/>
    <w:rsid w:val="00CE3DB5"/>
    <w:rsid w:val="00CF50B3"/>
    <w:rsid w:val="00D21B12"/>
    <w:rsid w:val="00D32B52"/>
    <w:rsid w:val="00D475FF"/>
    <w:rsid w:val="00D503E2"/>
    <w:rsid w:val="00D54878"/>
    <w:rsid w:val="00D572DF"/>
    <w:rsid w:val="00D910F3"/>
    <w:rsid w:val="00DA1ADB"/>
    <w:rsid w:val="00DD04A1"/>
    <w:rsid w:val="00DD69AE"/>
    <w:rsid w:val="00E33A7E"/>
    <w:rsid w:val="00E3661C"/>
    <w:rsid w:val="00E450D8"/>
    <w:rsid w:val="00E80106"/>
    <w:rsid w:val="00E80D27"/>
    <w:rsid w:val="00E86789"/>
    <w:rsid w:val="00E94528"/>
    <w:rsid w:val="00EC1B5B"/>
    <w:rsid w:val="00EE1A16"/>
    <w:rsid w:val="00EF1BB7"/>
    <w:rsid w:val="00F05C87"/>
    <w:rsid w:val="00F108A6"/>
    <w:rsid w:val="00F17376"/>
    <w:rsid w:val="00F514BA"/>
    <w:rsid w:val="00F53563"/>
    <w:rsid w:val="00F65900"/>
    <w:rsid w:val="00F86D24"/>
    <w:rsid w:val="00FA53C9"/>
    <w:rsid w:val="00FB2A50"/>
    <w:rsid w:val="00FB3F2D"/>
    <w:rsid w:val="00FE0CD2"/>
    <w:rsid w:val="00FF485C"/>
    <w:rsid w:val="0D20153B"/>
    <w:rsid w:val="14C32361"/>
    <w:rsid w:val="170AF3EF"/>
    <w:rsid w:val="280D2054"/>
    <w:rsid w:val="2A0C3398"/>
    <w:rsid w:val="456EB38F"/>
    <w:rsid w:val="58B17578"/>
    <w:rsid w:val="5BACCF66"/>
    <w:rsid w:val="5EFF6139"/>
    <w:rsid w:val="62523BDA"/>
    <w:rsid w:val="64DFCC72"/>
    <w:rsid w:val="66690AFC"/>
    <w:rsid w:val="68735D35"/>
    <w:rsid w:val="70FD8C3E"/>
    <w:rsid w:val="727F91A3"/>
    <w:rsid w:val="79408C89"/>
    <w:rsid w:val="79C6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6F42"/>
  <w15:docId w15:val="{C4A8AFEE-25BD-4D53-9908-51805DF1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2">
    <w:name w:val="heading 2"/>
    <w:basedOn w:val="Normalny"/>
    <w:link w:val="Nagwek2Znak"/>
    <w:uiPriority w:val="9"/>
    <w:qFormat/>
    <w:rsid w:val="00D21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3E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3E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FF"/>
    <w:rPr>
      <w:rFonts w:ascii="Tahoma" w:eastAsia="Calibri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085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21B1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B1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B12"/>
    <w:rPr>
      <w:rFonts w:ascii="Arial" w:hAnsi="Arial" w:cs="Arial"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21B12"/>
    <w:pPr>
      <w:spacing w:after="200" w:line="276" w:lineRule="auto"/>
      <w:ind w:left="720"/>
      <w:contextualSpacing/>
    </w:pPr>
    <w:rPr>
      <w:rFonts w:eastAsiaTheme="minorEastAsia" w:cs="Times New Roman"/>
      <w:color w:val="auto"/>
      <w:lang w:eastAsia="en-US"/>
    </w:rPr>
  </w:style>
  <w:style w:type="character" w:customStyle="1" w:styleId="alb-s">
    <w:name w:val="a_lb-s"/>
    <w:rsid w:val="00D2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B12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B12"/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character" w:styleId="Uwydatnienie">
    <w:name w:val="Emphasis"/>
    <w:basedOn w:val="Domylnaczcionkaakapitu"/>
    <w:uiPriority w:val="20"/>
    <w:qFormat/>
    <w:rsid w:val="00D21B1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D21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B1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B12"/>
    <w:rPr>
      <w:rFonts w:eastAsiaTheme="minorHAns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B1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21B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1B12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D21B12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21B12"/>
    <w:rPr>
      <w:rFonts w:ascii="Calibri" w:hAnsi="Calibri" w:cs="Times New Roman"/>
      <w:lang w:eastAsia="en-US"/>
    </w:rPr>
  </w:style>
  <w:style w:type="paragraph" w:customStyle="1" w:styleId="Arial-12">
    <w:name w:val="Arial-12"/>
    <w:basedOn w:val="Normalny"/>
    <w:rsid w:val="00D21B12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color w:val="auto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9936E2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3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3E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3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4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567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Załącznik nr 1 (</dc:title>
  <dc:creator>AnnaF</dc:creator>
  <cp:lastModifiedBy>Agnieszka Lewandowska</cp:lastModifiedBy>
  <cp:revision>106</cp:revision>
  <dcterms:created xsi:type="dcterms:W3CDTF">2024-07-17T10:30:00Z</dcterms:created>
  <dcterms:modified xsi:type="dcterms:W3CDTF">2024-11-04T11:35:00Z</dcterms:modified>
</cp:coreProperties>
</file>