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9427F" w14:textId="77777777" w:rsidR="000E2949" w:rsidRDefault="000E2949">
      <w:pPr>
        <w:rPr>
          <w:rFonts w:cstheme="minorHAnsi"/>
          <w:color w:val="000000" w:themeColor="text1"/>
        </w:rPr>
      </w:pPr>
    </w:p>
    <w:p w14:paraId="1EA57655" w14:textId="3A560B7A" w:rsidR="000E2949" w:rsidRPr="00BA1C14" w:rsidRDefault="000E2949" w:rsidP="000E2949">
      <w:pPr>
        <w:spacing w:after="0"/>
        <w:jc w:val="right"/>
        <w:rPr>
          <w:b/>
          <w:bCs/>
        </w:rPr>
      </w:pPr>
      <w:r w:rsidRPr="00BA1C14">
        <w:rPr>
          <w:b/>
          <w:bCs/>
        </w:rPr>
        <w:t xml:space="preserve">Załącznik nr </w:t>
      </w:r>
      <w:r>
        <w:rPr>
          <w:b/>
          <w:bCs/>
        </w:rPr>
        <w:t>2</w:t>
      </w:r>
      <w:r w:rsidRPr="00BA1C14">
        <w:rPr>
          <w:b/>
          <w:bCs/>
        </w:rPr>
        <w:t xml:space="preserve"> </w:t>
      </w:r>
    </w:p>
    <w:p w14:paraId="4CB95E8A" w14:textId="6CEBB42D" w:rsidR="000E2949" w:rsidRPr="004F3B6C" w:rsidRDefault="000E2949" w:rsidP="000E2949">
      <w:pPr>
        <w:spacing w:after="0"/>
        <w:jc w:val="right"/>
        <w:rPr>
          <w:i/>
          <w:iCs/>
        </w:rPr>
      </w:pPr>
      <w:r w:rsidRPr="00F53A1D">
        <w:rPr>
          <w:i/>
          <w:iCs/>
          <w:color w:val="000000" w:themeColor="text1"/>
        </w:rPr>
        <w:t xml:space="preserve">do zapytania ofertowego nr </w:t>
      </w:r>
      <w:r w:rsidRPr="00D34BA3">
        <w:rPr>
          <w:i/>
          <w:iCs/>
          <w:color w:val="000000" w:themeColor="text1"/>
        </w:rPr>
        <w:t xml:space="preserve">01/10/2024 na wdrożenie </w:t>
      </w:r>
      <w:r w:rsidRPr="004F3B6C">
        <w:rPr>
          <w:rFonts w:cstheme="minorHAnsi"/>
          <w:i/>
          <w:iCs/>
          <w:color w:val="000000" w:themeColor="text1"/>
        </w:rPr>
        <w:t>systemu zarządzania magazynem WMS</w:t>
      </w:r>
    </w:p>
    <w:p w14:paraId="7E6CAECB" w14:textId="77777777" w:rsidR="000E2949" w:rsidRPr="004F3B6C" w:rsidRDefault="000E2949" w:rsidP="000E2949">
      <w:pPr>
        <w:spacing w:after="0"/>
        <w:ind w:left="708"/>
        <w:jc w:val="right"/>
        <w:rPr>
          <w:i/>
          <w:iCs/>
        </w:rPr>
      </w:pPr>
      <w:r w:rsidRPr="004F3B6C">
        <w:rPr>
          <w:rFonts w:cstheme="minorHAnsi"/>
          <w:i/>
          <w:iCs/>
          <w:color w:val="000000" w:themeColor="text1"/>
        </w:rPr>
        <w:t xml:space="preserve">w </w:t>
      </w:r>
      <w:r w:rsidRPr="004F3B6C">
        <w:rPr>
          <w:i/>
          <w:iCs/>
        </w:rPr>
        <w:t xml:space="preserve">Przedsiębiorstwie Nasiennictwa Ogrodniczego i Szkółkarstwa </w:t>
      </w:r>
    </w:p>
    <w:p w14:paraId="2A7A99B5" w14:textId="77777777" w:rsidR="000E2949" w:rsidRDefault="000E2949" w:rsidP="000E2949">
      <w:pPr>
        <w:spacing w:after="0"/>
        <w:jc w:val="right"/>
        <w:rPr>
          <w:rFonts w:cstheme="minorHAnsi"/>
          <w:b/>
          <w:bCs/>
          <w:i/>
          <w:iCs/>
          <w:color w:val="000000" w:themeColor="text1"/>
        </w:rPr>
      </w:pPr>
      <w:r w:rsidRPr="004F3B6C">
        <w:rPr>
          <w:i/>
          <w:iCs/>
        </w:rPr>
        <w:t>w Ożarowie Mazowieckim Spółka z Ograniczoną Odpowiedzialnością</w:t>
      </w:r>
      <w:r w:rsidRPr="004F3B6C">
        <w:rPr>
          <w:rFonts w:cstheme="minorHAnsi"/>
          <w:b/>
          <w:bCs/>
          <w:i/>
          <w:iCs/>
          <w:color w:val="000000" w:themeColor="text1"/>
        </w:rPr>
        <w:t xml:space="preserve"> </w:t>
      </w:r>
    </w:p>
    <w:p w14:paraId="11CE8F9F" w14:textId="6C98AE67" w:rsidR="000E2949" w:rsidRDefault="000E2949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8080"/>
      </w:tblGrid>
      <w:tr w:rsidR="00115814" w:rsidRPr="000E2949" w14:paraId="1D014E35" w14:textId="77777777" w:rsidTr="005914C6">
        <w:trPr>
          <w:trHeight w:val="435"/>
        </w:trPr>
        <w:tc>
          <w:tcPr>
            <w:tcW w:w="5000" w:type="pct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72ED2A" w14:textId="602405A7" w:rsidR="00115814" w:rsidRPr="000E2949" w:rsidRDefault="00115814" w:rsidP="000E2949">
            <w:pPr>
              <w:spacing w:after="120" w:line="240" w:lineRule="auto"/>
              <w:jc w:val="center"/>
              <w:rPr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0E2949">
              <w:rPr>
                <w:b/>
                <w:bCs/>
                <w:kern w:val="0"/>
                <w:sz w:val="24"/>
                <w:szCs w:val="24"/>
                <w14:ligatures w14:val="none"/>
              </w:rPr>
              <w:t xml:space="preserve">SPECYFIKACJA </w:t>
            </w:r>
            <w:r w:rsidR="007E4BF7" w:rsidRPr="000E2949">
              <w:rPr>
                <w:b/>
                <w:bCs/>
                <w:kern w:val="0"/>
                <w:sz w:val="24"/>
                <w:szCs w:val="24"/>
                <w14:ligatures w14:val="none"/>
              </w:rPr>
              <w:t>WYMAGANYCH</w:t>
            </w:r>
            <w:r w:rsidR="006F12FF" w:rsidRPr="000E2949">
              <w:rPr>
                <w:b/>
                <w:bCs/>
                <w:kern w:val="0"/>
                <w:sz w:val="24"/>
                <w:szCs w:val="24"/>
                <w14:ligatures w14:val="none"/>
              </w:rPr>
              <w:t xml:space="preserve"> FUNKCJONALNOŚCI</w:t>
            </w:r>
            <w:r w:rsidRPr="000E2949">
              <w:rPr>
                <w:b/>
                <w:bCs/>
                <w:kern w:val="0"/>
                <w:sz w:val="24"/>
                <w:szCs w:val="24"/>
                <w14:ligatures w14:val="none"/>
              </w:rPr>
              <w:t xml:space="preserve"> DLA SYSTEMU WMS W PNOS</w:t>
            </w:r>
          </w:p>
        </w:tc>
      </w:tr>
      <w:tr w:rsidR="00CF5100" w:rsidRPr="0002109B" w14:paraId="7F6955AE" w14:textId="77777777" w:rsidTr="00CF5100">
        <w:trPr>
          <w:trHeight w:val="765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570B1FE" w14:textId="2A7F9052" w:rsidR="00CF5100" w:rsidRPr="0002109B" w:rsidRDefault="00CF5100" w:rsidP="0011581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02109B">
              <w:rPr>
                <w:rFonts w:eastAsia="Times New Roman" w:cstheme="minorHAnsi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OPIS FUNKCJONALNOŚCI</w:t>
            </w:r>
          </w:p>
        </w:tc>
      </w:tr>
      <w:tr w:rsidR="00CF5100" w:rsidRPr="0002109B" w14:paraId="7F1A13A7" w14:textId="77777777" w:rsidTr="00CF5100">
        <w:trPr>
          <w:trHeight w:val="435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CFFDEFA" w14:textId="33276E06" w:rsidR="00CF5100" w:rsidRPr="0002109B" w:rsidRDefault="00CF5100" w:rsidP="00CF510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02109B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PRZYJĘCIA</w:t>
            </w:r>
          </w:p>
        </w:tc>
      </w:tr>
      <w:tr w:rsidR="00ED7DC2" w:rsidRPr="0002109B" w14:paraId="69A470B8" w14:textId="77777777" w:rsidTr="00ED7DC2">
        <w:trPr>
          <w:trHeight w:val="435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04BBC5" w14:textId="11251841" w:rsidR="00ED7DC2" w:rsidRPr="0002109B" w:rsidRDefault="00ED7DC2" w:rsidP="0011581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2109B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PRZYJĘCIA TOWARÓW OD DOSTAWCÓW (ZAKUPY)</w:t>
            </w:r>
          </w:p>
        </w:tc>
      </w:tr>
      <w:tr w:rsidR="004D456B" w:rsidRPr="00681A76" w14:paraId="1040807F" w14:textId="77777777" w:rsidTr="002245C2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A94B0" w14:textId="55F3729B" w:rsidR="004D456B" w:rsidRDefault="00ED7DC2" w:rsidP="00115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PD1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6F277" w14:textId="391AEC2C" w:rsidR="004D456B" w:rsidRPr="00681A76" w:rsidRDefault="000B67C9" w:rsidP="0011581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Realizacja p</w:t>
            </w:r>
            <w:r w:rsidR="004D456B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rzyję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ć</w:t>
            </w:r>
            <w:r w:rsidR="004D456B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awizowan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ych</w:t>
            </w:r>
            <w:r w:rsidR="004D456B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dokumentem generowanym w SAP</w:t>
            </w:r>
          </w:p>
        </w:tc>
      </w:tr>
      <w:tr w:rsidR="00115814" w:rsidRPr="00681A76" w14:paraId="2C9B0706" w14:textId="77777777" w:rsidTr="002245C2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0F12B" w14:textId="3A0139CE" w:rsidR="00115814" w:rsidRPr="00681A76" w:rsidRDefault="004359F2" w:rsidP="00115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PD2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0D011" w14:textId="772A84B8" w:rsidR="00115814" w:rsidRPr="00681A76" w:rsidRDefault="000B67C9" w:rsidP="0011581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Realizacja p</w:t>
            </w:r>
            <w:r w:rsidR="001D29C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rzyję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ć</w:t>
            </w:r>
            <w:r w:rsidR="001D29C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nie</w:t>
            </w:r>
            <w:r w:rsidR="004359F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1D29C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awizowan</w:t>
            </w:r>
            <w:r w:rsidR="0002109B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ych dokumentem </w:t>
            </w:r>
            <w:r w:rsidR="00B563E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generowanym w</w:t>
            </w:r>
            <w:r w:rsidR="0002109B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SAP</w:t>
            </w:r>
            <w:r w:rsidR="001D29C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– 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przyjęcia </w:t>
            </w:r>
            <w:r w:rsidR="001D29C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generowane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ad hoc</w:t>
            </w:r>
            <w:r w:rsidR="001D29C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F35118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w systemie WMS </w:t>
            </w:r>
            <w:r w:rsidR="001D29C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na PC lub</w:t>
            </w:r>
            <w:r w:rsidR="00E148F8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na</w:t>
            </w:r>
            <w:r w:rsidR="001D29C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urządzeniu mobilnym</w:t>
            </w:r>
          </w:p>
        </w:tc>
      </w:tr>
      <w:tr w:rsidR="00F35118" w:rsidRPr="00681A76" w14:paraId="3D34572C" w14:textId="77777777" w:rsidTr="002245C2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ECA32" w14:textId="5D9978D7" w:rsidR="00F35118" w:rsidRDefault="004359F2" w:rsidP="00115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PD3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74565" w14:textId="634A757F" w:rsidR="00F35118" w:rsidRDefault="003D2EAF" w:rsidP="0011581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Realizacja przyjęć od dostawców z wykorzystaniem terminali mobilnych:</w:t>
            </w:r>
          </w:p>
          <w:p w14:paraId="031580D1" w14:textId="2BDDFFFD" w:rsidR="003D2EAF" w:rsidRDefault="003D2EAF" w:rsidP="003D2EA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</w:t>
            </w:r>
            <w:r w:rsidRPr="003D2EA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kanowanie kodów kreskowych EA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N</w:t>
            </w:r>
            <w:r w:rsidR="006211E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, o ile istnieją</w:t>
            </w:r>
          </w:p>
          <w:p w14:paraId="18261E96" w14:textId="734ED4CD" w:rsidR="006211EF" w:rsidRDefault="006211EF" w:rsidP="003D2EA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generowanie etykiet towarowych, o ile nie istnieje kod EAN</w:t>
            </w:r>
          </w:p>
          <w:p w14:paraId="5064ACF0" w14:textId="55D70175" w:rsidR="003D2EAF" w:rsidRDefault="003D2EAF" w:rsidP="003D2EA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otwierdzanie kontrahenta</w:t>
            </w:r>
          </w:p>
          <w:p w14:paraId="25E632A6" w14:textId="345FB6A7" w:rsidR="003D2EAF" w:rsidRDefault="003D2EAF" w:rsidP="003D2EA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otwierdzanie asortymentu</w:t>
            </w:r>
          </w:p>
          <w:p w14:paraId="19FBD226" w14:textId="56EEF3A4" w:rsidR="003D2EAF" w:rsidRDefault="003D2EAF" w:rsidP="003D2EA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potwierdzanie ilości</w:t>
            </w:r>
          </w:p>
          <w:p w14:paraId="1FA8EF50" w14:textId="77777777" w:rsidR="006211EF" w:rsidRDefault="003D2EAF" w:rsidP="003D2EA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otwierdzanie partii</w:t>
            </w:r>
          </w:p>
          <w:p w14:paraId="0320F8E4" w14:textId="2EF18CC1" w:rsidR="003D2EAF" w:rsidRDefault="00F8160C" w:rsidP="003D2EA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wprowadzania nowych partii, o ile nie występują w SAP</w:t>
            </w:r>
          </w:p>
          <w:p w14:paraId="5A2442D0" w14:textId="03502380" w:rsidR="006211EF" w:rsidRDefault="006211EF" w:rsidP="003D2EA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wprowadzanie dat ważności analiz oraz parametrów analiz</w:t>
            </w:r>
            <w:r w:rsidR="00407D1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, o ile nie zostały wprowadzone w dokumencie awizującym</w:t>
            </w:r>
          </w:p>
          <w:p w14:paraId="18181425" w14:textId="77777777" w:rsidR="003D2EAF" w:rsidRDefault="003D2EAF" w:rsidP="0011581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potwierdzanie </w:t>
            </w:r>
            <w:r w:rsidR="005F44C8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terminów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5F44C8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przydatności do siewu</w:t>
            </w:r>
          </w:p>
          <w:p w14:paraId="49CF9FDA" w14:textId="2912FA59" w:rsidR="00CE01F6" w:rsidRPr="001759DB" w:rsidRDefault="00514F17" w:rsidP="0011581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możliwość skierowania danej partii towaru do badań labo</w:t>
            </w:r>
            <w:r w:rsidR="00750D28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atoryjnych</w:t>
            </w:r>
          </w:p>
        </w:tc>
      </w:tr>
      <w:tr w:rsidR="00F35118" w:rsidRPr="00681A76" w14:paraId="461BF4BC" w14:textId="77777777" w:rsidTr="002245C2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0F8D2" w14:textId="50AF5B55" w:rsidR="00F35118" w:rsidRDefault="004359F2" w:rsidP="00115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PD4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64EDA" w14:textId="2BA610FC" w:rsidR="00F35118" w:rsidRPr="00681A76" w:rsidRDefault="00E04390" w:rsidP="0011581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Automatyczne generowanie</w:t>
            </w:r>
            <w:r w:rsidR="00A626CB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w WMS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protokołów niezgodności w zakresie 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przyjęć od dostawców</w:t>
            </w:r>
            <w:r w:rsidR="0075176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(niedobory, nadwyżki, braki, etc.)</w:t>
            </w:r>
          </w:p>
        </w:tc>
      </w:tr>
      <w:tr w:rsidR="00F35118" w:rsidRPr="00681A76" w14:paraId="13235BD1" w14:textId="77777777" w:rsidTr="002245C2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D6A54" w14:textId="52E910ED" w:rsidR="00F35118" w:rsidRDefault="004359F2" w:rsidP="0011581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PD5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5192B" w14:textId="16108BB2" w:rsidR="00F35118" w:rsidRPr="00681A76" w:rsidRDefault="00E04390" w:rsidP="0011581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Administrowanie (zarządzanie) przyjęciami od dostawców z poziomu</w:t>
            </w:r>
            <w:r w:rsidR="0075176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systemu WMS na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PC</w:t>
            </w:r>
          </w:p>
        </w:tc>
      </w:tr>
      <w:tr w:rsidR="00590005" w:rsidRPr="00681A76" w14:paraId="42DD829B" w14:textId="77777777" w:rsidTr="002245C2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BC76D" w14:textId="6A98B142" w:rsidR="00590005" w:rsidRDefault="00590005" w:rsidP="00590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PD6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E6D8C" w14:textId="25EF0370" w:rsidR="00590005" w:rsidRPr="00681A76" w:rsidRDefault="00F8160C" w:rsidP="0059000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</w:t>
            </w:r>
            <w:r w:rsidR="00590005"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eryfikacj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a</w:t>
            </w:r>
            <w:r w:rsidR="00590005"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zgodności dostawy z zamówieniem na podstawie 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dodatkowych </w:t>
            </w:r>
            <w:r w:rsidR="00590005"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parametrów,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takich</w:t>
            </w:r>
            <w:r w:rsidR="00590005"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jak objętość, waga, wizualizacja towaru</w:t>
            </w:r>
          </w:p>
        </w:tc>
      </w:tr>
      <w:tr w:rsidR="007E4BF7" w:rsidRPr="00681A76" w14:paraId="7AD64396" w14:textId="77777777" w:rsidTr="002245C2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07B4A" w14:textId="4F7013D9" w:rsidR="007E4BF7" w:rsidRDefault="007E4BF7" w:rsidP="00590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PD7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6B838" w14:textId="73B9DFC5" w:rsidR="007E4BF7" w:rsidRDefault="007E4BF7" w:rsidP="0059000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Możliwość wykonywania zdjęć towarów z przyjęć od dostawców</w:t>
            </w:r>
          </w:p>
        </w:tc>
      </w:tr>
      <w:tr w:rsidR="00590005" w:rsidRPr="00681A76" w14:paraId="1600E156" w14:textId="77777777" w:rsidTr="002245C2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6288F" w14:textId="7F90552E" w:rsidR="00590005" w:rsidRDefault="00F8160C" w:rsidP="00590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PD</w:t>
            </w:r>
            <w:r w:rsidR="007E4BF7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EC24E" w14:textId="0F749A78" w:rsidR="00590005" w:rsidRPr="00681A76" w:rsidRDefault="007E4BF7" w:rsidP="0059000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Integracja z firmami spedycyjnymi (informacje o dostawach dla tworzenia dyspozycji przyjęcia)</w:t>
            </w:r>
          </w:p>
        </w:tc>
      </w:tr>
      <w:tr w:rsidR="00590005" w:rsidRPr="00184D77" w14:paraId="4013D114" w14:textId="77777777" w:rsidTr="00ED7DC2">
        <w:trPr>
          <w:trHeight w:val="435"/>
        </w:trPr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44EBB9" w14:textId="45F50167" w:rsidR="00590005" w:rsidRPr="00184D77" w:rsidRDefault="00590005" w:rsidP="0059000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84D77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PRZYJĘCIA TOWARÓW Z PRODUKCJI</w:t>
            </w:r>
          </w:p>
        </w:tc>
      </w:tr>
      <w:tr w:rsidR="00590005" w:rsidRPr="00681A76" w14:paraId="10647C9F" w14:textId="77777777" w:rsidTr="002245C2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8C0EF" w14:textId="12CEC9BD" w:rsidR="00590005" w:rsidRPr="00681A76" w:rsidRDefault="00590005" w:rsidP="00590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PP1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E7468" w14:textId="35328D57" w:rsidR="00590005" w:rsidRPr="00681A76" w:rsidRDefault="00590005" w:rsidP="0059000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Realizacja przyjęć awizowanych dokumentem generowanym w SAP</w:t>
            </w:r>
          </w:p>
        </w:tc>
      </w:tr>
      <w:tr w:rsidR="00590005" w:rsidRPr="00681A76" w14:paraId="6701279B" w14:textId="77777777" w:rsidTr="002245C2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D9422" w14:textId="1A54A724" w:rsidR="00590005" w:rsidRPr="00681A76" w:rsidRDefault="00590005" w:rsidP="00590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PP</w:t>
            </w:r>
            <w:r w:rsidR="00F524B8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8DB47" w14:textId="38847985" w:rsidR="00590005" w:rsidRPr="00681A76" w:rsidRDefault="00590005" w:rsidP="0059000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Realizacja przyjęć nie awizowanych dokumentem </w:t>
            </w:r>
            <w:r w:rsidR="00B563E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generowanym w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SAP – przyjęcia generowane ad hoc w systemie WMS na PC lub na urządzeniu mobilnym</w:t>
            </w:r>
          </w:p>
        </w:tc>
      </w:tr>
    </w:tbl>
    <w:p w14:paraId="793E6E0B" w14:textId="6B10917B" w:rsidR="000E2949" w:rsidRDefault="000E2949">
      <w:r>
        <w:br w:type="page"/>
      </w:r>
    </w:p>
    <w:p w14:paraId="75AA14B1" w14:textId="77777777" w:rsidR="000E2949" w:rsidRDefault="000E2949"/>
    <w:tbl>
      <w:tblPr>
        <w:tblW w:w="5006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8080"/>
      </w:tblGrid>
      <w:tr w:rsidR="00590005" w:rsidRPr="00681A76" w14:paraId="7163ABFB" w14:textId="77777777" w:rsidTr="000E2949">
        <w:trPr>
          <w:trHeight w:val="43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ED41B" w14:textId="386797FC" w:rsidR="00590005" w:rsidRPr="00681A76" w:rsidRDefault="00590005" w:rsidP="00590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PP3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46423" w14:textId="02514C8C" w:rsidR="00590005" w:rsidRDefault="00590005" w:rsidP="0059000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Realizacja przyjęć z produkcji z wykorzystaniem terminali mobilnych:</w:t>
            </w:r>
          </w:p>
          <w:p w14:paraId="18A25807" w14:textId="50B50D09" w:rsidR="00590005" w:rsidRDefault="00590005" w:rsidP="0059000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</w:t>
            </w:r>
            <w:r w:rsidRPr="003D2EA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kanowanie kodów kreskowych EA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N</w:t>
            </w:r>
          </w:p>
          <w:p w14:paraId="54154853" w14:textId="47CDB15C" w:rsidR="00590005" w:rsidRDefault="00590005" w:rsidP="0059000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otwierdzanie asortymentu</w:t>
            </w:r>
          </w:p>
          <w:p w14:paraId="4F8472D1" w14:textId="3919EE9D" w:rsidR="00590005" w:rsidRDefault="00590005" w:rsidP="0059000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potwierdzanie ilości</w:t>
            </w:r>
          </w:p>
          <w:p w14:paraId="27358D86" w14:textId="32E3CEDC" w:rsidR="00590005" w:rsidRDefault="00590005" w:rsidP="0059000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otwierdzanie partii</w:t>
            </w:r>
          </w:p>
          <w:p w14:paraId="792FA588" w14:textId="0A329C11" w:rsidR="005F44C8" w:rsidRDefault="005F44C8" w:rsidP="0059000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potwierdzanie dat ważności analiz oraz parametrów analiz</w:t>
            </w:r>
          </w:p>
          <w:p w14:paraId="37EBF004" w14:textId="390565AA" w:rsidR="00590005" w:rsidRPr="001759DB" w:rsidRDefault="00590005" w:rsidP="0059000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potwierdzanie </w:t>
            </w:r>
            <w:r w:rsidR="005F44C8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terminów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5F44C8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przydatności do siewu</w:t>
            </w:r>
          </w:p>
        </w:tc>
      </w:tr>
      <w:tr w:rsidR="00590005" w:rsidRPr="00681A76" w14:paraId="7E1D1B53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9B6EB" w14:textId="1A03F247" w:rsidR="00590005" w:rsidRPr="00681A76" w:rsidRDefault="00590005" w:rsidP="00590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PP4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B1D3B" w14:textId="2880AC0F" w:rsidR="00590005" w:rsidRPr="00681A76" w:rsidRDefault="00590005" w:rsidP="0059000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Możliwość łączenia różnych zleceń produkcyjnych w jednym przyjęciu</w:t>
            </w:r>
          </w:p>
        </w:tc>
      </w:tr>
      <w:tr w:rsidR="00590005" w:rsidRPr="00681A76" w14:paraId="40865574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B8DD4" w14:textId="046296A2" w:rsidR="00590005" w:rsidRPr="00681A76" w:rsidRDefault="00590005" w:rsidP="00590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PP5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CB7DC" w14:textId="6AB56046" w:rsidR="00590005" w:rsidRPr="00681A76" w:rsidRDefault="00590005" w:rsidP="0059000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Automatyczne generowanie protokołów niezgodności w zakresie 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przyjęć z produkcji (niedobory, nadwyżki, braki, etc.)</w:t>
            </w:r>
          </w:p>
        </w:tc>
      </w:tr>
      <w:tr w:rsidR="00590005" w:rsidRPr="00681A76" w14:paraId="34F58D14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23556" w14:textId="2BB92DAE" w:rsidR="00590005" w:rsidRPr="00681A76" w:rsidRDefault="00590005" w:rsidP="00590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PP6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4F4F1" w14:textId="13CBF279" w:rsidR="00590005" w:rsidRPr="00681A76" w:rsidRDefault="00514F17" w:rsidP="0059000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Administrowanie (zarządzanie) przyjęciami </w:t>
            </w:r>
            <w:r w:rsidR="00AB0DC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z produkcji 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z poziomu systemu WMS na PC</w:t>
            </w:r>
          </w:p>
        </w:tc>
      </w:tr>
      <w:tr w:rsidR="00590005" w:rsidRPr="00681A76" w14:paraId="28613A73" w14:textId="77777777" w:rsidTr="000E2949">
        <w:trPr>
          <w:trHeight w:val="435"/>
        </w:trPr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0C212A" w14:textId="38F745BD" w:rsidR="00590005" w:rsidRPr="00681A76" w:rsidRDefault="00590005" w:rsidP="0059000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PRZYJĘCIA TOWARÓW ZE ZWROTÓW</w:t>
            </w:r>
          </w:p>
        </w:tc>
      </w:tr>
      <w:tr w:rsidR="00590005" w:rsidRPr="00681A76" w14:paraId="79333FFC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C20B9" w14:textId="39A49C76" w:rsidR="00590005" w:rsidRPr="00681A76" w:rsidRDefault="00590005" w:rsidP="00590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PZ1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035F8" w14:textId="581AFBBA" w:rsidR="00590005" w:rsidRPr="00681A76" w:rsidRDefault="00590005" w:rsidP="0059000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Realizacja przyjęć awizowanych dokumentem generowanym w SAP</w:t>
            </w:r>
          </w:p>
        </w:tc>
      </w:tr>
      <w:tr w:rsidR="00590005" w:rsidRPr="00681A76" w14:paraId="6E18893F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77981" w14:textId="20E62754" w:rsidR="00590005" w:rsidRPr="00681A76" w:rsidRDefault="00590005" w:rsidP="00590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PZ2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D0D00" w14:textId="3B375DA9" w:rsidR="00590005" w:rsidRPr="00681A76" w:rsidRDefault="00590005" w:rsidP="0059000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Realizacja przyjęć nie awizowanych dokumentem z SAP – przyjęcia generowane ad hoc w systemie WMS na PC lub na urządzeniu mobilnym</w:t>
            </w:r>
          </w:p>
        </w:tc>
      </w:tr>
      <w:tr w:rsidR="00590005" w:rsidRPr="00681A76" w14:paraId="37AAB9B1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82DCE" w14:textId="6CAD16F4" w:rsidR="00590005" w:rsidRPr="00681A76" w:rsidRDefault="00590005" w:rsidP="00590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PZ3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357CA" w14:textId="7F99583F" w:rsidR="00590005" w:rsidRDefault="00590005" w:rsidP="0059000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Realizacja przyjęć zwrotów z wykorzystaniem terminali mobilnych:</w:t>
            </w:r>
          </w:p>
          <w:p w14:paraId="2CFBD220" w14:textId="691CCB43" w:rsidR="00590005" w:rsidRDefault="00590005" w:rsidP="0059000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</w:t>
            </w:r>
            <w:r w:rsidRPr="003D2EA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kanowanie kodów kreskowych EA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N</w:t>
            </w:r>
          </w:p>
          <w:p w14:paraId="53B8E51F" w14:textId="10AEC4AD" w:rsidR="00590005" w:rsidRDefault="00590005" w:rsidP="0059000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otwierdzanie kontrahenta</w:t>
            </w:r>
          </w:p>
          <w:p w14:paraId="773ACBBF" w14:textId="1BBBD394" w:rsidR="00590005" w:rsidRDefault="00590005" w:rsidP="0059000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otwierdzanie asortymentu</w:t>
            </w:r>
          </w:p>
          <w:p w14:paraId="25A75766" w14:textId="0FB0871F" w:rsidR="00590005" w:rsidRDefault="00590005" w:rsidP="0059000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potwierdzanie ilości</w:t>
            </w:r>
          </w:p>
          <w:p w14:paraId="1FD0A505" w14:textId="023C6624" w:rsidR="00590005" w:rsidRDefault="00590005" w:rsidP="0059000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otwierdzanie partii</w:t>
            </w:r>
          </w:p>
          <w:p w14:paraId="0241F6EE" w14:textId="198B267B" w:rsidR="00590005" w:rsidRPr="003D2EAF" w:rsidRDefault="00590005" w:rsidP="0059000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potwierdzanie </w:t>
            </w:r>
            <w:r w:rsidR="005F44C8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terminów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5F44C8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przydatności do siewu</w:t>
            </w:r>
          </w:p>
        </w:tc>
      </w:tr>
      <w:tr w:rsidR="00590005" w:rsidRPr="00681A76" w14:paraId="55340E2E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6EF17" w14:textId="09C2627E" w:rsidR="00590005" w:rsidRPr="00681A76" w:rsidRDefault="00590005" w:rsidP="00590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PZ4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F21E5" w14:textId="1221D863" w:rsidR="00590005" w:rsidRPr="00681A76" w:rsidRDefault="00386744" w:rsidP="0059000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Administrowanie (zarządzanie) przyjęciami </w:t>
            </w:r>
            <w:r w:rsidR="00AB0DC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zwrotów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z poziomu systemu WMS na PC</w:t>
            </w:r>
          </w:p>
        </w:tc>
      </w:tr>
      <w:tr w:rsidR="00590005" w:rsidRPr="00681A76" w14:paraId="050C1451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7EA14" w14:textId="35C2019C" w:rsidR="00590005" w:rsidRPr="00681A76" w:rsidRDefault="007E4BF7" w:rsidP="00590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PZ5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BC408" w14:textId="31DCF8CE" w:rsidR="00590005" w:rsidRPr="00681A76" w:rsidRDefault="007E4BF7" w:rsidP="0059000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Integracja z firmami spedycyjnymi (informacje o dostawach dla tworzenia dyspozycji przyjęcia)</w:t>
            </w:r>
          </w:p>
        </w:tc>
      </w:tr>
      <w:tr w:rsidR="00590005" w:rsidRPr="00681A76" w14:paraId="37B173CD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2CDCA" w14:textId="77777777" w:rsidR="00590005" w:rsidRDefault="00750D28" w:rsidP="00590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PD9</w:t>
            </w:r>
          </w:p>
          <w:p w14:paraId="35A70C5B" w14:textId="77777777" w:rsidR="00750D28" w:rsidRDefault="00750D28" w:rsidP="00590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PP7</w:t>
            </w:r>
          </w:p>
          <w:p w14:paraId="6596274A" w14:textId="507C36C3" w:rsidR="00750D28" w:rsidRPr="00681A76" w:rsidRDefault="00750D28" w:rsidP="00590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PZ</w:t>
            </w:r>
            <w:r w:rsidR="00F524B8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E1F3E" w14:textId="07CEBC98" w:rsidR="00590005" w:rsidRPr="00681A76" w:rsidRDefault="00750D28" w:rsidP="0059000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Integracja z systemem ERP SAP Business One w zakresie wszystkich niezbędnych danych dotyczących 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przyjęć</w:t>
            </w:r>
          </w:p>
        </w:tc>
      </w:tr>
      <w:tr w:rsidR="00B305AA" w:rsidRPr="00681A76" w14:paraId="074B9777" w14:textId="77777777" w:rsidTr="000E2949">
        <w:trPr>
          <w:trHeight w:val="435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53A43E5" w14:textId="2FAD6AE4" w:rsidR="00B305AA" w:rsidRPr="0099571E" w:rsidRDefault="00B305AA" w:rsidP="0059000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MAGAZYN – ROZŁOŻENIA, PRZESUNIĘCIA MM</w:t>
            </w:r>
          </w:p>
        </w:tc>
      </w:tr>
      <w:tr w:rsidR="005F44C8" w:rsidRPr="00681A76" w14:paraId="532E6A6F" w14:textId="77777777" w:rsidTr="000E2949">
        <w:trPr>
          <w:trHeight w:val="435"/>
        </w:trPr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EDE31C" w14:textId="0389A626" w:rsidR="005F44C8" w:rsidRPr="00681A76" w:rsidRDefault="005F44C8" w:rsidP="0059000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ROZŁOŻENIA</w:t>
            </w:r>
          </w:p>
        </w:tc>
      </w:tr>
      <w:tr w:rsidR="00590005" w:rsidRPr="00681A76" w14:paraId="34169FD3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E5996" w14:textId="67C2645F" w:rsidR="00590005" w:rsidRPr="00681A76" w:rsidRDefault="00590005" w:rsidP="00590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</w:t>
            </w:r>
            <w:r w:rsidR="00E93EB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D9E3" w14:textId="025E0962" w:rsidR="00590005" w:rsidRPr="00681A76" w:rsidRDefault="00590005" w:rsidP="0059000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Możliwość definiowania wielu magazynów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fizycznych i wirtualnych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,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praca systemu WMS w środowisku wielu magazynów fizycznych i wirtualnych</w:t>
            </w:r>
          </w:p>
        </w:tc>
      </w:tr>
      <w:tr w:rsidR="00590005" w:rsidRPr="00681A76" w14:paraId="6193CF9E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B1077" w14:textId="2791913E" w:rsidR="00590005" w:rsidRPr="00681A76" w:rsidRDefault="00590005" w:rsidP="00590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</w:t>
            </w:r>
            <w:r w:rsidR="00E93EB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D0CF7" w14:textId="77777777" w:rsidR="00590005" w:rsidRDefault="00590005" w:rsidP="0059000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odziału magazynów na sekcje oraz wyznaczanie indywidualnych parametrów składowania dla magazynów i sekcji, takich jak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:</w:t>
            </w:r>
          </w:p>
          <w:p w14:paraId="39ED9471" w14:textId="6830CC4C" w:rsidR="00590005" w:rsidRDefault="00590005" w:rsidP="0059000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grupa towarowa</w:t>
            </w:r>
          </w:p>
          <w:p w14:paraId="3D323E3E" w14:textId="331A7519" w:rsidR="00590005" w:rsidRPr="0002109B" w:rsidRDefault="00590005" w:rsidP="0059000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2109B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rozmiar</w:t>
            </w:r>
          </w:p>
          <w:p w14:paraId="3E73F047" w14:textId="190B12BB" w:rsidR="00590005" w:rsidRPr="0002109B" w:rsidRDefault="00590005" w:rsidP="0059000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2109B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waga</w:t>
            </w:r>
          </w:p>
          <w:p w14:paraId="43A6D831" w14:textId="58DA50D2" w:rsidR="00590005" w:rsidRDefault="00590005" w:rsidP="0059000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2109B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partia</w:t>
            </w:r>
          </w:p>
          <w:p w14:paraId="308B09BF" w14:textId="2E6BF943" w:rsidR="00F8160C" w:rsidRPr="0002109B" w:rsidRDefault="00F8160C" w:rsidP="0059000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data ważności</w:t>
            </w:r>
          </w:p>
          <w:p w14:paraId="040B29BF" w14:textId="6199FFEA" w:rsidR="00590005" w:rsidRPr="0002109B" w:rsidRDefault="00590005" w:rsidP="0059000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2109B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rotacja</w:t>
            </w:r>
          </w:p>
          <w:p w14:paraId="73A37A32" w14:textId="4106C5F9" w:rsidR="00590005" w:rsidRPr="0002109B" w:rsidRDefault="00590005" w:rsidP="00590005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możliwość definiowania innych parametrów</w:t>
            </w:r>
          </w:p>
        </w:tc>
      </w:tr>
    </w:tbl>
    <w:p w14:paraId="589A696C" w14:textId="77777777" w:rsidR="000E2949" w:rsidRDefault="000E2949">
      <w:r>
        <w:br w:type="page"/>
      </w:r>
    </w:p>
    <w:tbl>
      <w:tblPr>
        <w:tblW w:w="5006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8080"/>
      </w:tblGrid>
      <w:tr w:rsidR="00590005" w:rsidRPr="00681A76" w14:paraId="2E7C3768" w14:textId="77777777" w:rsidTr="000E2949">
        <w:trPr>
          <w:trHeight w:val="43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E2AA1" w14:textId="269C634E" w:rsidR="00590005" w:rsidRPr="00681A76" w:rsidRDefault="00590005" w:rsidP="00590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lastRenderedPageBreak/>
              <w:t>M</w:t>
            </w:r>
            <w:r w:rsidR="00E93EB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04B85" w14:textId="3B5D0E49" w:rsidR="00590005" w:rsidRDefault="00590005" w:rsidP="0059000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Wyznaczanie optymalnych miejsc składowania dla poszczególnych towarów na podstawie 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parametrów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takich jak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:</w:t>
            </w:r>
          </w:p>
          <w:p w14:paraId="144D36A6" w14:textId="5E90D717" w:rsidR="00590005" w:rsidRDefault="00590005" w:rsidP="0059000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grupa towarowa</w:t>
            </w:r>
          </w:p>
          <w:p w14:paraId="1319D5B5" w14:textId="75986B63" w:rsidR="00590005" w:rsidRPr="0002109B" w:rsidRDefault="00590005" w:rsidP="0059000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2109B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rozmiar</w:t>
            </w:r>
          </w:p>
          <w:p w14:paraId="654E90A4" w14:textId="735CB397" w:rsidR="00590005" w:rsidRPr="0002109B" w:rsidRDefault="00590005" w:rsidP="0059000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2109B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waga</w:t>
            </w:r>
          </w:p>
          <w:p w14:paraId="45D7CF57" w14:textId="4662A729" w:rsidR="00590005" w:rsidRDefault="00590005" w:rsidP="0059000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2109B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partia</w:t>
            </w:r>
          </w:p>
          <w:p w14:paraId="4875E35A" w14:textId="460F2B75" w:rsidR="00F8160C" w:rsidRPr="0002109B" w:rsidRDefault="00F8160C" w:rsidP="0059000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data ważności</w:t>
            </w:r>
          </w:p>
          <w:p w14:paraId="140AB9D3" w14:textId="51B39ABF" w:rsidR="00590005" w:rsidRPr="0002109B" w:rsidRDefault="00590005" w:rsidP="0059000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02109B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rotacja</w:t>
            </w:r>
          </w:p>
          <w:p w14:paraId="4BB65F8B" w14:textId="66D2746B" w:rsidR="00590005" w:rsidRPr="0002109B" w:rsidRDefault="00590005" w:rsidP="0059000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możliwość definiowania innych parametrów</w:t>
            </w:r>
          </w:p>
        </w:tc>
      </w:tr>
      <w:tr w:rsidR="00590005" w:rsidRPr="00681A76" w14:paraId="25FDCFEB" w14:textId="77777777" w:rsidTr="000E2949">
        <w:trPr>
          <w:trHeight w:val="43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73827" w14:textId="6E6C2CCA" w:rsidR="00590005" w:rsidRPr="00681A76" w:rsidRDefault="00590005" w:rsidP="00590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</w:t>
            </w:r>
            <w:r w:rsidR="00E93EB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20104" w14:textId="18992E3B" w:rsidR="00590005" w:rsidRPr="00681A76" w:rsidRDefault="00590005" w:rsidP="0059000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Możliwość modyfikowania struktury magazynu</w:t>
            </w:r>
          </w:p>
        </w:tc>
      </w:tr>
      <w:tr w:rsidR="00386744" w:rsidRPr="00681A76" w14:paraId="019D9713" w14:textId="77777777" w:rsidTr="000E2949">
        <w:trPr>
          <w:trHeight w:val="43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AD674" w14:textId="738D15E5" w:rsidR="00386744" w:rsidRDefault="00386744" w:rsidP="00590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MR5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1DC4F" w14:textId="2AFD6D0B" w:rsidR="00386744" w:rsidRPr="00681A76" w:rsidRDefault="00386744" w:rsidP="0059000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Automatyczne generowanie zadań rozłożenia po zadaniach przyjęcia</w:t>
            </w:r>
          </w:p>
        </w:tc>
      </w:tr>
      <w:tr w:rsidR="00386744" w:rsidRPr="00681A76" w14:paraId="12BBAEA7" w14:textId="77777777" w:rsidTr="000E2949">
        <w:trPr>
          <w:trHeight w:val="43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52FB8" w14:textId="50EF0F85" w:rsidR="00386744" w:rsidRDefault="00386744" w:rsidP="0059000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MR6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45A5F" w14:textId="7F218CB8" w:rsidR="00386744" w:rsidRPr="00681A76" w:rsidRDefault="00386744" w:rsidP="00590005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Możliwość rozłożeń </w:t>
            </w:r>
            <w:proofErr w:type="spellStart"/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całopaletowych</w:t>
            </w:r>
            <w:proofErr w:type="spellEnd"/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(jedna lokalizacja) oraz mix (wiele lokalizacji)</w:t>
            </w:r>
          </w:p>
        </w:tc>
      </w:tr>
      <w:tr w:rsidR="00386744" w:rsidRPr="00681A76" w14:paraId="48D03CFE" w14:textId="77777777" w:rsidTr="000E2949">
        <w:trPr>
          <w:trHeight w:val="43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F53E" w14:textId="3CDE3F7B" w:rsidR="00386744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MR7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C3C3D" w14:textId="714E2E8F" w:rsidR="00386744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Realizacja rozłożeń z wykorzystaniem terminali mobilnych:</w:t>
            </w:r>
          </w:p>
          <w:p w14:paraId="680FBFBB" w14:textId="77777777" w:rsidR="00386744" w:rsidRDefault="00386744" w:rsidP="003867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</w:t>
            </w:r>
            <w:r w:rsidRPr="003D2EA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kanowanie kodów kreskowych EA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N</w:t>
            </w:r>
          </w:p>
          <w:p w14:paraId="64AD7BDA" w14:textId="77777777" w:rsidR="00386744" w:rsidRDefault="00386744" w:rsidP="003867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otwierdzanie asortymentu</w:t>
            </w:r>
          </w:p>
          <w:p w14:paraId="6E7541D2" w14:textId="77777777" w:rsidR="00386744" w:rsidRDefault="00386744" w:rsidP="003867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potwierdzanie ilości</w:t>
            </w:r>
          </w:p>
          <w:p w14:paraId="236AF726" w14:textId="77777777" w:rsidR="00386744" w:rsidRDefault="00386744" w:rsidP="003867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otwierdzanie partii</w:t>
            </w:r>
          </w:p>
          <w:p w14:paraId="2CF48564" w14:textId="56C558A5" w:rsidR="00483BD7" w:rsidRDefault="00483BD7" w:rsidP="003867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potwierdzanie dat przydatności do siewu</w:t>
            </w:r>
          </w:p>
          <w:p w14:paraId="71544461" w14:textId="4E7567A0" w:rsidR="00386744" w:rsidRPr="00386744" w:rsidRDefault="00386744" w:rsidP="003867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potwierdzanie </w:t>
            </w:r>
            <w:r w:rsidR="00AB0DC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lokalizacji (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miejsc </w:t>
            </w:r>
            <w:proofErr w:type="spellStart"/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odkładczych</w:t>
            </w:r>
            <w:proofErr w:type="spellEnd"/>
            <w:r w:rsidR="00AB0DC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)</w:t>
            </w:r>
          </w:p>
        </w:tc>
      </w:tr>
      <w:tr w:rsidR="00386744" w:rsidRPr="00681A76" w14:paraId="749FB67E" w14:textId="77777777" w:rsidTr="000E2949">
        <w:trPr>
          <w:trHeight w:val="43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DA0DA" w14:textId="73A99981" w:rsidR="00386744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MR8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0CD45" w14:textId="37770BEE" w:rsidR="00386744" w:rsidRPr="00681A76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Administrowanie (zarządzanie) rozłożeniami z poziomu systemu WMS na PC</w:t>
            </w:r>
          </w:p>
        </w:tc>
      </w:tr>
      <w:tr w:rsidR="00386744" w:rsidRPr="00681A76" w14:paraId="022CC2DC" w14:textId="77777777" w:rsidTr="000E2949">
        <w:trPr>
          <w:trHeight w:val="43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65770" w14:textId="70C691B2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MR9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488A" w14:textId="6915C4E6" w:rsidR="00386744" w:rsidRPr="00681A76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Generowanie 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przez WMS 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optymalnych tras 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rozłożenia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towarów dla magazynierów wg wyznaczonych lokalizacji (miejsc składowania)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i wybranych parametrów</w:t>
            </w:r>
          </w:p>
        </w:tc>
      </w:tr>
      <w:tr w:rsidR="00386744" w:rsidRPr="00681A76" w14:paraId="3FE13D8E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C148B" w14:textId="055B185F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MR10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C8D4" w14:textId="77777777" w:rsidR="00386744" w:rsidRPr="00681A76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Monitorowanie wypełnienia miejsc składowania pod kątem ich optymalizacji, generowanie powiadomień i alarmów w przypadku przeciążenia lub nieefektywnego wykorzystania przestrzeni</w:t>
            </w:r>
          </w:p>
        </w:tc>
      </w:tr>
      <w:tr w:rsidR="00386744" w:rsidRPr="00681A76" w14:paraId="2CB4EB00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34541" w14:textId="12E9AD80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MR11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4B231" w14:textId="77777777" w:rsidR="00386744" w:rsidRPr="00681A76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Graficzna wizualizacja wypełnienia magazynu</w:t>
            </w:r>
          </w:p>
        </w:tc>
      </w:tr>
      <w:tr w:rsidR="00386744" w:rsidRPr="00681A76" w14:paraId="5D95DF5E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39BD" w14:textId="68F779F5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MR12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E039" w14:textId="77777777" w:rsidR="00386744" w:rsidRPr="00681A76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Generowanie wskazań przesunięć towarów pomiędzy miejscami składowania oraz listy zadań dla magazynierów w tym zakresie</w:t>
            </w:r>
          </w:p>
        </w:tc>
      </w:tr>
      <w:tr w:rsidR="00386744" w:rsidRPr="00681A76" w14:paraId="57C39AEC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7123B" w14:textId="28868693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MR13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4FA6" w14:textId="77777777" w:rsidR="00386744" w:rsidRPr="00681A76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Możliwość sprawdzenia bieżącej lokalizacji towarów w magazynie za pomocą skanowania kodów kreskowych</w:t>
            </w:r>
          </w:p>
        </w:tc>
      </w:tr>
      <w:tr w:rsidR="00386744" w:rsidRPr="00681A76" w14:paraId="3DC74AF7" w14:textId="77777777" w:rsidTr="000E2949">
        <w:trPr>
          <w:trHeight w:val="435"/>
        </w:trPr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70A719" w14:textId="43D3DA32" w:rsidR="00386744" w:rsidRPr="00681A76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PRZESUNIĘCIA MM</w:t>
            </w:r>
          </w:p>
        </w:tc>
      </w:tr>
      <w:tr w:rsidR="00386744" w:rsidRPr="00681A76" w14:paraId="277284FF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B4740" w14:textId="07F32F1E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MM1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0B973" w14:textId="373D26CE" w:rsidR="00386744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Obsługa przesunięcia towarów między magazynami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fizycznymi i wirtualnymi,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generowanie wewnętrznych dokumentów magazynowych</w:t>
            </w:r>
          </w:p>
          <w:p w14:paraId="674BD107" w14:textId="54CF81E6" w:rsidR="00386744" w:rsidRDefault="00386744" w:rsidP="0038674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realizacja przesunięć awizowanych dokumentem generowanym w SAP</w:t>
            </w:r>
          </w:p>
          <w:p w14:paraId="5F890ADC" w14:textId="019983FD" w:rsidR="00386744" w:rsidRPr="00F8160C" w:rsidRDefault="00386744" w:rsidP="0038674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realizacja przesunięć nie awizowanych dokumentem z SAP – przyjęcia generowane ad hoc w systemie WMS na PC lub na urządzeniu mobilnym</w:t>
            </w:r>
          </w:p>
        </w:tc>
      </w:tr>
      <w:tr w:rsidR="00AB0DC0" w:rsidRPr="00681A76" w14:paraId="4E88A70D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0401F" w14:textId="35A8CB31" w:rsidR="00AB0DC0" w:rsidRDefault="00AB0DC0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MM2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C3F21" w14:textId="77777777" w:rsidR="00AB0DC0" w:rsidRDefault="00AB0DC0" w:rsidP="00AB0DC0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Realizacja rozłożeń z wykorzystaniem terminali mobilnych:</w:t>
            </w:r>
          </w:p>
          <w:p w14:paraId="545E94E7" w14:textId="77777777" w:rsidR="00AB0DC0" w:rsidRDefault="00AB0DC0" w:rsidP="00AB0DC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</w:t>
            </w:r>
            <w:r w:rsidRPr="003D2EA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kanowanie kodów kreskowych EA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N</w:t>
            </w:r>
          </w:p>
          <w:p w14:paraId="043F3729" w14:textId="77777777" w:rsidR="00AB0DC0" w:rsidRDefault="00AB0DC0" w:rsidP="00AB0DC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otwierdzanie asortymentu</w:t>
            </w:r>
          </w:p>
          <w:p w14:paraId="0833DF96" w14:textId="77777777" w:rsidR="00AB0DC0" w:rsidRDefault="00AB0DC0" w:rsidP="00AB0DC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potwierdzanie ilości</w:t>
            </w:r>
          </w:p>
          <w:p w14:paraId="4915401A" w14:textId="77777777" w:rsidR="00AB0DC0" w:rsidRDefault="00AB0DC0" w:rsidP="00AB0DC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otwierdzanie partii</w:t>
            </w:r>
          </w:p>
          <w:p w14:paraId="0858B79D" w14:textId="2348AADC" w:rsidR="00AB0DC0" w:rsidRPr="00AB0DC0" w:rsidRDefault="00AB0DC0" w:rsidP="00AB0DC0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0DC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potwierdzanie 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lokalizacji (</w:t>
            </w:r>
            <w:r w:rsidRPr="00AB0DC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miejsc </w:t>
            </w:r>
            <w:proofErr w:type="spellStart"/>
            <w:r w:rsidRPr="00AB0DC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odkładczych</w:t>
            </w:r>
            <w:proofErr w:type="spellEnd"/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)</w:t>
            </w:r>
          </w:p>
        </w:tc>
      </w:tr>
      <w:tr w:rsidR="004A4B3A" w:rsidRPr="00681A76" w14:paraId="4D984769" w14:textId="77777777" w:rsidTr="000E2949">
        <w:trPr>
          <w:trHeight w:val="43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F6745" w14:textId="6BC62F51" w:rsidR="004A4B3A" w:rsidRDefault="004A4B3A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MM3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99A7B" w14:textId="7C8D9C5C" w:rsidR="004A4B3A" w:rsidRPr="00681A76" w:rsidRDefault="004A4B3A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Administrowanie (zarządzanie) przesunięciami magazynowymi z poziomu systemu WMS na PC</w:t>
            </w:r>
          </w:p>
        </w:tc>
      </w:tr>
      <w:tr w:rsidR="00386744" w:rsidRPr="00681A76" w14:paraId="244EBA18" w14:textId="77777777" w:rsidTr="000E2949">
        <w:trPr>
          <w:trHeight w:val="43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1E0A2" w14:textId="77777777" w:rsidR="00AB0DC0" w:rsidRDefault="00AB0DC0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MR14</w:t>
            </w:r>
          </w:p>
          <w:p w14:paraId="77BCA4A2" w14:textId="2EC97008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MM</w:t>
            </w:r>
            <w:r w:rsidR="004A4B3A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DAE8" w14:textId="77777777" w:rsidR="00386744" w:rsidRPr="00681A76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Integracja z systemem ERP SAP Business One w zakresie wszystkich niezbędnych danych dotyczących składowania towarów w magazynie</w:t>
            </w:r>
          </w:p>
        </w:tc>
      </w:tr>
      <w:tr w:rsidR="00B305AA" w:rsidRPr="00681A76" w14:paraId="655DD417" w14:textId="77777777" w:rsidTr="000E2949">
        <w:trPr>
          <w:trHeight w:val="43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C7E53B4" w14:textId="395B52C8" w:rsidR="00B305AA" w:rsidRPr="004E1555" w:rsidRDefault="00B305AA" w:rsidP="0038674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4E1555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>WYDANIA</w:t>
            </w:r>
          </w:p>
        </w:tc>
      </w:tr>
      <w:tr w:rsidR="00386744" w:rsidRPr="00681A76" w14:paraId="2C796AC1" w14:textId="77777777" w:rsidTr="000E2949">
        <w:trPr>
          <w:trHeight w:val="435"/>
        </w:trPr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2A1BCE" w14:textId="252024D9" w:rsidR="00386744" w:rsidRPr="00681A76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WYDANIA – REALIZACJA ZLECEŃ SPRZEDAŻY</w:t>
            </w:r>
          </w:p>
        </w:tc>
      </w:tr>
      <w:tr w:rsidR="00386744" w:rsidRPr="00681A76" w14:paraId="57D95096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380C6" w14:textId="037FD336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WS1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FEE64" w14:textId="484DB3AD" w:rsidR="00386744" w:rsidRPr="00681A76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Realizacja wydań awizowanych dokumentem generowanym w SAP</w:t>
            </w:r>
          </w:p>
        </w:tc>
      </w:tr>
      <w:tr w:rsidR="00386744" w:rsidRPr="00681A76" w14:paraId="02D568A8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A7422" w14:textId="0D685210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WS2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5F06D" w14:textId="5611000C" w:rsidR="00386744" w:rsidRPr="00681A76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Realizacja wydań nie awizowanych dokumentem z SAP – przyjęcia generowane ad hoc w systemie WMS na PC lub na urządzeniu mobilnym</w:t>
            </w:r>
          </w:p>
        </w:tc>
      </w:tr>
      <w:tr w:rsidR="00386744" w:rsidRPr="00681A76" w14:paraId="05F091A3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242A8" w14:textId="7912E541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WS3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2B54F" w14:textId="23E62D7A" w:rsidR="00386744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Realizacja wydań z wykorzystaniem terminali mobilnych:</w:t>
            </w:r>
          </w:p>
          <w:p w14:paraId="340260C1" w14:textId="3BE5ADE2" w:rsidR="00386744" w:rsidRDefault="00386744" w:rsidP="003867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</w:t>
            </w:r>
            <w:r w:rsidRPr="003D2EA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kanowanie kodów kreskowych EA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N</w:t>
            </w:r>
          </w:p>
          <w:p w14:paraId="63EBECB7" w14:textId="16F3AD1F" w:rsidR="00386744" w:rsidRDefault="00386744" w:rsidP="003867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otwierdzanie asortymentu</w:t>
            </w:r>
          </w:p>
          <w:p w14:paraId="6CE515E0" w14:textId="10063A72" w:rsidR="00386744" w:rsidRDefault="00386744" w:rsidP="003867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potwierdzanie ilości, w tym możliwość korekty</w:t>
            </w:r>
          </w:p>
          <w:p w14:paraId="2B8513B5" w14:textId="7F67909B" w:rsidR="00386744" w:rsidRPr="001611A1" w:rsidRDefault="00386744" w:rsidP="003867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611A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potwierdzanie partii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, w tym możliwość korekty</w:t>
            </w:r>
          </w:p>
          <w:p w14:paraId="2DA3F4BC" w14:textId="2CF627C6" w:rsidR="00386744" w:rsidRPr="001611A1" w:rsidRDefault="00386744" w:rsidP="003867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611A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potwierdzanie dat ważności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, w tym możliwość korekty</w:t>
            </w:r>
          </w:p>
        </w:tc>
      </w:tr>
      <w:tr w:rsidR="00386744" w:rsidRPr="00681A76" w14:paraId="3066BF8C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5CEE" w14:textId="14FE6F7D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WS4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009D9" w14:textId="77777777" w:rsidR="00386744" w:rsidRPr="00681A76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Możliwość definiowania i wyboru różnych parametrów i sposobów kompletacji zamówień (np. termin dostawy, objętość, asortyment, inne)</w:t>
            </w:r>
          </w:p>
        </w:tc>
      </w:tr>
      <w:tr w:rsidR="00386744" w:rsidRPr="00681A76" w14:paraId="39B55977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F1F0B" w14:textId="2CC27A87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WS5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EA3F" w14:textId="1FAB5191" w:rsidR="00386744" w:rsidRPr="00681A76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Możliwość 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ustalania priorytetów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zamówień do kompletacji</w:t>
            </w:r>
          </w:p>
        </w:tc>
      </w:tr>
      <w:tr w:rsidR="00386744" w:rsidRPr="00681A76" w14:paraId="40A44DC7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5F741" w14:textId="051EAEC2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WS6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B6E54" w14:textId="5BCB82CE" w:rsidR="00386744" w:rsidRPr="00681A76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Możliwość definiowania różnych parametrów potwierdzania kompletacji zamówień na poziomie poszczególnych użytkowników systemu</w:t>
            </w:r>
            <w:r w:rsidR="00750D28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(indywidualna parametryzacja terminali mobilnych) </w:t>
            </w:r>
          </w:p>
        </w:tc>
      </w:tr>
      <w:tr w:rsidR="00386744" w:rsidRPr="00681A76" w14:paraId="709490F1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8AD25" w14:textId="20C76187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WS7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6D2F" w14:textId="77777777" w:rsidR="00386744" w:rsidRPr="00681A76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Dostarczanie dokładnych informacji o miejscu składowania towarów i generowanie optymalnych ścieżek kompletacji</w:t>
            </w:r>
          </w:p>
        </w:tc>
      </w:tr>
      <w:tr w:rsidR="00386744" w:rsidRPr="00681A76" w14:paraId="110814AD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96AD6" w14:textId="692BD9B5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WS8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3BD4" w14:textId="69AF6FA4" w:rsidR="00386744" w:rsidRPr="00681A76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Dzielenie zamówień per magazyn i per magazynierzy wg określonych parametrów</w:t>
            </w:r>
          </w:p>
        </w:tc>
      </w:tr>
      <w:tr w:rsidR="00386744" w:rsidRPr="00681A76" w14:paraId="51CA1B54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DF075" w14:textId="0774C703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WS9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C0DF" w14:textId="77777777" w:rsidR="00386744" w:rsidRPr="00681A76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Dzielenie zamówień per objętość</w:t>
            </w:r>
          </w:p>
        </w:tc>
      </w:tr>
      <w:tr w:rsidR="00386744" w:rsidRPr="00681A76" w14:paraId="464C0A94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74A25" w14:textId="6A153408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WS10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451B" w14:textId="5B3AED33" w:rsidR="00386744" w:rsidRPr="00681A76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Dzielenie zamówień per asortyment</w:t>
            </w:r>
          </w:p>
        </w:tc>
      </w:tr>
      <w:tr w:rsidR="00386744" w:rsidRPr="00681A76" w14:paraId="0E7812DB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AD93" w14:textId="61C5B4D6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WS11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CA20" w14:textId="77777777" w:rsidR="00386744" w:rsidRPr="00681A76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Łączenie pojedynczych zamówień w jedną ścieżkę kompletacji</w:t>
            </w:r>
          </w:p>
        </w:tc>
      </w:tr>
      <w:tr w:rsidR="00386744" w:rsidRPr="00681A76" w14:paraId="030561A4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1E52" w14:textId="0FFEE490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WS12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0038F" w14:textId="77777777" w:rsidR="00386744" w:rsidRPr="00681A76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Graficzna wizualizacja ścieżek kompletacji zamówień</w:t>
            </w:r>
          </w:p>
        </w:tc>
      </w:tr>
      <w:tr w:rsidR="00386744" w:rsidRPr="00681A76" w14:paraId="2D27E440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F7825" w14:textId="63FC98F7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WS13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D353" w14:textId="77777777" w:rsidR="00386744" w:rsidRPr="00681A76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Generowanie listy zadań dla magazynierów w zakresie kompletacji (kolejność zamówień, optymalne ścieżki)</w:t>
            </w:r>
          </w:p>
        </w:tc>
      </w:tr>
      <w:tr w:rsidR="00386744" w:rsidRPr="00681A76" w14:paraId="28CDA70C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C2E6C" w14:textId="37C4DF14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WS14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DCC26" w14:textId="45138625" w:rsidR="00386744" w:rsidRPr="00681A76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Możliwość pobrania towaru z innej partii lub innego miejsca niż wskazana ścieżka kompletacyjna</w:t>
            </w:r>
          </w:p>
        </w:tc>
      </w:tr>
      <w:tr w:rsidR="00386744" w:rsidRPr="00681A76" w14:paraId="1BC6E847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E37A5" w14:textId="72CC23E1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WS15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9AF4D" w14:textId="77777777" w:rsidR="00386744" w:rsidRPr="00681A76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Wskazywanie braków podczas kompletacji (cząstkowa inwentaryzacja)</w:t>
            </w:r>
          </w:p>
        </w:tc>
      </w:tr>
      <w:tr w:rsidR="00386744" w:rsidRPr="00681A76" w14:paraId="42DA7504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49A98" w14:textId="7A073172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WS16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B94DB" w14:textId="77777777" w:rsidR="00386744" w:rsidRPr="00681A76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Monitorowanie i raportowanie statusu kompletacji zamówień</w:t>
            </w:r>
          </w:p>
        </w:tc>
      </w:tr>
      <w:tr w:rsidR="00AB0DC0" w:rsidRPr="00681A76" w14:paraId="25F71585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BE50A" w14:textId="1B56F8F1" w:rsidR="00AB0DC0" w:rsidRDefault="00AB0DC0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WS17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E6576" w14:textId="5FB46151" w:rsidR="00AB0DC0" w:rsidRPr="00681A76" w:rsidRDefault="00AB0DC0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Administrowanie (zarządzanie) wydaniami z poziomu systemu WMS na PC</w:t>
            </w:r>
          </w:p>
        </w:tc>
      </w:tr>
      <w:tr w:rsidR="00386744" w:rsidRPr="00681A76" w14:paraId="5BE697CC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0407" w14:textId="6EC627FF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WS1</w:t>
            </w:r>
            <w:r w:rsidR="00AB0DC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57C3" w14:textId="42700F82" w:rsidR="00386744" w:rsidRPr="00681A76" w:rsidRDefault="009A02ED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Przygotowanie towaru do wysyłki (pakowanie) oraz d</w:t>
            </w:r>
            <w:r w:rsidR="00386744"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rukowanie listy asortymentów w danej przesyłce, palecie, paczce</w:t>
            </w:r>
          </w:p>
        </w:tc>
      </w:tr>
      <w:tr w:rsidR="00386744" w:rsidRPr="00681A76" w14:paraId="6674E100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A63A6" w14:textId="49323C2C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WS</w:t>
            </w:r>
            <w:r w:rsidR="009A02ED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19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DA3E1" w14:textId="5B0E1F1B" w:rsidR="00386744" w:rsidRPr="00681A76" w:rsidRDefault="009A02ED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Załadunek, w tym i</w:t>
            </w:r>
            <w:r w:rsidR="00386744"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ntegracja z firmami spedycyjnymi (wybór typu przewoźnika w zależności od przesyłki, wybór konkretnego przewoźnika, generowanie i drukowanie listów przewozowych i etykiet spedycyjnych)</w:t>
            </w:r>
          </w:p>
        </w:tc>
      </w:tr>
      <w:tr w:rsidR="00386744" w:rsidRPr="00681A76" w14:paraId="668EA02F" w14:textId="77777777" w:rsidTr="000E2949">
        <w:trPr>
          <w:trHeight w:val="43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F95DC1" w14:textId="3BE6CF6B" w:rsidR="00386744" w:rsidRPr="00681A76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WYDANIA DO PRODUKCJI</w:t>
            </w:r>
          </w:p>
        </w:tc>
      </w:tr>
      <w:tr w:rsidR="00386744" w:rsidRPr="00681A76" w14:paraId="7FB7EFFD" w14:textId="77777777" w:rsidTr="000E2949">
        <w:trPr>
          <w:trHeight w:val="43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69968" w14:textId="19A55619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WP1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80A16" w14:textId="2787ECD2" w:rsidR="00386744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Realizacja wydań awizowanych dokumentem generowanym w SAP</w:t>
            </w:r>
          </w:p>
        </w:tc>
      </w:tr>
      <w:tr w:rsidR="00386744" w:rsidRPr="00681A76" w14:paraId="04075CC9" w14:textId="77777777" w:rsidTr="000E2949">
        <w:trPr>
          <w:trHeight w:val="43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B78AD" w14:textId="23F6A3F0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WP2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15BB0" w14:textId="653BBC86" w:rsidR="00386744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Realizacja wydań nie awizowanych dokumentem z SAP – przyjęcia generowane ad hoc w systemie WMS na PC lub na urządzeniu mobilnym</w:t>
            </w:r>
          </w:p>
        </w:tc>
      </w:tr>
      <w:tr w:rsidR="00386744" w:rsidRPr="00681A76" w14:paraId="6D56FE54" w14:textId="77777777" w:rsidTr="000E2949">
        <w:trPr>
          <w:trHeight w:val="43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3B3F2" w14:textId="67FF6983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lastRenderedPageBreak/>
              <w:t>WP3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A3962" w14:textId="77777777" w:rsidR="00386744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Realizacja wydań z wykorzystaniem terminali mobilnych:</w:t>
            </w:r>
          </w:p>
          <w:p w14:paraId="752836CC" w14:textId="72CF0D31" w:rsidR="00386744" w:rsidRDefault="00386744" w:rsidP="003867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</w:t>
            </w:r>
            <w:r w:rsidRPr="003D2EA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kanowanie kodów kreskowych EA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N</w:t>
            </w:r>
          </w:p>
          <w:p w14:paraId="63C7CFBF" w14:textId="28A89C30" w:rsidR="00386744" w:rsidRDefault="00386744" w:rsidP="003867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otwierdzanie asortymentu</w:t>
            </w:r>
          </w:p>
          <w:p w14:paraId="0379C721" w14:textId="677C993A" w:rsidR="00386744" w:rsidRDefault="00386744" w:rsidP="003867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potwierdzanie ilości</w:t>
            </w:r>
          </w:p>
          <w:p w14:paraId="71D8F050" w14:textId="320F4453" w:rsidR="00386744" w:rsidRDefault="00386744" w:rsidP="003867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611A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potwierdzanie partii</w:t>
            </w:r>
          </w:p>
          <w:p w14:paraId="64DFC75B" w14:textId="18F5478D" w:rsidR="00386744" w:rsidRPr="001611A1" w:rsidRDefault="00386744" w:rsidP="003867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potwierdzanie dat ważności analiz oraz parametrów analiz</w:t>
            </w:r>
          </w:p>
          <w:p w14:paraId="096B1D7D" w14:textId="0EBD0078" w:rsidR="00386744" w:rsidRPr="001611A1" w:rsidRDefault="00386744" w:rsidP="003867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611A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potwierdzanie 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terminów</w:t>
            </w:r>
            <w:r w:rsidRPr="001611A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przydatności do siewu</w:t>
            </w:r>
          </w:p>
        </w:tc>
      </w:tr>
      <w:tr w:rsidR="00386744" w:rsidRPr="00681A76" w14:paraId="53BBAC03" w14:textId="77777777" w:rsidTr="000E2949">
        <w:trPr>
          <w:trHeight w:val="34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B7E91" w14:textId="0D969A7B" w:rsidR="00386744" w:rsidRPr="00681A76" w:rsidRDefault="00B305AA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WP4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35A49" w14:textId="5DB7B953" w:rsidR="00386744" w:rsidRPr="00681A76" w:rsidRDefault="00AB0DC0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Administrowanie (zarządzanie) wydaniami </w:t>
            </w:r>
            <w:r w:rsidR="004A4B3A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do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produkcji z poziomu systemu WMS na PC</w:t>
            </w:r>
          </w:p>
        </w:tc>
      </w:tr>
      <w:tr w:rsidR="00386744" w:rsidRPr="00681A76" w14:paraId="44A73DF4" w14:textId="77777777" w:rsidTr="000E2949">
        <w:trPr>
          <w:trHeight w:val="43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074322" w14:textId="37D4FA49" w:rsidR="00386744" w:rsidRPr="00681A76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WYDANIA ZEWNĘTRZNE </w:t>
            </w:r>
          </w:p>
        </w:tc>
      </w:tr>
      <w:tr w:rsidR="00386744" w:rsidRPr="00681A76" w14:paraId="1176A24C" w14:textId="77777777" w:rsidTr="000E2949">
        <w:trPr>
          <w:trHeight w:val="38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58EBA" w14:textId="507E675B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RW1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16118" w14:textId="67F2CFB5" w:rsidR="00386744" w:rsidRPr="00681A76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Realizacja wydań awizowanych dokumentem generowanym w SAP</w:t>
            </w:r>
          </w:p>
        </w:tc>
      </w:tr>
      <w:tr w:rsidR="00386744" w:rsidRPr="00681A76" w14:paraId="662F6EF2" w14:textId="77777777" w:rsidTr="000E2949">
        <w:trPr>
          <w:trHeight w:val="43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D17C0" w14:textId="2AB594D4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RW2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4E204" w14:textId="3FBC5DA9" w:rsidR="00386744" w:rsidRPr="00681A76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Realizacja wydań nie awizowanych dokumentem z SAP – przyjęcia generowane ad hoc w systemie WMS na PC lub na urządzeniu mobilnym</w:t>
            </w:r>
          </w:p>
        </w:tc>
      </w:tr>
      <w:tr w:rsidR="00386744" w:rsidRPr="00681A76" w14:paraId="0988748F" w14:textId="77777777" w:rsidTr="000E2949">
        <w:trPr>
          <w:trHeight w:val="43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1B2F2" w14:textId="3715EC8E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RW3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F6FBA" w14:textId="77777777" w:rsidR="00386744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Realizacja wydań z wykorzystaniem terminali mobilnych:</w:t>
            </w:r>
          </w:p>
          <w:p w14:paraId="243DF063" w14:textId="61EDC5E4" w:rsidR="00386744" w:rsidRDefault="00386744" w:rsidP="003867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</w:t>
            </w:r>
            <w:r w:rsidRPr="003D2EA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kanowanie kodów kreskowych EA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N</w:t>
            </w:r>
          </w:p>
          <w:p w14:paraId="4E2E1D35" w14:textId="6443359F" w:rsidR="00386744" w:rsidRDefault="00386744" w:rsidP="003867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otwierdzanie asortymentu</w:t>
            </w:r>
          </w:p>
          <w:p w14:paraId="5A2355E4" w14:textId="016CF580" w:rsidR="00386744" w:rsidRDefault="00386744" w:rsidP="003867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potwierdzanie ilości</w:t>
            </w:r>
          </w:p>
          <w:p w14:paraId="18A2EB4A" w14:textId="4C12CFB8" w:rsidR="00386744" w:rsidRPr="001611A1" w:rsidRDefault="00386744" w:rsidP="003867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611A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potwierdzanie partii</w:t>
            </w:r>
          </w:p>
          <w:p w14:paraId="1ABAC0F0" w14:textId="08B7A3BC" w:rsidR="00386744" w:rsidRPr="001611A1" w:rsidRDefault="00386744" w:rsidP="003867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611A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potwierdzanie dat ważności</w:t>
            </w:r>
          </w:p>
        </w:tc>
      </w:tr>
      <w:tr w:rsidR="00B305AA" w:rsidRPr="00681A76" w14:paraId="6E2FC89B" w14:textId="77777777" w:rsidTr="000E2949">
        <w:trPr>
          <w:trHeight w:val="368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5D28A" w14:textId="5C163AA7" w:rsidR="00B305AA" w:rsidRPr="00681A76" w:rsidRDefault="004A4B3A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RW4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AC336" w14:textId="6C4D867B" w:rsidR="00B305AA" w:rsidRPr="00681A76" w:rsidRDefault="00B305AA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Administrowanie (zarządzanie) wydaniami zewnętrznymi z poziomu systemu WMS na PC</w:t>
            </w:r>
          </w:p>
        </w:tc>
      </w:tr>
      <w:tr w:rsidR="00386744" w:rsidRPr="00681A76" w14:paraId="7699527B" w14:textId="77777777" w:rsidTr="000E2949">
        <w:trPr>
          <w:trHeight w:val="43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56CB" w14:textId="77777777" w:rsidR="00386744" w:rsidRDefault="00B305AA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WS20</w:t>
            </w:r>
          </w:p>
          <w:p w14:paraId="1459D9A2" w14:textId="77777777" w:rsidR="00B305AA" w:rsidRDefault="00B305AA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WP5</w:t>
            </w:r>
          </w:p>
          <w:p w14:paraId="2CE8BD5B" w14:textId="15D23B19" w:rsidR="00B305AA" w:rsidRPr="00681A76" w:rsidRDefault="00B305AA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RW</w:t>
            </w:r>
            <w:r w:rsidR="004A4B3A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5054D" w14:textId="66227889" w:rsidR="00386744" w:rsidRPr="00681A76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Integracja z systemem ERP SAP Business One w zakresie wszystkich niezbędnych danych dotyczących </w:t>
            </w:r>
            <w:r w:rsidR="00B305AA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wydań</w:t>
            </w:r>
          </w:p>
        </w:tc>
      </w:tr>
      <w:tr w:rsidR="00B305AA" w:rsidRPr="00681A76" w14:paraId="28331DCC" w14:textId="77777777" w:rsidTr="000E2949">
        <w:trPr>
          <w:trHeight w:val="435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C3B40D6" w14:textId="0017B9D2" w:rsidR="00B305AA" w:rsidRPr="0099571E" w:rsidRDefault="00B305AA" w:rsidP="0038674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571E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ZARZĄDZANIE PARTIAMI TOWARÓW</w:t>
            </w:r>
          </w:p>
        </w:tc>
      </w:tr>
      <w:tr w:rsidR="00386744" w:rsidRPr="00681A76" w14:paraId="222ED834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ADC99" w14:textId="77777777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ZP1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479AC" w14:textId="2BCE65BB" w:rsidR="00AB0DC0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Pełne śledzenie partii towarów w magazynie </w:t>
            </w:r>
            <w:r w:rsidR="00B305AA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wg:</w:t>
            </w:r>
          </w:p>
          <w:p w14:paraId="2D243AE1" w14:textId="028CED2D" w:rsidR="00AB0DC0" w:rsidRDefault="00386744" w:rsidP="00AB0D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0DC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numer</w:t>
            </w:r>
            <w:r w:rsidR="00B305AA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ów</w:t>
            </w:r>
            <w:r w:rsidRPr="00AB0DC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partii</w:t>
            </w:r>
            <w:r w:rsidR="00B305AA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powiązanych z indeksami towarowymi</w:t>
            </w:r>
          </w:p>
          <w:p w14:paraId="43F267F6" w14:textId="636D96C8" w:rsidR="00AB0DC0" w:rsidRDefault="00386744" w:rsidP="00AB0D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0DC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dat ważności analiz</w:t>
            </w:r>
          </w:p>
          <w:p w14:paraId="222AA7BE" w14:textId="2369D807" w:rsidR="00AB0DC0" w:rsidRDefault="00386744" w:rsidP="00AB0D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0DC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termin</w:t>
            </w:r>
            <w:r w:rsidR="00B305AA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ów</w:t>
            </w:r>
            <w:r w:rsidRPr="00AB0DC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przydatności do siewu</w:t>
            </w:r>
          </w:p>
          <w:p w14:paraId="57BDA9FB" w14:textId="56B8DE97" w:rsidR="00386744" w:rsidRPr="00AB0DC0" w:rsidRDefault="00386744" w:rsidP="00AB0D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AB0DC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lokalizacj</w:t>
            </w:r>
            <w:r w:rsidR="00B305AA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i</w:t>
            </w:r>
          </w:p>
        </w:tc>
      </w:tr>
      <w:tr w:rsidR="00386744" w:rsidRPr="00681A76" w14:paraId="15BA3D87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0A72" w14:textId="77777777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ZP2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40464" w14:textId="10755F05" w:rsidR="00386744" w:rsidRDefault="00B305AA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Automatyczne r</w:t>
            </w:r>
            <w:r w:rsidR="00386744"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aportowanie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750D28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zbliżających się (np. 3 miesiące przed w przypadku analiz, rok w przypadku terminów przydatności do siewu) lub 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upływających</w:t>
            </w:r>
            <w:r w:rsidR="00386744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:</w:t>
            </w:r>
          </w:p>
          <w:p w14:paraId="65344815" w14:textId="3C658F63" w:rsidR="00386744" w:rsidRDefault="00386744" w:rsidP="0038674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7E4BF7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dat ważności analiz</w:t>
            </w:r>
          </w:p>
          <w:p w14:paraId="1382A32A" w14:textId="3F7D928B" w:rsidR="00386744" w:rsidRPr="007E4BF7" w:rsidRDefault="00AB0DC0" w:rsidP="0038674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terminów przydatności do siewu</w:t>
            </w:r>
          </w:p>
        </w:tc>
      </w:tr>
      <w:tr w:rsidR="004A4B3A" w:rsidRPr="00681A76" w14:paraId="1C9FB827" w14:textId="77777777" w:rsidTr="000E2949">
        <w:trPr>
          <w:trHeight w:val="521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5792B" w14:textId="51C4A85D" w:rsidR="004A4B3A" w:rsidRPr="00681A76" w:rsidRDefault="004A4B3A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ZP3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6203D" w14:textId="6B7A927D" w:rsidR="004A4B3A" w:rsidRPr="00681A76" w:rsidRDefault="004A4B3A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Administrowanie (zarządzanie) zarzadzania partiami z poziomu systemu WMS na PC</w:t>
            </w:r>
          </w:p>
        </w:tc>
      </w:tr>
      <w:tr w:rsidR="00386744" w:rsidRPr="00681A76" w14:paraId="2DBFBD5C" w14:textId="77777777" w:rsidTr="000E2949">
        <w:trPr>
          <w:trHeight w:val="43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73185" w14:textId="2C92715B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ZP</w:t>
            </w:r>
            <w:r w:rsidR="004A4B3A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8E1C" w14:textId="77777777" w:rsidR="00386744" w:rsidRPr="00681A76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Integracja z systemem ERP SAP Business One w zakresie pełnych danych dotyczących ruchu i stanu partii towarów</w:t>
            </w:r>
          </w:p>
        </w:tc>
      </w:tr>
      <w:tr w:rsidR="00750D28" w:rsidRPr="00681A76" w14:paraId="51C517AB" w14:textId="77777777" w:rsidTr="000E2949">
        <w:trPr>
          <w:trHeight w:val="435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588F252" w14:textId="4D5EEB18" w:rsidR="00750D28" w:rsidRPr="0099571E" w:rsidRDefault="00750D28" w:rsidP="0038674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571E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INWENTARYZACJA</w:t>
            </w:r>
          </w:p>
        </w:tc>
      </w:tr>
      <w:tr w:rsidR="00386744" w:rsidRPr="00681A76" w14:paraId="635142EA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D9D5" w14:textId="77777777" w:rsidR="00386744" w:rsidRPr="00681A76" w:rsidRDefault="00386744" w:rsidP="003867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I1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B7A46" w14:textId="77777777" w:rsidR="00386744" w:rsidRDefault="00386744" w:rsidP="00386744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Możliwość przeprowadzania inwentaryzacji pełnych i cząstkowych</w:t>
            </w:r>
          </w:p>
          <w:p w14:paraId="7C8EAB4A" w14:textId="470A23AB" w:rsidR="00290957" w:rsidRDefault="00290957" w:rsidP="0029095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realizacja inwentaryzacji awizowanych dokumentem generowanym w SAP</w:t>
            </w:r>
          </w:p>
          <w:p w14:paraId="0D968AA3" w14:textId="04432252" w:rsidR="00290957" w:rsidRPr="00290957" w:rsidRDefault="00290957" w:rsidP="0029095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290957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realizacja 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inwentaryzacji</w:t>
            </w:r>
            <w:r w:rsidRPr="00290957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nie awizowanych dokumentem z SAP – 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inwentaryzacje</w:t>
            </w:r>
            <w:r w:rsidRPr="00290957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generowane ad hoc w systemie WMS na PC lub na urządzeniu mobilnym</w:t>
            </w:r>
          </w:p>
        </w:tc>
      </w:tr>
    </w:tbl>
    <w:p w14:paraId="420FE2C8" w14:textId="77777777" w:rsidR="000E2949" w:rsidRDefault="000E2949">
      <w:r>
        <w:br w:type="page"/>
      </w:r>
    </w:p>
    <w:tbl>
      <w:tblPr>
        <w:tblW w:w="5006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8080"/>
      </w:tblGrid>
      <w:tr w:rsidR="009A02ED" w:rsidRPr="00681A76" w14:paraId="10A5C1AB" w14:textId="77777777" w:rsidTr="000E2949">
        <w:trPr>
          <w:trHeight w:val="389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0F196" w14:textId="47F5F6F5" w:rsidR="009A02ED" w:rsidRPr="00681A76" w:rsidRDefault="009A02ED" w:rsidP="009A02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lastRenderedPageBreak/>
              <w:t>I2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B3CC5" w14:textId="57413CC2" w:rsidR="009A02ED" w:rsidRDefault="009A02ED" w:rsidP="009A02E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Realizacja inwentaryzacji z wykorzystaniem terminali mobilnych:</w:t>
            </w:r>
          </w:p>
          <w:p w14:paraId="07871F92" w14:textId="60E250DA" w:rsidR="009A02ED" w:rsidRDefault="009A02ED" w:rsidP="009A02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</w:t>
            </w:r>
            <w:r w:rsidRPr="003D2EA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kanowanie kodów kreskowych EA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N</w:t>
            </w:r>
          </w:p>
          <w:p w14:paraId="65240ECE" w14:textId="6544AF42" w:rsidR="009A02ED" w:rsidRDefault="009A02ED" w:rsidP="009A02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otwierdzanie asortymentu</w:t>
            </w:r>
          </w:p>
          <w:p w14:paraId="3358D498" w14:textId="17045EAE" w:rsidR="009A02ED" w:rsidRDefault="009A02ED" w:rsidP="009A02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potwierdzanie ilości</w:t>
            </w:r>
          </w:p>
          <w:p w14:paraId="71E0AA4D" w14:textId="1DB0FBAD" w:rsidR="009A02ED" w:rsidRDefault="009A02ED" w:rsidP="009A02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1611A1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potwierdzanie partii</w:t>
            </w:r>
          </w:p>
          <w:p w14:paraId="50C0D485" w14:textId="29B3D3BF" w:rsidR="009A02ED" w:rsidRPr="009A02ED" w:rsidRDefault="009A02ED" w:rsidP="009A02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9A02ED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potwierdzanie terminów przydatności do siewu</w:t>
            </w:r>
          </w:p>
        </w:tc>
      </w:tr>
      <w:tr w:rsidR="009A02ED" w:rsidRPr="00681A76" w14:paraId="08259BFF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7E4F" w14:textId="77777777" w:rsidR="009A02ED" w:rsidRPr="00681A76" w:rsidRDefault="009A02ED" w:rsidP="009A02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I3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17797" w14:textId="65F0445B" w:rsidR="009A02ED" w:rsidRPr="00681A76" w:rsidRDefault="009A02ED" w:rsidP="009A02E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Generowanie raportów porównujących stan faktyczny z ewidencyjnym</w:t>
            </w:r>
          </w:p>
        </w:tc>
      </w:tr>
      <w:tr w:rsidR="009A02ED" w:rsidRPr="00681A76" w14:paraId="23536288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E4BB2" w14:textId="77777777" w:rsidR="009A02ED" w:rsidRPr="00681A76" w:rsidRDefault="009A02ED" w:rsidP="009A02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I4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BF22" w14:textId="77777777" w:rsidR="009A02ED" w:rsidRPr="00681A76" w:rsidRDefault="009A02ED" w:rsidP="009A02E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Analiza różnic między stanem faktycznym a teoretycznym w celu identyfikacji błędów i niezgodności</w:t>
            </w:r>
          </w:p>
        </w:tc>
      </w:tr>
      <w:tr w:rsidR="009A02ED" w:rsidRPr="00681A76" w14:paraId="6FCEF1A6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B374" w14:textId="77777777" w:rsidR="009A02ED" w:rsidRPr="00681A76" w:rsidRDefault="009A02ED" w:rsidP="009A02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I5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C3DE2" w14:textId="77777777" w:rsidR="009A02ED" w:rsidRPr="00681A76" w:rsidRDefault="009A02ED" w:rsidP="009A02E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Możliwość zatwierdzenia lub skasowania inwentaryzacji</w:t>
            </w:r>
          </w:p>
        </w:tc>
      </w:tr>
      <w:tr w:rsidR="009A02ED" w:rsidRPr="00681A76" w14:paraId="7119E1A1" w14:textId="77777777" w:rsidTr="000E2949">
        <w:trPr>
          <w:trHeight w:val="43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27FA0" w14:textId="6532479D" w:rsidR="009A02ED" w:rsidRPr="00681A76" w:rsidRDefault="009A02ED" w:rsidP="009A02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I6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7014E" w14:textId="3723A726" w:rsidR="009A02ED" w:rsidRPr="00681A76" w:rsidRDefault="009A02ED" w:rsidP="009A02E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Administrowanie (zarządzanie) inwentaryzacjami z poziomu systemu WMS na PC</w:t>
            </w:r>
          </w:p>
        </w:tc>
      </w:tr>
      <w:tr w:rsidR="009A02ED" w:rsidRPr="00681A76" w14:paraId="3713A578" w14:textId="77777777" w:rsidTr="000E2949">
        <w:trPr>
          <w:trHeight w:val="43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95261" w14:textId="6ECB4585" w:rsidR="009A02ED" w:rsidRPr="00681A76" w:rsidRDefault="009A02ED" w:rsidP="009A02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I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A54C9" w14:textId="77777777" w:rsidR="009A02ED" w:rsidRPr="00681A76" w:rsidRDefault="009A02ED" w:rsidP="009A02E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Integracja z systemem ERP SAP Business One w zakresie wszystkich niezbędnych danych dotyczących inwentaryzacji towarów</w:t>
            </w:r>
          </w:p>
        </w:tc>
      </w:tr>
      <w:tr w:rsidR="009A02ED" w:rsidRPr="00681A76" w14:paraId="4646C3B0" w14:textId="77777777" w:rsidTr="000E2949">
        <w:trPr>
          <w:trHeight w:val="435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648B1237" w14:textId="755DD3A7" w:rsidR="009A02ED" w:rsidRPr="0099571E" w:rsidRDefault="009A02ED" w:rsidP="009A02E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571E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RAPORTOWANIE, ANALIZY I ZARZĄDZANIE EFEKTYWNOŚCIĄ</w:t>
            </w:r>
          </w:p>
        </w:tc>
      </w:tr>
      <w:tr w:rsidR="009A02ED" w:rsidRPr="00681A76" w14:paraId="6ECE1059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E0C82" w14:textId="77777777" w:rsidR="009A02ED" w:rsidRPr="00681A76" w:rsidRDefault="009A02ED" w:rsidP="009A02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R1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9B56" w14:textId="4D7B3492" w:rsidR="009A02ED" w:rsidRPr="00681A76" w:rsidRDefault="009A02ED" w:rsidP="009A02E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Generowanie raportów dotyczących stanów magazynowych, rotacji towarów, wykorzystania przestrzeni magazynowej, efektywności kompletacji zamówień, efektywności pracy zespołu magazynierów oraz innyc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h zdefiniowanych przez użytkownika 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wskaźników</w:t>
            </w:r>
          </w:p>
        </w:tc>
      </w:tr>
      <w:tr w:rsidR="009A02ED" w:rsidRPr="00681A76" w14:paraId="26F39B84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2BED" w14:textId="77777777" w:rsidR="009A02ED" w:rsidRPr="00681A76" w:rsidRDefault="009A02ED" w:rsidP="009A02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R2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01E34" w14:textId="2DAF266F" w:rsidR="009A02ED" w:rsidRPr="00681A76" w:rsidRDefault="009A02ED" w:rsidP="009A02E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Generowanie danych i raportów w różnych formatach (interfejs użytkownika WMS, Excel, pdf, etc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.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)</w:t>
            </w:r>
          </w:p>
        </w:tc>
      </w:tr>
      <w:tr w:rsidR="009A02ED" w:rsidRPr="00681A76" w14:paraId="4A7EA090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DCB6" w14:textId="77777777" w:rsidR="009A02ED" w:rsidRPr="00681A76" w:rsidRDefault="009A02ED" w:rsidP="009A02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R3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D1013" w14:textId="77777777" w:rsidR="009A02ED" w:rsidRPr="00681A76" w:rsidRDefault="009A02ED" w:rsidP="009A02E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Możliwość dostosowywania raportów do indywidualnych potrzeb i preferencji</w:t>
            </w:r>
          </w:p>
        </w:tc>
      </w:tr>
      <w:tr w:rsidR="009A02ED" w:rsidRPr="00681A76" w14:paraId="0BBAE9B0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DD921" w14:textId="50BE227B" w:rsidR="009A02ED" w:rsidRPr="00681A76" w:rsidRDefault="009A02ED" w:rsidP="009A02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R4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FCD7C" w14:textId="70B9D6BF" w:rsidR="009A02ED" w:rsidRPr="00681A76" w:rsidRDefault="009A02ED" w:rsidP="009A02E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Administrowanie (zarządzanie) raportami z poziomu systemu WMS na PC</w:t>
            </w:r>
          </w:p>
        </w:tc>
      </w:tr>
      <w:tr w:rsidR="009A02ED" w:rsidRPr="00681A76" w14:paraId="6C08EA16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29138" w14:textId="01E66818" w:rsidR="009A02ED" w:rsidRPr="00681A76" w:rsidRDefault="009A02ED" w:rsidP="009A02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A1A89" w14:textId="77777777" w:rsidR="009A02ED" w:rsidRPr="00681A76" w:rsidRDefault="009A02ED" w:rsidP="009A02E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Integracja z systemem ERP SAP Business One w zakresie wszystkich niezbędnych danych na potrzeby raportowania</w:t>
            </w:r>
          </w:p>
        </w:tc>
      </w:tr>
      <w:tr w:rsidR="009A02ED" w:rsidRPr="00681A76" w14:paraId="5CF6843D" w14:textId="77777777" w:rsidTr="000E2949">
        <w:trPr>
          <w:trHeight w:val="435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54E7D580" w14:textId="6F7040A8" w:rsidR="009A02ED" w:rsidRPr="0099571E" w:rsidRDefault="009A02ED" w:rsidP="009A02E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9571E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SPRZĘT I OPROGRAMOWANIE</w:t>
            </w:r>
          </w:p>
        </w:tc>
      </w:tr>
      <w:tr w:rsidR="009A02ED" w:rsidRPr="00681A76" w14:paraId="3002BB18" w14:textId="77777777" w:rsidTr="000E2949">
        <w:trPr>
          <w:trHeight w:val="435"/>
        </w:trPr>
        <w:tc>
          <w:tcPr>
            <w:tcW w:w="54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BF1D9" w14:textId="77777777" w:rsidR="009A02ED" w:rsidRPr="00681A76" w:rsidRDefault="009A02ED" w:rsidP="009A02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SiO1</w:t>
            </w:r>
          </w:p>
        </w:tc>
        <w:tc>
          <w:tcPr>
            <w:tcW w:w="445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9FBEF" w14:textId="32F7D499" w:rsidR="009A02ED" w:rsidRPr="00681A76" w:rsidRDefault="009A02ED" w:rsidP="009A02E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Działanie systemu na terminalach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mobilnych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w środowisku Android</w:t>
            </w:r>
          </w:p>
        </w:tc>
      </w:tr>
      <w:tr w:rsidR="009A02ED" w:rsidRPr="00681A76" w14:paraId="14807B09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09CE" w14:textId="5AF722E9" w:rsidR="009A02ED" w:rsidRPr="00681A76" w:rsidRDefault="009A02ED" w:rsidP="009A02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SiO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01774" w14:textId="56D600C0" w:rsidR="009A02ED" w:rsidRPr="00681A76" w:rsidRDefault="009A02ED" w:rsidP="009A02E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Możliwość konfiguracji 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systemu na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terminal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ach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mobilnyc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h</w:t>
            </w:r>
          </w:p>
        </w:tc>
      </w:tr>
      <w:tr w:rsidR="009A02ED" w:rsidRPr="00681A76" w14:paraId="19546AE0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CBD19" w14:textId="51CF000B" w:rsidR="009A02ED" w:rsidRPr="00681A76" w:rsidRDefault="009A02ED" w:rsidP="009A02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SiO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F1DBB" w14:textId="41F57F8C" w:rsidR="009A02ED" w:rsidRPr="00681A76" w:rsidRDefault="009A02ED" w:rsidP="009A02E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Działanie systemu w aplikacji komputerowej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na PC w środowisku Windows</w:t>
            </w:r>
          </w:p>
        </w:tc>
      </w:tr>
      <w:tr w:rsidR="009A02ED" w:rsidRPr="00681A76" w14:paraId="640F3118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EB037" w14:textId="23B033CD" w:rsidR="009A02ED" w:rsidRPr="00681A76" w:rsidRDefault="009A02ED" w:rsidP="009A02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SiO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AE4FB" w14:textId="25F6041B" w:rsidR="009A02ED" w:rsidRPr="00681A76" w:rsidRDefault="009A02ED" w:rsidP="009A02E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Możliwość konfiguracji 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systemu w aplikacji komputerowej na PC</w:t>
            </w:r>
          </w:p>
        </w:tc>
      </w:tr>
      <w:tr w:rsidR="009A02ED" w:rsidRPr="00681A76" w14:paraId="4638BD25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4C1FB" w14:textId="77777777" w:rsidR="009A02ED" w:rsidRPr="00681A76" w:rsidRDefault="009A02ED" w:rsidP="009A02E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SiO5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29346" w14:textId="2ABBE970" w:rsidR="009A02ED" w:rsidRPr="00681A76" w:rsidRDefault="009A02ED" w:rsidP="009A02ED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Działanie systemu na serwerze w środowisku 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Windows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(Microsoft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Windows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Serwer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i 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Microsoft SQL Serwer)</w:t>
            </w:r>
          </w:p>
        </w:tc>
      </w:tr>
      <w:tr w:rsidR="00275B0C" w:rsidRPr="00681A76" w14:paraId="491CC13B" w14:textId="77777777" w:rsidTr="000E2949">
        <w:trPr>
          <w:trHeight w:val="435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1B380" w14:textId="259DA400" w:rsidR="00275B0C" w:rsidRPr="00681A76" w:rsidRDefault="00275B0C" w:rsidP="00275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SiO6</w:t>
            </w:r>
          </w:p>
        </w:tc>
        <w:tc>
          <w:tcPr>
            <w:tcW w:w="4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FF1D2" w14:textId="6A8C6566" w:rsidR="00275B0C" w:rsidRPr="00681A76" w:rsidRDefault="00275B0C" w:rsidP="00275B0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Możliwość podłączenia drukarek kodów kreskowych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, 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ety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kiet</w:t>
            </w:r>
            <w:r w:rsidR="00B575AF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(transportowych, towarowych, paletowych)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,</w:t>
            </w:r>
            <w:r w:rsidRPr="00681A76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drukarek raportów i wydruków bezpośrednio do systemu WMS</w:t>
            </w:r>
          </w:p>
        </w:tc>
      </w:tr>
    </w:tbl>
    <w:p w14:paraId="1052442B" w14:textId="77777777" w:rsidR="000E2949" w:rsidRDefault="000E2949">
      <w:r>
        <w:br w:type="page"/>
      </w:r>
    </w:p>
    <w:tbl>
      <w:tblPr>
        <w:tblW w:w="5006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8080"/>
      </w:tblGrid>
      <w:tr w:rsidR="00275B0C" w:rsidRPr="00681A76" w14:paraId="1E6BA2D2" w14:textId="77777777" w:rsidTr="000E2949">
        <w:trPr>
          <w:trHeight w:val="435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7956F57" w14:textId="2B20470B" w:rsidR="00275B0C" w:rsidRPr="006F12FF" w:rsidRDefault="00275B0C" w:rsidP="00275B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F12FF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>INTEGRACJA SYSTEMU WMS Z SAP</w:t>
            </w:r>
          </w:p>
          <w:p w14:paraId="5DABAF29" w14:textId="77D5CBAA" w:rsidR="00275B0C" w:rsidRPr="00681A76" w:rsidRDefault="00275B0C" w:rsidP="00275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6F12FF">
              <w:rPr>
                <w:rFonts w:eastAsia="Times New Roman" w:cstheme="minorHAnsi"/>
                <w:b/>
                <w:bCs/>
                <w:color w:val="000000"/>
                <w:kern w:val="0"/>
                <w:lang w:eastAsia="pl-PL"/>
                <w14:ligatures w14:val="none"/>
              </w:rPr>
              <w:t>MIGRACJA DANYCH</w:t>
            </w:r>
          </w:p>
        </w:tc>
      </w:tr>
      <w:tr w:rsidR="00275B0C" w:rsidRPr="00681A76" w14:paraId="19CF439B" w14:textId="77777777" w:rsidTr="000E2949">
        <w:trPr>
          <w:trHeight w:val="435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CD59E" w14:textId="755CB39D" w:rsidR="00275B0C" w:rsidRDefault="00275B0C" w:rsidP="000E2949">
            <w:pPr>
              <w:spacing w:before="120" w:after="12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Dla systemu WMS wdrażanego w PNOS wymagana jest jego integracja z systemem ERP funkcjonującym w PNOS – SAP Business One. Integracja winna zapewnić dwukierunkową wymianę danych, informacji i dokumentów pomiędzy tymi systemami.</w:t>
            </w:r>
          </w:p>
          <w:p w14:paraId="4772CA7F" w14:textId="767BDAF6" w:rsidR="00275B0C" w:rsidRPr="00681A76" w:rsidRDefault="00275B0C" w:rsidP="000E2949">
            <w:pPr>
              <w:spacing w:before="120" w:after="12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Poniżej przedstawiono przykładowy, minimalny zakres migracji danych i dokumentów. Zakres ten będzie można uszczegółowić na etapie wdrożenia systemu WMS w PNOS.</w:t>
            </w:r>
          </w:p>
        </w:tc>
      </w:tr>
      <w:tr w:rsidR="00275B0C" w:rsidRPr="00681A76" w14:paraId="3C162D11" w14:textId="77777777" w:rsidTr="000E2949">
        <w:trPr>
          <w:trHeight w:val="43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54E77" w14:textId="7800FBE6" w:rsidR="00275B0C" w:rsidRPr="00681A76" w:rsidRDefault="00275B0C" w:rsidP="00275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IM1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B79FA" w14:textId="4841918C" w:rsidR="00275B0C" w:rsidRDefault="00275B0C" w:rsidP="00275B0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Zadania przyjęcia – dokumentami awizującymi, tworzonymi w SAP mogą być:</w:t>
            </w:r>
          </w:p>
          <w:p w14:paraId="5E7C74AC" w14:textId="28924C17" w:rsidR="00275B0C" w:rsidRDefault="00275B0C" w:rsidP="00275B0C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oferta zakupu dla przyjęć od dostawców;</w:t>
            </w:r>
          </w:p>
          <w:p w14:paraId="2C6E1AB6" w14:textId="77777777" w:rsidR="00275B0C" w:rsidRDefault="00275B0C" w:rsidP="00275B0C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zlecenie produkcyjne – dla przyjęć z produkcji</w:t>
            </w:r>
          </w:p>
          <w:p w14:paraId="6F6A1AF8" w14:textId="1EC6A4E0" w:rsidR="00275B0C" w:rsidRDefault="00275B0C" w:rsidP="00275B0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Dokumentami wynikowymi tworzonymi migrowanymi do SAP po zakończeniu zadania, mogą być:</w:t>
            </w:r>
          </w:p>
          <w:p w14:paraId="1158F3FB" w14:textId="57701122" w:rsidR="00275B0C" w:rsidRDefault="00275B0C" w:rsidP="00275B0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PZ dla przyjęć od dostawców</w:t>
            </w:r>
          </w:p>
          <w:p w14:paraId="5B47E7CA" w14:textId="498D3628" w:rsidR="00275B0C" w:rsidRPr="00C639B7" w:rsidRDefault="00275B0C" w:rsidP="00275B0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przyjęcie z produkcji</w:t>
            </w:r>
            <w:r w:rsidR="0003034A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 xml:space="preserve"> -dla zleceń produkcyjnych</w:t>
            </w:r>
          </w:p>
          <w:p w14:paraId="62002EF4" w14:textId="36E4D210" w:rsidR="00275B0C" w:rsidRPr="000E3BC2" w:rsidRDefault="00275B0C" w:rsidP="00275B0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korekty faktur sprzedaży d</w:t>
            </w:r>
            <w:r w:rsidRPr="000E3BC2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la przyjęć ze zwrotów posezonowych. Korekty faktur sprzedaży tworzone są dla danego kontrahenta, muszą uwzględniać partie przyjmowanego towaru i odnosić się do odpowiedniej faktury sprzedaży wystawionej dla danego kontrahenta w trakcie sezonu.</w:t>
            </w:r>
          </w:p>
        </w:tc>
      </w:tr>
      <w:tr w:rsidR="00275B0C" w:rsidRPr="00681A76" w14:paraId="0F68433C" w14:textId="77777777" w:rsidTr="000E2949">
        <w:trPr>
          <w:trHeight w:val="43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19810" w14:textId="5CEA31DC" w:rsidR="00275B0C" w:rsidRPr="00681A76" w:rsidRDefault="00275B0C" w:rsidP="00275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IM2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D31A1" w14:textId="77777777" w:rsidR="00275B0C" w:rsidRDefault="00275B0C" w:rsidP="00275B0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Zadania wydania – dokumentami awizującymi, tworzonymi w SAP mogą być:</w:t>
            </w:r>
          </w:p>
          <w:p w14:paraId="4DE64192" w14:textId="2C02EE88" w:rsidR="00275B0C" w:rsidRDefault="00275B0C" w:rsidP="00275B0C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zlecenie sprzedaży dla wydań w ramach kompletacji towarów dla odbiorców</w:t>
            </w:r>
          </w:p>
          <w:p w14:paraId="56418EA7" w14:textId="0785929A" w:rsidR="00275B0C" w:rsidRDefault="00275B0C" w:rsidP="00275B0C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zlecenia produkcyjne dla wydań do produkcji</w:t>
            </w:r>
          </w:p>
          <w:p w14:paraId="29A3E09A" w14:textId="18A50CC6" w:rsidR="00275B0C" w:rsidRDefault="00275B0C" w:rsidP="00275B0C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wydania materiałów – dla innych wydań zewnętrznych</w:t>
            </w:r>
          </w:p>
          <w:p w14:paraId="18000C4F" w14:textId="5C4E6E85" w:rsidR="00275B0C" w:rsidRDefault="00275B0C" w:rsidP="00275B0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Dokumentami wynikowymi tworzonymi migrowanymi do SAP po zakończeniu zadania, mogą być:</w:t>
            </w:r>
          </w:p>
          <w:p w14:paraId="185D44C0" w14:textId="2A55E474" w:rsidR="00275B0C" w:rsidRDefault="00275B0C" w:rsidP="00275B0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WZ – dla zleceń sprzedaży</w:t>
            </w:r>
          </w:p>
          <w:p w14:paraId="35299F3D" w14:textId="77777777" w:rsidR="00275B0C" w:rsidRDefault="00275B0C" w:rsidP="00275B0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przyjęcie z produkcji – dla zleceń produkcyjnych</w:t>
            </w:r>
          </w:p>
          <w:p w14:paraId="43E3A61B" w14:textId="1C60D3D2" w:rsidR="00275B0C" w:rsidRPr="00C639B7" w:rsidRDefault="00275B0C" w:rsidP="00275B0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RW dla innych wydań zewnętrznych</w:t>
            </w:r>
          </w:p>
        </w:tc>
      </w:tr>
      <w:tr w:rsidR="00275B0C" w:rsidRPr="00681A76" w14:paraId="3AAC0A3A" w14:textId="77777777" w:rsidTr="000E2949">
        <w:trPr>
          <w:trHeight w:val="43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31805" w14:textId="139A27C6" w:rsidR="00275B0C" w:rsidRPr="00681A76" w:rsidRDefault="00275B0C" w:rsidP="00275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IM3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BBC8A" w14:textId="0FBFBDB5" w:rsidR="00275B0C" w:rsidRDefault="00275B0C" w:rsidP="00275B0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Zadania przesunięcia magazynowego - dokumentami awizującymi, tworzonymi w SAP mogą być:</w:t>
            </w:r>
          </w:p>
          <w:p w14:paraId="08CDF5F1" w14:textId="3443C6E6" w:rsidR="00275B0C" w:rsidRDefault="00275B0C" w:rsidP="00275B0C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żądanie przesunięcia magazynowego</w:t>
            </w:r>
          </w:p>
          <w:p w14:paraId="3AA39DE1" w14:textId="77777777" w:rsidR="00275B0C" w:rsidRDefault="00275B0C" w:rsidP="00275B0C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przesunięcie magazynowe</w:t>
            </w:r>
          </w:p>
          <w:p w14:paraId="5B9D3FF9" w14:textId="070BD2F0" w:rsidR="00275B0C" w:rsidRPr="000E3BC2" w:rsidRDefault="00275B0C" w:rsidP="00275B0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Dokumentem wynikowym migrowanym do SAP po zakończeniu zadania będzie przesunięcie magazynowe</w:t>
            </w:r>
          </w:p>
        </w:tc>
      </w:tr>
      <w:tr w:rsidR="00275B0C" w:rsidRPr="00681A76" w14:paraId="154881AC" w14:textId="77777777" w:rsidTr="000E2949">
        <w:trPr>
          <w:trHeight w:val="43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9790A" w14:textId="02F00382" w:rsidR="00275B0C" w:rsidRDefault="00275B0C" w:rsidP="00275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IM4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6578A" w14:textId="77777777" w:rsidR="00275B0C" w:rsidRDefault="00275B0C" w:rsidP="00275B0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Zadanie inwentaryzacji – dokumentem awizującym tworzonym w SAP może być inwentaryzacja zapasów</w:t>
            </w:r>
          </w:p>
          <w:p w14:paraId="0E086457" w14:textId="7608FCFF" w:rsidR="00275B0C" w:rsidRDefault="00275B0C" w:rsidP="00275B0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Dokumentami wynikowym migrowanymi do SAP po zakończeniu zadania będą:</w:t>
            </w:r>
          </w:p>
          <w:p w14:paraId="0A900FFB" w14:textId="3AFEA4F4" w:rsidR="00275B0C" w:rsidRDefault="00275B0C" w:rsidP="00275B0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przyjęcie materiałów</w:t>
            </w:r>
          </w:p>
          <w:p w14:paraId="44F565A0" w14:textId="28E71570" w:rsidR="00275B0C" w:rsidRPr="00290957" w:rsidRDefault="00275B0C" w:rsidP="00275B0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wydanie materiałów</w:t>
            </w:r>
          </w:p>
        </w:tc>
      </w:tr>
      <w:tr w:rsidR="00275B0C" w:rsidRPr="00681A76" w14:paraId="20A63A81" w14:textId="77777777" w:rsidTr="000E2949">
        <w:trPr>
          <w:trHeight w:val="43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00345" w14:textId="7872F1CA" w:rsidR="00275B0C" w:rsidRPr="00681A76" w:rsidRDefault="00275B0C" w:rsidP="00275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IM5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A2691" w14:textId="465F4EE2" w:rsidR="00275B0C" w:rsidRDefault="00275B0C" w:rsidP="00275B0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Migracja dokumentów pomiędzy SAP a WMS winna następować każdorazowo po oznaczeniu dokumentu „do migracji” w SAP albo po zakończeniu zadania w WMS skutkującym wygenerowaniem dokumentu i przesłaniem do SAP</w:t>
            </w:r>
          </w:p>
        </w:tc>
      </w:tr>
      <w:tr w:rsidR="00275B0C" w:rsidRPr="00681A76" w14:paraId="072F1843" w14:textId="77777777" w:rsidTr="000E2949">
        <w:trPr>
          <w:trHeight w:val="43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24F4E" w14:textId="212C0E5A" w:rsidR="00275B0C" w:rsidRPr="00681A76" w:rsidRDefault="00275B0C" w:rsidP="00275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IM6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8934D" w14:textId="628B4EA3" w:rsidR="00275B0C" w:rsidRDefault="00275B0C" w:rsidP="00275B0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Kartoteka kontrahentów (w podziale na odbiorców i dostawców) – minimalny zakres migrowanych danych:</w:t>
            </w:r>
          </w:p>
          <w:p w14:paraId="744EF3D5" w14:textId="5CF0BCA5" w:rsidR="00275B0C" w:rsidRDefault="00275B0C" w:rsidP="00275B0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pełna nazwa</w:t>
            </w:r>
          </w:p>
          <w:p w14:paraId="757064D2" w14:textId="7061D5AB" w:rsidR="00275B0C" w:rsidRDefault="00275B0C" w:rsidP="00275B0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kod SAP</w:t>
            </w:r>
          </w:p>
          <w:p w14:paraId="2422B7C5" w14:textId="27324637" w:rsidR="00275B0C" w:rsidRPr="0028737A" w:rsidRDefault="00275B0C" w:rsidP="00275B0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28737A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dane rejestrowe (adres siedziby, NIP)</w:t>
            </w:r>
          </w:p>
          <w:p w14:paraId="0E4449AC" w14:textId="77777777" w:rsidR="00275B0C" w:rsidRDefault="00275B0C" w:rsidP="00275B0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28737A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dane kontaktowe (</w:t>
            </w: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adres e-mail, nr tel.)</w:t>
            </w:r>
          </w:p>
          <w:p w14:paraId="366FE3CA" w14:textId="4EBC6B98" w:rsidR="00275B0C" w:rsidRDefault="00275B0C" w:rsidP="00275B0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lastRenderedPageBreak/>
              <w:t>adresy dostawy dla odbiorców (z uwzględnieniem, że dla jednego kontrahenta może być wiele adresów dostawy)</w:t>
            </w:r>
          </w:p>
          <w:p w14:paraId="78F91888" w14:textId="164902FE" w:rsidR="00275B0C" w:rsidRPr="009624B0" w:rsidRDefault="00275B0C" w:rsidP="00275B0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Migracji podlegać będą tylko ci kontrahenci, którzy zostaną oznaczeni w SAP jako kontrahenci WMS</w:t>
            </w:r>
          </w:p>
        </w:tc>
      </w:tr>
      <w:tr w:rsidR="00275B0C" w:rsidRPr="00681A76" w14:paraId="0E3D5D7C" w14:textId="77777777" w:rsidTr="000E2949">
        <w:trPr>
          <w:trHeight w:val="43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761E3" w14:textId="5B16D27B" w:rsidR="00275B0C" w:rsidRPr="00681A76" w:rsidRDefault="00275B0C" w:rsidP="00275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lastRenderedPageBreak/>
              <w:t>IM7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B765A" w14:textId="77777777" w:rsidR="00275B0C" w:rsidRDefault="00275B0C" w:rsidP="00275B0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Kartoteka towarowa – minimalny zakres migrowanych danych:</w:t>
            </w:r>
          </w:p>
          <w:p w14:paraId="7C6B27DF" w14:textId="32C92366" w:rsidR="00275B0C" w:rsidRDefault="00275B0C" w:rsidP="00275B0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indeks towarowy SAP</w:t>
            </w:r>
          </w:p>
          <w:p w14:paraId="2D85EED1" w14:textId="695FD206" w:rsidR="00275B0C" w:rsidRDefault="00275B0C" w:rsidP="00275B0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kod EAN</w:t>
            </w:r>
          </w:p>
          <w:p w14:paraId="27CEA07B" w14:textId="1C092572" w:rsidR="00275B0C" w:rsidRDefault="00275B0C" w:rsidP="00275B0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grupa towarowa SAP</w:t>
            </w:r>
          </w:p>
          <w:p w14:paraId="2CE41818" w14:textId="25EE4428" w:rsidR="00275B0C" w:rsidRDefault="00275B0C" w:rsidP="00275B0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partia w powiązaniu z indeksem SAP (z uwzględnieniem, że jedna partia może występować w wielu indeksach w różnych grupach towarowych)</w:t>
            </w:r>
          </w:p>
          <w:p w14:paraId="5420CF86" w14:textId="49CEFA11" w:rsidR="00275B0C" w:rsidRDefault="00275B0C" w:rsidP="00275B0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data ważności analizy i parametry analizy</w:t>
            </w:r>
          </w:p>
          <w:p w14:paraId="2FB95D72" w14:textId="52CCCE3B" w:rsidR="00275B0C" w:rsidRDefault="00275B0C" w:rsidP="00275B0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termin przydatności do siewu w powiązaniu z indeksem SAP (z uwzględnieniem, że jeden indeks może posiadać różne terminy przydatności)</w:t>
            </w:r>
          </w:p>
          <w:p w14:paraId="616E2B10" w14:textId="2767FFEA" w:rsidR="00275B0C" w:rsidRDefault="00275B0C" w:rsidP="00275B0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jednostka miary</w:t>
            </w:r>
          </w:p>
          <w:p w14:paraId="4DC559F7" w14:textId="5BD168D5" w:rsidR="00275B0C" w:rsidRDefault="00275B0C" w:rsidP="00275B0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ilość produktu w opakowaniu zbiorczym</w:t>
            </w:r>
          </w:p>
          <w:p w14:paraId="05563EA8" w14:textId="0BAF8F65" w:rsidR="00275B0C" w:rsidRDefault="00275B0C" w:rsidP="00275B0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wymiary i waga (netto i brutto) towaru jednostkowego oraz w opakowaniu zbiorczym</w:t>
            </w:r>
          </w:p>
          <w:p w14:paraId="1E93269F" w14:textId="3A6CAA61" w:rsidR="00275B0C" w:rsidRPr="009624B0" w:rsidRDefault="00275B0C" w:rsidP="00275B0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Migracji podlegać będą tylko te indeksy towarowe, które zostaną oznaczone w SAP jako indeksy WMS.</w:t>
            </w:r>
          </w:p>
        </w:tc>
      </w:tr>
      <w:tr w:rsidR="00275B0C" w:rsidRPr="00681A76" w14:paraId="1F2929EE" w14:textId="77777777" w:rsidTr="000E2949">
        <w:trPr>
          <w:trHeight w:val="43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90419" w14:textId="2A1C8292" w:rsidR="00275B0C" w:rsidRPr="00681A76" w:rsidRDefault="00275B0C" w:rsidP="00275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IM8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A3929" w14:textId="7316DC33" w:rsidR="00275B0C" w:rsidRDefault="00275B0C" w:rsidP="00275B0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Kartoteka użytkowników – minimalny zakres migrowanych danych:</w:t>
            </w:r>
          </w:p>
          <w:p w14:paraId="16422684" w14:textId="3C8BF256" w:rsidR="00275B0C" w:rsidRDefault="00275B0C" w:rsidP="00275B0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9624B0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imię, nazwisko;</w:t>
            </w:r>
          </w:p>
          <w:p w14:paraId="2E02CDD0" w14:textId="610ECCC5" w:rsidR="00275B0C" w:rsidRDefault="00275B0C" w:rsidP="00275B0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kod;</w:t>
            </w:r>
          </w:p>
          <w:p w14:paraId="1DA63EFA" w14:textId="7BFADE47" w:rsidR="00275B0C" w:rsidRDefault="00275B0C" w:rsidP="00275B0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funkcja;</w:t>
            </w:r>
          </w:p>
          <w:p w14:paraId="2141B6C5" w14:textId="31DAD94A" w:rsidR="00275B0C" w:rsidRPr="009624B0" w:rsidRDefault="00275B0C" w:rsidP="00275B0C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dział.</w:t>
            </w:r>
          </w:p>
          <w:p w14:paraId="44EEFB3D" w14:textId="439B5974" w:rsidR="00275B0C" w:rsidRPr="00681A76" w:rsidRDefault="00275B0C" w:rsidP="00275B0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Migracji podlegać będą dane tylko tych pracowników, którzy zostaną oznaczeni w SAP jako użytkownicy WMS.</w:t>
            </w:r>
          </w:p>
        </w:tc>
      </w:tr>
      <w:tr w:rsidR="00275B0C" w:rsidRPr="00681A76" w14:paraId="6B819D25" w14:textId="77777777" w:rsidTr="000E2949">
        <w:trPr>
          <w:trHeight w:val="43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C2FFF" w14:textId="388AAFFF" w:rsidR="00275B0C" w:rsidRPr="00681A76" w:rsidRDefault="00275B0C" w:rsidP="00275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IM9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A1C6F" w14:textId="0D33BDC9" w:rsidR="00275B0C" w:rsidRDefault="00275B0C" w:rsidP="00275B0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System WMS powinien aktualizować dane migrowane z SAP w ustalonych przedziałach czasowych.</w:t>
            </w:r>
          </w:p>
        </w:tc>
      </w:tr>
      <w:tr w:rsidR="00275B0C" w:rsidRPr="00681A76" w14:paraId="6B3D2BFC" w14:textId="77777777" w:rsidTr="000E2949">
        <w:trPr>
          <w:trHeight w:val="435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77E2B" w14:textId="59F45403" w:rsidR="00275B0C" w:rsidRDefault="00275B0C" w:rsidP="00275B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IM10</w:t>
            </w:r>
          </w:p>
        </w:tc>
        <w:tc>
          <w:tcPr>
            <w:tcW w:w="4453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0125C" w14:textId="42EC28C4" w:rsidR="00275B0C" w:rsidRDefault="00275B0C" w:rsidP="00275B0C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System WMS winien umożliwiać administrowanie (zarządzanie) kartotekami z poziomu aplikacji na PC (modyfikacje, uprawnienia etc.)</w:t>
            </w:r>
          </w:p>
        </w:tc>
      </w:tr>
    </w:tbl>
    <w:p w14:paraId="6C697DEF" w14:textId="2FE426D3" w:rsidR="00C52758" w:rsidRDefault="00C52758"/>
    <w:sectPr w:rsidR="00C52758" w:rsidSect="00321A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E75BE" w14:textId="77777777" w:rsidR="003105C4" w:rsidRDefault="003105C4" w:rsidP="00115814">
      <w:pPr>
        <w:spacing w:after="0" w:line="240" w:lineRule="auto"/>
      </w:pPr>
      <w:r>
        <w:separator/>
      </w:r>
    </w:p>
  </w:endnote>
  <w:endnote w:type="continuationSeparator" w:id="0">
    <w:p w14:paraId="44B4A248" w14:textId="77777777" w:rsidR="003105C4" w:rsidRDefault="003105C4" w:rsidP="00115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3531760"/>
      <w:docPartObj>
        <w:docPartGallery w:val="Page Numbers (Bottom of Page)"/>
        <w:docPartUnique/>
      </w:docPartObj>
    </w:sdtPr>
    <w:sdtEndPr>
      <w:rPr>
        <w:rFonts w:cstheme="minorHAnsi"/>
      </w:rPr>
    </w:sdtEndPr>
    <w:sdtContent>
      <w:p w14:paraId="37B83B32" w14:textId="402BF239" w:rsidR="00115814" w:rsidRPr="00115814" w:rsidRDefault="00115814" w:rsidP="00115814">
        <w:pPr>
          <w:pStyle w:val="Stopka"/>
          <w:jc w:val="right"/>
          <w:rPr>
            <w:rFonts w:cstheme="minorHAnsi"/>
          </w:rPr>
        </w:pPr>
        <w:r w:rsidRPr="00115814">
          <w:rPr>
            <w:rFonts w:cstheme="minorHAnsi"/>
          </w:rPr>
          <w:fldChar w:fldCharType="begin"/>
        </w:r>
        <w:r w:rsidRPr="00115814">
          <w:rPr>
            <w:rFonts w:cstheme="minorHAnsi"/>
          </w:rPr>
          <w:instrText>PAGE   \* MERGEFORMAT</w:instrText>
        </w:r>
        <w:r w:rsidRPr="00115814">
          <w:rPr>
            <w:rFonts w:cstheme="minorHAnsi"/>
          </w:rPr>
          <w:fldChar w:fldCharType="separate"/>
        </w:r>
        <w:r w:rsidRPr="00115814">
          <w:rPr>
            <w:rFonts w:cstheme="minorHAnsi"/>
          </w:rPr>
          <w:t>2</w:t>
        </w:r>
        <w:r w:rsidRPr="00115814">
          <w:rPr>
            <w:rFonts w:cstheme="minorHAnsi"/>
          </w:rPr>
          <w:fldChar w:fldCharType="end"/>
        </w:r>
      </w:p>
    </w:sdtContent>
  </w:sdt>
  <w:p w14:paraId="6A3DC3E4" w14:textId="77777777" w:rsidR="00115814" w:rsidRDefault="001158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0FB51" w14:textId="77777777" w:rsidR="003105C4" w:rsidRDefault="003105C4" w:rsidP="00115814">
      <w:pPr>
        <w:spacing w:after="0" w:line="240" w:lineRule="auto"/>
      </w:pPr>
      <w:r>
        <w:separator/>
      </w:r>
    </w:p>
  </w:footnote>
  <w:footnote w:type="continuationSeparator" w:id="0">
    <w:p w14:paraId="66F841CB" w14:textId="77777777" w:rsidR="003105C4" w:rsidRDefault="003105C4" w:rsidP="00115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B320C" w14:textId="14A6C1E9" w:rsidR="000E2949" w:rsidRDefault="000E2949">
    <w:pPr>
      <w:pStyle w:val="Nagwek"/>
    </w:pPr>
    <w:r w:rsidRPr="004D7F4F">
      <w:rPr>
        <w:noProof/>
      </w:rPr>
      <w:drawing>
        <wp:inline distT="0" distB="0" distL="0" distR="0" wp14:anchorId="5C69C84E" wp14:editId="510B4BEF">
          <wp:extent cx="5760720" cy="738505"/>
          <wp:effectExtent l="0" t="0" r="5080" b="0"/>
          <wp:docPr id="2" name="Obraz 2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8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34B"/>
    <w:multiLevelType w:val="hybridMultilevel"/>
    <w:tmpl w:val="D1F2B0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63117"/>
    <w:multiLevelType w:val="hybridMultilevel"/>
    <w:tmpl w:val="01F8D94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81973"/>
    <w:multiLevelType w:val="hybridMultilevel"/>
    <w:tmpl w:val="F0CA1E3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35D66"/>
    <w:multiLevelType w:val="hybridMultilevel"/>
    <w:tmpl w:val="61EAE8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1C3093"/>
    <w:multiLevelType w:val="hybridMultilevel"/>
    <w:tmpl w:val="638C844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F916D3"/>
    <w:multiLevelType w:val="hybridMultilevel"/>
    <w:tmpl w:val="BE24DC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5B1F14"/>
    <w:multiLevelType w:val="hybridMultilevel"/>
    <w:tmpl w:val="D63E89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A57D3F"/>
    <w:multiLevelType w:val="hybridMultilevel"/>
    <w:tmpl w:val="75689E1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B56CBB"/>
    <w:multiLevelType w:val="hybridMultilevel"/>
    <w:tmpl w:val="FC96D2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2066E5"/>
    <w:multiLevelType w:val="hybridMultilevel"/>
    <w:tmpl w:val="381A9D8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08309A"/>
    <w:multiLevelType w:val="hybridMultilevel"/>
    <w:tmpl w:val="4B5C991C"/>
    <w:lvl w:ilvl="0" w:tplc="04150005">
      <w:start w:val="1"/>
      <w:numFmt w:val="bullet"/>
      <w:lvlText w:val=""/>
      <w:lvlJc w:val="left"/>
      <w:pPr>
        <w:ind w:left="77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1" w15:restartNumberingAfterBreak="0">
    <w:nsid w:val="687228FD"/>
    <w:multiLevelType w:val="hybridMultilevel"/>
    <w:tmpl w:val="5DA047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1E7A57"/>
    <w:multiLevelType w:val="hybridMultilevel"/>
    <w:tmpl w:val="62C0CD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C5E58"/>
    <w:multiLevelType w:val="hybridMultilevel"/>
    <w:tmpl w:val="5A92F0C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F47672"/>
    <w:multiLevelType w:val="hybridMultilevel"/>
    <w:tmpl w:val="E9226A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412214"/>
    <w:multiLevelType w:val="hybridMultilevel"/>
    <w:tmpl w:val="19BEED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1657974">
    <w:abstractNumId w:val="2"/>
  </w:num>
  <w:num w:numId="2" w16cid:durableId="1281492564">
    <w:abstractNumId w:val="15"/>
  </w:num>
  <w:num w:numId="3" w16cid:durableId="2063098455">
    <w:abstractNumId w:val="14"/>
  </w:num>
  <w:num w:numId="4" w16cid:durableId="1268392346">
    <w:abstractNumId w:val="7"/>
  </w:num>
  <w:num w:numId="5" w16cid:durableId="368653953">
    <w:abstractNumId w:val="4"/>
  </w:num>
  <w:num w:numId="6" w16cid:durableId="1263147558">
    <w:abstractNumId w:val="11"/>
  </w:num>
  <w:num w:numId="7" w16cid:durableId="296230187">
    <w:abstractNumId w:val="5"/>
  </w:num>
  <w:num w:numId="8" w16cid:durableId="816412106">
    <w:abstractNumId w:val="0"/>
  </w:num>
  <w:num w:numId="9" w16cid:durableId="100343018">
    <w:abstractNumId w:val="13"/>
  </w:num>
  <w:num w:numId="10" w16cid:durableId="290407573">
    <w:abstractNumId w:val="3"/>
  </w:num>
  <w:num w:numId="11" w16cid:durableId="67044779">
    <w:abstractNumId w:val="1"/>
  </w:num>
  <w:num w:numId="12" w16cid:durableId="441147671">
    <w:abstractNumId w:val="12"/>
  </w:num>
  <w:num w:numId="13" w16cid:durableId="1756589736">
    <w:abstractNumId w:val="10"/>
  </w:num>
  <w:num w:numId="14" w16cid:durableId="330523849">
    <w:abstractNumId w:val="6"/>
  </w:num>
  <w:num w:numId="15" w16cid:durableId="1903101934">
    <w:abstractNumId w:val="8"/>
  </w:num>
  <w:num w:numId="16" w16cid:durableId="192625905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182"/>
    <w:rsid w:val="00011214"/>
    <w:rsid w:val="0002109B"/>
    <w:rsid w:val="0003034A"/>
    <w:rsid w:val="00087778"/>
    <w:rsid w:val="000B67C9"/>
    <w:rsid w:val="000C3A15"/>
    <w:rsid w:val="000D04B7"/>
    <w:rsid w:val="000E2949"/>
    <w:rsid w:val="000E3BC2"/>
    <w:rsid w:val="00115814"/>
    <w:rsid w:val="0012777C"/>
    <w:rsid w:val="0013224E"/>
    <w:rsid w:val="00143BE3"/>
    <w:rsid w:val="001611A1"/>
    <w:rsid w:val="001759DB"/>
    <w:rsid w:val="00184D77"/>
    <w:rsid w:val="00191969"/>
    <w:rsid w:val="001D29C6"/>
    <w:rsid w:val="00216354"/>
    <w:rsid w:val="002215DD"/>
    <w:rsid w:val="002245C2"/>
    <w:rsid w:val="00251E55"/>
    <w:rsid w:val="00275B0C"/>
    <w:rsid w:val="0028737A"/>
    <w:rsid w:val="00290957"/>
    <w:rsid w:val="00304CB9"/>
    <w:rsid w:val="003105C4"/>
    <w:rsid w:val="00315A6F"/>
    <w:rsid w:val="00321A55"/>
    <w:rsid w:val="00386744"/>
    <w:rsid w:val="003902D4"/>
    <w:rsid w:val="003D2EAF"/>
    <w:rsid w:val="00407D11"/>
    <w:rsid w:val="004359F2"/>
    <w:rsid w:val="00483BD7"/>
    <w:rsid w:val="004A4B3A"/>
    <w:rsid w:val="004D456B"/>
    <w:rsid w:val="004E1555"/>
    <w:rsid w:val="00514F17"/>
    <w:rsid w:val="00520E1C"/>
    <w:rsid w:val="005453A6"/>
    <w:rsid w:val="00590005"/>
    <w:rsid w:val="005914C6"/>
    <w:rsid w:val="005F44C8"/>
    <w:rsid w:val="006211EF"/>
    <w:rsid w:val="00681A76"/>
    <w:rsid w:val="006E7A04"/>
    <w:rsid w:val="006F12FF"/>
    <w:rsid w:val="00750D28"/>
    <w:rsid w:val="0075176F"/>
    <w:rsid w:val="007A5308"/>
    <w:rsid w:val="007E1CF2"/>
    <w:rsid w:val="007E4BF7"/>
    <w:rsid w:val="00885EBF"/>
    <w:rsid w:val="008C0521"/>
    <w:rsid w:val="008C5209"/>
    <w:rsid w:val="008D34C2"/>
    <w:rsid w:val="008F4ACB"/>
    <w:rsid w:val="009624B0"/>
    <w:rsid w:val="00993D5E"/>
    <w:rsid w:val="0099571E"/>
    <w:rsid w:val="009A02ED"/>
    <w:rsid w:val="009C012C"/>
    <w:rsid w:val="009D3707"/>
    <w:rsid w:val="00A26993"/>
    <w:rsid w:val="00A626CB"/>
    <w:rsid w:val="00A73789"/>
    <w:rsid w:val="00AB0DC0"/>
    <w:rsid w:val="00AD4392"/>
    <w:rsid w:val="00AE5F5C"/>
    <w:rsid w:val="00B305AA"/>
    <w:rsid w:val="00B563E0"/>
    <w:rsid w:val="00B575AF"/>
    <w:rsid w:val="00BA36CF"/>
    <w:rsid w:val="00C21264"/>
    <w:rsid w:val="00C27A69"/>
    <w:rsid w:val="00C52758"/>
    <w:rsid w:val="00C639B7"/>
    <w:rsid w:val="00C75C45"/>
    <w:rsid w:val="00CE01F6"/>
    <w:rsid w:val="00CF5100"/>
    <w:rsid w:val="00D34BA3"/>
    <w:rsid w:val="00E04390"/>
    <w:rsid w:val="00E125E2"/>
    <w:rsid w:val="00E148F8"/>
    <w:rsid w:val="00E15980"/>
    <w:rsid w:val="00E54BDF"/>
    <w:rsid w:val="00E57182"/>
    <w:rsid w:val="00E93EBF"/>
    <w:rsid w:val="00ED7DC2"/>
    <w:rsid w:val="00EE345F"/>
    <w:rsid w:val="00F35118"/>
    <w:rsid w:val="00F524B8"/>
    <w:rsid w:val="00F634DF"/>
    <w:rsid w:val="00F8160C"/>
    <w:rsid w:val="00FC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34584"/>
  <w15:chartTrackingRefBased/>
  <w15:docId w15:val="{BEDAE1E7-6791-4B8A-8738-5E7206B5E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5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5814"/>
  </w:style>
  <w:style w:type="paragraph" w:styleId="Stopka">
    <w:name w:val="footer"/>
    <w:basedOn w:val="Normalny"/>
    <w:link w:val="StopkaZnak"/>
    <w:uiPriority w:val="99"/>
    <w:unhideWhenUsed/>
    <w:rsid w:val="00115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5814"/>
  </w:style>
  <w:style w:type="paragraph" w:styleId="Akapitzlist">
    <w:name w:val="List Paragraph"/>
    <w:basedOn w:val="Normalny"/>
    <w:uiPriority w:val="34"/>
    <w:qFormat/>
    <w:rsid w:val="000210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5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2196</Words>
  <Characters>13178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PNOS</dc:creator>
  <cp:keywords/>
  <dc:description/>
  <cp:lastModifiedBy>Łukasz Kononowicz</cp:lastModifiedBy>
  <cp:revision>4</cp:revision>
  <cp:lastPrinted>2024-09-11T11:20:00Z</cp:lastPrinted>
  <dcterms:created xsi:type="dcterms:W3CDTF">2024-10-01T18:35:00Z</dcterms:created>
  <dcterms:modified xsi:type="dcterms:W3CDTF">2024-10-07T19:16:00Z</dcterms:modified>
</cp:coreProperties>
</file>