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0E330" w14:textId="77777777" w:rsidR="00546E9C" w:rsidRDefault="00000000">
      <w:pPr>
        <w:spacing w:after="200" w:line="276" w:lineRule="auto"/>
      </w:pPr>
      <w:r>
        <w:t>Załącznik nr 1 do zapytania ofertowego Formularz ofertowy</w:t>
      </w:r>
    </w:p>
    <w:p w14:paraId="06786FFF" w14:textId="77777777" w:rsidR="00546E9C" w:rsidRDefault="00546E9C">
      <w:pPr>
        <w:spacing w:after="200" w:line="276" w:lineRule="auto"/>
        <w:jc w:val="right"/>
      </w:pPr>
    </w:p>
    <w:p w14:paraId="556D4F05" w14:textId="77777777" w:rsidR="00546E9C" w:rsidRDefault="00000000">
      <w:pPr>
        <w:spacing w:after="200" w:line="276" w:lineRule="auto"/>
        <w:jc w:val="right"/>
      </w:pPr>
      <w:r>
        <w:t xml:space="preserve">Miejscowość ……………………………, dnia…………………… r. </w:t>
      </w:r>
    </w:p>
    <w:p w14:paraId="5D7D544C" w14:textId="77777777" w:rsidR="00546E9C" w:rsidRDefault="00000000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Oferta </w:t>
      </w:r>
      <w:r>
        <w:rPr>
          <w:sz w:val="28"/>
          <w:szCs w:val="28"/>
        </w:rPr>
        <w:t>dla firmy</w:t>
      </w:r>
    </w:p>
    <w:p w14:paraId="2C17CD83" w14:textId="77777777" w:rsidR="00546E9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b/>
          <w:color w:val="000000"/>
          <w:sz w:val="24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Lontex</w:t>
      </w:r>
      <w:proofErr w:type="spellEnd"/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</w:rPr>
        <w:t>Group</w:t>
      </w:r>
      <w:proofErr w:type="spellEnd"/>
      <w:r>
        <w:rPr>
          <w:rFonts w:ascii="Times New Roman" w:eastAsia="Times New Roman" w:hAnsi="Times New Roman"/>
          <w:b/>
          <w:color w:val="000000"/>
          <w:sz w:val="24"/>
        </w:rPr>
        <w:t xml:space="preserve"> Spółka z ograniczoną odpowiedzialnością </w:t>
      </w:r>
    </w:p>
    <w:p w14:paraId="2833F5A1" w14:textId="77777777" w:rsidR="00546E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ul Ligocka 55, 43-502 Czechowice-Dziedzice, NIP:</w:t>
      </w:r>
      <w:r>
        <w:rPr>
          <w:b/>
          <w:color w:val="000000"/>
        </w:rPr>
        <w:t xml:space="preserve"> 6521723017</w:t>
      </w:r>
    </w:p>
    <w:p w14:paraId="6C62EF90" w14:textId="77777777" w:rsidR="00546E9C" w:rsidRDefault="00546E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color w:val="000000"/>
          <w:sz w:val="24"/>
        </w:rPr>
      </w:pPr>
    </w:p>
    <w:p w14:paraId="2A8D4B7E" w14:textId="5F0516D9" w:rsidR="00546E9C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W odpowiedzi na zapytanie ofertowe nr </w:t>
      </w:r>
      <w:r w:rsidRPr="007E6624">
        <w:rPr>
          <w:rFonts w:ascii="Times New Roman" w:eastAsia="Times New Roman" w:hAnsi="Times New Roman"/>
          <w:color w:val="000000"/>
          <w:sz w:val="24"/>
        </w:rPr>
        <w:t>2024</w:t>
      </w:r>
      <w:r w:rsidR="007E6624">
        <w:rPr>
          <w:rFonts w:ascii="Times New Roman" w:eastAsia="Times New Roman" w:hAnsi="Times New Roman"/>
          <w:color w:val="000000"/>
          <w:sz w:val="24"/>
        </w:rPr>
        <w:t>-</w:t>
      </w:r>
      <w:r w:rsidR="00DC4F8A" w:rsidRPr="00DC4F8A">
        <w:rPr>
          <w:rFonts w:ascii="Times New Roman" w:eastAsia="Times New Roman" w:hAnsi="Times New Roman"/>
          <w:color w:val="000000"/>
          <w:sz w:val="24"/>
        </w:rPr>
        <w:t>58269-</w:t>
      </w:r>
      <w:r w:rsidR="00812EF8">
        <w:rPr>
          <w:rFonts w:ascii="Times New Roman" w:eastAsia="Times New Roman" w:hAnsi="Times New Roman"/>
          <w:color w:val="000000"/>
          <w:sz w:val="24"/>
        </w:rPr>
        <w:t>203058</w:t>
      </w:r>
      <w:r w:rsidR="00DC4F8A"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dotyczące dostawy </w:t>
      </w:r>
      <w:r w:rsidR="00812EF8">
        <w:rPr>
          <w:rFonts w:ascii="Times New Roman" w:eastAsia="Times New Roman" w:hAnsi="Times New Roman"/>
          <w:b/>
          <w:color w:val="000000"/>
          <w:sz w:val="24"/>
        </w:rPr>
        <w:t>A</w:t>
      </w:r>
      <w:r w:rsidR="00812EF8" w:rsidRPr="00812EF8">
        <w:rPr>
          <w:rFonts w:ascii="Times New Roman" w:eastAsia="Times New Roman" w:hAnsi="Times New Roman"/>
          <w:b/>
          <w:color w:val="000000"/>
          <w:sz w:val="24"/>
        </w:rPr>
        <w:t>kumulatorowego wózka systemowego z obrotową karetką wideł</w:t>
      </w:r>
      <w:r w:rsidR="00812EF8"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 xml:space="preserve">w związku z realizacją projektu </w:t>
      </w:r>
      <w:r>
        <w:rPr>
          <w:rFonts w:ascii="Times New Roman" w:eastAsia="Times New Roman" w:hAnsi="Times New Roman"/>
          <w:i/>
          <w:color w:val="000000"/>
          <w:sz w:val="24"/>
        </w:rPr>
        <w:t xml:space="preserve">Rozwój usług związanych z kompleksowym wsparciem firm transportowych wraz z wprowadzeniem nowego produktu </w:t>
      </w:r>
      <w:r>
        <w:rPr>
          <w:rFonts w:ascii="Times New Roman" w:eastAsia="Times New Roman" w:hAnsi="Times New Roman"/>
          <w:color w:val="000000"/>
          <w:sz w:val="24"/>
        </w:rPr>
        <w:t>w ramach Działania FESL.10.03-Wsparcie MŚP na rzecz transformacji</w:t>
      </w:r>
    </w:p>
    <w:p w14:paraId="0995F512" w14:textId="77777777" w:rsidR="00546E9C" w:rsidRDefault="00546E9C">
      <w:pPr>
        <w:spacing w:after="200" w:line="276" w:lineRule="auto"/>
        <w:jc w:val="center"/>
      </w:pPr>
    </w:p>
    <w:p w14:paraId="58E77447" w14:textId="77777777" w:rsidR="00546E9C" w:rsidRDefault="00000000">
      <w:pPr>
        <w:spacing w:after="200" w:line="276" w:lineRule="auto"/>
      </w:pPr>
      <w:r>
        <w:t xml:space="preserve">składam niniejszą ofertę na wykonanie w/w zamówienia zgodnie z wymogami zapytania ofertowego.                                                                       </w:t>
      </w:r>
    </w:p>
    <w:p w14:paraId="42649F3C" w14:textId="77777777" w:rsidR="00546E9C" w:rsidRDefault="00000000">
      <w:pPr>
        <w:spacing w:after="200" w:line="276" w:lineRule="auto"/>
      </w:pPr>
      <w:r>
        <w:t>Nazwa i dane adresowe wykonawcy:</w:t>
      </w:r>
    </w:p>
    <w:p w14:paraId="293D99AA" w14:textId="77777777" w:rsidR="00546E9C" w:rsidRDefault="00000000">
      <w:pPr>
        <w:spacing w:after="200" w:line="276" w:lineRule="auto"/>
      </w:pPr>
      <w:r>
        <w:t>Nazwa: ……………………………………………</w:t>
      </w:r>
      <w:proofErr w:type="gramStart"/>
      <w:r>
        <w:t>…….</w:t>
      </w:r>
      <w:proofErr w:type="gramEnd"/>
      <w:r>
        <w:t xml:space="preserve">……... </w:t>
      </w:r>
    </w:p>
    <w:p w14:paraId="3B3CD292" w14:textId="77777777" w:rsidR="00546E9C" w:rsidRDefault="00000000">
      <w:pPr>
        <w:spacing w:after="200" w:line="276" w:lineRule="auto"/>
      </w:pPr>
      <w:r>
        <w:t>Adres: ……………………………………………</w:t>
      </w:r>
      <w:proofErr w:type="gramStart"/>
      <w:r>
        <w:t>…….</w:t>
      </w:r>
      <w:proofErr w:type="gramEnd"/>
      <w:r>
        <w:t>………..</w:t>
      </w:r>
    </w:p>
    <w:p w14:paraId="2766ED47" w14:textId="77777777" w:rsidR="00546E9C" w:rsidRDefault="00000000">
      <w:pPr>
        <w:spacing w:after="200" w:line="276" w:lineRule="auto"/>
      </w:pPr>
      <w:proofErr w:type="gramStart"/>
      <w:r>
        <w:t>NIP: ….</w:t>
      </w:r>
      <w:proofErr w:type="gramEnd"/>
      <w:r>
        <w:t xml:space="preserve">.…………………………………………….……….….. </w:t>
      </w:r>
    </w:p>
    <w:tbl>
      <w:tblPr>
        <w:tblStyle w:val="a0"/>
        <w:tblW w:w="8760" w:type="dxa"/>
        <w:tblInd w:w="219" w:type="dxa"/>
        <w:tblLayout w:type="fixed"/>
        <w:tblLook w:val="0000" w:firstRow="0" w:lastRow="0" w:firstColumn="0" w:lastColumn="0" w:noHBand="0" w:noVBand="0"/>
      </w:tblPr>
      <w:tblGrid>
        <w:gridCol w:w="346"/>
        <w:gridCol w:w="2945"/>
        <w:gridCol w:w="5469"/>
      </w:tblGrid>
      <w:tr w:rsidR="00546E9C" w14:paraId="4FEF5930" w14:textId="7777777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2A98626" w14:textId="77777777" w:rsidR="00546E9C" w:rsidRDefault="00546E9C"/>
          <w:p w14:paraId="2C8C32FA" w14:textId="77777777" w:rsidR="00546E9C" w:rsidRDefault="00000000">
            <w:r>
              <w:t>1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98C6C20" w14:textId="77777777" w:rsidR="00546E9C" w:rsidRDefault="00546E9C"/>
          <w:p w14:paraId="3B1CD028" w14:textId="77777777" w:rsidR="00546E9C" w:rsidRDefault="00000000">
            <w:pPr>
              <w:rPr>
                <w:rFonts w:ascii="Times New Roman" w:eastAsia="Times New Roman" w:hAnsi="Times New Roman"/>
                <w:color w:val="000000"/>
              </w:rPr>
            </w:pPr>
            <w:r>
              <w:t>Przedmiot oferty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B6A61C6" w14:textId="77777777" w:rsidR="00546E9C" w:rsidRDefault="00546E9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B35E191" w14:textId="313998D8" w:rsidR="00546E9C" w:rsidRDefault="00812EF8">
            <w:pPr>
              <w:rPr>
                <w:b/>
              </w:rPr>
            </w:pPr>
            <w:r w:rsidRPr="00812EF8">
              <w:rPr>
                <w:b/>
              </w:rPr>
              <w:t>Akumulato</w:t>
            </w:r>
            <w:r>
              <w:rPr>
                <w:b/>
              </w:rPr>
              <w:t>rowy</w:t>
            </w:r>
            <w:r w:rsidRPr="00812EF8">
              <w:rPr>
                <w:b/>
              </w:rPr>
              <w:t xml:space="preserve"> wóz</w:t>
            </w:r>
            <w:r>
              <w:rPr>
                <w:b/>
              </w:rPr>
              <w:t>ek</w:t>
            </w:r>
            <w:r w:rsidRPr="00812EF8">
              <w:rPr>
                <w:b/>
              </w:rPr>
              <w:t xml:space="preserve"> systemo</w:t>
            </w:r>
            <w:r>
              <w:rPr>
                <w:b/>
              </w:rPr>
              <w:t>wy</w:t>
            </w:r>
            <w:r w:rsidRPr="00812EF8">
              <w:rPr>
                <w:b/>
              </w:rPr>
              <w:t xml:space="preserve"> z obrotową karetką wideł </w:t>
            </w:r>
            <w:r w:rsidR="002D3F9E">
              <w:rPr>
                <w:b/>
              </w:rPr>
              <w:t xml:space="preserve">– </w:t>
            </w:r>
            <w:r w:rsidR="004D0D17">
              <w:rPr>
                <w:b/>
              </w:rPr>
              <w:t>1</w:t>
            </w:r>
            <w:r w:rsidR="00294D6E">
              <w:rPr>
                <w:b/>
              </w:rPr>
              <w:t xml:space="preserve"> szt.</w:t>
            </w:r>
          </w:p>
          <w:p w14:paraId="7D1B3C15" w14:textId="77777777" w:rsidR="00546E9C" w:rsidRDefault="00546E9C">
            <w:pPr>
              <w:rPr>
                <w:b/>
              </w:rPr>
            </w:pPr>
          </w:p>
          <w:p w14:paraId="18DCEB9D" w14:textId="55936809" w:rsidR="00546E9C" w:rsidRDefault="00294D6E">
            <w:pPr>
              <w:rPr>
                <w:b/>
              </w:rPr>
            </w:pPr>
            <w:r>
              <w:rPr>
                <w:b/>
              </w:rPr>
              <w:t>Model</w:t>
            </w:r>
            <w:r w:rsidR="00E6783F">
              <w:rPr>
                <w:b/>
              </w:rPr>
              <w:t>…………………………………………</w:t>
            </w:r>
            <w:proofErr w:type="gramStart"/>
            <w:r w:rsidR="00E6783F">
              <w:rPr>
                <w:b/>
              </w:rPr>
              <w:t>…….</w:t>
            </w:r>
            <w:proofErr w:type="gramEnd"/>
            <w:r w:rsidR="00E6783F">
              <w:rPr>
                <w:b/>
              </w:rPr>
              <w:t>.</w:t>
            </w:r>
          </w:p>
          <w:p w14:paraId="6E47B4C8" w14:textId="77777777" w:rsidR="00546E9C" w:rsidRDefault="00546E9C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546E9C" w14:paraId="2ADF1D27" w14:textId="77777777">
        <w:trPr>
          <w:trHeight w:val="1320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D5BEF" w14:textId="77777777" w:rsidR="00546E9C" w:rsidRDefault="00546E9C"/>
          <w:p w14:paraId="48FC9CF7" w14:textId="77777777" w:rsidR="00546E9C" w:rsidRDefault="00000000">
            <w:r>
              <w:t>2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E91F7" w14:textId="77777777" w:rsidR="00546E9C" w:rsidRDefault="00546E9C"/>
          <w:p w14:paraId="15D2693B" w14:textId="77777777" w:rsidR="00546E9C" w:rsidRDefault="00000000">
            <w:r>
              <w:t>Szczegóły oferty</w:t>
            </w:r>
          </w:p>
          <w:p w14:paraId="441BAE43" w14:textId="77777777" w:rsidR="00546E9C" w:rsidRDefault="00546E9C"/>
          <w:p w14:paraId="74F91229" w14:textId="77777777" w:rsidR="00546E9C" w:rsidRDefault="00546E9C">
            <w:pPr>
              <w:rPr>
                <w:rFonts w:ascii="Verdana" w:eastAsia="Verdana" w:hAnsi="Verdana" w:cs="Verdana"/>
                <w:color w:val="000000"/>
              </w:rPr>
            </w:pPr>
          </w:p>
          <w:p w14:paraId="123A9639" w14:textId="77777777" w:rsidR="00546E9C" w:rsidRDefault="00546E9C"/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1CEC3" w14:textId="77777777" w:rsidR="00546E9C" w:rsidRDefault="00000000">
            <w:r>
              <w:t>Parametry</w:t>
            </w:r>
          </w:p>
          <w:p w14:paraId="1A7D0EA5" w14:textId="5B32CD3E" w:rsidR="00BC5F2A" w:rsidRDefault="00BC5F2A" w:rsidP="00BC5F2A"/>
          <w:p w14:paraId="11B4FE69" w14:textId="1214D34D" w:rsidR="00812EF8" w:rsidRDefault="00812EF8" w:rsidP="00812EF8">
            <w:r>
              <w:t xml:space="preserve">- Akumulatora </w:t>
            </w:r>
            <w:proofErr w:type="spellStart"/>
            <w:r>
              <w:t>PzS</w:t>
            </w:r>
            <w:proofErr w:type="spellEnd"/>
            <w:r>
              <w:t xml:space="preserve"> napięcie 48</w:t>
            </w:r>
            <w:proofErr w:type="gramStart"/>
            <w:r>
              <w:t>V</w:t>
            </w:r>
            <w:r>
              <w:t xml:space="preserve">  TAK</w:t>
            </w:r>
            <w:proofErr w:type="gramEnd"/>
            <w:r>
              <w:t xml:space="preserve"> / NIE*</w:t>
            </w:r>
          </w:p>
          <w:p w14:paraId="09EFEEE7" w14:textId="77777777" w:rsidR="00812EF8" w:rsidRDefault="00812EF8" w:rsidP="00812EF8"/>
          <w:p w14:paraId="6790C295" w14:textId="2466BA3D" w:rsidR="00812EF8" w:rsidRDefault="00812EF8" w:rsidP="00812EF8">
            <w:r>
              <w:t xml:space="preserve">- pojemność </w:t>
            </w:r>
            <w:r>
              <w:t>………</w:t>
            </w:r>
            <w:proofErr w:type="gramStart"/>
            <w:r>
              <w:t>…….</w:t>
            </w:r>
            <w:proofErr w:type="gramEnd"/>
            <w:r>
              <w:t xml:space="preserve">.…Ah ( </w:t>
            </w:r>
            <w:r>
              <w:t>min 930Ah</w:t>
            </w:r>
            <w:r>
              <w:t>)</w:t>
            </w:r>
          </w:p>
          <w:p w14:paraId="650C0073" w14:textId="77777777" w:rsidR="00812EF8" w:rsidRDefault="00812EF8" w:rsidP="00812EF8"/>
          <w:p w14:paraId="3785B010" w14:textId="52A194BA" w:rsidR="00812EF8" w:rsidRDefault="00812EF8" w:rsidP="00812EF8">
            <w:r>
              <w:t>- wysokość wózka z masztem</w:t>
            </w:r>
            <w:r>
              <w:t xml:space="preserve"> ……………</w:t>
            </w:r>
            <w:proofErr w:type="gramStart"/>
            <w:r>
              <w:t>…….</w:t>
            </w:r>
            <w:proofErr w:type="gramEnd"/>
            <w:r>
              <w:t>.mm</w:t>
            </w:r>
            <w:r>
              <w:t xml:space="preserve"> </w:t>
            </w:r>
            <w:r>
              <w:t>(</w:t>
            </w:r>
            <w:r>
              <w:t>min 10500 mm</w:t>
            </w:r>
            <w:r>
              <w:t>)</w:t>
            </w:r>
          </w:p>
          <w:p w14:paraId="1E985320" w14:textId="77777777" w:rsidR="00812EF8" w:rsidRDefault="00812EF8" w:rsidP="00812EF8"/>
          <w:p w14:paraId="1EC018CD" w14:textId="6ECA59D7" w:rsidR="00812EF8" w:rsidRDefault="00812EF8" w:rsidP="00812EF8">
            <w:r>
              <w:t>- udźwig</w:t>
            </w:r>
            <w:r>
              <w:t xml:space="preserve"> ………………</w:t>
            </w:r>
            <w:proofErr w:type="gramStart"/>
            <w:r>
              <w:t>…….</w:t>
            </w:r>
            <w:proofErr w:type="gramEnd"/>
            <w:r>
              <w:t xml:space="preserve">.kg </w:t>
            </w:r>
            <w:r>
              <w:t xml:space="preserve"> </w:t>
            </w:r>
            <w:r>
              <w:t>(</w:t>
            </w:r>
            <w:r>
              <w:t>min 1200 kg</w:t>
            </w:r>
            <w:r>
              <w:t>)</w:t>
            </w:r>
          </w:p>
          <w:p w14:paraId="75E41E77" w14:textId="77777777" w:rsidR="00812EF8" w:rsidRDefault="00812EF8" w:rsidP="00812EF8"/>
          <w:p w14:paraId="4A8432C9" w14:textId="6576FD31" w:rsidR="00812EF8" w:rsidRDefault="00812EF8" w:rsidP="00812EF8">
            <w:r>
              <w:t>- rolki w komorze bateryjnej dla łatwiejszej wymiany akumulatora</w:t>
            </w:r>
            <w:r>
              <w:t xml:space="preserve"> </w:t>
            </w:r>
            <w:r>
              <w:t>TAK / NIE*</w:t>
            </w:r>
          </w:p>
          <w:p w14:paraId="66193885" w14:textId="77777777" w:rsidR="00812EF8" w:rsidRDefault="00812EF8" w:rsidP="00812EF8"/>
          <w:p w14:paraId="64DDD57C" w14:textId="2D53DA3A" w:rsidR="00812EF8" w:rsidRDefault="00812EF8" w:rsidP="00812EF8">
            <w:r>
              <w:t>- elektrycznie pochylany panel sterowania</w:t>
            </w:r>
            <w:r>
              <w:t xml:space="preserve"> </w:t>
            </w:r>
            <w:r>
              <w:t>TAK / NIE*</w:t>
            </w:r>
          </w:p>
          <w:p w14:paraId="486F7204" w14:textId="77777777" w:rsidR="00812EF8" w:rsidRDefault="00812EF8" w:rsidP="00812EF8"/>
          <w:p w14:paraId="22F974F2" w14:textId="77777777" w:rsidR="00812EF8" w:rsidRDefault="00812EF8" w:rsidP="00812EF8"/>
          <w:p w14:paraId="700C3A99" w14:textId="77777777" w:rsidR="00812EF8" w:rsidRDefault="00812EF8" w:rsidP="00812EF8"/>
          <w:p w14:paraId="41E21405" w14:textId="0F733A91" w:rsidR="00812EF8" w:rsidRDefault="00812EF8" w:rsidP="00812EF8">
            <w:r>
              <w:t>- siedzenie w wersji COMFORT z podłokietnikami</w:t>
            </w:r>
            <w:r>
              <w:t xml:space="preserve"> </w:t>
            </w:r>
            <w:r>
              <w:t>TAK / NIE*</w:t>
            </w:r>
          </w:p>
          <w:p w14:paraId="0E7AAF97" w14:textId="77777777" w:rsidR="00812EF8" w:rsidRDefault="00812EF8" w:rsidP="00812EF8"/>
          <w:p w14:paraId="7195F10E" w14:textId="541B68D8" w:rsidR="00561950" w:rsidRDefault="00812EF8" w:rsidP="00812EF8">
            <w:r>
              <w:t>- oświetlenie kabiny LED</w:t>
            </w:r>
            <w:r w:rsidR="00561950">
              <w:t xml:space="preserve"> </w:t>
            </w:r>
            <w:r w:rsidR="00561950">
              <w:t>TAK / NIE*</w:t>
            </w:r>
          </w:p>
          <w:p w14:paraId="3A873BBF" w14:textId="77777777" w:rsidR="00561950" w:rsidRDefault="00561950" w:rsidP="00812EF8"/>
          <w:p w14:paraId="10954C2E" w14:textId="74F81885" w:rsidR="00561950" w:rsidRDefault="00561950" w:rsidP="00812EF8">
            <w:r>
              <w:t xml:space="preserve">- </w:t>
            </w:r>
            <w:r w:rsidR="00812EF8">
              <w:t>oświetlenie robocze LED</w:t>
            </w:r>
            <w:r>
              <w:t xml:space="preserve"> </w:t>
            </w:r>
            <w:r>
              <w:t>TAK / NIE*</w:t>
            </w:r>
          </w:p>
          <w:p w14:paraId="6077F4D2" w14:textId="77777777" w:rsidR="00561950" w:rsidRDefault="00561950" w:rsidP="00812EF8"/>
          <w:p w14:paraId="1926CF7F" w14:textId="02751374" w:rsidR="00812EF8" w:rsidRDefault="00561950" w:rsidP="00812EF8">
            <w:r>
              <w:t xml:space="preserve">- </w:t>
            </w:r>
            <w:r w:rsidR="00812EF8">
              <w:t>nawiew</w:t>
            </w:r>
            <w:r>
              <w:t xml:space="preserve"> </w:t>
            </w:r>
            <w:r>
              <w:t>TAK / NIE*</w:t>
            </w:r>
          </w:p>
          <w:p w14:paraId="64CB8D64" w14:textId="77777777" w:rsidR="00561950" w:rsidRDefault="00561950" w:rsidP="00812EF8"/>
          <w:p w14:paraId="00F30026" w14:textId="408C7DE5" w:rsidR="00812EF8" w:rsidRDefault="00812EF8" w:rsidP="00812EF8">
            <w:r>
              <w:t>- komora bateryjna zamknięta i odgrodzona od hydrauliki masztu</w:t>
            </w:r>
            <w:r w:rsidR="00561950">
              <w:t xml:space="preserve"> </w:t>
            </w:r>
            <w:r w:rsidR="00561950">
              <w:t>TAK / NIE*</w:t>
            </w:r>
          </w:p>
          <w:p w14:paraId="2654BB21" w14:textId="77777777" w:rsidR="00561950" w:rsidRDefault="00561950" w:rsidP="00812EF8"/>
          <w:p w14:paraId="05597073" w14:textId="3F4CF4D8" w:rsidR="00812EF8" w:rsidRDefault="00812EF8" w:rsidP="00812EF8">
            <w:r>
              <w:t>- komunikacja z korytarzem pracy wyłącznie za pomocą transponderów RFID – brak dodatkowej infrastruktury</w:t>
            </w:r>
            <w:r w:rsidR="00561950">
              <w:t xml:space="preserve"> </w:t>
            </w:r>
            <w:r w:rsidR="00561950">
              <w:t>TAK / NIE*</w:t>
            </w:r>
          </w:p>
          <w:p w14:paraId="40E40EAE" w14:textId="77777777" w:rsidR="00561950" w:rsidRDefault="00561950" w:rsidP="00812EF8"/>
          <w:p w14:paraId="533B998F" w14:textId="0E170772" w:rsidR="00812EF8" w:rsidRDefault="00812EF8" w:rsidP="00812EF8">
            <w:r>
              <w:t xml:space="preserve">- wysokość opuszczonej kabiny </w:t>
            </w:r>
            <w:r w:rsidR="00561950">
              <w:t>……………..mm (</w:t>
            </w:r>
            <w:r>
              <w:t>&lt;450 mm</w:t>
            </w:r>
            <w:r w:rsidR="00561950">
              <w:t>)</w:t>
            </w:r>
          </w:p>
          <w:p w14:paraId="783A9E95" w14:textId="77777777" w:rsidR="00561950" w:rsidRDefault="00561950" w:rsidP="00812EF8"/>
          <w:p w14:paraId="307EE79E" w14:textId="451E7486" w:rsidR="00812EF8" w:rsidRDefault="00812EF8" w:rsidP="00812EF8">
            <w:r>
              <w:t>- prowadzenie indukcyjne z rozpoznawaniem korytarza zgodne z użytkowanym w firmie standardzie 7kHz/100mA</w:t>
            </w:r>
            <w:r w:rsidR="00561950">
              <w:t xml:space="preserve"> </w:t>
            </w:r>
            <w:r w:rsidR="00561950">
              <w:t>TAK / NIE*</w:t>
            </w:r>
          </w:p>
          <w:p w14:paraId="25F849FD" w14:textId="77777777" w:rsidR="00561950" w:rsidRDefault="00561950" w:rsidP="00812EF8"/>
          <w:p w14:paraId="0F886068" w14:textId="1A518033" w:rsidR="00812EF8" w:rsidRDefault="00812EF8" w:rsidP="00812EF8">
            <w:r>
              <w:t xml:space="preserve">- bezobsługowy synchroniczny silnik </w:t>
            </w:r>
            <w:proofErr w:type="spellStart"/>
            <w:r>
              <w:t>reluktancyjny</w:t>
            </w:r>
            <w:proofErr w:type="spellEnd"/>
            <w:r>
              <w:t xml:space="preserve"> nie wymagający dodatkowego chłodzenia</w:t>
            </w:r>
            <w:r w:rsidR="00561950">
              <w:t xml:space="preserve"> </w:t>
            </w:r>
            <w:r w:rsidR="00561950">
              <w:t>TAK / NIE*</w:t>
            </w:r>
          </w:p>
          <w:p w14:paraId="4FA1C622" w14:textId="77777777" w:rsidR="00561950" w:rsidRDefault="00561950" w:rsidP="00812EF8"/>
          <w:p w14:paraId="7DE73E9C" w14:textId="231809D0" w:rsidR="00812EF8" w:rsidRDefault="00812EF8" w:rsidP="00812EF8">
            <w:r>
              <w:t xml:space="preserve">- wysokość wózka z masztem złożonym </w:t>
            </w:r>
            <w:r w:rsidR="00561950">
              <w:t>…………… m (</w:t>
            </w:r>
            <w:r>
              <w:t>max. 5,4 m</w:t>
            </w:r>
            <w:r w:rsidR="00561950">
              <w:t>)</w:t>
            </w:r>
          </w:p>
          <w:p w14:paraId="01B618A3" w14:textId="77777777" w:rsidR="00561950" w:rsidRDefault="00561950" w:rsidP="00812EF8"/>
          <w:p w14:paraId="7CE37F94" w14:textId="17914A07" w:rsidR="000B3FBB" w:rsidRDefault="00812EF8" w:rsidP="00812EF8">
            <w:r>
              <w:t>- urządzenie fabrycznie nowe</w:t>
            </w:r>
            <w:r w:rsidR="00561950">
              <w:t xml:space="preserve"> </w:t>
            </w:r>
            <w:r w:rsidR="00561950">
              <w:t>TAK / NIE*</w:t>
            </w:r>
          </w:p>
          <w:p w14:paraId="78A838CA" w14:textId="77777777" w:rsidR="00561950" w:rsidRPr="00561950" w:rsidRDefault="00561950" w:rsidP="00812EF8">
            <w:pPr>
              <w:rPr>
                <w:b/>
                <w:bCs/>
              </w:rPr>
            </w:pPr>
          </w:p>
          <w:p w14:paraId="43E758B1" w14:textId="77777777" w:rsidR="00BC5F2A" w:rsidRDefault="00BC5F2A"/>
          <w:p w14:paraId="25477385" w14:textId="5A45D41E" w:rsidR="00546E9C" w:rsidRDefault="00000000">
            <w:r>
              <w:t>Gwarancja ………………………… miesięcy (min 12)</w:t>
            </w:r>
          </w:p>
          <w:p w14:paraId="412768DE" w14:textId="77777777" w:rsidR="00546E9C" w:rsidRDefault="00546E9C"/>
          <w:p w14:paraId="1FEEE54A" w14:textId="77777777" w:rsidR="00546E9C" w:rsidRDefault="00000000">
            <w:r>
              <w:t>*niepotrzebne skreślić</w:t>
            </w:r>
          </w:p>
        </w:tc>
      </w:tr>
      <w:tr w:rsidR="00546E9C" w14:paraId="7B01501A" w14:textId="77777777">
        <w:trPr>
          <w:trHeight w:val="1137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E2FC4" w14:textId="77777777" w:rsidR="00546E9C" w:rsidRDefault="00546E9C"/>
          <w:p w14:paraId="3A2B60CC" w14:textId="77777777" w:rsidR="00546E9C" w:rsidRDefault="00000000">
            <w:r>
              <w:t>3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D4FD9" w14:textId="77777777" w:rsidR="00546E9C" w:rsidRDefault="00546E9C"/>
          <w:p w14:paraId="3E5CF43A" w14:textId="77777777" w:rsidR="00546E9C" w:rsidRDefault="0000000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t>Termin ważności oferty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217FC" w14:textId="77777777" w:rsidR="00546E9C" w:rsidRDefault="00546E9C">
            <w:pPr>
              <w:spacing w:after="120" w:line="360" w:lineRule="auto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2ED9E4" w14:textId="77777777" w:rsidR="00546E9C" w:rsidRDefault="00000000">
            <w:pPr>
              <w:spacing w:after="120" w:line="360" w:lineRule="auto"/>
              <w:ind w:left="36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................................. dni</w:t>
            </w:r>
          </w:p>
          <w:p w14:paraId="5469D445" w14:textId="77777777" w:rsidR="00546E9C" w:rsidRDefault="00000000">
            <w:pPr>
              <w:spacing w:after="120" w:line="360" w:lineRule="auto"/>
              <w:ind w:left="360"/>
            </w:pPr>
            <w:r>
              <w:rPr>
                <w:rFonts w:ascii="Arial" w:eastAsia="Arial" w:hAnsi="Arial" w:cs="Arial"/>
                <w:sz w:val="16"/>
                <w:szCs w:val="16"/>
              </w:rPr>
              <w:t>(minimum 30 dni od daty upływu terminu składania ofert)</w:t>
            </w:r>
          </w:p>
        </w:tc>
      </w:tr>
      <w:tr w:rsidR="00546E9C" w14:paraId="2A9E69CD" w14:textId="77777777">
        <w:trPr>
          <w:trHeight w:val="543"/>
        </w:trPr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AEB01" w14:textId="77777777" w:rsidR="00546E9C" w:rsidRDefault="00546E9C">
            <w:pPr>
              <w:rPr>
                <w:sz w:val="16"/>
                <w:szCs w:val="16"/>
              </w:rPr>
            </w:pPr>
          </w:p>
          <w:p w14:paraId="2CC6856B" w14:textId="77777777" w:rsidR="00546E9C" w:rsidRDefault="00000000">
            <w:r>
              <w:t>4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91DAE" w14:textId="77777777" w:rsidR="00546E9C" w:rsidRDefault="00546E9C"/>
          <w:p w14:paraId="2DF484D0" w14:textId="77777777" w:rsidR="00546E9C" w:rsidRDefault="00000000">
            <w:r>
              <w:t>Termin realizacji zamówienia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7E8EC" w14:textId="77777777" w:rsidR="00546E9C" w:rsidRDefault="00546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  <w:p w14:paraId="16CF528B" w14:textId="77777777" w:rsidR="00546E9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.................................... </w:t>
            </w:r>
            <w:proofErr w:type="gramStart"/>
            <w:r>
              <w:rPr>
                <w:rFonts w:ascii="Arial" w:eastAsia="Arial" w:hAnsi="Arial" w:cs="Arial"/>
                <w:color w:val="000000"/>
              </w:rPr>
              <w:t>( w</w:t>
            </w:r>
            <w:proofErr w:type="gramEnd"/>
            <w:r>
              <w:rPr>
                <w:rFonts w:ascii="Arial" w:eastAsia="Arial" w:hAnsi="Arial" w:cs="Arial"/>
                <w:color w:val="000000"/>
              </w:rPr>
              <w:t xml:space="preserve"> tygodniach)</w:t>
            </w:r>
          </w:p>
        </w:tc>
      </w:tr>
      <w:tr w:rsidR="00546E9C" w14:paraId="7565D0C5" w14:textId="7777777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DA602" w14:textId="77777777" w:rsidR="00546E9C" w:rsidRDefault="00000000">
            <w:r>
              <w:t>5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6479C" w14:textId="77777777" w:rsidR="00546E9C" w:rsidRDefault="00000000">
            <w:r>
              <w:t>Wartość netto oferty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5FDF2" w14:textId="77777777" w:rsidR="00546E9C" w:rsidRDefault="00546E9C"/>
          <w:p w14:paraId="6DFBF152" w14:textId="77777777" w:rsidR="00546E9C" w:rsidRDefault="00546E9C"/>
        </w:tc>
      </w:tr>
      <w:tr w:rsidR="00546E9C" w14:paraId="7F4F251E" w14:textId="7777777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70AAE" w14:textId="77777777" w:rsidR="00546E9C" w:rsidRDefault="00000000">
            <w:r>
              <w:t>6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18B74" w14:textId="77777777" w:rsidR="00546E9C" w:rsidRDefault="00000000">
            <w:r>
              <w:t>Wartość brutto oferty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FBD9A" w14:textId="77777777" w:rsidR="00546E9C" w:rsidRDefault="00546E9C"/>
          <w:p w14:paraId="68D99C54" w14:textId="77777777" w:rsidR="00546E9C" w:rsidRDefault="00546E9C"/>
        </w:tc>
      </w:tr>
      <w:tr w:rsidR="00546E9C" w14:paraId="4D4EED82" w14:textId="77777777"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F19A" w14:textId="77777777" w:rsidR="00546E9C" w:rsidRDefault="00000000">
            <w:r>
              <w:t>7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4649C" w14:textId="77777777" w:rsidR="00546E9C" w:rsidRDefault="00000000">
            <w:r>
              <w:t>Kwota podatku VAT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468F9" w14:textId="77777777" w:rsidR="00546E9C" w:rsidRDefault="00546E9C"/>
          <w:p w14:paraId="1AFBEA0E" w14:textId="77777777" w:rsidR="00546E9C" w:rsidRDefault="00546E9C"/>
        </w:tc>
      </w:tr>
    </w:tbl>
    <w:p w14:paraId="67FA6692" w14:textId="77777777" w:rsidR="00546E9C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Oświadczenia Wykonawcy Ja niżej podpisany oświadczam, że:</w:t>
      </w:r>
    </w:p>
    <w:p w14:paraId="0C3DE0C9" w14:textId="77777777" w:rsidR="00546E9C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1) Wykonawca oświadcza, że zna i akceptuje warunki realizacji zamówienia określone w zapytaniu ofertowym oraz nie wnosi żadnych zastrzeżeń i uwag w tym zakresie.</w:t>
      </w:r>
    </w:p>
    <w:p w14:paraId="3CE52828" w14:textId="77777777" w:rsidR="00546E9C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 2) Wykonawca posiada uprawnienia do wykonywania określonej działalności lub czynności, jeżeli ustawy nakładają obowiązek posiadania takich uprawnień. </w:t>
      </w:r>
    </w:p>
    <w:p w14:paraId="3E4255A8" w14:textId="77777777" w:rsidR="00546E9C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3) Wykonawca posiada niezbędną wiedzę oraz dysponuje odpowiednim doświadczeniem niezbędnym do wykonania zamówienia, w tym w zakresie uwzględniającym aspekty ekologiczne.</w:t>
      </w:r>
    </w:p>
    <w:p w14:paraId="11DCE0AE" w14:textId="77777777" w:rsidR="00546E9C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4) Wykonawca dysponuje odpowiednim potencjałem technicznym do wykonania zamówienia, w tym uwzględniającym aspekty ekologiczne lub zagwarantuje odpowiednich podwykonawców posiadających odpowiedni potencjał niezbędny do wykonania zamówienia.</w:t>
      </w:r>
    </w:p>
    <w:p w14:paraId="61A43419" w14:textId="77777777" w:rsidR="00546E9C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5) Wykonawca dysponuje odpowiednimi osobami zdolnymi do wykonania zamówienia, w tym dysponującymi wiedzą uwzględniającą aspekty ekologiczne lub zagwarantuje odpowiednich podwykonawców dysponujących osobami zdolnymi do wykonania zamówienia</w:t>
      </w:r>
    </w:p>
    <w:p w14:paraId="736F8875" w14:textId="77777777" w:rsidR="00546E9C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6) Wykonawca znajduje się w sytuacji ekonomicznej i finansowej zapewniającej wykonanie zamówienia we wskazanych terminach</w:t>
      </w:r>
    </w:p>
    <w:p w14:paraId="18D2E77E" w14:textId="77777777" w:rsidR="00546E9C" w:rsidRDefault="00000000">
      <w:p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7)  Wykonawca oświadcza, że nie jest powiązany osobowo lub kapitałowo z Zamawiającym. Przez powiązania kapitałowe lub osobowe rozumie się wzajemne powiązania między Zamawiającym lub osobami upoważnionymi do zaciągania zobowiązań w imieniu Zamawiającego lub osobami wykonującymi w imieniu Zamawiającego czynności związane z przygotowaniem i przeprowadzeniem procedury wyboru Wykonawcy a Wykonawcą, polegające w szczególności na:</w:t>
      </w:r>
    </w:p>
    <w:p w14:paraId="6E079155" w14:textId="77777777" w:rsidR="00546E9C" w:rsidRDefault="00000000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35F4B70" w14:textId="77777777" w:rsidR="00546E9C" w:rsidRDefault="00546E9C">
      <w:pPr>
        <w:rPr>
          <w:sz w:val="18"/>
          <w:szCs w:val="18"/>
        </w:rPr>
      </w:pPr>
    </w:p>
    <w:p w14:paraId="69DDCE31" w14:textId="77777777" w:rsidR="00546E9C" w:rsidRDefault="00000000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D3C2B14" w14:textId="77777777" w:rsidR="00546E9C" w:rsidRDefault="00546E9C">
      <w:pPr>
        <w:rPr>
          <w:sz w:val="18"/>
          <w:szCs w:val="18"/>
        </w:rPr>
      </w:pPr>
    </w:p>
    <w:p w14:paraId="084D9315" w14:textId="77777777" w:rsidR="00546E9C" w:rsidRDefault="00000000">
      <w:pPr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3104700" w14:textId="77777777" w:rsidR="00546E9C" w:rsidRDefault="00546E9C">
      <w:pPr>
        <w:spacing w:after="200" w:line="276" w:lineRule="auto"/>
      </w:pPr>
    </w:p>
    <w:p w14:paraId="42809195" w14:textId="77777777" w:rsidR="00546E9C" w:rsidRDefault="00000000">
      <w:pPr>
        <w:spacing w:before="280" w:after="280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t>Wykluczone z udziału w postępowaniu są podmioty, które w okresie udzielania zamówienia pozostają z Zamawiającym w takim stosunku prawnym lub faktycznym, że może to budzić uzasadnione wątpliwości co do bezstronności Zamawiającego przy udzielaniu zamówienia.</w:t>
      </w:r>
    </w:p>
    <w:p w14:paraId="595DDF03" w14:textId="77777777" w:rsidR="00546E9C" w:rsidRDefault="00000000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t>Oświadczam, że nie jestem wykluczony na podstawie art. 7 ust. 1 ustawy z dnia 13 kwietnia 2022 r. o szczególnych rozwiązaniach w zakresie przeciwdziałania wspieraniu agresji na Ukrainę oraz służących ochronie bezpieczeństwa narodowego.</w:t>
      </w:r>
    </w:p>
    <w:p w14:paraId="014166C9" w14:textId="77777777" w:rsidR="00546E9C" w:rsidRDefault="00546E9C">
      <w:pPr>
        <w:spacing w:after="200" w:line="276" w:lineRule="auto"/>
        <w:ind w:left="3540" w:firstLine="708"/>
      </w:pPr>
    </w:p>
    <w:p w14:paraId="4510E7B0" w14:textId="77777777" w:rsidR="00546E9C" w:rsidRDefault="00546E9C">
      <w:pPr>
        <w:spacing w:after="200" w:line="276" w:lineRule="auto"/>
        <w:ind w:left="3540" w:firstLine="708"/>
      </w:pPr>
    </w:p>
    <w:p w14:paraId="34952D65" w14:textId="77777777" w:rsidR="00546E9C" w:rsidRDefault="00000000">
      <w:pPr>
        <w:spacing w:after="200" w:line="276" w:lineRule="auto"/>
        <w:ind w:left="3540" w:firstLine="708"/>
      </w:pPr>
      <w:r>
        <w:t xml:space="preserve">________________________________ </w:t>
      </w:r>
    </w:p>
    <w:p w14:paraId="59FB548E" w14:textId="77777777" w:rsidR="00546E9C" w:rsidRDefault="00000000">
      <w:pPr>
        <w:spacing w:after="200" w:line="276" w:lineRule="auto"/>
        <w:ind w:left="3540" w:firstLine="708"/>
      </w:pPr>
      <w:r>
        <w:t>(podpis i pieczęć wystawcy oferty)</w:t>
      </w:r>
    </w:p>
    <w:sectPr w:rsidR="00546E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55F8B" w14:textId="77777777" w:rsidR="006C69A4" w:rsidRDefault="006C69A4">
      <w:r>
        <w:separator/>
      </w:r>
    </w:p>
  </w:endnote>
  <w:endnote w:type="continuationSeparator" w:id="0">
    <w:p w14:paraId="73F14285" w14:textId="77777777" w:rsidR="006C69A4" w:rsidRDefault="006C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DC244" w14:textId="77777777" w:rsidR="00546E9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>Projekt współfinansowany przez Unię Europejską ze środków Europejskiego Funduszu Rozwoju Regionalnego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9FC49" w14:textId="77777777" w:rsidR="006C69A4" w:rsidRDefault="006C69A4">
      <w:r>
        <w:separator/>
      </w:r>
    </w:p>
  </w:footnote>
  <w:footnote w:type="continuationSeparator" w:id="0">
    <w:p w14:paraId="30401567" w14:textId="77777777" w:rsidR="006C69A4" w:rsidRDefault="006C6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DF289" w14:textId="77777777" w:rsidR="00546E9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sz w:val="20"/>
        <w:szCs w:val="20"/>
      </w:rPr>
      <w:drawing>
        <wp:inline distT="0" distB="0" distL="0" distR="0" wp14:anchorId="5BB0E73E" wp14:editId="2CA41043">
          <wp:extent cx="5760720" cy="609600"/>
          <wp:effectExtent l="0" t="0" r="0" b="0"/>
          <wp:docPr id="4" name="image1.jpg" descr="https://lh7-us.googleusercontent.com/zDlna27SorgLj736Gz7k_K1mc99p5gdYl9AXyCJ6KyUKR6SRMrpY9uZxn-HeJ8_qY2UZTDbjw1VW0VZLYUpP-62IKOxpqCrNxp00B-nNqSWo-lNMLxlK-Z-gCrL47vCYAnCD2jmEsE9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https://lh7-us.googleusercontent.com/zDlna27SorgLj736Gz7k_K1mc99p5gdYl9AXyCJ6KyUKR6SRMrpY9uZxn-HeJ8_qY2UZTDbjw1VW0VZLYUpP-62IKOxpqCrNxp00B-nNqSWo-lNMLxlK-Z-gCrL47vCYAnCD2jmEsE9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E9C"/>
    <w:rsid w:val="000A4AB6"/>
    <w:rsid w:val="000B3FBB"/>
    <w:rsid w:val="0011323E"/>
    <w:rsid w:val="002429DB"/>
    <w:rsid w:val="00272C24"/>
    <w:rsid w:val="00294D6E"/>
    <w:rsid w:val="00297669"/>
    <w:rsid w:val="002D3F9E"/>
    <w:rsid w:val="003F439E"/>
    <w:rsid w:val="0049700D"/>
    <w:rsid w:val="004D04B3"/>
    <w:rsid w:val="004D0D17"/>
    <w:rsid w:val="00513D42"/>
    <w:rsid w:val="005430B9"/>
    <w:rsid w:val="00546E9C"/>
    <w:rsid w:val="0055686A"/>
    <w:rsid w:val="00561950"/>
    <w:rsid w:val="005A393F"/>
    <w:rsid w:val="00663A93"/>
    <w:rsid w:val="006C69A4"/>
    <w:rsid w:val="006D0808"/>
    <w:rsid w:val="00725AB5"/>
    <w:rsid w:val="00771E2C"/>
    <w:rsid w:val="007E6624"/>
    <w:rsid w:val="00812EF8"/>
    <w:rsid w:val="00813D74"/>
    <w:rsid w:val="00A7401C"/>
    <w:rsid w:val="00B27768"/>
    <w:rsid w:val="00B42AFD"/>
    <w:rsid w:val="00BA0F22"/>
    <w:rsid w:val="00BC37FF"/>
    <w:rsid w:val="00BC5F2A"/>
    <w:rsid w:val="00C1410A"/>
    <w:rsid w:val="00C201AC"/>
    <w:rsid w:val="00CF20EA"/>
    <w:rsid w:val="00D55429"/>
    <w:rsid w:val="00DC4F8A"/>
    <w:rsid w:val="00DD1B5A"/>
    <w:rsid w:val="00E44E29"/>
    <w:rsid w:val="00E6783F"/>
    <w:rsid w:val="00EA2FC3"/>
    <w:rsid w:val="00EA5EDE"/>
    <w:rsid w:val="00EB6D9E"/>
    <w:rsid w:val="00F9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AC3C94"/>
  <w15:docId w15:val="{66C347D4-46F7-974F-A696-1695D006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37F"/>
    <w:rPr>
      <w:rFonts w:cs="Times New Roman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99"/>
    <w:qFormat/>
    <w:rsid w:val="00E92DF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2D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DF1"/>
    <w:rPr>
      <w:rFonts w:ascii="Calibri" w:eastAsia="Calibri" w:hAnsi="Calibri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92D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DF1"/>
    <w:rPr>
      <w:rFonts w:ascii="Calibri" w:eastAsia="Calibri" w:hAnsi="Calibri" w:cs="Times New Roman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6B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6BA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31ACA"/>
    <w:rPr>
      <w:color w:val="0563C1" w:themeColor="hyperlink"/>
      <w:u w:val="single"/>
    </w:rPr>
  </w:style>
  <w:style w:type="paragraph" w:customStyle="1" w:styleId="Default">
    <w:name w:val="Default"/>
    <w:rsid w:val="00A40F73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F30E4A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6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VkUs1XtV1Xcojokz3J+zMcjtVQ==">CgMxLjA4AHIhMTc2SjlXeE04UHdDb3hIWkVtaFVzWXoyOWs3RlA3WTU3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Investo</dc:creator>
  <cp:lastModifiedBy>Łukasz Stanek</cp:lastModifiedBy>
  <cp:revision>23</cp:revision>
  <dcterms:created xsi:type="dcterms:W3CDTF">2024-03-13T19:31:00Z</dcterms:created>
  <dcterms:modified xsi:type="dcterms:W3CDTF">2024-10-29T09:14:00Z</dcterms:modified>
</cp:coreProperties>
</file>