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86730" w14:textId="6500497C" w:rsidR="00475987" w:rsidRPr="00696033" w:rsidRDefault="00696033" w:rsidP="00696033">
      <w:pPr>
        <w:pStyle w:val="Nagwek6"/>
        <w:jc w:val="right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Załącznik nr </w:t>
      </w:r>
      <w:r w:rsidR="00C71945">
        <w:rPr>
          <w:rFonts w:ascii="Times New Roman" w:hAnsi="Times New Roman" w:cs="Times New Roman"/>
          <w:color w:val="auto"/>
          <w:sz w:val="22"/>
          <w:szCs w:val="22"/>
        </w:rPr>
        <w:t>2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do </w:t>
      </w:r>
      <w:r w:rsidR="00475987" w:rsidRPr="00696033">
        <w:rPr>
          <w:rFonts w:ascii="Times New Roman" w:hAnsi="Times New Roman" w:cs="Times New Roman"/>
          <w:color w:val="auto"/>
          <w:sz w:val="22"/>
          <w:szCs w:val="22"/>
        </w:rPr>
        <w:t>Zapytania ofertowego</w:t>
      </w:r>
    </w:p>
    <w:p w14:paraId="21CE5ECC" w14:textId="143BCC85" w:rsidR="001751A3" w:rsidRPr="001451C7" w:rsidRDefault="001451C7" w:rsidP="001451C7">
      <w:pPr>
        <w:pStyle w:val="Nagwek6"/>
        <w:ind w:firstLine="5954"/>
        <w:jc w:val="right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b/>
          <w:iCs/>
          <w:sz w:val="22"/>
          <w:szCs w:val="22"/>
        </w:rPr>
        <w:t xml:space="preserve"> </w:t>
      </w:r>
    </w:p>
    <w:p w14:paraId="05177208" w14:textId="77777777" w:rsidR="001751A3" w:rsidRDefault="001751A3" w:rsidP="00475987">
      <w:pPr>
        <w:jc w:val="both"/>
        <w:rPr>
          <w:sz w:val="22"/>
          <w:szCs w:val="22"/>
        </w:rPr>
      </w:pPr>
    </w:p>
    <w:p w14:paraId="6F7E600A" w14:textId="77777777" w:rsidR="001751A3" w:rsidRDefault="001751A3" w:rsidP="00475987">
      <w:pPr>
        <w:jc w:val="both"/>
        <w:rPr>
          <w:sz w:val="22"/>
          <w:szCs w:val="22"/>
        </w:rPr>
      </w:pPr>
    </w:p>
    <w:p w14:paraId="7570D543" w14:textId="77777777" w:rsidR="004652F8" w:rsidRDefault="004652F8" w:rsidP="00475987">
      <w:pPr>
        <w:jc w:val="both"/>
        <w:rPr>
          <w:sz w:val="22"/>
          <w:szCs w:val="22"/>
        </w:rPr>
      </w:pPr>
    </w:p>
    <w:p w14:paraId="487ECBBA" w14:textId="77777777" w:rsidR="004652F8" w:rsidRPr="00475987" w:rsidRDefault="004652F8" w:rsidP="00475987">
      <w:pPr>
        <w:jc w:val="both"/>
        <w:rPr>
          <w:sz w:val="22"/>
          <w:szCs w:val="22"/>
        </w:rPr>
      </w:pPr>
    </w:p>
    <w:p w14:paraId="5E37563E" w14:textId="77777777" w:rsidR="00475987" w:rsidRPr="00475987" w:rsidRDefault="00475987" w:rsidP="00475987">
      <w:pPr>
        <w:jc w:val="both"/>
        <w:rPr>
          <w:sz w:val="22"/>
          <w:szCs w:val="22"/>
        </w:rPr>
      </w:pPr>
      <w:r w:rsidRPr="00475987">
        <w:rPr>
          <w:sz w:val="22"/>
          <w:szCs w:val="22"/>
        </w:rPr>
        <w:t>…………………………………………</w:t>
      </w:r>
    </w:p>
    <w:p w14:paraId="0BF4770C" w14:textId="77777777" w:rsidR="00475987" w:rsidRPr="00475987" w:rsidRDefault="00475987" w:rsidP="00475987">
      <w:pPr>
        <w:jc w:val="both"/>
        <w:rPr>
          <w:sz w:val="22"/>
          <w:szCs w:val="22"/>
        </w:rPr>
      </w:pPr>
      <w:r w:rsidRPr="00475987">
        <w:rPr>
          <w:sz w:val="22"/>
          <w:szCs w:val="22"/>
        </w:rPr>
        <w:t xml:space="preserve">         </w:t>
      </w:r>
      <w:r w:rsidRPr="00475987">
        <w:rPr>
          <w:i/>
          <w:sz w:val="22"/>
          <w:szCs w:val="22"/>
        </w:rPr>
        <w:t xml:space="preserve">pieczątka Wykonawcy                                </w:t>
      </w:r>
      <w:r w:rsidR="00696033">
        <w:rPr>
          <w:i/>
          <w:sz w:val="22"/>
          <w:szCs w:val="22"/>
        </w:rPr>
        <w:t xml:space="preserve">    </w:t>
      </w:r>
      <w:r w:rsidR="009979E0">
        <w:rPr>
          <w:i/>
          <w:sz w:val="22"/>
          <w:szCs w:val="22"/>
        </w:rPr>
        <w:t xml:space="preserve">              </w:t>
      </w:r>
      <w:r w:rsidR="00696033">
        <w:rPr>
          <w:i/>
          <w:sz w:val="22"/>
          <w:szCs w:val="22"/>
        </w:rPr>
        <w:t xml:space="preserve"> </w:t>
      </w:r>
      <w:r w:rsidRPr="00475987">
        <w:rPr>
          <w:i/>
          <w:sz w:val="22"/>
          <w:szCs w:val="22"/>
        </w:rPr>
        <w:t xml:space="preserve"> </w:t>
      </w:r>
      <w:r w:rsidR="009979E0" w:rsidRPr="00475987">
        <w:rPr>
          <w:sz w:val="22"/>
          <w:szCs w:val="22"/>
        </w:rPr>
        <w:t>..............................</w:t>
      </w:r>
      <w:r w:rsidR="009979E0">
        <w:rPr>
          <w:sz w:val="22"/>
          <w:szCs w:val="22"/>
        </w:rPr>
        <w:t xml:space="preserve"> </w:t>
      </w:r>
      <w:r w:rsidRPr="00475987">
        <w:rPr>
          <w:sz w:val="22"/>
          <w:szCs w:val="22"/>
        </w:rPr>
        <w:t>dnia..............................</w:t>
      </w:r>
    </w:p>
    <w:p w14:paraId="3C87B7C3" w14:textId="77777777" w:rsidR="00475987" w:rsidRPr="00475987" w:rsidRDefault="00475987" w:rsidP="00475987">
      <w:pPr>
        <w:jc w:val="both"/>
        <w:rPr>
          <w:i/>
          <w:sz w:val="22"/>
          <w:szCs w:val="22"/>
        </w:rPr>
      </w:pPr>
      <w:r w:rsidRPr="00475987">
        <w:rPr>
          <w:i/>
          <w:sz w:val="22"/>
          <w:szCs w:val="22"/>
        </w:rPr>
        <w:t xml:space="preserve">    (nazwa, adres, mail, telefon)</w:t>
      </w:r>
    </w:p>
    <w:p w14:paraId="3DA19AB8" w14:textId="77777777" w:rsidR="00475987" w:rsidRPr="00475987" w:rsidRDefault="00475987" w:rsidP="00475987">
      <w:pPr>
        <w:jc w:val="both"/>
        <w:rPr>
          <w:sz w:val="22"/>
          <w:szCs w:val="22"/>
        </w:rPr>
      </w:pPr>
    </w:p>
    <w:p w14:paraId="7BB94760" w14:textId="77777777" w:rsidR="00475987" w:rsidRDefault="00475987" w:rsidP="00475987">
      <w:pPr>
        <w:jc w:val="both"/>
        <w:rPr>
          <w:sz w:val="22"/>
          <w:szCs w:val="22"/>
        </w:rPr>
      </w:pPr>
    </w:p>
    <w:p w14:paraId="3E37B8AE" w14:textId="77777777" w:rsidR="00CE527E" w:rsidRDefault="00CE527E" w:rsidP="00475987">
      <w:pPr>
        <w:jc w:val="both"/>
        <w:rPr>
          <w:sz w:val="22"/>
          <w:szCs w:val="22"/>
        </w:rPr>
      </w:pPr>
    </w:p>
    <w:p w14:paraId="2F9BA838" w14:textId="77777777" w:rsidR="004652F8" w:rsidRPr="00475987" w:rsidRDefault="004652F8" w:rsidP="00475987">
      <w:pPr>
        <w:jc w:val="both"/>
        <w:rPr>
          <w:sz w:val="22"/>
          <w:szCs w:val="22"/>
        </w:rPr>
      </w:pPr>
    </w:p>
    <w:p w14:paraId="0DF43978" w14:textId="77777777" w:rsidR="00475987" w:rsidRDefault="00475987" w:rsidP="00475987">
      <w:pPr>
        <w:jc w:val="center"/>
        <w:rPr>
          <w:b/>
          <w:sz w:val="28"/>
          <w:szCs w:val="22"/>
        </w:rPr>
      </w:pPr>
      <w:r w:rsidRPr="009979E0">
        <w:rPr>
          <w:b/>
          <w:sz w:val="28"/>
          <w:szCs w:val="22"/>
        </w:rPr>
        <w:t>OFERTA</w:t>
      </w:r>
    </w:p>
    <w:p w14:paraId="0242B4E1" w14:textId="77777777" w:rsidR="004652F8" w:rsidRPr="009979E0" w:rsidRDefault="004652F8" w:rsidP="00475987">
      <w:pPr>
        <w:jc w:val="center"/>
        <w:rPr>
          <w:b/>
          <w:sz w:val="28"/>
          <w:szCs w:val="22"/>
        </w:rPr>
      </w:pPr>
    </w:p>
    <w:p w14:paraId="6D4D735A" w14:textId="77777777" w:rsidR="00475987" w:rsidRPr="009979E0" w:rsidRDefault="00475987" w:rsidP="009979E0">
      <w:pPr>
        <w:ind w:left="6663" w:right="-290"/>
        <w:rPr>
          <w:b/>
          <w:sz w:val="28"/>
          <w:szCs w:val="22"/>
        </w:rPr>
      </w:pPr>
      <w:r w:rsidRPr="009979E0">
        <w:rPr>
          <w:b/>
          <w:sz w:val="28"/>
          <w:szCs w:val="22"/>
        </w:rPr>
        <w:t>Gmina Pysznica</w:t>
      </w:r>
    </w:p>
    <w:p w14:paraId="4F4F3DD4" w14:textId="77777777" w:rsidR="00475987" w:rsidRPr="009979E0" w:rsidRDefault="00475987" w:rsidP="009979E0">
      <w:pPr>
        <w:ind w:left="6663" w:right="-290"/>
        <w:rPr>
          <w:b/>
          <w:sz w:val="28"/>
          <w:szCs w:val="22"/>
        </w:rPr>
      </w:pPr>
      <w:r w:rsidRPr="009979E0">
        <w:rPr>
          <w:b/>
          <w:sz w:val="28"/>
          <w:szCs w:val="22"/>
        </w:rPr>
        <w:t xml:space="preserve">ul. Wolności 322 </w:t>
      </w:r>
    </w:p>
    <w:p w14:paraId="2E03CADA" w14:textId="77777777" w:rsidR="00475987" w:rsidRPr="009979E0" w:rsidRDefault="00475987" w:rsidP="009979E0">
      <w:pPr>
        <w:ind w:left="6663" w:right="-290"/>
        <w:rPr>
          <w:b/>
          <w:sz w:val="28"/>
          <w:szCs w:val="22"/>
        </w:rPr>
      </w:pPr>
      <w:r w:rsidRPr="009979E0">
        <w:rPr>
          <w:b/>
          <w:sz w:val="28"/>
          <w:szCs w:val="22"/>
        </w:rPr>
        <w:t>37– 403 Pysznica</w:t>
      </w:r>
    </w:p>
    <w:p w14:paraId="6289E90E" w14:textId="77777777" w:rsidR="00475987" w:rsidRDefault="00475987" w:rsidP="00475987">
      <w:pPr>
        <w:jc w:val="both"/>
        <w:rPr>
          <w:sz w:val="22"/>
          <w:szCs w:val="22"/>
        </w:rPr>
      </w:pPr>
    </w:p>
    <w:p w14:paraId="05B3017B" w14:textId="77777777" w:rsidR="00CE527E" w:rsidRPr="00475987" w:rsidRDefault="00CE527E" w:rsidP="00475987">
      <w:pPr>
        <w:jc w:val="both"/>
        <w:rPr>
          <w:sz w:val="22"/>
          <w:szCs w:val="22"/>
        </w:rPr>
      </w:pPr>
    </w:p>
    <w:p w14:paraId="5FBEB273" w14:textId="332717C8" w:rsidR="00475987" w:rsidRPr="004703FA" w:rsidRDefault="00CB6E90" w:rsidP="00475987">
      <w:pPr>
        <w:jc w:val="both"/>
        <w:rPr>
          <w:b/>
          <w:sz w:val="24"/>
          <w:szCs w:val="24"/>
        </w:rPr>
      </w:pPr>
      <w:r w:rsidRPr="004703FA">
        <w:rPr>
          <w:b/>
          <w:sz w:val="24"/>
          <w:szCs w:val="24"/>
        </w:rPr>
        <w:t>Znak sprawy: RI.II.7013.</w:t>
      </w:r>
      <w:r w:rsidR="00270105" w:rsidRPr="004703FA">
        <w:rPr>
          <w:b/>
          <w:sz w:val="24"/>
          <w:szCs w:val="24"/>
        </w:rPr>
        <w:t>8</w:t>
      </w:r>
      <w:r w:rsidR="00475987" w:rsidRPr="004703FA">
        <w:rPr>
          <w:b/>
          <w:sz w:val="24"/>
          <w:szCs w:val="24"/>
        </w:rPr>
        <w:t>.202</w:t>
      </w:r>
      <w:r w:rsidR="00270105" w:rsidRPr="004703FA">
        <w:rPr>
          <w:b/>
          <w:sz w:val="24"/>
          <w:szCs w:val="24"/>
        </w:rPr>
        <w:t>4</w:t>
      </w:r>
    </w:p>
    <w:p w14:paraId="31D0C2FD" w14:textId="77777777" w:rsidR="00475987" w:rsidRPr="004703FA" w:rsidRDefault="00475987" w:rsidP="00475987">
      <w:pPr>
        <w:jc w:val="both"/>
        <w:rPr>
          <w:sz w:val="24"/>
          <w:szCs w:val="24"/>
        </w:rPr>
      </w:pPr>
    </w:p>
    <w:p w14:paraId="30D53C40" w14:textId="77777777" w:rsidR="00475987" w:rsidRPr="004703FA" w:rsidRDefault="00475987" w:rsidP="00475987">
      <w:pPr>
        <w:spacing w:line="360" w:lineRule="auto"/>
        <w:jc w:val="both"/>
        <w:rPr>
          <w:sz w:val="24"/>
          <w:szCs w:val="24"/>
        </w:rPr>
      </w:pPr>
      <w:r w:rsidRPr="004703FA">
        <w:rPr>
          <w:sz w:val="24"/>
          <w:szCs w:val="24"/>
        </w:rPr>
        <w:t>Odpowiadając na skierowane do nas zapytanie ofertowe dotyczące zamówienia dotyczącego:</w:t>
      </w:r>
    </w:p>
    <w:p w14:paraId="1429AAB5" w14:textId="77777777" w:rsidR="009215EE" w:rsidRPr="004703FA" w:rsidRDefault="009215EE" w:rsidP="009215EE">
      <w:pPr>
        <w:spacing w:line="276" w:lineRule="auto"/>
        <w:jc w:val="center"/>
        <w:rPr>
          <w:b/>
          <w:bCs/>
          <w:sz w:val="24"/>
          <w:szCs w:val="24"/>
        </w:rPr>
      </w:pPr>
      <w:r w:rsidRPr="004703FA">
        <w:rPr>
          <w:b/>
          <w:sz w:val="24"/>
          <w:szCs w:val="24"/>
        </w:rPr>
        <w:t>Pełnienie nadzoru inwestorskiego nad realizacją zadania:</w:t>
      </w:r>
    </w:p>
    <w:p w14:paraId="05DF2C60" w14:textId="789F7AB1" w:rsidR="001751A3" w:rsidRPr="004703FA" w:rsidRDefault="009215EE" w:rsidP="009215EE">
      <w:pPr>
        <w:pStyle w:val="text-3mezera"/>
        <w:widowControl/>
        <w:spacing w:before="0" w:line="276" w:lineRule="auto"/>
        <w:jc w:val="center"/>
        <w:rPr>
          <w:rFonts w:ascii="Times New Roman" w:hAnsi="Times New Roman"/>
          <w:b/>
          <w:color w:val="000000"/>
          <w:szCs w:val="28"/>
        </w:rPr>
      </w:pPr>
      <w:r w:rsidRPr="004703FA">
        <w:rPr>
          <w:rFonts w:ascii="Times New Roman" w:hAnsi="Times New Roman"/>
          <w:b/>
          <w:color w:val="000000"/>
          <w:szCs w:val="28"/>
        </w:rPr>
        <w:t xml:space="preserve"> „</w:t>
      </w:r>
      <w:r w:rsidR="00270105" w:rsidRPr="004703FA">
        <w:rPr>
          <w:rFonts w:ascii="Times New Roman" w:hAnsi="Times New Roman"/>
          <w:b/>
          <w:color w:val="000000"/>
          <w:szCs w:val="28"/>
        </w:rPr>
        <w:t>Przebudowa i rozbudowa stacji uzdatniania wody w miejscowości Pysznica</w:t>
      </w:r>
      <w:r w:rsidRPr="004703FA">
        <w:rPr>
          <w:rFonts w:ascii="Times New Roman" w:hAnsi="Times New Roman"/>
          <w:b/>
          <w:color w:val="000000"/>
          <w:szCs w:val="28"/>
        </w:rPr>
        <w:t>”</w:t>
      </w:r>
    </w:p>
    <w:p w14:paraId="6653500E" w14:textId="77777777" w:rsidR="009215EE" w:rsidRPr="004703FA" w:rsidRDefault="009215EE" w:rsidP="009215EE">
      <w:pPr>
        <w:pStyle w:val="text-3mezera"/>
        <w:widowControl/>
        <w:spacing w:before="0" w:line="276" w:lineRule="auto"/>
        <w:jc w:val="center"/>
        <w:rPr>
          <w:rFonts w:ascii="Times New Roman" w:hAnsi="Times New Roman"/>
          <w:b/>
          <w:color w:val="000000"/>
          <w:szCs w:val="28"/>
        </w:rPr>
      </w:pPr>
    </w:p>
    <w:p w14:paraId="5DB604F0" w14:textId="77777777" w:rsidR="001751A3" w:rsidRPr="004703FA" w:rsidRDefault="001751A3" w:rsidP="001751A3">
      <w:pPr>
        <w:pStyle w:val="text-3mezera"/>
        <w:widowControl/>
        <w:spacing w:before="0" w:line="276" w:lineRule="auto"/>
        <w:jc w:val="left"/>
        <w:rPr>
          <w:rFonts w:ascii="Times New Roman" w:hAnsi="Times New Roman"/>
          <w:b/>
          <w:color w:val="000000"/>
          <w:szCs w:val="28"/>
        </w:rPr>
      </w:pPr>
      <w:r w:rsidRPr="004703FA">
        <w:rPr>
          <w:rFonts w:ascii="Times New Roman" w:hAnsi="Times New Roman"/>
          <w:b/>
          <w:color w:val="000000"/>
          <w:szCs w:val="28"/>
        </w:rPr>
        <w:t>w specjalnościach:</w:t>
      </w:r>
    </w:p>
    <w:p w14:paraId="2AE84F85" w14:textId="77777777" w:rsidR="001751A3" w:rsidRPr="004703FA" w:rsidRDefault="001751A3" w:rsidP="001751A3">
      <w:pPr>
        <w:pStyle w:val="text-3mezera"/>
        <w:widowControl/>
        <w:spacing w:before="0" w:line="276" w:lineRule="auto"/>
        <w:jc w:val="left"/>
        <w:rPr>
          <w:rFonts w:ascii="Times New Roman" w:hAnsi="Times New Roman"/>
          <w:b/>
          <w:color w:val="000000"/>
          <w:szCs w:val="28"/>
        </w:rPr>
      </w:pPr>
      <w:r w:rsidRPr="004703FA">
        <w:rPr>
          <w:rFonts w:ascii="Times New Roman" w:hAnsi="Times New Roman"/>
          <w:b/>
          <w:color w:val="000000"/>
          <w:szCs w:val="28"/>
        </w:rPr>
        <w:t>- konstrukcyjno-budowlanej,</w:t>
      </w:r>
    </w:p>
    <w:p w14:paraId="2D3F5D1C" w14:textId="77777777" w:rsidR="001751A3" w:rsidRPr="004703FA" w:rsidRDefault="001751A3" w:rsidP="001751A3">
      <w:pPr>
        <w:pStyle w:val="text-3mezera"/>
        <w:widowControl/>
        <w:spacing w:before="0" w:line="276" w:lineRule="auto"/>
        <w:jc w:val="left"/>
        <w:rPr>
          <w:rFonts w:ascii="Times New Roman" w:hAnsi="Times New Roman"/>
          <w:b/>
          <w:color w:val="000000"/>
          <w:szCs w:val="28"/>
        </w:rPr>
      </w:pPr>
      <w:r w:rsidRPr="004703FA">
        <w:rPr>
          <w:rFonts w:ascii="Times New Roman" w:hAnsi="Times New Roman"/>
          <w:b/>
          <w:color w:val="000000"/>
          <w:szCs w:val="28"/>
        </w:rPr>
        <w:t>- instalacyjnej w zakresie sieci, instalacji i urządzeń cieplnych, wentylacyjnych, gazowych, wodociągowych i kanalizacyjnych,</w:t>
      </w:r>
    </w:p>
    <w:p w14:paraId="72E3D30F" w14:textId="77777777" w:rsidR="001751A3" w:rsidRPr="004703FA" w:rsidRDefault="001751A3" w:rsidP="001751A3">
      <w:pPr>
        <w:pStyle w:val="text-3mezera"/>
        <w:widowControl/>
        <w:spacing w:before="0" w:line="276" w:lineRule="auto"/>
        <w:jc w:val="left"/>
        <w:rPr>
          <w:rFonts w:ascii="Times New Roman" w:hAnsi="Times New Roman"/>
          <w:b/>
          <w:color w:val="000000"/>
          <w:szCs w:val="28"/>
        </w:rPr>
      </w:pPr>
      <w:r w:rsidRPr="004703FA">
        <w:rPr>
          <w:rFonts w:ascii="Times New Roman" w:hAnsi="Times New Roman"/>
          <w:b/>
          <w:color w:val="000000"/>
          <w:szCs w:val="28"/>
        </w:rPr>
        <w:t>- instalacyjnej w zakresie sieci, instalacji i urządzeń elektrycznych i elektroenergetycznych</w:t>
      </w:r>
    </w:p>
    <w:p w14:paraId="2924E920" w14:textId="77777777" w:rsidR="00475987" w:rsidRPr="004703FA" w:rsidRDefault="00475987" w:rsidP="00475987">
      <w:pPr>
        <w:rPr>
          <w:sz w:val="24"/>
          <w:szCs w:val="24"/>
        </w:rPr>
      </w:pPr>
    </w:p>
    <w:p w14:paraId="08104213" w14:textId="77777777" w:rsidR="00475987" w:rsidRPr="004703FA" w:rsidRDefault="00475987" w:rsidP="00475987">
      <w:pPr>
        <w:numPr>
          <w:ilvl w:val="0"/>
          <w:numId w:val="22"/>
        </w:numPr>
        <w:rPr>
          <w:sz w:val="24"/>
          <w:szCs w:val="24"/>
        </w:rPr>
      </w:pPr>
      <w:r w:rsidRPr="004703FA">
        <w:rPr>
          <w:sz w:val="24"/>
          <w:szCs w:val="24"/>
        </w:rPr>
        <w:t>Oferuję wykonanie przedmiotu zamówienia za:</w:t>
      </w:r>
    </w:p>
    <w:p w14:paraId="72C39762" w14:textId="77777777" w:rsidR="00475987" w:rsidRPr="004703FA" w:rsidRDefault="00475987" w:rsidP="00475987">
      <w:pPr>
        <w:ind w:left="720"/>
        <w:rPr>
          <w:sz w:val="24"/>
          <w:szCs w:val="24"/>
        </w:rPr>
      </w:pPr>
    </w:p>
    <w:p w14:paraId="54938B8D" w14:textId="3594F65E" w:rsidR="00475987" w:rsidRPr="004703FA" w:rsidRDefault="00475987" w:rsidP="00F75041">
      <w:pPr>
        <w:numPr>
          <w:ilvl w:val="0"/>
          <w:numId w:val="23"/>
        </w:numPr>
        <w:tabs>
          <w:tab w:val="clear" w:pos="720"/>
          <w:tab w:val="num" w:pos="1134"/>
        </w:tabs>
        <w:spacing w:line="480" w:lineRule="auto"/>
        <w:ind w:left="1134"/>
        <w:rPr>
          <w:sz w:val="24"/>
          <w:szCs w:val="24"/>
        </w:rPr>
      </w:pPr>
      <w:r w:rsidRPr="004703FA">
        <w:rPr>
          <w:sz w:val="24"/>
          <w:szCs w:val="24"/>
        </w:rPr>
        <w:t>cenę netto: ..................................... zł *</w:t>
      </w:r>
    </w:p>
    <w:p w14:paraId="35DDBA8B" w14:textId="7822E612" w:rsidR="004652F8" w:rsidRPr="004703FA" w:rsidRDefault="004652F8" w:rsidP="004652F8">
      <w:pPr>
        <w:spacing w:line="480" w:lineRule="auto"/>
        <w:ind w:left="1134"/>
        <w:rPr>
          <w:sz w:val="24"/>
          <w:szCs w:val="24"/>
        </w:rPr>
      </w:pPr>
      <w:r w:rsidRPr="004703FA">
        <w:rPr>
          <w:sz w:val="24"/>
          <w:szCs w:val="24"/>
        </w:rPr>
        <w:t xml:space="preserve">(słownie netto: </w:t>
      </w:r>
      <w:r w:rsidR="0058785B">
        <w:rPr>
          <w:sz w:val="24"/>
          <w:szCs w:val="24"/>
        </w:rPr>
        <w:t>….</w:t>
      </w:r>
      <w:r w:rsidRPr="004703FA">
        <w:rPr>
          <w:sz w:val="24"/>
          <w:szCs w:val="24"/>
        </w:rPr>
        <w:t>…………………………………………………………złotych)*</w:t>
      </w:r>
    </w:p>
    <w:p w14:paraId="3B5D914A" w14:textId="77777777" w:rsidR="00475987" w:rsidRPr="004703FA" w:rsidRDefault="00475987" w:rsidP="00F75041">
      <w:pPr>
        <w:numPr>
          <w:ilvl w:val="0"/>
          <w:numId w:val="23"/>
        </w:numPr>
        <w:tabs>
          <w:tab w:val="clear" w:pos="720"/>
          <w:tab w:val="num" w:pos="1134"/>
        </w:tabs>
        <w:spacing w:line="480" w:lineRule="auto"/>
        <w:ind w:left="1134"/>
        <w:rPr>
          <w:sz w:val="24"/>
          <w:szCs w:val="24"/>
        </w:rPr>
      </w:pPr>
      <w:r w:rsidRPr="004703FA">
        <w:rPr>
          <w:sz w:val="24"/>
          <w:szCs w:val="24"/>
        </w:rPr>
        <w:t>podatek VAT- ….% tj.: .................................. zł *</w:t>
      </w:r>
    </w:p>
    <w:p w14:paraId="7191BAC7" w14:textId="5A8A33D5" w:rsidR="004652F8" w:rsidRPr="004703FA" w:rsidRDefault="004652F8" w:rsidP="004652F8">
      <w:pPr>
        <w:spacing w:line="480" w:lineRule="auto"/>
        <w:ind w:left="1134"/>
        <w:rPr>
          <w:sz w:val="24"/>
          <w:szCs w:val="24"/>
        </w:rPr>
      </w:pPr>
      <w:r w:rsidRPr="004703FA">
        <w:rPr>
          <w:sz w:val="24"/>
          <w:szCs w:val="24"/>
        </w:rPr>
        <w:t>(słownie VAT: …………………………………………………………….złotych)*</w:t>
      </w:r>
    </w:p>
    <w:p w14:paraId="3A0CCFF9" w14:textId="521DDB6B" w:rsidR="004652F8" w:rsidRPr="004703FA" w:rsidRDefault="00475987" w:rsidP="00475987">
      <w:pPr>
        <w:numPr>
          <w:ilvl w:val="0"/>
          <w:numId w:val="23"/>
        </w:numPr>
        <w:tabs>
          <w:tab w:val="clear" w:pos="720"/>
          <w:tab w:val="num" w:pos="1134"/>
        </w:tabs>
        <w:spacing w:line="480" w:lineRule="auto"/>
        <w:ind w:left="1134"/>
        <w:rPr>
          <w:sz w:val="24"/>
          <w:szCs w:val="24"/>
        </w:rPr>
      </w:pPr>
      <w:r w:rsidRPr="004703FA">
        <w:rPr>
          <w:b/>
          <w:sz w:val="24"/>
          <w:szCs w:val="24"/>
        </w:rPr>
        <w:t>cenę brutto: .................................... zł</w:t>
      </w:r>
      <w:r w:rsidRPr="004703FA">
        <w:rPr>
          <w:sz w:val="24"/>
          <w:szCs w:val="24"/>
        </w:rPr>
        <w:t xml:space="preserve"> </w:t>
      </w:r>
    </w:p>
    <w:p w14:paraId="5FF63CC5" w14:textId="4825E354" w:rsidR="00475987" w:rsidRPr="004703FA" w:rsidRDefault="00475987" w:rsidP="004652F8">
      <w:pPr>
        <w:tabs>
          <w:tab w:val="num" w:pos="1134"/>
        </w:tabs>
        <w:spacing w:line="480" w:lineRule="auto"/>
        <w:ind w:left="1134"/>
        <w:rPr>
          <w:sz w:val="24"/>
          <w:szCs w:val="24"/>
        </w:rPr>
      </w:pPr>
      <w:r w:rsidRPr="004703FA">
        <w:rPr>
          <w:sz w:val="24"/>
          <w:szCs w:val="24"/>
        </w:rPr>
        <w:t>(słownie</w:t>
      </w:r>
      <w:r w:rsidR="004652F8" w:rsidRPr="004703FA">
        <w:rPr>
          <w:sz w:val="24"/>
          <w:szCs w:val="24"/>
        </w:rPr>
        <w:t xml:space="preserve"> brutto </w:t>
      </w:r>
      <w:r w:rsidRPr="004703FA">
        <w:rPr>
          <w:sz w:val="24"/>
          <w:szCs w:val="24"/>
        </w:rPr>
        <w:t>:</w:t>
      </w:r>
      <w:r w:rsidR="0058785B">
        <w:rPr>
          <w:sz w:val="24"/>
          <w:szCs w:val="24"/>
        </w:rPr>
        <w:t xml:space="preserve"> </w:t>
      </w:r>
      <w:r w:rsidRPr="004703FA">
        <w:rPr>
          <w:sz w:val="24"/>
          <w:szCs w:val="24"/>
        </w:rPr>
        <w:t>...........................................................................................</w:t>
      </w:r>
      <w:r w:rsidR="004652F8" w:rsidRPr="004703FA">
        <w:rPr>
          <w:sz w:val="24"/>
          <w:szCs w:val="24"/>
        </w:rPr>
        <w:t xml:space="preserve"> z</w:t>
      </w:r>
      <w:r w:rsidRPr="004703FA">
        <w:rPr>
          <w:sz w:val="24"/>
          <w:szCs w:val="24"/>
        </w:rPr>
        <w:t>łotych).</w:t>
      </w:r>
    </w:p>
    <w:p w14:paraId="04863227" w14:textId="77777777" w:rsidR="00475987" w:rsidRPr="004703FA" w:rsidRDefault="00475987" w:rsidP="00475987">
      <w:pPr>
        <w:pStyle w:val="Akapitzlist"/>
        <w:framePr w:hSpace="0" w:vSpace="0" w:wrap="auto" w:vAnchor="margin" w:yAlign="inline"/>
        <w:numPr>
          <w:ilvl w:val="0"/>
          <w:numId w:val="22"/>
        </w:numPr>
        <w:spacing w:after="0"/>
        <w:rPr>
          <w:rFonts w:ascii="Times New Roman" w:hAnsi="Times New Roman"/>
          <w:b/>
          <w:sz w:val="24"/>
        </w:rPr>
      </w:pPr>
      <w:r w:rsidRPr="004703FA">
        <w:rPr>
          <w:rFonts w:ascii="Times New Roman" w:hAnsi="Times New Roman"/>
          <w:sz w:val="24"/>
        </w:rPr>
        <w:t xml:space="preserve">Termin realizacji zamówienia: </w:t>
      </w:r>
      <w:r w:rsidRPr="004703FA">
        <w:rPr>
          <w:rFonts w:ascii="Times New Roman" w:hAnsi="Times New Roman"/>
          <w:b/>
          <w:sz w:val="24"/>
        </w:rPr>
        <w:t>Od dnia przekazania placu budowy wykonawcy robót budowlanych do dnia podpisania protokołu końcowego odbioru robót.</w:t>
      </w:r>
    </w:p>
    <w:p w14:paraId="2B3EBAD1" w14:textId="77777777" w:rsidR="00475987" w:rsidRPr="004703FA" w:rsidRDefault="00475987" w:rsidP="00475987">
      <w:pPr>
        <w:numPr>
          <w:ilvl w:val="0"/>
          <w:numId w:val="22"/>
        </w:numPr>
        <w:rPr>
          <w:sz w:val="24"/>
          <w:szCs w:val="24"/>
        </w:rPr>
      </w:pPr>
      <w:r w:rsidRPr="004703FA">
        <w:rPr>
          <w:sz w:val="24"/>
          <w:szCs w:val="24"/>
        </w:rPr>
        <w:t>Wyrażam zgodę na warunki określone w zapytaniu ofertowym.</w:t>
      </w:r>
    </w:p>
    <w:p w14:paraId="2091A3B1" w14:textId="77777777" w:rsidR="00475987" w:rsidRPr="004703FA" w:rsidRDefault="00475987" w:rsidP="00475987">
      <w:pPr>
        <w:pStyle w:val="Akapitzlist"/>
        <w:framePr w:hSpace="0" w:vSpace="0" w:wrap="auto" w:vAnchor="margin" w:yAlign="inline"/>
        <w:numPr>
          <w:ilvl w:val="0"/>
          <w:numId w:val="22"/>
        </w:numPr>
        <w:spacing w:after="0"/>
        <w:rPr>
          <w:rFonts w:ascii="Times New Roman" w:hAnsi="Times New Roman"/>
          <w:sz w:val="24"/>
        </w:rPr>
      </w:pPr>
      <w:r w:rsidRPr="004703FA">
        <w:rPr>
          <w:rFonts w:ascii="Times New Roman" w:hAnsi="Times New Roman"/>
          <w:sz w:val="24"/>
        </w:rPr>
        <w:t>Oświadczam, że zapoznałem się z opisem przedmiotu zamówienia i nie wnoszę do niego zastrzeżeń.</w:t>
      </w:r>
    </w:p>
    <w:p w14:paraId="0E4186E2" w14:textId="77777777" w:rsidR="00475987" w:rsidRPr="004703FA" w:rsidRDefault="00475987" w:rsidP="00475987">
      <w:pPr>
        <w:pStyle w:val="Akapitzlist"/>
        <w:framePr w:hSpace="0" w:vSpace="0" w:wrap="auto" w:vAnchor="margin" w:yAlign="inline"/>
        <w:numPr>
          <w:ilvl w:val="0"/>
          <w:numId w:val="22"/>
        </w:numPr>
        <w:spacing w:after="0"/>
        <w:rPr>
          <w:rFonts w:ascii="Times New Roman" w:hAnsi="Times New Roman"/>
          <w:b/>
          <w:sz w:val="24"/>
        </w:rPr>
      </w:pPr>
      <w:r w:rsidRPr="004703FA">
        <w:rPr>
          <w:rFonts w:ascii="Times New Roman" w:hAnsi="Times New Roman"/>
          <w:b/>
          <w:sz w:val="24"/>
        </w:rPr>
        <w:lastRenderedPageBreak/>
        <w:t>Oświadczam, ze posiadam odpowiednią wiedzę i uprawnienia do wykonania przedmiotu zamówienia.</w:t>
      </w:r>
    </w:p>
    <w:p w14:paraId="02E04DD1" w14:textId="77777777" w:rsidR="00475987" w:rsidRPr="004703FA" w:rsidRDefault="00475987" w:rsidP="00475987">
      <w:pPr>
        <w:numPr>
          <w:ilvl w:val="0"/>
          <w:numId w:val="22"/>
        </w:numPr>
        <w:rPr>
          <w:sz w:val="24"/>
          <w:szCs w:val="24"/>
        </w:rPr>
      </w:pPr>
      <w:r w:rsidRPr="004703FA">
        <w:rPr>
          <w:sz w:val="24"/>
          <w:szCs w:val="24"/>
        </w:rPr>
        <w:t>Oświadczam, że spełniam warunki określone przez Zamawiającego.</w:t>
      </w:r>
    </w:p>
    <w:p w14:paraId="0481E7AD" w14:textId="48575C15" w:rsidR="00CE527E" w:rsidRPr="004703FA" w:rsidRDefault="00CE527E" w:rsidP="00BA727A">
      <w:pPr>
        <w:numPr>
          <w:ilvl w:val="0"/>
          <w:numId w:val="22"/>
        </w:numPr>
        <w:rPr>
          <w:sz w:val="24"/>
          <w:szCs w:val="24"/>
        </w:rPr>
      </w:pPr>
      <w:r w:rsidRPr="004703FA">
        <w:rPr>
          <w:sz w:val="24"/>
          <w:szCs w:val="24"/>
        </w:rPr>
        <w:t>Oświadczam, że nie zachodzą w stosunku do mnie podstawy wykluczenia z postępowania, o których mowa w pkt. 12 zapytania ofertowego RI.II.7013.8.2024.</w:t>
      </w:r>
    </w:p>
    <w:p w14:paraId="4152043C" w14:textId="19C520AD" w:rsidR="00C31882" w:rsidRPr="004703FA" w:rsidRDefault="00C31882" w:rsidP="00C31882">
      <w:pPr>
        <w:numPr>
          <w:ilvl w:val="0"/>
          <w:numId w:val="22"/>
        </w:numPr>
        <w:rPr>
          <w:sz w:val="24"/>
          <w:szCs w:val="24"/>
        </w:rPr>
      </w:pPr>
      <w:r w:rsidRPr="004703FA">
        <w:rPr>
          <w:sz w:val="24"/>
          <w:szCs w:val="24"/>
        </w:rPr>
        <w:t xml:space="preserve">Oświadczam, że nie jestem podmiotem, o którym mowa w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 tj. nie jestem: </w:t>
      </w:r>
    </w:p>
    <w:p w14:paraId="7FCDDB1C" w14:textId="593CF320" w:rsidR="00C31882" w:rsidRPr="004703FA" w:rsidRDefault="00C31882" w:rsidP="00C31882">
      <w:pPr>
        <w:numPr>
          <w:ilvl w:val="1"/>
          <w:numId w:val="22"/>
        </w:numPr>
        <w:rPr>
          <w:sz w:val="24"/>
          <w:szCs w:val="24"/>
        </w:rPr>
      </w:pPr>
      <w:r w:rsidRPr="004703FA">
        <w:rPr>
          <w:sz w:val="24"/>
          <w:szCs w:val="24"/>
        </w:rPr>
        <w:t xml:space="preserve">wykonawcą wymienionym w wykazach określonych w rozporządzeniu Rady (WE) nr 765/2006  z dnia 18 maja 2006 r. dotyczącego środków ograniczających w związku z sytuacją na Białorusi 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wpisanym na listę na podstawie decyzji w sprawie wpisu na listę rozstrzygającej o zastosowaniu środka, o którym mowa w art. 1 pkt 3 ustawy o przeciwdziałaniu;  </w:t>
      </w:r>
    </w:p>
    <w:p w14:paraId="379D56F6" w14:textId="74A57B21" w:rsidR="00C31882" w:rsidRPr="004703FA" w:rsidRDefault="00C31882" w:rsidP="00C31882">
      <w:pPr>
        <w:numPr>
          <w:ilvl w:val="1"/>
          <w:numId w:val="22"/>
        </w:numPr>
        <w:rPr>
          <w:sz w:val="24"/>
          <w:szCs w:val="24"/>
        </w:rPr>
      </w:pPr>
      <w:r w:rsidRPr="004703FA">
        <w:rPr>
          <w:sz w:val="24"/>
          <w:szCs w:val="24"/>
        </w:rPr>
        <w:t xml:space="preserve">wykonawcą, którego beneficjentem rzeczywistym w rozumieniu ustawy z dnia 1 marca 2018 r. 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 o zastosowaniu środka, o którym mowa w art. 1 pkt 3 ustawy o przeciwdziałaniu; </w:t>
      </w:r>
    </w:p>
    <w:p w14:paraId="5B269A7C" w14:textId="7F0281E1" w:rsidR="00C31882" w:rsidRPr="004703FA" w:rsidRDefault="00C31882" w:rsidP="00C31882">
      <w:pPr>
        <w:numPr>
          <w:ilvl w:val="1"/>
          <w:numId w:val="22"/>
        </w:numPr>
        <w:rPr>
          <w:sz w:val="24"/>
          <w:szCs w:val="24"/>
        </w:rPr>
      </w:pPr>
      <w:r w:rsidRPr="004703FA">
        <w:rPr>
          <w:sz w:val="24"/>
          <w:szCs w:val="24"/>
        </w:rPr>
        <w:t xml:space="preserve">wykonawcą, którego jednostką dominującą w rozumieniu art. 3 ust. 1 pkt 37 ustawy z dnia 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 o którym mowa w art. 1 pkt 3 ustawy o przeciwdziałaniu. </w:t>
      </w:r>
    </w:p>
    <w:p w14:paraId="17C64C71" w14:textId="08909CC8" w:rsidR="00C31882" w:rsidRPr="004703FA" w:rsidRDefault="00C31882" w:rsidP="00C31882">
      <w:pPr>
        <w:numPr>
          <w:ilvl w:val="1"/>
          <w:numId w:val="22"/>
        </w:numPr>
        <w:rPr>
          <w:sz w:val="24"/>
          <w:szCs w:val="24"/>
        </w:rPr>
      </w:pPr>
      <w:r w:rsidRPr="004703FA">
        <w:rPr>
          <w:sz w:val="24"/>
          <w:szCs w:val="24"/>
        </w:rPr>
        <w:t xml:space="preserve">wykonawcą,  należącym do którejkolwiek z kategorii podmiotów wymienionych w art. 5k ust. 1 rozporządzenia Rady (UE) 2022/576 z dnia 8 kwietnia 2022 r. w sprawie zmiany rozporządzenia (UE) nr 833/2014 z dnia 31 lipca 2014 r. dotyczącego środków ograniczających w związku  z działaniami Rosji destabilizującymi sytuację na Ukrainie, tj. nie jestem: </w:t>
      </w:r>
    </w:p>
    <w:p w14:paraId="2D6F3BFB" w14:textId="77777777" w:rsidR="00C31882" w:rsidRPr="004703FA" w:rsidRDefault="00C31882" w:rsidP="00C31882">
      <w:pPr>
        <w:numPr>
          <w:ilvl w:val="2"/>
          <w:numId w:val="22"/>
        </w:numPr>
        <w:rPr>
          <w:sz w:val="24"/>
          <w:szCs w:val="24"/>
        </w:rPr>
      </w:pPr>
      <w:r w:rsidRPr="004703FA">
        <w:rPr>
          <w:sz w:val="24"/>
          <w:szCs w:val="24"/>
        </w:rPr>
        <w:t xml:space="preserve">obywatelem rosyjskim, osobą fizyczną lub prawną, podmiotem lub organem z siedzibą  w Rosji; </w:t>
      </w:r>
    </w:p>
    <w:p w14:paraId="1F5CD71D" w14:textId="77777777" w:rsidR="00C31882" w:rsidRPr="004703FA" w:rsidRDefault="00C31882" w:rsidP="00C31882">
      <w:pPr>
        <w:numPr>
          <w:ilvl w:val="2"/>
          <w:numId w:val="22"/>
        </w:numPr>
        <w:rPr>
          <w:sz w:val="24"/>
          <w:szCs w:val="24"/>
        </w:rPr>
      </w:pPr>
      <w:r w:rsidRPr="004703FA">
        <w:rPr>
          <w:sz w:val="24"/>
          <w:szCs w:val="24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14:paraId="0F554559" w14:textId="47DFFA60" w:rsidR="00C31882" w:rsidRPr="004703FA" w:rsidRDefault="00C31882" w:rsidP="00C31882">
      <w:pPr>
        <w:numPr>
          <w:ilvl w:val="2"/>
          <w:numId w:val="22"/>
        </w:numPr>
        <w:rPr>
          <w:sz w:val="24"/>
          <w:szCs w:val="24"/>
        </w:rPr>
      </w:pPr>
      <w:r w:rsidRPr="004703FA">
        <w:rPr>
          <w:sz w:val="24"/>
          <w:szCs w:val="24"/>
        </w:rPr>
        <w:t xml:space="preserve">osobą fizyczną lub prawną, podmiotem lub organem działającym w imieniu lub pod kierunkiem: obywateli rosyjskich lub osób fizycznych lub prawnych, podmiotów lub organów  z siedzibą w Rosji lub osób prawnych, podmiotów lub organów, do których prawa własności bezpośrednio lub pośrednio w ponad 50 % należą do obywateli </w:t>
      </w:r>
      <w:r w:rsidRPr="004703FA">
        <w:rPr>
          <w:sz w:val="24"/>
          <w:szCs w:val="24"/>
        </w:rPr>
        <w:lastRenderedPageBreak/>
        <w:t xml:space="preserve">rosyjskich lub osób fizycznych lub prawnych, podmiotów lub organów z siedzibą w Rosji, </w:t>
      </w:r>
    </w:p>
    <w:p w14:paraId="5552115E" w14:textId="77777777" w:rsidR="00C31882" w:rsidRPr="004703FA" w:rsidRDefault="00C31882" w:rsidP="00C31882">
      <w:pPr>
        <w:ind w:left="720"/>
        <w:rPr>
          <w:sz w:val="24"/>
          <w:szCs w:val="24"/>
        </w:rPr>
      </w:pPr>
      <w:r w:rsidRPr="004703FA">
        <w:rPr>
          <w:sz w:val="24"/>
          <w:szCs w:val="24"/>
        </w:rPr>
        <w:t xml:space="preserve">oraz żaden z moich podwykonawców, dostawców i podmiotów, na których zdolnościach polegam, w przypadku gdy przypada na nich ponad 10 % wartości zamówienia, nie należy do żadnej z powyższych kategorii podmiotów. </w:t>
      </w:r>
    </w:p>
    <w:p w14:paraId="060091E4" w14:textId="77777777" w:rsidR="00C31882" w:rsidRPr="004703FA" w:rsidRDefault="00C31882" w:rsidP="00C31882">
      <w:pPr>
        <w:rPr>
          <w:sz w:val="24"/>
          <w:szCs w:val="24"/>
        </w:rPr>
      </w:pPr>
    </w:p>
    <w:p w14:paraId="721609DD" w14:textId="77777777" w:rsidR="00475987" w:rsidRPr="004703FA" w:rsidRDefault="00475987" w:rsidP="004A43B9">
      <w:pPr>
        <w:numPr>
          <w:ilvl w:val="0"/>
          <w:numId w:val="22"/>
        </w:numPr>
        <w:spacing w:line="360" w:lineRule="auto"/>
        <w:rPr>
          <w:sz w:val="24"/>
          <w:szCs w:val="24"/>
        </w:rPr>
      </w:pPr>
      <w:r w:rsidRPr="004703FA">
        <w:rPr>
          <w:sz w:val="24"/>
          <w:szCs w:val="24"/>
        </w:rPr>
        <w:t>Załącznikami do niniejszego formularza oferty stanowiącego integralną część oferty jest:</w:t>
      </w:r>
    </w:p>
    <w:p w14:paraId="5285534E" w14:textId="77777777" w:rsidR="00475987" w:rsidRPr="004703FA" w:rsidRDefault="00475987" w:rsidP="004A43B9">
      <w:pPr>
        <w:numPr>
          <w:ilvl w:val="0"/>
          <w:numId w:val="24"/>
        </w:numPr>
        <w:tabs>
          <w:tab w:val="clear" w:pos="720"/>
          <w:tab w:val="num" w:pos="1134"/>
        </w:tabs>
        <w:spacing w:line="360" w:lineRule="auto"/>
        <w:ind w:left="1134"/>
        <w:rPr>
          <w:sz w:val="24"/>
          <w:szCs w:val="24"/>
        </w:rPr>
      </w:pPr>
      <w:r w:rsidRPr="004703FA">
        <w:rPr>
          <w:sz w:val="24"/>
          <w:szCs w:val="24"/>
        </w:rPr>
        <w:t>………………………………………………………………………………</w:t>
      </w:r>
    </w:p>
    <w:p w14:paraId="79221107" w14:textId="24567CAB" w:rsidR="004652F8" w:rsidRPr="004703FA" w:rsidRDefault="004652F8" w:rsidP="004A43B9">
      <w:pPr>
        <w:numPr>
          <w:ilvl w:val="0"/>
          <w:numId w:val="24"/>
        </w:numPr>
        <w:tabs>
          <w:tab w:val="clear" w:pos="720"/>
          <w:tab w:val="num" w:pos="1134"/>
        </w:tabs>
        <w:spacing w:line="360" w:lineRule="auto"/>
        <w:ind w:left="1134"/>
        <w:rPr>
          <w:sz w:val="24"/>
          <w:szCs w:val="24"/>
        </w:rPr>
      </w:pPr>
      <w:r w:rsidRPr="004703FA">
        <w:rPr>
          <w:sz w:val="24"/>
          <w:szCs w:val="24"/>
        </w:rPr>
        <w:t>………………………………………………………………………………</w:t>
      </w:r>
    </w:p>
    <w:p w14:paraId="10F73E2D" w14:textId="63F5F63A" w:rsidR="004652F8" w:rsidRPr="00475987" w:rsidRDefault="004652F8" w:rsidP="004A43B9">
      <w:pPr>
        <w:numPr>
          <w:ilvl w:val="0"/>
          <w:numId w:val="24"/>
        </w:numPr>
        <w:tabs>
          <w:tab w:val="clear" w:pos="720"/>
          <w:tab w:val="num" w:pos="1134"/>
        </w:tabs>
        <w:spacing w:line="360" w:lineRule="auto"/>
        <w:ind w:left="1134"/>
        <w:rPr>
          <w:sz w:val="22"/>
          <w:szCs w:val="22"/>
        </w:rPr>
      </w:pPr>
      <w:r w:rsidRPr="004703FA">
        <w:rPr>
          <w:sz w:val="24"/>
          <w:szCs w:val="24"/>
        </w:rPr>
        <w:t>………………………………………………………………………………</w:t>
      </w:r>
    </w:p>
    <w:p w14:paraId="6D30494B" w14:textId="57101993" w:rsidR="005E3873" w:rsidRDefault="005E3873" w:rsidP="00475987">
      <w:pPr>
        <w:rPr>
          <w:sz w:val="22"/>
          <w:szCs w:val="22"/>
        </w:rPr>
      </w:pPr>
    </w:p>
    <w:p w14:paraId="7078AE5D" w14:textId="77777777" w:rsidR="003A5CB8" w:rsidRDefault="003A5CB8" w:rsidP="00475987">
      <w:pPr>
        <w:rPr>
          <w:sz w:val="22"/>
          <w:szCs w:val="22"/>
        </w:rPr>
      </w:pPr>
    </w:p>
    <w:p w14:paraId="60C62A2F" w14:textId="77777777" w:rsidR="004A43B9" w:rsidRPr="00475987" w:rsidRDefault="004A43B9" w:rsidP="00475987">
      <w:pPr>
        <w:rPr>
          <w:sz w:val="22"/>
          <w:szCs w:val="22"/>
        </w:rPr>
      </w:pPr>
    </w:p>
    <w:p w14:paraId="2D4D256B" w14:textId="77777777" w:rsidR="00475987" w:rsidRPr="00475987" w:rsidRDefault="00475987" w:rsidP="00475987">
      <w:pPr>
        <w:jc w:val="right"/>
        <w:rPr>
          <w:sz w:val="22"/>
          <w:szCs w:val="22"/>
        </w:rPr>
      </w:pPr>
      <w:r w:rsidRPr="00475987">
        <w:rPr>
          <w:sz w:val="22"/>
          <w:szCs w:val="22"/>
        </w:rPr>
        <w:t>.............................................................</w:t>
      </w:r>
    </w:p>
    <w:p w14:paraId="63282197" w14:textId="77777777" w:rsidR="004652F8" w:rsidRPr="004652F8" w:rsidRDefault="004652F8" w:rsidP="004652F8">
      <w:pPr>
        <w:ind w:left="5670"/>
        <w:jc w:val="center"/>
        <w:rPr>
          <w:rFonts w:eastAsia="Calibri"/>
          <w:b/>
          <w:i/>
          <w:color w:val="0000CC"/>
          <w:sz w:val="22"/>
          <w:szCs w:val="22"/>
          <w:lang w:eastAsia="en-US"/>
        </w:rPr>
      </w:pPr>
      <w:r w:rsidRPr="004652F8">
        <w:rPr>
          <w:rFonts w:eastAsia="Calibri"/>
          <w:b/>
          <w:i/>
          <w:color w:val="0000CC"/>
          <w:sz w:val="22"/>
          <w:szCs w:val="22"/>
          <w:lang w:eastAsia="en-US"/>
        </w:rPr>
        <w:t xml:space="preserve">DOKUMENT NALEŻY OPATRZYĆ KWALIFIKOWANYM PODPISEM ELEKTRONICZNYM LUB PODPISEM ZAUFANYM LUB PODPISEM OSOBISTYM </w:t>
      </w:r>
      <w:r w:rsidRPr="004652F8">
        <w:rPr>
          <w:rFonts w:eastAsia="Calibri"/>
          <w:b/>
          <w:i/>
          <w:color w:val="0000CC"/>
          <w:sz w:val="22"/>
          <w:szCs w:val="22"/>
          <w:vertAlign w:val="superscript"/>
          <w:lang w:eastAsia="en-US"/>
        </w:rPr>
        <w:footnoteReference w:id="1"/>
      </w:r>
    </w:p>
    <w:p w14:paraId="5A3896C9" w14:textId="77777777" w:rsidR="003A5CB8" w:rsidRPr="003A5CB8" w:rsidRDefault="00475987" w:rsidP="00475987">
      <w:pPr>
        <w:rPr>
          <w:i/>
          <w:sz w:val="18"/>
          <w:szCs w:val="22"/>
        </w:rPr>
      </w:pPr>
      <w:r w:rsidRPr="00F75041">
        <w:rPr>
          <w:i/>
          <w:sz w:val="18"/>
          <w:szCs w:val="22"/>
        </w:rPr>
        <w:t>*  jeśli dotyczy</w:t>
      </w:r>
    </w:p>
    <w:sectPr w:rsidR="003A5CB8" w:rsidRPr="003A5CB8" w:rsidSect="004E68CB">
      <w:headerReference w:type="default" r:id="rId8"/>
      <w:footerReference w:type="default" r:id="rId9"/>
      <w:pgSz w:w="11906" w:h="16838"/>
      <w:pgMar w:top="426" w:right="1416" w:bottom="284" w:left="1276" w:header="284" w:footer="4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7B704" w14:textId="77777777" w:rsidR="00236612" w:rsidRDefault="00236612" w:rsidP="00006604">
      <w:r>
        <w:separator/>
      </w:r>
    </w:p>
  </w:endnote>
  <w:endnote w:type="continuationSeparator" w:id="0">
    <w:p w14:paraId="16D0956B" w14:textId="77777777" w:rsidR="00236612" w:rsidRDefault="00236612" w:rsidP="00006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loucester MT Extra Condensed"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281B1" w14:textId="7AA6C7F0" w:rsidR="001451C7" w:rsidRPr="007A109E" w:rsidRDefault="007A109E" w:rsidP="00766C70">
    <w:pPr>
      <w:pStyle w:val="Stopka"/>
      <w:jc w:val="center"/>
      <w:rPr>
        <w:i/>
        <w:iCs/>
        <w:sz w:val="18"/>
        <w:szCs w:val="22"/>
      </w:rPr>
    </w:pPr>
    <w:r w:rsidRPr="007A109E">
      <w:rPr>
        <w:i/>
        <w:iCs/>
        <w:sz w:val="18"/>
        <w:szCs w:val="22"/>
      </w:rPr>
      <w:t>RI.II.7013.8.2024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B5D60" w14:textId="77777777" w:rsidR="00236612" w:rsidRDefault="00236612" w:rsidP="00006604">
      <w:r>
        <w:separator/>
      </w:r>
    </w:p>
  </w:footnote>
  <w:footnote w:type="continuationSeparator" w:id="0">
    <w:p w14:paraId="5DF28967" w14:textId="77777777" w:rsidR="00236612" w:rsidRDefault="00236612" w:rsidP="00006604">
      <w:r>
        <w:continuationSeparator/>
      </w:r>
    </w:p>
  </w:footnote>
  <w:footnote w:id="1">
    <w:p w14:paraId="159D7766" w14:textId="77777777" w:rsidR="004652F8" w:rsidRPr="003334DA" w:rsidRDefault="004652F8" w:rsidP="004652F8">
      <w:pPr>
        <w:pStyle w:val="Tekstprzypisudolnego"/>
        <w:spacing w:before="240"/>
        <w:jc w:val="both"/>
        <w:rPr>
          <w:rFonts w:ascii="Times New Roman" w:hAnsi="Times New Roman"/>
          <w:i/>
          <w:iCs/>
          <w:lang w:val="pl-PL"/>
        </w:rPr>
      </w:pPr>
      <w:r w:rsidRPr="003334DA">
        <w:rPr>
          <w:rStyle w:val="Odwoanieprzypisudolnego"/>
          <w:rFonts w:ascii="Times New Roman" w:hAnsi="Times New Roman"/>
          <w:i/>
          <w:iCs/>
        </w:rPr>
        <w:footnoteRef/>
      </w:r>
      <w:r w:rsidRPr="003334DA">
        <w:rPr>
          <w:rFonts w:ascii="Times New Roman" w:hAnsi="Times New Roman"/>
          <w:i/>
          <w:iCs/>
        </w:rPr>
        <w:t xml:space="preserve"> </w:t>
      </w:r>
      <w:r w:rsidRPr="003334DA">
        <w:rPr>
          <w:rFonts w:ascii="Times New Roman" w:hAnsi="Times New Roman"/>
          <w:i/>
          <w:iCs/>
          <w:lang w:val="pl-PL"/>
        </w:rPr>
        <w:t>Zgodnie z  rozporządzeniem UE nr 910/2014 z 23.7.2014 r. w sprawie identyfikacji elektronicznej i usług zaufania w odniesieniu do transakcji elektronicznych na rynku wewnętrznym oraz ustawą z 05.09.2016 r. o usługach zaufania oraz identyfikacji elektronicznej.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7254951"/>
      <w:docPartObj>
        <w:docPartGallery w:val="Page Numbers (Top of Page)"/>
        <w:docPartUnique/>
      </w:docPartObj>
    </w:sdtPr>
    <w:sdtEndPr/>
    <w:sdtContent>
      <w:p w14:paraId="368B210A" w14:textId="1AE1D040" w:rsidR="001451C7" w:rsidRDefault="002613A7" w:rsidP="005E3873">
        <w:pPr>
          <w:pStyle w:val="Nagwek"/>
          <w:tabs>
            <w:tab w:val="clear" w:pos="9072"/>
          </w:tabs>
          <w:ind w:right="-567"/>
          <w:jc w:val="right"/>
        </w:pPr>
        <w:r>
          <w:rPr>
            <w:noProof/>
          </w:rPr>
          <w:drawing>
            <wp:inline distT="0" distB="0" distL="0" distR="0" wp14:anchorId="63FEF938" wp14:editId="61CD9B0D">
              <wp:extent cx="5850890" cy="481278"/>
              <wp:effectExtent l="0" t="0" r="0" b="0"/>
              <wp:docPr id="529260879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29260879" name="Obraz 529260879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50890" cy="48127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="001451C7" w:rsidRPr="005E3873">
          <w:rPr>
            <w:i/>
            <w:sz w:val="14"/>
          </w:rPr>
          <w:fldChar w:fldCharType="begin"/>
        </w:r>
        <w:r w:rsidR="001451C7" w:rsidRPr="005E3873">
          <w:rPr>
            <w:i/>
            <w:sz w:val="14"/>
          </w:rPr>
          <w:instrText>PAGE   \* MERGEFORMAT</w:instrText>
        </w:r>
        <w:r w:rsidR="001451C7" w:rsidRPr="005E3873">
          <w:rPr>
            <w:i/>
            <w:sz w:val="14"/>
          </w:rPr>
          <w:fldChar w:fldCharType="separate"/>
        </w:r>
        <w:r w:rsidR="00D76043">
          <w:rPr>
            <w:i/>
            <w:noProof/>
            <w:sz w:val="14"/>
          </w:rPr>
          <w:t>4</w:t>
        </w:r>
        <w:r w:rsidR="001451C7" w:rsidRPr="005E3873">
          <w:rPr>
            <w:i/>
            <w:sz w:val="14"/>
          </w:rPr>
          <w:fldChar w:fldCharType="end"/>
        </w:r>
      </w:p>
    </w:sdtContent>
  </w:sdt>
  <w:p w14:paraId="127F459E" w14:textId="77777777" w:rsidR="001451C7" w:rsidRDefault="001451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F482E"/>
    <w:multiLevelType w:val="hybridMultilevel"/>
    <w:tmpl w:val="849865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D02407"/>
    <w:multiLevelType w:val="hybridMultilevel"/>
    <w:tmpl w:val="8E0AA1A4"/>
    <w:lvl w:ilvl="0" w:tplc="C36CB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2D6F9D"/>
    <w:multiLevelType w:val="multilevel"/>
    <w:tmpl w:val="5A8AD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F347D3"/>
    <w:multiLevelType w:val="multilevel"/>
    <w:tmpl w:val="6EA06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4216CD"/>
    <w:multiLevelType w:val="hybridMultilevel"/>
    <w:tmpl w:val="BD74C3A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D60081C"/>
    <w:multiLevelType w:val="hybridMultilevel"/>
    <w:tmpl w:val="4F420324"/>
    <w:lvl w:ilvl="0" w:tplc="8724E48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3615EC8"/>
    <w:multiLevelType w:val="hybridMultilevel"/>
    <w:tmpl w:val="F594B3F4"/>
    <w:lvl w:ilvl="0" w:tplc="2FFE9E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3DDA4FBA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2C3734"/>
    <w:multiLevelType w:val="hybridMultilevel"/>
    <w:tmpl w:val="E33E56B6"/>
    <w:lvl w:ilvl="0" w:tplc="1F1A882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AD6DDD"/>
    <w:multiLevelType w:val="hybridMultilevel"/>
    <w:tmpl w:val="274E6922"/>
    <w:lvl w:ilvl="0" w:tplc="2ECEF9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617167"/>
    <w:multiLevelType w:val="hybridMultilevel"/>
    <w:tmpl w:val="F52634B4"/>
    <w:lvl w:ilvl="0" w:tplc="F37C7E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5EF8A77C">
      <w:start w:val="1"/>
      <w:numFmt w:val="lowerLetter"/>
      <w:lvlText w:val="%3)"/>
      <w:lvlJc w:val="left"/>
      <w:pPr>
        <w:ind w:left="2264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A7279ED"/>
    <w:multiLevelType w:val="hybridMultilevel"/>
    <w:tmpl w:val="1B4E038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7953B2"/>
    <w:multiLevelType w:val="hybridMultilevel"/>
    <w:tmpl w:val="FE5EEC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8504F6"/>
    <w:multiLevelType w:val="hybridMultilevel"/>
    <w:tmpl w:val="FF8AD888"/>
    <w:lvl w:ilvl="0" w:tplc="E8D4BF6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934F5A"/>
    <w:multiLevelType w:val="hybridMultilevel"/>
    <w:tmpl w:val="ACD640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3E56E9"/>
    <w:multiLevelType w:val="hybridMultilevel"/>
    <w:tmpl w:val="D2EE7B2E"/>
    <w:lvl w:ilvl="0" w:tplc="4258A9C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E96652"/>
    <w:multiLevelType w:val="hybridMultilevel"/>
    <w:tmpl w:val="3F4E035C"/>
    <w:lvl w:ilvl="0" w:tplc="4C3ABA6C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812CB3"/>
    <w:multiLevelType w:val="multilevel"/>
    <w:tmpl w:val="25686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27E451A"/>
    <w:multiLevelType w:val="hybridMultilevel"/>
    <w:tmpl w:val="C09254A0"/>
    <w:lvl w:ilvl="0" w:tplc="0CE29E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A033CEB"/>
    <w:multiLevelType w:val="hybridMultilevel"/>
    <w:tmpl w:val="1A963DB4"/>
    <w:lvl w:ilvl="0" w:tplc="11CC1C82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EA21B6E"/>
    <w:multiLevelType w:val="hybridMultilevel"/>
    <w:tmpl w:val="8E0AA1A4"/>
    <w:lvl w:ilvl="0" w:tplc="C36CB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D64E79"/>
    <w:multiLevelType w:val="multilevel"/>
    <w:tmpl w:val="69205886"/>
    <w:lvl w:ilvl="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Gloucester MT Extra Condensed" w:hAnsi="Symbo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Arial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EEF0DBA"/>
    <w:multiLevelType w:val="hybridMultilevel"/>
    <w:tmpl w:val="A210F044"/>
    <w:lvl w:ilvl="0" w:tplc="237A4C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4395A"/>
    <w:multiLevelType w:val="hybridMultilevel"/>
    <w:tmpl w:val="10B8BF6A"/>
    <w:lvl w:ilvl="0" w:tplc="9238D23E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9C503C"/>
    <w:multiLevelType w:val="hybridMultilevel"/>
    <w:tmpl w:val="F4029FB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25" w15:restartNumberingAfterBreak="0">
    <w:nsid w:val="7C7E3FA7"/>
    <w:multiLevelType w:val="hybridMultilevel"/>
    <w:tmpl w:val="A416750A"/>
    <w:lvl w:ilvl="0" w:tplc="37BA55D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978366590">
    <w:abstractNumId w:val="24"/>
  </w:num>
  <w:num w:numId="2" w16cid:durableId="1029140996">
    <w:abstractNumId w:val="23"/>
  </w:num>
  <w:num w:numId="3" w16cid:durableId="1466924942">
    <w:abstractNumId w:val="13"/>
  </w:num>
  <w:num w:numId="4" w16cid:durableId="1980454790">
    <w:abstractNumId w:val="10"/>
  </w:num>
  <w:num w:numId="5" w16cid:durableId="1887180194">
    <w:abstractNumId w:val="24"/>
    <w:lvlOverride w:ilvl="0">
      <w:startOverride w:val="1"/>
    </w:lvlOverride>
  </w:num>
  <w:num w:numId="6" w16cid:durableId="1288967051">
    <w:abstractNumId w:val="11"/>
  </w:num>
  <w:num w:numId="7" w16cid:durableId="1646397202">
    <w:abstractNumId w:val="0"/>
  </w:num>
  <w:num w:numId="8" w16cid:durableId="1478572229">
    <w:abstractNumId w:val="4"/>
  </w:num>
  <w:num w:numId="9" w16cid:durableId="1400056222">
    <w:abstractNumId w:val="19"/>
  </w:num>
  <w:num w:numId="10" w16cid:durableId="2006011360">
    <w:abstractNumId w:val="21"/>
  </w:num>
  <w:num w:numId="11" w16cid:durableId="1556694688">
    <w:abstractNumId w:val="5"/>
  </w:num>
  <w:num w:numId="12" w16cid:durableId="942686735">
    <w:abstractNumId w:val="1"/>
  </w:num>
  <w:num w:numId="13" w16cid:durableId="81488328">
    <w:abstractNumId w:val="8"/>
  </w:num>
  <w:num w:numId="14" w16cid:durableId="8428154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808702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73437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168257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5360147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034943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88513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147147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73802168">
    <w:abstractNumId w:val="2"/>
  </w:num>
  <w:num w:numId="23" w16cid:durableId="1735083892">
    <w:abstractNumId w:val="16"/>
  </w:num>
  <w:num w:numId="24" w16cid:durableId="1241789724">
    <w:abstractNumId w:val="3"/>
  </w:num>
  <w:num w:numId="25" w16cid:durableId="227493688">
    <w:abstractNumId w:val="6"/>
  </w:num>
  <w:num w:numId="26" w16cid:durableId="32586087">
    <w:abstractNumId w:val="8"/>
  </w:num>
  <w:num w:numId="27" w16cid:durableId="678198206">
    <w:abstractNumId w:val="9"/>
  </w:num>
  <w:num w:numId="28" w16cid:durableId="9712520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607"/>
    <w:rsid w:val="00003972"/>
    <w:rsid w:val="000065F7"/>
    <w:rsid w:val="00006604"/>
    <w:rsid w:val="00010651"/>
    <w:rsid w:val="000120C5"/>
    <w:rsid w:val="0001575D"/>
    <w:rsid w:val="00020CE1"/>
    <w:rsid w:val="00031E62"/>
    <w:rsid w:val="00046673"/>
    <w:rsid w:val="00051892"/>
    <w:rsid w:val="0005589D"/>
    <w:rsid w:val="0005603A"/>
    <w:rsid w:val="0006017E"/>
    <w:rsid w:val="00060BBC"/>
    <w:rsid w:val="0006729C"/>
    <w:rsid w:val="000738FB"/>
    <w:rsid w:val="00076103"/>
    <w:rsid w:val="0008076B"/>
    <w:rsid w:val="000B09D3"/>
    <w:rsid w:val="000C581C"/>
    <w:rsid w:val="000E512A"/>
    <w:rsid w:val="00114B77"/>
    <w:rsid w:val="00115BF7"/>
    <w:rsid w:val="00131FB1"/>
    <w:rsid w:val="00134F64"/>
    <w:rsid w:val="001451C7"/>
    <w:rsid w:val="0015236D"/>
    <w:rsid w:val="001751A3"/>
    <w:rsid w:val="00175312"/>
    <w:rsid w:val="001827C1"/>
    <w:rsid w:val="0018390D"/>
    <w:rsid w:val="00183934"/>
    <w:rsid w:val="00191372"/>
    <w:rsid w:val="001A14D7"/>
    <w:rsid w:val="001A1750"/>
    <w:rsid w:val="001A2546"/>
    <w:rsid w:val="001C7F0E"/>
    <w:rsid w:val="001E2C92"/>
    <w:rsid w:val="001F1A47"/>
    <w:rsid w:val="001F518E"/>
    <w:rsid w:val="0020641A"/>
    <w:rsid w:val="002066AA"/>
    <w:rsid w:val="0021501D"/>
    <w:rsid w:val="00222BAE"/>
    <w:rsid w:val="00230542"/>
    <w:rsid w:val="00236612"/>
    <w:rsid w:val="00250923"/>
    <w:rsid w:val="0025287B"/>
    <w:rsid w:val="00256D0F"/>
    <w:rsid w:val="002613A7"/>
    <w:rsid w:val="00266903"/>
    <w:rsid w:val="00270105"/>
    <w:rsid w:val="00273392"/>
    <w:rsid w:val="00293056"/>
    <w:rsid w:val="002A2C63"/>
    <w:rsid w:val="002B4E69"/>
    <w:rsid w:val="002D44F7"/>
    <w:rsid w:val="002D5B4C"/>
    <w:rsid w:val="002D6376"/>
    <w:rsid w:val="002F5FE7"/>
    <w:rsid w:val="00317C97"/>
    <w:rsid w:val="003379DD"/>
    <w:rsid w:val="00343DC1"/>
    <w:rsid w:val="00351DD7"/>
    <w:rsid w:val="00361B7B"/>
    <w:rsid w:val="00362E5B"/>
    <w:rsid w:val="00391078"/>
    <w:rsid w:val="0039366B"/>
    <w:rsid w:val="0039438F"/>
    <w:rsid w:val="003A2632"/>
    <w:rsid w:val="003A3EE4"/>
    <w:rsid w:val="003A5822"/>
    <w:rsid w:val="003A5CB8"/>
    <w:rsid w:val="003A6C3B"/>
    <w:rsid w:val="003B0F61"/>
    <w:rsid w:val="003B1E8B"/>
    <w:rsid w:val="003C6F69"/>
    <w:rsid w:val="003E77E1"/>
    <w:rsid w:val="003F6A86"/>
    <w:rsid w:val="004102BB"/>
    <w:rsid w:val="00415B79"/>
    <w:rsid w:val="0042632F"/>
    <w:rsid w:val="00427E41"/>
    <w:rsid w:val="00435D48"/>
    <w:rsid w:val="00437599"/>
    <w:rsid w:val="00442D5F"/>
    <w:rsid w:val="00445A29"/>
    <w:rsid w:val="00453B7C"/>
    <w:rsid w:val="004652F8"/>
    <w:rsid w:val="004703FA"/>
    <w:rsid w:val="00475987"/>
    <w:rsid w:val="00482E91"/>
    <w:rsid w:val="004844BE"/>
    <w:rsid w:val="004912B6"/>
    <w:rsid w:val="004A1806"/>
    <w:rsid w:val="004A43B9"/>
    <w:rsid w:val="004A5C7D"/>
    <w:rsid w:val="004A7B74"/>
    <w:rsid w:val="004B18E8"/>
    <w:rsid w:val="004B5C14"/>
    <w:rsid w:val="004B6A90"/>
    <w:rsid w:val="004C3C25"/>
    <w:rsid w:val="004C69C5"/>
    <w:rsid w:val="004D5774"/>
    <w:rsid w:val="004E2405"/>
    <w:rsid w:val="004E68CB"/>
    <w:rsid w:val="004E7B64"/>
    <w:rsid w:val="004E7EC4"/>
    <w:rsid w:val="00503FF9"/>
    <w:rsid w:val="00544CE1"/>
    <w:rsid w:val="0056135B"/>
    <w:rsid w:val="00561F34"/>
    <w:rsid w:val="00562F55"/>
    <w:rsid w:val="0057073A"/>
    <w:rsid w:val="00583E7E"/>
    <w:rsid w:val="00586EB5"/>
    <w:rsid w:val="0058785B"/>
    <w:rsid w:val="005A156C"/>
    <w:rsid w:val="005A50D8"/>
    <w:rsid w:val="005A73CA"/>
    <w:rsid w:val="005C1DD3"/>
    <w:rsid w:val="005C2FE3"/>
    <w:rsid w:val="005D0A01"/>
    <w:rsid w:val="005E1012"/>
    <w:rsid w:val="005E2173"/>
    <w:rsid w:val="005E3873"/>
    <w:rsid w:val="005E509F"/>
    <w:rsid w:val="005F0518"/>
    <w:rsid w:val="00607F75"/>
    <w:rsid w:val="006125B9"/>
    <w:rsid w:val="00622E13"/>
    <w:rsid w:val="00622EDE"/>
    <w:rsid w:val="0063718A"/>
    <w:rsid w:val="006377B4"/>
    <w:rsid w:val="00640176"/>
    <w:rsid w:val="00652E1B"/>
    <w:rsid w:val="00662056"/>
    <w:rsid w:val="00667401"/>
    <w:rsid w:val="00673DF9"/>
    <w:rsid w:val="0067650C"/>
    <w:rsid w:val="00684DED"/>
    <w:rsid w:val="00693EA7"/>
    <w:rsid w:val="00696033"/>
    <w:rsid w:val="00696619"/>
    <w:rsid w:val="006A475D"/>
    <w:rsid w:val="006A4ED0"/>
    <w:rsid w:val="006C44A0"/>
    <w:rsid w:val="006C7519"/>
    <w:rsid w:val="006C794D"/>
    <w:rsid w:val="006E4282"/>
    <w:rsid w:val="006E7CC2"/>
    <w:rsid w:val="00734D91"/>
    <w:rsid w:val="007505C1"/>
    <w:rsid w:val="0075093C"/>
    <w:rsid w:val="00765FF1"/>
    <w:rsid w:val="00766C70"/>
    <w:rsid w:val="007752B5"/>
    <w:rsid w:val="00775541"/>
    <w:rsid w:val="00783A94"/>
    <w:rsid w:val="00792C3D"/>
    <w:rsid w:val="0079620D"/>
    <w:rsid w:val="007A109E"/>
    <w:rsid w:val="007A2D8B"/>
    <w:rsid w:val="007B4753"/>
    <w:rsid w:val="007C1354"/>
    <w:rsid w:val="007C3889"/>
    <w:rsid w:val="007C7383"/>
    <w:rsid w:val="007E1369"/>
    <w:rsid w:val="00814471"/>
    <w:rsid w:val="00814492"/>
    <w:rsid w:val="00826458"/>
    <w:rsid w:val="0082787C"/>
    <w:rsid w:val="008447BF"/>
    <w:rsid w:val="0084549C"/>
    <w:rsid w:val="008527D2"/>
    <w:rsid w:val="008554F2"/>
    <w:rsid w:val="00861356"/>
    <w:rsid w:val="008741C1"/>
    <w:rsid w:val="008852A4"/>
    <w:rsid w:val="00891899"/>
    <w:rsid w:val="00891F72"/>
    <w:rsid w:val="008A32FC"/>
    <w:rsid w:val="008A33CC"/>
    <w:rsid w:val="008A51C3"/>
    <w:rsid w:val="008B6B08"/>
    <w:rsid w:val="008C0387"/>
    <w:rsid w:val="008F3EAB"/>
    <w:rsid w:val="008F55DC"/>
    <w:rsid w:val="00903406"/>
    <w:rsid w:val="0090709F"/>
    <w:rsid w:val="009138E4"/>
    <w:rsid w:val="009215EE"/>
    <w:rsid w:val="0092648E"/>
    <w:rsid w:val="00934D7F"/>
    <w:rsid w:val="009461FB"/>
    <w:rsid w:val="00955B8E"/>
    <w:rsid w:val="00956CCA"/>
    <w:rsid w:val="0096487B"/>
    <w:rsid w:val="00965243"/>
    <w:rsid w:val="0098190A"/>
    <w:rsid w:val="00985DFD"/>
    <w:rsid w:val="009979E0"/>
    <w:rsid w:val="009B0ACF"/>
    <w:rsid w:val="009C268B"/>
    <w:rsid w:val="009C68AE"/>
    <w:rsid w:val="009D22E2"/>
    <w:rsid w:val="009D72BD"/>
    <w:rsid w:val="009E1511"/>
    <w:rsid w:val="00A04F40"/>
    <w:rsid w:val="00A06518"/>
    <w:rsid w:val="00A10012"/>
    <w:rsid w:val="00A15868"/>
    <w:rsid w:val="00A231D7"/>
    <w:rsid w:val="00A277B4"/>
    <w:rsid w:val="00A32B06"/>
    <w:rsid w:val="00A523DB"/>
    <w:rsid w:val="00A53C71"/>
    <w:rsid w:val="00A66BD8"/>
    <w:rsid w:val="00A70F5C"/>
    <w:rsid w:val="00A8117E"/>
    <w:rsid w:val="00A83C76"/>
    <w:rsid w:val="00A93EE1"/>
    <w:rsid w:val="00A96570"/>
    <w:rsid w:val="00AA7B5C"/>
    <w:rsid w:val="00AB635C"/>
    <w:rsid w:val="00AC22D2"/>
    <w:rsid w:val="00AC443E"/>
    <w:rsid w:val="00AC4B50"/>
    <w:rsid w:val="00AD4F70"/>
    <w:rsid w:val="00AF5CC8"/>
    <w:rsid w:val="00B20F6E"/>
    <w:rsid w:val="00B21618"/>
    <w:rsid w:val="00B37894"/>
    <w:rsid w:val="00B37F51"/>
    <w:rsid w:val="00B47D29"/>
    <w:rsid w:val="00B52F2C"/>
    <w:rsid w:val="00B5612E"/>
    <w:rsid w:val="00B6567D"/>
    <w:rsid w:val="00B72C9B"/>
    <w:rsid w:val="00B851C6"/>
    <w:rsid w:val="00BA5E9D"/>
    <w:rsid w:val="00BB13DC"/>
    <w:rsid w:val="00BC0187"/>
    <w:rsid w:val="00BC1C1A"/>
    <w:rsid w:val="00BC287D"/>
    <w:rsid w:val="00BC2A75"/>
    <w:rsid w:val="00BD5607"/>
    <w:rsid w:val="00BD5B66"/>
    <w:rsid w:val="00BE0293"/>
    <w:rsid w:val="00BE439C"/>
    <w:rsid w:val="00BE72B3"/>
    <w:rsid w:val="00BF1C19"/>
    <w:rsid w:val="00BF488D"/>
    <w:rsid w:val="00BF5F2B"/>
    <w:rsid w:val="00BF7539"/>
    <w:rsid w:val="00C00339"/>
    <w:rsid w:val="00C16D5E"/>
    <w:rsid w:val="00C31882"/>
    <w:rsid w:val="00C32CD3"/>
    <w:rsid w:val="00C35C35"/>
    <w:rsid w:val="00C403F4"/>
    <w:rsid w:val="00C50A16"/>
    <w:rsid w:val="00C56817"/>
    <w:rsid w:val="00C63C57"/>
    <w:rsid w:val="00C65D36"/>
    <w:rsid w:val="00C66028"/>
    <w:rsid w:val="00C71945"/>
    <w:rsid w:val="00C849F6"/>
    <w:rsid w:val="00C924C1"/>
    <w:rsid w:val="00C943E3"/>
    <w:rsid w:val="00C97CF3"/>
    <w:rsid w:val="00CA18B7"/>
    <w:rsid w:val="00CA290D"/>
    <w:rsid w:val="00CA4A2D"/>
    <w:rsid w:val="00CB548D"/>
    <w:rsid w:val="00CB6E90"/>
    <w:rsid w:val="00CC344C"/>
    <w:rsid w:val="00CC3601"/>
    <w:rsid w:val="00CD04BB"/>
    <w:rsid w:val="00CD11B9"/>
    <w:rsid w:val="00CD27B7"/>
    <w:rsid w:val="00CD5FF1"/>
    <w:rsid w:val="00CE527E"/>
    <w:rsid w:val="00CF08BF"/>
    <w:rsid w:val="00CF42E0"/>
    <w:rsid w:val="00CF7BB2"/>
    <w:rsid w:val="00D048AB"/>
    <w:rsid w:val="00D13B5F"/>
    <w:rsid w:val="00D141AC"/>
    <w:rsid w:val="00D2367D"/>
    <w:rsid w:val="00D24222"/>
    <w:rsid w:val="00D279E5"/>
    <w:rsid w:val="00D3248F"/>
    <w:rsid w:val="00D330E5"/>
    <w:rsid w:val="00D409BD"/>
    <w:rsid w:val="00D41654"/>
    <w:rsid w:val="00D45802"/>
    <w:rsid w:val="00D52738"/>
    <w:rsid w:val="00D60D7A"/>
    <w:rsid w:val="00D71B0F"/>
    <w:rsid w:val="00D76043"/>
    <w:rsid w:val="00DA0DCB"/>
    <w:rsid w:val="00DA1C04"/>
    <w:rsid w:val="00DA787D"/>
    <w:rsid w:val="00DD6919"/>
    <w:rsid w:val="00DE6CA2"/>
    <w:rsid w:val="00DF149C"/>
    <w:rsid w:val="00E30A0F"/>
    <w:rsid w:val="00E35F4C"/>
    <w:rsid w:val="00E368AB"/>
    <w:rsid w:val="00E450A9"/>
    <w:rsid w:val="00E478C0"/>
    <w:rsid w:val="00E57FD5"/>
    <w:rsid w:val="00E70E0D"/>
    <w:rsid w:val="00E70FF6"/>
    <w:rsid w:val="00E80414"/>
    <w:rsid w:val="00E810FB"/>
    <w:rsid w:val="00E82E7A"/>
    <w:rsid w:val="00E9387D"/>
    <w:rsid w:val="00EA0986"/>
    <w:rsid w:val="00EB03B6"/>
    <w:rsid w:val="00EB53C8"/>
    <w:rsid w:val="00EB5F01"/>
    <w:rsid w:val="00EF5FBF"/>
    <w:rsid w:val="00F112DA"/>
    <w:rsid w:val="00F11CDA"/>
    <w:rsid w:val="00F22EBC"/>
    <w:rsid w:val="00F45CCA"/>
    <w:rsid w:val="00F65DBA"/>
    <w:rsid w:val="00F75041"/>
    <w:rsid w:val="00F7524F"/>
    <w:rsid w:val="00F77BA6"/>
    <w:rsid w:val="00F83C44"/>
    <w:rsid w:val="00F861F8"/>
    <w:rsid w:val="00F87766"/>
    <w:rsid w:val="00F9588E"/>
    <w:rsid w:val="00FA2240"/>
    <w:rsid w:val="00FE046F"/>
    <w:rsid w:val="00FE5050"/>
    <w:rsid w:val="00FE583D"/>
    <w:rsid w:val="00FF30EE"/>
    <w:rsid w:val="00FF3A86"/>
    <w:rsid w:val="00FF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42E425"/>
  <w15:chartTrackingRefBased/>
  <w15:docId w15:val="{AEE922B1-83C7-41C5-836D-DB2CBE0F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firstLine="6"/>
      <w:jc w:val="right"/>
      <w:outlineLvl w:val="0"/>
    </w:pPr>
    <w:rPr>
      <w:b/>
      <w:bCs/>
      <w:sz w:val="32"/>
      <w:szCs w:val="24"/>
    </w:rPr>
  </w:style>
  <w:style w:type="paragraph" w:styleId="Nagwek6">
    <w:name w:val="heading 6"/>
    <w:basedOn w:val="Normalny"/>
    <w:next w:val="Normalny"/>
    <w:link w:val="Nagwek6Znak"/>
    <w:unhideWhenUsed/>
    <w:qFormat/>
    <w:rsid w:val="0047598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Pr>
      <w:rFonts w:ascii="Courier New" w:hAnsi="Courier New"/>
      <w:sz w:val="24"/>
    </w:rPr>
  </w:style>
  <w:style w:type="paragraph" w:styleId="Legenda">
    <w:name w:val="caption"/>
    <w:basedOn w:val="Normalny"/>
    <w:next w:val="Normalny"/>
    <w:qFormat/>
    <w:rPr>
      <w:rFonts w:ascii="Courier New" w:hAnsi="Courier New"/>
      <w:b/>
      <w:sz w:val="24"/>
    </w:rPr>
  </w:style>
  <w:style w:type="paragraph" w:styleId="Tekstpodstawowywcity">
    <w:name w:val="Body Text Indent"/>
    <w:basedOn w:val="Normalny"/>
    <w:pPr>
      <w:tabs>
        <w:tab w:val="left" w:pos="9214"/>
      </w:tabs>
      <w:ind w:left="5387" w:firstLine="277"/>
      <w:jc w:val="center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BD5607"/>
    <w:rPr>
      <w:rFonts w:ascii="Tahoma" w:hAnsi="Tahoma" w:cs="Tahoma"/>
      <w:sz w:val="16"/>
      <w:szCs w:val="16"/>
    </w:rPr>
  </w:style>
  <w:style w:type="table" w:styleId="Tabela-Elegancki">
    <w:name w:val="Table Elegant"/>
    <w:basedOn w:val="Standardowy"/>
    <w:rsid w:val="00E30A0F"/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1">
    <w:name w:val="Znak Znak1"/>
    <w:basedOn w:val="Normalny"/>
    <w:rsid w:val="00E80414"/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rsid w:val="00F45CCA"/>
    <w:pPr>
      <w:spacing w:after="120" w:line="480" w:lineRule="auto"/>
    </w:pPr>
  </w:style>
  <w:style w:type="paragraph" w:styleId="Nagwek">
    <w:name w:val="header"/>
    <w:basedOn w:val="Normalny"/>
    <w:link w:val="NagwekZnak"/>
    <w:uiPriority w:val="99"/>
    <w:rsid w:val="003B1E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1E8B"/>
  </w:style>
  <w:style w:type="paragraph" w:styleId="Stopka">
    <w:name w:val="footer"/>
    <w:basedOn w:val="Normalny"/>
    <w:link w:val="StopkaZnak"/>
    <w:uiPriority w:val="99"/>
    <w:rsid w:val="000066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6604"/>
  </w:style>
  <w:style w:type="character" w:customStyle="1" w:styleId="TekstpodstawowyZnak">
    <w:name w:val="Tekst podstawowy Znak"/>
    <w:link w:val="Tekstpodstawowy"/>
    <w:rsid w:val="009E1511"/>
    <w:rPr>
      <w:rFonts w:ascii="Courier New" w:hAnsi="Courier New"/>
      <w:sz w:val="24"/>
    </w:rPr>
  </w:style>
  <w:style w:type="paragraph" w:customStyle="1" w:styleId="Default">
    <w:name w:val="Default"/>
    <w:rsid w:val="00684D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uiPriority w:val="99"/>
    <w:rsid w:val="007B4753"/>
    <w:rPr>
      <w:color w:val="0000FF"/>
      <w:u w:val="single"/>
    </w:rPr>
  </w:style>
  <w:style w:type="paragraph" w:styleId="Akapitzlist">
    <w:name w:val="List Paragraph"/>
    <w:aliases w:val="normalny tekst,L1,Numerowanie,List Paragraph,2 heading,A_wyliczenie,K-P_odwolanie,Akapit z listą5,maz_wyliczenie,opis dzialania,Akapit z listą BS,CW_Lista,Colorful List Accent 1,Akapit z listą4,Akapit z listą1,Średnia siatka 1 — akcent 21"/>
    <w:basedOn w:val="Normalny"/>
    <w:link w:val="AkapitzlistZnak"/>
    <w:uiPriority w:val="34"/>
    <w:qFormat/>
    <w:rsid w:val="003A2632"/>
    <w:pPr>
      <w:framePr w:hSpace="142" w:vSpace="142" w:wrap="around" w:vAnchor="text" w:hAnchor="text" w:y="1"/>
      <w:spacing w:after="120"/>
      <w:ind w:left="720"/>
      <w:contextualSpacing/>
      <w:jc w:val="both"/>
    </w:pPr>
    <w:rPr>
      <w:rFonts w:ascii="Arial" w:hAnsi="Arial"/>
      <w:sz w:val="22"/>
      <w:szCs w:val="24"/>
    </w:rPr>
  </w:style>
  <w:style w:type="character" w:customStyle="1" w:styleId="AkapitzlistZnak">
    <w:name w:val="Akapit z listą Znak"/>
    <w:aliases w:val="normalny tekst Znak,L1 Znak,Numerowanie Znak,List Paragraph Znak,2 heading Znak,A_wyliczenie Znak,K-P_odwolanie Znak,Akapit z listą5 Znak,maz_wyliczenie Znak,opis dzialania Znak,Akapit z listą BS Znak,CW_Lista Znak"/>
    <w:link w:val="Akapitzlist"/>
    <w:uiPriority w:val="34"/>
    <w:qFormat/>
    <w:locked/>
    <w:rsid w:val="003A2632"/>
    <w:rPr>
      <w:rFonts w:ascii="Arial" w:hAnsi="Arial"/>
      <w:sz w:val="22"/>
      <w:szCs w:val="24"/>
    </w:rPr>
  </w:style>
  <w:style w:type="paragraph" w:customStyle="1" w:styleId="text-3mezera">
    <w:name w:val="text - 3 mezera"/>
    <w:basedOn w:val="Normalny"/>
    <w:rsid w:val="00D2367D"/>
    <w:pPr>
      <w:widowControl w:val="0"/>
      <w:spacing w:before="6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styleId="Tekstkomentarza">
    <w:name w:val="annotation text"/>
    <w:basedOn w:val="Normalny"/>
    <w:link w:val="TekstkomentarzaZnak"/>
    <w:rsid w:val="00115BF7"/>
  </w:style>
  <w:style w:type="character" w:customStyle="1" w:styleId="TekstkomentarzaZnak">
    <w:name w:val="Tekst komentarza Znak"/>
    <w:basedOn w:val="Domylnaczcionkaakapitu"/>
    <w:link w:val="Tekstkomentarza"/>
    <w:rsid w:val="00115BF7"/>
  </w:style>
  <w:style w:type="character" w:customStyle="1" w:styleId="Nagwek6Znak">
    <w:name w:val="Nagłówek 6 Znak"/>
    <w:basedOn w:val="Domylnaczcionkaakapitu"/>
    <w:link w:val="Nagwek6"/>
    <w:rsid w:val="0047598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844B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4A2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rsid w:val="001A14D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A14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14D7"/>
    <w:rPr>
      <w:b/>
      <w:bCs/>
    </w:rPr>
  </w:style>
  <w:style w:type="paragraph" w:styleId="Poprawka">
    <w:name w:val="Revision"/>
    <w:hidden/>
    <w:uiPriority w:val="99"/>
    <w:semiHidden/>
    <w:rsid w:val="001A14D7"/>
  </w:style>
  <w:style w:type="paragraph" w:styleId="Tekstprzypisudolnego">
    <w:name w:val="footnote text"/>
    <w:basedOn w:val="Normalny"/>
    <w:link w:val="TekstprzypisudolnegoZnak"/>
    <w:uiPriority w:val="99"/>
    <w:unhideWhenUsed/>
    <w:rsid w:val="004652F8"/>
    <w:rPr>
      <w:rFonts w:ascii="Calibri" w:eastAsia="Calibri" w:hAnsi="Calibri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52F8"/>
    <w:rPr>
      <w:rFonts w:ascii="Calibri" w:eastAsia="Calibri" w:hAnsi="Calibri"/>
      <w:lang w:val="x-none" w:eastAsia="x-none"/>
    </w:rPr>
  </w:style>
  <w:style w:type="character" w:styleId="Odwoanieprzypisudolnego">
    <w:name w:val="footnote reference"/>
    <w:uiPriority w:val="99"/>
    <w:unhideWhenUsed/>
    <w:rsid w:val="004652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0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889B4-8D67-4A99-80CB-24B69ECDB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773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oznaczenie sprawy: 13456/ZAM</vt:lpstr>
    </vt:vector>
  </TitlesOfParts>
  <Company>WIP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13456/ZAM</dc:title>
  <dc:subject/>
  <dc:creator>Marta Klimczak</dc:creator>
  <cp:keywords/>
  <dc:description/>
  <cp:lastModifiedBy>Joanna Portka</cp:lastModifiedBy>
  <cp:revision>22</cp:revision>
  <cp:lastPrinted>2022-09-28T14:04:00Z</cp:lastPrinted>
  <dcterms:created xsi:type="dcterms:W3CDTF">2022-09-28T14:29:00Z</dcterms:created>
  <dcterms:modified xsi:type="dcterms:W3CDTF">2024-10-10T11:02:00Z</dcterms:modified>
</cp:coreProperties>
</file>