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1EF1" w14:textId="77DFDDAF" w:rsidR="00AF541F" w:rsidRDefault="004F5E1C">
      <w:pPr>
        <w:spacing w:before="240" w:after="240"/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18"/>
          <w:szCs w:val="18"/>
        </w:rPr>
        <w:t xml:space="preserve">Załącznik nr 17 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4675C0CD" wp14:editId="2E725516">
            <wp:simplePos x="0" y="0"/>
            <wp:positionH relativeFrom="column">
              <wp:posOffset>-57149</wp:posOffset>
            </wp:positionH>
            <wp:positionV relativeFrom="paragraph">
              <wp:posOffset>114300</wp:posOffset>
            </wp:positionV>
            <wp:extent cx="1819275" cy="800100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96F632" w14:textId="77777777" w:rsidR="00AF541F" w:rsidRDefault="004F5E1C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86F8C31" w14:textId="77777777" w:rsidR="00AF541F" w:rsidRDefault="00AF541F">
      <w:pPr>
        <w:spacing w:before="240" w:after="240"/>
        <w:ind w:left="1980"/>
        <w:jc w:val="center"/>
        <w:rPr>
          <w:sz w:val="24"/>
          <w:szCs w:val="24"/>
        </w:rPr>
      </w:pPr>
    </w:p>
    <w:p w14:paraId="1A621E34" w14:textId="77777777" w:rsidR="00AF541F" w:rsidRDefault="004F5E1C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</w:rPr>
        <w:t>OŚWIADCZENIE WYKONAWCY</w:t>
      </w:r>
    </w:p>
    <w:p w14:paraId="412D61AB" w14:textId="77777777" w:rsidR="00AF541F" w:rsidRDefault="004F5E1C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……………………………………….</w:t>
      </w:r>
    </w:p>
    <w:p w14:paraId="0508C07B" w14:textId="77777777" w:rsidR="00AF541F" w:rsidRDefault="004F5E1C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……………………..o zdaniu złomu</w:t>
      </w:r>
    </w:p>
    <w:p w14:paraId="3BCCDC9D" w14:textId="77777777" w:rsidR="00AF541F" w:rsidRDefault="004F5E1C">
      <w:pPr>
        <w:spacing w:before="240" w:after="240"/>
        <w:ind w:left="198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D385A23" w14:textId="77777777" w:rsidR="00AF541F" w:rsidRDefault="004F5E1C">
      <w:pPr>
        <w:spacing w:before="240" w:after="240" w:line="360" w:lineRule="auto"/>
      </w:pPr>
      <w:r>
        <w:t>Adres budowy ………….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</w:t>
      </w:r>
    </w:p>
    <w:p w14:paraId="35E6C828" w14:textId="77777777" w:rsidR="00AF541F" w:rsidRDefault="004F5E1C">
      <w:pPr>
        <w:spacing w:before="240" w:after="240" w:line="360" w:lineRule="auto"/>
      </w:pPr>
      <w:r>
        <w:t>oświadczam, że:</w:t>
      </w:r>
    </w:p>
    <w:p w14:paraId="71997F65" w14:textId="77777777" w:rsidR="00AF541F" w:rsidRDefault="004F5E1C">
      <w:pPr>
        <w:spacing w:before="240" w:after="240" w:line="360" w:lineRule="auto"/>
        <w:jc w:val="both"/>
        <w:rPr>
          <w:i/>
        </w:rPr>
      </w:pPr>
      <w:r>
        <w:t>Zdemontowałem i na bieżąco utylizowałem nieczynne rury i armaturę nieskażoną azbestem zgodnie z podpis</w:t>
      </w:r>
      <w:r>
        <w:t>ana umową nr ……………………………………………… z dnia ………………………………………………, schematem sieci likwidowanej, oraz planem sytuacyjnym z zakresem likwidowanej sieci, przekazanym do danego Inspektora Nadzoru Zamawiającego</w:t>
      </w:r>
      <w:r>
        <w:rPr>
          <w:i/>
        </w:rPr>
        <w:t>.</w:t>
      </w:r>
    </w:p>
    <w:p w14:paraId="28B92FDE" w14:textId="77777777" w:rsidR="00AF541F" w:rsidRDefault="004F5E1C">
      <w:pPr>
        <w:spacing w:before="240" w:after="240"/>
        <w:ind w:left="1980" w:hanging="108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36E19F5" w14:textId="77777777" w:rsidR="00AF541F" w:rsidRDefault="004F5E1C">
      <w:pPr>
        <w:spacing w:before="240" w:after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11E6C2B2" w14:textId="77777777" w:rsidR="00AF541F" w:rsidRDefault="004F5E1C">
      <w:pPr>
        <w:spacing w:before="240" w:after="240"/>
      </w:pPr>
      <w:r>
        <w:t xml:space="preserve"> </w:t>
      </w:r>
    </w:p>
    <w:p w14:paraId="5CC7CF59" w14:textId="77777777" w:rsidR="00AF541F" w:rsidRDefault="004F5E1C">
      <w:pPr>
        <w:spacing w:before="240" w:after="240"/>
        <w:jc w:val="center"/>
      </w:pPr>
      <w:r>
        <w:t xml:space="preserve">………………………………………                     </w:t>
      </w:r>
      <w:r>
        <w:tab/>
        <w:t>…………………………………</w:t>
      </w:r>
      <w:r>
        <w:t>……</w:t>
      </w:r>
    </w:p>
    <w:p w14:paraId="786A7B5F" w14:textId="77777777" w:rsidR="00AF541F" w:rsidRDefault="004F5E1C">
      <w:pPr>
        <w:spacing w:before="240" w:after="24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Podpis Inspektora Nadzoru                                                       Podpis Wykonawcy</w:t>
      </w:r>
    </w:p>
    <w:p w14:paraId="280BD6E3" w14:textId="77777777" w:rsidR="00AF541F" w:rsidRDefault="004F5E1C">
      <w:pPr>
        <w:spacing w:before="240" w:after="24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14:paraId="693F812D" w14:textId="77777777" w:rsidR="00AF541F" w:rsidRDefault="004F5E1C">
      <w:pPr>
        <w:spacing w:before="240" w:after="24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14:paraId="444B9CD3" w14:textId="77777777" w:rsidR="00AF541F" w:rsidRDefault="004F5E1C">
      <w:pPr>
        <w:spacing w:before="240" w:after="24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14:paraId="23CC1FB3" w14:textId="77777777" w:rsidR="00AF541F" w:rsidRDefault="004F5E1C">
      <w:pPr>
        <w:spacing w:before="240" w:after="24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14:paraId="68E8CFB8" w14:textId="77777777" w:rsidR="00AF541F" w:rsidRDefault="004F5E1C">
      <w:pPr>
        <w:spacing w:before="240" w:after="240"/>
      </w:pPr>
      <w:r>
        <w:rPr>
          <w:i/>
          <w:sz w:val="20"/>
          <w:szCs w:val="20"/>
        </w:rPr>
        <w:t xml:space="preserve"> </w:t>
      </w:r>
    </w:p>
    <w:sectPr w:rsidR="00AF541F">
      <w:pgSz w:w="11909" w:h="16834"/>
      <w:pgMar w:top="566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41F"/>
    <w:rsid w:val="004F5E1C"/>
    <w:rsid w:val="00AF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98BA5"/>
  <w15:docId w15:val="{5EDC364B-C7F3-4513-BB37-66526EEC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Stalińska Zuzanna</cp:lastModifiedBy>
  <cp:revision>2</cp:revision>
  <dcterms:created xsi:type="dcterms:W3CDTF">2024-01-26T07:27:00Z</dcterms:created>
  <dcterms:modified xsi:type="dcterms:W3CDTF">2024-01-26T07:27:00Z</dcterms:modified>
</cp:coreProperties>
</file>