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B3FBF" w14:textId="05986CB4" w:rsidR="00E715B1" w:rsidRPr="005E66B8" w:rsidRDefault="00E715B1" w:rsidP="00E715B1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</w:t>
      </w:r>
      <w:r>
        <w:rPr>
          <w:rFonts w:asciiTheme="minorHAnsi" w:hAnsiTheme="minorHAnsi" w:cstheme="minorHAnsi"/>
          <w:i/>
        </w:rPr>
        <w:t>11</w:t>
      </w:r>
      <w:r w:rsidRPr="005E66B8">
        <w:rPr>
          <w:rFonts w:asciiTheme="minorHAnsi" w:hAnsiTheme="minorHAnsi" w:cstheme="minorHAnsi"/>
          <w:i/>
        </w:rPr>
        <w:t xml:space="preserve"> do postępowania nr </w:t>
      </w:r>
      <w:r w:rsidRPr="003F03F4">
        <w:rPr>
          <w:rFonts w:asciiTheme="minorHAnsi" w:hAnsiTheme="minorHAnsi" w:cstheme="minorHAnsi"/>
          <w:i/>
        </w:rPr>
        <w:t>01/</w:t>
      </w:r>
      <w:r>
        <w:rPr>
          <w:rFonts w:asciiTheme="minorHAnsi" w:hAnsiTheme="minorHAnsi" w:cstheme="minorHAnsi"/>
          <w:i/>
        </w:rPr>
        <w:t>WJSZ</w:t>
      </w:r>
      <w:r w:rsidRPr="003F03F4">
        <w:rPr>
          <w:rFonts w:asciiTheme="minorHAnsi" w:hAnsiTheme="minorHAnsi" w:cstheme="minorHAnsi"/>
          <w:i/>
        </w:rPr>
        <w:t>/2024</w:t>
      </w:r>
    </w:p>
    <w:p w14:paraId="1B4F8D58" w14:textId="77777777" w:rsidR="00E715B1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</w:p>
    <w:p w14:paraId="48E31C95" w14:textId="77777777" w:rsidR="00E715B1" w:rsidRPr="00E715B1" w:rsidRDefault="00E715B1" w:rsidP="00E715B1">
      <w:pPr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715B1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</w:t>
      </w:r>
    </w:p>
    <w:p w14:paraId="4BCC6CA0" w14:textId="77777777" w:rsidR="00E715B1" w:rsidRPr="00E715B1" w:rsidRDefault="00E715B1" w:rsidP="00E715B1">
      <w:pPr>
        <w:suppressAutoHyphens w:val="0"/>
        <w:autoSpaceDE w:val="0"/>
        <w:adjustRightInd w:val="0"/>
        <w:spacing w:after="0"/>
        <w:jc w:val="right"/>
        <w:rPr>
          <w:rFonts w:asciiTheme="minorHAnsi" w:hAnsiTheme="minorHAnsi" w:cstheme="minorHAnsi"/>
          <w:sz w:val="20"/>
          <w:szCs w:val="20"/>
        </w:rPr>
      </w:pPr>
      <w:r w:rsidRPr="00E715B1">
        <w:rPr>
          <w:rFonts w:asciiTheme="minorHAnsi" w:hAnsiTheme="minorHAnsi" w:cstheme="minorHAnsi"/>
          <w:sz w:val="20"/>
          <w:szCs w:val="20"/>
        </w:rPr>
        <w:t>Miejscowość, data</w:t>
      </w:r>
    </w:p>
    <w:p w14:paraId="480D961F" w14:textId="0382DF91" w:rsidR="00025240" w:rsidRPr="00327226" w:rsidRDefault="002D7F1A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="00025240"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</w:p>
    <w:p w14:paraId="4C44F130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014AACDF" w14:textId="3F54C4EC" w:rsidR="00025240" w:rsidRDefault="00257340" w:rsidP="00A00678">
      <w:pPr>
        <w:spacing w:before="100" w:after="10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Opis</w:t>
      </w:r>
      <w:r w:rsidR="00025240"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 xml:space="preserve"> funkcjonalności platformy dydaktycznej </w:t>
      </w:r>
    </w:p>
    <w:p w14:paraId="12CDA260" w14:textId="77777777" w:rsidR="00A00678" w:rsidRPr="00E715B1" w:rsidRDefault="00A00678" w:rsidP="00A00678">
      <w:pPr>
        <w:spacing w:before="100" w:after="10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0E9732A" w14:textId="15364DB6" w:rsidR="00A00678" w:rsidRPr="00E715B1" w:rsidRDefault="00025240" w:rsidP="00A00678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E715B1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dotyczy: postępowania </w:t>
      </w:r>
      <w:r w:rsidR="00E715B1" w:rsidRPr="00E715B1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nr 01/WJSZ/2024 </w:t>
      </w:r>
      <w:r w:rsidRPr="00E715B1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prowadzonego </w:t>
      </w:r>
      <w:r w:rsidR="00A00678" w:rsidRPr="00E715B1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w ramach realizacji projektu </w:t>
      </w:r>
      <w:r w:rsidR="00E715B1" w:rsidRPr="00E715B1">
        <w:rPr>
          <w:rFonts w:asciiTheme="minorHAnsi" w:hAnsiTheme="minorHAnsi" w:cstheme="minorHAnsi"/>
          <w:sz w:val="20"/>
          <w:szCs w:val="20"/>
        </w:rPr>
        <w:t>„</w:t>
      </w:r>
      <w:r w:rsidR="00E715B1" w:rsidRPr="00E715B1">
        <w:rPr>
          <w:rFonts w:asciiTheme="minorHAnsi" w:eastAsia="DejaVuSans" w:hAnsiTheme="minorHAnsi" w:cstheme="minorHAnsi"/>
          <w:sz w:val="20"/>
          <w:szCs w:val="20"/>
          <w:lang w:eastAsia="pl-PL"/>
        </w:rPr>
        <w:t>Wysokiej jakości szkolnictwo zawodowe szansą dla rozwoju podregionu bytomskiego.”</w:t>
      </w:r>
      <w:r w:rsidR="00E715B1" w:rsidRPr="00E715B1">
        <w:rPr>
          <w:rFonts w:asciiTheme="minorHAnsi" w:hAnsiTheme="minorHAnsi" w:cstheme="minorHAnsi"/>
          <w:sz w:val="20"/>
          <w:szCs w:val="20"/>
        </w:rPr>
        <w:t xml:space="preserve"> </w:t>
      </w:r>
      <w:r w:rsidR="00A00678" w:rsidRPr="00E715B1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realizowanego w ramach Funduszy Europejskich dla Śląskiego 2021-2027 (Fundusz na rzecz Sprawiedliwej Transformacji) PRIORYTET X Fundusze Europejskie na transformację DZIAŁANIE 10.23 Edukacja zawodowa w procesie sprawiedliwej transformacji regionu Numer</w:t>
      </w:r>
      <w:r w:rsidR="00E715B1" w:rsidRPr="00E715B1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projektu: FESL.10.23-IZ.01-0794</w:t>
      </w:r>
      <w:r w:rsidR="00A00678" w:rsidRPr="00E715B1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/23.</w:t>
      </w:r>
    </w:p>
    <w:p w14:paraId="4D41DB73" w14:textId="75DAEB2D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</w:p>
    <w:p w14:paraId="728CAC5E" w14:textId="09844B0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Nazwa Oferenta:  …………….…………………………………………………..</w:t>
      </w:r>
    </w:p>
    <w:p w14:paraId="563F849E" w14:textId="48761EA9" w:rsidR="00025240" w:rsidRPr="00327226" w:rsidRDefault="002573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Nazwa platformy dydaktycznej:………………………………………………………………..</w:t>
      </w:r>
    </w:p>
    <w:p w14:paraId="5DCF807B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7C80DBC7" w14:textId="77777777" w:rsidR="00025240" w:rsidRPr="00327226" w:rsidRDefault="00025240" w:rsidP="00025240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WYMAGANIA FUNKCJONALNE:</w:t>
      </w:r>
    </w:p>
    <w:p w14:paraId="767C4D1D" w14:textId="77777777" w:rsidR="00025240" w:rsidRPr="00327226" w:rsidRDefault="00025240" w:rsidP="00025240">
      <w:pPr>
        <w:pStyle w:val="Akapitzlist"/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3F6B3A46" w14:textId="7938CB48" w:rsidR="00025240" w:rsidRPr="00327226" w:rsidRDefault="00025240" w:rsidP="00025240">
      <w:pPr>
        <w:pStyle w:val="Akapitzlist"/>
        <w:numPr>
          <w:ilvl w:val="0"/>
          <w:numId w:val="1"/>
        </w:numPr>
        <w:spacing w:before="100" w:after="100" w:line="240" w:lineRule="auto"/>
        <w:ind w:left="993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Start i logowanie się do konta użytkownika: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0D8DA5CE" w14:textId="77777777" w:rsidTr="00327226">
        <w:tc>
          <w:tcPr>
            <w:tcW w:w="562" w:type="dxa"/>
          </w:tcPr>
          <w:p w14:paraId="0FA76DB1" w14:textId="1829F928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bookmarkStart w:id="0" w:name="_Hlk179287881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2527E61C" w14:textId="17D2E32A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WYMAGANA </w:t>
            </w:r>
            <w:r w:rsidR="00025240"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FUNCJONALNOŚĆ</w:t>
            </w:r>
          </w:p>
        </w:tc>
        <w:tc>
          <w:tcPr>
            <w:tcW w:w="1984" w:type="dxa"/>
          </w:tcPr>
          <w:p w14:paraId="06B38C9A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3125ADEA" w14:textId="701648DA" w:rsidR="00025240" w:rsidRPr="00327226" w:rsidRDefault="00257340" w:rsidP="00A50F0E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 w:rsid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 w:rsidR="00445F99">
              <w:t xml:space="preserve"> </w:t>
            </w:r>
            <w:r w:rsidR="00445F99"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53BCD36A" w14:textId="77777777" w:rsidTr="00327226">
        <w:tc>
          <w:tcPr>
            <w:tcW w:w="562" w:type="dxa"/>
          </w:tcPr>
          <w:p w14:paraId="0E1E815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4355A91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oferuje formularz logowania wymagający podania nazwy użytkownika (adresu e-mail) i hasła oraz sprawdza poprawność wprowadzonych danych logowania.</w:t>
            </w:r>
          </w:p>
        </w:tc>
        <w:tc>
          <w:tcPr>
            <w:tcW w:w="1984" w:type="dxa"/>
          </w:tcPr>
          <w:p w14:paraId="4844F58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188C26E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7D192E60" w14:textId="77777777" w:rsidTr="00327226">
        <w:tc>
          <w:tcPr>
            <w:tcW w:w="562" w:type="dxa"/>
          </w:tcPr>
          <w:p w14:paraId="0E077A8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</w:tcPr>
          <w:p w14:paraId="4FF3570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Zarządzanie kontem użytkownika uwzględnia możliwość tworzenia profili dla koordynatorów, trenerów i uczniów, w tym zarządzanie ich uprawnieniami.</w:t>
            </w:r>
          </w:p>
        </w:tc>
        <w:tc>
          <w:tcPr>
            <w:tcW w:w="1984" w:type="dxa"/>
          </w:tcPr>
          <w:p w14:paraId="455F12F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6B6782F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4EE3CE3D" w14:textId="77777777" w:rsidTr="00327226">
        <w:tc>
          <w:tcPr>
            <w:tcW w:w="562" w:type="dxa"/>
          </w:tcPr>
          <w:p w14:paraId="4A150C7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</w:tcPr>
          <w:p w14:paraId="248CFBB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umożliwia tworzenie grup użytkowników (odpowiadających grupom szkoleniowym), w celu selektywnego udostępniania zawartości merytorycznej (cyfrowy podręcznik, ćwiczenia etc.).</w:t>
            </w:r>
          </w:p>
        </w:tc>
        <w:tc>
          <w:tcPr>
            <w:tcW w:w="1984" w:type="dxa"/>
          </w:tcPr>
          <w:p w14:paraId="4FA263D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23DC20D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bookmarkEnd w:id="0"/>
    </w:tbl>
    <w:p w14:paraId="146BCB9C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33AD1E" w14:textId="1366C5E7" w:rsidR="00025240" w:rsidRPr="00327226" w:rsidRDefault="00025240" w:rsidP="00025240">
      <w:pPr>
        <w:pStyle w:val="Akapitzlist"/>
        <w:numPr>
          <w:ilvl w:val="0"/>
          <w:numId w:val="1"/>
        </w:numPr>
        <w:spacing w:before="100" w:after="100" w:line="240" w:lineRule="auto"/>
        <w:ind w:left="1134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Komunikacja: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7658EA04" w14:textId="77777777" w:rsidTr="00327226">
        <w:tc>
          <w:tcPr>
            <w:tcW w:w="562" w:type="dxa"/>
          </w:tcPr>
          <w:p w14:paraId="448548E4" w14:textId="380B7743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484A295F" w14:textId="7E2DAFEF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6021F37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1186AAF3" w14:textId="53EFEC5A" w:rsidR="00025240" w:rsidRPr="00327226" w:rsidRDefault="00A63543" w:rsidP="0088541F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0A28F512" w14:textId="77777777" w:rsidTr="00327226">
        <w:tc>
          <w:tcPr>
            <w:tcW w:w="562" w:type="dxa"/>
          </w:tcPr>
          <w:p w14:paraId="4C168F1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187B638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udostępnia narzędzia do komunikacji między trenerem a uczniami.</w:t>
            </w:r>
          </w:p>
        </w:tc>
        <w:tc>
          <w:tcPr>
            <w:tcW w:w="1984" w:type="dxa"/>
          </w:tcPr>
          <w:p w14:paraId="50A52E0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6BE34DB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069F0F44" w14:textId="77777777" w:rsidR="00025240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5E592B28" w14:textId="77777777" w:rsidR="00A00678" w:rsidRDefault="00A00678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27EACBA3" w14:textId="68C2F905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bookmarkStart w:id="1" w:name="_GoBack"/>
      <w:bookmarkEnd w:id="1"/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c) Możliwość tworzenia grup: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13D9F647" w14:textId="77777777" w:rsidTr="00327226">
        <w:tc>
          <w:tcPr>
            <w:tcW w:w="562" w:type="dxa"/>
          </w:tcPr>
          <w:p w14:paraId="7592FE2F" w14:textId="1DD5F3FE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232E4657" w14:textId="5E303EDE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414D356C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4A074474" w14:textId="77CB322E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63836884" w14:textId="77777777" w:rsidTr="00327226">
        <w:tc>
          <w:tcPr>
            <w:tcW w:w="562" w:type="dxa"/>
          </w:tcPr>
          <w:p w14:paraId="2BC9B6F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747E06C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daje możliwość łatwego tworzenia i zarządzania grupami, w tym dodawanie treści edukacyjnych, takich jak dokumenty, prezentacje, dźwięk, wideo.</w:t>
            </w:r>
          </w:p>
        </w:tc>
        <w:tc>
          <w:tcPr>
            <w:tcW w:w="1984" w:type="dxa"/>
          </w:tcPr>
          <w:p w14:paraId="21D6548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3675E29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434D74BB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1E54E04D" w14:textId="1AD8274F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d) Możliwość tworzenia ankiet oraz testów</w:t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7A601ED4" w14:textId="77777777" w:rsidTr="00327226">
        <w:tc>
          <w:tcPr>
            <w:tcW w:w="562" w:type="dxa"/>
          </w:tcPr>
          <w:p w14:paraId="392DA22B" w14:textId="7CA17729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26B32E4E" w14:textId="50ED1986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4304224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10A3E3A0" w14:textId="470EE93C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7A751FFB" w14:textId="77777777" w:rsidTr="00327226">
        <w:tc>
          <w:tcPr>
            <w:tcW w:w="562" w:type="dxa"/>
          </w:tcPr>
          <w:p w14:paraId="548BA39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0C0F224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daje możliwość tworzenia ankiet dla uczniów oraz testów ograniczonych czasowo lub bez ograniczenia.</w:t>
            </w:r>
          </w:p>
        </w:tc>
        <w:tc>
          <w:tcPr>
            <w:tcW w:w="1984" w:type="dxa"/>
          </w:tcPr>
          <w:p w14:paraId="3BA302D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77B1C8E6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6F000528" w14:textId="77777777" w:rsidTr="00327226">
        <w:tc>
          <w:tcPr>
            <w:tcW w:w="562" w:type="dxa"/>
          </w:tcPr>
          <w:p w14:paraId="7A58C6E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</w:tcPr>
          <w:p w14:paraId="3AD3B3A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daje możliwość automatycznego sprawdzenia oraz informuje o zdobytym wyniku bezpośrednio po zakończeniu testu.</w:t>
            </w:r>
          </w:p>
        </w:tc>
        <w:tc>
          <w:tcPr>
            <w:tcW w:w="1984" w:type="dxa"/>
          </w:tcPr>
          <w:p w14:paraId="66A10EB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4BBEBA5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ED2B009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A27BCE" w14:textId="7168CA27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e) Możliwość generowania raportów:</w:t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-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416E64AB" w14:textId="77777777" w:rsidTr="00327226">
        <w:tc>
          <w:tcPr>
            <w:tcW w:w="562" w:type="dxa"/>
          </w:tcPr>
          <w:p w14:paraId="4774845F" w14:textId="7153ACB9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bookmarkStart w:id="2" w:name="_Hlk179288232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5C071823" w14:textId="2D339EC8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1735D89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07C23B6C" w14:textId="55535864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414361D4" w14:textId="77777777" w:rsidTr="00327226">
        <w:tc>
          <w:tcPr>
            <w:tcW w:w="562" w:type="dxa"/>
          </w:tcPr>
          <w:p w14:paraId="4318C41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2826B91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daje możliwość generowania raportów (</w:t>
            </w:r>
            <w:proofErr w:type="spellStart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csv</w:t>
            </w:r>
            <w:proofErr w:type="spellEnd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i pdf) z wypełnionych ankiet oraz testów dla poszczególnych uczniów oraz zbiorczych raportów dla całych grup.</w:t>
            </w:r>
          </w:p>
        </w:tc>
        <w:tc>
          <w:tcPr>
            <w:tcW w:w="1984" w:type="dxa"/>
          </w:tcPr>
          <w:p w14:paraId="7098477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1CFA16A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bookmarkEnd w:id="2"/>
    </w:tbl>
    <w:p w14:paraId="510CCA19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2F72D2BD" w14:textId="5C202CCF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f) Repozytorium treści: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7AD3B498" w14:textId="77777777" w:rsidTr="00327226">
        <w:tc>
          <w:tcPr>
            <w:tcW w:w="562" w:type="dxa"/>
          </w:tcPr>
          <w:p w14:paraId="630B5ED2" w14:textId="4F31ADE3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4641870A" w14:textId="2225B9BD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5AE661EC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53478C06" w14:textId="47F6CFC7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13DB6B5B" w14:textId="77777777" w:rsidTr="00327226">
        <w:tc>
          <w:tcPr>
            <w:tcW w:w="562" w:type="dxa"/>
          </w:tcPr>
          <w:p w14:paraId="26C4131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4B1C6A16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zapewnia repozytorium treści z możliwością zarządzania treściami, w kontekście udostępniania materiałów (dokumentów, obrazów, prezentacji, dźwięków i wideo) poszczególnym grupom użytkowników.</w:t>
            </w:r>
          </w:p>
        </w:tc>
        <w:tc>
          <w:tcPr>
            <w:tcW w:w="1984" w:type="dxa"/>
          </w:tcPr>
          <w:p w14:paraId="1C1EB1F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609D769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84DB689" w14:textId="77777777" w:rsidR="002B107D" w:rsidRPr="00327226" w:rsidRDefault="002B107D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3B02DD80" w14:textId="665865FE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g) Harmonogramy zajęć:</w:t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2DB39E44" w14:textId="77777777" w:rsidTr="00327226">
        <w:tc>
          <w:tcPr>
            <w:tcW w:w="562" w:type="dxa"/>
          </w:tcPr>
          <w:p w14:paraId="77F83816" w14:textId="76D9C1CE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686" w:type="dxa"/>
          </w:tcPr>
          <w:p w14:paraId="088C93DD" w14:textId="32A2CD4B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1411401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74D515D6" w14:textId="7AA14B65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2EFF0C3D" w14:textId="77777777" w:rsidTr="00327226">
        <w:tc>
          <w:tcPr>
            <w:tcW w:w="562" w:type="dxa"/>
          </w:tcPr>
          <w:p w14:paraId="5ECB635A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3BAF6CE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umożliwia zamieszczanie i tworzenie harmonogramów zajęć koordynatorom oraz możliwość zapoznania się z harmonogramami trenerom i uczniom.</w:t>
            </w:r>
          </w:p>
        </w:tc>
        <w:tc>
          <w:tcPr>
            <w:tcW w:w="1984" w:type="dxa"/>
          </w:tcPr>
          <w:p w14:paraId="53F2BC4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222CE2A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72174AA" w14:textId="77777777" w:rsidR="00327226" w:rsidRDefault="00327226" w:rsidP="00A50F0E">
      <w:pPr>
        <w:spacing w:after="0" w:line="240" w:lineRule="auto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748E492F" w14:textId="77777777" w:rsidR="00327226" w:rsidRPr="00327226" w:rsidRDefault="00327226" w:rsidP="00A50F0E">
      <w:pPr>
        <w:spacing w:after="0" w:line="240" w:lineRule="auto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4C633CE0" w14:textId="22C9A0DF" w:rsidR="00025240" w:rsidRPr="00327226" w:rsidRDefault="00025240" w:rsidP="002B107D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Kompatybilność: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57C4D0A0" w14:textId="77777777" w:rsidTr="00327226">
        <w:tc>
          <w:tcPr>
            <w:tcW w:w="562" w:type="dxa"/>
          </w:tcPr>
          <w:p w14:paraId="162333C5" w14:textId="371DDAE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5F85D09A" w14:textId="3F8B2E2F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2BA07B1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469EDE59" w14:textId="73CC9C0E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7C3734BC" w14:textId="77777777" w:rsidTr="00327226">
        <w:tc>
          <w:tcPr>
            <w:tcW w:w="562" w:type="dxa"/>
          </w:tcPr>
          <w:p w14:paraId="3484713A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57F8958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Platforma działa na komputerach wyposażonych w systemy operacyjne Windows, Linux oraz </w:t>
            </w:r>
            <w:proofErr w:type="spellStart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macOS</w:t>
            </w:r>
            <w:proofErr w:type="spellEnd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oraz na urządzeniach mobilnych z systemami Android i iOS, z założeniem </w:t>
            </w:r>
            <w:proofErr w:type="spellStart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responsywności</w:t>
            </w:r>
            <w:proofErr w:type="spellEnd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wyświetlanej zawartości.</w:t>
            </w:r>
          </w:p>
        </w:tc>
        <w:tc>
          <w:tcPr>
            <w:tcW w:w="1984" w:type="dxa"/>
          </w:tcPr>
          <w:p w14:paraId="768C9B7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0B349B5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CEF06FB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87955" w14:textId="2A786350" w:rsidR="00025240" w:rsidRPr="00327226" w:rsidRDefault="00025240" w:rsidP="002B107D">
      <w:pPr>
        <w:pStyle w:val="Akapitzlist"/>
        <w:numPr>
          <w:ilvl w:val="0"/>
          <w:numId w:val="5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Zabezpieczenia - Bezpieczeństwo systemu uwzględnia następujące elementy: 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61DC21FB" w14:textId="77777777" w:rsidTr="00327226">
        <w:tc>
          <w:tcPr>
            <w:tcW w:w="562" w:type="dxa"/>
          </w:tcPr>
          <w:p w14:paraId="3263A438" w14:textId="6DE090AD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339FD961" w14:textId="6FDB3D3C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16631A5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72F5FC47" w14:textId="42B04BD4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2515A872" w14:textId="77777777" w:rsidTr="00327226">
        <w:tc>
          <w:tcPr>
            <w:tcW w:w="562" w:type="dxa"/>
          </w:tcPr>
          <w:p w14:paraId="5510937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77F7258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Uwierzytelnianie i autoryzacja: Wdrożenie silnych mechanizmów uwierzytelniania i autoryzacji, w tym weryfikację i zarządzanie hasłami, aby zapewnić bezpieczeństwo danych użytkowników.</w:t>
            </w:r>
          </w:p>
        </w:tc>
        <w:tc>
          <w:tcPr>
            <w:tcW w:w="1984" w:type="dxa"/>
          </w:tcPr>
          <w:p w14:paraId="5F67CDA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2C49C4F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227CC36F" w14:textId="77777777" w:rsidTr="00327226">
        <w:tc>
          <w:tcPr>
            <w:tcW w:w="562" w:type="dxa"/>
          </w:tcPr>
          <w:p w14:paraId="4AEBF52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</w:tcPr>
          <w:p w14:paraId="5928CDE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Segmentacja dostępu: Precyzyjne określenie uprawnień dla każdej roli, aby ograniczyć dostęp do funkcjonalności systemu zgodnie z potrzebami i uprawnieniami.</w:t>
            </w:r>
          </w:p>
        </w:tc>
        <w:tc>
          <w:tcPr>
            <w:tcW w:w="1984" w:type="dxa"/>
          </w:tcPr>
          <w:p w14:paraId="0D7016F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202E123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7BA5587C" w14:textId="77777777" w:rsidTr="00327226">
        <w:tc>
          <w:tcPr>
            <w:tcW w:w="562" w:type="dxa"/>
          </w:tcPr>
          <w:p w14:paraId="276246C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</w:tcPr>
          <w:p w14:paraId="0042F946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Zapomniałem hasła: Funkcja umożliwiająca użytkownikom resetowanie zapomnianego hasła przez e-mail.</w:t>
            </w:r>
          </w:p>
        </w:tc>
        <w:tc>
          <w:tcPr>
            <w:tcW w:w="1984" w:type="dxa"/>
          </w:tcPr>
          <w:p w14:paraId="24619AE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4F7FF9F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4A2393FB" w14:textId="77777777" w:rsidTr="00327226">
        <w:tc>
          <w:tcPr>
            <w:tcW w:w="562" w:type="dxa"/>
          </w:tcPr>
          <w:p w14:paraId="1140927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6" w:type="dxa"/>
          </w:tcPr>
          <w:p w14:paraId="7540D8F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Przesyłanie danych: Wszystkie dane przesyłane pomiędzy systemami są w sposób bezpieczny, gwarantujący integralność danych.</w:t>
            </w:r>
          </w:p>
        </w:tc>
        <w:tc>
          <w:tcPr>
            <w:tcW w:w="1984" w:type="dxa"/>
          </w:tcPr>
          <w:p w14:paraId="53CF885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5BAE55E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16B81C01" w14:textId="77777777" w:rsidTr="00327226">
        <w:tc>
          <w:tcPr>
            <w:tcW w:w="562" w:type="dxa"/>
          </w:tcPr>
          <w:p w14:paraId="51F0DC1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86" w:type="dxa"/>
          </w:tcPr>
          <w:p w14:paraId="2037A13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Sesje i </w:t>
            </w:r>
            <w:proofErr w:type="spellStart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wylogowywanie</w:t>
            </w:r>
            <w:proofErr w:type="spellEnd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: System zarządza sesjami użytkowników, umożliwiając im wylogowanie oraz automatycznie kończy sesję po określonym czasie bezczynności.</w:t>
            </w:r>
          </w:p>
        </w:tc>
        <w:tc>
          <w:tcPr>
            <w:tcW w:w="1984" w:type="dxa"/>
          </w:tcPr>
          <w:p w14:paraId="11308C6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0E881C7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30171CFE" w14:textId="77777777" w:rsidR="00025240" w:rsidRDefault="00025240" w:rsidP="00025240">
      <w:pPr>
        <w:pStyle w:val="Akapitzlist"/>
        <w:spacing w:before="100" w:after="100" w:line="240" w:lineRule="auto"/>
        <w:ind w:left="10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248ADC0" w14:textId="77777777" w:rsidR="00A00678" w:rsidRPr="00327226" w:rsidRDefault="00A00678" w:rsidP="00025240">
      <w:pPr>
        <w:pStyle w:val="Akapitzlist"/>
        <w:spacing w:before="100" w:after="100" w:line="240" w:lineRule="auto"/>
        <w:ind w:left="10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09EADE6" w14:textId="1138E5EF" w:rsidR="00025240" w:rsidRPr="00327226" w:rsidRDefault="00025240" w:rsidP="00025240">
      <w:pPr>
        <w:pStyle w:val="Akapitzlist"/>
        <w:numPr>
          <w:ilvl w:val="0"/>
          <w:numId w:val="5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Dostępność: Interfejs platformy jest dostosowany do wyświetlania na urządzeniach o różnej rozdzielczości, w tym mobilnych i odzwierciedla dobre praktyki RWD projektowania systemów min. w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4F96A846" w14:textId="77777777" w:rsidTr="00327226">
        <w:tc>
          <w:tcPr>
            <w:tcW w:w="562" w:type="dxa"/>
          </w:tcPr>
          <w:p w14:paraId="22821F75" w14:textId="3092D734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74FDA03F" w14:textId="72A1CC59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40F97B6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3E01368E" w14:textId="11A9B75B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262956B2" w14:textId="77777777" w:rsidTr="00327226">
        <w:tc>
          <w:tcPr>
            <w:tcW w:w="562" w:type="dxa"/>
          </w:tcPr>
          <w:p w14:paraId="61C2523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76D9823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Elastyczne siatki i układy: responsywne siatki, które dostosowują się do różnych rozmiarów ekranu zamiast ustalonych pikseli.</w:t>
            </w:r>
          </w:p>
        </w:tc>
        <w:tc>
          <w:tcPr>
            <w:tcW w:w="1984" w:type="dxa"/>
          </w:tcPr>
          <w:p w14:paraId="1166521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1D677CB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570176AB" w14:textId="77777777" w:rsidTr="00327226">
        <w:tc>
          <w:tcPr>
            <w:tcW w:w="562" w:type="dxa"/>
          </w:tcPr>
          <w:p w14:paraId="1AEFC40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</w:tcPr>
          <w:p w14:paraId="7B411B4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Czytelność tekstu: rozmiar tekstu jest czytelny na różnych urządzeniach, w tym urządzeniach mobilnych.</w:t>
            </w:r>
          </w:p>
        </w:tc>
        <w:tc>
          <w:tcPr>
            <w:tcW w:w="1984" w:type="dxa"/>
          </w:tcPr>
          <w:p w14:paraId="0BC197D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1CE9F8F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6116D4F7" w14:textId="77777777" w:rsidTr="00327226">
        <w:tc>
          <w:tcPr>
            <w:tcW w:w="562" w:type="dxa"/>
          </w:tcPr>
          <w:p w14:paraId="6E3274E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</w:tcPr>
          <w:p w14:paraId="20BAD81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Optymalizacja funkcji dotykowych: zapewnienie odpowiednio dużych obszarów dotykowych dla elementów interaktywnych, takich jak przyciski i linki, aby ułatwić obsługę na ekranach dotykowych.</w:t>
            </w:r>
          </w:p>
        </w:tc>
        <w:tc>
          <w:tcPr>
            <w:tcW w:w="1984" w:type="dxa"/>
          </w:tcPr>
          <w:p w14:paraId="3B01E4D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52B411AC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7869A760" w14:textId="77777777" w:rsidTr="00327226">
        <w:tc>
          <w:tcPr>
            <w:tcW w:w="562" w:type="dxa"/>
          </w:tcPr>
          <w:p w14:paraId="43F4EDA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6" w:type="dxa"/>
          </w:tcPr>
          <w:p w14:paraId="264D3AE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Optymalizacja wydajności: minimalizacja kodu CSS i JavaScript, aby elementy ładowały się szybko.</w:t>
            </w:r>
          </w:p>
        </w:tc>
        <w:tc>
          <w:tcPr>
            <w:tcW w:w="1984" w:type="dxa"/>
          </w:tcPr>
          <w:p w14:paraId="7BD90AE6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5084241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79070469" w14:textId="77777777" w:rsidTr="00327226">
        <w:tc>
          <w:tcPr>
            <w:tcW w:w="562" w:type="dxa"/>
          </w:tcPr>
          <w:p w14:paraId="0846F4F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86" w:type="dxa"/>
          </w:tcPr>
          <w:p w14:paraId="2530F24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Sesje i </w:t>
            </w:r>
            <w:proofErr w:type="spellStart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wylogowywanie</w:t>
            </w:r>
            <w:proofErr w:type="spellEnd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: System zarządza sesjami użytkowników, umożliwiając im wylogowanie oraz automatycznie kończy sesję po określonym czasie bezczynności.</w:t>
            </w:r>
          </w:p>
        </w:tc>
        <w:tc>
          <w:tcPr>
            <w:tcW w:w="1984" w:type="dxa"/>
          </w:tcPr>
          <w:p w14:paraId="61CACD3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3C2F2E1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6703487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45329E" w14:textId="63945B04" w:rsidR="00025240" w:rsidRPr="00327226" w:rsidRDefault="00025240" w:rsidP="002B107D">
      <w:pPr>
        <w:pStyle w:val="Akapitzlist"/>
        <w:numPr>
          <w:ilvl w:val="0"/>
          <w:numId w:val="5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Język: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4FED9D72" w14:textId="77777777" w:rsidTr="00327226">
        <w:tc>
          <w:tcPr>
            <w:tcW w:w="562" w:type="dxa"/>
          </w:tcPr>
          <w:p w14:paraId="1DB3D176" w14:textId="05EAE58C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bookmarkStart w:id="3" w:name="_Hlk179545681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16774B4D" w14:textId="153AD8F9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WYMAGANA </w:t>
            </w:r>
            <w:r w:rsidR="00025240"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FUNCJONALNOŚĆ</w:t>
            </w:r>
          </w:p>
        </w:tc>
        <w:tc>
          <w:tcPr>
            <w:tcW w:w="1984" w:type="dxa"/>
          </w:tcPr>
          <w:p w14:paraId="79907B9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36E37ADF" w14:textId="3E50B05A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1C6BB498" w14:textId="77777777" w:rsidTr="00327226">
        <w:tc>
          <w:tcPr>
            <w:tcW w:w="562" w:type="dxa"/>
          </w:tcPr>
          <w:p w14:paraId="69BDEF7C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3699566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Sfera tekstowa platformy, w tym elementy UI, jest zrealizowana w języku polskim.</w:t>
            </w:r>
          </w:p>
        </w:tc>
        <w:tc>
          <w:tcPr>
            <w:tcW w:w="1984" w:type="dxa"/>
          </w:tcPr>
          <w:p w14:paraId="33950FB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7888352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bookmarkEnd w:id="3"/>
    </w:tbl>
    <w:p w14:paraId="20C5E49C" w14:textId="77777777" w:rsidR="00FB57ED" w:rsidRDefault="00FB57ED" w:rsidP="00FB57ED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331513B5" w14:textId="18E8B92F" w:rsidR="009C5AFB" w:rsidRDefault="009C5AFB" w:rsidP="009C5AFB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9C5AFB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 xml:space="preserve">DANE DOSTĘPOWE </w:t>
      </w:r>
      <w:r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DO LICENCJI (TESTOWEJ)</w:t>
      </w:r>
      <w:r>
        <w:rPr>
          <w:rStyle w:val="Odwoanieprzypisudolnego"/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5AFB" w:rsidRPr="00327226" w14:paraId="19C3BCE7" w14:textId="77777777" w:rsidTr="009608DB">
        <w:tc>
          <w:tcPr>
            <w:tcW w:w="9062" w:type="dxa"/>
          </w:tcPr>
          <w:p w14:paraId="48484083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1FDE5FDE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642FFFAD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247B96E6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4DDCCA14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24EC9C51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5EB67C19" w14:textId="753C1126" w:rsidR="009C5AFB" w:rsidRPr="00327226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0F524AC" w14:textId="77777777" w:rsidR="009C5AFB" w:rsidRPr="0007694A" w:rsidRDefault="009C5AFB" w:rsidP="0007694A">
      <w:p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202A2261" w14:textId="6350F73A" w:rsidR="00FB57ED" w:rsidRPr="00327226" w:rsidRDefault="00FB57ED" w:rsidP="00FB57ED">
      <w:p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  <w:t>Świadomy/a odpowiedzialności za składanie fałszywych oświadczeń, oświadczam, iż dane zawarte w opisie platformy dydaktycznej są zgodne z prawdą.</w:t>
      </w:r>
    </w:p>
    <w:p w14:paraId="0B759BE3" w14:textId="77777777" w:rsidR="00FB57ED" w:rsidRPr="00327226" w:rsidRDefault="00FB57ED" w:rsidP="00FB57ED">
      <w:pPr>
        <w:spacing w:before="100" w:after="100" w:line="240" w:lineRule="auto"/>
        <w:ind w:left="720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</w:pPr>
    </w:p>
    <w:p w14:paraId="39EA133B" w14:textId="337C32FE" w:rsidR="00FB57ED" w:rsidRPr="00327226" w:rsidRDefault="00FB57ED" w:rsidP="00FB57ED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  <w:t xml:space="preserve">POUCZENIE: Oświadczenie jest składane pod rygorem odpowiedzialności karnej za składanie fałszywych zeznań, zw. z art. 233 ustawy z dnia 6 czerwca 1997 r. – Kodeks karny (Dz. U. Nr 88, poz. 553, z </w:t>
      </w:r>
      <w:proofErr w:type="spellStart"/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  <w:t>późn</w:t>
      </w:r>
      <w:proofErr w:type="spellEnd"/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  <w:t>. zm.).</w:t>
      </w:r>
    </w:p>
    <w:p w14:paraId="139E01C3" w14:textId="342967B4" w:rsidR="00025240" w:rsidRPr="00327226" w:rsidRDefault="00025240">
      <w:pPr>
        <w:rPr>
          <w:rFonts w:asciiTheme="minorHAnsi" w:hAnsiTheme="minorHAnsi" w:cstheme="minorHAnsi"/>
        </w:rPr>
      </w:pPr>
    </w:p>
    <w:p w14:paraId="7415EC99" w14:textId="77777777" w:rsidR="00FB57ED" w:rsidRPr="00327226" w:rsidRDefault="00FB57ED">
      <w:pPr>
        <w:rPr>
          <w:rFonts w:asciiTheme="minorHAnsi" w:hAnsiTheme="minorHAnsi" w:cstheme="minorHAnsi"/>
        </w:rPr>
      </w:pPr>
    </w:p>
    <w:p w14:paraId="306EA8AB" w14:textId="700D5320" w:rsidR="00FB57ED" w:rsidRPr="00327226" w:rsidRDefault="00FB57ED">
      <w:pPr>
        <w:rPr>
          <w:rFonts w:asciiTheme="minorHAnsi" w:hAnsiTheme="minorHAnsi" w:cstheme="minorHAnsi"/>
        </w:rPr>
      </w:pP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  <w:t>…………………………..</w:t>
      </w:r>
    </w:p>
    <w:p w14:paraId="51043209" w14:textId="2601B2C2" w:rsidR="00FB57ED" w:rsidRPr="00327226" w:rsidRDefault="00FB57ED">
      <w:pPr>
        <w:rPr>
          <w:rFonts w:asciiTheme="minorHAnsi" w:hAnsiTheme="minorHAnsi" w:cstheme="minorHAnsi"/>
        </w:rPr>
      </w:pP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  <w:t>(podpis Wykonawcy)</w:t>
      </w:r>
    </w:p>
    <w:sectPr w:rsidR="00FB57ED" w:rsidRPr="00327226" w:rsidSect="00025240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67B1D" w14:textId="77777777" w:rsidR="003425C9" w:rsidRDefault="003425C9" w:rsidP="002D7F1A">
      <w:pPr>
        <w:spacing w:after="0" w:line="240" w:lineRule="auto"/>
      </w:pPr>
      <w:r>
        <w:separator/>
      </w:r>
    </w:p>
  </w:endnote>
  <w:endnote w:type="continuationSeparator" w:id="0">
    <w:p w14:paraId="672AB6A6" w14:textId="77777777" w:rsidR="003425C9" w:rsidRDefault="003425C9" w:rsidP="002D7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DejaVuSans">
    <w:altName w:val="MS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AB16F" w14:textId="77777777" w:rsidR="003425C9" w:rsidRDefault="003425C9" w:rsidP="002D7F1A">
      <w:pPr>
        <w:spacing w:after="0" w:line="240" w:lineRule="auto"/>
      </w:pPr>
      <w:r>
        <w:separator/>
      </w:r>
    </w:p>
  </w:footnote>
  <w:footnote w:type="continuationSeparator" w:id="0">
    <w:p w14:paraId="3F667807" w14:textId="77777777" w:rsidR="003425C9" w:rsidRDefault="003425C9" w:rsidP="002D7F1A">
      <w:pPr>
        <w:spacing w:after="0" w:line="240" w:lineRule="auto"/>
      </w:pPr>
      <w:r>
        <w:continuationSeparator/>
      </w:r>
    </w:p>
  </w:footnote>
  <w:footnote w:id="1">
    <w:p w14:paraId="3314F221" w14:textId="1CE950BA" w:rsidR="009C5AFB" w:rsidRDefault="009C5AFB" w:rsidP="009C5AF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podać dane umożliwiające zamawiającemu samodzielną weryfikację wskazanych funkcjonalności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B2E57" w14:textId="44D5CBD3" w:rsidR="002D7F1A" w:rsidRDefault="002D7F1A" w:rsidP="002D7F1A">
    <w:pPr>
      <w:pStyle w:val="Nagwek"/>
      <w:jc w:val="center"/>
    </w:pPr>
    <w:r w:rsidRPr="00D537DF">
      <w:rPr>
        <w:noProof/>
        <w:lang w:eastAsia="pl-PL"/>
      </w:rPr>
      <w:drawing>
        <wp:inline distT="0" distB="0" distL="0" distR="0" wp14:anchorId="58F933AB" wp14:editId="6B40150A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65AD3"/>
    <w:multiLevelType w:val="hybridMultilevel"/>
    <w:tmpl w:val="362ED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516"/>
    <w:multiLevelType w:val="hybridMultilevel"/>
    <w:tmpl w:val="257E94F6"/>
    <w:lvl w:ilvl="0" w:tplc="CF462B2A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E01A3"/>
    <w:multiLevelType w:val="hybridMultilevel"/>
    <w:tmpl w:val="E78A5BC6"/>
    <w:lvl w:ilvl="0" w:tplc="1A8E0792">
      <w:start w:val="8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29608C"/>
    <w:multiLevelType w:val="hybridMultilevel"/>
    <w:tmpl w:val="249AAAD6"/>
    <w:lvl w:ilvl="0" w:tplc="4C945F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080814"/>
    <w:multiLevelType w:val="hybridMultilevel"/>
    <w:tmpl w:val="94EEF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341FC"/>
    <w:multiLevelType w:val="hybridMultilevel"/>
    <w:tmpl w:val="C664950E"/>
    <w:lvl w:ilvl="0" w:tplc="53E84E1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240"/>
    <w:rsid w:val="00025240"/>
    <w:rsid w:val="00073557"/>
    <w:rsid w:val="0007694A"/>
    <w:rsid w:val="00257340"/>
    <w:rsid w:val="002B107D"/>
    <w:rsid w:val="002C53B2"/>
    <w:rsid w:val="002D7F1A"/>
    <w:rsid w:val="00312464"/>
    <w:rsid w:val="00327226"/>
    <w:rsid w:val="003425C9"/>
    <w:rsid w:val="00445F99"/>
    <w:rsid w:val="005C5899"/>
    <w:rsid w:val="005F1C51"/>
    <w:rsid w:val="007B798C"/>
    <w:rsid w:val="0088120B"/>
    <w:rsid w:val="0088541F"/>
    <w:rsid w:val="008C4B44"/>
    <w:rsid w:val="009A0FA8"/>
    <w:rsid w:val="009C4FE9"/>
    <w:rsid w:val="009C5AFB"/>
    <w:rsid w:val="00A00678"/>
    <w:rsid w:val="00A50F0E"/>
    <w:rsid w:val="00A63543"/>
    <w:rsid w:val="00E715B1"/>
    <w:rsid w:val="00F31258"/>
    <w:rsid w:val="00FB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9D3D"/>
  <w15:chartTrackingRefBased/>
  <w15:docId w15:val="{52CB0904-8352-407A-A71A-A54C54C5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5240"/>
    <w:pPr>
      <w:suppressAutoHyphens/>
      <w:autoSpaceDN w:val="0"/>
      <w:spacing w:line="256" w:lineRule="auto"/>
    </w:pPr>
    <w:rPr>
      <w:rFonts w:ascii="Aptos" w:eastAsia="Aptos" w:hAnsi="Aptos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25240"/>
    <w:pPr>
      <w:ind w:left="720"/>
    </w:pPr>
  </w:style>
  <w:style w:type="table" w:styleId="Tabela-Siatka">
    <w:name w:val="Table Grid"/>
    <w:basedOn w:val="Standardowy"/>
    <w:uiPriority w:val="39"/>
    <w:rsid w:val="00025240"/>
    <w:pPr>
      <w:autoSpaceDN w:val="0"/>
      <w:spacing w:after="0" w:line="240" w:lineRule="auto"/>
    </w:pPr>
    <w:rPr>
      <w:rFonts w:ascii="Aptos" w:eastAsia="Aptos" w:hAnsi="Aptos" w:cs="Times New Roman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7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F1A"/>
    <w:rPr>
      <w:rFonts w:ascii="Aptos" w:eastAsia="Aptos" w:hAnsi="Aptos" w:cs="Times New Roman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7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F1A"/>
    <w:rPr>
      <w:rFonts w:ascii="Aptos" w:eastAsia="Aptos" w:hAnsi="Aptos" w:cs="Times New Roman"/>
      <w:kern w:val="3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A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AFB"/>
    <w:rPr>
      <w:rFonts w:ascii="Aptos" w:eastAsia="Aptos" w:hAnsi="Aptos" w:cs="Times New Roman"/>
      <w:kern w:val="3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5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Katarzyna K</cp:lastModifiedBy>
  <cp:revision>2</cp:revision>
  <dcterms:created xsi:type="dcterms:W3CDTF">2024-10-18T10:08:00Z</dcterms:created>
  <dcterms:modified xsi:type="dcterms:W3CDTF">2024-10-18T10:08:00Z</dcterms:modified>
</cp:coreProperties>
</file>