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5E66B8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7C0CE060" w:rsidR="00272CBF" w:rsidRPr="005E66B8" w:rsidRDefault="00CB7778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5E1704">
        <w:rPr>
          <w:rFonts w:asciiTheme="minorHAnsi" w:hAnsiTheme="minorHAnsi" w:cstheme="minorHAnsi"/>
          <w:i/>
        </w:rPr>
        <w:t>8</w:t>
      </w:r>
      <w:r w:rsidR="00272CBF" w:rsidRPr="005E66B8">
        <w:rPr>
          <w:rFonts w:asciiTheme="minorHAnsi" w:hAnsiTheme="minorHAnsi" w:cstheme="minorHAnsi"/>
          <w:i/>
        </w:rPr>
        <w:t xml:space="preserve"> do postępowania nr </w:t>
      </w:r>
      <w:r w:rsidR="003F03F4" w:rsidRPr="003F03F4">
        <w:rPr>
          <w:rFonts w:asciiTheme="minorHAnsi" w:hAnsiTheme="minorHAnsi" w:cstheme="minorHAnsi"/>
          <w:i/>
          <w:kern w:val="3"/>
        </w:rPr>
        <w:t>01/</w:t>
      </w:r>
      <w:r w:rsidR="008B620B">
        <w:rPr>
          <w:rFonts w:asciiTheme="minorHAnsi" w:hAnsiTheme="minorHAnsi" w:cstheme="minorHAnsi"/>
          <w:i/>
          <w:kern w:val="3"/>
        </w:rPr>
        <w:t>WJSZ</w:t>
      </w:r>
      <w:r w:rsidR="003F03F4" w:rsidRPr="003F03F4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5E66B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DEBFDDE" w14:textId="77777777" w:rsidR="00A67AF5" w:rsidRPr="005E66B8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54F26FF0" w14:textId="0AFD15C7" w:rsidR="00C74389" w:rsidRPr="005E66B8" w:rsidRDefault="00CB7778" w:rsidP="00C74389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kern w:val="3"/>
        </w:rPr>
        <w:t xml:space="preserve">Zapytanie ofertowe nr </w:t>
      </w:r>
      <w:r w:rsidR="003F03F4" w:rsidRPr="003F03F4">
        <w:rPr>
          <w:rFonts w:asciiTheme="minorHAnsi" w:hAnsiTheme="minorHAnsi" w:cstheme="minorHAnsi"/>
          <w:b/>
          <w:kern w:val="3"/>
        </w:rPr>
        <w:t>01/</w:t>
      </w:r>
      <w:r w:rsidR="008B620B">
        <w:rPr>
          <w:rFonts w:asciiTheme="minorHAnsi" w:hAnsiTheme="minorHAnsi" w:cstheme="minorHAnsi"/>
          <w:b/>
          <w:kern w:val="3"/>
        </w:rPr>
        <w:t>WJSZ</w:t>
      </w:r>
      <w:r w:rsidR="003F03F4" w:rsidRPr="003F03F4">
        <w:rPr>
          <w:rFonts w:asciiTheme="minorHAnsi" w:hAnsiTheme="minorHAnsi" w:cstheme="minorHAnsi"/>
          <w:b/>
          <w:kern w:val="3"/>
        </w:rPr>
        <w:t>/2024</w:t>
      </w:r>
    </w:p>
    <w:p w14:paraId="69890191" w14:textId="77777777" w:rsidR="00C74389" w:rsidRPr="005E66B8" w:rsidRDefault="00C74389" w:rsidP="00C74389"/>
    <w:p w14:paraId="725C4FC0" w14:textId="77777777" w:rsidR="005E66B8" w:rsidRPr="005E66B8" w:rsidRDefault="00C74389" w:rsidP="005E66B8">
      <w:pPr>
        <w:spacing w:after="0" w:line="360" w:lineRule="auto"/>
        <w:rPr>
          <w:rStyle w:val="Pogrubienie"/>
        </w:rPr>
      </w:pPr>
      <w:r w:rsidRPr="005E66B8">
        <w:rPr>
          <w:rStyle w:val="Pogrubienie"/>
        </w:rPr>
        <w:t>Zamawiający:</w:t>
      </w:r>
      <w:bookmarkStart w:id="0" w:name="_GoBack"/>
      <w:bookmarkEnd w:id="0"/>
    </w:p>
    <w:p w14:paraId="480E12EF" w14:textId="748013C9" w:rsidR="00C74389" w:rsidRPr="005E66B8" w:rsidRDefault="00C74389" w:rsidP="005E66B8">
      <w:pPr>
        <w:spacing w:after="0" w:line="360" w:lineRule="auto"/>
        <w:rPr>
          <w:rFonts w:eastAsia="Times New Roman" w:cstheme="minorHAnsi"/>
          <w:lang w:eastAsia="pl-PL"/>
        </w:rPr>
      </w:pPr>
      <w:r w:rsidRPr="008B620B">
        <w:rPr>
          <w:rFonts w:cstheme="minorHAnsi"/>
          <w:b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lang w:eastAsia="pl-PL"/>
          </w:rPr>
          <w:id w:val="-913698554"/>
          <w:placeholder>
            <w:docPart w:val="8642BCEC7EDC41FA808E30436EE563C1"/>
          </w:placeholder>
          <w:text/>
        </w:sdtPr>
        <w:sdtContent>
          <w:r w:rsidR="008B620B" w:rsidRPr="008B620B">
            <w:rPr>
              <w:rFonts w:asciiTheme="minorHAnsi" w:eastAsia="Times New Roman" w:hAnsiTheme="minorHAnsi" w:cstheme="minorHAnsi"/>
              <w:b/>
              <w:lang w:eastAsia="pl-PL"/>
            </w:rPr>
            <w:t>SOLVA sp. z o. o., Ul. Turystyczna 44, 20-207 Lublin</w:t>
          </w:r>
          <w:r w:rsidR="008B620B" w:rsidRPr="008B620B">
            <w:rPr>
              <w:rFonts w:asciiTheme="minorHAnsi" w:eastAsia="Times New Roman" w:hAnsiTheme="minorHAnsi" w:cstheme="minorHAnsi"/>
              <w:b/>
              <w:lang w:eastAsia="pl-PL"/>
            </w:rPr>
            <w:t>,</w:t>
          </w:r>
          <w:r w:rsidR="008B620B" w:rsidRPr="008B620B">
            <w:rPr>
              <w:rFonts w:asciiTheme="minorHAnsi" w:eastAsia="Times New Roman" w:hAnsiTheme="minorHAnsi" w:cstheme="minorHAnsi"/>
              <w:b/>
              <w:lang w:eastAsia="pl-PL"/>
            </w:rPr>
            <w:t xml:space="preserve"> NIP 7123193810, REGON 060563506</w:t>
          </w:r>
        </w:sdtContent>
      </w:sdt>
      <w:r w:rsidRPr="005E66B8">
        <w:rPr>
          <w:rFonts w:eastAsia="Times New Roman" w:cstheme="minorHAnsi"/>
          <w:lang w:eastAsia="pl-PL"/>
        </w:rPr>
        <w:br/>
        <w:t>(</w:t>
      </w:r>
      <w:r w:rsidRPr="005E66B8">
        <w:rPr>
          <w:rFonts w:cstheme="minorHAnsi"/>
        </w:rPr>
        <w:t>należy wpisać pełną nazwę/ firma, adres, w zależności od podmiotu: NIP/PESEL, KRS/</w:t>
      </w:r>
      <w:proofErr w:type="spellStart"/>
      <w:r w:rsidRPr="005E66B8">
        <w:rPr>
          <w:rFonts w:cstheme="minorHAnsi"/>
        </w:rPr>
        <w:t>CEiDG</w:t>
      </w:r>
      <w:proofErr w:type="spellEnd"/>
      <w:r w:rsidRPr="005E66B8">
        <w:rPr>
          <w:rFonts w:cstheme="minorHAnsi"/>
        </w:rPr>
        <w:t>)</w:t>
      </w:r>
    </w:p>
    <w:p w14:paraId="5EF92CF2" w14:textId="3A7BA71F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Wykonawca:</w:t>
      </w:r>
      <w:r w:rsidRPr="005E66B8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4B4DE0D842F4CC6B0587A7C1EF47DB5"/>
          </w:placeholder>
          <w:showingPlcHdr/>
          <w:text/>
        </w:sdtPr>
        <w:sdtEndPr/>
        <w:sdtContent>
          <w:r w:rsidR="003F03F4" w:rsidRPr="00F404E0">
            <w:rPr>
              <w:rStyle w:val="Tekstzastpczy"/>
            </w:rPr>
            <w:t>Kliknij lub naciśnij tutaj, aby wprowadzić tekst.</w:t>
          </w:r>
        </w:sdtContent>
      </w:sdt>
    </w:p>
    <w:p w14:paraId="183E1CC1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Fonts w:cstheme="minorHAnsi"/>
        </w:rPr>
        <w:t>(należy wpisać pełną nazwę/ firma, adres, w zależności od podmiotu: NIP/PESEL, KRS/</w:t>
      </w:r>
      <w:proofErr w:type="spellStart"/>
      <w:r w:rsidRPr="005E66B8">
        <w:rPr>
          <w:rFonts w:cstheme="minorHAnsi"/>
        </w:rPr>
        <w:t>CEiDG</w:t>
      </w:r>
      <w:proofErr w:type="spellEnd"/>
      <w:r w:rsidRPr="005E66B8">
        <w:rPr>
          <w:rFonts w:cstheme="minorHAnsi"/>
        </w:rPr>
        <w:t>)</w:t>
      </w:r>
    </w:p>
    <w:p w14:paraId="21E1CD9D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Reprezentowany przez</w:t>
      </w:r>
      <w:r w:rsidRPr="005E66B8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4B4DE0D842F4CC6B0587A7C1EF47DB5"/>
          </w:placeholder>
          <w:showingPlcHdr/>
          <w:text/>
        </w:sdtPr>
        <w:sdtEndPr/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6E99CE08" w14:textId="77777777" w:rsidR="00C74389" w:rsidRPr="005E66B8" w:rsidRDefault="00C74389" w:rsidP="00C74389">
      <w:pPr>
        <w:spacing w:line="360" w:lineRule="auto"/>
        <w:rPr>
          <w:rFonts w:cstheme="minorHAnsi"/>
        </w:rPr>
      </w:pPr>
      <w:r w:rsidRPr="005E66B8">
        <w:rPr>
          <w:rFonts w:cstheme="minorHAnsi"/>
        </w:rPr>
        <w:t>(należy wpisać imię, nazwisko, stanowisko/ podstawa do reprezentacji)</w:t>
      </w:r>
    </w:p>
    <w:p w14:paraId="1D820C7C" w14:textId="77777777" w:rsidR="00C74389" w:rsidRPr="005E66B8" w:rsidRDefault="00C74389" w:rsidP="00C74389">
      <w:pPr>
        <w:spacing w:before="200" w:after="0" w:line="360" w:lineRule="auto"/>
        <w:jc w:val="center"/>
        <w:rPr>
          <w:rFonts w:cstheme="minorHAnsi"/>
          <w:b/>
        </w:rPr>
      </w:pPr>
      <w:r w:rsidRPr="005E66B8">
        <w:rPr>
          <w:rFonts w:cstheme="minorHAnsi"/>
          <w:b/>
        </w:rPr>
        <w:t>OŚWIADCZENIE WYKONAWCY</w:t>
      </w:r>
    </w:p>
    <w:p w14:paraId="1B53E905" w14:textId="59DA7D70" w:rsidR="003F03F4" w:rsidRPr="003F03F4" w:rsidRDefault="00C74389" w:rsidP="003F03F4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E66B8">
        <w:rPr>
          <w:rFonts w:cstheme="minorHAnsi"/>
        </w:rPr>
        <w:t xml:space="preserve">Na potrzeby postępowania o udzielenie zamówienia publicznego </w:t>
      </w:r>
      <w:r w:rsidRPr="005E66B8">
        <w:rPr>
          <w:rFonts w:asciiTheme="minorHAnsi" w:hAnsiTheme="minorHAnsi" w:cstheme="minorHAnsi"/>
          <w:kern w:val="3"/>
        </w:rPr>
        <w:t xml:space="preserve">w ramach realizacji projektu </w:t>
      </w:r>
      <w:r w:rsidR="003F03F4">
        <w:rPr>
          <w:rFonts w:asciiTheme="minorHAnsi" w:hAnsiTheme="minorHAnsi" w:cstheme="minorHAnsi"/>
          <w:kern w:val="3"/>
        </w:rPr>
        <w:br/>
      </w:r>
      <w:r w:rsidR="008B620B" w:rsidRPr="008B620B">
        <w:rPr>
          <w:rFonts w:cs="Calibri"/>
          <w:b/>
        </w:rPr>
        <w:t>„</w:t>
      </w:r>
      <w:r w:rsidR="008B620B" w:rsidRPr="008B620B">
        <w:rPr>
          <w:rFonts w:asciiTheme="minorHAnsi" w:eastAsia="DejaVuSans" w:hAnsiTheme="minorHAnsi" w:cstheme="minorHAnsi"/>
          <w:b/>
          <w:lang w:eastAsia="pl-PL"/>
        </w:rPr>
        <w:t>Wysokiej jakości szkolnictwo zawodowe szansą dla rozwoju podregionu bytomskiego.”</w:t>
      </w:r>
      <w:r w:rsidR="008B620B" w:rsidRPr="007460CA">
        <w:rPr>
          <w:rFonts w:cs="Calibri"/>
        </w:rPr>
        <w:t xml:space="preserve"> </w:t>
      </w:r>
      <w:r w:rsidR="003F03F4" w:rsidRPr="003F03F4">
        <w:rPr>
          <w:rFonts w:asciiTheme="minorHAnsi" w:hAnsiTheme="minorHAnsi" w:cstheme="minorHAnsi"/>
        </w:rPr>
        <w:t>realizowanego w ramach</w:t>
      </w:r>
      <w:r w:rsidR="003F03F4">
        <w:rPr>
          <w:rFonts w:asciiTheme="minorHAnsi" w:hAnsiTheme="minorHAnsi" w:cstheme="minorHAnsi"/>
        </w:rPr>
        <w:t xml:space="preserve"> </w:t>
      </w:r>
      <w:r w:rsidR="003F03F4" w:rsidRPr="003F03F4">
        <w:rPr>
          <w:rFonts w:asciiTheme="minorHAnsi" w:hAnsiTheme="minorHAnsi" w:cstheme="minorHAnsi"/>
        </w:rPr>
        <w:t>Funduszy Europejskich dla Śląskiego 2021-2027 (Fundusz na rzecz Sprawiedliwej Transformacji)</w:t>
      </w:r>
      <w:r w:rsidR="003F03F4">
        <w:rPr>
          <w:rFonts w:asciiTheme="minorHAnsi" w:hAnsiTheme="minorHAnsi" w:cstheme="minorHAnsi"/>
        </w:rPr>
        <w:t xml:space="preserve"> </w:t>
      </w:r>
      <w:r w:rsidR="003F03F4" w:rsidRPr="003F03F4">
        <w:rPr>
          <w:rFonts w:asciiTheme="minorHAnsi" w:hAnsiTheme="minorHAnsi" w:cstheme="minorHAnsi"/>
        </w:rPr>
        <w:t>PRIORYTET X Fundusze Europejskie na transformację</w:t>
      </w:r>
      <w:r w:rsidR="003F03F4">
        <w:rPr>
          <w:rFonts w:asciiTheme="minorHAnsi" w:hAnsiTheme="minorHAnsi" w:cstheme="minorHAnsi"/>
        </w:rPr>
        <w:t xml:space="preserve"> </w:t>
      </w:r>
      <w:r w:rsidR="003F03F4" w:rsidRPr="003F03F4">
        <w:rPr>
          <w:rFonts w:asciiTheme="minorHAnsi" w:hAnsiTheme="minorHAnsi" w:cstheme="minorHAnsi"/>
        </w:rPr>
        <w:t>DZIAŁANIE 10.23 Edukacja zawodowa w procesie sprawiedliwej transformacji regionu</w:t>
      </w:r>
    </w:p>
    <w:p w14:paraId="3BEBFCF0" w14:textId="4E671D3A" w:rsidR="00C74389" w:rsidRPr="005E66B8" w:rsidRDefault="003F03F4" w:rsidP="003F03F4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3F03F4">
        <w:rPr>
          <w:rFonts w:asciiTheme="minorHAnsi" w:hAnsiTheme="minorHAnsi" w:cstheme="minorHAnsi"/>
        </w:rPr>
        <w:t xml:space="preserve">Numer projektu: </w:t>
      </w:r>
      <w:r w:rsidR="008B620B">
        <w:rPr>
          <w:rFonts w:asciiTheme="minorHAnsi" w:hAnsiTheme="minorHAnsi" w:cstheme="minorHAnsi"/>
          <w:b/>
          <w:bCs/>
        </w:rPr>
        <w:t>FESL.10.23-IZ.01-0794</w:t>
      </w:r>
      <w:r w:rsidRPr="003F03F4">
        <w:rPr>
          <w:rFonts w:asciiTheme="minorHAnsi" w:hAnsiTheme="minorHAnsi" w:cstheme="minorHAnsi"/>
          <w:b/>
          <w:bCs/>
        </w:rPr>
        <w:t>/23</w:t>
      </w:r>
    </w:p>
    <w:p w14:paraId="67536245" w14:textId="61627147" w:rsidR="00C74389" w:rsidRPr="005E66B8" w:rsidRDefault="00C74389" w:rsidP="00C74389">
      <w:pPr>
        <w:spacing w:before="200" w:after="0"/>
        <w:jc w:val="both"/>
        <w:rPr>
          <w:rFonts w:cstheme="minorHAnsi"/>
          <w:b/>
        </w:rPr>
      </w:pPr>
      <w:r w:rsidRPr="005E66B8">
        <w:rPr>
          <w:rFonts w:cstheme="minorHAnsi"/>
          <w:b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(Dz.U. z 2024 r. poz. 507).</w:t>
      </w:r>
    </w:p>
    <w:p w14:paraId="04EDDE2A" w14:textId="77777777" w:rsidR="00C74389" w:rsidRPr="005E66B8" w:rsidRDefault="00C74389" w:rsidP="00C74389">
      <w:pPr>
        <w:spacing w:before="200" w:after="0" w:line="360" w:lineRule="auto"/>
        <w:rPr>
          <w:rFonts w:cstheme="minorHAnsi"/>
        </w:rPr>
      </w:pPr>
      <w:r w:rsidRPr="005E66B8">
        <w:rPr>
          <w:rFonts w:cstheme="minorHAnsi"/>
        </w:rPr>
        <w:t>Oświadczam, że wszystkie powyższe informacje są aktualne i zgodne z prawdą.</w:t>
      </w:r>
    </w:p>
    <w:p w14:paraId="3470B6B8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607B4181B0D40989FFE007B17DD94AA"/>
          </w:placeholder>
          <w:showingPlcHdr/>
          <w:text/>
        </w:sdtPr>
        <w:sdtEndPr/>
        <w:sdtContent>
          <w:r w:rsidRPr="005E66B8">
            <w:rPr>
              <w:rStyle w:val="Tekstzastpczy"/>
            </w:rPr>
            <w:t>Kliknij lub naciśnij tutaj, aby wprowadzić tekst.</w:t>
          </w:r>
        </w:sdtContent>
      </w:sdt>
    </w:p>
    <w:p w14:paraId="631E72EE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70FBF03B" w14:textId="77777777" w:rsidR="00CA3448" w:rsidRPr="00E138B4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D279C" w14:textId="77777777" w:rsidR="00AF5157" w:rsidRDefault="00AF5157">
      <w:pPr>
        <w:spacing w:after="0" w:line="240" w:lineRule="auto"/>
      </w:pPr>
      <w:r>
        <w:separator/>
      </w:r>
    </w:p>
  </w:endnote>
  <w:endnote w:type="continuationSeparator" w:id="0">
    <w:p w14:paraId="0F2EED35" w14:textId="77777777" w:rsidR="00AF5157" w:rsidRDefault="00AF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D96491" w:rsidRDefault="00D96491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D96491" w:rsidRDefault="00D964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E48FF" w14:textId="77777777" w:rsidR="00AF5157" w:rsidRDefault="00AF5157">
      <w:pPr>
        <w:spacing w:after="0" w:line="240" w:lineRule="auto"/>
      </w:pPr>
      <w:r>
        <w:separator/>
      </w:r>
    </w:p>
  </w:footnote>
  <w:footnote w:type="continuationSeparator" w:id="0">
    <w:p w14:paraId="43F170F5" w14:textId="77777777" w:rsidR="00AF5157" w:rsidRDefault="00AF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BF09" w14:textId="5E1B97CB" w:rsidR="001F7561" w:rsidRPr="00D43226" w:rsidRDefault="003F03F4" w:rsidP="003F03F4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639B417A" wp14:editId="562BD364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5"/>
  </w:num>
  <w:num w:numId="5">
    <w:abstractNumId w:val="19"/>
  </w:num>
  <w:num w:numId="6">
    <w:abstractNumId w:val="23"/>
  </w:num>
  <w:num w:numId="7">
    <w:abstractNumId w:val="14"/>
  </w:num>
  <w:num w:numId="8">
    <w:abstractNumId w:val="21"/>
  </w:num>
  <w:num w:numId="9">
    <w:abstractNumId w:val="13"/>
  </w:num>
  <w:num w:numId="10">
    <w:abstractNumId w:val="24"/>
  </w:num>
  <w:num w:numId="11">
    <w:abstractNumId w:val="7"/>
  </w:num>
  <w:num w:numId="12">
    <w:abstractNumId w:val="26"/>
  </w:num>
  <w:num w:numId="13">
    <w:abstractNumId w:val="22"/>
  </w:num>
  <w:num w:numId="14">
    <w:abstractNumId w:val="16"/>
  </w:num>
  <w:num w:numId="15">
    <w:abstractNumId w:val="12"/>
  </w:num>
  <w:num w:numId="16">
    <w:abstractNumId w:val="20"/>
  </w:num>
  <w:num w:numId="17">
    <w:abstractNumId w:val="11"/>
  </w:num>
  <w:num w:numId="18">
    <w:abstractNumId w:val="18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5"/>
  </w:num>
  <w:num w:numId="24">
    <w:abstractNumId w:val="2"/>
  </w:num>
  <w:num w:numId="25">
    <w:abstractNumId w:val="10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0F2893"/>
    <w:rsid w:val="0013484B"/>
    <w:rsid w:val="00144F66"/>
    <w:rsid w:val="0014597B"/>
    <w:rsid w:val="00151E58"/>
    <w:rsid w:val="001523A9"/>
    <w:rsid w:val="00155D56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26C5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32B6"/>
    <w:rsid w:val="003A4654"/>
    <w:rsid w:val="003A73FC"/>
    <w:rsid w:val="003B2D63"/>
    <w:rsid w:val="003C5BC3"/>
    <w:rsid w:val="003D35A4"/>
    <w:rsid w:val="003D555D"/>
    <w:rsid w:val="003E312F"/>
    <w:rsid w:val="003E7B90"/>
    <w:rsid w:val="003F03F4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A1FB1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E1704"/>
    <w:rsid w:val="005E28B1"/>
    <w:rsid w:val="005E29FB"/>
    <w:rsid w:val="005E66B8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27C11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B620B"/>
    <w:rsid w:val="008C425C"/>
    <w:rsid w:val="008E1068"/>
    <w:rsid w:val="008E58CB"/>
    <w:rsid w:val="008F12D0"/>
    <w:rsid w:val="008F661A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C22BF"/>
    <w:rsid w:val="00AC4C36"/>
    <w:rsid w:val="00AF2D48"/>
    <w:rsid w:val="00AF5157"/>
    <w:rsid w:val="00B0715D"/>
    <w:rsid w:val="00B2209A"/>
    <w:rsid w:val="00B345B0"/>
    <w:rsid w:val="00B3508C"/>
    <w:rsid w:val="00B46B1A"/>
    <w:rsid w:val="00B537F0"/>
    <w:rsid w:val="00B9202D"/>
    <w:rsid w:val="00BA5C00"/>
    <w:rsid w:val="00BB4845"/>
    <w:rsid w:val="00BB6BB4"/>
    <w:rsid w:val="00BE0BB7"/>
    <w:rsid w:val="00BE35DC"/>
    <w:rsid w:val="00BF20CA"/>
    <w:rsid w:val="00C162FC"/>
    <w:rsid w:val="00C25D0F"/>
    <w:rsid w:val="00C3780B"/>
    <w:rsid w:val="00C5132A"/>
    <w:rsid w:val="00C55B6D"/>
    <w:rsid w:val="00C55E05"/>
    <w:rsid w:val="00C61B6D"/>
    <w:rsid w:val="00C7116E"/>
    <w:rsid w:val="00C74389"/>
    <w:rsid w:val="00CA199E"/>
    <w:rsid w:val="00CA3448"/>
    <w:rsid w:val="00CA6E06"/>
    <w:rsid w:val="00CB7778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9329C"/>
    <w:rsid w:val="00D96491"/>
    <w:rsid w:val="00DC58DE"/>
    <w:rsid w:val="00DD0F97"/>
    <w:rsid w:val="00DE7150"/>
    <w:rsid w:val="00DF3D7E"/>
    <w:rsid w:val="00E04453"/>
    <w:rsid w:val="00E049CD"/>
    <w:rsid w:val="00E138B4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02B38"/>
    <w:rsid w:val="00F27001"/>
    <w:rsid w:val="00F4476A"/>
    <w:rsid w:val="00F462DD"/>
    <w:rsid w:val="00F63510"/>
    <w:rsid w:val="00F80AEA"/>
    <w:rsid w:val="00F82494"/>
    <w:rsid w:val="00FA2EEC"/>
    <w:rsid w:val="00FB1826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4389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C74389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C7438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74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642BCEC7EDC41FA808E30436EE563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8022A-41CE-48A5-A175-FFB906DCBCDA}"/>
      </w:docPartPr>
      <w:docPartBody>
        <w:p w:rsidR="00C37D73" w:rsidRDefault="00B55453" w:rsidP="00B55453">
          <w:pPr>
            <w:pStyle w:val="8642BCEC7EDC41FA808E30436EE563C1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B4DE0D842F4CC6B0587A7C1EF47D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0B9F3F-DEA0-4824-8BF0-30E24D958006}"/>
      </w:docPartPr>
      <w:docPartBody>
        <w:p w:rsidR="00C37D73" w:rsidRDefault="00B55453" w:rsidP="00B55453">
          <w:pPr>
            <w:pStyle w:val="74B4DE0D842F4CC6B0587A7C1EF47DB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07B4181B0D40989FFE007B17DD9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1D4EA-39BC-48F5-8948-E61E25CD370C}"/>
      </w:docPartPr>
      <w:docPartBody>
        <w:p w:rsidR="00C37D73" w:rsidRDefault="00B55453" w:rsidP="00B55453">
          <w:pPr>
            <w:pStyle w:val="5607B4181B0D40989FFE007B17DD94AA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53"/>
    <w:rsid w:val="00110D5B"/>
    <w:rsid w:val="003932B6"/>
    <w:rsid w:val="00447EEF"/>
    <w:rsid w:val="004E6515"/>
    <w:rsid w:val="00596D7A"/>
    <w:rsid w:val="005C0167"/>
    <w:rsid w:val="005C05B8"/>
    <w:rsid w:val="00A37858"/>
    <w:rsid w:val="00A90693"/>
    <w:rsid w:val="00B55453"/>
    <w:rsid w:val="00C3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5453"/>
    <w:rPr>
      <w:color w:val="808080"/>
    </w:rPr>
  </w:style>
  <w:style w:type="paragraph" w:customStyle="1" w:styleId="8642BCEC7EDC41FA808E30436EE563C1">
    <w:name w:val="8642BCEC7EDC41FA808E30436EE563C1"/>
    <w:rsid w:val="00B55453"/>
  </w:style>
  <w:style w:type="paragraph" w:customStyle="1" w:styleId="74B4DE0D842F4CC6B0587A7C1EF47DB5">
    <w:name w:val="74B4DE0D842F4CC6B0587A7C1EF47DB5"/>
    <w:rsid w:val="00B55453"/>
  </w:style>
  <w:style w:type="paragraph" w:customStyle="1" w:styleId="5607B4181B0D40989FFE007B17DD94AA">
    <w:name w:val="5607B4181B0D40989FFE007B17DD94AA"/>
    <w:rsid w:val="00B554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6DFF9-6610-4774-A303-EC29F712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 Polskiej Akademii Nauk</dc:creator>
  <cp:keywords/>
  <dc:description/>
  <cp:lastModifiedBy>Katarzyna K</cp:lastModifiedBy>
  <cp:revision>2</cp:revision>
  <dcterms:created xsi:type="dcterms:W3CDTF">2024-10-18T10:04:00Z</dcterms:created>
  <dcterms:modified xsi:type="dcterms:W3CDTF">2024-10-18T10:04:00Z</dcterms:modified>
</cp:coreProperties>
</file>