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D04EA6" w:rsidRPr="00D93687" w14:paraId="71D463AD" w14:textId="77777777" w:rsidTr="00DD78CF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5889655" w14:textId="77777777" w:rsidR="00D04EA6" w:rsidRPr="00D93687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73FC1337" w14:textId="77777777" w:rsidR="00D04EA6" w:rsidRPr="00D93687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287A2B1B" w14:textId="77777777" w:rsidR="00D04EA6" w:rsidRPr="00D93687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14:paraId="7C00DEE0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48734178" w14:textId="497B2A8E" w:rsidR="00D04EA6" w:rsidRPr="00D93687" w:rsidRDefault="00D04EA6" w:rsidP="00D04EA6">
      <w:pPr>
        <w:pStyle w:val="center"/>
        <w:rPr>
          <w:rFonts w:ascii="Arial" w:hAnsi="Arial" w:cs="Arial"/>
          <w:sz w:val="24"/>
          <w:szCs w:val="24"/>
        </w:rPr>
      </w:pPr>
      <w:r w:rsidRPr="00D93687">
        <w:rPr>
          <w:rStyle w:val="bold"/>
          <w:rFonts w:ascii="Arial" w:hAnsi="Arial" w:cs="Arial"/>
          <w:sz w:val="24"/>
          <w:szCs w:val="24"/>
        </w:rPr>
        <w:t>FORMULARZ OFERTOWY do zapytania ofertowego nr 1/202</w:t>
      </w:r>
      <w:r>
        <w:rPr>
          <w:rStyle w:val="bold"/>
          <w:rFonts w:ascii="Arial" w:hAnsi="Arial" w:cs="Arial"/>
          <w:sz w:val="24"/>
          <w:szCs w:val="24"/>
        </w:rPr>
        <w:t>4/FEPW</w:t>
      </w:r>
      <w:r w:rsidR="00104722">
        <w:rPr>
          <w:rStyle w:val="bold"/>
          <w:rFonts w:ascii="Arial" w:hAnsi="Arial" w:cs="Arial"/>
          <w:sz w:val="24"/>
          <w:szCs w:val="24"/>
        </w:rPr>
        <w:t>/1.2.</w:t>
      </w:r>
      <w:r w:rsidRPr="00D93687">
        <w:rPr>
          <w:rStyle w:val="bold"/>
          <w:rFonts w:ascii="Arial" w:hAnsi="Arial" w:cs="Arial"/>
          <w:sz w:val="24"/>
          <w:szCs w:val="24"/>
        </w:rPr>
        <w:t xml:space="preserve"> z dnia </w:t>
      </w:r>
      <w:r w:rsidR="00D053D1">
        <w:rPr>
          <w:rStyle w:val="bold"/>
          <w:rFonts w:ascii="Arial" w:hAnsi="Arial" w:cs="Arial"/>
          <w:sz w:val="24"/>
          <w:szCs w:val="24"/>
        </w:rPr>
        <w:t>26</w:t>
      </w:r>
      <w:r w:rsidR="0068717F" w:rsidRPr="008779A5">
        <w:rPr>
          <w:rStyle w:val="bold"/>
          <w:rFonts w:ascii="Arial" w:hAnsi="Arial" w:cs="Arial"/>
          <w:sz w:val="24"/>
          <w:szCs w:val="24"/>
        </w:rPr>
        <w:t>.0</w:t>
      </w:r>
      <w:r w:rsidR="00104722" w:rsidRPr="008779A5">
        <w:rPr>
          <w:rStyle w:val="bold"/>
          <w:rFonts w:ascii="Arial" w:hAnsi="Arial" w:cs="Arial"/>
          <w:sz w:val="24"/>
          <w:szCs w:val="24"/>
        </w:rPr>
        <w:t>9</w:t>
      </w:r>
      <w:r w:rsidRPr="008779A5">
        <w:rPr>
          <w:rStyle w:val="bold"/>
          <w:rFonts w:ascii="Arial" w:hAnsi="Arial" w:cs="Arial"/>
          <w:sz w:val="24"/>
          <w:szCs w:val="24"/>
        </w:rPr>
        <w:t>.2024 r.</w:t>
      </w:r>
    </w:p>
    <w:p w14:paraId="08A36972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010ED85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4F2BB86C" w14:textId="77777777" w:rsidR="00104722" w:rsidRDefault="00104722" w:rsidP="00104722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lk171948664"/>
      <w:bookmarkStart w:id="1" w:name="_Hlk171951174"/>
      <w:r>
        <w:rPr>
          <w:rFonts w:ascii="Arial" w:eastAsia="Arial" w:hAnsi="Arial" w:cs="Arial"/>
          <w:b/>
          <w:sz w:val="24"/>
          <w:szCs w:val="24"/>
        </w:rPr>
        <w:t xml:space="preserve">Nabycie środków trwałych </w:t>
      </w:r>
    </w:p>
    <w:p w14:paraId="5B4EDEF9" w14:textId="77777777" w:rsidR="00104722" w:rsidRDefault="00104722" w:rsidP="00104722">
      <w:pPr>
        <w:pStyle w:val="Akapitzlist"/>
        <w:numPr>
          <w:ilvl w:val="0"/>
          <w:numId w:val="2"/>
        </w:numPr>
        <w:spacing w:line="276" w:lineRule="auto"/>
        <w:rPr>
          <w:rFonts w:ascii="Arial" w:eastAsia="Arial" w:hAnsi="Arial" w:cs="Arial"/>
          <w:b/>
          <w:sz w:val="24"/>
          <w:szCs w:val="24"/>
        </w:rPr>
      </w:pPr>
      <w:bookmarkStart w:id="2" w:name="_Hlk175899519"/>
      <w:bookmarkEnd w:id="0"/>
      <w:bookmarkEnd w:id="1"/>
      <w:r w:rsidRPr="008B1900">
        <w:rPr>
          <w:rFonts w:ascii="Arial" w:eastAsia="Arial" w:hAnsi="Arial" w:cs="Arial"/>
          <w:b/>
          <w:sz w:val="24"/>
          <w:szCs w:val="24"/>
        </w:rPr>
        <w:t>Wycinarka laserowa światłowodowa z obrotnicą - 1 szt.</w:t>
      </w:r>
    </w:p>
    <w:p w14:paraId="7BCCEB31" w14:textId="77777777" w:rsidR="00104722" w:rsidRPr="00AF5EE2" w:rsidRDefault="00104722" w:rsidP="00104722">
      <w:pPr>
        <w:pStyle w:val="Akapitzlist"/>
        <w:numPr>
          <w:ilvl w:val="0"/>
          <w:numId w:val="2"/>
        </w:numPr>
        <w:spacing w:line="276" w:lineRule="auto"/>
        <w:rPr>
          <w:rFonts w:ascii="Arial" w:eastAsia="Arial" w:hAnsi="Arial" w:cs="Arial"/>
          <w:b/>
          <w:sz w:val="24"/>
          <w:szCs w:val="24"/>
        </w:rPr>
      </w:pPr>
      <w:bookmarkStart w:id="3" w:name="_Hlk175899540"/>
      <w:bookmarkEnd w:id="2"/>
      <w:r w:rsidRPr="008B1900">
        <w:rPr>
          <w:rFonts w:ascii="Arial" w:eastAsia="Arial" w:hAnsi="Arial" w:cs="Arial"/>
          <w:b/>
          <w:sz w:val="24"/>
          <w:szCs w:val="24"/>
        </w:rPr>
        <w:t>Kompresor śrubowy – 1 szt.</w:t>
      </w:r>
    </w:p>
    <w:bookmarkEnd w:id="3"/>
    <w:p w14:paraId="6BB11234" w14:textId="77777777" w:rsidR="00166E87" w:rsidRDefault="00166E87" w:rsidP="00D04EA6">
      <w:pPr>
        <w:pStyle w:val="p"/>
        <w:rPr>
          <w:rFonts w:ascii="Arial" w:hAnsi="Arial" w:cs="Arial"/>
          <w:sz w:val="24"/>
          <w:szCs w:val="24"/>
        </w:rPr>
      </w:pPr>
    </w:p>
    <w:p w14:paraId="42CA7DAD" w14:textId="70EDBE79" w:rsidR="00D04EA6" w:rsidRPr="00D93687" w:rsidRDefault="00D04EA6" w:rsidP="00D04EA6">
      <w:pPr>
        <w:pStyle w:val="p"/>
        <w:rPr>
          <w:rStyle w:val="bold"/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 xml:space="preserve">Zamawiający: </w:t>
      </w:r>
      <w:bookmarkStart w:id="4" w:name="_Hlk71637153"/>
    </w:p>
    <w:bookmarkEnd w:id="4"/>
    <w:p w14:paraId="6CC39AA6" w14:textId="2EFDB7BB" w:rsidR="00D04EA6" w:rsidRPr="00D93687" w:rsidRDefault="00104722" w:rsidP="00D04EA6">
      <w:pPr>
        <w:rPr>
          <w:rFonts w:ascii="Arial" w:hAnsi="Arial" w:cs="Arial"/>
          <w:b/>
          <w:bCs/>
          <w:sz w:val="24"/>
          <w:szCs w:val="24"/>
        </w:rPr>
      </w:pPr>
      <w:r w:rsidRPr="00104722">
        <w:rPr>
          <w:rFonts w:ascii="Arial" w:hAnsi="Arial" w:cs="Arial"/>
          <w:b/>
          <w:bCs/>
          <w:sz w:val="24"/>
          <w:szCs w:val="24"/>
        </w:rPr>
        <w:t xml:space="preserve">PPH "Probus" Sp. z o.o.  </w:t>
      </w:r>
    </w:p>
    <w:p w14:paraId="2710C7B8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</w:p>
    <w:p w14:paraId="49CAA999" w14:textId="77777777" w:rsidR="00D04EA6" w:rsidRPr="00D93687" w:rsidRDefault="00D04EA6" w:rsidP="00D04EA6">
      <w:pPr>
        <w:pStyle w:val="right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......................................., .......................................</w:t>
      </w:r>
    </w:p>
    <w:p w14:paraId="7ED91E8E" w14:textId="77777777" w:rsidR="00D04EA6" w:rsidRPr="00D93687" w:rsidRDefault="00D04EA6" w:rsidP="00D04EA6">
      <w:pPr>
        <w:ind w:left="5040"/>
        <w:jc w:val="center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 xml:space="preserve">miejsce </w:t>
      </w:r>
      <w:r w:rsidRPr="00D93687">
        <w:rPr>
          <w:rFonts w:ascii="Arial" w:hAnsi="Arial" w:cs="Arial"/>
          <w:sz w:val="24"/>
          <w:szCs w:val="24"/>
        </w:rPr>
        <w:tab/>
      </w:r>
      <w:r w:rsidRPr="00D93687">
        <w:rPr>
          <w:rFonts w:ascii="Arial" w:hAnsi="Arial" w:cs="Arial"/>
          <w:sz w:val="24"/>
          <w:szCs w:val="24"/>
        </w:rPr>
        <w:tab/>
        <w:t>dnia</w:t>
      </w:r>
    </w:p>
    <w:p w14:paraId="6A7634D4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53D5A3F9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46006411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  <w:r w:rsidRPr="00D93687">
        <w:rPr>
          <w:rStyle w:val="bold"/>
          <w:rFonts w:ascii="Arial" w:hAnsi="Arial" w:cs="Arial"/>
          <w:sz w:val="24"/>
          <w:szCs w:val="24"/>
        </w:rPr>
        <w:t>Dane dotyczące wykonawcy:</w:t>
      </w:r>
    </w:p>
    <w:p w14:paraId="180BCD80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Nazwa</w:t>
      </w:r>
    </w:p>
    <w:p w14:paraId="17D75B81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3BDE1996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</w:t>
      </w:r>
    </w:p>
    <w:p w14:paraId="52887266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579983E7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Nr tel.</w:t>
      </w:r>
    </w:p>
    <w:p w14:paraId="37660E62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61429ACB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Adres e</w:t>
      </w:r>
      <w:r>
        <w:rPr>
          <w:rFonts w:ascii="Arial" w:hAnsi="Arial" w:cs="Arial"/>
          <w:sz w:val="24"/>
          <w:szCs w:val="24"/>
        </w:rPr>
        <w:t>-</w:t>
      </w:r>
      <w:r w:rsidRPr="00D93687">
        <w:rPr>
          <w:rFonts w:ascii="Arial" w:hAnsi="Arial" w:cs="Arial"/>
          <w:sz w:val="24"/>
          <w:szCs w:val="24"/>
        </w:rPr>
        <w:t>mail</w:t>
      </w:r>
      <w:r>
        <w:rPr>
          <w:rFonts w:ascii="Arial" w:hAnsi="Arial" w:cs="Arial"/>
          <w:sz w:val="24"/>
          <w:szCs w:val="24"/>
        </w:rPr>
        <w:t xml:space="preserve"> </w:t>
      </w:r>
      <w:r w:rsidRPr="00D936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</w:t>
      </w:r>
    </w:p>
    <w:p w14:paraId="53394BBD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 xml:space="preserve">NIP..................................................   </w:t>
      </w:r>
    </w:p>
    <w:p w14:paraId="581B8460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</w:p>
    <w:p w14:paraId="32B2343D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</w:p>
    <w:p w14:paraId="798AC812" w14:textId="2E1FC99C" w:rsidR="00D04EA6" w:rsidRDefault="00D04EA6" w:rsidP="00D04EA6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  <w:r w:rsidRPr="00D93687">
        <w:rPr>
          <w:rFonts w:ascii="Arial" w:hAnsi="Arial" w:cs="Arial"/>
          <w:sz w:val="24"/>
          <w:szCs w:val="24"/>
        </w:rPr>
        <w:t xml:space="preserve">W odpowiedzi na zapytanie ofertowe (prowadzone w trybie zasady konkurencyjności) </w:t>
      </w:r>
      <w:r w:rsidRPr="00D93687">
        <w:rPr>
          <w:rStyle w:val="bold"/>
          <w:rFonts w:ascii="Arial" w:hAnsi="Arial" w:cs="Arial"/>
          <w:sz w:val="24"/>
          <w:szCs w:val="24"/>
        </w:rPr>
        <w:t xml:space="preserve">w imieniu </w:t>
      </w:r>
      <w:r w:rsidR="00104722">
        <w:rPr>
          <w:rStyle w:val="bold"/>
          <w:rFonts w:ascii="Arial" w:hAnsi="Arial" w:cs="Arial"/>
          <w:sz w:val="24"/>
          <w:szCs w:val="24"/>
        </w:rPr>
        <w:t>dostawcy</w:t>
      </w:r>
      <w:r w:rsidRPr="00D93687">
        <w:rPr>
          <w:rStyle w:val="bold"/>
          <w:rFonts w:ascii="Arial" w:hAnsi="Arial" w:cs="Arial"/>
          <w:sz w:val="24"/>
          <w:szCs w:val="24"/>
        </w:rPr>
        <w:t xml:space="preserve"> oferuję wykonanie przedmiotowego zamówienia </w:t>
      </w:r>
      <w:r w:rsidRPr="00D93687">
        <w:rPr>
          <w:rFonts w:ascii="Arial" w:hAnsi="Arial" w:cs="Arial"/>
          <w:b/>
          <w:sz w:val="24"/>
          <w:szCs w:val="24"/>
          <w:u w:val="single"/>
        </w:rPr>
        <w:t>za następującą cenę:</w:t>
      </w:r>
    </w:p>
    <w:p w14:paraId="7E267EEC" w14:textId="489C4E61" w:rsidR="008779A5" w:rsidRPr="00D93687" w:rsidRDefault="008779A5" w:rsidP="00D04EA6">
      <w:pPr>
        <w:pStyle w:val="justif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CZĘŚĆ I:</w:t>
      </w:r>
    </w:p>
    <w:tbl>
      <w:tblPr>
        <w:tblW w:w="107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9"/>
        <w:gridCol w:w="2620"/>
        <w:gridCol w:w="2484"/>
        <w:gridCol w:w="2551"/>
        <w:gridCol w:w="2551"/>
      </w:tblGrid>
      <w:tr w:rsidR="00D04EA6" w:rsidRPr="00D93687" w14:paraId="71F764CD" w14:textId="77777777" w:rsidTr="00DD78CF">
        <w:trPr>
          <w:jc w:val="center"/>
        </w:trPr>
        <w:tc>
          <w:tcPr>
            <w:tcW w:w="49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2A586B" w14:textId="77777777" w:rsidR="00D04EA6" w:rsidRPr="00D93687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bookmarkStart w:id="5" w:name="_Hlk177460475"/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2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F8EE0B4" w14:textId="77777777" w:rsidR="00D04EA6" w:rsidRPr="00D93687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2484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74F3F72" w14:textId="34EC7620" w:rsidR="00D04EA6" w:rsidRPr="00D93687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Wartość netto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 xml:space="preserve"> [PLN]</w:t>
            </w:r>
          </w:p>
        </w:tc>
        <w:tc>
          <w:tcPr>
            <w:tcW w:w="2551" w:type="dxa"/>
            <w:tcBorders>
              <w:bottom w:val="single" w:sz="1" w:space="0" w:color="auto"/>
            </w:tcBorders>
          </w:tcPr>
          <w:p w14:paraId="0641BB07" w14:textId="7890C1D6" w:rsidR="00D04EA6" w:rsidRPr="00D93687" w:rsidRDefault="00D04EA6" w:rsidP="00DD78CF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  <w:r>
              <w:rPr>
                <w:rStyle w:val="bold"/>
                <w:rFonts w:ascii="Arial" w:hAnsi="Arial" w:cs="Arial"/>
                <w:sz w:val="24"/>
                <w:szCs w:val="24"/>
              </w:rPr>
              <w:t xml:space="preserve">Wartość podatku VAT 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>[PLN]</w:t>
            </w:r>
          </w:p>
        </w:tc>
        <w:tc>
          <w:tcPr>
            <w:tcW w:w="255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2B0C161" w14:textId="69D5E4E5" w:rsidR="00D04EA6" w:rsidRPr="00D93687" w:rsidRDefault="00D04EA6" w:rsidP="00DD78CF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Wartość brutto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 xml:space="preserve"> [PLN]</w:t>
            </w:r>
          </w:p>
        </w:tc>
      </w:tr>
      <w:tr w:rsidR="00D04EA6" w:rsidRPr="00D93687" w14:paraId="6B3340B6" w14:textId="77777777" w:rsidTr="00DD78C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3AE30003" w14:textId="77777777" w:rsidR="00D04EA6" w:rsidRPr="00D93687" w:rsidRDefault="00D04EA6" w:rsidP="00DD78CF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14:paraId="31845087" w14:textId="7DFC2FEA" w:rsidR="00D04EA6" w:rsidRPr="00D93687" w:rsidRDefault="00D04EA6" w:rsidP="00DD78CF">
            <w:pPr>
              <w:pStyle w:val="tableCenter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1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84" w:type="dxa"/>
            <w:shd w:val="clear" w:color="auto" w:fill="auto"/>
            <w:vAlign w:val="center"/>
          </w:tcPr>
          <w:p w14:paraId="3C1211ED" w14:textId="4EC71BF8" w:rsidR="00D04EA6" w:rsidRPr="00D93687" w:rsidRDefault="00D04EA6" w:rsidP="00DD78CF">
            <w:pPr>
              <w:pStyle w:val="tableCenter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2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1C46847F" w14:textId="4788CB97" w:rsidR="00D04EA6" w:rsidRPr="00D93687" w:rsidRDefault="00D04EA6" w:rsidP="00DD78CF">
            <w:pPr>
              <w:pStyle w:val="tableCenter"/>
              <w:rPr>
                <w:rStyle w:val="bold"/>
                <w:rFonts w:ascii="Arial" w:hAnsi="Arial" w:cs="Arial"/>
                <w:sz w:val="24"/>
                <w:szCs w:val="24"/>
              </w:rPr>
            </w:pPr>
            <w:r>
              <w:rPr>
                <w:rStyle w:val="bold"/>
                <w:rFonts w:ascii="Arial" w:hAnsi="Arial" w:cs="Arial"/>
                <w:sz w:val="24"/>
                <w:szCs w:val="24"/>
              </w:rPr>
              <w:t>3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5855B5FB" w14:textId="65F7392B" w:rsidR="00D04EA6" w:rsidRPr="00D93687" w:rsidRDefault="00D04EA6" w:rsidP="00DD78CF">
            <w:pPr>
              <w:pStyle w:val="tableCenter"/>
              <w:rPr>
                <w:rStyle w:val="bold"/>
                <w:rFonts w:ascii="Arial" w:hAnsi="Arial" w:cs="Arial"/>
                <w:sz w:val="24"/>
                <w:szCs w:val="24"/>
              </w:rPr>
            </w:pPr>
            <w:r>
              <w:rPr>
                <w:rStyle w:val="bold"/>
                <w:rFonts w:ascii="Arial" w:hAnsi="Arial" w:cs="Arial"/>
                <w:sz w:val="24"/>
                <w:szCs w:val="24"/>
              </w:rPr>
              <w:t>4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4EA6" w:rsidRPr="00D93687" w14:paraId="771F217C" w14:textId="77777777" w:rsidTr="00DD78C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284680DA" w14:textId="77777777" w:rsidR="00D04EA6" w:rsidRPr="00D93687" w:rsidRDefault="00D04EA6" w:rsidP="00DD78CF">
            <w:pPr>
              <w:pStyle w:val="tableCenter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33C9F30D" w14:textId="458FEC2C" w:rsidR="00D04EA6" w:rsidRPr="00166E87" w:rsidRDefault="008779A5" w:rsidP="00DD78C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79A5">
              <w:rPr>
                <w:rFonts w:ascii="Arial" w:hAnsi="Arial" w:cs="Arial"/>
                <w:b/>
                <w:bCs/>
                <w:sz w:val="24"/>
                <w:szCs w:val="24"/>
              </w:rPr>
              <w:t>Wycinarka laserowa światłowodowa z obrotnicą, pochłaniaczem pyłu, oprogramowaniem oraz szkoleniem</w:t>
            </w:r>
          </w:p>
        </w:tc>
        <w:tc>
          <w:tcPr>
            <w:tcW w:w="2484" w:type="dxa"/>
            <w:shd w:val="clear" w:color="auto" w:fill="auto"/>
            <w:vAlign w:val="center"/>
          </w:tcPr>
          <w:p w14:paraId="657E1AFA" w14:textId="77777777" w:rsidR="00D04EA6" w:rsidRPr="00D93687" w:rsidRDefault="00D04EA6" w:rsidP="00DD78CF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1DDE02F" w14:textId="77777777" w:rsidR="00D04EA6" w:rsidRPr="00D93687" w:rsidRDefault="00D04EA6" w:rsidP="00DD78CF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7EE2C1D" w14:textId="77777777" w:rsidR="00D04EA6" w:rsidRPr="00D93687" w:rsidRDefault="00D04EA6" w:rsidP="00DD78CF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4EA6" w:rsidRPr="00D93687" w14:paraId="48547EDF" w14:textId="77777777" w:rsidTr="00DD78CF">
        <w:trPr>
          <w:jc w:val="center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778890BA" w14:textId="77777777" w:rsidR="00D04EA6" w:rsidRPr="00B64A9E" w:rsidRDefault="00D04EA6" w:rsidP="00DD78CF">
            <w:pPr>
              <w:spacing w:before="240" w:line="36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2484" w:type="dxa"/>
            <w:shd w:val="clear" w:color="auto" w:fill="auto"/>
            <w:vAlign w:val="center"/>
          </w:tcPr>
          <w:p w14:paraId="4D251FAA" w14:textId="77777777" w:rsidR="00D04EA6" w:rsidRPr="00D93687" w:rsidRDefault="00D04EA6" w:rsidP="00DD78CF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43C8C69" w14:textId="77777777" w:rsidR="00D04EA6" w:rsidRPr="00D93687" w:rsidRDefault="00D04EA6" w:rsidP="00DD78CF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E34ED8" w14:textId="77777777" w:rsidR="00D04EA6" w:rsidRPr="00D93687" w:rsidRDefault="00D04EA6" w:rsidP="00DD78CF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5"/>
    </w:tbl>
    <w:p w14:paraId="6C941903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890666E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  <w:proofErr w:type="spellStart"/>
      <w:r w:rsidRPr="00D93687">
        <w:rPr>
          <w:rFonts w:ascii="Arial" w:hAnsi="Arial" w:cs="Arial"/>
          <w:sz w:val="24"/>
          <w:szCs w:val="24"/>
        </w:rPr>
        <w:t>Pozacenowe</w:t>
      </w:r>
      <w:proofErr w:type="spellEnd"/>
      <w:r w:rsidRPr="00D93687">
        <w:rPr>
          <w:rFonts w:ascii="Arial" w:hAnsi="Arial" w:cs="Arial"/>
          <w:sz w:val="24"/>
          <w:szCs w:val="24"/>
        </w:rPr>
        <w:t xml:space="preserve"> kryteria oceny ofert:</w:t>
      </w:r>
    </w:p>
    <w:p w14:paraId="3D7A2373" w14:textId="788E017F" w:rsidR="008779A5" w:rsidRDefault="004B46D5" w:rsidP="00D04EA6">
      <w:pPr>
        <w:rPr>
          <w:rStyle w:val="bold"/>
          <w:rFonts w:ascii="Arial" w:hAnsi="Arial" w:cs="Arial"/>
          <w:sz w:val="24"/>
          <w:szCs w:val="24"/>
        </w:rPr>
      </w:pPr>
      <w:r>
        <w:rPr>
          <w:rStyle w:val="bold"/>
          <w:rFonts w:ascii="Arial" w:hAnsi="Arial" w:cs="Arial"/>
          <w:sz w:val="24"/>
          <w:szCs w:val="24"/>
        </w:rPr>
        <w:t xml:space="preserve">Kryterium nr </w:t>
      </w:r>
      <w:r w:rsidR="008779A5">
        <w:rPr>
          <w:rStyle w:val="bold"/>
          <w:rFonts w:ascii="Arial" w:hAnsi="Arial" w:cs="Arial"/>
          <w:sz w:val="24"/>
          <w:szCs w:val="24"/>
        </w:rPr>
        <w:t>2</w:t>
      </w:r>
      <w:r>
        <w:rPr>
          <w:rStyle w:val="bold"/>
          <w:rFonts w:ascii="Arial" w:hAnsi="Arial" w:cs="Arial"/>
          <w:sz w:val="24"/>
          <w:szCs w:val="24"/>
        </w:rPr>
        <w:t xml:space="preserve">. </w:t>
      </w:r>
      <w:r w:rsidR="008779A5" w:rsidRPr="008779A5">
        <w:rPr>
          <w:rStyle w:val="bold"/>
          <w:rFonts w:ascii="Arial" w:hAnsi="Arial" w:cs="Arial"/>
          <w:sz w:val="24"/>
          <w:szCs w:val="24"/>
        </w:rPr>
        <w:t xml:space="preserve">Czas reakcji serwisowej </w:t>
      </w:r>
      <w:r w:rsidR="00166E87">
        <w:rPr>
          <w:rStyle w:val="bold"/>
          <w:rFonts w:ascii="Arial" w:hAnsi="Arial" w:cs="Arial"/>
          <w:sz w:val="24"/>
          <w:szCs w:val="24"/>
        </w:rPr>
        <w:t>………………</w:t>
      </w:r>
      <w:r w:rsidR="008779A5">
        <w:rPr>
          <w:rStyle w:val="bold"/>
          <w:rFonts w:ascii="Arial" w:hAnsi="Arial" w:cs="Arial"/>
          <w:sz w:val="24"/>
          <w:szCs w:val="24"/>
        </w:rPr>
        <w:t>h*</w:t>
      </w:r>
    </w:p>
    <w:p w14:paraId="72B89CE7" w14:textId="0EF2D406" w:rsidR="008779A5" w:rsidRDefault="008779A5" w:rsidP="008779A5">
      <w:pPr>
        <w:ind w:left="-567" w:hanging="284"/>
        <w:rPr>
          <w:rStyle w:val="bold"/>
          <w:rFonts w:ascii="Arial" w:hAnsi="Arial" w:cs="Arial"/>
          <w:sz w:val="24"/>
          <w:szCs w:val="24"/>
        </w:rPr>
      </w:pPr>
      <w:r>
        <w:rPr>
          <w:rStyle w:val="bold"/>
          <w:rFonts w:ascii="Arial" w:hAnsi="Arial" w:cs="Arial"/>
          <w:sz w:val="24"/>
          <w:szCs w:val="24"/>
        </w:rPr>
        <w:t>*</w:t>
      </w:r>
      <w:r w:rsidRPr="008779A5">
        <w:rPr>
          <w:rFonts w:ascii="Times New Roman" w:hAnsi="Times New Roman" w:cs="Times New Roman"/>
          <w:sz w:val="24"/>
          <w:szCs w:val="24"/>
        </w:rPr>
        <w:t xml:space="preserve"> </w:t>
      </w:r>
      <w:r w:rsidRPr="005E03E2">
        <w:rPr>
          <w:rFonts w:ascii="Times New Roman" w:hAnsi="Times New Roman" w:cs="Times New Roman"/>
          <w:sz w:val="24"/>
          <w:szCs w:val="24"/>
        </w:rPr>
        <w:t xml:space="preserve">Czas reakcji serwisowej </w:t>
      </w:r>
      <w:r w:rsidRPr="005E03E2">
        <w:rPr>
          <w:rFonts w:ascii="Times New Roman" w:eastAsia="Arial" w:hAnsi="Times New Roman" w:cs="Times New Roman"/>
          <w:color w:val="000000"/>
          <w:sz w:val="24"/>
          <w:szCs w:val="24"/>
        </w:rPr>
        <w:t>rozumiany jako czas odpowiedzi i podjęcia próby naprawy usterki</w:t>
      </w:r>
    </w:p>
    <w:p w14:paraId="6432FB78" w14:textId="77777777" w:rsidR="008779A5" w:rsidRDefault="008779A5" w:rsidP="008779A5">
      <w:pPr>
        <w:ind w:left="-851"/>
        <w:rPr>
          <w:rStyle w:val="bold"/>
          <w:rFonts w:ascii="Arial" w:hAnsi="Arial" w:cs="Arial"/>
          <w:b w:val="0"/>
          <w:bCs/>
          <w:sz w:val="24"/>
          <w:szCs w:val="24"/>
        </w:rPr>
      </w:pPr>
    </w:p>
    <w:p w14:paraId="638DB5B0" w14:textId="0D648445" w:rsidR="008779A5" w:rsidRPr="008779A5" w:rsidRDefault="008779A5" w:rsidP="008779A5">
      <w:pPr>
        <w:ind w:left="-851"/>
        <w:rPr>
          <w:rStyle w:val="bold"/>
          <w:rFonts w:ascii="Arial" w:hAnsi="Arial" w:cs="Arial"/>
          <w:b w:val="0"/>
          <w:bCs/>
          <w:sz w:val="24"/>
          <w:szCs w:val="24"/>
        </w:rPr>
      </w:pPr>
      <w:bookmarkStart w:id="6" w:name="_Hlk177460849"/>
      <w:r w:rsidRPr="008779A5">
        <w:rPr>
          <w:rStyle w:val="bold"/>
          <w:rFonts w:ascii="Arial" w:hAnsi="Arial" w:cs="Arial"/>
          <w:b w:val="0"/>
          <w:bCs/>
          <w:sz w:val="24"/>
          <w:szCs w:val="24"/>
        </w:rPr>
        <w:t>Oświadczamy, że w ramach dostawy przedmiotu zamówienia oferujemy:</w:t>
      </w:r>
    </w:p>
    <w:bookmarkEnd w:id="6"/>
    <w:p w14:paraId="0E9EC3AA" w14:textId="77777777" w:rsidR="008779A5" w:rsidRDefault="008779A5" w:rsidP="008779A5">
      <w:pPr>
        <w:ind w:left="-851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transport na miejsce montażu, </w:t>
      </w:r>
    </w:p>
    <w:p w14:paraId="0815687B" w14:textId="77777777" w:rsidR="008779A5" w:rsidRDefault="008779A5" w:rsidP="008779A5">
      <w:pPr>
        <w:ind w:left="-851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montaż, instalacja oraz uruchomienie, </w:t>
      </w:r>
    </w:p>
    <w:p w14:paraId="051AFEEC" w14:textId="77777777" w:rsidR="008779A5" w:rsidRDefault="008779A5" w:rsidP="008779A5">
      <w:pPr>
        <w:ind w:left="-851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szkolenie pracowników bezpośrednio po instalacji do 8 godz., </w:t>
      </w:r>
    </w:p>
    <w:p w14:paraId="72516889" w14:textId="12E61179" w:rsidR="008779A5" w:rsidRDefault="008779A5" w:rsidP="008779A5">
      <w:pPr>
        <w:ind w:left="-851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 dodatkowy dzień szkolenia  do wykorzystania w ciągu 12 m-</w:t>
      </w:r>
      <w:proofErr w:type="spellStart"/>
      <w:r>
        <w:rPr>
          <w:rFonts w:ascii="Arial" w:eastAsia="Arial" w:hAnsi="Arial" w:cs="Arial"/>
          <w:sz w:val="24"/>
          <w:szCs w:val="24"/>
        </w:rPr>
        <w:t>cy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od instalacji – do 8 godz. </w:t>
      </w:r>
    </w:p>
    <w:p w14:paraId="27798E91" w14:textId="77777777" w:rsidR="008779A5" w:rsidRDefault="008779A5" w:rsidP="008779A5">
      <w:pPr>
        <w:ind w:left="-851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 dostęp do konsultacji telefonicznych lub on-line (łącznie16 godzin)</w:t>
      </w:r>
    </w:p>
    <w:p w14:paraId="0679BBA0" w14:textId="64B24E7A" w:rsidR="008779A5" w:rsidRPr="008779A5" w:rsidRDefault="008779A5" w:rsidP="008779A5">
      <w:pPr>
        <w:ind w:left="-851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 gwarancja 24 miesiące</w:t>
      </w:r>
    </w:p>
    <w:p w14:paraId="6842C1AF" w14:textId="77777777" w:rsidR="008779A5" w:rsidRDefault="008779A5" w:rsidP="008779A5">
      <w:pPr>
        <w:ind w:left="-851"/>
        <w:rPr>
          <w:rStyle w:val="bold"/>
          <w:rFonts w:ascii="Arial" w:hAnsi="Arial" w:cs="Arial"/>
          <w:sz w:val="24"/>
          <w:szCs w:val="24"/>
        </w:rPr>
      </w:pPr>
    </w:p>
    <w:p w14:paraId="6B60F400" w14:textId="77777777" w:rsidR="008779A5" w:rsidRDefault="008779A5" w:rsidP="008779A5">
      <w:pPr>
        <w:ind w:left="-851"/>
        <w:rPr>
          <w:rStyle w:val="bold"/>
          <w:rFonts w:ascii="Arial" w:hAnsi="Arial" w:cs="Arial"/>
          <w:sz w:val="24"/>
          <w:szCs w:val="24"/>
        </w:rPr>
      </w:pPr>
    </w:p>
    <w:p w14:paraId="4898F8AC" w14:textId="77777777" w:rsidR="008779A5" w:rsidRDefault="008779A5" w:rsidP="008779A5">
      <w:pPr>
        <w:ind w:left="-851"/>
        <w:rPr>
          <w:rStyle w:val="bold"/>
          <w:rFonts w:ascii="Arial" w:hAnsi="Arial" w:cs="Arial"/>
          <w:sz w:val="24"/>
          <w:szCs w:val="24"/>
        </w:rPr>
      </w:pPr>
    </w:p>
    <w:p w14:paraId="302D9B8E" w14:textId="538E58A6" w:rsidR="008779A5" w:rsidRDefault="008779A5" w:rsidP="00D04EA6">
      <w:pPr>
        <w:rPr>
          <w:rStyle w:val="bold"/>
          <w:rFonts w:ascii="Arial" w:hAnsi="Arial" w:cs="Arial"/>
          <w:sz w:val="24"/>
          <w:szCs w:val="24"/>
        </w:rPr>
      </w:pPr>
      <w:r>
        <w:rPr>
          <w:rStyle w:val="bold"/>
          <w:rFonts w:ascii="Arial" w:hAnsi="Arial" w:cs="Arial"/>
          <w:sz w:val="24"/>
          <w:szCs w:val="24"/>
        </w:rPr>
        <w:lastRenderedPageBreak/>
        <w:t>CZĘŚĆ II:</w:t>
      </w:r>
    </w:p>
    <w:tbl>
      <w:tblPr>
        <w:tblW w:w="107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9"/>
        <w:gridCol w:w="2620"/>
        <w:gridCol w:w="2484"/>
        <w:gridCol w:w="2551"/>
        <w:gridCol w:w="2551"/>
      </w:tblGrid>
      <w:tr w:rsidR="008779A5" w:rsidRPr="00D93687" w14:paraId="0D00DCBC" w14:textId="77777777" w:rsidTr="00527307">
        <w:trPr>
          <w:jc w:val="center"/>
        </w:trPr>
        <w:tc>
          <w:tcPr>
            <w:tcW w:w="49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CAC732A" w14:textId="77777777" w:rsidR="008779A5" w:rsidRPr="00D93687" w:rsidRDefault="008779A5" w:rsidP="00527307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2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ECAF996" w14:textId="77777777" w:rsidR="008779A5" w:rsidRPr="00D93687" w:rsidRDefault="008779A5" w:rsidP="00527307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2484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3BD5B58D" w14:textId="470E9CE6" w:rsidR="008779A5" w:rsidRPr="00D93687" w:rsidRDefault="008779A5" w:rsidP="00527307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Wartość netto</w:t>
            </w:r>
            <w:r>
              <w:rPr>
                <w:rStyle w:val="bold"/>
                <w:rFonts w:ascii="Arial" w:hAnsi="Arial" w:cs="Arial"/>
                <w:sz w:val="24"/>
                <w:szCs w:val="24"/>
              </w:rPr>
              <w:t xml:space="preserve"> [PLN]</w:t>
            </w:r>
          </w:p>
        </w:tc>
        <w:tc>
          <w:tcPr>
            <w:tcW w:w="2551" w:type="dxa"/>
            <w:tcBorders>
              <w:bottom w:val="single" w:sz="1" w:space="0" w:color="auto"/>
            </w:tcBorders>
          </w:tcPr>
          <w:p w14:paraId="10A2B5B2" w14:textId="77777777" w:rsidR="008779A5" w:rsidRPr="00D93687" w:rsidRDefault="008779A5" w:rsidP="0052730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  <w:r>
              <w:rPr>
                <w:rStyle w:val="bold"/>
                <w:rFonts w:ascii="Arial" w:hAnsi="Arial" w:cs="Arial"/>
                <w:sz w:val="24"/>
                <w:szCs w:val="24"/>
              </w:rPr>
              <w:t>Wartość podatku VAT [PLN]</w:t>
            </w:r>
          </w:p>
        </w:tc>
        <w:tc>
          <w:tcPr>
            <w:tcW w:w="255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D212E7A" w14:textId="6F99CF3C" w:rsidR="008779A5" w:rsidRPr="00D93687" w:rsidRDefault="008779A5" w:rsidP="0052730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Wartość brutto</w:t>
            </w:r>
            <w:r>
              <w:rPr>
                <w:rStyle w:val="bold"/>
                <w:rFonts w:ascii="Arial" w:hAnsi="Arial" w:cs="Arial"/>
                <w:sz w:val="24"/>
                <w:szCs w:val="24"/>
              </w:rPr>
              <w:t xml:space="preserve"> [PLN]</w:t>
            </w:r>
          </w:p>
        </w:tc>
      </w:tr>
      <w:tr w:rsidR="008779A5" w:rsidRPr="00D93687" w14:paraId="7460DE13" w14:textId="77777777" w:rsidTr="00527307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7520C6AD" w14:textId="77777777" w:rsidR="008779A5" w:rsidRPr="00D93687" w:rsidRDefault="008779A5" w:rsidP="00527307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14:paraId="0572C566" w14:textId="77777777" w:rsidR="008779A5" w:rsidRPr="00D93687" w:rsidRDefault="008779A5" w:rsidP="00527307">
            <w:pPr>
              <w:pStyle w:val="tableCenter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1</w:t>
            </w:r>
            <w:r>
              <w:rPr>
                <w:rStyle w:val="bold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84" w:type="dxa"/>
            <w:shd w:val="clear" w:color="auto" w:fill="auto"/>
            <w:vAlign w:val="center"/>
          </w:tcPr>
          <w:p w14:paraId="1F0B98EC" w14:textId="77777777" w:rsidR="008779A5" w:rsidRPr="00D93687" w:rsidRDefault="008779A5" w:rsidP="00527307">
            <w:pPr>
              <w:pStyle w:val="tableCenter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2</w:t>
            </w:r>
            <w:r>
              <w:rPr>
                <w:rStyle w:val="bold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1AF6586C" w14:textId="77777777" w:rsidR="008779A5" w:rsidRPr="00D93687" w:rsidRDefault="008779A5" w:rsidP="00527307">
            <w:pPr>
              <w:pStyle w:val="tableCenter"/>
              <w:rPr>
                <w:rStyle w:val="bold"/>
                <w:rFonts w:ascii="Arial" w:hAnsi="Arial" w:cs="Arial"/>
                <w:sz w:val="24"/>
                <w:szCs w:val="24"/>
              </w:rPr>
            </w:pPr>
            <w:r>
              <w:rPr>
                <w:rStyle w:val="bold"/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51" w:type="dxa"/>
            <w:vAlign w:val="center"/>
          </w:tcPr>
          <w:p w14:paraId="77AAF408" w14:textId="77777777" w:rsidR="008779A5" w:rsidRPr="00D93687" w:rsidRDefault="008779A5" w:rsidP="00527307">
            <w:pPr>
              <w:pStyle w:val="tableCenter"/>
              <w:rPr>
                <w:rStyle w:val="bold"/>
                <w:rFonts w:ascii="Arial" w:hAnsi="Arial" w:cs="Arial"/>
                <w:sz w:val="24"/>
                <w:szCs w:val="24"/>
              </w:rPr>
            </w:pPr>
            <w:r>
              <w:rPr>
                <w:rStyle w:val="bold"/>
                <w:rFonts w:ascii="Arial" w:hAnsi="Arial" w:cs="Arial"/>
                <w:sz w:val="24"/>
                <w:szCs w:val="24"/>
              </w:rPr>
              <w:t>4.</w:t>
            </w:r>
          </w:p>
        </w:tc>
      </w:tr>
      <w:tr w:rsidR="008779A5" w:rsidRPr="00D93687" w14:paraId="06C56FB8" w14:textId="77777777" w:rsidTr="00527307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433472D1" w14:textId="77777777" w:rsidR="008779A5" w:rsidRPr="00D93687" w:rsidRDefault="008779A5" w:rsidP="00527307">
            <w:pPr>
              <w:pStyle w:val="tableCenter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4E2595C4" w14:textId="50C74E93" w:rsidR="008779A5" w:rsidRPr="00166E87" w:rsidRDefault="008779A5" w:rsidP="0052730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79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Kompresor śrubowy </w:t>
            </w:r>
          </w:p>
        </w:tc>
        <w:tc>
          <w:tcPr>
            <w:tcW w:w="2484" w:type="dxa"/>
            <w:shd w:val="clear" w:color="auto" w:fill="auto"/>
            <w:vAlign w:val="center"/>
          </w:tcPr>
          <w:p w14:paraId="12EF51E1" w14:textId="77777777" w:rsidR="008779A5" w:rsidRPr="00D93687" w:rsidRDefault="008779A5" w:rsidP="00527307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224D7C5" w14:textId="77777777" w:rsidR="008779A5" w:rsidRPr="00D93687" w:rsidRDefault="008779A5" w:rsidP="00527307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A76486D" w14:textId="77777777" w:rsidR="008779A5" w:rsidRPr="00D93687" w:rsidRDefault="008779A5" w:rsidP="00527307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79A5" w:rsidRPr="00D93687" w14:paraId="00B31BAA" w14:textId="77777777" w:rsidTr="00527307">
        <w:trPr>
          <w:jc w:val="center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5F5BA276" w14:textId="77777777" w:rsidR="008779A5" w:rsidRPr="00B64A9E" w:rsidRDefault="008779A5" w:rsidP="00527307">
            <w:pPr>
              <w:spacing w:before="240" w:line="36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2484" w:type="dxa"/>
            <w:shd w:val="clear" w:color="auto" w:fill="auto"/>
            <w:vAlign w:val="center"/>
          </w:tcPr>
          <w:p w14:paraId="597460AF" w14:textId="77777777" w:rsidR="008779A5" w:rsidRPr="00D93687" w:rsidRDefault="008779A5" w:rsidP="00527307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0ADEEEA" w14:textId="77777777" w:rsidR="008779A5" w:rsidRPr="00D93687" w:rsidRDefault="008779A5" w:rsidP="00527307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BB382F1" w14:textId="77777777" w:rsidR="008779A5" w:rsidRPr="00D93687" w:rsidRDefault="008779A5" w:rsidP="00527307">
            <w:pPr>
              <w:pStyle w:val="p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AA0829" w14:textId="77777777" w:rsidR="008779A5" w:rsidRDefault="008779A5" w:rsidP="00D04EA6">
      <w:pPr>
        <w:rPr>
          <w:rFonts w:ascii="Arial" w:hAnsi="Arial" w:cs="Arial"/>
          <w:b/>
          <w:sz w:val="24"/>
          <w:szCs w:val="24"/>
        </w:rPr>
      </w:pPr>
    </w:p>
    <w:p w14:paraId="51A5AB5E" w14:textId="7C94FC90" w:rsidR="008779A5" w:rsidRDefault="008779A5" w:rsidP="008779A5">
      <w:pPr>
        <w:ind w:left="-851"/>
        <w:rPr>
          <w:rFonts w:ascii="Arial" w:hAnsi="Arial" w:cs="Arial"/>
          <w:bCs/>
          <w:sz w:val="24"/>
          <w:szCs w:val="24"/>
        </w:rPr>
      </w:pPr>
      <w:r w:rsidRPr="008779A5">
        <w:rPr>
          <w:rFonts w:ascii="Arial" w:hAnsi="Arial" w:cs="Arial"/>
          <w:bCs/>
          <w:sz w:val="24"/>
          <w:szCs w:val="24"/>
        </w:rPr>
        <w:t>Oświadczamy, że w ramach dostawy przedmiotu zamówienia oferujemy:</w:t>
      </w:r>
    </w:p>
    <w:p w14:paraId="1446E492" w14:textId="77777777" w:rsidR="008779A5" w:rsidRPr="008779A5" w:rsidRDefault="008779A5" w:rsidP="008779A5">
      <w:pPr>
        <w:ind w:left="-851"/>
        <w:rPr>
          <w:rFonts w:ascii="Arial" w:hAnsi="Arial" w:cs="Arial"/>
          <w:bCs/>
          <w:sz w:val="24"/>
          <w:szCs w:val="24"/>
        </w:rPr>
      </w:pPr>
      <w:r w:rsidRPr="008779A5">
        <w:rPr>
          <w:rFonts w:ascii="Arial" w:hAnsi="Arial" w:cs="Arial"/>
          <w:bCs/>
          <w:sz w:val="24"/>
          <w:szCs w:val="24"/>
        </w:rPr>
        <w:t xml:space="preserve">- transport na miejsce montażu, </w:t>
      </w:r>
    </w:p>
    <w:p w14:paraId="2933D551" w14:textId="7EBB7A37" w:rsidR="008779A5" w:rsidRPr="008779A5" w:rsidRDefault="008779A5" w:rsidP="008779A5">
      <w:pPr>
        <w:ind w:left="-851"/>
        <w:rPr>
          <w:rFonts w:ascii="Arial" w:hAnsi="Arial" w:cs="Arial"/>
          <w:bCs/>
          <w:sz w:val="24"/>
          <w:szCs w:val="24"/>
        </w:rPr>
      </w:pPr>
      <w:r w:rsidRPr="008779A5">
        <w:rPr>
          <w:rFonts w:ascii="Arial" w:hAnsi="Arial" w:cs="Arial"/>
          <w:bCs/>
          <w:sz w:val="24"/>
          <w:szCs w:val="24"/>
        </w:rPr>
        <w:t>- gwarancja 24 miesiące</w:t>
      </w:r>
    </w:p>
    <w:p w14:paraId="4F4DEC18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Ja niżej podpisany oświadczam, że:</w:t>
      </w:r>
    </w:p>
    <w:p w14:paraId="7B6744A9" w14:textId="77777777" w:rsidR="00D04EA6" w:rsidRPr="00D93687" w:rsidRDefault="00D04EA6" w:rsidP="00D04EA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zapoznałem/-</w:t>
      </w:r>
      <w:proofErr w:type="spellStart"/>
      <w:r w:rsidRPr="00D93687">
        <w:rPr>
          <w:rFonts w:ascii="Arial" w:hAnsi="Arial" w:cs="Arial"/>
          <w:sz w:val="24"/>
          <w:szCs w:val="24"/>
        </w:rPr>
        <w:t>am</w:t>
      </w:r>
      <w:proofErr w:type="spellEnd"/>
      <w:r w:rsidRPr="00D93687">
        <w:rPr>
          <w:rFonts w:ascii="Arial" w:hAnsi="Arial" w:cs="Arial"/>
          <w:sz w:val="24"/>
          <w:szCs w:val="24"/>
        </w:rPr>
        <w:t xml:space="preserve"> się z treścią Zapytania dla niniejszego postępowania,</w:t>
      </w:r>
    </w:p>
    <w:p w14:paraId="43C1EF78" w14:textId="77777777" w:rsidR="00D04EA6" w:rsidRPr="00D93687" w:rsidRDefault="00D04EA6" w:rsidP="00D04EA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gwarantuję wykonanie niniejszego zamówienia zgodnie z treścią Zapytania,</w:t>
      </w:r>
    </w:p>
    <w:p w14:paraId="020CB3FA" w14:textId="77777777" w:rsidR="00D04EA6" w:rsidRPr="00D93687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zapoznałem/-</w:t>
      </w:r>
      <w:proofErr w:type="spellStart"/>
      <w:r w:rsidRPr="00D93687">
        <w:rPr>
          <w:rFonts w:ascii="Arial" w:hAnsi="Arial" w:cs="Arial"/>
          <w:sz w:val="24"/>
          <w:szCs w:val="24"/>
        </w:rPr>
        <w:t>am</w:t>
      </w:r>
      <w:proofErr w:type="spellEnd"/>
      <w:r w:rsidRPr="00D93687">
        <w:rPr>
          <w:rFonts w:ascii="Arial" w:hAnsi="Arial" w:cs="Arial"/>
          <w:sz w:val="24"/>
          <w:szCs w:val="24"/>
        </w:rPr>
        <w:t xml:space="preserve"> się z treścią Zapytania i nie wnoszę do niego zastrzeżeń oraz uzyskałem/-</w:t>
      </w:r>
      <w:proofErr w:type="spellStart"/>
      <w:r w:rsidRPr="00D93687">
        <w:rPr>
          <w:rFonts w:ascii="Arial" w:hAnsi="Arial" w:cs="Arial"/>
          <w:sz w:val="24"/>
          <w:szCs w:val="24"/>
        </w:rPr>
        <w:t>am</w:t>
      </w:r>
      <w:proofErr w:type="spellEnd"/>
      <w:r w:rsidRPr="00D93687">
        <w:rPr>
          <w:rFonts w:ascii="Arial" w:hAnsi="Arial" w:cs="Arial"/>
          <w:sz w:val="24"/>
          <w:szCs w:val="24"/>
        </w:rPr>
        <w:t xml:space="preserve"> informacje potrzebne do prawidłowego przygotowania oferty, </w:t>
      </w:r>
    </w:p>
    <w:p w14:paraId="3C612815" w14:textId="77777777" w:rsidR="00D04EA6" w:rsidRPr="00D93687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 xml:space="preserve">oferowana cena uwzględnia wszystkie zobowiązania oraz wszystkie koszty związane z wykonaniem przedmiotu zamówienia, zgodnie z wymaganiami określonymi przez Zamawiającego w Zapytaniu, </w:t>
      </w:r>
    </w:p>
    <w:p w14:paraId="764B7230" w14:textId="77777777" w:rsidR="00D04EA6" w:rsidRPr="000D0DD5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 xml:space="preserve">uważam się za związanego/-ą niniejszą ofertą przez okres </w:t>
      </w:r>
      <w:r w:rsidRPr="000D0DD5">
        <w:rPr>
          <w:rFonts w:ascii="Arial" w:hAnsi="Arial" w:cs="Arial"/>
          <w:bCs/>
          <w:sz w:val="24"/>
          <w:szCs w:val="24"/>
        </w:rPr>
        <w:t>wskazany w Zapytaniu,</w:t>
      </w:r>
    </w:p>
    <w:p w14:paraId="476893FF" w14:textId="77777777" w:rsidR="00D04EA6" w:rsidRPr="00D93687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 xml:space="preserve">zrealizuję zamówienie w terminie wskazanym w Zapytaniu, </w:t>
      </w:r>
      <w:r w:rsidRPr="00D93687">
        <w:rPr>
          <w:rFonts w:ascii="Arial" w:hAnsi="Arial" w:cs="Arial"/>
          <w:b/>
          <w:sz w:val="24"/>
          <w:szCs w:val="24"/>
        </w:rPr>
        <w:t xml:space="preserve"> </w:t>
      </w:r>
    </w:p>
    <w:p w14:paraId="12028185" w14:textId="77777777" w:rsidR="00D04EA6" w:rsidRPr="00D93687" w:rsidRDefault="00D04EA6" w:rsidP="00D04EA6">
      <w:pPr>
        <w:jc w:val="both"/>
        <w:rPr>
          <w:rFonts w:ascii="Arial" w:hAnsi="Arial" w:cs="Arial"/>
          <w:sz w:val="24"/>
          <w:szCs w:val="24"/>
        </w:rPr>
      </w:pPr>
    </w:p>
    <w:p w14:paraId="052F83AB" w14:textId="77777777" w:rsidR="00D04EA6" w:rsidRPr="00D93687" w:rsidRDefault="00D04EA6" w:rsidP="00D04EA6">
      <w:pPr>
        <w:pStyle w:val="justify"/>
        <w:rPr>
          <w:rFonts w:ascii="Arial" w:hAnsi="Arial" w:cs="Arial"/>
          <w:sz w:val="24"/>
          <w:szCs w:val="24"/>
        </w:rPr>
      </w:pPr>
      <w:r w:rsidRPr="00D93687">
        <w:rPr>
          <w:rStyle w:val="bold"/>
          <w:rFonts w:ascii="Arial" w:hAnsi="Arial" w:cs="Arial"/>
          <w:sz w:val="24"/>
          <w:szCs w:val="24"/>
        </w:rPr>
        <w:t xml:space="preserve">Składając ofertę w przedmiotowym postępowaniu oświadczam, że </w:t>
      </w:r>
      <w:r w:rsidRPr="00D93687">
        <w:rPr>
          <w:rFonts w:ascii="Arial" w:hAnsi="Arial" w:cs="Arial"/>
          <w:sz w:val="24"/>
          <w:szCs w:val="24"/>
        </w:rPr>
        <w:t>wypełniłem/-</w:t>
      </w:r>
      <w:proofErr w:type="spellStart"/>
      <w:r w:rsidRPr="00D93687">
        <w:rPr>
          <w:rFonts w:ascii="Arial" w:hAnsi="Arial" w:cs="Arial"/>
          <w:sz w:val="24"/>
          <w:szCs w:val="24"/>
        </w:rPr>
        <w:t>am</w:t>
      </w:r>
      <w:proofErr w:type="spellEnd"/>
      <w:r w:rsidRPr="00D93687">
        <w:rPr>
          <w:rFonts w:ascii="Arial" w:hAnsi="Arial" w:cs="Arial"/>
          <w:sz w:val="24"/>
          <w:szCs w:val="24"/>
        </w:rPr>
        <w:t xml:space="preserve">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ADADB04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910DC28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lastRenderedPageBreak/>
        <w:t>Załącznikami do niniejszej oferty są (wymienić):</w:t>
      </w:r>
    </w:p>
    <w:p w14:paraId="66DAAABE" w14:textId="77777777" w:rsidR="00D04EA6" w:rsidRPr="00D93687" w:rsidRDefault="00D04EA6" w:rsidP="00D04EA6">
      <w:pPr>
        <w:ind w:left="720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</w:t>
      </w:r>
    </w:p>
    <w:p w14:paraId="0B548CD8" w14:textId="4CC6B435" w:rsidR="00D04EA6" w:rsidRPr="00D93687" w:rsidRDefault="00D04EA6" w:rsidP="00166E8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5AC00E7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72AB6DDD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6F6ECA8A" w14:textId="69555B24" w:rsidR="00060CEA" w:rsidRPr="004B46D5" w:rsidRDefault="00D04EA6" w:rsidP="004B46D5">
      <w:pPr>
        <w:pStyle w:val="justify"/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</w:t>
      </w:r>
      <w:r w:rsidRPr="00F31BAD">
        <w:rPr>
          <w:rFonts w:ascii="Arial" w:hAnsi="Arial" w:cs="Arial"/>
          <w:bCs/>
          <w:sz w:val="24"/>
          <w:szCs w:val="24"/>
        </w:rPr>
        <w:br/>
        <w:t>(podpis upoważnionego przedstawiciela Wykonawcy)</w:t>
      </w:r>
    </w:p>
    <w:sectPr w:rsidR="00060CEA" w:rsidRPr="004B46D5" w:rsidSect="005F02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B4900" w14:textId="77777777" w:rsidR="00184ED0" w:rsidRDefault="00184ED0">
      <w:pPr>
        <w:spacing w:after="0" w:line="240" w:lineRule="auto"/>
      </w:pPr>
      <w:r>
        <w:separator/>
      </w:r>
    </w:p>
  </w:endnote>
  <w:endnote w:type="continuationSeparator" w:id="0">
    <w:p w14:paraId="0DE0DB7B" w14:textId="77777777" w:rsidR="00184ED0" w:rsidRDefault="00184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7F2C8" w14:textId="77777777" w:rsidR="00184ED0" w:rsidRDefault="00184ED0">
      <w:pPr>
        <w:spacing w:after="0" w:line="240" w:lineRule="auto"/>
      </w:pPr>
      <w:r>
        <w:separator/>
      </w:r>
    </w:p>
  </w:footnote>
  <w:footnote w:type="continuationSeparator" w:id="0">
    <w:p w14:paraId="4D4BC9BB" w14:textId="77777777" w:rsidR="00184ED0" w:rsidRDefault="00184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DE928" w14:textId="77777777" w:rsidR="00060CEA" w:rsidRDefault="00184ED0">
    <w:pPr>
      <w:pStyle w:val="Nagwek"/>
    </w:pPr>
    <w:r>
      <w:rPr>
        <w:noProof/>
      </w:rPr>
      <w:drawing>
        <wp:inline distT="0" distB="0" distL="0" distR="0" wp14:anchorId="1637F48B" wp14:editId="7BAD3A48">
          <wp:extent cx="5759450" cy="821690"/>
          <wp:effectExtent l="0" t="0" r="0" b="0"/>
          <wp:docPr id="139182404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1824041" name="Obraz 1" descr="Obraz zawierający tekst, zrzut ekranu, Czcion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21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C2F56"/>
    <w:multiLevelType w:val="hybridMultilevel"/>
    <w:tmpl w:val="0C5C8710"/>
    <w:lvl w:ilvl="0" w:tplc="98989A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0725AC"/>
    <w:multiLevelType w:val="hybridMultilevel"/>
    <w:tmpl w:val="D280344C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6432">
    <w:abstractNumId w:val="1"/>
  </w:num>
  <w:num w:numId="2" w16cid:durableId="1123385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0B"/>
    <w:rsid w:val="00036F17"/>
    <w:rsid w:val="00060CEA"/>
    <w:rsid w:val="00101DEB"/>
    <w:rsid w:val="00104722"/>
    <w:rsid w:val="00166E87"/>
    <w:rsid w:val="00184ED0"/>
    <w:rsid w:val="002718BB"/>
    <w:rsid w:val="003F1E1B"/>
    <w:rsid w:val="004B46D5"/>
    <w:rsid w:val="005704BB"/>
    <w:rsid w:val="005C740B"/>
    <w:rsid w:val="005F02BC"/>
    <w:rsid w:val="0068717F"/>
    <w:rsid w:val="006C3338"/>
    <w:rsid w:val="008779A5"/>
    <w:rsid w:val="008C15B1"/>
    <w:rsid w:val="009E7D7C"/>
    <w:rsid w:val="009F0CA5"/>
    <w:rsid w:val="00A0528D"/>
    <w:rsid w:val="00D04EA6"/>
    <w:rsid w:val="00D053D1"/>
    <w:rsid w:val="00E400AA"/>
    <w:rsid w:val="00FB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7B04"/>
  <w15:chartTrackingRefBased/>
  <w15:docId w15:val="{F5D569F4-A659-4DDB-8451-7660F507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9A5"/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EA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4EA6"/>
    <w:rPr>
      <w:kern w:val="0"/>
      <w14:ligatures w14:val="none"/>
    </w:rPr>
  </w:style>
  <w:style w:type="paragraph" w:customStyle="1" w:styleId="p">
    <w:name w:val="p"/>
    <w:qFormat/>
    <w:rsid w:val="00D04EA6"/>
    <w:pPr>
      <w:spacing w:after="0" w:line="3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center">
    <w:name w:val="center"/>
    <w:rsid w:val="00D04EA6"/>
    <w:pPr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tableCenter">
    <w:name w:val="tableCenter"/>
    <w:rsid w:val="00D04EA6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D04EA6"/>
    <w:pPr>
      <w:jc w:val="right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justify">
    <w:name w:val="justify"/>
    <w:qFormat/>
    <w:rsid w:val="00D04EA6"/>
    <w:pPr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D04EA6"/>
    <w:rPr>
      <w:b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04722"/>
    <w:pPr>
      <w:ind w:left="720"/>
      <w:contextualSpacing/>
    </w:pPr>
  </w:style>
  <w:style w:type="character" w:customStyle="1" w:styleId="AkapitzlistZnak">
    <w:name w:val="Akapit z listą Znak"/>
    <w:aliases w:val="Lista - wielopoziomowa Znak"/>
    <w:basedOn w:val="Domylnaczcionkaakapitu"/>
    <w:link w:val="Akapitzlist"/>
    <w:uiPriority w:val="34"/>
    <w:locked/>
    <w:rsid w:val="00104722"/>
    <w:rPr>
      <w:rFonts w:ascii="Arial Narrow" w:eastAsia="Arial Narrow" w:hAnsi="Arial Narrow" w:cs="Arial Narrow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582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admin</cp:lastModifiedBy>
  <cp:revision>10</cp:revision>
  <dcterms:created xsi:type="dcterms:W3CDTF">2024-03-27T15:57:00Z</dcterms:created>
  <dcterms:modified xsi:type="dcterms:W3CDTF">2024-09-26T04:50:00Z</dcterms:modified>
</cp:coreProperties>
</file>