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E495A" w14:textId="4C0ED290" w:rsidR="00392A27" w:rsidRDefault="00392A27" w:rsidP="00392A27">
      <w:pPr>
        <w:spacing w:after="60" w:line="388" w:lineRule="auto"/>
        <w:ind w:left="300" w:right="20" w:firstLine="74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Formularz ofertowy</w:t>
      </w:r>
    </w:p>
    <w:p w14:paraId="3EC0CBCD" w14:textId="77777777" w:rsidR="00392A27" w:rsidRDefault="00392A27" w:rsidP="00392A27">
      <w:pPr>
        <w:spacing w:after="60" w:line="388" w:lineRule="auto"/>
        <w:ind w:left="300" w:right="520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oferenta:</w:t>
      </w:r>
    </w:p>
    <w:p w14:paraId="0557439B" w14:textId="77777777" w:rsidR="00392A27" w:rsidRDefault="00392A27" w:rsidP="00392A27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Nazwa: ………………………………</w:t>
      </w:r>
    </w:p>
    <w:p w14:paraId="7FC93366" w14:textId="77777777" w:rsidR="00392A27" w:rsidRDefault="00392A27" w:rsidP="00392A27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Adres: ……………………………….</w:t>
      </w:r>
    </w:p>
    <w:p w14:paraId="64C5C2B1" w14:textId="77777777" w:rsidR="00392A27" w:rsidRDefault="00392A27" w:rsidP="00392A27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NIP:…………………………………, REGON: …………………… </w:t>
      </w:r>
    </w:p>
    <w:p w14:paraId="11CAFD36" w14:textId="77777777" w:rsidR="00392A27" w:rsidRDefault="00392A27" w:rsidP="00392A27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i nazwisko osoby do kontaktu …………………………………</w:t>
      </w:r>
    </w:p>
    <w:p w14:paraId="3360AC3A" w14:textId="77777777" w:rsidR="00392A27" w:rsidRDefault="00392A27" w:rsidP="00392A27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Tel.. …………………………………</w:t>
      </w:r>
    </w:p>
    <w:p w14:paraId="1EBBFBF9" w14:textId="77777777" w:rsidR="00392A27" w:rsidRDefault="00392A27" w:rsidP="00392A27">
      <w:pPr>
        <w:spacing w:after="160" w:line="256" w:lineRule="auto"/>
        <w:ind w:left="30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Adres email – ………………………</w:t>
      </w:r>
    </w:p>
    <w:p w14:paraId="2CBE3D33" w14:textId="77777777" w:rsidR="00392A27" w:rsidRDefault="00392A27" w:rsidP="00392A27">
      <w:pPr>
        <w:pStyle w:val="Nagwek1"/>
        <w:keepNext w:val="0"/>
        <w:keepLines w:val="0"/>
        <w:numPr>
          <w:ilvl w:val="0"/>
          <w:numId w:val="0"/>
        </w:numPr>
        <w:spacing w:after="160" w:line="256" w:lineRule="auto"/>
        <w:ind w:left="480"/>
        <w:jc w:val="center"/>
        <w:rPr>
          <w:rFonts w:ascii="Calibri" w:eastAsia="Calibri" w:hAnsi="Calibri" w:cs="Calibri"/>
          <w:b/>
          <w:sz w:val="26"/>
          <w:szCs w:val="26"/>
          <w:u w:val="none"/>
        </w:rPr>
      </w:pPr>
      <w:bookmarkStart w:id="0" w:name="_heading=h.fz1jdd5ascsr" w:colFirst="0" w:colLast="0"/>
      <w:bookmarkEnd w:id="0"/>
      <w:r>
        <w:rPr>
          <w:rFonts w:ascii="Calibri" w:eastAsia="Calibri" w:hAnsi="Calibri" w:cs="Calibri"/>
          <w:b/>
          <w:sz w:val="26"/>
          <w:szCs w:val="26"/>
          <w:u w:val="none"/>
        </w:rPr>
        <w:t>OFERTA</w:t>
      </w:r>
    </w:p>
    <w:p w14:paraId="193E9AC8" w14:textId="0FC40DDC" w:rsidR="00392A27" w:rsidRPr="00F10C09" w:rsidRDefault="00392A27" w:rsidP="00392A27">
      <w:pPr>
        <w:spacing w:after="0" w:line="256" w:lineRule="auto"/>
        <w:ind w:left="300" w:right="0" w:firstLine="740"/>
        <w:jc w:val="center"/>
        <w:rPr>
          <w:b/>
          <w:color w:val="auto"/>
        </w:rPr>
      </w:pPr>
      <w:r>
        <w:rPr>
          <w:rFonts w:ascii="Calibri" w:eastAsia="Calibri" w:hAnsi="Calibri" w:cs="Calibri"/>
        </w:rPr>
        <w:t xml:space="preserve">w odpowiedzi na zapytanie ofertowe z </w:t>
      </w:r>
      <w:r w:rsidRPr="00F10C09">
        <w:rPr>
          <w:rFonts w:ascii="Calibri" w:eastAsia="Calibri" w:hAnsi="Calibri" w:cs="Calibri"/>
          <w:color w:val="auto"/>
        </w:rPr>
        <w:t xml:space="preserve">dnia </w:t>
      </w:r>
      <w:r w:rsidR="00EA726F">
        <w:rPr>
          <w:rFonts w:ascii="Calibri" w:eastAsia="Calibri" w:hAnsi="Calibri" w:cs="Calibri"/>
          <w:color w:val="auto"/>
        </w:rPr>
        <w:t>30</w:t>
      </w:r>
      <w:r w:rsidRPr="00F10C09">
        <w:rPr>
          <w:rFonts w:ascii="Calibri" w:eastAsia="Calibri" w:hAnsi="Calibri" w:cs="Calibri"/>
          <w:color w:val="auto"/>
        </w:rPr>
        <w:t>.</w:t>
      </w:r>
      <w:r w:rsidR="00233BF9" w:rsidRPr="00F10C09">
        <w:rPr>
          <w:rFonts w:ascii="Calibri" w:eastAsia="Calibri" w:hAnsi="Calibri" w:cs="Calibri"/>
          <w:color w:val="auto"/>
        </w:rPr>
        <w:t>10</w:t>
      </w:r>
      <w:r w:rsidRPr="00F10C09">
        <w:rPr>
          <w:rFonts w:ascii="Calibri" w:eastAsia="Calibri" w:hAnsi="Calibri" w:cs="Calibri"/>
          <w:color w:val="auto"/>
        </w:rPr>
        <w:t>.2024 r.</w:t>
      </w:r>
    </w:p>
    <w:p w14:paraId="11C4A88D" w14:textId="77777777" w:rsidR="00392A27" w:rsidRDefault="00392A27" w:rsidP="00392A27">
      <w:pPr>
        <w:spacing w:after="0" w:line="256" w:lineRule="auto"/>
        <w:ind w:left="300" w:right="0" w:firstLine="74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tbl>
      <w:tblPr>
        <w:tblW w:w="94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1"/>
        <w:gridCol w:w="2012"/>
        <w:gridCol w:w="1415"/>
        <w:gridCol w:w="2012"/>
      </w:tblGrid>
      <w:tr w:rsidR="00392A27" w14:paraId="6863E490" w14:textId="77777777" w:rsidTr="00CA333C">
        <w:trPr>
          <w:trHeight w:val="990"/>
        </w:trPr>
        <w:tc>
          <w:tcPr>
            <w:tcW w:w="39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82DE0C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778D4E5E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Przedmiot zamówienia</w:t>
            </w:r>
          </w:p>
        </w:tc>
        <w:tc>
          <w:tcPr>
            <w:tcW w:w="20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46E74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5C0E06D2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netto</w:t>
            </w:r>
          </w:p>
          <w:p w14:paraId="2128865A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(waluta ……..)</w:t>
            </w:r>
          </w:p>
        </w:tc>
        <w:tc>
          <w:tcPr>
            <w:tcW w:w="141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AB6EFEE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471F5102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VAT (%)</w:t>
            </w:r>
          </w:p>
        </w:tc>
        <w:tc>
          <w:tcPr>
            <w:tcW w:w="201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D5DCE4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738183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</w:p>
          <w:p w14:paraId="453C3284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Wartość brutto</w:t>
            </w:r>
          </w:p>
          <w:p w14:paraId="316AC713" w14:textId="77777777" w:rsidR="00392A27" w:rsidRDefault="00392A27" w:rsidP="00FD0495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(waluta …….)</w:t>
            </w:r>
          </w:p>
        </w:tc>
      </w:tr>
      <w:tr w:rsidR="00392A27" w14:paraId="4C3AFBE7" w14:textId="77777777" w:rsidTr="00CA333C">
        <w:trPr>
          <w:trHeight w:val="900"/>
        </w:trPr>
        <w:tc>
          <w:tcPr>
            <w:tcW w:w="3971" w:type="dxa"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445F26" w14:textId="77777777" w:rsidR="00392A27" w:rsidRDefault="00392A27" w:rsidP="004B50BE">
            <w:pPr>
              <w:spacing w:after="40" w:line="256" w:lineRule="auto"/>
              <w:ind w:left="0" w:right="0" w:firstLine="0"/>
              <w:jc w:val="center"/>
              <w:rPr>
                <w:rFonts w:ascii="Calibri" w:eastAsia="Calibri" w:hAnsi="Calibri" w:cs="Calibri"/>
              </w:rPr>
            </w:pPr>
          </w:p>
          <w:p w14:paraId="690311CA" w14:textId="21083800" w:rsidR="00CA333C" w:rsidRPr="00045A41" w:rsidRDefault="007B5A53" w:rsidP="00045A41">
            <w:pPr>
              <w:spacing w:after="0" w:line="270" w:lineRule="auto"/>
              <w:ind w:right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zabudow</w:t>
            </w:r>
            <w:r w:rsidR="008D095E">
              <w:rPr>
                <w:rFonts w:ascii="Calibri" w:eastAsia="Calibri" w:hAnsi="Calibri" w:cs="Calibri"/>
              </w:rPr>
              <w:t>a</w:t>
            </w:r>
            <w:r>
              <w:rPr>
                <w:rFonts w:ascii="Calibri" w:eastAsia="Calibri" w:hAnsi="Calibri" w:cs="Calibri"/>
              </w:rPr>
              <w:t xml:space="preserve"> stoiska wystawienniczego </w:t>
            </w:r>
            <w:r w:rsidR="0012080F">
              <w:rPr>
                <w:rFonts w:ascii="Calibri" w:eastAsia="Calibri" w:hAnsi="Calibri" w:cs="Calibri"/>
              </w:rPr>
              <w:t xml:space="preserve">o powierzchni 18 m2 na targach MEDICA 2024 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CE5C2F" w14:textId="77777777" w:rsidR="00392A27" w:rsidRDefault="00392A27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8B33CD5" w14:textId="77777777" w:rsidR="00392A27" w:rsidRDefault="00392A27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F319557" w14:textId="77777777" w:rsidR="00392A27" w:rsidRDefault="00392A27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92A27" w14:paraId="0134FF4A" w14:textId="77777777" w:rsidTr="00045A41">
        <w:trPr>
          <w:trHeight w:val="68"/>
        </w:trPr>
        <w:tc>
          <w:tcPr>
            <w:tcW w:w="3971" w:type="dxa"/>
            <w:tcBorders>
              <w:top w:val="nil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DEA9D5" w14:textId="193DEE86" w:rsidR="00045A41" w:rsidRPr="005A7CEC" w:rsidRDefault="00045A41" w:rsidP="007B5A53">
            <w:pPr>
              <w:spacing w:after="40" w:line="256" w:lineRule="auto"/>
              <w:ind w:left="0" w:right="0" w:firstLine="0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260CD9" w14:textId="77777777" w:rsidR="00392A27" w:rsidRDefault="00392A27" w:rsidP="00CA333C">
            <w:pPr>
              <w:spacing w:after="40" w:line="256" w:lineRule="auto"/>
              <w:ind w:left="0" w:right="0" w:firstLine="0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8C7AAB5" w14:textId="77777777" w:rsidR="00392A27" w:rsidRDefault="00392A27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EECE5B4" w14:textId="77777777" w:rsidR="00392A27" w:rsidRDefault="00392A27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CA333C" w14:paraId="5F86E82F" w14:textId="77777777" w:rsidTr="00CA333C">
        <w:trPr>
          <w:trHeight w:val="804"/>
        </w:trPr>
        <w:tc>
          <w:tcPr>
            <w:tcW w:w="3971" w:type="dxa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B39764" w14:textId="7C60638C" w:rsidR="00CA333C" w:rsidRPr="006D0D61" w:rsidRDefault="00CA333C" w:rsidP="00CA333C">
            <w:pPr>
              <w:spacing w:after="0" w:line="276" w:lineRule="auto"/>
              <w:ind w:right="0"/>
              <w:rPr>
                <w:rFonts w:asciiTheme="minorHAnsi" w:eastAsiaTheme="minorHAnsi" w:hAnsiTheme="minorHAnsi" w:cstheme="minorHAnsi"/>
                <w:color w:val="auto"/>
                <w:lang w:eastAsia="en-US"/>
              </w:rPr>
            </w:pPr>
            <w:r>
              <w:rPr>
                <w:rFonts w:ascii="Calibri" w:eastAsia="Calibri" w:hAnsi="Calibri" w:cs="Calibri"/>
              </w:rPr>
              <w:t xml:space="preserve">Nabycie </w:t>
            </w:r>
            <w:r w:rsidR="00B03B4D">
              <w:rPr>
                <w:rFonts w:asciiTheme="minorHAnsi" w:hAnsiTheme="minorHAnsi" w:cstheme="minorHAnsi"/>
              </w:rPr>
              <w:t>i</w:t>
            </w:r>
            <w:r w:rsidRPr="006D0D61">
              <w:rPr>
                <w:rFonts w:asciiTheme="minorHAnsi" w:hAnsiTheme="minorHAnsi" w:cstheme="minorHAnsi"/>
              </w:rPr>
              <w:t xml:space="preserve"> instalacja na stoisku wystawienniczym trwałego i widocznego elementu dekoracyjnego uwzględniającego założenia wizualizacji Marki Polskiej Gospodarki</w:t>
            </w:r>
            <w:r w:rsidR="00997A1B">
              <w:rPr>
                <w:rFonts w:asciiTheme="minorHAnsi" w:hAnsiTheme="minorHAnsi" w:cstheme="minorHAnsi"/>
              </w:rPr>
              <w:t xml:space="preserve"> (wielokrotnego użytku)</w:t>
            </w:r>
            <w:r>
              <w:rPr>
                <w:rFonts w:asciiTheme="minorHAnsi" w:hAnsiTheme="minorHAnsi" w:cstheme="minorHAnsi"/>
              </w:rPr>
              <w:t xml:space="preserve"> – 2 sztuki. </w:t>
            </w:r>
          </w:p>
          <w:p w14:paraId="4A0ABA02" w14:textId="45C399CA" w:rsidR="00CA333C" w:rsidRDefault="00CA333C" w:rsidP="004B50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8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88EC216" w14:textId="77777777" w:rsidR="00CA333C" w:rsidRDefault="00CA333C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7B873ED" w14:textId="77777777" w:rsidR="00CA333C" w:rsidRDefault="00CA333C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A440BD6" w14:textId="77777777" w:rsidR="00CA333C" w:rsidRDefault="00CA333C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6015E9" w14:paraId="5D81FC0C" w14:textId="77777777" w:rsidTr="00CA333C">
        <w:trPr>
          <w:trHeight w:val="804"/>
        </w:trPr>
        <w:tc>
          <w:tcPr>
            <w:tcW w:w="3971" w:type="dxa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C924A9" w14:textId="77777777" w:rsidR="006015E9" w:rsidRDefault="006015E9" w:rsidP="004B50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8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7859AF70" w14:textId="27A3B7A6" w:rsidR="006015E9" w:rsidRPr="006015E9" w:rsidRDefault="006015E9" w:rsidP="004B50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right="18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6015E9">
              <w:rPr>
                <w:rFonts w:ascii="Calibri" w:eastAsia="Calibri" w:hAnsi="Calibri" w:cs="Calibri"/>
                <w:b/>
                <w:bCs/>
              </w:rPr>
              <w:t>SUMA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C4616" w14:textId="77777777" w:rsidR="006015E9" w:rsidRPr="00392A27" w:rsidRDefault="006015E9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099123" w14:textId="77777777" w:rsidR="006015E9" w:rsidRPr="00392A27" w:rsidRDefault="006015E9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111A8B5" w14:textId="77777777" w:rsidR="006015E9" w:rsidRPr="00392A27" w:rsidRDefault="006015E9" w:rsidP="004B50BE">
            <w:pPr>
              <w:spacing w:after="40" w:line="256" w:lineRule="auto"/>
              <w:ind w:left="260" w:right="0" w:firstLine="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4D4B0F2F" w14:textId="77777777" w:rsidR="00392A27" w:rsidRDefault="00392A27" w:rsidP="00392A27">
      <w:pPr>
        <w:spacing w:after="0" w:line="256" w:lineRule="auto"/>
        <w:ind w:left="0" w:right="0"/>
      </w:pPr>
      <w:r>
        <w:t xml:space="preserve"> </w:t>
      </w:r>
    </w:p>
    <w:p w14:paraId="20FC2F63" w14:textId="228A7E8F" w:rsidR="006015E9" w:rsidRPr="006015E9" w:rsidRDefault="00392A27" w:rsidP="00392A27">
      <w:pPr>
        <w:spacing w:after="220" w:line="259" w:lineRule="auto"/>
        <w:ind w:left="0" w:right="0" w:firstLine="0"/>
        <w:rPr>
          <w:rFonts w:ascii="Calibri" w:eastAsia="Calibri" w:hAnsi="Calibri" w:cs="Calibri"/>
          <w:sz w:val="20"/>
          <w:szCs w:val="20"/>
          <w:u w:val="single"/>
        </w:rPr>
      </w:pPr>
      <w:r w:rsidRPr="006015E9">
        <w:rPr>
          <w:rFonts w:ascii="Calibri" w:eastAsia="Calibri" w:hAnsi="Calibri" w:cs="Calibri"/>
          <w:sz w:val="20"/>
          <w:szCs w:val="20"/>
          <w:u w:val="single"/>
        </w:rPr>
        <w:t>Proszę w tabeli powyżej wskazać walutę oferowanej ceny.</w:t>
      </w:r>
    </w:p>
    <w:p w14:paraId="30BF181F" w14:textId="77777777" w:rsidR="00392A27" w:rsidRDefault="00392A27" w:rsidP="00392A27">
      <w:pPr>
        <w:spacing w:after="14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2E0D1EE6" w14:textId="4DD16856" w:rsidR="00392A27" w:rsidRDefault="00392A27" w:rsidP="00E056E6">
      <w:pPr>
        <w:spacing w:after="140" w:line="259" w:lineRule="auto"/>
        <w:ind w:left="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Deklarujemy związanie ofertą: </w:t>
      </w:r>
      <w:r w:rsidRPr="00392A27">
        <w:rPr>
          <w:rFonts w:ascii="Calibri" w:eastAsia="Calibri" w:hAnsi="Calibri" w:cs="Calibri"/>
        </w:rPr>
        <w:t>30</w:t>
      </w:r>
      <w:r>
        <w:rPr>
          <w:rFonts w:ascii="Calibri" w:eastAsia="Calibri" w:hAnsi="Calibri" w:cs="Calibri"/>
        </w:rPr>
        <w:t xml:space="preserve"> dni licząc od daty upływu terminu składania ofert, o którym mowa w pkt. XI</w:t>
      </w:r>
      <w:r w:rsidR="00B91356"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</w:rPr>
        <w:t xml:space="preserve"> zapytania ofertowego.</w:t>
      </w:r>
    </w:p>
    <w:p w14:paraId="48673BE4" w14:textId="77777777" w:rsidR="00392A27" w:rsidRDefault="00392A27" w:rsidP="00E056E6">
      <w:pPr>
        <w:spacing w:after="14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zapoznaliśmy się ze specyfikacją techniczną przedmiotu zamówienia i nie wnosimy do nich żadnych zastrzeżeń oraz zdobyliśmy wszystkie konieczne informacje do złożenia oferty.</w:t>
      </w:r>
    </w:p>
    <w:p w14:paraId="3B71679B" w14:textId="77777777" w:rsidR="00392A27" w:rsidRDefault="00392A27" w:rsidP="00E056E6">
      <w:pPr>
        <w:spacing w:after="18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Oświadczamy, że zgadzamy się z zapisami zapytania ofertowego.</w:t>
      </w:r>
    </w:p>
    <w:p w14:paraId="08A06D9E" w14:textId="77777777" w:rsidR="00392A27" w:rsidRDefault="00392A27" w:rsidP="00E056E6">
      <w:pPr>
        <w:spacing w:after="180" w:line="259" w:lineRule="auto"/>
        <w:ind w:left="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przedmiot oferty jest zgodny z opisem przedmiotu zamówienia, w tym wymaganiami zawartymi w Zapytaniu ofertowym</w:t>
      </w:r>
    </w:p>
    <w:p w14:paraId="0D9A04BE" w14:textId="77777777" w:rsidR="00392A27" w:rsidRPr="00B51A9D" w:rsidRDefault="00392A27" w:rsidP="00E056E6">
      <w:pPr>
        <w:spacing w:after="140" w:line="259" w:lineRule="auto"/>
        <w:ind w:left="0" w:right="28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przypadku udzielenia zamówienia zobowiązujemy się do zawarcia pisemnej umowy w terminie i miejscu wskazanym przez Zamawiającego.</w:t>
      </w:r>
    </w:p>
    <w:p w14:paraId="68B4A54B" w14:textId="77777777" w:rsidR="00392A27" w:rsidRDefault="00392A27" w:rsidP="00392A27">
      <w:pPr>
        <w:spacing w:after="200" w:line="256" w:lineRule="auto"/>
        <w:ind w:left="300" w:right="0" w:firstLine="0"/>
        <w:rPr>
          <w:rFonts w:ascii="Calibri" w:eastAsia="Calibri" w:hAnsi="Calibri" w:cs="Calibri"/>
        </w:rPr>
      </w:pPr>
    </w:p>
    <w:p w14:paraId="1A7BD499" w14:textId="77777777" w:rsidR="00045A41" w:rsidRDefault="00045A41" w:rsidP="00392A27">
      <w:pPr>
        <w:spacing w:after="200" w:line="256" w:lineRule="auto"/>
        <w:ind w:left="300" w:right="0" w:firstLine="0"/>
        <w:rPr>
          <w:rFonts w:ascii="Calibri" w:eastAsia="Calibri" w:hAnsi="Calibri" w:cs="Calibri"/>
        </w:rPr>
      </w:pPr>
    </w:p>
    <w:p w14:paraId="25926BE1" w14:textId="77777777" w:rsidR="00045A41" w:rsidRDefault="00045A41" w:rsidP="00392A27">
      <w:pPr>
        <w:spacing w:after="200" w:line="256" w:lineRule="auto"/>
        <w:ind w:left="300" w:right="0" w:firstLine="0"/>
        <w:rPr>
          <w:rFonts w:ascii="Calibri" w:eastAsia="Calibri" w:hAnsi="Calibri" w:cs="Calibri"/>
        </w:rPr>
      </w:pPr>
    </w:p>
    <w:p w14:paraId="753617E4" w14:textId="0DEE3941" w:rsidR="00392A27" w:rsidRDefault="00392A27" w:rsidP="00392A27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…………………………………………</w:t>
      </w:r>
      <w:r w:rsidR="00045A41">
        <w:rPr>
          <w:rFonts w:ascii="Calibri" w:eastAsia="Calibri" w:hAnsi="Calibri" w:cs="Calibri"/>
        </w:rPr>
        <w:t>……….</w:t>
      </w:r>
    </w:p>
    <w:p w14:paraId="373F8A61" w14:textId="77777777" w:rsidR="00392A27" w:rsidRDefault="00392A27" w:rsidP="00392A27">
      <w:pPr>
        <w:spacing w:after="0" w:line="256" w:lineRule="auto"/>
        <w:ind w:left="20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Miejscowość i data                                                                              (podpis i pieczęć osoby/osób upoważnionych </w:t>
      </w:r>
    </w:p>
    <w:p w14:paraId="1BAC6B28" w14:textId="77777777" w:rsidR="00392A27" w:rsidRDefault="00392A27" w:rsidP="00392A27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do składania ofert w imieniu Oferenta) </w:t>
      </w:r>
    </w:p>
    <w:p w14:paraId="480E2A79" w14:textId="77777777" w:rsidR="006252D1" w:rsidRDefault="006252D1"/>
    <w:sectPr w:rsidR="006252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2321B" w14:textId="77777777" w:rsidR="004773FF" w:rsidRDefault="004773FF" w:rsidP="00392A27">
      <w:pPr>
        <w:spacing w:after="0" w:line="240" w:lineRule="auto"/>
      </w:pPr>
      <w:r>
        <w:separator/>
      </w:r>
    </w:p>
  </w:endnote>
  <w:endnote w:type="continuationSeparator" w:id="0">
    <w:p w14:paraId="41DDC18B" w14:textId="77777777" w:rsidR="004773FF" w:rsidRDefault="004773FF" w:rsidP="0039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5CD45" w14:textId="77777777" w:rsidR="004773FF" w:rsidRDefault="004773FF" w:rsidP="00392A27">
      <w:pPr>
        <w:spacing w:after="0" w:line="240" w:lineRule="auto"/>
      </w:pPr>
      <w:r>
        <w:separator/>
      </w:r>
    </w:p>
  </w:footnote>
  <w:footnote w:type="continuationSeparator" w:id="0">
    <w:p w14:paraId="5F978C06" w14:textId="77777777" w:rsidR="004773FF" w:rsidRDefault="004773FF" w:rsidP="00392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ED69B" w14:textId="6DC2FA2A" w:rsidR="00392A27" w:rsidRDefault="00392A27">
    <w:pPr>
      <w:pStyle w:val="Nagwek"/>
    </w:pPr>
    <w:r>
      <w:rPr>
        <w:noProof/>
      </w:rPr>
      <w:drawing>
        <wp:inline distT="0" distB="0" distL="0" distR="0" wp14:anchorId="6C041AC3" wp14:editId="58297786">
          <wp:extent cx="5760720" cy="5200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nowoczesna_gospodarka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E40D0" w14:textId="77777777" w:rsidR="00392A27" w:rsidRDefault="00392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06E4B"/>
    <w:multiLevelType w:val="multilevel"/>
    <w:tmpl w:val="E95E561A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719" w:hanging="7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94" w:hanging="109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8" w:hanging="17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8" w:hanging="25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8" w:hanging="32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8" w:hanging="39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8" w:hanging="46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8" w:hanging="53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7DC700F0"/>
    <w:multiLevelType w:val="multilevel"/>
    <w:tmpl w:val="604E2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8422944">
    <w:abstractNumId w:val="0"/>
  </w:num>
  <w:num w:numId="2" w16cid:durableId="692803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A27"/>
    <w:rsid w:val="00045A41"/>
    <w:rsid w:val="001042A6"/>
    <w:rsid w:val="001043C0"/>
    <w:rsid w:val="0012080F"/>
    <w:rsid w:val="00173FCF"/>
    <w:rsid w:val="001B10A7"/>
    <w:rsid w:val="00233BF9"/>
    <w:rsid w:val="002542BB"/>
    <w:rsid w:val="00267EB3"/>
    <w:rsid w:val="002D73CC"/>
    <w:rsid w:val="00304115"/>
    <w:rsid w:val="003705F0"/>
    <w:rsid w:val="0039053A"/>
    <w:rsid w:val="00392A27"/>
    <w:rsid w:val="003935F5"/>
    <w:rsid w:val="0040297F"/>
    <w:rsid w:val="004200B3"/>
    <w:rsid w:val="004773FF"/>
    <w:rsid w:val="004B223D"/>
    <w:rsid w:val="004C4B6F"/>
    <w:rsid w:val="004C6D0A"/>
    <w:rsid w:val="00572A8C"/>
    <w:rsid w:val="006015E9"/>
    <w:rsid w:val="006252D1"/>
    <w:rsid w:val="0066522E"/>
    <w:rsid w:val="00674B60"/>
    <w:rsid w:val="007A5DE4"/>
    <w:rsid w:val="007A6AE3"/>
    <w:rsid w:val="007B5A53"/>
    <w:rsid w:val="00842B45"/>
    <w:rsid w:val="00860B35"/>
    <w:rsid w:val="008D095E"/>
    <w:rsid w:val="008D70B1"/>
    <w:rsid w:val="008E23F6"/>
    <w:rsid w:val="00915C3B"/>
    <w:rsid w:val="0092099E"/>
    <w:rsid w:val="00921496"/>
    <w:rsid w:val="00997A1B"/>
    <w:rsid w:val="00AA7ED8"/>
    <w:rsid w:val="00AD47E7"/>
    <w:rsid w:val="00B03B4D"/>
    <w:rsid w:val="00B31608"/>
    <w:rsid w:val="00B91356"/>
    <w:rsid w:val="00C116F3"/>
    <w:rsid w:val="00C82ADD"/>
    <w:rsid w:val="00C9526A"/>
    <w:rsid w:val="00CA333C"/>
    <w:rsid w:val="00CA622F"/>
    <w:rsid w:val="00CC272F"/>
    <w:rsid w:val="00D1549D"/>
    <w:rsid w:val="00D22588"/>
    <w:rsid w:val="00D93C34"/>
    <w:rsid w:val="00DD5AB2"/>
    <w:rsid w:val="00E056E6"/>
    <w:rsid w:val="00EA726F"/>
    <w:rsid w:val="00F10C09"/>
    <w:rsid w:val="00F11621"/>
    <w:rsid w:val="00FD0495"/>
    <w:rsid w:val="00FD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40B3"/>
  <w15:chartTrackingRefBased/>
  <w15:docId w15:val="{964BF137-0AE8-46E9-961F-38A87C88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A27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392A27"/>
    <w:pPr>
      <w:keepNext/>
      <w:keepLines/>
      <w:numPr>
        <w:numId w:val="1"/>
      </w:numPr>
      <w:spacing w:after="14" w:line="271" w:lineRule="auto"/>
      <w:ind w:left="574" w:right="76"/>
      <w:outlineLvl w:val="0"/>
    </w:pPr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A27"/>
  </w:style>
  <w:style w:type="paragraph" w:styleId="Stopka">
    <w:name w:val="footer"/>
    <w:basedOn w:val="Normalny"/>
    <w:link w:val="StopkaZnak"/>
    <w:uiPriority w:val="99"/>
    <w:unhideWhenUsed/>
    <w:rsid w:val="00392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A27"/>
  </w:style>
  <w:style w:type="character" w:customStyle="1" w:styleId="Nagwek1Znak">
    <w:name w:val="Nagłówek 1 Znak"/>
    <w:basedOn w:val="Domylnaczcionkaakapitu"/>
    <w:link w:val="Nagwek1"/>
    <w:uiPriority w:val="9"/>
    <w:rsid w:val="00392A27"/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A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A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2A27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15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15E9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15E9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2B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2BD4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D8CE3-0F38-4DD0-AD91-002EFFDF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Zakrzewska</dc:creator>
  <cp:keywords/>
  <dc:description/>
  <cp:lastModifiedBy>K.Marcinek</cp:lastModifiedBy>
  <cp:revision>3</cp:revision>
  <dcterms:created xsi:type="dcterms:W3CDTF">2024-10-29T12:45:00Z</dcterms:created>
  <dcterms:modified xsi:type="dcterms:W3CDTF">2024-10-29T18:57:00Z</dcterms:modified>
</cp:coreProperties>
</file>