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1178" w14:textId="3D655B4F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01/</w:t>
      </w:r>
      <w:r w:rsidR="00E028D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10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/2024/225/25_26/AN/Z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 xml:space="preserve"> </w:t>
      </w:r>
    </w:p>
    <w:p w14:paraId="79F2B040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34E8CD7" w14:textId="445C2917" w:rsidR="00B64D45" w:rsidRPr="00441C95" w:rsidRDefault="00441C95" w:rsidP="00441C9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14:paraId="081F6021" w14:textId="240557C9" w:rsidR="00441C95" w:rsidRDefault="00441C95" w:rsidP="00344CAF">
      <w:pPr>
        <w:ind w:left="360" w:firstLine="348"/>
        <w:jc w:val="both"/>
        <w:rPr>
          <w:rFonts w:ascii="Calibri" w:hAnsi="Calibri" w:cs="Calibri"/>
        </w:rPr>
      </w:pPr>
      <w:r w:rsidRPr="3D2CBDA4">
        <w:rPr>
          <w:rFonts w:ascii="Calibri" w:hAnsi="Calibri" w:cs="Calibri"/>
        </w:rPr>
        <w:t xml:space="preserve">Przedmiotem zamówienia jest dostarczenie wyposażenia do Laboratorium kosmetologicznego znajdującego się w budynku Uniwersytetu WSB </w:t>
      </w:r>
      <w:proofErr w:type="spellStart"/>
      <w:r w:rsidRPr="3D2CBDA4">
        <w:rPr>
          <w:rFonts w:ascii="Calibri" w:hAnsi="Calibri" w:cs="Calibri"/>
        </w:rPr>
        <w:t>Merito</w:t>
      </w:r>
      <w:proofErr w:type="spellEnd"/>
      <w:r w:rsidRPr="3D2CBDA4">
        <w:rPr>
          <w:rFonts w:ascii="Calibri" w:hAnsi="Calibri" w:cs="Calibri"/>
        </w:rPr>
        <w:t xml:space="preserve"> we Wrocławiu przy ul. Fabrycznej 14 G wyposażenia do </w:t>
      </w:r>
      <w:r w:rsidR="005B1F67" w:rsidRPr="3D2CBDA4">
        <w:rPr>
          <w:rFonts w:ascii="Calibri" w:hAnsi="Calibri" w:cs="Calibri"/>
        </w:rPr>
        <w:t>sali kosmetyki estetycznej</w:t>
      </w:r>
      <w:r w:rsidR="00E32648" w:rsidRPr="3D2CBDA4">
        <w:rPr>
          <w:rFonts w:ascii="Calibri" w:hAnsi="Calibri" w:cs="Calibri"/>
        </w:rPr>
        <w:t xml:space="preserve"> tj.: </w:t>
      </w:r>
      <w:r w:rsidR="00B1725F" w:rsidRPr="3D2CBDA4">
        <w:rPr>
          <w:rFonts w:ascii="Calibri" w:hAnsi="Calibri" w:cs="Calibri"/>
        </w:rPr>
        <w:t>kombajny wielofunkcyjne kosmetologiczne</w:t>
      </w:r>
      <w:r w:rsidR="00E32648" w:rsidRPr="3D2CBDA4">
        <w:rPr>
          <w:rFonts w:ascii="Calibri" w:hAnsi="Calibri" w:cs="Calibri"/>
        </w:rPr>
        <w:t xml:space="preserve">, </w:t>
      </w:r>
      <w:r w:rsidR="007D2118" w:rsidRPr="3D2CBDA4">
        <w:rPr>
          <w:rFonts w:ascii="Calibri" w:hAnsi="Calibri" w:cs="Calibri"/>
        </w:rPr>
        <w:t xml:space="preserve">aparaty do </w:t>
      </w:r>
      <w:proofErr w:type="spellStart"/>
      <w:r w:rsidR="007D2118" w:rsidRPr="3D2CBDA4">
        <w:rPr>
          <w:rFonts w:ascii="Calibri" w:hAnsi="Calibri" w:cs="Calibri"/>
        </w:rPr>
        <w:t>mezoterapii</w:t>
      </w:r>
      <w:proofErr w:type="spellEnd"/>
      <w:r w:rsidR="007D2118" w:rsidRPr="3D2CBDA4">
        <w:rPr>
          <w:rFonts w:ascii="Calibri" w:hAnsi="Calibri" w:cs="Calibri"/>
        </w:rPr>
        <w:t xml:space="preserve"> </w:t>
      </w:r>
      <w:proofErr w:type="spellStart"/>
      <w:r w:rsidR="007D2118" w:rsidRPr="3D2CBDA4">
        <w:rPr>
          <w:rFonts w:ascii="Calibri" w:hAnsi="Calibri" w:cs="Calibri"/>
        </w:rPr>
        <w:t>mikroigłowej</w:t>
      </w:r>
      <w:proofErr w:type="spellEnd"/>
      <w:r w:rsidR="007D2118" w:rsidRPr="3D2CBDA4">
        <w:rPr>
          <w:rFonts w:ascii="Calibri" w:hAnsi="Calibri" w:cs="Calibri"/>
        </w:rPr>
        <w:t xml:space="preserve"> typu derma </w:t>
      </w:r>
      <w:proofErr w:type="spellStart"/>
      <w:r w:rsidR="007D2118" w:rsidRPr="3D2CBDA4">
        <w:rPr>
          <w:rFonts w:ascii="Calibri" w:hAnsi="Calibri" w:cs="Calibri"/>
        </w:rPr>
        <w:t>pen</w:t>
      </w:r>
      <w:proofErr w:type="spellEnd"/>
      <w:r w:rsidR="00E32648" w:rsidRPr="3D2CBDA4">
        <w:rPr>
          <w:rFonts w:ascii="Calibri" w:hAnsi="Calibri" w:cs="Calibri"/>
        </w:rPr>
        <w:t xml:space="preserve">, </w:t>
      </w:r>
      <w:r w:rsidR="007D2118" w:rsidRPr="3D2CBDA4">
        <w:rPr>
          <w:rFonts w:ascii="Calibri" w:hAnsi="Calibri" w:cs="Calibri"/>
        </w:rPr>
        <w:t>kar</w:t>
      </w:r>
      <w:r w:rsidR="6B8E3EB7" w:rsidRPr="3D2CBDA4">
        <w:rPr>
          <w:rFonts w:ascii="Calibri" w:hAnsi="Calibri" w:cs="Calibri"/>
        </w:rPr>
        <w:t>t</w:t>
      </w:r>
      <w:r w:rsidR="007D2118" w:rsidRPr="3D2CBDA4">
        <w:rPr>
          <w:rFonts w:ascii="Calibri" w:hAnsi="Calibri" w:cs="Calibri"/>
        </w:rPr>
        <w:t xml:space="preserve">ridże, urządzenie do </w:t>
      </w:r>
      <w:proofErr w:type="spellStart"/>
      <w:r w:rsidR="007D2118" w:rsidRPr="3D2CBDA4">
        <w:rPr>
          <w:rFonts w:ascii="Calibri" w:hAnsi="Calibri" w:cs="Calibri"/>
        </w:rPr>
        <w:t>karboksyterapii</w:t>
      </w:r>
      <w:proofErr w:type="spellEnd"/>
      <w:r w:rsidR="00E32648" w:rsidRPr="3D2CBDA4">
        <w:rPr>
          <w:rFonts w:ascii="Calibri" w:hAnsi="Calibri" w:cs="Calibri"/>
        </w:rPr>
        <w:t xml:space="preserve">, </w:t>
      </w:r>
      <w:r w:rsidR="007D2118" w:rsidRPr="3D2CBDA4">
        <w:rPr>
          <w:rFonts w:ascii="Calibri" w:hAnsi="Calibri" w:cs="Calibri"/>
        </w:rPr>
        <w:t xml:space="preserve">igły i materiały jednorazowe  do </w:t>
      </w:r>
      <w:proofErr w:type="spellStart"/>
      <w:r w:rsidR="007D2118" w:rsidRPr="3D2CBDA4">
        <w:rPr>
          <w:rFonts w:ascii="Calibri" w:hAnsi="Calibri" w:cs="Calibri"/>
        </w:rPr>
        <w:t>karboksyterapii</w:t>
      </w:r>
      <w:proofErr w:type="spellEnd"/>
      <w:r w:rsidR="007D2118" w:rsidRPr="3D2CBDA4">
        <w:rPr>
          <w:rFonts w:ascii="Calibri" w:hAnsi="Calibri" w:cs="Calibri"/>
        </w:rPr>
        <w:t>, urządzeni</w:t>
      </w:r>
      <w:r w:rsidR="00005268" w:rsidRPr="3D2CBDA4">
        <w:rPr>
          <w:rFonts w:ascii="Calibri" w:hAnsi="Calibri" w:cs="Calibri"/>
        </w:rPr>
        <w:t>a</w:t>
      </w:r>
      <w:r w:rsidR="007D2118" w:rsidRPr="3D2CBDA4">
        <w:rPr>
          <w:rFonts w:ascii="Calibri" w:hAnsi="Calibri" w:cs="Calibri"/>
        </w:rPr>
        <w:t xml:space="preserve"> do oczyszczania skóry z generatorem wodoru,  </w:t>
      </w:r>
      <w:r w:rsidR="00005268" w:rsidRPr="3D2CBDA4">
        <w:rPr>
          <w:rFonts w:ascii="Calibri" w:hAnsi="Calibri" w:cs="Calibri"/>
        </w:rPr>
        <w:t>urządzenie do emisji światła impulsowego E-LIGHT i E-SHR do usuwania owłosienia, terapii skóry naczyniowej i</w:t>
      </w:r>
      <w:r w:rsidR="00344CAF" w:rsidRPr="3D2CBDA4">
        <w:rPr>
          <w:rFonts w:ascii="Calibri" w:hAnsi="Calibri" w:cs="Calibri"/>
        </w:rPr>
        <w:t> </w:t>
      </w:r>
      <w:r w:rsidR="00005268" w:rsidRPr="3D2CBDA4">
        <w:rPr>
          <w:rFonts w:ascii="Calibri" w:hAnsi="Calibri" w:cs="Calibri"/>
        </w:rPr>
        <w:t>trądzikowej</w:t>
      </w:r>
      <w:r w:rsidR="00E32648" w:rsidRPr="3D2CBDA4">
        <w:rPr>
          <w:rFonts w:ascii="Calibri" w:hAnsi="Calibri" w:cs="Calibri"/>
        </w:rPr>
        <w:t xml:space="preserve">, </w:t>
      </w:r>
      <w:r w:rsidR="00005268" w:rsidRPr="3D2CBDA4">
        <w:rPr>
          <w:rFonts w:ascii="Calibri" w:hAnsi="Calibri" w:cs="Calibri"/>
        </w:rPr>
        <w:t>urządzenia do elektrokoagulacji</w:t>
      </w:r>
      <w:r w:rsidR="00E32648" w:rsidRPr="3D2CBDA4">
        <w:rPr>
          <w:rFonts w:ascii="Calibri" w:hAnsi="Calibri" w:cs="Calibri"/>
        </w:rPr>
        <w:t xml:space="preserve">, </w:t>
      </w:r>
      <w:r w:rsidR="00005268" w:rsidRPr="3D2CBDA4">
        <w:rPr>
          <w:rFonts w:ascii="Calibri" w:hAnsi="Calibri" w:cs="Calibri"/>
        </w:rPr>
        <w:t xml:space="preserve">urządzenie do RF </w:t>
      </w:r>
      <w:proofErr w:type="spellStart"/>
      <w:r w:rsidR="00005268" w:rsidRPr="3D2CBDA4">
        <w:rPr>
          <w:rFonts w:ascii="Calibri" w:hAnsi="Calibri" w:cs="Calibri"/>
        </w:rPr>
        <w:t>mikroigłowej</w:t>
      </w:r>
      <w:proofErr w:type="spellEnd"/>
      <w:r w:rsidR="00005268" w:rsidRPr="3D2CBDA4">
        <w:rPr>
          <w:rFonts w:ascii="Calibri" w:hAnsi="Calibri" w:cs="Calibri"/>
        </w:rPr>
        <w:t xml:space="preserve"> / RF bipolarnej, </w:t>
      </w:r>
      <w:r w:rsidR="00D24D1D" w:rsidRPr="3D2CBDA4">
        <w:rPr>
          <w:rFonts w:ascii="Calibri" w:hAnsi="Calibri" w:cs="Calibri"/>
        </w:rPr>
        <w:t>systemy d</w:t>
      </w:r>
      <w:r w:rsidR="1346B5B6" w:rsidRPr="3D2CBDA4">
        <w:rPr>
          <w:rFonts w:ascii="Calibri" w:hAnsi="Calibri" w:cs="Calibri"/>
        </w:rPr>
        <w:t>o</w:t>
      </w:r>
      <w:r w:rsidR="00D24D1D" w:rsidRPr="3D2CBDA4">
        <w:rPr>
          <w:rFonts w:ascii="Calibri" w:hAnsi="Calibri" w:cs="Calibri"/>
        </w:rPr>
        <w:t xml:space="preserve"> modelowania i ujędrniania,</w:t>
      </w:r>
      <w:r w:rsidR="00005268" w:rsidRPr="3D2CBDA4">
        <w:rPr>
          <w:rFonts w:ascii="Calibri" w:hAnsi="Calibri" w:cs="Calibri"/>
        </w:rPr>
        <w:t xml:space="preserve"> myjki ultradźwiękowe, podgrzewacze wosku</w:t>
      </w:r>
      <w:r w:rsidR="00344CAF" w:rsidRPr="3D2CBDA4">
        <w:rPr>
          <w:rFonts w:ascii="Calibri" w:hAnsi="Calibri" w:cs="Calibri"/>
        </w:rPr>
        <w:t>,</w:t>
      </w:r>
      <w:r w:rsidR="00107D73" w:rsidRPr="3D2CBDA4">
        <w:rPr>
          <w:rFonts w:ascii="Calibri" w:hAnsi="Calibri" w:cs="Calibri"/>
        </w:rPr>
        <w:t xml:space="preserve"> wosk do depilacji,</w:t>
      </w:r>
      <w:r w:rsidR="00344CAF" w:rsidRPr="3D2CBDA4">
        <w:rPr>
          <w:rFonts w:ascii="Calibri" w:hAnsi="Calibri" w:cs="Calibri"/>
        </w:rPr>
        <w:t xml:space="preserve"> </w:t>
      </w:r>
      <w:r w:rsidR="00D24D1D" w:rsidRPr="3D2CBDA4">
        <w:rPr>
          <w:rFonts w:ascii="Calibri" w:hAnsi="Calibri" w:cs="Calibri"/>
        </w:rPr>
        <w:t xml:space="preserve">barwniki do makijażu permanentnego, </w:t>
      </w:r>
      <w:r w:rsidR="00344CAF" w:rsidRPr="3D2CBDA4">
        <w:rPr>
          <w:rFonts w:ascii="Calibri" w:hAnsi="Calibri" w:cs="Calibri"/>
        </w:rPr>
        <w:t>pędzle do makijażu</w:t>
      </w:r>
      <w:r w:rsidR="00107D73" w:rsidRPr="3D2CBDA4">
        <w:rPr>
          <w:rFonts w:ascii="Calibri" w:hAnsi="Calibri" w:cs="Calibri"/>
        </w:rPr>
        <w:t>.</w:t>
      </w:r>
    </w:p>
    <w:p w14:paraId="5439E6BC" w14:textId="323C87DF" w:rsidR="00D24D1D" w:rsidRPr="00D24D1D" w:rsidRDefault="00D24D1D" w:rsidP="00D24D1D">
      <w:pPr>
        <w:ind w:left="360" w:firstLine="348"/>
        <w:jc w:val="both"/>
        <w:rPr>
          <w:rFonts w:ascii="Calibri" w:hAnsi="Calibri" w:cs="Calibri"/>
        </w:rPr>
      </w:pPr>
      <w:r w:rsidRPr="79C4E61D">
        <w:rPr>
          <w:rFonts w:ascii="Calibri" w:hAnsi="Calibri" w:cs="Calibri"/>
        </w:rPr>
        <w:t>Zamawiający zastrzega, że przedmiot zamówienia ma być fabrycznie nowy, wolny od wad i kompletny tj. posiadający wszelkie akcesoria, przewody, kable niezbędne do ich użytkowania. W konfiguracji fabrycznej przedmiot zapytania ofertowego musi spełniać specyfikację. </w:t>
      </w:r>
    </w:p>
    <w:p w14:paraId="0F9F895F" w14:textId="77777777" w:rsidR="00A870CB" w:rsidRDefault="00D24D1D" w:rsidP="00D24D1D">
      <w:pPr>
        <w:ind w:left="360" w:firstLine="348"/>
        <w:jc w:val="both"/>
        <w:rPr>
          <w:rFonts w:ascii="Calibri" w:hAnsi="Calibri" w:cs="Calibri"/>
        </w:rPr>
      </w:pPr>
      <w:r w:rsidRPr="79C4E61D">
        <w:rPr>
          <w:rFonts w:ascii="Calibri" w:hAnsi="Calibri" w:cs="Calibri"/>
        </w:rPr>
        <w:t>Wszystkie materiały muszą być nowe, nie noszące śladów uszkodzeń zewnętrznych   </w:t>
      </w:r>
      <w:r>
        <w:br/>
      </w:r>
      <w:r w:rsidRPr="79C4E61D">
        <w:rPr>
          <w:rFonts w:ascii="Calibri" w:hAnsi="Calibri" w:cs="Calibri"/>
        </w:rPr>
        <w:t>i  uprzedniego używania tzn.</w:t>
      </w:r>
      <w:r w:rsidR="3E3D4FBA" w:rsidRPr="79C4E61D">
        <w:rPr>
          <w:rFonts w:ascii="Calibri" w:hAnsi="Calibri" w:cs="Calibri"/>
        </w:rPr>
        <w:t xml:space="preserve">, </w:t>
      </w:r>
      <w:r w:rsidRPr="79C4E61D">
        <w:rPr>
          <w:rFonts w:ascii="Calibri" w:hAnsi="Calibri" w:cs="Calibri"/>
        </w:rPr>
        <w:t>że żadna część składająca się na dany materiał nie może być wcześniej używana, musi być sprawna i posiadać wyposażenie niezbędne do funkcjonalnego działania. Dostarczone artykuły muszą być odpowiednio zapakowane, aby zapobiec uszkodzeniu w czasie dostawy.         </w:t>
      </w:r>
    </w:p>
    <w:p w14:paraId="7511EB7B" w14:textId="53B10F5F" w:rsidR="00673119" w:rsidRDefault="00673119" w:rsidP="00374BE6">
      <w:pPr>
        <w:ind w:left="360" w:firstLine="348"/>
        <w:jc w:val="both"/>
        <w:rPr>
          <w:rFonts w:ascii="Calibri" w:hAnsi="Calibri" w:cs="Calibri"/>
        </w:rPr>
      </w:pPr>
      <w:r w:rsidRPr="00673119">
        <w:rPr>
          <w:rFonts w:ascii="Calibri" w:hAnsi="Calibri" w:cs="Calibri"/>
        </w:rPr>
        <w:t>Jeżeli użytkowanie sprzętu wymaga dodatkowego, specjalistycznego montażu w</w:t>
      </w:r>
      <w:r w:rsidR="00374BE6">
        <w:rPr>
          <w:rFonts w:ascii="Calibri" w:hAnsi="Calibri" w:cs="Calibri"/>
        </w:rPr>
        <w:t> </w:t>
      </w:r>
      <w:r w:rsidRPr="00673119">
        <w:rPr>
          <w:rFonts w:ascii="Calibri" w:hAnsi="Calibri" w:cs="Calibri"/>
        </w:rPr>
        <w:t>siedzibie Zamawiającego, Dostawca zobowiąz</w:t>
      </w:r>
      <w:r w:rsidR="00374BE6">
        <w:rPr>
          <w:rFonts w:ascii="Calibri" w:hAnsi="Calibri" w:cs="Calibri"/>
        </w:rPr>
        <w:t>any</w:t>
      </w:r>
      <w:r w:rsidRPr="00673119">
        <w:rPr>
          <w:rFonts w:ascii="Calibri" w:hAnsi="Calibri" w:cs="Calibri"/>
        </w:rPr>
        <w:t xml:space="preserve"> </w:t>
      </w:r>
      <w:r w:rsidR="00374BE6">
        <w:rPr>
          <w:rFonts w:ascii="Calibri" w:hAnsi="Calibri" w:cs="Calibri"/>
        </w:rPr>
        <w:t>będzie</w:t>
      </w:r>
      <w:r w:rsidRPr="00673119">
        <w:rPr>
          <w:rFonts w:ascii="Calibri" w:hAnsi="Calibri" w:cs="Calibri"/>
        </w:rPr>
        <w:t xml:space="preserve"> do przeprowadzenia tego montażu na własny koszt. Oferta złożona na Załączniku nr 2 będzie traktowana jako uwzględniająca wszystkie koszty związane z dostawą, montażem oraz uruchomieniem sprzętu po stronie Oferenta</w:t>
      </w:r>
      <w:r w:rsidR="00374BE6">
        <w:rPr>
          <w:rFonts w:ascii="Calibri" w:hAnsi="Calibri" w:cs="Calibri"/>
        </w:rPr>
        <w:t>.</w:t>
      </w:r>
    </w:p>
    <w:p w14:paraId="37A46DBE" w14:textId="4A2E80D9" w:rsidR="009A5F7C" w:rsidRPr="00673119" w:rsidRDefault="009A5F7C" w:rsidP="00673119">
      <w:pPr>
        <w:jc w:val="both"/>
        <w:rPr>
          <w:rFonts w:ascii="Calibri" w:hAnsi="Calibri" w:cs="Calibri"/>
          <w:b/>
          <w:bCs/>
        </w:rPr>
      </w:pPr>
      <w:r w:rsidRPr="00673119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765"/>
        <w:gridCol w:w="2022"/>
        <w:gridCol w:w="1560"/>
        <w:gridCol w:w="4644"/>
      </w:tblGrid>
      <w:tr w:rsidR="001F2532" w14:paraId="2AF5557F" w14:textId="77777777" w:rsidTr="3D2CBDA4">
        <w:trPr>
          <w:tblHeader/>
        </w:trPr>
        <w:tc>
          <w:tcPr>
            <w:tcW w:w="765" w:type="dxa"/>
            <w:shd w:val="clear" w:color="auto" w:fill="E8E8E8" w:themeFill="background2"/>
            <w:vAlign w:val="center"/>
          </w:tcPr>
          <w:p w14:paraId="0DB6A3AF" w14:textId="05BC8AEB" w:rsidR="009A5F7C" w:rsidRPr="001F2532" w:rsidRDefault="009A5F7C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022" w:type="dxa"/>
            <w:shd w:val="clear" w:color="auto" w:fill="E8E8E8" w:themeFill="background2"/>
            <w:vAlign w:val="center"/>
          </w:tcPr>
          <w:p w14:paraId="32B22327" w14:textId="451E635B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Nazwa przedmiotu zamówienia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76FB59F2" w14:textId="1978C2A7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 xml:space="preserve">Ilość zamawianych sztuk </w:t>
            </w:r>
          </w:p>
        </w:tc>
        <w:tc>
          <w:tcPr>
            <w:tcW w:w="4644" w:type="dxa"/>
            <w:shd w:val="clear" w:color="auto" w:fill="E8E8E8" w:themeFill="background2"/>
            <w:vAlign w:val="center"/>
          </w:tcPr>
          <w:p w14:paraId="23B67D65" w14:textId="567279BC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Minimalne wymagania względem przedmiotu zamówienia</w:t>
            </w:r>
          </w:p>
        </w:tc>
      </w:tr>
      <w:tr w:rsidR="001F2532" w14:paraId="5E14A5AC" w14:textId="77777777" w:rsidTr="3D2CBDA4">
        <w:tc>
          <w:tcPr>
            <w:tcW w:w="765" w:type="dxa"/>
          </w:tcPr>
          <w:p w14:paraId="20DDBFC2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7612280D" w14:textId="785D4D32" w:rsidR="009A5F7C" w:rsidRDefault="00D01138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</w:t>
            </w:r>
            <w:r w:rsidRPr="00D01138">
              <w:rPr>
                <w:rFonts w:ascii="Calibri" w:hAnsi="Calibri" w:cs="Calibri"/>
              </w:rPr>
              <w:t>ombajn wielofunkcyjny kosmetologiczny</w:t>
            </w:r>
          </w:p>
        </w:tc>
        <w:tc>
          <w:tcPr>
            <w:tcW w:w="1560" w:type="dxa"/>
          </w:tcPr>
          <w:p w14:paraId="31976BDE" w14:textId="34E3505D" w:rsidR="009A5F7C" w:rsidRPr="00D01138" w:rsidRDefault="00B1725F" w:rsidP="001F2532">
            <w:pPr>
              <w:rPr>
                <w:rFonts w:ascii="Calibri" w:hAnsi="Calibri" w:cs="Calibri"/>
                <w:highlight w:val="yellow"/>
              </w:rPr>
            </w:pPr>
            <w:r w:rsidRPr="00B1725F">
              <w:rPr>
                <w:rFonts w:ascii="Calibri" w:hAnsi="Calibri" w:cs="Calibri"/>
              </w:rPr>
              <w:t>5</w:t>
            </w:r>
          </w:p>
        </w:tc>
        <w:tc>
          <w:tcPr>
            <w:tcW w:w="4644" w:type="dxa"/>
          </w:tcPr>
          <w:p w14:paraId="7E1E4090" w14:textId="062DFC1D" w:rsidR="009A5F7C" w:rsidRDefault="00CD1737" w:rsidP="00665C52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Posiada funkcje: mikrodermabrazja, kawitacja, UD, </w:t>
            </w:r>
            <w:proofErr w:type="spellStart"/>
            <w:r w:rsidRPr="000F7306">
              <w:rPr>
                <w:rFonts w:ascii="Calibri" w:hAnsi="Calibri" w:cs="Calibri"/>
              </w:rPr>
              <w:t>oksybrazja</w:t>
            </w:r>
            <w:proofErr w:type="spellEnd"/>
            <w:r w:rsidRPr="000F7306">
              <w:rPr>
                <w:rFonts w:ascii="Calibri" w:hAnsi="Calibri" w:cs="Calibri"/>
              </w:rPr>
              <w:t xml:space="preserve">, światłoterapia LED, galwanizacja, jonoforeza, laser, </w:t>
            </w:r>
            <w:proofErr w:type="spellStart"/>
            <w:r w:rsidRPr="000F7306">
              <w:rPr>
                <w:rFonts w:ascii="Calibri" w:hAnsi="Calibri" w:cs="Calibri"/>
              </w:rPr>
              <w:t>dermomasażer</w:t>
            </w:r>
            <w:proofErr w:type="spellEnd"/>
            <w:r w:rsidRPr="000F7306">
              <w:rPr>
                <w:rFonts w:ascii="Calibri" w:hAnsi="Calibri" w:cs="Calibri"/>
              </w:rPr>
              <w:t xml:space="preserve">, liposukcja, </w:t>
            </w:r>
            <w:proofErr w:type="spellStart"/>
            <w:r w:rsidRPr="000F7306">
              <w:rPr>
                <w:rFonts w:ascii="Calibri" w:hAnsi="Calibri" w:cs="Calibri"/>
              </w:rPr>
              <w:t>infrared</w:t>
            </w:r>
            <w:proofErr w:type="spellEnd"/>
            <w:r w:rsidRPr="000F7306">
              <w:rPr>
                <w:rFonts w:ascii="Calibri" w:hAnsi="Calibri" w:cs="Calibri"/>
              </w:rPr>
              <w:t xml:space="preserve">, </w:t>
            </w:r>
            <w:proofErr w:type="spellStart"/>
            <w:r w:rsidRPr="000F7306">
              <w:rPr>
                <w:rFonts w:ascii="Calibri" w:hAnsi="Calibri" w:cs="Calibri"/>
              </w:rPr>
              <w:t>radiofrekwencja</w:t>
            </w:r>
            <w:proofErr w:type="spellEnd"/>
            <w:r w:rsidRPr="000F7306">
              <w:rPr>
                <w:rFonts w:ascii="Calibri" w:hAnsi="Calibri" w:cs="Calibri"/>
              </w:rPr>
              <w:t xml:space="preserve">, </w:t>
            </w:r>
            <w:proofErr w:type="spellStart"/>
            <w:r w:rsidRPr="000F7306">
              <w:rPr>
                <w:rFonts w:ascii="Calibri" w:hAnsi="Calibri" w:cs="Calibri"/>
              </w:rPr>
              <w:t>mezoterabia</w:t>
            </w:r>
            <w:proofErr w:type="spellEnd"/>
            <w:r w:rsidRPr="000F7306">
              <w:rPr>
                <w:rFonts w:ascii="Calibri" w:hAnsi="Calibri" w:cs="Calibri"/>
              </w:rPr>
              <w:t xml:space="preserve"> bezigłowa, </w:t>
            </w:r>
            <w:proofErr w:type="spellStart"/>
            <w:r w:rsidRPr="000F7306">
              <w:rPr>
                <w:rFonts w:ascii="Calibri" w:hAnsi="Calibri" w:cs="Calibri"/>
              </w:rPr>
              <w:t>dermomasaż</w:t>
            </w:r>
            <w:proofErr w:type="spellEnd"/>
          </w:p>
          <w:p w14:paraId="3EE3CFF8" w14:textId="196B078A" w:rsidR="000F7306" w:rsidRPr="000F7306" w:rsidRDefault="000F7306" w:rsidP="00665C52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1911E1EB" w14:textId="30F90A56" w:rsidR="00C12F4C" w:rsidRPr="000F7306" w:rsidRDefault="000F7306" w:rsidP="00665C52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G</w:t>
            </w:r>
            <w:r w:rsidR="00C12F4C" w:rsidRPr="000F7306">
              <w:rPr>
                <w:rFonts w:ascii="Calibri" w:hAnsi="Calibri" w:cs="Calibri"/>
              </w:rPr>
              <w:t xml:space="preserve">warancja producenta: min. </w:t>
            </w:r>
            <w:r w:rsidR="007D2118" w:rsidRPr="000F7306">
              <w:rPr>
                <w:rFonts w:ascii="Calibri" w:hAnsi="Calibri" w:cs="Calibri"/>
              </w:rPr>
              <w:t>2</w:t>
            </w:r>
            <w:r w:rsidR="00C12F4C" w:rsidRPr="000F7306">
              <w:rPr>
                <w:rFonts w:ascii="Calibri" w:hAnsi="Calibri" w:cs="Calibri"/>
              </w:rPr>
              <w:t xml:space="preserve"> </w:t>
            </w:r>
            <w:r w:rsidR="007D2118" w:rsidRPr="000F7306">
              <w:rPr>
                <w:rFonts w:ascii="Calibri" w:hAnsi="Calibri" w:cs="Calibri"/>
              </w:rPr>
              <w:t>lata</w:t>
            </w:r>
          </w:p>
        </w:tc>
      </w:tr>
      <w:tr w:rsidR="001F2532" w14:paraId="1CAA008F" w14:textId="77777777" w:rsidTr="3D2CBDA4">
        <w:tc>
          <w:tcPr>
            <w:tcW w:w="765" w:type="dxa"/>
          </w:tcPr>
          <w:p w14:paraId="5924A541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6DE48C6C" w14:textId="0CF8B3DC" w:rsidR="009A5F7C" w:rsidRDefault="00B1725F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1F2532">
              <w:rPr>
                <w:rFonts w:ascii="Calibri" w:hAnsi="Calibri" w:cs="Calibri"/>
              </w:rPr>
              <w:t xml:space="preserve">parat do </w:t>
            </w:r>
            <w:proofErr w:type="spellStart"/>
            <w:r w:rsidRPr="001F2532">
              <w:rPr>
                <w:rFonts w:ascii="Calibri" w:hAnsi="Calibri" w:cs="Calibri"/>
              </w:rPr>
              <w:t>mezoterapii</w:t>
            </w:r>
            <w:proofErr w:type="spellEnd"/>
            <w:r w:rsidRPr="001F2532">
              <w:rPr>
                <w:rFonts w:ascii="Calibri" w:hAnsi="Calibri" w:cs="Calibri"/>
              </w:rPr>
              <w:t xml:space="preserve"> </w:t>
            </w:r>
            <w:proofErr w:type="spellStart"/>
            <w:r w:rsidRPr="001F2532">
              <w:rPr>
                <w:rFonts w:ascii="Calibri" w:hAnsi="Calibri" w:cs="Calibri"/>
              </w:rPr>
              <w:t>mikroigł</w:t>
            </w:r>
            <w:r>
              <w:rPr>
                <w:rFonts w:ascii="Calibri" w:hAnsi="Calibri" w:cs="Calibri"/>
              </w:rPr>
              <w:t>owej</w:t>
            </w:r>
            <w:proofErr w:type="spellEnd"/>
            <w:r>
              <w:rPr>
                <w:rFonts w:ascii="Calibri" w:hAnsi="Calibri" w:cs="Calibri"/>
              </w:rPr>
              <w:t xml:space="preserve"> typu derma </w:t>
            </w:r>
            <w:proofErr w:type="spellStart"/>
            <w:r>
              <w:rPr>
                <w:rFonts w:ascii="Calibri" w:hAnsi="Calibri" w:cs="Calibri"/>
              </w:rPr>
              <w:t>pen</w:t>
            </w:r>
            <w:proofErr w:type="spellEnd"/>
          </w:p>
        </w:tc>
        <w:tc>
          <w:tcPr>
            <w:tcW w:w="1560" w:type="dxa"/>
          </w:tcPr>
          <w:p w14:paraId="73EBF4F5" w14:textId="3C18B6BE" w:rsidR="009A5F7C" w:rsidRPr="00B1725F" w:rsidRDefault="001F2532" w:rsidP="001F2532">
            <w:pPr>
              <w:rPr>
                <w:rFonts w:ascii="Calibri" w:hAnsi="Calibri" w:cs="Calibri"/>
              </w:rPr>
            </w:pPr>
            <w:r w:rsidRPr="00B1725F">
              <w:rPr>
                <w:rFonts w:ascii="Calibri" w:hAnsi="Calibri" w:cs="Calibri"/>
              </w:rPr>
              <w:t>1</w:t>
            </w:r>
            <w:r w:rsidR="00B1725F" w:rsidRPr="00B1725F">
              <w:rPr>
                <w:rFonts w:ascii="Calibri" w:hAnsi="Calibri" w:cs="Calibri"/>
              </w:rPr>
              <w:t>0</w:t>
            </w:r>
          </w:p>
        </w:tc>
        <w:tc>
          <w:tcPr>
            <w:tcW w:w="4644" w:type="dxa"/>
          </w:tcPr>
          <w:p w14:paraId="43C6D67E" w14:textId="3B115B55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E8211D">
              <w:rPr>
                <w:rFonts w:ascii="Calibri" w:hAnsi="Calibri" w:cs="Calibri"/>
              </w:rPr>
              <w:t>akres długości igieł 0,25 mm - 2,5 mm </w:t>
            </w:r>
          </w:p>
          <w:p w14:paraId="3E1F6F7F" w14:textId="52A496C0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E8211D">
              <w:rPr>
                <w:rFonts w:ascii="Calibri" w:hAnsi="Calibri" w:cs="Calibri"/>
              </w:rPr>
              <w:t>aksymalna ilość nakłuć 13000/min </w:t>
            </w:r>
          </w:p>
          <w:p w14:paraId="57053F2A" w14:textId="65D8BFAA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79C4E61D">
              <w:rPr>
                <w:rFonts w:ascii="Calibri" w:hAnsi="Calibri" w:cs="Calibri"/>
              </w:rPr>
              <w:t>Wbudowany akumulator - czas pracy 4 h, diody sygnalizujące naładowanie baterii </w:t>
            </w:r>
          </w:p>
          <w:p w14:paraId="7F551AE6" w14:textId="41EBC0D9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E8211D">
              <w:rPr>
                <w:rFonts w:ascii="Calibri" w:hAnsi="Calibri" w:cs="Calibri"/>
              </w:rPr>
              <w:t xml:space="preserve">aga urządzenia </w:t>
            </w:r>
            <w:r>
              <w:rPr>
                <w:rFonts w:ascii="Calibri" w:hAnsi="Calibri" w:cs="Calibri"/>
              </w:rPr>
              <w:t>max. 80</w:t>
            </w:r>
            <w:r w:rsidRPr="00E8211D">
              <w:rPr>
                <w:rFonts w:ascii="Calibri" w:hAnsi="Calibri" w:cs="Calibri"/>
              </w:rPr>
              <w:t xml:space="preserve"> g </w:t>
            </w:r>
          </w:p>
          <w:p w14:paraId="7EF5F84A" w14:textId="5A3839F7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E8211D">
              <w:rPr>
                <w:rFonts w:ascii="Calibri" w:hAnsi="Calibri" w:cs="Calibri"/>
              </w:rPr>
              <w:t>ymiary urządzenia 150 x 23 mm </w:t>
            </w:r>
          </w:p>
          <w:p w14:paraId="559A6EED" w14:textId="23D8FBAE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E8211D">
              <w:rPr>
                <w:rFonts w:ascii="Calibri" w:hAnsi="Calibri" w:cs="Calibri"/>
              </w:rPr>
              <w:t xml:space="preserve">asilanie 5v - 1000 </w:t>
            </w:r>
            <w:proofErr w:type="spellStart"/>
            <w:r w:rsidRPr="00E8211D">
              <w:rPr>
                <w:rFonts w:ascii="Calibri" w:hAnsi="Calibri" w:cs="Calibri"/>
              </w:rPr>
              <w:t>mA</w:t>
            </w:r>
            <w:proofErr w:type="spellEnd"/>
            <w:r w:rsidRPr="00E8211D">
              <w:rPr>
                <w:rFonts w:ascii="Calibri" w:hAnsi="Calibri" w:cs="Calibri"/>
              </w:rPr>
              <w:t> </w:t>
            </w:r>
          </w:p>
          <w:p w14:paraId="209E6D7D" w14:textId="2973E00D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79C4E61D">
              <w:rPr>
                <w:rFonts w:ascii="Calibri" w:hAnsi="Calibri" w:cs="Calibri"/>
              </w:rPr>
              <w:t>Napięcie 100-240 V, 50/60 HZ </w:t>
            </w:r>
          </w:p>
          <w:p w14:paraId="78DB23C2" w14:textId="34C9BF25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E8211D">
              <w:rPr>
                <w:rFonts w:ascii="Calibri" w:hAnsi="Calibri" w:cs="Calibri"/>
              </w:rPr>
              <w:t>lość stopni prędkości 5 </w:t>
            </w:r>
          </w:p>
          <w:p w14:paraId="09F7B108" w14:textId="0CA199F5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Pr="00E8211D">
              <w:rPr>
                <w:rFonts w:ascii="Calibri" w:hAnsi="Calibri" w:cs="Calibri"/>
              </w:rPr>
              <w:t>ateria 300mAh </w:t>
            </w:r>
          </w:p>
          <w:p w14:paraId="7E4F3494" w14:textId="402AFE5D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E8211D">
              <w:rPr>
                <w:rFonts w:ascii="Calibri" w:hAnsi="Calibri" w:cs="Calibri"/>
              </w:rPr>
              <w:t>ateriał wykonania: stal chirurgiczna </w:t>
            </w:r>
          </w:p>
          <w:p w14:paraId="3FA10634" w14:textId="67C97BAD" w:rsidR="00E8211D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</w:t>
            </w:r>
            <w:r w:rsidRPr="00E8211D">
              <w:rPr>
                <w:rFonts w:ascii="Calibri" w:hAnsi="Calibri" w:cs="Calibri"/>
              </w:rPr>
              <w:t>olor: dowolny  </w:t>
            </w:r>
          </w:p>
          <w:p w14:paraId="3E21403C" w14:textId="261DC013" w:rsidR="00F4669B" w:rsidRPr="00E8211D" w:rsidRDefault="00E8211D" w:rsidP="00E8211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Pr="00E8211D">
              <w:rPr>
                <w:rFonts w:ascii="Calibri" w:hAnsi="Calibri" w:cs="Calibri"/>
              </w:rPr>
              <w:t>warancja producenta: min. 1 rok </w:t>
            </w:r>
          </w:p>
        </w:tc>
      </w:tr>
      <w:tr w:rsidR="001F2532" w14:paraId="28F10BCD" w14:textId="77777777" w:rsidTr="3D2CBDA4">
        <w:tc>
          <w:tcPr>
            <w:tcW w:w="765" w:type="dxa"/>
          </w:tcPr>
          <w:p w14:paraId="40E441B8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0FBA0C89" w14:textId="2A568FA1" w:rsidR="009A5F7C" w:rsidRDefault="00B1725F" w:rsidP="001F2532">
            <w:pPr>
              <w:rPr>
                <w:rFonts w:ascii="Calibri" w:hAnsi="Calibri" w:cs="Calibri"/>
              </w:rPr>
            </w:pPr>
            <w:r w:rsidRPr="3D2CBDA4">
              <w:rPr>
                <w:rFonts w:ascii="Calibri" w:hAnsi="Calibri" w:cs="Calibri"/>
              </w:rPr>
              <w:t xml:space="preserve">Komplet </w:t>
            </w:r>
            <w:proofErr w:type="spellStart"/>
            <w:r w:rsidRPr="3D2CBDA4">
              <w:rPr>
                <w:rFonts w:ascii="Calibri" w:hAnsi="Calibri" w:cs="Calibri"/>
              </w:rPr>
              <w:t>kartrid</w:t>
            </w:r>
            <w:r w:rsidR="014A6F72" w:rsidRPr="3D2CBDA4">
              <w:rPr>
                <w:rFonts w:ascii="Calibri" w:hAnsi="Calibri" w:cs="Calibri"/>
              </w:rPr>
              <w:t>ż</w:t>
            </w:r>
            <w:r w:rsidRPr="3D2CBDA4">
              <w:rPr>
                <w:rFonts w:ascii="Calibri" w:hAnsi="Calibri" w:cs="Calibri"/>
              </w:rPr>
              <w:t>y</w:t>
            </w:r>
            <w:proofErr w:type="spellEnd"/>
            <w:r w:rsidRPr="3D2CBDA4">
              <w:rPr>
                <w:rFonts w:ascii="Calibri" w:hAnsi="Calibri" w:cs="Calibri"/>
              </w:rPr>
              <w:t xml:space="preserve"> do aparatu do </w:t>
            </w:r>
            <w:proofErr w:type="spellStart"/>
            <w:r w:rsidRPr="3D2CBDA4">
              <w:rPr>
                <w:rFonts w:ascii="Calibri" w:hAnsi="Calibri" w:cs="Calibri"/>
              </w:rPr>
              <w:t>mezoterapii</w:t>
            </w:r>
            <w:proofErr w:type="spellEnd"/>
            <w:r w:rsidRPr="3D2CBDA4">
              <w:rPr>
                <w:rFonts w:ascii="Calibri" w:hAnsi="Calibri" w:cs="Calibri"/>
              </w:rPr>
              <w:t xml:space="preserve"> </w:t>
            </w:r>
            <w:proofErr w:type="spellStart"/>
            <w:r w:rsidRPr="3D2CBDA4">
              <w:rPr>
                <w:rFonts w:ascii="Calibri" w:hAnsi="Calibri" w:cs="Calibri"/>
              </w:rPr>
              <w:t>mikroigłowej</w:t>
            </w:r>
            <w:proofErr w:type="spellEnd"/>
            <w:r w:rsidRPr="3D2CBDA4">
              <w:rPr>
                <w:rFonts w:ascii="Calibri" w:hAnsi="Calibri" w:cs="Calibri"/>
              </w:rPr>
              <w:t xml:space="preserve"> typu derma </w:t>
            </w:r>
            <w:proofErr w:type="spellStart"/>
            <w:r w:rsidRPr="3D2CBDA4">
              <w:rPr>
                <w:rFonts w:ascii="Calibri" w:hAnsi="Calibri" w:cs="Calibri"/>
              </w:rPr>
              <w:t>pen</w:t>
            </w:r>
            <w:proofErr w:type="spellEnd"/>
            <w:r w:rsidRPr="3D2CBDA4">
              <w:rPr>
                <w:rFonts w:ascii="Calibri" w:hAnsi="Calibri" w:cs="Calibri"/>
              </w:rPr>
              <w:t xml:space="preserve"> (</w:t>
            </w:r>
            <w:r w:rsidR="00E028D4" w:rsidRPr="3D2CBDA4">
              <w:rPr>
                <w:rFonts w:ascii="Calibri" w:hAnsi="Calibri" w:cs="Calibri"/>
              </w:rPr>
              <w:t xml:space="preserve">zestawy, </w:t>
            </w:r>
            <w:r w:rsidR="3D7C29C1" w:rsidRPr="3D2CBDA4">
              <w:rPr>
                <w:rFonts w:ascii="Calibri" w:hAnsi="Calibri" w:cs="Calibri"/>
              </w:rPr>
              <w:t xml:space="preserve">3 </w:t>
            </w:r>
            <w:r w:rsidRPr="3D2CBDA4">
              <w:rPr>
                <w:rFonts w:ascii="Calibri" w:hAnsi="Calibri" w:cs="Calibri"/>
              </w:rPr>
              <w:t>różn</w:t>
            </w:r>
            <w:r w:rsidR="3D7C29C1" w:rsidRPr="3D2CBDA4">
              <w:rPr>
                <w:rFonts w:ascii="Calibri" w:hAnsi="Calibri" w:cs="Calibri"/>
              </w:rPr>
              <w:t>e</w:t>
            </w:r>
            <w:r w:rsidRPr="3D2CBDA4">
              <w:rPr>
                <w:rFonts w:ascii="Calibri" w:hAnsi="Calibri" w:cs="Calibri"/>
              </w:rPr>
              <w:t xml:space="preserve"> </w:t>
            </w:r>
            <w:r w:rsidR="3D7C29C1" w:rsidRPr="3D2CBDA4">
              <w:rPr>
                <w:rFonts w:ascii="Calibri" w:hAnsi="Calibri" w:cs="Calibri"/>
              </w:rPr>
              <w:t>kartridże</w:t>
            </w:r>
            <w:r w:rsidRPr="3D2CBDA4">
              <w:rPr>
                <w:rFonts w:ascii="Calibri" w:hAnsi="Calibri" w:cs="Calibri"/>
              </w:rPr>
              <w:t xml:space="preserve"> w </w:t>
            </w:r>
            <w:r w:rsidR="00E028D4" w:rsidRPr="3D2CBDA4">
              <w:rPr>
                <w:rFonts w:ascii="Calibri" w:hAnsi="Calibri" w:cs="Calibri"/>
              </w:rPr>
              <w:t>zestawie</w:t>
            </w:r>
            <w:r w:rsidRPr="3D2CBDA4">
              <w:rPr>
                <w:rFonts w:ascii="Calibri" w:hAnsi="Calibri" w:cs="Calibri"/>
              </w:rPr>
              <w:t xml:space="preserve">; kompatybilne z urządzeniem </w:t>
            </w:r>
            <w:r w:rsidR="0FAC486A" w:rsidRPr="3D2CBDA4">
              <w:rPr>
                <w:rFonts w:ascii="Calibri" w:hAnsi="Calibri" w:cs="Calibri"/>
              </w:rPr>
              <w:t>wskazanym w</w:t>
            </w:r>
            <w:r w:rsidRPr="3D2CBDA4">
              <w:rPr>
                <w:rFonts w:ascii="Calibri" w:hAnsi="Calibri" w:cs="Calibri"/>
              </w:rPr>
              <w:t xml:space="preserve"> </w:t>
            </w:r>
            <w:r w:rsidR="21F884F0" w:rsidRPr="3D2CBDA4">
              <w:rPr>
                <w:rFonts w:ascii="Calibri" w:hAnsi="Calibri" w:cs="Calibri"/>
              </w:rPr>
              <w:t>pkt.2</w:t>
            </w:r>
            <w:r w:rsidRPr="3D2CBDA4">
              <w:rPr>
                <w:rFonts w:ascii="Calibri" w:hAnsi="Calibri" w:cs="Calibri"/>
              </w:rPr>
              <w:t>)</w:t>
            </w:r>
          </w:p>
        </w:tc>
        <w:tc>
          <w:tcPr>
            <w:tcW w:w="1560" w:type="dxa"/>
          </w:tcPr>
          <w:p w14:paraId="6F7F8B54" w14:textId="0AE0F278" w:rsidR="009A5F7C" w:rsidRPr="00D01138" w:rsidRDefault="001F2532" w:rsidP="001F2532">
            <w:pPr>
              <w:rPr>
                <w:rFonts w:ascii="Calibri" w:hAnsi="Calibri" w:cs="Calibri"/>
                <w:highlight w:val="yellow"/>
              </w:rPr>
            </w:pPr>
            <w:r w:rsidRPr="00A44E8D">
              <w:rPr>
                <w:rFonts w:ascii="Calibri" w:hAnsi="Calibri" w:cs="Calibri"/>
              </w:rPr>
              <w:t>1</w:t>
            </w:r>
            <w:r w:rsidR="00A44E8D" w:rsidRPr="00A44E8D">
              <w:rPr>
                <w:rFonts w:ascii="Calibri" w:hAnsi="Calibri" w:cs="Calibri"/>
              </w:rPr>
              <w:t>0</w:t>
            </w:r>
          </w:p>
        </w:tc>
        <w:tc>
          <w:tcPr>
            <w:tcW w:w="4644" w:type="dxa"/>
          </w:tcPr>
          <w:p w14:paraId="114B54CF" w14:textId="065FD266" w:rsidR="00E028D4" w:rsidRDefault="00E028D4" w:rsidP="00E028D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Sterylnie zapakowane</w:t>
            </w:r>
          </w:p>
          <w:p w14:paraId="3FC40926" w14:textId="1612DB5B" w:rsidR="00E028D4" w:rsidRDefault="00E028D4" w:rsidP="00E028D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wykonania: stal chirurgiczna</w:t>
            </w:r>
          </w:p>
          <w:p w14:paraId="08EB41BA" w14:textId="1B5A1814" w:rsidR="00F4669B" w:rsidRDefault="009C4907" w:rsidP="00E028D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E028D4">
              <w:rPr>
                <w:rFonts w:ascii="Calibri" w:hAnsi="Calibri" w:cs="Calibri"/>
              </w:rPr>
              <w:t xml:space="preserve">W każdym </w:t>
            </w:r>
            <w:r w:rsidR="00E028D4">
              <w:rPr>
                <w:rFonts w:ascii="Calibri" w:hAnsi="Calibri" w:cs="Calibri"/>
              </w:rPr>
              <w:t>zestawie</w:t>
            </w:r>
            <w:r w:rsidRPr="00E028D4">
              <w:rPr>
                <w:rFonts w:ascii="Calibri" w:hAnsi="Calibri" w:cs="Calibri"/>
              </w:rPr>
              <w:t xml:space="preserve"> znajduj</w:t>
            </w:r>
            <w:r w:rsidR="00C86112">
              <w:rPr>
                <w:rFonts w:ascii="Calibri" w:hAnsi="Calibri" w:cs="Calibri"/>
              </w:rPr>
              <w:t xml:space="preserve">ą </w:t>
            </w:r>
            <w:r w:rsidRPr="00E028D4">
              <w:rPr>
                <w:rFonts w:ascii="Calibri" w:hAnsi="Calibri" w:cs="Calibri"/>
              </w:rPr>
              <w:t xml:space="preserve">się </w:t>
            </w:r>
            <w:r w:rsidR="00C86112">
              <w:rPr>
                <w:rFonts w:ascii="Calibri" w:hAnsi="Calibri" w:cs="Calibri"/>
              </w:rPr>
              <w:t xml:space="preserve">3 </w:t>
            </w:r>
            <w:r w:rsidRPr="00E028D4">
              <w:rPr>
                <w:rFonts w:ascii="Calibri" w:hAnsi="Calibri" w:cs="Calibri"/>
              </w:rPr>
              <w:t>różn</w:t>
            </w:r>
            <w:r w:rsidR="00C86112">
              <w:rPr>
                <w:rFonts w:ascii="Calibri" w:hAnsi="Calibri" w:cs="Calibri"/>
              </w:rPr>
              <w:t>e</w:t>
            </w:r>
            <w:r w:rsidRPr="00E028D4">
              <w:rPr>
                <w:rFonts w:ascii="Calibri" w:hAnsi="Calibri" w:cs="Calibri"/>
              </w:rPr>
              <w:t xml:space="preserve"> kartridż</w:t>
            </w:r>
            <w:r w:rsidR="00C86112">
              <w:rPr>
                <w:rFonts w:ascii="Calibri" w:hAnsi="Calibri" w:cs="Calibri"/>
              </w:rPr>
              <w:t>e</w:t>
            </w:r>
            <w:r w:rsidRPr="00E028D4">
              <w:rPr>
                <w:rFonts w:ascii="Calibri" w:hAnsi="Calibri" w:cs="Calibri"/>
              </w:rPr>
              <w:t>:</w:t>
            </w:r>
            <w:r w:rsidR="00E028D4" w:rsidRPr="00E028D4">
              <w:rPr>
                <w:rFonts w:ascii="Calibri" w:hAnsi="Calibri" w:cs="Calibri"/>
              </w:rPr>
              <w:t xml:space="preserve"> 12-igłowy, </w:t>
            </w:r>
            <w:r w:rsidRPr="00E028D4">
              <w:rPr>
                <w:rFonts w:ascii="Calibri" w:hAnsi="Calibri" w:cs="Calibri"/>
              </w:rPr>
              <w:t>24-igłowy</w:t>
            </w:r>
            <w:r w:rsidR="00C86112">
              <w:rPr>
                <w:rFonts w:ascii="Calibri" w:hAnsi="Calibri" w:cs="Calibri"/>
              </w:rPr>
              <w:t>, 36-igłowy</w:t>
            </w:r>
          </w:p>
          <w:p w14:paraId="0B6CE86E" w14:textId="77777777" w:rsidR="00E028D4" w:rsidRDefault="00E028D4" w:rsidP="00E028D4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Kompatybilne z urządzeniem opisanym w pkt.2</w:t>
            </w:r>
          </w:p>
          <w:p w14:paraId="0B111220" w14:textId="61825C91" w:rsidR="00E028D4" w:rsidRPr="00E028D4" w:rsidRDefault="00E028D4" w:rsidP="00E028D4">
            <w:pPr>
              <w:rPr>
                <w:rFonts w:ascii="Calibri" w:hAnsi="Calibri" w:cs="Calibri"/>
              </w:rPr>
            </w:pPr>
          </w:p>
        </w:tc>
      </w:tr>
      <w:tr w:rsidR="001F2532" w14:paraId="3F3DE2B5" w14:textId="77777777" w:rsidTr="3D2CBDA4">
        <w:tc>
          <w:tcPr>
            <w:tcW w:w="765" w:type="dxa"/>
          </w:tcPr>
          <w:p w14:paraId="425E7776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3D19C85A" w14:textId="616F65C5" w:rsidR="009A5F7C" w:rsidRDefault="00A44E8D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Urządzenie do przeprowadzania zabiegów </w:t>
            </w:r>
            <w:proofErr w:type="spellStart"/>
            <w:r>
              <w:rPr>
                <w:rFonts w:ascii="Calibri" w:hAnsi="Calibri" w:cs="Calibri"/>
              </w:rPr>
              <w:t>karboksyterapii</w:t>
            </w:r>
            <w:proofErr w:type="spellEnd"/>
          </w:p>
        </w:tc>
        <w:tc>
          <w:tcPr>
            <w:tcW w:w="1560" w:type="dxa"/>
          </w:tcPr>
          <w:p w14:paraId="21280069" w14:textId="61F1DA48" w:rsidR="009A5F7C" w:rsidRPr="00D01138" w:rsidRDefault="00A44E8D" w:rsidP="001F2532">
            <w:pPr>
              <w:rPr>
                <w:rFonts w:ascii="Calibri" w:hAnsi="Calibri" w:cs="Calibri"/>
                <w:highlight w:val="yellow"/>
              </w:rPr>
            </w:pPr>
            <w:r w:rsidRPr="00A44E8D">
              <w:rPr>
                <w:rFonts w:ascii="Calibri" w:hAnsi="Calibri" w:cs="Calibri"/>
              </w:rPr>
              <w:t>1</w:t>
            </w:r>
          </w:p>
        </w:tc>
        <w:tc>
          <w:tcPr>
            <w:tcW w:w="4644" w:type="dxa"/>
          </w:tcPr>
          <w:p w14:paraId="5F087297" w14:textId="29196331" w:rsidR="00CD1737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>Waga urządzenia max 25 kg</w:t>
            </w:r>
          </w:p>
          <w:p w14:paraId="0FC1C6AA" w14:textId="4C1E02EB" w:rsidR="00CD1737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>Zasilanie 230 v</w:t>
            </w:r>
          </w:p>
          <w:p w14:paraId="4AC98069" w14:textId="0A5F22A9" w:rsidR="00CD1737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 xml:space="preserve">Moc &lt;60 </w:t>
            </w:r>
            <w:proofErr w:type="spellStart"/>
            <w:r w:rsidRPr="00CD1737">
              <w:rPr>
                <w:rFonts w:ascii="Calibri" w:hAnsi="Calibri" w:cs="Calibri"/>
              </w:rPr>
              <w:t>va</w:t>
            </w:r>
            <w:proofErr w:type="spellEnd"/>
            <w:r w:rsidRPr="00CD1737">
              <w:rPr>
                <w:rFonts w:ascii="Calibri" w:hAnsi="Calibri" w:cs="Calibri"/>
              </w:rPr>
              <w:t xml:space="preserve"> </w:t>
            </w:r>
            <w:r w:rsidR="00CD1737" w:rsidRPr="00CD1737">
              <w:rPr>
                <w:rFonts w:ascii="Calibri" w:hAnsi="Calibri" w:cs="Calibri"/>
              </w:rPr>
              <w:t xml:space="preserve"> </w:t>
            </w:r>
          </w:p>
          <w:p w14:paraId="08422ECB" w14:textId="17844268" w:rsidR="00CD1737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 xml:space="preserve">Gaz medyczny </w:t>
            </w:r>
            <w:r>
              <w:rPr>
                <w:rFonts w:ascii="Calibri" w:hAnsi="Calibri" w:cs="Calibri"/>
              </w:rPr>
              <w:t>LAPAROS</w:t>
            </w:r>
          </w:p>
          <w:p w14:paraId="16C6438F" w14:textId="2867905D" w:rsidR="00CD1737" w:rsidRDefault="00CA1A5C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CD1737" w:rsidRPr="00CD1737">
              <w:rPr>
                <w:rFonts w:ascii="Calibri" w:hAnsi="Calibri" w:cs="Calibri"/>
              </w:rPr>
              <w:t xml:space="preserve">otykowy 7 calowy ekran  </w:t>
            </w:r>
          </w:p>
          <w:p w14:paraId="30BD45D8" w14:textId="6502ABA4" w:rsidR="00CD1737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 xml:space="preserve">Klasa ochronności i </w:t>
            </w:r>
            <w:r w:rsidR="00CD1737" w:rsidRPr="00CD1737">
              <w:rPr>
                <w:rFonts w:ascii="Calibri" w:hAnsi="Calibri" w:cs="Calibri"/>
              </w:rPr>
              <w:t xml:space="preserve"> </w:t>
            </w:r>
          </w:p>
          <w:p w14:paraId="16DC3CF1" w14:textId="63DE63A9" w:rsid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 xml:space="preserve">W pakiecie butla z gazem </w:t>
            </w:r>
          </w:p>
          <w:p w14:paraId="04DB5D94" w14:textId="341E71EA" w:rsidR="000F7306" w:rsidRPr="00CD1737" w:rsidRDefault="000F7306" w:rsidP="0046608A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63ED4E75" w14:textId="77777777" w:rsidR="00F4669B" w:rsidRDefault="000F7306" w:rsidP="007D2118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CD1737">
              <w:rPr>
                <w:rFonts w:ascii="Calibri" w:hAnsi="Calibri" w:cs="Calibri"/>
              </w:rPr>
              <w:t>G</w:t>
            </w:r>
            <w:r w:rsidR="007D2118" w:rsidRPr="00CD1737">
              <w:rPr>
                <w:rFonts w:ascii="Calibri" w:hAnsi="Calibri" w:cs="Calibri"/>
              </w:rPr>
              <w:t xml:space="preserve">warancja producenta: min. 2 lata </w:t>
            </w:r>
          </w:p>
          <w:p w14:paraId="16A47C36" w14:textId="6113E82A" w:rsidR="00107D73" w:rsidRPr="00107D73" w:rsidRDefault="00107D73" w:rsidP="007D2118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b/>
                <w:bCs/>
              </w:rPr>
            </w:pPr>
            <w:r w:rsidRPr="00107D73">
              <w:rPr>
                <w:rFonts w:ascii="Calibri" w:hAnsi="Calibri" w:cs="Calibri"/>
                <w:b/>
                <w:bCs/>
              </w:rPr>
              <w:lastRenderedPageBreak/>
              <w:t xml:space="preserve">Pierwsze uruchomienie </w:t>
            </w:r>
            <w:r w:rsidR="007D7524"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="007D7524"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1F2532" w14:paraId="08CC7966" w14:textId="77777777" w:rsidTr="3D2CBDA4">
        <w:tc>
          <w:tcPr>
            <w:tcW w:w="765" w:type="dxa"/>
          </w:tcPr>
          <w:p w14:paraId="7CA8E187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75E0ED74" w14:textId="672061FA" w:rsidR="009A5F7C" w:rsidRDefault="6C67DC0F" w:rsidP="001F2532">
            <w:pPr>
              <w:rPr>
                <w:rFonts w:ascii="Calibri" w:hAnsi="Calibri" w:cs="Calibri"/>
              </w:rPr>
            </w:pPr>
            <w:r w:rsidRPr="3D2CBDA4">
              <w:rPr>
                <w:rFonts w:ascii="Calibri" w:hAnsi="Calibri" w:cs="Calibri"/>
              </w:rPr>
              <w:t xml:space="preserve">Igły do </w:t>
            </w:r>
            <w:proofErr w:type="spellStart"/>
            <w:r w:rsidRPr="3D2CBDA4">
              <w:rPr>
                <w:rFonts w:ascii="Calibri" w:hAnsi="Calibri" w:cs="Calibri"/>
              </w:rPr>
              <w:t>karboksyterapii</w:t>
            </w:r>
            <w:proofErr w:type="spellEnd"/>
            <w:r w:rsidRPr="3D2CBDA4">
              <w:rPr>
                <w:rFonts w:ascii="Calibri" w:hAnsi="Calibri" w:cs="Calibri"/>
              </w:rPr>
              <w:t xml:space="preserve">, kompatybilne z urządzeniem </w:t>
            </w:r>
            <w:r w:rsidR="263FD9DA" w:rsidRPr="3D2CBDA4">
              <w:rPr>
                <w:rFonts w:ascii="Calibri" w:hAnsi="Calibri" w:cs="Calibri"/>
              </w:rPr>
              <w:t>opisanym w punkcie</w:t>
            </w:r>
            <w:r w:rsidRPr="3D2CBDA4">
              <w:rPr>
                <w:rFonts w:ascii="Calibri" w:hAnsi="Calibri" w:cs="Calibri"/>
              </w:rPr>
              <w:t xml:space="preserve"> pkt.4.</w:t>
            </w:r>
          </w:p>
        </w:tc>
        <w:tc>
          <w:tcPr>
            <w:tcW w:w="1560" w:type="dxa"/>
          </w:tcPr>
          <w:p w14:paraId="51026D41" w14:textId="0D0BBF5B" w:rsidR="009A5F7C" w:rsidRDefault="001F2532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44" w:type="dxa"/>
          </w:tcPr>
          <w:p w14:paraId="6B750E99" w14:textId="54850960" w:rsidR="00357B98" w:rsidRPr="00357B98" w:rsidRDefault="00357B98" w:rsidP="00357B98">
            <w:pPr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357B98">
              <w:rPr>
                <w:rFonts w:ascii="Calibri" w:hAnsi="Calibri" w:cs="Calibri"/>
              </w:rPr>
              <w:t>Certyfikat CE</w:t>
            </w:r>
          </w:p>
          <w:p w14:paraId="48DD68DC" w14:textId="5267006C" w:rsidR="00357B98" w:rsidRPr="00357B98" w:rsidRDefault="00357B98" w:rsidP="00357B98">
            <w:pPr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Wyprodukowane z</w:t>
            </w:r>
            <w:r w:rsidRPr="00357B98">
              <w:rPr>
                <w:rFonts w:ascii="Calibri" w:hAnsi="Calibri" w:cs="Calibri"/>
              </w:rPr>
              <w:t>e stali chirurgicznej</w:t>
            </w:r>
          </w:p>
          <w:p w14:paraId="39028D68" w14:textId="7870BFF4" w:rsidR="00357B98" w:rsidRPr="00357B98" w:rsidRDefault="00357B98" w:rsidP="00357B98">
            <w:pPr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357B98">
              <w:rPr>
                <w:rFonts w:ascii="Calibri" w:hAnsi="Calibri" w:cs="Calibri"/>
              </w:rPr>
              <w:t>Jednorazowego użytku</w:t>
            </w:r>
          </w:p>
          <w:p w14:paraId="6BC085ED" w14:textId="1B3F6E3E" w:rsidR="00357B98" w:rsidRPr="00357B98" w:rsidRDefault="00357B98" w:rsidP="00357B98">
            <w:pPr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357B98">
              <w:rPr>
                <w:rFonts w:ascii="Calibri" w:hAnsi="Calibri" w:cs="Calibri"/>
              </w:rPr>
              <w:t>Niepirogenne i nietoksyczne</w:t>
            </w:r>
          </w:p>
          <w:p w14:paraId="65264907" w14:textId="231EF0D7" w:rsidR="00C12F4C" w:rsidRPr="00357B98" w:rsidRDefault="00357B98" w:rsidP="00B37682">
            <w:pPr>
              <w:numPr>
                <w:ilvl w:val="0"/>
                <w:numId w:val="36"/>
              </w:numPr>
              <w:rPr>
                <w:rFonts w:ascii="Calibri" w:hAnsi="Calibri" w:cs="Calibri"/>
              </w:rPr>
            </w:pPr>
            <w:r w:rsidRPr="00357B98">
              <w:rPr>
                <w:rFonts w:ascii="Calibri" w:hAnsi="Calibri" w:cs="Calibri"/>
              </w:rPr>
              <w:t>Pakowane w papierowo-foliowe blistry</w:t>
            </w:r>
          </w:p>
        </w:tc>
      </w:tr>
      <w:tr w:rsidR="001F2532" w14:paraId="62C6363C" w14:textId="77777777" w:rsidTr="3D2CBDA4">
        <w:tc>
          <w:tcPr>
            <w:tcW w:w="765" w:type="dxa"/>
          </w:tcPr>
          <w:p w14:paraId="2759E817" w14:textId="77777777" w:rsidR="009A5F7C" w:rsidRPr="001F2532" w:rsidRDefault="009A5F7C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3F299060" w14:textId="61092695" w:rsidR="009A5F7C" w:rsidRDefault="008B69F0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Urządzenie do oczyszczania skóry z generatorem wodoru</w:t>
            </w:r>
          </w:p>
        </w:tc>
        <w:tc>
          <w:tcPr>
            <w:tcW w:w="1560" w:type="dxa"/>
          </w:tcPr>
          <w:p w14:paraId="38947A6F" w14:textId="7CA1B6B7" w:rsidR="009A5F7C" w:rsidRPr="00B37682" w:rsidRDefault="008B69F0" w:rsidP="001F2532">
            <w:p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>2</w:t>
            </w:r>
          </w:p>
        </w:tc>
        <w:tc>
          <w:tcPr>
            <w:tcW w:w="4644" w:type="dxa"/>
          </w:tcPr>
          <w:p w14:paraId="17DFE150" w14:textId="7E80C6B1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Pojemność zasobnika </w:t>
            </w:r>
            <w:r w:rsidR="00B37682" w:rsidRPr="00B37682">
              <w:rPr>
                <w:rFonts w:ascii="Calibri" w:hAnsi="Calibri" w:cs="Calibri"/>
              </w:rPr>
              <w:t>min. 1 litr</w:t>
            </w:r>
          </w:p>
          <w:p w14:paraId="722999D7" w14:textId="741E0C5A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 zasilanie 230 v , 50 </w:t>
            </w:r>
            <w:proofErr w:type="spellStart"/>
            <w:r w:rsidRPr="00B37682">
              <w:rPr>
                <w:rFonts w:ascii="Calibri" w:hAnsi="Calibri" w:cs="Calibri"/>
              </w:rPr>
              <w:t>hz</w:t>
            </w:r>
            <w:proofErr w:type="spellEnd"/>
            <w:r w:rsidRPr="00B37682">
              <w:rPr>
                <w:rFonts w:ascii="Calibri" w:hAnsi="Calibri" w:cs="Calibri"/>
              </w:rPr>
              <w:t xml:space="preserve"> </w:t>
            </w:r>
          </w:p>
          <w:p w14:paraId="2C32B263" w14:textId="2FCC6B56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Bezpiecznik 3,15  </w:t>
            </w:r>
            <w:r w:rsidR="00B37682" w:rsidRPr="00B37682">
              <w:rPr>
                <w:rFonts w:ascii="Calibri" w:hAnsi="Calibri" w:cs="Calibri"/>
              </w:rPr>
              <w:t xml:space="preserve"> </w:t>
            </w:r>
          </w:p>
          <w:p w14:paraId="7DB4394B" w14:textId="0ACBDC44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Jonizacja wody 150 w </w:t>
            </w:r>
            <w:r w:rsidR="00B37682" w:rsidRPr="00B37682">
              <w:rPr>
                <w:rFonts w:ascii="Calibri" w:hAnsi="Calibri" w:cs="Calibri"/>
              </w:rPr>
              <w:t xml:space="preserve"> </w:t>
            </w:r>
          </w:p>
          <w:p w14:paraId="503FFD9A" w14:textId="761D38E0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Moc ssąca 800 </w:t>
            </w:r>
            <w:proofErr w:type="spellStart"/>
            <w:r w:rsidRPr="00B37682">
              <w:rPr>
                <w:rFonts w:ascii="Calibri" w:hAnsi="Calibri" w:cs="Calibri"/>
              </w:rPr>
              <w:t>mmgh</w:t>
            </w:r>
            <w:proofErr w:type="spellEnd"/>
            <w:r w:rsidRPr="00B37682">
              <w:rPr>
                <w:rFonts w:ascii="Calibri" w:hAnsi="Calibri" w:cs="Calibri"/>
              </w:rPr>
              <w:t xml:space="preserve"> </w:t>
            </w:r>
            <w:r w:rsidR="00B37682" w:rsidRPr="00B37682">
              <w:rPr>
                <w:rFonts w:ascii="Calibri" w:hAnsi="Calibri" w:cs="Calibri"/>
              </w:rPr>
              <w:t xml:space="preserve"> </w:t>
            </w:r>
          </w:p>
          <w:p w14:paraId="2C53B7EA" w14:textId="781F6FA6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>Moc zużycia energii 720 w</w:t>
            </w:r>
          </w:p>
          <w:p w14:paraId="6CC1900D" w14:textId="6E78EBE6" w:rsidR="00B37682" w:rsidRPr="00B37682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Przewodność właściwa używanej wody 350-900 </w:t>
            </w:r>
            <w:proofErr w:type="spellStart"/>
            <w:r w:rsidRPr="00B37682">
              <w:rPr>
                <w:rFonts w:ascii="Calibri" w:hAnsi="Calibri" w:cs="Calibri"/>
              </w:rPr>
              <w:t>us</w:t>
            </w:r>
            <w:proofErr w:type="spellEnd"/>
            <w:r w:rsidRPr="00B37682">
              <w:rPr>
                <w:rFonts w:ascii="Calibri" w:hAnsi="Calibri" w:cs="Calibri"/>
              </w:rPr>
              <w:t xml:space="preserve">/cm </w:t>
            </w:r>
          </w:p>
          <w:p w14:paraId="37A3C77E" w14:textId="5C1D5DD8" w:rsidR="00B37682" w:rsidRDefault="00B37682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 temp. </w:t>
            </w:r>
            <w:r w:rsidR="000F7306" w:rsidRPr="00B37682">
              <w:rPr>
                <w:rFonts w:ascii="Calibri" w:hAnsi="Calibri" w:cs="Calibri"/>
              </w:rPr>
              <w:t>P</w:t>
            </w:r>
            <w:r w:rsidRPr="00B37682">
              <w:rPr>
                <w:rFonts w:ascii="Calibri" w:hAnsi="Calibri" w:cs="Calibri"/>
              </w:rPr>
              <w:t>oczątkowa wody 25 st. C</w:t>
            </w:r>
          </w:p>
          <w:p w14:paraId="15DD1525" w14:textId="3B538ED0" w:rsidR="000F7306" w:rsidRPr="000F7306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705DEF18" w14:textId="77777777" w:rsidR="00C12F4C" w:rsidRDefault="000F7306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37682">
              <w:rPr>
                <w:rFonts w:ascii="Calibri" w:hAnsi="Calibri" w:cs="Calibri"/>
              </w:rPr>
              <w:t xml:space="preserve">Gwarancja </w:t>
            </w:r>
            <w:r w:rsidR="00C12F4C" w:rsidRPr="00B37682">
              <w:rPr>
                <w:rFonts w:ascii="Calibri" w:hAnsi="Calibri" w:cs="Calibri"/>
              </w:rPr>
              <w:t xml:space="preserve">producenta: min. </w:t>
            </w:r>
            <w:r w:rsidR="00B37682" w:rsidRPr="00B37682">
              <w:rPr>
                <w:rFonts w:ascii="Calibri" w:hAnsi="Calibri" w:cs="Calibri"/>
              </w:rPr>
              <w:t>2 lata</w:t>
            </w:r>
          </w:p>
          <w:p w14:paraId="3329B9B5" w14:textId="3056DC68" w:rsidR="00107D73" w:rsidRPr="00B37682" w:rsidRDefault="00107D73" w:rsidP="000F7306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107D73">
              <w:rPr>
                <w:rFonts w:ascii="Calibri" w:hAnsi="Calibri" w:cs="Calibri"/>
                <w:b/>
                <w:bCs/>
              </w:rPr>
              <w:t xml:space="preserve">Pierwsze uruchomienie </w:t>
            </w:r>
            <w:r w:rsidR="007D7524"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="007D7524"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1F2532" w14:paraId="56A45A67" w14:textId="77777777" w:rsidTr="3D2CBDA4">
        <w:tc>
          <w:tcPr>
            <w:tcW w:w="765" w:type="dxa"/>
          </w:tcPr>
          <w:p w14:paraId="486839F5" w14:textId="77777777" w:rsidR="001F2532" w:rsidRPr="001F2532" w:rsidRDefault="001F2532" w:rsidP="001F25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61843A9A" w14:textId="5216C71E" w:rsidR="001F2532" w:rsidRDefault="008B69F0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8B69F0">
              <w:rPr>
                <w:rFonts w:ascii="Calibri" w:hAnsi="Calibri" w:cs="Calibri"/>
              </w:rPr>
              <w:t>rządzenie do emisji światła impulsowego E-LIGHT i SHR</w:t>
            </w:r>
            <w:r>
              <w:rPr>
                <w:rFonts w:ascii="Calibri" w:hAnsi="Calibri" w:cs="Calibri"/>
              </w:rPr>
              <w:t xml:space="preserve"> do usuwania owłosienia, terapii skóry naczyniowej i trądzikowej </w:t>
            </w:r>
          </w:p>
        </w:tc>
        <w:tc>
          <w:tcPr>
            <w:tcW w:w="1560" w:type="dxa"/>
          </w:tcPr>
          <w:p w14:paraId="28C9148B" w14:textId="2244F350" w:rsidR="001F2532" w:rsidRDefault="008B69F0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644" w:type="dxa"/>
          </w:tcPr>
          <w:p w14:paraId="26BC1609" w14:textId="7DB7FE3B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3EA33702">
              <w:rPr>
                <w:rFonts w:ascii="Calibri" w:hAnsi="Calibri" w:cs="Calibri"/>
              </w:rPr>
              <w:t>Serwis pogwarancyjny</w:t>
            </w:r>
          </w:p>
          <w:p w14:paraId="37F3B0A9" w14:textId="66889949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 xml:space="preserve">Moc generatora impulsów światła 2000 wat </w:t>
            </w:r>
          </w:p>
          <w:p w14:paraId="4688FF44" w14:textId="7C6BB888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 xml:space="preserve">Trzy kondensatory mocy po 15 000 uf </w:t>
            </w:r>
          </w:p>
          <w:p w14:paraId="1C6A7266" w14:textId="6675711D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 xml:space="preserve">Energia impulsów 50 j/cm2 </w:t>
            </w:r>
            <w:r w:rsidR="006D417A" w:rsidRPr="006D417A">
              <w:rPr>
                <w:rFonts w:ascii="Calibri" w:hAnsi="Calibri" w:cs="Calibri"/>
              </w:rPr>
              <w:t xml:space="preserve"> </w:t>
            </w:r>
          </w:p>
          <w:p w14:paraId="7E9FFA56" w14:textId="775A0A27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>Moc fali radiowej 30 j/cm2</w:t>
            </w:r>
          </w:p>
          <w:p w14:paraId="58AF64CC" w14:textId="7BB6A9F0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3EA33702">
              <w:rPr>
                <w:rFonts w:ascii="Calibri" w:hAnsi="Calibri" w:cs="Calibri"/>
              </w:rPr>
              <w:t xml:space="preserve">Częstotliwość </w:t>
            </w:r>
            <w:proofErr w:type="spellStart"/>
            <w:r w:rsidRPr="3EA33702">
              <w:rPr>
                <w:rFonts w:ascii="Calibri" w:hAnsi="Calibri" w:cs="Calibri"/>
              </w:rPr>
              <w:t>rf</w:t>
            </w:r>
            <w:proofErr w:type="spellEnd"/>
            <w:r w:rsidRPr="3EA33702">
              <w:rPr>
                <w:rFonts w:ascii="Calibri" w:hAnsi="Calibri" w:cs="Calibri"/>
              </w:rPr>
              <w:t xml:space="preserve"> 5 </w:t>
            </w:r>
            <w:proofErr w:type="spellStart"/>
            <w:r w:rsidRPr="3EA33702">
              <w:rPr>
                <w:rFonts w:ascii="Calibri" w:hAnsi="Calibri" w:cs="Calibri"/>
              </w:rPr>
              <w:t>mhz</w:t>
            </w:r>
            <w:proofErr w:type="spellEnd"/>
            <w:r w:rsidRPr="3EA33702">
              <w:rPr>
                <w:rFonts w:ascii="Calibri" w:hAnsi="Calibri" w:cs="Calibri"/>
              </w:rPr>
              <w:t xml:space="preserve"> </w:t>
            </w:r>
          </w:p>
          <w:p w14:paraId="288D65FE" w14:textId="1D3250F2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>V</w:t>
            </w:r>
            <w:r w:rsidR="00266445">
              <w:rPr>
                <w:rFonts w:ascii="Calibri" w:hAnsi="Calibri" w:cs="Calibri"/>
              </w:rPr>
              <w:t xml:space="preserve">PL </w:t>
            </w:r>
            <w:r w:rsidRPr="006D417A">
              <w:rPr>
                <w:rFonts w:ascii="Calibri" w:hAnsi="Calibri" w:cs="Calibri"/>
              </w:rPr>
              <w:t xml:space="preserve">umożliwia wolną pracę z szybkością od 1 do 4 s./błysk </w:t>
            </w:r>
          </w:p>
          <w:p w14:paraId="04E914CA" w14:textId="5676C721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>N MOTION</w:t>
            </w:r>
            <w:r w:rsidRPr="006D417A">
              <w:rPr>
                <w:rFonts w:ascii="Calibri" w:hAnsi="Calibri" w:cs="Calibri"/>
              </w:rPr>
              <w:t xml:space="preserve"> umożliwia pracę z dużą szybkością od 1 do 15 błysków na sekundę </w:t>
            </w:r>
          </w:p>
          <w:p w14:paraId="36F6C33B" w14:textId="073BA1DF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>E</w:t>
            </w:r>
            <w:r w:rsidR="00345EF2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LIGHT</w:t>
            </w:r>
            <w:r w:rsidRPr="006D417A">
              <w:rPr>
                <w:rFonts w:ascii="Calibri" w:hAnsi="Calibri" w:cs="Calibri"/>
              </w:rPr>
              <w:t xml:space="preserve"> z ośmioma filtrami w zakresie od 430 – 750 </w:t>
            </w:r>
            <w:proofErr w:type="spellStart"/>
            <w:r w:rsidRPr="006D417A">
              <w:rPr>
                <w:rFonts w:ascii="Calibri" w:hAnsi="Calibri" w:cs="Calibri"/>
              </w:rPr>
              <w:t>nm</w:t>
            </w:r>
            <w:proofErr w:type="spellEnd"/>
            <w:r w:rsidRPr="006D417A">
              <w:rPr>
                <w:rFonts w:ascii="Calibri" w:hAnsi="Calibri" w:cs="Calibri"/>
              </w:rPr>
              <w:t xml:space="preserve"> z polem naświetlania 15 x 50 mm o regulowanej energii od 1 do 50 j/cm2 </w:t>
            </w:r>
          </w:p>
          <w:p w14:paraId="1B09725B" w14:textId="44715A96" w:rsidR="006D417A" w:rsidRP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>Głowica e-</w:t>
            </w:r>
            <w:proofErr w:type="spellStart"/>
            <w:r w:rsidRPr="006D417A">
              <w:rPr>
                <w:rFonts w:ascii="Calibri" w:hAnsi="Calibri" w:cs="Calibri"/>
              </w:rPr>
              <w:t>shr</w:t>
            </w:r>
            <w:proofErr w:type="spellEnd"/>
            <w:r w:rsidRPr="006D417A">
              <w:rPr>
                <w:rFonts w:ascii="Calibri" w:hAnsi="Calibri" w:cs="Calibri"/>
              </w:rPr>
              <w:t xml:space="preserve"> o długości światła 640 </w:t>
            </w:r>
            <w:proofErr w:type="spellStart"/>
            <w:r w:rsidRPr="006D417A">
              <w:rPr>
                <w:rFonts w:ascii="Calibri" w:hAnsi="Calibri" w:cs="Calibri"/>
              </w:rPr>
              <w:t>nm</w:t>
            </w:r>
            <w:proofErr w:type="spellEnd"/>
            <w:r w:rsidRPr="006D417A">
              <w:rPr>
                <w:rFonts w:ascii="Calibri" w:hAnsi="Calibri" w:cs="Calibri"/>
              </w:rPr>
              <w:t xml:space="preserve"> z polem naświetlania 10 x 40 mm </w:t>
            </w:r>
            <w:r w:rsidRPr="006D417A">
              <w:rPr>
                <w:rFonts w:ascii="Calibri" w:hAnsi="Calibri" w:cs="Calibri"/>
              </w:rPr>
              <w:lastRenderedPageBreak/>
              <w:t>o regulowanej energii od 1 do 50 j/cm2</w:t>
            </w:r>
          </w:p>
          <w:p w14:paraId="5C9A24EB" w14:textId="493A4CA5" w:rsidR="006D417A" w:rsidRDefault="000F7306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 xml:space="preserve">Parametry zasilania: 220/230 v, 50 </w:t>
            </w:r>
            <w:proofErr w:type="spellStart"/>
            <w:r w:rsidRPr="006D417A">
              <w:rPr>
                <w:rFonts w:ascii="Calibri" w:hAnsi="Calibri" w:cs="Calibri"/>
              </w:rPr>
              <w:t>hz</w:t>
            </w:r>
            <w:proofErr w:type="spellEnd"/>
            <w:r w:rsidRPr="006D417A">
              <w:rPr>
                <w:rFonts w:ascii="Calibri" w:hAnsi="Calibri" w:cs="Calibri"/>
              </w:rPr>
              <w:t>, 16 a</w:t>
            </w:r>
          </w:p>
          <w:p w14:paraId="6E6876CE" w14:textId="58CB1ADB" w:rsidR="00266445" w:rsidRPr="00266445" w:rsidRDefault="00266445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6DEB17A1" w14:textId="77777777" w:rsidR="007D2118" w:rsidRDefault="00266445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 p</w:t>
            </w:r>
            <w:r w:rsidR="000F7306" w:rsidRPr="006D417A">
              <w:rPr>
                <w:rFonts w:ascii="Calibri" w:hAnsi="Calibri" w:cs="Calibri"/>
              </w:rPr>
              <w:t xml:space="preserve">roducenta: min. </w:t>
            </w:r>
            <w:r w:rsidR="007D2118" w:rsidRPr="006D417A">
              <w:rPr>
                <w:rFonts w:ascii="Calibri" w:hAnsi="Calibri" w:cs="Calibri"/>
              </w:rPr>
              <w:t>2 lata</w:t>
            </w:r>
          </w:p>
          <w:p w14:paraId="4525CFDE" w14:textId="5D729520" w:rsidR="00107D73" w:rsidRPr="006D417A" w:rsidRDefault="00107D73" w:rsidP="00266445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107D73">
              <w:rPr>
                <w:rFonts w:ascii="Calibri" w:hAnsi="Calibri" w:cs="Calibri"/>
                <w:b/>
                <w:bCs/>
              </w:rPr>
              <w:t xml:space="preserve">Pierwsze uruchomienie </w:t>
            </w:r>
            <w:r w:rsidR="007D7524"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="007D7524"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7D2118" w14:paraId="06D24BBF" w14:textId="77777777" w:rsidTr="3D2CBDA4">
        <w:tc>
          <w:tcPr>
            <w:tcW w:w="765" w:type="dxa"/>
          </w:tcPr>
          <w:p w14:paraId="7A2D0AB0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2D000A02" w14:textId="34029DBF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196F9E">
              <w:rPr>
                <w:rFonts w:ascii="Calibri" w:hAnsi="Calibri" w:cs="Calibri"/>
              </w:rPr>
              <w:t>rządzenie do elektrokoagulacji</w:t>
            </w:r>
          </w:p>
        </w:tc>
        <w:tc>
          <w:tcPr>
            <w:tcW w:w="1560" w:type="dxa"/>
          </w:tcPr>
          <w:p w14:paraId="758CC32B" w14:textId="26738A9F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44" w:type="dxa"/>
          </w:tcPr>
          <w:p w14:paraId="72CD8AE7" w14:textId="6F880F68" w:rsidR="00225020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225020">
              <w:rPr>
                <w:rFonts w:ascii="Calibri" w:hAnsi="Calibri" w:cs="Calibri"/>
              </w:rPr>
              <w:t xml:space="preserve">Zasilanie </w:t>
            </w:r>
            <w:r w:rsidR="00225020" w:rsidRPr="00225020">
              <w:rPr>
                <w:rFonts w:ascii="Calibri" w:hAnsi="Calibri" w:cs="Calibri"/>
              </w:rPr>
              <w:t>230V, 50Hz</w:t>
            </w:r>
          </w:p>
          <w:p w14:paraId="5850EC7B" w14:textId="689F3D08" w:rsidR="00225020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225020">
              <w:rPr>
                <w:rFonts w:ascii="Calibri" w:hAnsi="Calibri" w:cs="Calibri"/>
              </w:rPr>
              <w:t xml:space="preserve">Moc </w:t>
            </w:r>
            <w:r w:rsidR="00225020" w:rsidRPr="00225020">
              <w:rPr>
                <w:rFonts w:ascii="Calibri" w:hAnsi="Calibri" w:cs="Calibri"/>
              </w:rPr>
              <w:t xml:space="preserve">epilacji 50W  </w:t>
            </w:r>
          </w:p>
          <w:p w14:paraId="09836C2E" w14:textId="78FEC813" w:rsidR="00225020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225020">
              <w:rPr>
                <w:rFonts w:ascii="Calibri" w:hAnsi="Calibri" w:cs="Calibri"/>
              </w:rPr>
              <w:t xml:space="preserve">Częstotliwość </w:t>
            </w:r>
            <w:r w:rsidR="00225020" w:rsidRPr="00225020">
              <w:rPr>
                <w:rFonts w:ascii="Calibri" w:hAnsi="Calibri" w:cs="Calibri"/>
              </w:rPr>
              <w:t>pracy 0,</w:t>
            </w:r>
            <w:r w:rsidRPr="00225020">
              <w:rPr>
                <w:rFonts w:ascii="Calibri" w:hAnsi="Calibri" w:cs="Calibri"/>
              </w:rPr>
              <w:t xml:space="preserve">88mhz </w:t>
            </w:r>
            <w:r w:rsidR="00225020" w:rsidRPr="00225020">
              <w:rPr>
                <w:rFonts w:ascii="Calibri" w:hAnsi="Calibri" w:cs="Calibri"/>
              </w:rPr>
              <w:t>i 1,</w:t>
            </w:r>
            <w:r w:rsidRPr="00225020">
              <w:rPr>
                <w:rFonts w:ascii="Calibri" w:hAnsi="Calibri" w:cs="Calibri"/>
              </w:rPr>
              <w:t xml:space="preserve">66mhz </w:t>
            </w:r>
          </w:p>
          <w:p w14:paraId="51C035FB" w14:textId="1F7EB405" w:rsidR="00225020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225020">
              <w:rPr>
                <w:rFonts w:ascii="Calibri" w:hAnsi="Calibri" w:cs="Calibri"/>
              </w:rPr>
              <w:t xml:space="preserve">Wymiary </w:t>
            </w:r>
            <w:r w:rsidR="00357B98">
              <w:rPr>
                <w:rFonts w:ascii="Calibri" w:hAnsi="Calibri" w:cs="Calibri"/>
              </w:rPr>
              <w:t xml:space="preserve">max. </w:t>
            </w:r>
            <w:r w:rsidR="00225020" w:rsidRPr="00225020">
              <w:rPr>
                <w:rFonts w:ascii="Calibri" w:hAnsi="Calibri" w:cs="Calibri"/>
              </w:rPr>
              <w:t xml:space="preserve">265x100x68mm </w:t>
            </w:r>
          </w:p>
          <w:p w14:paraId="31D2432D" w14:textId="019E6333" w:rsidR="00225020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225020">
              <w:rPr>
                <w:rFonts w:ascii="Calibri" w:hAnsi="Calibri" w:cs="Calibri"/>
              </w:rPr>
              <w:t xml:space="preserve">Ciężar </w:t>
            </w:r>
            <w:r w:rsidR="00225020" w:rsidRPr="00225020">
              <w:rPr>
                <w:rFonts w:ascii="Calibri" w:hAnsi="Calibri" w:cs="Calibri"/>
              </w:rPr>
              <w:t xml:space="preserve">brutto </w:t>
            </w:r>
            <w:r w:rsidR="00225020">
              <w:rPr>
                <w:rFonts w:ascii="Calibri" w:hAnsi="Calibri" w:cs="Calibri"/>
              </w:rPr>
              <w:t xml:space="preserve">do </w:t>
            </w:r>
            <w:r w:rsidR="00225020" w:rsidRPr="00225020">
              <w:rPr>
                <w:rFonts w:ascii="Calibri" w:hAnsi="Calibri" w:cs="Calibri"/>
              </w:rPr>
              <w:t>1,95kg</w:t>
            </w:r>
          </w:p>
          <w:p w14:paraId="56450F9B" w14:textId="1EAC2580" w:rsidR="00266445" w:rsidRPr="00266445" w:rsidRDefault="00266445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50AED870" w14:textId="77777777" w:rsidR="007D2118" w:rsidRDefault="000F7306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6D417A">
              <w:rPr>
                <w:rFonts w:ascii="Calibri" w:hAnsi="Calibri" w:cs="Calibri"/>
              </w:rPr>
              <w:t xml:space="preserve">Gwarancja </w:t>
            </w:r>
            <w:r w:rsidR="007D2118" w:rsidRPr="006D417A">
              <w:rPr>
                <w:rFonts w:ascii="Calibri" w:hAnsi="Calibri" w:cs="Calibri"/>
              </w:rPr>
              <w:t>producenta: min. 2 lata</w:t>
            </w:r>
          </w:p>
          <w:p w14:paraId="34283DA9" w14:textId="1D85800D" w:rsidR="00107D73" w:rsidRPr="006D417A" w:rsidRDefault="00107D73" w:rsidP="0026644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107D73">
              <w:rPr>
                <w:rFonts w:ascii="Calibri" w:hAnsi="Calibri" w:cs="Calibri"/>
                <w:b/>
                <w:bCs/>
              </w:rPr>
              <w:t xml:space="preserve">Pierwsze uruchomienie </w:t>
            </w:r>
            <w:r w:rsidR="007D7524"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="007D7524"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7D2118" w14:paraId="664543A6" w14:textId="77777777" w:rsidTr="3D2CBDA4">
        <w:tc>
          <w:tcPr>
            <w:tcW w:w="765" w:type="dxa"/>
          </w:tcPr>
          <w:p w14:paraId="4CB09F93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2EE6A54B" w14:textId="725F1E25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Urządzenie do RF </w:t>
            </w:r>
            <w:proofErr w:type="spellStart"/>
            <w:r>
              <w:rPr>
                <w:rFonts w:ascii="Calibri" w:hAnsi="Calibri" w:cs="Calibri"/>
              </w:rPr>
              <w:t>mikroigłowej</w:t>
            </w:r>
            <w:proofErr w:type="spellEnd"/>
            <w:r>
              <w:rPr>
                <w:rFonts w:ascii="Calibri" w:hAnsi="Calibri" w:cs="Calibri"/>
              </w:rPr>
              <w:t xml:space="preserve"> / RF bipolarnej</w:t>
            </w:r>
          </w:p>
        </w:tc>
        <w:tc>
          <w:tcPr>
            <w:tcW w:w="1560" w:type="dxa"/>
          </w:tcPr>
          <w:p w14:paraId="615FEE62" w14:textId="6B81EC9C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644" w:type="dxa"/>
          </w:tcPr>
          <w:p w14:paraId="37ACC7DE" w14:textId="77777777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7B5AEC">
              <w:rPr>
                <w:rFonts w:ascii="Calibri" w:hAnsi="Calibri" w:cs="Calibri"/>
              </w:rPr>
              <w:t xml:space="preserve">Dwie samodzielnie działające głowice zabiegowe </w:t>
            </w:r>
          </w:p>
          <w:p w14:paraId="4E1C7978" w14:textId="77777777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7B5AEC">
              <w:rPr>
                <w:rFonts w:ascii="Calibri" w:hAnsi="Calibri" w:cs="Calibri"/>
              </w:rPr>
              <w:t xml:space="preserve">Poziom </w:t>
            </w:r>
            <w:proofErr w:type="spellStart"/>
            <w:r w:rsidRPr="007B5AEC">
              <w:rPr>
                <w:rFonts w:ascii="Calibri" w:hAnsi="Calibri" w:cs="Calibri"/>
              </w:rPr>
              <w:t>vacuum</w:t>
            </w:r>
            <w:proofErr w:type="spellEnd"/>
            <w:r w:rsidRPr="007B5AEC">
              <w:rPr>
                <w:rFonts w:ascii="Calibri" w:hAnsi="Calibri" w:cs="Calibri"/>
              </w:rPr>
              <w:t>, zakres 1-10 co 1,</w:t>
            </w:r>
          </w:p>
          <w:p w14:paraId="2C36D820" w14:textId="77777777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7B5AEC">
              <w:rPr>
                <w:rFonts w:ascii="Calibri" w:hAnsi="Calibri" w:cs="Calibri"/>
              </w:rPr>
              <w:t xml:space="preserve">Prędkość wychodzenia igieł, zakres 0.2-1.0 co 0.1, </w:t>
            </w:r>
          </w:p>
          <w:p w14:paraId="52754127" w14:textId="77777777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7B5AEC">
              <w:rPr>
                <w:rFonts w:ascii="Calibri" w:hAnsi="Calibri" w:cs="Calibri"/>
              </w:rPr>
              <w:t xml:space="preserve">Szerokość impulsu/czas do uwolnienia energii RF, zakres 0.1-0.6 s co 0.1 </w:t>
            </w:r>
          </w:p>
          <w:p w14:paraId="07FCF29F" w14:textId="77777777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7B5AEC">
              <w:rPr>
                <w:rFonts w:ascii="Calibri" w:hAnsi="Calibri" w:cs="Calibri"/>
              </w:rPr>
              <w:t xml:space="preserve">Długość wysuwu igły, zakres 0.1-4.0 co 0.1, </w:t>
            </w:r>
          </w:p>
          <w:p w14:paraId="3BCE328E" w14:textId="50A899C9" w:rsidR="007B5AEC" w:rsidRPr="00522C62" w:rsidRDefault="007B5AEC" w:rsidP="00522C62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3EA33702">
              <w:rPr>
                <w:rFonts w:ascii="Calibri" w:hAnsi="Calibri" w:cs="Calibri"/>
              </w:rPr>
              <w:t xml:space="preserve">Rodzaje </w:t>
            </w:r>
            <w:proofErr w:type="spellStart"/>
            <w:r w:rsidRPr="3EA33702">
              <w:rPr>
                <w:rFonts w:ascii="Calibri" w:hAnsi="Calibri" w:cs="Calibri"/>
              </w:rPr>
              <w:t>kartridży</w:t>
            </w:r>
            <w:proofErr w:type="spellEnd"/>
            <w:r w:rsidRPr="3EA33702">
              <w:rPr>
                <w:rFonts w:ascii="Calibri" w:hAnsi="Calibri" w:cs="Calibri"/>
              </w:rPr>
              <w:t xml:space="preserve">: głowica </w:t>
            </w:r>
            <w:proofErr w:type="spellStart"/>
            <w:r w:rsidRPr="3EA33702">
              <w:rPr>
                <w:rFonts w:ascii="Calibri" w:hAnsi="Calibri" w:cs="Calibri"/>
              </w:rPr>
              <w:t>Fraction</w:t>
            </w:r>
            <w:proofErr w:type="spellEnd"/>
            <w:r w:rsidRPr="3EA33702">
              <w:rPr>
                <w:rFonts w:ascii="Calibri" w:hAnsi="Calibri" w:cs="Calibri"/>
              </w:rPr>
              <w:t xml:space="preserve">: 10 igłowe, 25 igłowe, 64 igłowe, </w:t>
            </w:r>
            <w:proofErr w:type="spellStart"/>
            <w:r w:rsidRPr="3EA33702">
              <w:rPr>
                <w:rFonts w:ascii="Calibri" w:hAnsi="Calibri" w:cs="Calibri"/>
              </w:rPr>
              <w:t>crystal</w:t>
            </w:r>
            <w:proofErr w:type="spellEnd"/>
            <w:r w:rsidRPr="3EA33702">
              <w:rPr>
                <w:rFonts w:ascii="Calibri" w:hAnsi="Calibri" w:cs="Calibri"/>
              </w:rPr>
              <w:t xml:space="preserve">, głowica </w:t>
            </w:r>
            <w:proofErr w:type="spellStart"/>
            <w:r w:rsidRPr="3EA33702">
              <w:rPr>
                <w:rFonts w:ascii="Calibri" w:hAnsi="Calibri" w:cs="Calibri"/>
              </w:rPr>
              <w:t>Bipolar</w:t>
            </w:r>
            <w:proofErr w:type="spellEnd"/>
            <w:r w:rsidRPr="3EA33702">
              <w:rPr>
                <w:rFonts w:ascii="Calibri" w:hAnsi="Calibri" w:cs="Calibri"/>
              </w:rPr>
              <w:t>: wyniosłe 2, 4 i 6 PIN, płaskie 2, 4 i 6 PIN</w:t>
            </w:r>
          </w:p>
          <w:p w14:paraId="267CA8D9" w14:textId="1AC0A9B9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5CA770C0">
              <w:rPr>
                <w:rFonts w:ascii="Calibri" w:hAnsi="Calibri" w:cs="Calibri"/>
              </w:rPr>
              <w:t>Kartridże nakłuwające izolowane i nieizolowan</w:t>
            </w:r>
            <w:r w:rsidR="00357B98">
              <w:rPr>
                <w:rFonts w:ascii="Calibri" w:hAnsi="Calibri" w:cs="Calibri"/>
              </w:rPr>
              <w:t>e</w:t>
            </w:r>
          </w:p>
          <w:p w14:paraId="03979907" w14:textId="5F3AF9D0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5CA770C0">
              <w:rPr>
                <w:rFonts w:ascii="Calibri" w:hAnsi="Calibri" w:cs="Calibri"/>
              </w:rPr>
              <w:t xml:space="preserve">Pole zabiegowe </w:t>
            </w:r>
            <w:proofErr w:type="spellStart"/>
            <w:r w:rsidRPr="5CA770C0">
              <w:rPr>
                <w:rFonts w:ascii="Calibri" w:hAnsi="Calibri" w:cs="Calibri"/>
              </w:rPr>
              <w:t>kartridży</w:t>
            </w:r>
            <w:proofErr w:type="spellEnd"/>
            <w:r w:rsidRPr="5CA770C0">
              <w:rPr>
                <w:rFonts w:ascii="Calibri" w:hAnsi="Calibri" w:cs="Calibri"/>
              </w:rPr>
              <w:t xml:space="preserve"> nakłuwających: 5x5 mm (25), 8x8 mm (64), 1x10 (10) </w:t>
            </w:r>
          </w:p>
          <w:p w14:paraId="7134CC1C" w14:textId="75DC2D3E" w:rsidR="00357B98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5CA770C0">
              <w:rPr>
                <w:rFonts w:ascii="Calibri" w:hAnsi="Calibri" w:cs="Calibri"/>
              </w:rPr>
              <w:t>Tryb: ciało i twarz</w:t>
            </w:r>
          </w:p>
          <w:p w14:paraId="4C494224" w14:textId="77777777" w:rsidR="00357B98" w:rsidRDefault="00357B98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7B5AEC" w:rsidRPr="5CA770C0">
              <w:rPr>
                <w:rFonts w:ascii="Calibri" w:hAnsi="Calibri" w:cs="Calibri"/>
              </w:rPr>
              <w:t>kokowy silnik</w:t>
            </w:r>
          </w:p>
          <w:p w14:paraId="254FF765" w14:textId="317B3C71" w:rsidR="007B5AEC" w:rsidRDefault="007B5AEC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5CA770C0">
              <w:rPr>
                <w:rFonts w:ascii="Calibri" w:hAnsi="Calibri" w:cs="Calibri"/>
              </w:rPr>
              <w:t>CE</w:t>
            </w:r>
          </w:p>
          <w:p w14:paraId="7DA35911" w14:textId="31180E28" w:rsidR="00266445" w:rsidRPr="00266445" w:rsidRDefault="00266445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7D3B8BD7" w14:textId="77777777" w:rsidR="007D2118" w:rsidRDefault="000F7306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7D2118" w:rsidRPr="006D417A">
              <w:rPr>
                <w:rFonts w:ascii="Calibri" w:hAnsi="Calibri" w:cs="Calibri"/>
              </w:rPr>
              <w:t>warancja producenta: min. 2 lata</w:t>
            </w:r>
          </w:p>
          <w:p w14:paraId="38491206" w14:textId="5D10328D" w:rsidR="00107D73" w:rsidRPr="006D417A" w:rsidRDefault="00107D73" w:rsidP="00266445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107D73">
              <w:rPr>
                <w:rFonts w:ascii="Calibri" w:hAnsi="Calibri" w:cs="Calibri"/>
                <w:b/>
                <w:bCs/>
              </w:rPr>
              <w:t xml:space="preserve">Pierwsze uruchomienie </w:t>
            </w:r>
            <w:r w:rsidR="007D7524"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7D2118" w14:paraId="20C55AFE" w14:textId="77777777" w:rsidTr="3D2CBDA4">
        <w:tc>
          <w:tcPr>
            <w:tcW w:w="765" w:type="dxa"/>
          </w:tcPr>
          <w:p w14:paraId="1AC429CC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72843B98" w14:textId="46C71032" w:rsidR="007D2118" w:rsidRDefault="00182DF6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 do modelowania i ujędrniania</w:t>
            </w:r>
          </w:p>
        </w:tc>
        <w:tc>
          <w:tcPr>
            <w:tcW w:w="1560" w:type="dxa"/>
          </w:tcPr>
          <w:p w14:paraId="55EF27CF" w14:textId="6D40E6A8" w:rsidR="007D2118" w:rsidRDefault="00182DF6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644" w:type="dxa"/>
          </w:tcPr>
          <w:p w14:paraId="0E514624" w14:textId="2CC65457" w:rsidR="000F7306" w:rsidRDefault="00182DF6" w:rsidP="007D752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Urządzenie przeznaczone do zabiegów ciała oraz zabiegów liftingujących na twarz</w:t>
            </w:r>
          </w:p>
          <w:p w14:paraId="517D2C93" w14:textId="7B556697" w:rsidR="00861F3E" w:rsidRDefault="00182DF6" w:rsidP="007D752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technologii w jednym urządzeniu (</w:t>
            </w:r>
            <w:proofErr w:type="spellStart"/>
            <w:r>
              <w:rPr>
                <w:rFonts w:ascii="Calibri" w:hAnsi="Calibri" w:cs="Calibri"/>
              </w:rPr>
              <w:t>ultrasound</w:t>
            </w:r>
            <w:proofErr w:type="spellEnd"/>
            <w:r>
              <w:rPr>
                <w:rFonts w:ascii="Calibri" w:hAnsi="Calibri" w:cs="Calibri"/>
              </w:rPr>
              <w:t xml:space="preserve"> – do liposukcji kawitacyjnej, RF – fale radiowe, </w:t>
            </w:r>
            <w:proofErr w:type="spellStart"/>
            <w:r>
              <w:rPr>
                <w:rFonts w:ascii="Calibri" w:hAnsi="Calibri" w:cs="Calibri"/>
              </w:rPr>
              <w:t>Vacuum</w:t>
            </w:r>
            <w:proofErr w:type="spellEnd"/>
            <w:r>
              <w:rPr>
                <w:rFonts w:ascii="Calibri" w:hAnsi="Calibri" w:cs="Calibri"/>
              </w:rPr>
              <w:t xml:space="preserve"> – podciśnienie, </w:t>
            </w:r>
            <w:proofErr w:type="spellStart"/>
            <w:r>
              <w:rPr>
                <w:rFonts w:ascii="Calibri" w:hAnsi="Calibri" w:cs="Calibri"/>
              </w:rPr>
              <w:t>Roller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Massage</w:t>
            </w:r>
            <w:proofErr w:type="spellEnd"/>
            <w:r>
              <w:rPr>
                <w:rFonts w:ascii="Calibri" w:hAnsi="Calibri" w:cs="Calibri"/>
              </w:rPr>
              <w:t xml:space="preserve"> – do </w:t>
            </w:r>
            <w:proofErr w:type="spellStart"/>
            <w:r>
              <w:rPr>
                <w:rFonts w:ascii="Calibri" w:hAnsi="Calibri" w:cs="Calibri"/>
              </w:rPr>
              <w:t>endomasażu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Infrared</w:t>
            </w:r>
            <w:proofErr w:type="spellEnd"/>
            <w:r>
              <w:rPr>
                <w:rFonts w:ascii="Calibri" w:hAnsi="Calibri" w:cs="Calibri"/>
              </w:rPr>
              <w:t>-podczerwień)</w:t>
            </w:r>
          </w:p>
          <w:p w14:paraId="275D050D" w14:textId="5E4A227C" w:rsidR="00861F3E" w:rsidRDefault="00182DF6" w:rsidP="007D752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Zastosowanie urządzenia: </w:t>
            </w:r>
            <w:r w:rsidRPr="00182DF6">
              <w:rPr>
                <w:rFonts w:ascii="Calibri" w:hAnsi="Calibri" w:cs="Calibri"/>
              </w:rPr>
              <w:t>napinanie skóry na brzuchu, talii, udach, ramionach i pośladkach itp.</w:t>
            </w:r>
            <w:r>
              <w:rPr>
                <w:rFonts w:ascii="Calibri" w:hAnsi="Calibri" w:cs="Calibri"/>
              </w:rPr>
              <w:t xml:space="preserve">, </w:t>
            </w:r>
            <w:r w:rsidRPr="00182DF6">
              <w:rPr>
                <w:rFonts w:ascii="Calibri" w:hAnsi="Calibri" w:cs="Calibri"/>
              </w:rPr>
              <w:t>spalanie i redukcja tłuszczu, redukcja cellulitu i obwodów ciała, zagęszczenie i ujędrnienie skóry twarzy, wzmocnienie tkanki łącznej oraz usuwanie z organizmu toksyn, rozluźnienie mięśni, drenaż limfatyczny.</w:t>
            </w:r>
          </w:p>
          <w:p w14:paraId="28385F8C" w14:textId="1DFDA34F" w:rsidR="007D7524" w:rsidRPr="007D7524" w:rsidRDefault="007D7524" w:rsidP="007D752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0F7306">
              <w:rPr>
                <w:rFonts w:ascii="Calibri" w:hAnsi="Calibri" w:cs="Calibri"/>
              </w:rPr>
              <w:t>aszport urządzenia ze wskazanymi datami przeglądów technicznych</w:t>
            </w:r>
          </w:p>
          <w:p w14:paraId="3A2268A0" w14:textId="4A82B08E" w:rsidR="007D2118" w:rsidRDefault="002E3509" w:rsidP="007D752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7D2118" w:rsidRPr="000F7306">
              <w:rPr>
                <w:rFonts w:ascii="Calibri" w:hAnsi="Calibri" w:cs="Calibri"/>
              </w:rPr>
              <w:t>warancja producenta: min. 2 lata</w:t>
            </w:r>
          </w:p>
          <w:p w14:paraId="52D71820" w14:textId="17074283" w:rsidR="007D2118" w:rsidRPr="007D7524" w:rsidRDefault="007D7524" w:rsidP="007D2118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 w:rsidRPr="00107D73">
              <w:rPr>
                <w:rFonts w:ascii="Calibri" w:hAnsi="Calibri" w:cs="Calibri"/>
                <w:b/>
                <w:bCs/>
              </w:rPr>
              <w:t xml:space="preserve">Pierwsze uruchomienie </w:t>
            </w:r>
            <w:r>
              <w:rPr>
                <w:rFonts w:ascii="Calibri" w:hAnsi="Calibri" w:cs="Calibri"/>
                <w:b/>
                <w:bCs/>
              </w:rPr>
              <w:t xml:space="preserve">wraz z krótkim instruktażem </w:t>
            </w:r>
            <w:r w:rsidRPr="00107D73">
              <w:rPr>
                <w:rFonts w:ascii="Calibri" w:hAnsi="Calibri" w:cs="Calibri"/>
                <w:b/>
                <w:bCs/>
              </w:rPr>
              <w:t>przez sprzedawcę</w:t>
            </w:r>
          </w:p>
        </w:tc>
      </w:tr>
      <w:tr w:rsidR="007D2118" w14:paraId="0D6A4043" w14:textId="77777777" w:rsidTr="3D2CBDA4">
        <w:tc>
          <w:tcPr>
            <w:tcW w:w="765" w:type="dxa"/>
          </w:tcPr>
          <w:p w14:paraId="4E40942B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1E8123EB" w14:textId="2504033B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Myjka ultradźwiękowa </w:t>
            </w:r>
            <w:r w:rsidRPr="00C62883">
              <w:rPr>
                <w:rFonts w:ascii="Calibri" w:hAnsi="Calibri" w:cs="Calibri"/>
              </w:rPr>
              <w:t xml:space="preserve">do dezynfekcji akcesoriów kosmetycznych </w:t>
            </w:r>
          </w:p>
        </w:tc>
        <w:tc>
          <w:tcPr>
            <w:tcW w:w="1560" w:type="dxa"/>
          </w:tcPr>
          <w:p w14:paraId="5B4BB03B" w14:textId="05B9FF15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44" w:type="dxa"/>
          </w:tcPr>
          <w:p w14:paraId="4B4788AF" w14:textId="2ADFDE95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Napięcie 220-240 V / 50-60 </w:t>
            </w:r>
            <w:proofErr w:type="spellStart"/>
            <w:r w:rsidRPr="000F7306">
              <w:rPr>
                <w:rFonts w:ascii="Calibri" w:hAnsi="Calibri" w:cs="Calibri"/>
              </w:rPr>
              <w:t>Hz</w:t>
            </w:r>
            <w:proofErr w:type="spellEnd"/>
            <w:r w:rsidRPr="000F7306">
              <w:rPr>
                <w:rFonts w:ascii="Calibri" w:hAnsi="Calibri" w:cs="Calibri"/>
              </w:rPr>
              <w:t xml:space="preserve"> </w:t>
            </w:r>
          </w:p>
          <w:p w14:paraId="7042A14E" w14:textId="2C20CD96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Moc </w:t>
            </w:r>
            <w:r w:rsidR="005F7E9F">
              <w:rPr>
                <w:rFonts w:ascii="Calibri" w:hAnsi="Calibri" w:cs="Calibri"/>
              </w:rPr>
              <w:t xml:space="preserve">min. </w:t>
            </w:r>
            <w:r w:rsidRPr="000F7306">
              <w:rPr>
                <w:rFonts w:ascii="Calibri" w:hAnsi="Calibri" w:cs="Calibri"/>
              </w:rPr>
              <w:t>100 W</w:t>
            </w:r>
          </w:p>
          <w:p w14:paraId="700055F0" w14:textId="77777777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Częstotliwość ultradźwięków 40 000 </w:t>
            </w:r>
            <w:proofErr w:type="spellStart"/>
            <w:r w:rsidRPr="000F7306">
              <w:rPr>
                <w:rFonts w:ascii="Calibri" w:hAnsi="Calibri" w:cs="Calibri"/>
              </w:rPr>
              <w:t>Hz</w:t>
            </w:r>
            <w:proofErr w:type="spellEnd"/>
          </w:p>
          <w:p w14:paraId="254A711D" w14:textId="77777777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Moc ultradźwięków 64 W</w:t>
            </w:r>
          </w:p>
          <w:p w14:paraId="73B79CB4" w14:textId="77777777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Pojemność 2,5 l </w:t>
            </w:r>
          </w:p>
          <w:p w14:paraId="1CB0CCC8" w14:textId="39DCF54E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Wymiary urządzenia </w:t>
            </w:r>
            <w:r w:rsidR="005F7E9F">
              <w:rPr>
                <w:rFonts w:ascii="Calibri" w:hAnsi="Calibri" w:cs="Calibri"/>
              </w:rPr>
              <w:t xml:space="preserve">max. </w:t>
            </w:r>
            <w:r w:rsidRPr="000F7306">
              <w:rPr>
                <w:rFonts w:ascii="Calibri" w:hAnsi="Calibri" w:cs="Calibri"/>
              </w:rPr>
              <w:t>280 x 210 x 160 mm</w:t>
            </w:r>
          </w:p>
          <w:p w14:paraId="2B80085D" w14:textId="77777777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Cykle czasowe 90s, 180s, 280s, 380s, 480s</w:t>
            </w:r>
          </w:p>
          <w:p w14:paraId="24CB96D0" w14:textId="2C0AA6E8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 xml:space="preserve">Podgrzewanie płynu </w:t>
            </w:r>
          </w:p>
          <w:p w14:paraId="1C29C013" w14:textId="13CCDB37" w:rsidR="000F7306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Waga urządzenia</w:t>
            </w:r>
            <w:r>
              <w:rPr>
                <w:rFonts w:ascii="Calibri" w:hAnsi="Calibri" w:cs="Calibri"/>
              </w:rPr>
              <w:t>: do</w:t>
            </w:r>
            <w:r w:rsidRPr="000F7306">
              <w:rPr>
                <w:rFonts w:ascii="Calibri" w:hAnsi="Calibri" w:cs="Calibri"/>
              </w:rPr>
              <w:t xml:space="preserve"> 2,5 kg</w:t>
            </w:r>
          </w:p>
          <w:p w14:paraId="01B4BAAD" w14:textId="55F22286" w:rsidR="007D2118" w:rsidRPr="007D2118" w:rsidRDefault="000F7306" w:rsidP="007D211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G</w:t>
            </w:r>
            <w:r w:rsidR="007D2118" w:rsidRPr="007D2118">
              <w:rPr>
                <w:rFonts w:ascii="Calibri" w:hAnsi="Calibri" w:cs="Calibri"/>
              </w:rPr>
              <w:t xml:space="preserve">warancja producenta: min. </w:t>
            </w:r>
            <w:r w:rsidR="00910031">
              <w:rPr>
                <w:rFonts w:ascii="Calibri" w:hAnsi="Calibri" w:cs="Calibri"/>
              </w:rPr>
              <w:t>1</w:t>
            </w:r>
            <w:r w:rsidR="007D2118" w:rsidRPr="007D2118">
              <w:rPr>
                <w:rFonts w:ascii="Calibri" w:hAnsi="Calibri" w:cs="Calibri"/>
              </w:rPr>
              <w:t xml:space="preserve"> </w:t>
            </w:r>
            <w:r w:rsidR="00910031">
              <w:rPr>
                <w:rFonts w:ascii="Calibri" w:hAnsi="Calibri" w:cs="Calibri"/>
              </w:rPr>
              <w:t>rok</w:t>
            </w:r>
          </w:p>
        </w:tc>
      </w:tr>
      <w:tr w:rsidR="007D2118" w14:paraId="03915B90" w14:textId="77777777" w:rsidTr="3D2CBDA4">
        <w:tc>
          <w:tcPr>
            <w:tcW w:w="765" w:type="dxa"/>
          </w:tcPr>
          <w:p w14:paraId="4888DEE7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45DC27CC" w14:textId="614E3127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Podgrzewacz wosku do depilacji</w:t>
            </w:r>
          </w:p>
        </w:tc>
        <w:tc>
          <w:tcPr>
            <w:tcW w:w="1560" w:type="dxa"/>
          </w:tcPr>
          <w:p w14:paraId="29EF9BD2" w14:textId="58F384E5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44" w:type="dxa"/>
          </w:tcPr>
          <w:p w14:paraId="69FF8975" w14:textId="77777777" w:rsidR="000F7306" w:rsidRDefault="000F7306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Pojemność: 400-500 ml</w:t>
            </w:r>
          </w:p>
          <w:p w14:paraId="2E530399" w14:textId="77777777" w:rsidR="000F7306" w:rsidRDefault="000F7306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Moc: 100 W</w:t>
            </w:r>
          </w:p>
          <w:p w14:paraId="3B3DA33B" w14:textId="1690066B" w:rsidR="000F7306" w:rsidRDefault="000F7306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0F7306">
              <w:rPr>
                <w:rFonts w:ascii="Calibri" w:hAnsi="Calibri" w:cs="Calibri"/>
              </w:rPr>
              <w:t>Napięcie: 220-240 V</w:t>
            </w:r>
          </w:p>
          <w:p w14:paraId="6AAD9B92" w14:textId="487D4D08" w:rsidR="00F339FD" w:rsidRDefault="00F339FD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Preferowany kolor: czarny</w:t>
            </w:r>
            <w:r w:rsidR="0085002C">
              <w:rPr>
                <w:rFonts w:ascii="Calibri" w:hAnsi="Calibri" w:cs="Calibri"/>
              </w:rPr>
              <w:t>, biały, szary</w:t>
            </w:r>
          </w:p>
          <w:p w14:paraId="6839918A" w14:textId="7DF0C6B6" w:rsidR="007D2118" w:rsidRPr="007D2118" w:rsidRDefault="000F7306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7D2118" w:rsidRPr="007D2118">
              <w:rPr>
                <w:rFonts w:ascii="Calibri" w:hAnsi="Calibri" w:cs="Calibri"/>
              </w:rPr>
              <w:t xml:space="preserve">warancja producenta: min. </w:t>
            </w:r>
            <w:r w:rsidR="00BE596B">
              <w:rPr>
                <w:rFonts w:ascii="Calibri" w:hAnsi="Calibri" w:cs="Calibri"/>
              </w:rPr>
              <w:t>1 rok</w:t>
            </w:r>
          </w:p>
        </w:tc>
      </w:tr>
      <w:tr w:rsidR="00773DE0" w14:paraId="09A5F1C1" w14:textId="77777777" w:rsidTr="3D2CBDA4">
        <w:tc>
          <w:tcPr>
            <w:tcW w:w="765" w:type="dxa"/>
          </w:tcPr>
          <w:p w14:paraId="240FE11F" w14:textId="77777777" w:rsidR="00773DE0" w:rsidRPr="001F2532" w:rsidRDefault="00773DE0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103C33C9" w14:textId="65BDEE5E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Podgrzewacz na </w:t>
            </w:r>
            <w:r w:rsidR="00710F5E">
              <w:rPr>
                <w:rFonts w:ascii="Calibri" w:hAnsi="Calibri" w:cs="Calibri"/>
              </w:rPr>
              <w:t>wkłady do depilacji w rolkach (</w:t>
            </w:r>
            <w:r>
              <w:rPr>
                <w:rFonts w:ascii="Calibri" w:hAnsi="Calibri" w:cs="Calibri"/>
              </w:rPr>
              <w:t>patrony</w:t>
            </w:r>
            <w:r w:rsidR="00710F5E">
              <w:rPr>
                <w:rFonts w:ascii="Calibri" w:hAnsi="Calibri" w:cs="Calibri"/>
              </w:rPr>
              <w:t>)</w:t>
            </w:r>
          </w:p>
        </w:tc>
        <w:tc>
          <w:tcPr>
            <w:tcW w:w="1560" w:type="dxa"/>
          </w:tcPr>
          <w:p w14:paraId="709B7178" w14:textId="2D03A438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44" w:type="dxa"/>
          </w:tcPr>
          <w:p w14:paraId="2860A1AC" w14:textId="577002FA" w:rsidR="00773DE0" w:rsidRDefault="002742F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D612E8" w:rsidRPr="00D612E8">
              <w:rPr>
                <w:rFonts w:ascii="Calibri" w:hAnsi="Calibri" w:cs="Calibri"/>
              </w:rPr>
              <w:t xml:space="preserve">rządzenie </w:t>
            </w:r>
            <w:r w:rsidR="00D612E8">
              <w:rPr>
                <w:rFonts w:ascii="Calibri" w:hAnsi="Calibri" w:cs="Calibri"/>
              </w:rPr>
              <w:t>umożliwia</w:t>
            </w:r>
            <w:r w:rsidR="00D612E8" w:rsidRPr="00D612E8">
              <w:rPr>
                <w:rFonts w:ascii="Calibri" w:hAnsi="Calibri" w:cs="Calibri"/>
              </w:rPr>
              <w:t xml:space="preserve"> podgrzewani</w:t>
            </w:r>
            <w:r w:rsidR="00D612E8">
              <w:rPr>
                <w:rFonts w:ascii="Calibri" w:hAnsi="Calibri" w:cs="Calibri"/>
              </w:rPr>
              <w:t xml:space="preserve">e </w:t>
            </w:r>
            <w:r w:rsidR="00D612E8" w:rsidRPr="00D612E8">
              <w:rPr>
                <w:rFonts w:ascii="Calibri" w:hAnsi="Calibri" w:cs="Calibri"/>
              </w:rPr>
              <w:t>3 wkładów woskowych do depilacji</w:t>
            </w:r>
            <w:r w:rsidR="00D612E8">
              <w:rPr>
                <w:rFonts w:ascii="Calibri" w:hAnsi="Calibri" w:cs="Calibri"/>
              </w:rPr>
              <w:t xml:space="preserve"> jednocześnie</w:t>
            </w:r>
          </w:p>
          <w:p w14:paraId="38DE156B" w14:textId="4C50F4B4" w:rsidR="002742F7" w:rsidRPr="002742F7" w:rsidRDefault="002742F7" w:rsidP="002742F7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Pr="002742F7">
              <w:rPr>
                <w:rFonts w:ascii="Calibri" w:hAnsi="Calibri" w:cs="Calibri"/>
              </w:rPr>
              <w:t>apięcie 230 V</w:t>
            </w:r>
          </w:p>
          <w:p w14:paraId="3AE88A14" w14:textId="1C0BF5B2" w:rsidR="002742F7" w:rsidRPr="002742F7" w:rsidRDefault="002742F7" w:rsidP="002742F7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Pr="002742F7">
              <w:rPr>
                <w:rFonts w:ascii="Calibri" w:hAnsi="Calibri" w:cs="Calibri"/>
              </w:rPr>
              <w:t xml:space="preserve">zęstotliwość 50 </w:t>
            </w:r>
            <w:proofErr w:type="spellStart"/>
            <w:r w:rsidRPr="002742F7">
              <w:rPr>
                <w:rFonts w:ascii="Calibri" w:hAnsi="Calibri" w:cs="Calibri"/>
              </w:rPr>
              <w:t>Hz</w:t>
            </w:r>
            <w:proofErr w:type="spellEnd"/>
          </w:p>
          <w:p w14:paraId="771515A0" w14:textId="78540C2C" w:rsidR="002742F7" w:rsidRDefault="002742F7" w:rsidP="002742F7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2742F7">
              <w:rPr>
                <w:rFonts w:ascii="Calibri" w:hAnsi="Calibri" w:cs="Calibri"/>
              </w:rPr>
              <w:t xml:space="preserve">oc </w:t>
            </w:r>
            <w:r>
              <w:rPr>
                <w:rFonts w:ascii="Calibri" w:hAnsi="Calibri" w:cs="Calibri"/>
              </w:rPr>
              <w:t xml:space="preserve">min. </w:t>
            </w:r>
            <w:r w:rsidRPr="002742F7">
              <w:rPr>
                <w:rFonts w:ascii="Calibri" w:hAnsi="Calibri" w:cs="Calibri"/>
              </w:rPr>
              <w:t>120 W</w:t>
            </w:r>
          </w:p>
          <w:p w14:paraId="4D4773D2" w14:textId="55481F6C" w:rsidR="002742F7" w:rsidRPr="002742F7" w:rsidRDefault="002742F7" w:rsidP="002742F7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 producenta: min. 1 rok</w:t>
            </w:r>
          </w:p>
          <w:p w14:paraId="165D056D" w14:textId="314567CB" w:rsidR="00D612E8" w:rsidRPr="002742F7" w:rsidRDefault="00D612E8" w:rsidP="002742F7">
            <w:pPr>
              <w:ind w:left="360"/>
              <w:rPr>
                <w:rFonts w:ascii="Calibri" w:hAnsi="Calibri" w:cs="Calibri"/>
              </w:rPr>
            </w:pPr>
          </w:p>
        </w:tc>
      </w:tr>
      <w:tr w:rsidR="00773DE0" w14:paraId="4320A884" w14:textId="77777777" w:rsidTr="3D2CBDA4">
        <w:tc>
          <w:tcPr>
            <w:tcW w:w="765" w:type="dxa"/>
          </w:tcPr>
          <w:p w14:paraId="057838F4" w14:textId="77777777" w:rsidR="00773DE0" w:rsidRPr="001F2532" w:rsidRDefault="00773DE0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702D966B" w14:textId="7ECFCCA3" w:rsidR="00773DE0" w:rsidRDefault="00710F5E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Wosk w aplikatorze kompatybilnym z podgrzewaczem opisanym w punkcie 13.</w:t>
            </w:r>
          </w:p>
        </w:tc>
        <w:tc>
          <w:tcPr>
            <w:tcW w:w="1560" w:type="dxa"/>
          </w:tcPr>
          <w:p w14:paraId="1FF08667" w14:textId="25E823FB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644" w:type="dxa"/>
          </w:tcPr>
          <w:p w14:paraId="1B3C1BB0" w14:textId="77777777" w:rsidR="00773DE0" w:rsidRDefault="001508E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Pojemność aplikatora: 100 g</w:t>
            </w:r>
          </w:p>
          <w:p w14:paraId="75CD04C5" w14:textId="548C84BB" w:rsidR="001508E7" w:rsidRDefault="001508E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Bez dodatków zapachowych i aromatów</w:t>
            </w:r>
          </w:p>
          <w:p w14:paraId="3B1D7929" w14:textId="76A1AA49" w:rsidR="001508E7" w:rsidRDefault="001508E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Zawiera oleje roślinne</w:t>
            </w:r>
          </w:p>
          <w:p w14:paraId="7F89F364" w14:textId="740FDD4D" w:rsidR="001508E7" w:rsidRDefault="001508E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Nadaje się do użycia na skórę wrażliwą oraz dla osób z alergią na żywice</w:t>
            </w:r>
          </w:p>
          <w:p w14:paraId="6960D6E3" w14:textId="64D11414" w:rsidR="001508E7" w:rsidRPr="000F7306" w:rsidRDefault="001508E7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Wymienne nakładki</w:t>
            </w:r>
          </w:p>
        </w:tc>
      </w:tr>
      <w:tr w:rsidR="00773DE0" w14:paraId="0CE28E2F" w14:textId="77777777" w:rsidTr="3D2CBDA4">
        <w:tc>
          <w:tcPr>
            <w:tcW w:w="765" w:type="dxa"/>
          </w:tcPr>
          <w:p w14:paraId="17DE71BE" w14:textId="77777777" w:rsidR="00773DE0" w:rsidRPr="001F2532" w:rsidRDefault="00773DE0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4BBE4676" w14:textId="185FA883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Wosk płynny</w:t>
            </w:r>
            <w:r w:rsidR="0085002C">
              <w:rPr>
                <w:rFonts w:ascii="Calibri" w:hAnsi="Calibri" w:cs="Calibri"/>
              </w:rPr>
              <w:t>/miękki</w:t>
            </w:r>
          </w:p>
        </w:tc>
        <w:tc>
          <w:tcPr>
            <w:tcW w:w="1560" w:type="dxa"/>
          </w:tcPr>
          <w:p w14:paraId="5DA1FECC" w14:textId="03BD1336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44" w:type="dxa"/>
          </w:tcPr>
          <w:p w14:paraId="59E26035" w14:textId="4B801C04" w:rsidR="00773DE0" w:rsidRDefault="00A34510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Waga 400 g</w:t>
            </w:r>
          </w:p>
          <w:p w14:paraId="2EE83F24" w14:textId="77777777" w:rsidR="00A34510" w:rsidRDefault="0085002C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Zawiera oleje roślinne</w:t>
            </w:r>
          </w:p>
          <w:p w14:paraId="2AB8C176" w14:textId="301A7C53" w:rsidR="0085002C" w:rsidRPr="000F7306" w:rsidRDefault="0085002C" w:rsidP="007D2118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Pozwala na zastosowanie na duże obszary skóry</w:t>
            </w:r>
          </w:p>
        </w:tc>
      </w:tr>
      <w:tr w:rsidR="00773DE0" w14:paraId="530196E2" w14:textId="77777777" w:rsidTr="3D2CBDA4">
        <w:tc>
          <w:tcPr>
            <w:tcW w:w="765" w:type="dxa"/>
          </w:tcPr>
          <w:p w14:paraId="02316309" w14:textId="77777777" w:rsidR="00773DE0" w:rsidRPr="001F2532" w:rsidRDefault="00773DE0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3BB0F50F" w14:textId="111D8B30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Paski flizelinowe do depilacji</w:t>
            </w:r>
            <w:r w:rsidR="00127587">
              <w:rPr>
                <w:rFonts w:ascii="Calibri" w:hAnsi="Calibri" w:cs="Calibri"/>
              </w:rPr>
              <w:t xml:space="preserve"> (1 </w:t>
            </w:r>
            <w:r w:rsidR="002E3509">
              <w:rPr>
                <w:rFonts w:ascii="Calibri" w:hAnsi="Calibri" w:cs="Calibri"/>
              </w:rPr>
              <w:t>opakowanie</w:t>
            </w:r>
            <w:r w:rsidR="00127587">
              <w:rPr>
                <w:rFonts w:ascii="Calibri" w:hAnsi="Calibri" w:cs="Calibri"/>
              </w:rPr>
              <w:t xml:space="preserve"> = 150 szt. pasków)</w:t>
            </w:r>
          </w:p>
        </w:tc>
        <w:tc>
          <w:tcPr>
            <w:tcW w:w="1560" w:type="dxa"/>
          </w:tcPr>
          <w:p w14:paraId="0EB62169" w14:textId="35716FE7" w:rsidR="00773DE0" w:rsidRDefault="00773DE0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2E3509">
              <w:rPr>
                <w:rFonts w:ascii="Calibri" w:hAnsi="Calibri" w:cs="Calibri"/>
              </w:rPr>
              <w:t>5</w:t>
            </w:r>
          </w:p>
        </w:tc>
        <w:tc>
          <w:tcPr>
            <w:tcW w:w="4644" w:type="dxa"/>
          </w:tcPr>
          <w:p w14:paraId="1BBDDAAA" w14:textId="708814AA" w:rsidR="00127587" w:rsidRPr="00127587" w:rsidRDefault="00127587" w:rsidP="00127587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</w:pPr>
            <w:r w:rsidRPr="00127587"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  <w:t xml:space="preserve">Wykonane z </w:t>
            </w:r>
            <w:proofErr w:type="spellStart"/>
            <w:r w:rsidRPr="00127587"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  <w:t>fizeliny</w:t>
            </w:r>
            <w:proofErr w:type="spellEnd"/>
          </w:p>
          <w:p w14:paraId="5D7A59C3" w14:textId="2F8DC2C2" w:rsidR="00127587" w:rsidRPr="00127587" w:rsidRDefault="00127587" w:rsidP="00127587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</w:pPr>
            <w:r w:rsidRPr="00127587"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  <w:t>Nadają się do każdego rodzaju wosku</w:t>
            </w:r>
          </w:p>
          <w:p w14:paraId="5AE86CF7" w14:textId="6C754FD6" w:rsidR="00127587" w:rsidRPr="00127587" w:rsidRDefault="00127587" w:rsidP="00127587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</w:pPr>
            <w:r w:rsidRPr="00127587"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  <w:t>Możliwość kilkukrotnego użycia w jednym zabiegu</w:t>
            </w:r>
          </w:p>
          <w:p w14:paraId="7C2C8545" w14:textId="6B84A9E5" w:rsidR="00773DE0" w:rsidRPr="00127587" w:rsidRDefault="00127587" w:rsidP="00127587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="Poppins" w:eastAsia="Times New Roman" w:hAnsi="Poppins" w:cs="Poppins"/>
                <w:color w:val="262626"/>
                <w:kern w:val="0"/>
                <w:sz w:val="21"/>
                <w:szCs w:val="21"/>
                <w:lang w:eastAsia="pl-PL"/>
                <w14:ligatures w14:val="none"/>
              </w:rPr>
            </w:pPr>
            <w:r w:rsidRPr="00127587">
              <w:rPr>
                <w:rFonts w:ascii="Calibri" w:eastAsia="Times New Roman" w:hAnsi="Calibri" w:cs="Calibri"/>
                <w:color w:val="262626"/>
                <w:kern w:val="0"/>
                <w:lang w:eastAsia="pl-PL"/>
                <w14:ligatures w14:val="none"/>
              </w:rPr>
              <w:t>Do depilacji pach, bikini, nóg, wąsika, brwi</w:t>
            </w:r>
          </w:p>
        </w:tc>
      </w:tr>
      <w:tr w:rsidR="007D2118" w14:paraId="39186318" w14:textId="77777777" w:rsidTr="3D2CBDA4">
        <w:tc>
          <w:tcPr>
            <w:tcW w:w="765" w:type="dxa"/>
          </w:tcPr>
          <w:p w14:paraId="2DA77458" w14:textId="77777777" w:rsidR="007D2118" w:rsidRPr="001F2532" w:rsidRDefault="007D2118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0C27141C" w14:textId="30D874B1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C62883">
              <w:rPr>
                <w:rFonts w:ascii="Calibri" w:hAnsi="Calibri" w:cs="Calibri"/>
              </w:rPr>
              <w:t>ędzle (</w:t>
            </w:r>
            <w:r w:rsidR="00F01BCE">
              <w:rPr>
                <w:rFonts w:ascii="Calibri" w:hAnsi="Calibri" w:cs="Calibri"/>
              </w:rPr>
              <w:t xml:space="preserve">zestawy, po 20 szt. </w:t>
            </w:r>
            <w:r w:rsidR="00A34510">
              <w:rPr>
                <w:rFonts w:ascii="Calibri" w:hAnsi="Calibri" w:cs="Calibri"/>
              </w:rPr>
              <w:t>r</w:t>
            </w:r>
            <w:r w:rsidR="00F01BCE">
              <w:rPr>
                <w:rFonts w:ascii="Calibri" w:hAnsi="Calibri" w:cs="Calibri"/>
              </w:rPr>
              <w:t>óżnych pędzli w zestawie</w:t>
            </w:r>
            <w:r w:rsidRPr="00C62883">
              <w:rPr>
                <w:rFonts w:ascii="Calibri" w:hAnsi="Calibri" w:cs="Calibri"/>
              </w:rPr>
              <w:t>)</w:t>
            </w:r>
          </w:p>
        </w:tc>
        <w:tc>
          <w:tcPr>
            <w:tcW w:w="1560" w:type="dxa"/>
          </w:tcPr>
          <w:p w14:paraId="523B3C3B" w14:textId="05F2B166" w:rsidR="007D2118" w:rsidRDefault="007D2118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644" w:type="dxa"/>
          </w:tcPr>
          <w:p w14:paraId="31A7A004" w14:textId="6890AB26" w:rsidR="00983B25" w:rsidRPr="00983B25" w:rsidRDefault="00983B25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 w:rsidRPr="00983B25">
              <w:rPr>
                <w:rFonts w:ascii="Calibri" w:hAnsi="Calibri" w:cs="Calibri"/>
                <w:b/>
                <w:bCs/>
              </w:rPr>
              <w:t>W skład zestawu powinny wychodzić pędzle:</w:t>
            </w:r>
          </w:p>
          <w:p w14:paraId="2CCF7AD8" w14:textId="09FD5F8C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983B25">
              <w:rPr>
                <w:rFonts w:ascii="Calibri" w:hAnsi="Calibri" w:cs="Calibri"/>
                <w:b/>
                <w:bCs/>
              </w:rPr>
              <w:t>do podkładu lub korektora</w:t>
            </w:r>
            <w:r>
              <w:rPr>
                <w:rFonts w:ascii="Calibri" w:hAnsi="Calibri" w:cs="Calibri"/>
              </w:rPr>
              <w:t>– długość włosia 2,1 -2,7 cm; średnica włosia 2,5-2,7 cm, rozpiętość</w:t>
            </w:r>
            <w:r w:rsidR="0084548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2,7 cm</w:t>
            </w:r>
          </w:p>
          <w:p w14:paraId="2EA888D0" w14:textId="1E33D8CD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983B25">
              <w:rPr>
                <w:rFonts w:ascii="Calibri" w:hAnsi="Calibri" w:cs="Calibri"/>
                <w:b/>
                <w:bCs/>
              </w:rPr>
              <w:t>do konturowania</w:t>
            </w:r>
            <w:r w:rsidRPr="00983B2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- długość włosia 3,0 -3,2 cm; średnica włosia 2,0 cm, rozpiętość 2,0 cm</w:t>
            </w:r>
          </w:p>
          <w:p w14:paraId="12954CF6" w14:textId="4D25AD54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983B25">
              <w:rPr>
                <w:rFonts w:ascii="Calibri" w:hAnsi="Calibri" w:cs="Calibri"/>
                <w:b/>
                <w:bCs/>
              </w:rPr>
              <w:lastRenderedPageBreak/>
              <w:t>do aplikacji kosmetyków kremowych i sypkich</w:t>
            </w:r>
            <w:r>
              <w:rPr>
                <w:rFonts w:ascii="Calibri" w:hAnsi="Calibri" w:cs="Calibri"/>
              </w:rPr>
              <w:t xml:space="preserve"> - długość włosia 2,1 -2,7 cm; średnica włosia 2,5-2,7 cm, rozpiętość </w:t>
            </w:r>
            <w:r w:rsidR="0084548B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2,7 cm</w:t>
            </w:r>
          </w:p>
          <w:p w14:paraId="04B63218" w14:textId="79C7BF28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84548B">
              <w:rPr>
                <w:rFonts w:ascii="Calibri" w:hAnsi="Calibri" w:cs="Calibri"/>
                <w:b/>
                <w:bCs/>
              </w:rPr>
              <w:t xml:space="preserve">do </w:t>
            </w:r>
            <w:r w:rsidR="0084548B" w:rsidRPr="0084548B">
              <w:rPr>
                <w:rFonts w:ascii="Calibri" w:hAnsi="Calibri" w:cs="Calibri"/>
                <w:b/>
                <w:bCs/>
              </w:rPr>
              <w:t>podkładu i pudru</w:t>
            </w:r>
            <w:r w:rsidR="0084548B">
              <w:rPr>
                <w:rFonts w:ascii="Calibri" w:hAnsi="Calibri" w:cs="Calibri"/>
              </w:rPr>
              <w:t xml:space="preserve"> - długość włosia 2,1 -2,3 cm; średnica włosia 1,8-1,9 cm, rozpiętość do 1,9 cm</w:t>
            </w:r>
          </w:p>
          <w:p w14:paraId="5CAC6316" w14:textId="13B88E7E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84548B">
              <w:rPr>
                <w:rFonts w:ascii="Calibri" w:hAnsi="Calibri" w:cs="Calibri"/>
                <w:b/>
                <w:bCs/>
              </w:rPr>
              <w:t xml:space="preserve">do </w:t>
            </w:r>
            <w:r w:rsidR="0084548B" w:rsidRPr="0084548B">
              <w:rPr>
                <w:rFonts w:ascii="Calibri" w:hAnsi="Calibri" w:cs="Calibri"/>
                <w:b/>
                <w:bCs/>
              </w:rPr>
              <w:t>podkładu</w:t>
            </w:r>
            <w:r w:rsidR="0084548B">
              <w:rPr>
                <w:rFonts w:ascii="Calibri" w:hAnsi="Calibri" w:cs="Calibri"/>
              </w:rPr>
              <w:t xml:space="preserve"> - długość włosia 2,5 cm; średnica włosia 1,9 cm, rozpiętość 1,9 cm</w:t>
            </w:r>
          </w:p>
          <w:p w14:paraId="5C622ED0" w14:textId="0AC733E4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84548B">
              <w:rPr>
                <w:rFonts w:ascii="Calibri" w:hAnsi="Calibri" w:cs="Calibri"/>
                <w:b/>
                <w:bCs/>
              </w:rPr>
              <w:t>do korektora</w:t>
            </w:r>
            <w:r w:rsidR="0084548B">
              <w:rPr>
                <w:rFonts w:ascii="Calibri" w:hAnsi="Calibri" w:cs="Calibri"/>
              </w:rPr>
              <w:t xml:space="preserve"> - długość włosia 1,6 cm; średnica włosia 1,2 cm, rozpiętość do 1,2 cm</w:t>
            </w:r>
          </w:p>
          <w:p w14:paraId="3CFC8438" w14:textId="77777777" w:rsidR="0084548B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5F7AC1">
              <w:rPr>
                <w:rFonts w:ascii="Calibri" w:hAnsi="Calibri" w:cs="Calibri"/>
                <w:b/>
                <w:bCs/>
              </w:rPr>
              <w:t>do cieni</w:t>
            </w:r>
            <w:r w:rsidR="0084548B">
              <w:rPr>
                <w:rFonts w:ascii="Calibri" w:hAnsi="Calibri" w:cs="Calibri"/>
              </w:rPr>
              <w:t>:</w:t>
            </w:r>
          </w:p>
          <w:p w14:paraId="3DAACA03" w14:textId="19413B64" w:rsidR="00983B25" w:rsidRDefault="0084548B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 włosia 2,</w:t>
            </w:r>
            <w:r w:rsidR="00AA6B2E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 cm; średnica włosia </w:t>
            </w:r>
            <w:r w:rsidR="00AA6B2E">
              <w:rPr>
                <w:rFonts w:ascii="Calibri" w:hAnsi="Calibri" w:cs="Calibri"/>
              </w:rPr>
              <w:t>1,0</w:t>
            </w:r>
            <w:r>
              <w:rPr>
                <w:rFonts w:ascii="Calibri" w:hAnsi="Calibri" w:cs="Calibri"/>
              </w:rPr>
              <w:t xml:space="preserve"> cm, rozpiętość do </w:t>
            </w:r>
            <w:r w:rsidR="00AA6B2E">
              <w:rPr>
                <w:rFonts w:ascii="Calibri" w:hAnsi="Calibri" w:cs="Calibri"/>
              </w:rPr>
              <w:t>1,0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47A0923B" w14:textId="4EED792B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AA6B2E">
              <w:rPr>
                <w:rFonts w:ascii="Calibri" w:hAnsi="Calibri" w:cs="Calibri"/>
              </w:rPr>
              <w:t>1,8</w:t>
            </w:r>
            <w:r>
              <w:rPr>
                <w:rFonts w:ascii="Calibri" w:hAnsi="Calibri" w:cs="Calibri"/>
              </w:rPr>
              <w:t xml:space="preserve"> cm; rozpiętość </w:t>
            </w:r>
            <w:r w:rsidR="00AA6B2E">
              <w:rPr>
                <w:rFonts w:ascii="Calibri" w:hAnsi="Calibri" w:cs="Calibri"/>
              </w:rPr>
              <w:t>1,6</w:t>
            </w:r>
            <w:r>
              <w:rPr>
                <w:rFonts w:ascii="Calibri" w:hAnsi="Calibri" w:cs="Calibri"/>
              </w:rPr>
              <w:t xml:space="preserve"> cm </w:t>
            </w:r>
          </w:p>
          <w:p w14:paraId="012E70EE" w14:textId="299A9E21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AA6B2E">
              <w:rPr>
                <w:rFonts w:ascii="Calibri" w:hAnsi="Calibri" w:cs="Calibri"/>
              </w:rPr>
              <w:t>0,8</w:t>
            </w:r>
            <w:r>
              <w:rPr>
                <w:rFonts w:ascii="Calibri" w:hAnsi="Calibri" w:cs="Calibri"/>
              </w:rPr>
              <w:t xml:space="preserve"> cm; rozpiętość </w:t>
            </w:r>
            <w:r w:rsidR="00AA6B2E">
              <w:rPr>
                <w:rFonts w:ascii="Calibri" w:hAnsi="Calibri" w:cs="Calibri"/>
              </w:rPr>
              <w:t>1,0</w:t>
            </w:r>
            <w:r>
              <w:rPr>
                <w:rFonts w:ascii="Calibri" w:hAnsi="Calibri" w:cs="Calibri"/>
              </w:rPr>
              <w:t xml:space="preserve"> cm </w:t>
            </w:r>
          </w:p>
          <w:p w14:paraId="551D2B8C" w14:textId="269FC868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AA6B2E">
              <w:rPr>
                <w:rFonts w:ascii="Calibri" w:hAnsi="Calibri" w:cs="Calibri"/>
              </w:rPr>
              <w:t>1,</w:t>
            </w:r>
            <w:r>
              <w:rPr>
                <w:rFonts w:ascii="Calibri" w:hAnsi="Calibri" w:cs="Calibri"/>
              </w:rPr>
              <w:t xml:space="preserve">7 cm; rozpiętość </w:t>
            </w:r>
            <w:r w:rsidR="00AA6B2E">
              <w:rPr>
                <w:rFonts w:ascii="Calibri" w:hAnsi="Calibri" w:cs="Calibri"/>
              </w:rPr>
              <w:t>1,2</w:t>
            </w:r>
            <w:r>
              <w:rPr>
                <w:rFonts w:ascii="Calibri" w:hAnsi="Calibri" w:cs="Calibri"/>
              </w:rPr>
              <w:t xml:space="preserve"> cm </w:t>
            </w:r>
          </w:p>
          <w:p w14:paraId="4E94BF03" w14:textId="66312DED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2,1 cm; średnica włosia </w:t>
            </w:r>
            <w:r w:rsidR="00AA6B2E">
              <w:rPr>
                <w:rFonts w:ascii="Calibri" w:hAnsi="Calibri" w:cs="Calibri"/>
              </w:rPr>
              <w:t xml:space="preserve">0,9 </w:t>
            </w:r>
            <w:r>
              <w:rPr>
                <w:rFonts w:ascii="Calibri" w:hAnsi="Calibri" w:cs="Calibri"/>
              </w:rPr>
              <w:t xml:space="preserve">cm, rozpiętość </w:t>
            </w:r>
            <w:r w:rsidR="00AA6B2E">
              <w:rPr>
                <w:rFonts w:ascii="Calibri" w:hAnsi="Calibri" w:cs="Calibri"/>
              </w:rPr>
              <w:t>1,0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628AA012" w14:textId="5649BEFF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AA6B2E">
              <w:rPr>
                <w:rFonts w:ascii="Calibri" w:hAnsi="Calibri" w:cs="Calibri"/>
              </w:rPr>
              <w:t>1,0</w:t>
            </w:r>
            <w:r>
              <w:rPr>
                <w:rFonts w:ascii="Calibri" w:hAnsi="Calibri" w:cs="Calibri"/>
              </w:rPr>
              <w:t xml:space="preserve"> cm; średnica włosia </w:t>
            </w:r>
            <w:r w:rsidR="00AA6B2E">
              <w:rPr>
                <w:rFonts w:ascii="Calibri" w:hAnsi="Calibri" w:cs="Calibri"/>
              </w:rPr>
              <w:t>0,6</w:t>
            </w:r>
            <w:r>
              <w:rPr>
                <w:rFonts w:ascii="Calibri" w:hAnsi="Calibri" w:cs="Calibri"/>
              </w:rPr>
              <w:t xml:space="preserve"> cm, rozpiętość </w:t>
            </w:r>
            <w:r w:rsidR="00AA6B2E">
              <w:rPr>
                <w:rFonts w:ascii="Calibri" w:hAnsi="Calibri" w:cs="Calibri"/>
              </w:rPr>
              <w:t>0,6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44906191" w14:textId="0D24C9C9" w:rsidR="005F7AC1" w:rsidRDefault="005F7AC1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AA6B2E">
              <w:rPr>
                <w:rFonts w:ascii="Calibri" w:hAnsi="Calibri" w:cs="Calibri"/>
              </w:rPr>
              <w:t xml:space="preserve">1,5 </w:t>
            </w:r>
            <w:r>
              <w:rPr>
                <w:rFonts w:ascii="Calibri" w:hAnsi="Calibri" w:cs="Calibri"/>
              </w:rPr>
              <w:t xml:space="preserve">cm; średnica włosia </w:t>
            </w:r>
            <w:r w:rsidR="00AA6B2E">
              <w:rPr>
                <w:rFonts w:ascii="Calibri" w:hAnsi="Calibri" w:cs="Calibri"/>
              </w:rPr>
              <w:t>0,7</w:t>
            </w:r>
            <w:r>
              <w:rPr>
                <w:rFonts w:ascii="Calibri" w:hAnsi="Calibri" w:cs="Calibri"/>
              </w:rPr>
              <w:t xml:space="preserve"> cm, rozpiętość </w:t>
            </w:r>
            <w:r w:rsidR="00AA6B2E">
              <w:rPr>
                <w:rFonts w:ascii="Calibri" w:hAnsi="Calibri" w:cs="Calibri"/>
              </w:rPr>
              <w:t>0,7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45DBF7EA" w14:textId="7519D617" w:rsidR="00AA6B2E" w:rsidRDefault="00AA6B2E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 włosia 1,1 cm; rozpiętość 1,1 cm</w:t>
            </w:r>
          </w:p>
          <w:p w14:paraId="0C4C525C" w14:textId="09BD771F" w:rsidR="00AA6B2E" w:rsidRPr="00983B25" w:rsidRDefault="00AA6B2E" w:rsidP="005F7AC1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 włosia 0,8 cm; rozpiętość 0,7 cm</w:t>
            </w:r>
          </w:p>
          <w:p w14:paraId="5C14B6DF" w14:textId="069F5299" w:rsidR="00983B25" w:rsidRPr="005F7AC1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5F7AC1">
              <w:rPr>
                <w:rFonts w:ascii="Calibri" w:hAnsi="Calibri" w:cs="Calibri"/>
                <w:b/>
                <w:bCs/>
              </w:rPr>
              <w:t xml:space="preserve">do </w:t>
            </w:r>
            <w:proofErr w:type="spellStart"/>
            <w:r w:rsidR="0084548B" w:rsidRPr="005F7AC1">
              <w:rPr>
                <w:rFonts w:ascii="Calibri" w:hAnsi="Calibri" w:cs="Calibri"/>
                <w:b/>
                <w:bCs/>
              </w:rPr>
              <w:t>blendowania</w:t>
            </w:r>
            <w:proofErr w:type="spellEnd"/>
            <w:r w:rsidR="0084548B" w:rsidRPr="005F7AC1">
              <w:rPr>
                <w:rFonts w:ascii="Calibri" w:hAnsi="Calibri" w:cs="Calibri"/>
                <w:b/>
                <w:bCs/>
              </w:rPr>
              <w:t xml:space="preserve"> </w:t>
            </w:r>
            <w:r w:rsidRPr="005F7AC1">
              <w:rPr>
                <w:rFonts w:ascii="Calibri" w:hAnsi="Calibri" w:cs="Calibri"/>
                <w:b/>
                <w:bCs/>
              </w:rPr>
              <w:t>cieni</w:t>
            </w:r>
            <w:r w:rsidR="005F7AC1" w:rsidRPr="005F7AC1">
              <w:rPr>
                <w:rFonts w:ascii="Calibri" w:hAnsi="Calibri" w:cs="Calibri"/>
                <w:b/>
                <w:bCs/>
              </w:rPr>
              <w:t xml:space="preserve"> </w:t>
            </w:r>
            <w:r w:rsidR="005F7AC1" w:rsidRPr="005F7AC1">
              <w:rPr>
                <w:rFonts w:ascii="Calibri" w:hAnsi="Calibri" w:cs="Calibri"/>
              </w:rPr>
              <w:t xml:space="preserve">- </w:t>
            </w:r>
            <w:r w:rsidR="005F7AC1">
              <w:rPr>
                <w:rFonts w:ascii="Calibri" w:hAnsi="Calibri" w:cs="Calibri"/>
              </w:rPr>
              <w:t>długość włosia 1,0 – 1,1 cm; średnica włosia 0,8 cm, rozpiętość 0,8 cm</w:t>
            </w:r>
          </w:p>
          <w:p w14:paraId="616213AC" w14:textId="0A289449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5F7AC1">
              <w:rPr>
                <w:rFonts w:ascii="Calibri" w:hAnsi="Calibri" w:cs="Calibri"/>
                <w:b/>
                <w:bCs/>
              </w:rPr>
              <w:t>cieni kremowych, korektora, bazy pod cienie</w:t>
            </w:r>
            <w:r w:rsidR="005F7AC1">
              <w:rPr>
                <w:rFonts w:ascii="Calibri" w:hAnsi="Calibri" w:cs="Calibri"/>
              </w:rPr>
              <w:t xml:space="preserve"> - długość włosia 1,5 cm; rozpiętość 1,0 cm</w:t>
            </w:r>
          </w:p>
          <w:p w14:paraId="1735140B" w14:textId="76673464" w:rsidR="00983B25" w:rsidRPr="00B4066A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b/>
                <w:bCs/>
              </w:rPr>
            </w:pPr>
            <w:r w:rsidRPr="00B4066A">
              <w:rPr>
                <w:rFonts w:ascii="Calibri" w:hAnsi="Calibri" w:cs="Calibri"/>
                <w:b/>
                <w:bCs/>
              </w:rPr>
              <w:t xml:space="preserve">do </w:t>
            </w:r>
            <w:proofErr w:type="spellStart"/>
            <w:r w:rsidRPr="00B4066A">
              <w:rPr>
                <w:rFonts w:ascii="Calibri" w:hAnsi="Calibri" w:cs="Calibri"/>
                <w:b/>
                <w:bCs/>
              </w:rPr>
              <w:t>eyelinera</w:t>
            </w:r>
            <w:proofErr w:type="spellEnd"/>
            <w:r w:rsidR="005F7AC1" w:rsidRPr="00B4066A">
              <w:rPr>
                <w:rFonts w:ascii="Calibri" w:hAnsi="Calibri" w:cs="Calibri"/>
                <w:b/>
                <w:bCs/>
              </w:rPr>
              <w:t>:</w:t>
            </w:r>
          </w:p>
          <w:p w14:paraId="107B8F05" w14:textId="1CAB1D84" w:rsidR="005F7AC1" w:rsidRDefault="005F7AC1" w:rsidP="005F7AC1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B4066A">
              <w:rPr>
                <w:rFonts w:ascii="Calibri" w:hAnsi="Calibri" w:cs="Calibri"/>
              </w:rPr>
              <w:t>0,4</w:t>
            </w:r>
            <w:r>
              <w:rPr>
                <w:rFonts w:ascii="Calibri" w:hAnsi="Calibri" w:cs="Calibri"/>
              </w:rPr>
              <w:t xml:space="preserve"> -</w:t>
            </w:r>
            <w:r w:rsidR="00B4066A">
              <w:rPr>
                <w:rFonts w:ascii="Calibri" w:hAnsi="Calibri" w:cs="Calibri"/>
              </w:rPr>
              <w:t xml:space="preserve"> 0</w:t>
            </w:r>
            <w:r>
              <w:rPr>
                <w:rFonts w:ascii="Calibri" w:hAnsi="Calibri" w:cs="Calibri"/>
              </w:rPr>
              <w:t xml:space="preserve">,7 cm; rozpiętość </w:t>
            </w:r>
            <w:r w:rsidR="00B4066A">
              <w:rPr>
                <w:rFonts w:ascii="Calibri" w:hAnsi="Calibri" w:cs="Calibri"/>
              </w:rPr>
              <w:t>0,5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257C5E71" w14:textId="5EA05A57" w:rsidR="005F7AC1" w:rsidRPr="00983B25" w:rsidRDefault="005F7AC1" w:rsidP="005F7AC1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długość włosia </w:t>
            </w:r>
            <w:r w:rsidR="00B4066A">
              <w:rPr>
                <w:rFonts w:ascii="Calibri" w:hAnsi="Calibri" w:cs="Calibri"/>
              </w:rPr>
              <w:t>0,5</w:t>
            </w:r>
            <w:r w:rsidR="007265C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 w:rsidR="007265C7">
              <w:rPr>
                <w:rFonts w:ascii="Calibri" w:hAnsi="Calibri" w:cs="Calibri"/>
              </w:rPr>
              <w:t xml:space="preserve"> </w:t>
            </w:r>
            <w:r w:rsidR="00B4066A">
              <w:rPr>
                <w:rFonts w:ascii="Calibri" w:hAnsi="Calibri" w:cs="Calibri"/>
              </w:rPr>
              <w:t>0,8</w:t>
            </w:r>
            <w:r>
              <w:rPr>
                <w:rFonts w:ascii="Calibri" w:hAnsi="Calibri" w:cs="Calibri"/>
              </w:rPr>
              <w:t xml:space="preserve"> cm, rozpiętość </w:t>
            </w:r>
            <w:r w:rsidR="00B4066A">
              <w:rPr>
                <w:rFonts w:ascii="Calibri" w:hAnsi="Calibri" w:cs="Calibri"/>
              </w:rPr>
              <w:t>0,8</w:t>
            </w:r>
            <w:r>
              <w:rPr>
                <w:rFonts w:ascii="Calibri" w:hAnsi="Calibri" w:cs="Calibri"/>
              </w:rPr>
              <w:t xml:space="preserve"> cm</w:t>
            </w:r>
          </w:p>
          <w:p w14:paraId="6A4EB838" w14:textId="2F20CD24" w:rsidR="00983B25" w:rsidRPr="00983B25" w:rsidRDefault="00983B25" w:rsidP="00983B25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B4066A">
              <w:rPr>
                <w:rFonts w:ascii="Calibri" w:hAnsi="Calibri" w:cs="Calibri"/>
                <w:b/>
                <w:bCs/>
              </w:rPr>
              <w:lastRenderedPageBreak/>
              <w:t xml:space="preserve">do </w:t>
            </w:r>
            <w:r w:rsidR="005F7AC1" w:rsidRPr="00B4066A">
              <w:rPr>
                <w:rFonts w:ascii="Calibri" w:hAnsi="Calibri" w:cs="Calibri"/>
                <w:b/>
                <w:bCs/>
              </w:rPr>
              <w:t xml:space="preserve">brwi </w:t>
            </w:r>
            <w:r w:rsidR="00B4066A">
              <w:rPr>
                <w:rFonts w:ascii="Calibri" w:hAnsi="Calibri" w:cs="Calibri"/>
                <w:b/>
                <w:bCs/>
              </w:rPr>
              <w:t xml:space="preserve">- </w:t>
            </w:r>
            <w:r w:rsidR="005F7AC1" w:rsidRPr="00B4066A">
              <w:rPr>
                <w:rFonts w:ascii="Calibri" w:hAnsi="Calibri" w:cs="Calibri"/>
              </w:rPr>
              <w:t>długość włosia</w:t>
            </w:r>
            <w:r w:rsidR="00B4066A">
              <w:rPr>
                <w:rFonts w:ascii="Calibri" w:hAnsi="Calibri" w:cs="Calibri"/>
              </w:rPr>
              <w:t xml:space="preserve"> 0,4</w:t>
            </w:r>
            <w:r w:rsidR="005F7AC1">
              <w:rPr>
                <w:rFonts w:ascii="Calibri" w:hAnsi="Calibri" w:cs="Calibri"/>
              </w:rPr>
              <w:t xml:space="preserve"> -</w:t>
            </w:r>
            <w:r w:rsidR="00B4066A">
              <w:rPr>
                <w:rFonts w:ascii="Calibri" w:hAnsi="Calibri" w:cs="Calibri"/>
              </w:rPr>
              <w:t xml:space="preserve"> 0,7</w:t>
            </w:r>
            <w:r w:rsidR="005F7AC1">
              <w:rPr>
                <w:rFonts w:ascii="Calibri" w:hAnsi="Calibri" w:cs="Calibri"/>
              </w:rPr>
              <w:t xml:space="preserve"> cm; rozpiętość </w:t>
            </w:r>
            <w:r w:rsidR="00B4066A">
              <w:rPr>
                <w:rFonts w:ascii="Calibri" w:hAnsi="Calibri" w:cs="Calibri"/>
              </w:rPr>
              <w:t>0,9</w:t>
            </w:r>
            <w:r w:rsidR="005F7AC1">
              <w:rPr>
                <w:rFonts w:ascii="Calibri" w:hAnsi="Calibri" w:cs="Calibri"/>
              </w:rPr>
              <w:t xml:space="preserve"> cm</w:t>
            </w:r>
          </w:p>
          <w:p w14:paraId="7A4930D7" w14:textId="36E5668E" w:rsidR="00983B25" w:rsidRDefault="00983B25" w:rsidP="00983B25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</w:rPr>
            </w:pPr>
            <w:r w:rsidRPr="00983B25">
              <w:rPr>
                <w:rFonts w:ascii="Calibri" w:hAnsi="Calibri" w:cs="Calibri"/>
                <w:b/>
                <w:bCs/>
              </w:rPr>
              <w:t>Długoś</w:t>
            </w:r>
            <w:r>
              <w:rPr>
                <w:rFonts w:ascii="Calibri" w:hAnsi="Calibri" w:cs="Calibri"/>
                <w:b/>
                <w:bCs/>
              </w:rPr>
              <w:t>ci</w:t>
            </w:r>
            <w:r w:rsidRPr="00983B25">
              <w:rPr>
                <w:rFonts w:ascii="Calibri" w:hAnsi="Calibri" w:cs="Calibri"/>
                <w:b/>
                <w:bCs/>
              </w:rPr>
              <w:t xml:space="preserve"> rączki:</w:t>
            </w:r>
            <w:r w:rsidRPr="00983B25">
              <w:rPr>
                <w:rFonts w:ascii="Calibri" w:hAnsi="Calibri" w:cs="Calibri"/>
              </w:rPr>
              <w:t> od 14,2 cm do 17,5 cm</w:t>
            </w:r>
          </w:p>
          <w:p w14:paraId="378706EA" w14:textId="20047B5D" w:rsidR="0051666E" w:rsidRPr="00983B25" w:rsidRDefault="0051666E" w:rsidP="00983B25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Wykonane z syntetycznego włosia</w:t>
            </w:r>
          </w:p>
          <w:p w14:paraId="458276E7" w14:textId="624B93DF" w:rsidR="007D2118" w:rsidRPr="005F7AC1" w:rsidRDefault="007D2118" w:rsidP="005F7AC1">
            <w:pPr>
              <w:rPr>
                <w:rFonts w:ascii="Calibri" w:hAnsi="Calibri" w:cs="Calibri"/>
              </w:rPr>
            </w:pPr>
          </w:p>
        </w:tc>
      </w:tr>
      <w:tr w:rsidR="00E8211D" w14:paraId="6948FA39" w14:textId="77777777" w:rsidTr="3D2CBDA4">
        <w:tc>
          <w:tcPr>
            <w:tcW w:w="765" w:type="dxa"/>
          </w:tcPr>
          <w:p w14:paraId="67CB68B6" w14:textId="77777777" w:rsidR="00E8211D" w:rsidRPr="001F2532" w:rsidRDefault="00E8211D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017D06C2" w14:textId="51CCA485" w:rsidR="00E8211D" w:rsidRPr="00E8211D" w:rsidRDefault="00E8211D" w:rsidP="007D2118">
            <w:pPr>
              <w:rPr>
                <w:rFonts w:ascii="Calibri" w:hAnsi="Calibri" w:cs="Calibri"/>
              </w:rPr>
            </w:pPr>
            <w:r w:rsidRPr="00E8211D">
              <w:rPr>
                <w:rFonts w:ascii="Calibri" w:hAnsi="Calibri" w:cs="Calibri"/>
              </w:rPr>
              <w:t>Barwnik do makijażu permanentnego</w:t>
            </w:r>
            <w:r w:rsidR="00F11C3E">
              <w:rPr>
                <w:rFonts w:ascii="Calibri" w:hAnsi="Calibri" w:cs="Calibri"/>
              </w:rPr>
              <w:t xml:space="preserve"> brwi</w:t>
            </w:r>
            <w:r w:rsidRPr="00E8211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</w:tcPr>
          <w:p w14:paraId="3478DE86" w14:textId="1FEBD237" w:rsidR="00E8211D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44" w:type="dxa"/>
          </w:tcPr>
          <w:p w14:paraId="278C793F" w14:textId="63696CDD" w:rsidR="00E8211D" w:rsidRDefault="00973181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79C4E61D">
              <w:rPr>
                <w:rFonts w:ascii="Calibri" w:hAnsi="Calibri" w:cs="Calibri"/>
              </w:rPr>
              <w:t xml:space="preserve">Kolor ciemno brązowy (równoważny z odcieniem 205 w palecie Swiss </w:t>
            </w:r>
            <w:proofErr w:type="spellStart"/>
            <w:r w:rsidRPr="79C4E61D">
              <w:rPr>
                <w:rFonts w:ascii="Calibri" w:hAnsi="Calibri" w:cs="Calibri"/>
              </w:rPr>
              <w:t>Color</w:t>
            </w:r>
            <w:proofErr w:type="spellEnd"/>
            <w:r w:rsidRPr="79C4E61D">
              <w:rPr>
                <w:rFonts w:ascii="Calibri" w:hAnsi="Calibri" w:cs="Calibri"/>
              </w:rPr>
              <w:t xml:space="preserve"> International)</w:t>
            </w:r>
          </w:p>
          <w:p w14:paraId="41ADCA7C" w14:textId="0D9360C0" w:rsidR="00973181" w:rsidRDefault="00973181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Głębia koloru: neutralny</w:t>
            </w:r>
          </w:p>
          <w:p w14:paraId="696F7C3E" w14:textId="2D3EB36E" w:rsidR="00973181" w:rsidRPr="00973181" w:rsidRDefault="00973181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Średnie pokrycie</w:t>
            </w:r>
          </w:p>
          <w:p w14:paraId="2C461C7C" w14:textId="77777777" w:rsidR="00973181" w:rsidRPr="00973181" w:rsidRDefault="00973181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 w:rsidRPr="00973181">
              <w:rPr>
                <w:rFonts w:ascii="Calibri" w:hAnsi="Calibri" w:cs="Calibri"/>
              </w:rPr>
              <w:t>Pojemność pojemnika: 10 ml</w:t>
            </w:r>
          </w:p>
          <w:p w14:paraId="1BFD8E4E" w14:textId="1C241961" w:rsidR="00973181" w:rsidRPr="00983B25" w:rsidRDefault="00973181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Obszar zastosowania: brwi, skóra głowy</w:t>
            </w:r>
          </w:p>
        </w:tc>
      </w:tr>
      <w:tr w:rsidR="00F11C3E" w14:paraId="7EBAB152" w14:textId="77777777" w:rsidTr="3D2CBDA4">
        <w:tc>
          <w:tcPr>
            <w:tcW w:w="765" w:type="dxa"/>
          </w:tcPr>
          <w:p w14:paraId="464E3375" w14:textId="77777777" w:rsidR="00F11C3E" w:rsidRPr="001F2532" w:rsidRDefault="00F11C3E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4118F7BB" w14:textId="32D06D64" w:rsidR="00F11C3E" w:rsidRPr="00F11C3E" w:rsidRDefault="00F11C3E" w:rsidP="007D2118">
            <w:pPr>
              <w:rPr>
                <w:rFonts w:ascii="Calibri" w:hAnsi="Calibri" w:cs="Calibri"/>
                <w:b/>
                <w:bCs/>
              </w:rPr>
            </w:pPr>
            <w:r w:rsidRPr="00E8211D">
              <w:rPr>
                <w:rFonts w:ascii="Calibri" w:hAnsi="Calibri" w:cs="Calibri"/>
              </w:rPr>
              <w:t>Barwnik do makijażu permanentnego</w:t>
            </w:r>
            <w:r>
              <w:rPr>
                <w:rFonts w:ascii="Calibri" w:hAnsi="Calibri" w:cs="Calibri"/>
              </w:rPr>
              <w:t xml:space="preserve"> ust</w:t>
            </w:r>
            <w:r w:rsidRPr="00E8211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</w:tcPr>
          <w:p w14:paraId="75E48DCF" w14:textId="34EC43D9" w:rsidR="00F11C3E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644" w:type="dxa"/>
          </w:tcPr>
          <w:p w14:paraId="03733850" w14:textId="640FFE28" w:rsidR="00973181" w:rsidRDefault="00973181" w:rsidP="00973181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79C4E61D">
              <w:rPr>
                <w:rFonts w:ascii="Calibri" w:hAnsi="Calibri" w:cs="Calibri"/>
              </w:rPr>
              <w:t xml:space="preserve">Kolor: rubinowa czerwień (równoważny z odcieniem 406 w palecie Swiss </w:t>
            </w:r>
            <w:proofErr w:type="spellStart"/>
            <w:r w:rsidRPr="79C4E61D">
              <w:rPr>
                <w:rFonts w:ascii="Calibri" w:hAnsi="Calibri" w:cs="Calibri"/>
              </w:rPr>
              <w:t>Color</w:t>
            </w:r>
            <w:proofErr w:type="spellEnd"/>
            <w:r w:rsidRPr="79C4E61D">
              <w:rPr>
                <w:rFonts w:ascii="Calibri" w:hAnsi="Calibri" w:cs="Calibri"/>
              </w:rPr>
              <w:t xml:space="preserve"> International)</w:t>
            </w:r>
          </w:p>
          <w:p w14:paraId="55F2933E" w14:textId="38B54573" w:rsidR="00973181" w:rsidRDefault="00973181" w:rsidP="00973181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Głębia koloru: chłodny</w:t>
            </w:r>
          </w:p>
          <w:p w14:paraId="7644010B" w14:textId="1EFEF376" w:rsidR="00973181" w:rsidRPr="00973181" w:rsidRDefault="00973181" w:rsidP="00973181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Mocne pokrycie</w:t>
            </w:r>
          </w:p>
          <w:p w14:paraId="0FA88349" w14:textId="77777777" w:rsidR="00973181" w:rsidRPr="00973181" w:rsidRDefault="00973181" w:rsidP="00973181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 w:rsidRPr="00973181">
              <w:rPr>
                <w:rFonts w:ascii="Calibri" w:hAnsi="Calibri" w:cs="Calibri"/>
              </w:rPr>
              <w:t>Pojemność pojemnika: 10 ml</w:t>
            </w:r>
          </w:p>
          <w:p w14:paraId="5C2125F9" w14:textId="4BBF67DF" w:rsidR="00F11C3E" w:rsidRPr="00973181" w:rsidRDefault="00973181" w:rsidP="00973181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 w:rsidRPr="00973181">
              <w:rPr>
                <w:rFonts w:ascii="Calibri" w:hAnsi="Calibri" w:cs="Calibri"/>
              </w:rPr>
              <w:t xml:space="preserve">Obszar zastosowania: </w:t>
            </w:r>
            <w:r>
              <w:rPr>
                <w:rFonts w:ascii="Calibri" w:hAnsi="Calibri" w:cs="Calibri"/>
              </w:rPr>
              <w:t>usta</w:t>
            </w:r>
          </w:p>
        </w:tc>
      </w:tr>
      <w:tr w:rsidR="00F11C3E" w14:paraId="250F4421" w14:textId="77777777" w:rsidTr="3D2CBDA4">
        <w:tc>
          <w:tcPr>
            <w:tcW w:w="765" w:type="dxa"/>
          </w:tcPr>
          <w:p w14:paraId="394260EF" w14:textId="77777777" w:rsidR="00F11C3E" w:rsidRPr="001F2532" w:rsidRDefault="00F11C3E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428D8006" w14:textId="721E6496" w:rsidR="00F11C3E" w:rsidRPr="00E8211D" w:rsidRDefault="00F11C3E" w:rsidP="007D2118">
            <w:pPr>
              <w:rPr>
                <w:rFonts w:ascii="Calibri" w:hAnsi="Calibri" w:cs="Calibri"/>
              </w:rPr>
            </w:pPr>
            <w:r w:rsidRPr="00F11C3E">
              <w:rPr>
                <w:rFonts w:ascii="Calibri" w:hAnsi="Calibri" w:cs="Calibri"/>
              </w:rPr>
              <w:t xml:space="preserve">Lateksowa skórka do ćwiczeń pigmentacji brwi </w:t>
            </w:r>
            <w:proofErr w:type="spellStart"/>
            <w:r w:rsidRPr="00F11C3E">
              <w:rPr>
                <w:rFonts w:ascii="Calibri" w:hAnsi="Calibri" w:cs="Calibri"/>
              </w:rPr>
              <w:t>Ombre</w:t>
            </w:r>
            <w:proofErr w:type="spellEnd"/>
            <w:r w:rsidRPr="00F11C3E">
              <w:rPr>
                <w:rFonts w:ascii="Calibri" w:hAnsi="Calibri" w:cs="Calibri"/>
              </w:rPr>
              <w:t xml:space="preserve"> </w:t>
            </w:r>
            <w:proofErr w:type="spellStart"/>
            <w:r w:rsidRPr="00F11C3E">
              <w:rPr>
                <w:rFonts w:ascii="Calibri" w:hAnsi="Calibri" w:cs="Calibri"/>
              </w:rPr>
              <w:t>Brows</w:t>
            </w:r>
            <w:proofErr w:type="spellEnd"/>
            <w:r w:rsidRPr="00F11C3E">
              <w:rPr>
                <w:rFonts w:ascii="Calibri" w:hAnsi="Calibri" w:cs="Calibri"/>
              </w:rPr>
              <w:t>, segmentów i konturu</w:t>
            </w:r>
          </w:p>
        </w:tc>
        <w:tc>
          <w:tcPr>
            <w:tcW w:w="1560" w:type="dxa"/>
          </w:tcPr>
          <w:p w14:paraId="49753FCB" w14:textId="2494EBC2" w:rsidR="00F11C3E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60</w:t>
            </w:r>
          </w:p>
        </w:tc>
        <w:tc>
          <w:tcPr>
            <w:tcW w:w="4644" w:type="dxa"/>
          </w:tcPr>
          <w:p w14:paraId="67CEF8BF" w14:textId="0DC1DE57" w:rsidR="00621EF8" w:rsidRDefault="00621EF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Przeznaczenie: ćwiczenie pigmentacji brwi </w:t>
            </w:r>
            <w:proofErr w:type="spellStart"/>
            <w:r w:rsidRPr="00F11C3E">
              <w:rPr>
                <w:rFonts w:ascii="Calibri" w:hAnsi="Calibri" w:cs="Calibri"/>
              </w:rPr>
              <w:t>Ombre</w:t>
            </w:r>
            <w:proofErr w:type="spellEnd"/>
            <w:r w:rsidRPr="00F11C3E">
              <w:rPr>
                <w:rFonts w:ascii="Calibri" w:hAnsi="Calibri" w:cs="Calibri"/>
              </w:rPr>
              <w:t xml:space="preserve"> </w:t>
            </w:r>
            <w:proofErr w:type="spellStart"/>
            <w:r w:rsidRPr="00F11C3E">
              <w:rPr>
                <w:rFonts w:ascii="Calibri" w:hAnsi="Calibri" w:cs="Calibri"/>
              </w:rPr>
              <w:t>Brows</w:t>
            </w:r>
            <w:proofErr w:type="spellEnd"/>
            <w:r w:rsidRPr="00F11C3E">
              <w:rPr>
                <w:rFonts w:ascii="Calibri" w:hAnsi="Calibri" w:cs="Calibri"/>
              </w:rPr>
              <w:t>, segmentów i konturu</w:t>
            </w:r>
          </w:p>
          <w:p w14:paraId="7B4FB3AA" w14:textId="3C461636" w:rsidR="008A1C58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Nadruk na skórce ułatwia podzielenie pracy na etapy i opanowanie właściwych ruchów ręki podczas </w:t>
            </w:r>
            <w:r w:rsidR="00621EF8">
              <w:rPr>
                <w:rFonts w:ascii="Calibri" w:hAnsi="Calibri" w:cs="Calibri"/>
              </w:rPr>
              <w:t>zabiegu pigmentacji brwi</w:t>
            </w:r>
          </w:p>
          <w:p w14:paraId="5C56AAB4" w14:textId="3E2B48B1" w:rsidR="008A1C58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8A1C58">
              <w:rPr>
                <w:rFonts w:ascii="Calibri" w:hAnsi="Calibri" w:cs="Calibri"/>
              </w:rPr>
              <w:t>Schemat na brwiach posiada zaznaczone linie</w:t>
            </w:r>
            <w:r>
              <w:rPr>
                <w:rFonts w:ascii="Calibri" w:hAnsi="Calibri" w:cs="Calibri"/>
              </w:rPr>
              <w:t xml:space="preserve"> ułatwiające naukę</w:t>
            </w:r>
            <w:r w:rsidRPr="008A1C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prawidłowego rozłożenia pigmentu tworzącego gradient </w:t>
            </w:r>
            <w:r w:rsidRPr="008A1C58">
              <w:rPr>
                <w:rFonts w:ascii="Calibri" w:hAnsi="Calibri" w:cs="Calibri"/>
              </w:rPr>
              <w:t>na brwiach</w:t>
            </w:r>
          </w:p>
          <w:p w14:paraId="56AC6242" w14:textId="77777777" w:rsidR="00F11C3E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8A1C58">
              <w:rPr>
                <w:rFonts w:ascii="Calibri" w:hAnsi="Calibri" w:cs="Calibri"/>
              </w:rPr>
              <w:t xml:space="preserve">Nadaje się do testowania różnych </w:t>
            </w:r>
            <w:proofErr w:type="spellStart"/>
            <w:r w:rsidRPr="008A1C58">
              <w:rPr>
                <w:rFonts w:ascii="Calibri" w:hAnsi="Calibri" w:cs="Calibri"/>
              </w:rPr>
              <w:t>kartridży</w:t>
            </w:r>
            <w:proofErr w:type="spellEnd"/>
            <w:r w:rsidRPr="008A1C58">
              <w:rPr>
                <w:rFonts w:ascii="Calibri" w:hAnsi="Calibri" w:cs="Calibri"/>
              </w:rPr>
              <w:t>, urządzeń i pigmentów różnych producentów</w:t>
            </w:r>
          </w:p>
          <w:p w14:paraId="54F3F58B" w14:textId="77777777" w:rsidR="00621EF8" w:rsidRDefault="00621EF8" w:rsidP="00621EF8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wykonania: lateks</w:t>
            </w:r>
          </w:p>
          <w:p w14:paraId="321D31E1" w14:textId="2F43DA8E" w:rsidR="00621EF8" w:rsidRPr="00621EF8" w:rsidRDefault="00621EF8" w:rsidP="00621EF8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Wymiary: min.300 mm x 150 mm</w:t>
            </w:r>
          </w:p>
        </w:tc>
      </w:tr>
      <w:tr w:rsidR="00F11C3E" w14:paraId="6EF03200" w14:textId="77777777" w:rsidTr="3D2CBDA4">
        <w:tc>
          <w:tcPr>
            <w:tcW w:w="765" w:type="dxa"/>
          </w:tcPr>
          <w:p w14:paraId="432CB196" w14:textId="77777777" w:rsidR="00F11C3E" w:rsidRPr="001F2532" w:rsidRDefault="00F11C3E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24A5B005" w14:textId="55F59495" w:rsidR="00F11C3E" w:rsidRPr="00E8211D" w:rsidRDefault="00F11C3E" w:rsidP="007D2118">
            <w:pPr>
              <w:rPr>
                <w:rFonts w:ascii="Calibri" w:hAnsi="Calibri" w:cs="Calibri"/>
              </w:rPr>
            </w:pPr>
            <w:r w:rsidRPr="00F11C3E">
              <w:rPr>
                <w:rFonts w:ascii="Calibri" w:hAnsi="Calibri" w:cs="Calibri"/>
              </w:rPr>
              <w:t>Plansza ze sztucznej skóry</w:t>
            </w:r>
            <w:r w:rsidR="008A1C58">
              <w:rPr>
                <w:rFonts w:ascii="Calibri" w:hAnsi="Calibri" w:cs="Calibri"/>
              </w:rPr>
              <w:t xml:space="preserve"> (usta)</w:t>
            </w:r>
          </w:p>
        </w:tc>
        <w:tc>
          <w:tcPr>
            <w:tcW w:w="1560" w:type="dxa"/>
          </w:tcPr>
          <w:p w14:paraId="035E7235" w14:textId="6EC428A2" w:rsidR="00F11C3E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644" w:type="dxa"/>
          </w:tcPr>
          <w:p w14:paraId="519A3706" w14:textId="2385F01E" w:rsidR="00F11C3E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Wytłaczany s</w:t>
            </w:r>
            <w:r w:rsidRPr="008A1C58">
              <w:rPr>
                <w:rFonts w:ascii="Calibri" w:hAnsi="Calibri" w:cs="Calibri"/>
              </w:rPr>
              <w:t>zablon do ćwiczeń, imitujący ludzką skórę</w:t>
            </w:r>
          </w:p>
          <w:p w14:paraId="682F8397" w14:textId="77777777" w:rsidR="008A1C58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Przeznaczenie do ćwiczeń makijażu permanentnego ust</w:t>
            </w:r>
          </w:p>
          <w:p w14:paraId="59500C2E" w14:textId="10569070" w:rsidR="008A1C58" w:rsidRPr="008A1C58" w:rsidRDefault="008A1C58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wytłoczonych ust na każdej planszy</w:t>
            </w:r>
          </w:p>
        </w:tc>
      </w:tr>
      <w:tr w:rsidR="00E8211D" w14:paraId="5ACA26BD" w14:textId="77777777" w:rsidTr="3D2CBDA4">
        <w:tc>
          <w:tcPr>
            <w:tcW w:w="765" w:type="dxa"/>
          </w:tcPr>
          <w:p w14:paraId="554C4273" w14:textId="77777777" w:rsidR="00E8211D" w:rsidRPr="001F2532" w:rsidRDefault="00E8211D" w:rsidP="007D21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022" w:type="dxa"/>
          </w:tcPr>
          <w:p w14:paraId="699E22B9" w14:textId="12F51A3D" w:rsidR="00E8211D" w:rsidRPr="00E8211D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Kartridże kompatybilne z urządzeniem do makijażu permanentnego </w:t>
            </w:r>
            <w:proofErr w:type="spellStart"/>
            <w:r>
              <w:rPr>
                <w:rFonts w:ascii="Calibri" w:hAnsi="Calibri" w:cs="Calibri"/>
              </w:rPr>
              <w:t>ArtMini</w:t>
            </w:r>
            <w:proofErr w:type="spellEnd"/>
            <w:r w:rsidR="004409E6">
              <w:rPr>
                <w:rFonts w:ascii="Calibri" w:hAnsi="Calibri" w:cs="Calibri"/>
              </w:rPr>
              <w:t xml:space="preserve"> firmy </w:t>
            </w:r>
            <w:r w:rsidR="004409E6" w:rsidRPr="004409E6">
              <w:rPr>
                <w:rFonts w:ascii="Calibri" w:hAnsi="Calibri" w:cs="Calibri"/>
              </w:rPr>
              <w:t xml:space="preserve">Art </w:t>
            </w:r>
            <w:proofErr w:type="spellStart"/>
            <w:r w:rsidR="004409E6" w:rsidRPr="004409E6">
              <w:rPr>
                <w:rFonts w:ascii="Calibri" w:hAnsi="Calibri" w:cs="Calibri"/>
              </w:rPr>
              <w:t>Pmu</w:t>
            </w:r>
            <w:proofErr w:type="spellEnd"/>
          </w:p>
        </w:tc>
        <w:tc>
          <w:tcPr>
            <w:tcW w:w="1560" w:type="dxa"/>
          </w:tcPr>
          <w:p w14:paraId="72A6FC8E" w14:textId="5C0FE398" w:rsidR="00E8211D" w:rsidRDefault="00726471" w:rsidP="007D21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644" w:type="dxa"/>
          </w:tcPr>
          <w:p w14:paraId="663B2892" w14:textId="65642E55" w:rsidR="004409E6" w:rsidRDefault="004409E6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4409E6">
              <w:rPr>
                <w:rFonts w:ascii="Calibri" w:hAnsi="Calibri" w:cs="Calibri"/>
              </w:rPr>
              <w:t>Kartridże z systemem stabilizacji igieł</w:t>
            </w:r>
          </w:p>
          <w:p w14:paraId="3FA9FDAE" w14:textId="0C769B57" w:rsidR="004409E6" w:rsidRPr="004409E6" w:rsidRDefault="004409E6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</w:rPr>
            </w:pPr>
            <w:r w:rsidRPr="004409E6">
              <w:rPr>
                <w:rFonts w:ascii="Calibri" w:hAnsi="Calibri" w:cs="Calibri"/>
              </w:rPr>
              <w:t>30 sztuk</w:t>
            </w:r>
            <w:r w:rsidR="007E0D4C">
              <w:rPr>
                <w:rFonts w:ascii="Calibri" w:hAnsi="Calibri" w:cs="Calibri"/>
              </w:rPr>
              <w:t xml:space="preserve"> igieł</w:t>
            </w:r>
            <w:r w:rsidRPr="004409E6">
              <w:rPr>
                <w:rFonts w:ascii="Calibri" w:hAnsi="Calibri" w:cs="Calibri"/>
              </w:rPr>
              <w:t xml:space="preserve"> w rozmiarze 0,30 </w:t>
            </w:r>
          </w:p>
          <w:p w14:paraId="4D61364E" w14:textId="24610D40" w:rsidR="00E8211D" w:rsidRPr="004409E6" w:rsidRDefault="004409E6" w:rsidP="00983B25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b/>
                <w:bCs/>
              </w:rPr>
            </w:pPr>
            <w:r w:rsidRPr="004409E6">
              <w:rPr>
                <w:rFonts w:ascii="Calibri" w:hAnsi="Calibri" w:cs="Calibri"/>
              </w:rPr>
              <w:t xml:space="preserve">30 sztuk </w:t>
            </w:r>
            <w:r w:rsidR="007E0D4C">
              <w:rPr>
                <w:rFonts w:ascii="Calibri" w:hAnsi="Calibri" w:cs="Calibri"/>
              </w:rPr>
              <w:t xml:space="preserve">igieł </w:t>
            </w:r>
            <w:r w:rsidRPr="004409E6">
              <w:rPr>
                <w:rFonts w:ascii="Calibri" w:hAnsi="Calibri" w:cs="Calibri"/>
              </w:rPr>
              <w:t>w rozmiarze 0,25</w:t>
            </w:r>
          </w:p>
          <w:p w14:paraId="0B33BC44" w14:textId="2536BAD3" w:rsidR="004409E6" w:rsidRPr="00983B25" w:rsidRDefault="004409E6" w:rsidP="004409E6">
            <w:pPr>
              <w:pStyle w:val="Akapitzlist"/>
              <w:rPr>
                <w:rFonts w:ascii="Calibri" w:hAnsi="Calibri" w:cs="Calibri"/>
                <w:b/>
                <w:bCs/>
              </w:rPr>
            </w:pPr>
          </w:p>
        </w:tc>
      </w:tr>
    </w:tbl>
    <w:p w14:paraId="7F13B4E1" w14:textId="77777777" w:rsidR="009A5F7C" w:rsidRPr="009A5F7C" w:rsidRDefault="009A5F7C" w:rsidP="009C4907">
      <w:pPr>
        <w:jc w:val="both"/>
        <w:rPr>
          <w:rFonts w:ascii="Calibri" w:hAnsi="Calibri" w:cs="Calibri"/>
        </w:rPr>
      </w:pPr>
    </w:p>
    <w:sectPr w:rsidR="009A5F7C" w:rsidRPr="009A5F7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44157" w14:textId="77777777" w:rsidR="0091740A" w:rsidRDefault="0091740A" w:rsidP="00441C95">
      <w:pPr>
        <w:spacing w:after="0" w:line="240" w:lineRule="auto"/>
      </w:pPr>
      <w:r>
        <w:separator/>
      </w:r>
    </w:p>
  </w:endnote>
  <w:endnote w:type="continuationSeparator" w:id="0">
    <w:p w14:paraId="336C6A66" w14:textId="77777777" w:rsidR="0091740A" w:rsidRDefault="0091740A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7C762" w14:textId="77777777" w:rsidR="0091740A" w:rsidRDefault="0091740A" w:rsidP="00441C95">
      <w:pPr>
        <w:spacing w:after="0" w:line="240" w:lineRule="auto"/>
      </w:pPr>
      <w:r>
        <w:separator/>
      </w:r>
    </w:p>
  </w:footnote>
  <w:footnote w:type="continuationSeparator" w:id="0">
    <w:p w14:paraId="7E0AFEF5" w14:textId="77777777" w:rsidR="0091740A" w:rsidRDefault="0091740A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909" w14:textId="484F2BB8" w:rsidR="00441C95" w:rsidRDefault="00441C9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C175B"/>
    <w:multiLevelType w:val="multilevel"/>
    <w:tmpl w:val="628E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941859"/>
    <w:multiLevelType w:val="multilevel"/>
    <w:tmpl w:val="6F8A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71FC5"/>
    <w:multiLevelType w:val="multilevel"/>
    <w:tmpl w:val="1AB2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DD2865"/>
    <w:multiLevelType w:val="hybridMultilevel"/>
    <w:tmpl w:val="AD8C3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273D46"/>
    <w:multiLevelType w:val="hybridMultilevel"/>
    <w:tmpl w:val="D7ECF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659F0"/>
    <w:multiLevelType w:val="multilevel"/>
    <w:tmpl w:val="06D2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74920"/>
    <w:multiLevelType w:val="hybridMultilevel"/>
    <w:tmpl w:val="0546C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87E8C"/>
    <w:multiLevelType w:val="multilevel"/>
    <w:tmpl w:val="433A9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1A089F"/>
    <w:multiLevelType w:val="multilevel"/>
    <w:tmpl w:val="EB2A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B0532"/>
    <w:multiLevelType w:val="multilevel"/>
    <w:tmpl w:val="FC10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5D5E7A"/>
    <w:multiLevelType w:val="hybridMultilevel"/>
    <w:tmpl w:val="EAA8CD18"/>
    <w:lvl w:ilvl="0" w:tplc="FCAA8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50F"/>
    <w:multiLevelType w:val="hybridMultilevel"/>
    <w:tmpl w:val="FAAE9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97353"/>
    <w:multiLevelType w:val="multilevel"/>
    <w:tmpl w:val="05F0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40F365D"/>
    <w:multiLevelType w:val="multilevel"/>
    <w:tmpl w:val="80E4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53E1714"/>
    <w:multiLevelType w:val="multilevel"/>
    <w:tmpl w:val="4480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E05EC"/>
    <w:multiLevelType w:val="multilevel"/>
    <w:tmpl w:val="A70E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157646"/>
    <w:multiLevelType w:val="hybridMultilevel"/>
    <w:tmpl w:val="7E9C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91FD9"/>
    <w:multiLevelType w:val="hybridMultilevel"/>
    <w:tmpl w:val="A53A3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B95027"/>
    <w:multiLevelType w:val="hybridMultilevel"/>
    <w:tmpl w:val="69FE90D4"/>
    <w:lvl w:ilvl="0" w:tplc="CDF00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2F744D"/>
    <w:multiLevelType w:val="multilevel"/>
    <w:tmpl w:val="F9F0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BC3CF4"/>
    <w:multiLevelType w:val="hybridMultilevel"/>
    <w:tmpl w:val="EE2EE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65217"/>
    <w:multiLevelType w:val="multilevel"/>
    <w:tmpl w:val="16CE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9E2C68"/>
    <w:multiLevelType w:val="hybridMultilevel"/>
    <w:tmpl w:val="7E420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4B37"/>
    <w:multiLevelType w:val="multilevel"/>
    <w:tmpl w:val="75C4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31F7F"/>
    <w:multiLevelType w:val="multilevel"/>
    <w:tmpl w:val="29A6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AF84EA5"/>
    <w:multiLevelType w:val="hybridMultilevel"/>
    <w:tmpl w:val="A1E0B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237B2"/>
    <w:multiLevelType w:val="multilevel"/>
    <w:tmpl w:val="A868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27C9E"/>
    <w:multiLevelType w:val="multilevel"/>
    <w:tmpl w:val="140C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FF700CB"/>
    <w:multiLevelType w:val="multilevel"/>
    <w:tmpl w:val="498E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65519336">
    <w:abstractNumId w:val="8"/>
  </w:num>
  <w:num w:numId="2" w16cid:durableId="619453229">
    <w:abstractNumId w:val="22"/>
  </w:num>
  <w:num w:numId="3" w16cid:durableId="797408711">
    <w:abstractNumId w:val="48"/>
  </w:num>
  <w:num w:numId="4" w16cid:durableId="949047156">
    <w:abstractNumId w:val="33"/>
  </w:num>
  <w:num w:numId="5" w16cid:durableId="1715956646">
    <w:abstractNumId w:val="0"/>
  </w:num>
  <w:num w:numId="6" w16cid:durableId="556819311">
    <w:abstractNumId w:val="37"/>
  </w:num>
  <w:num w:numId="7" w16cid:durableId="231164108">
    <w:abstractNumId w:val="43"/>
  </w:num>
  <w:num w:numId="8" w16cid:durableId="435294307">
    <w:abstractNumId w:val="27"/>
  </w:num>
  <w:num w:numId="9" w16cid:durableId="463162263">
    <w:abstractNumId w:val="13"/>
  </w:num>
  <w:num w:numId="10" w16cid:durableId="1896238176">
    <w:abstractNumId w:val="23"/>
  </w:num>
  <w:num w:numId="11" w16cid:durableId="2113281945">
    <w:abstractNumId w:val="46"/>
  </w:num>
  <w:num w:numId="12" w16cid:durableId="1877693634">
    <w:abstractNumId w:val="31"/>
  </w:num>
  <w:num w:numId="13" w16cid:durableId="1529366649">
    <w:abstractNumId w:val="2"/>
  </w:num>
  <w:num w:numId="14" w16cid:durableId="1678531615">
    <w:abstractNumId w:val="32"/>
  </w:num>
  <w:num w:numId="15" w16cid:durableId="1849100207">
    <w:abstractNumId w:val="41"/>
  </w:num>
  <w:num w:numId="16" w16cid:durableId="1497914476">
    <w:abstractNumId w:val="38"/>
  </w:num>
  <w:num w:numId="17" w16cid:durableId="1774663347">
    <w:abstractNumId w:val="15"/>
  </w:num>
  <w:num w:numId="18" w16cid:durableId="1760173944">
    <w:abstractNumId w:val="1"/>
  </w:num>
  <w:num w:numId="19" w16cid:durableId="208031879">
    <w:abstractNumId w:val="9"/>
  </w:num>
  <w:num w:numId="20" w16cid:durableId="1808007860">
    <w:abstractNumId w:val="36"/>
  </w:num>
  <w:num w:numId="21" w16cid:durableId="999112552">
    <w:abstractNumId w:val="18"/>
  </w:num>
  <w:num w:numId="22" w16cid:durableId="670107669">
    <w:abstractNumId w:val="29"/>
  </w:num>
  <w:num w:numId="23" w16cid:durableId="1984197466">
    <w:abstractNumId w:val="10"/>
  </w:num>
  <w:num w:numId="24" w16cid:durableId="1532911800">
    <w:abstractNumId w:val="19"/>
  </w:num>
  <w:num w:numId="25" w16cid:durableId="1767529781">
    <w:abstractNumId w:val="5"/>
  </w:num>
  <w:num w:numId="26" w16cid:durableId="522665929">
    <w:abstractNumId w:val="30"/>
  </w:num>
  <w:num w:numId="27" w16cid:durableId="239365834">
    <w:abstractNumId w:val="7"/>
  </w:num>
  <w:num w:numId="28" w16cid:durableId="1760177859">
    <w:abstractNumId w:val="11"/>
  </w:num>
  <w:num w:numId="29" w16cid:durableId="479231055">
    <w:abstractNumId w:val="35"/>
  </w:num>
  <w:num w:numId="30" w16cid:durableId="214436406">
    <w:abstractNumId w:val="16"/>
  </w:num>
  <w:num w:numId="31" w16cid:durableId="2088454080">
    <w:abstractNumId w:val="42"/>
  </w:num>
  <w:num w:numId="32" w16cid:durableId="1355770889">
    <w:abstractNumId w:val="40"/>
  </w:num>
  <w:num w:numId="33" w16cid:durableId="779036570">
    <w:abstractNumId w:val="45"/>
  </w:num>
  <w:num w:numId="34" w16cid:durableId="1217156063">
    <w:abstractNumId w:val="34"/>
  </w:num>
  <w:num w:numId="35" w16cid:durableId="1572235961">
    <w:abstractNumId w:val="21"/>
  </w:num>
  <w:num w:numId="36" w16cid:durableId="1441147274">
    <w:abstractNumId w:val="39"/>
  </w:num>
  <w:num w:numId="37" w16cid:durableId="1591960739">
    <w:abstractNumId w:val="12"/>
  </w:num>
  <w:num w:numId="38" w16cid:durableId="730496028">
    <w:abstractNumId w:val="47"/>
  </w:num>
  <w:num w:numId="39" w16cid:durableId="2081901152">
    <w:abstractNumId w:val="4"/>
  </w:num>
  <w:num w:numId="40" w16cid:durableId="1702899968">
    <w:abstractNumId w:val="44"/>
  </w:num>
  <w:num w:numId="41" w16cid:durableId="2014257972">
    <w:abstractNumId w:val="3"/>
  </w:num>
  <w:num w:numId="42" w16cid:durableId="1826121002">
    <w:abstractNumId w:val="24"/>
  </w:num>
  <w:num w:numId="43" w16cid:durableId="1819493134">
    <w:abstractNumId w:val="26"/>
  </w:num>
  <w:num w:numId="44" w16cid:durableId="514811293">
    <w:abstractNumId w:val="25"/>
  </w:num>
  <w:num w:numId="45" w16cid:durableId="1584872878">
    <w:abstractNumId w:val="49"/>
  </w:num>
  <w:num w:numId="46" w16cid:durableId="1348285638">
    <w:abstractNumId w:val="50"/>
  </w:num>
  <w:num w:numId="47" w16cid:durableId="2109810918">
    <w:abstractNumId w:val="28"/>
  </w:num>
  <w:num w:numId="48" w16cid:durableId="1892499860">
    <w:abstractNumId w:val="20"/>
  </w:num>
  <w:num w:numId="49" w16cid:durableId="497691283">
    <w:abstractNumId w:val="6"/>
  </w:num>
  <w:num w:numId="50" w16cid:durableId="907498293">
    <w:abstractNumId w:val="17"/>
  </w:num>
  <w:num w:numId="51" w16cid:durableId="8260886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05268"/>
    <w:rsid w:val="00006960"/>
    <w:rsid w:val="000518E6"/>
    <w:rsid w:val="00065C02"/>
    <w:rsid w:val="000E4466"/>
    <w:rsid w:val="000E794D"/>
    <w:rsid w:val="000F7306"/>
    <w:rsid w:val="00107D73"/>
    <w:rsid w:val="00126858"/>
    <w:rsid w:val="00127587"/>
    <w:rsid w:val="001508E7"/>
    <w:rsid w:val="00182DF6"/>
    <w:rsid w:val="00196F9E"/>
    <w:rsid w:val="001A2F82"/>
    <w:rsid w:val="001B5725"/>
    <w:rsid w:val="001F2532"/>
    <w:rsid w:val="00225020"/>
    <w:rsid w:val="00231929"/>
    <w:rsid w:val="00253D97"/>
    <w:rsid w:val="00266445"/>
    <w:rsid w:val="002742F7"/>
    <w:rsid w:val="002D6659"/>
    <w:rsid w:val="002E3509"/>
    <w:rsid w:val="00316ACE"/>
    <w:rsid w:val="00344CAF"/>
    <w:rsid w:val="00345EF2"/>
    <w:rsid w:val="00347E1D"/>
    <w:rsid w:val="00357B98"/>
    <w:rsid w:val="00374BE6"/>
    <w:rsid w:val="003950AA"/>
    <w:rsid w:val="004409E6"/>
    <w:rsid w:val="00441C95"/>
    <w:rsid w:val="0046608A"/>
    <w:rsid w:val="004A2CA0"/>
    <w:rsid w:val="004D19AF"/>
    <w:rsid w:val="005027B3"/>
    <w:rsid w:val="0051666E"/>
    <w:rsid w:val="00522C62"/>
    <w:rsid w:val="005A2B7C"/>
    <w:rsid w:val="005B1F67"/>
    <w:rsid w:val="005D0667"/>
    <w:rsid w:val="005F2DA7"/>
    <w:rsid w:val="005F7AC1"/>
    <w:rsid w:val="005F7E9F"/>
    <w:rsid w:val="00621EF8"/>
    <w:rsid w:val="0062428C"/>
    <w:rsid w:val="00650D7D"/>
    <w:rsid w:val="00651EA5"/>
    <w:rsid w:val="00652A46"/>
    <w:rsid w:val="00665C52"/>
    <w:rsid w:val="00670892"/>
    <w:rsid w:val="00673119"/>
    <w:rsid w:val="006A1CEE"/>
    <w:rsid w:val="006B7642"/>
    <w:rsid w:val="006D417A"/>
    <w:rsid w:val="006F12B0"/>
    <w:rsid w:val="006F68AC"/>
    <w:rsid w:val="00710F5E"/>
    <w:rsid w:val="00726471"/>
    <w:rsid w:val="007265C7"/>
    <w:rsid w:val="00746AAC"/>
    <w:rsid w:val="00773DE0"/>
    <w:rsid w:val="007A2DAE"/>
    <w:rsid w:val="007B5AEC"/>
    <w:rsid w:val="007B7ABE"/>
    <w:rsid w:val="007D2118"/>
    <w:rsid w:val="007D72CD"/>
    <w:rsid w:val="007D7524"/>
    <w:rsid w:val="007E0D4C"/>
    <w:rsid w:val="00803CB2"/>
    <w:rsid w:val="0084548B"/>
    <w:rsid w:val="0085002C"/>
    <w:rsid w:val="00854BA9"/>
    <w:rsid w:val="00861F3E"/>
    <w:rsid w:val="00874853"/>
    <w:rsid w:val="008A1C58"/>
    <w:rsid w:val="008B69F0"/>
    <w:rsid w:val="008C6794"/>
    <w:rsid w:val="008D5B0B"/>
    <w:rsid w:val="00910031"/>
    <w:rsid w:val="0091740A"/>
    <w:rsid w:val="00973181"/>
    <w:rsid w:val="00983B25"/>
    <w:rsid w:val="009A5F7C"/>
    <w:rsid w:val="009A6925"/>
    <w:rsid w:val="009C4907"/>
    <w:rsid w:val="009E07AC"/>
    <w:rsid w:val="009E1731"/>
    <w:rsid w:val="00A34510"/>
    <w:rsid w:val="00A44E8D"/>
    <w:rsid w:val="00A870CB"/>
    <w:rsid w:val="00AA6B2E"/>
    <w:rsid w:val="00AB33CD"/>
    <w:rsid w:val="00AE3EFD"/>
    <w:rsid w:val="00B1725F"/>
    <w:rsid w:val="00B37682"/>
    <w:rsid w:val="00B4066A"/>
    <w:rsid w:val="00B64D45"/>
    <w:rsid w:val="00B72922"/>
    <w:rsid w:val="00BA399A"/>
    <w:rsid w:val="00BB6FED"/>
    <w:rsid w:val="00BD4D13"/>
    <w:rsid w:val="00BE596B"/>
    <w:rsid w:val="00BF79DF"/>
    <w:rsid w:val="00C12F4C"/>
    <w:rsid w:val="00C47DDF"/>
    <w:rsid w:val="00C62883"/>
    <w:rsid w:val="00C86112"/>
    <w:rsid w:val="00CA1A5C"/>
    <w:rsid w:val="00CB51C6"/>
    <w:rsid w:val="00CD1737"/>
    <w:rsid w:val="00CE555C"/>
    <w:rsid w:val="00D01138"/>
    <w:rsid w:val="00D117D0"/>
    <w:rsid w:val="00D14DFD"/>
    <w:rsid w:val="00D24D1D"/>
    <w:rsid w:val="00D278A7"/>
    <w:rsid w:val="00D36AF3"/>
    <w:rsid w:val="00D612E8"/>
    <w:rsid w:val="00D75BDB"/>
    <w:rsid w:val="00DC13D1"/>
    <w:rsid w:val="00DF0C14"/>
    <w:rsid w:val="00E028D4"/>
    <w:rsid w:val="00E05F5F"/>
    <w:rsid w:val="00E32648"/>
    <w:rsid w:val="00E67088"/>
    <w:rsid w:val="00E8211D"/>
    <w:rsid w:val="00F01BCE"/>
    <w:rsid w:val="00F11C3E"/>
    <w:rsid w:val="00F339FD"/>
    <w:rsid w:val="00F40796"/>
    <w:rsid w:val="00F4669B"/>
    <w:rsid w:val="00F54663"/>
    <w:rsid w:val="014A6F72"/>
    <w:rsid w:val="0FAC486A"/>
    <w:rsid w:val="1346B5B6"/>
    <w:rsid w:val="21F884F0"/>
    <w:rsid w:val="263FD9DA"/>
    <w:rsid w:val="2AE21D8C"/>
    <w:rsid w:val="34C5F6E0"/>
    <w:rsid w:val="3D2CBDA4"/>
    <w:rsid w:val="3D7C29C1"/>
    <w:rsid w:val="3E3D4FBA"/>
    <w:rsid w:val="3EA33702"/>
    <w:rsid w:val="42429950"/>
    <w:rsid w:val="58AF2B7A"/>
    <w:rsid w:val="5CA770C0"/>
    <w:rsid w:val="6B8E3EB7"/>
    <w:rsid w:val="6C67DC0F"/>
    <w:rsid w:val="79C4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paragraph" w:customStyle="1" w:styleId="active">
    <w:name w:val="active"/>
    <w:basedOn w:val="Normalny"/>
    <w:rsid w:val="0012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651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0615835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71152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61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9582160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5083145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A1E0-BC7A-4732-9111-345DEF195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B10F8-EF2B-4E4D-BFD0-293AABEB757B}">
  <ds:schemaRefs>
    <ds:schemaRef ds:uri="http://schemas.microsoft.com/office/2006/metadata/properties"/>
    <ds:schemaRef ds:uri="http://schemas.microsoft.com/office/infopath/2007/PartnerControls"/>
    <ds:schemaRef ds:uri="7e032f51-bdb3-4615-ae3f-22f071d10cd9"/>
    <ds:schemaRef ds:uri="832cf50c-50b3-475a-8c23-fbcb6ba3b8be"/>
  </ds:schemaRefs>
</ds:datastoreItem>
</file>

<file path=customXml/itemProps3.xml><?xml version="1.0" encoding="utf-8"?>
<ds:datastoreItem xmlns:ds="http://schemas.openxmlformats.org/officeDocument/2006/customXml" ds:itemID="{5F8B9A72-5899-4A70-83D0-74E461CF3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4337E-1B18-4A49-95D5-AC12FF76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1611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Aneta Nowicka</cp:lastModifiedBy>
  <cp:revision>18</cp:revision>
  <dcterms:created xsi:type="dcterms:W3CDTF">2024-09-30T09:23:00Z</dcterms:created>
  <dcterms:modified xsi:type="dcterms:W3CDTF">2024-10-01T14:16:00Z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