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9C15B" w14:textId="77777777" w:rsidR="0072773B" w:rsidRDefault="00B70EC4" w:rsidP="00B70EC4">
      <w:pPr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INFORMACJA O SPOSOBIE WYLICZANIA OCENY SCORINGOWEJ PRZEZ ZAMAWIAJĄCEGO</w:t>
      </w:r>
    </w:p>
    <w:p w14:paraId="475B8A76" w14:textId="77777777" w:rsidR="00B70EC4" w:rsidRDefault="00B70EC4" w:rsidP="00432F81">
      <w:pPr>
        <w:spacing w:line="276" w:lineRule="auto"/>
        <w:rPr>
          <w:b/>
          <w:sz w:val="18"/>
          <w:szCs w:val="18"/>
        </w:rPr>
      </w:pPr>
    </w:p>
    <w:tbl>
      <w:tblPr>
        <w:tblStyle w:val="Tabela-Siatka"/>
        <w:tblW w:w="9684" w:type="dxa"/>
        <w:tblInd w:w="-5" w:type="dxa"/>
        <w:tblLook w:val="04A0" w:firstRow="1" w:lastRow="0" w:firstColumn="1" w:lastColumn="0" w:noHBand="0" w:noVBand="1"/>
      </w:tblPr>
      <w:tblGrid>
        <w:gridCol w:w="1099"/>
        <w:gridCol w:w="1114"/>
        <w:gridCol w:w="911"/>
        <w:gridCol w:w="2410"/>
        <w:gridCol w:w="856"/>
        <w:gridCol w:w="2423"/>
        <w:gridCol w:w="871"/>
      </w:tblGrid>
      <w:tr w:rsidR="00432F81" w:rsidRPr="00A8019D" w14:paraId="114FFAFD" w14:textId="77777777" w:rsidTr="00035E1B">
        <w:trPr>
          <w:gridAfter w:val="3"/>
          <w:wAfter w:w="4150" w:type="dxa"/>
        </w:trPr>
        <w:tc>
          <w:tcPr>
            <w:tcW w:w="55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BB8DF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 danych (na bazie sprawozdania finansowego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oświadczenia Wykonawcy</w:t>
            </w: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432F81" w:rsidRPr="009F749D" w14:paraId="70388034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C6353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B2F76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432F81" w:rsidRPr="009F749D" w14:paraId="58B89397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B4FE3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54A130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54C7AB9B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02E9F0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00"/>
          </w:tcPr>
          <w:p w14:paraId="56D56D1C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3EB25E81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B0F2A62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5FD9B99B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1715A322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5BE0439E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458EEC8C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7582F8F9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shd w:val="clear" w:color="auto" w:fill="D9D9D9" w:themeFill="background1" w:themeFillShade="D9"/>
            <w:vAlign w:val="center"/>
          </w:tcPr>
          <w:p w14:paraId="342014E3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2410" w:type="dxa"/>
            <w:shd w:val="clear" w:color="auto" w:fill="FFFF00"/>
          </w:tcPr>
          <w:p w14:paraId="4DCE1185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09721F99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966A9C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7184A9C7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5658988C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2DE0F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0C7DEF78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A8019D" w14:paraId="194C0E35" w14:textId="77777777" w:rsidTr="00035E1B">
        <w:tc>
          <w:tcPr>
            <w:tcW w:w="96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1176A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obliczeniowa</w:t>
            </w:r>
          </w:p>
        </w:tc>
      </w:tr>
      <w:tr w:rsidR="00432F81" w:rsidRPr="001D16B2" w14:paraId="7AA82017" w14:textId="77777777" w:rsidTr="00035E1B">
        <w:tc>
          <w:tcPr>
            <w:tcW w:w="9684" w:type="dxa"/>
            <w:gridSpan w:val="7"/>
            <w:tcBorders>
              <w:top w:val="single" w:sz="4" w:space="0" w:color="auto"/>
            </w:tcBorders>
          </w:tcPr>
          <w:p w14:paraId="15C9D2C9" w14:textId="77777777" w:rsidR="00432F81" w:rsidRPr="001D16B2" w:rsidRDefault="00432F81" w:rsidP="00917683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D16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WZÓR SCORINGOWY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Z=S+6,56∙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+3,26∙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+6,72∙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+1,05∙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4</m:t>
                  </m:r>
                </m:sub>
              </m:sSub>
            </m:oMath>
          </w:p>
        </w:tc>
      </w:tr>
      <w:tr w:rsidR="00432F81" w:rsidRPr="00A8019D" w14:paraId="6085B6CC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1EE3FF9A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Symbol</w:t>
            </w:r>
          </w:p>
        </w:tc>
        <w:tc>
          <w:tcPr>
            <w:tcW w:w="1114" w:type="dxa"/>
            <w:shd w:val="clear" w:color="auto" w:fill="D9D9D9" w:themeFill="background1" w:themeFillShade="D9"/>
          </w:tcPr>
          <w:p w14:paraId="2BD18A7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Waga w równaniu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20BACB8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391FE0E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Rodzaj wskaźnika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1702C67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Obliczona wartość</w:t>
            </w:r>
          </w:p>
        </w:tc>
      </w:tr>
      <w:tr w:rsidR="00432F81" w:rsidRPr="00A8019D" w14:paraId="0B8543EA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04C2A6F3" w14:textId="77777777" w:rsidR="00432F81" w:rsidRPr="00DC21B5" w:rsidRDefault="00432F81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FF0000"/>
                    <w:sz w:val="20"/>
                    <w:szCs w:val="20"/>
                  </w:rPr>
                  <m:t>S</m:t>
                </m:r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3A8B6EE7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122A575B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7D6603D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 o wartości 3,25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4DAD46E3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3,25</w:t>
            </w:r>
          </w:p>
        </w:tc>
      </w:tr>
      <w:tr w:rsidR="00432F81" w:rsidRPr="00A8019D" w14:paraId="0F70B1BC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128B2C7F" w14:textId="77777777" w:rsidR="00432F81" w:rsidRPr="00DC21B5" w:rsidRDefault="006C6839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0036B85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6,56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4E4B926A" w14:textId="77777777" w:rsidR="00432F81" w:rsidRPr="00DB63E0" w:rsidRDefault="006C6839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obrotowe - Zobowiązania krótkoterminowe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443CC30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6A13AA1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68EC869F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715F456C" w14:textId="77777777" w:rsidR="00432F81" w:rsidRPr="00DC21B5" w:rsidRDefault="006C6839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6EF72F0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1BD4F871" w14:textId="77777777" w:rsidR="00432F81" w:rsidRPr="00077F9B" w:rsidRDefault="006C6839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Zyski zatrzymane*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544BBE1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78C99881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62CD5488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F5620B" w14:textId="77777777" w:rsidR="00432F81" w:rsidRPr="00DC21B5" w:rsidRDefault="006C6839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BF297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6,72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A7BD63" w14:textId="77777777" w:rsidR="00432F81" w:rsidRPr="001D16B2" w:rsidRDefault="006C6839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 xml:space="preserve">Zyski 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z dzia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alno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ci operacyjnej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19470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rentowności operacyjnej aktywów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EC76729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3C753C60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30BE91" w14:textId="77777777" w:rsidR="00432F81" w:rsidRPr="00DC21B5" w:rsidRDefault="006C6839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0BC6B9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1,05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D37F66" w14:textId="77777777" w:rsidR="00432F81" w:rsidRPr="001D16B2" w:rsidRDefault="006C6839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Warto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ść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 xml:space="preserve"> rynkowa kapita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u*</m:t>
                    </m:r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Wartość księgowa zobowiązań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CB3DE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111A1B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25C7DF05" w14:textId="77777777" w:rsidTr="00035E1B">
        <w:tc>
          <w:tcPr>
            <w:tcW w:w="968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99FB60" w14:textId="77777777" w:rsidR="00035E1B" w:rsidRPr="00035E1B" w:rsidRDefault="00035E1B" w:rsidP="00035E1B">
            <w:pPr>
              <w:spacing w:before="0"/>
              <w:ind w:left="130" w:hanging="130"/>
              <w:jc w:val="left"/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 W przypadku braku pozycji zyski zatrzymane w sprawozdaniu finansowym/bilansie Wykonawcy, jako wartość parametru przyjmuję się wynik równania: kapitał zapasowy (utworzony z podziału zysków z lat ubiegłych) + kapitał rezerwowy (utworzony z podziału zysków z lat ubiegłych) +/- zyski/straty z lat ubiegłych - dywidenda.</w:t>
            </w:r>
          </w:p>
          <w:p w14:paraId="464D7D2C" w14:textId="77777777" w:rsidR="00432F81" w:rsidRPr="001D16B2" w:rsidRDefault="00035E1B" w:rsidP="00035E1B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** Przyjmuje się wartość bilansową kapitału własnego.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2582"/>
      </w:tblGrid>
      <w:tr w:rsidR="00432F81" w:rsidRPr="00117EFD" w14:paraId="2EA3E527" w14:textId="77777777" w:rsidTr="00917683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FC39B14" w14:textId="77777777" w:rsidR="00432F81" w:rsidRPr="00117EFD" w:rsidRDefault="00432F81" w:rsidP="00917683">
            <w:pPr>
              <w:spacing w:before="240" w:after="240"/>
              <w:ind w:right="-57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7EFD">
              <w:rPr>
                <w:rFonts w:asciiTheme="minorHAnsi" w:hAnsiTheme="minorHAnsi" w:cstheme="minorHAnsi"/>
                <w:b/>
                <w:sz w:val="16"/>
                <w:szCs w:val="16"/>
              </w:rPr>
              <w:t>Wynik: Z=</w:t>
            </w:r>
          </w:p>
        </w:tc>
        <w:tc>
          <w:tcPr>
            <w:tcW w:w="2582" w:type="dxa"/>
            <w:shd w:val="clear" w:color="auto" w:fill="C6D9F1" w:themeFill="text2" w:themeFillTint="33"/>
            <w:vAlign w:val="center"/>
          </w:tcPr>
          <w:p w14:paraId="0E214D6C" w14:textId="77777777" w:rsidR="00432F81" w:rsidRPr="00117EFD" w:rsidRDefault="00432F81" w:rsidP="0091768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609AD67E" w14:textId="77777777" w:rsidR="002C021E" w:rsidRPr="0072773B" w:rsidRDefault="002C021E" w:rsidP="00432F81">
      <w:pPr>
        <w:keepNext/>
        <w:widowControl w:val="0"/>
        <w:spacing w:before="600"/>
        <w:rPr>
          <w:sz w:val="20"/>
          <w:szCs w:val="10"/>
        </w:rPr>
      </w:pPr>
    </w:p>
    <w:p w14:paraId="2F238AFF" w14:textId="77777777" w:rsidR="00524CCF" w:rsidRDefault="00524CCF" w:rsidP="00524CCF">
      <w:pPr>
        <w:rPr>
          <w:rFonts w:asciiTheme="minorHAnsi" w:hAnsiTheme="minorHAnsi" w:cstheme="minorHAnsi"/>
          <w:sz w:val="20"/>
          <w:szCs w:val="20"/>
        </w:rPr>
      </w:pPr>
    </w:p>
    <w:p w14:paraId="01982FB5" w14:textId="77777777" w:rsidR="00524CCF" w:rsidRDefault="00524CCF" w:rsidP="00524CCF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466AE8C7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– wynik oceny,</w:t>
      </w:r>
    </w:p>
    <w:p w14:paraId="0E70F2B6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1E1BFBF2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329D45DC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568DE5AF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1CB13F78" w14:textId="77777777" w:rsidR="00524CCF" w:rsidRPr="002C7665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56DCB0B7" w14:textId="77777777" w:rsidR="00524CCF" w:rsidRPr="00170893" w:rsidRDefault="00524CCF" w:rsidP="00524CCF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lastRenderedPageBreak/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Wykonawcy, 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6B743950" w14:textId="77777777" w:rsidR="00524CCF" w:rsidRPr="005B20D1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+kr+zysk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ubiegłych-dywienda</m:t>
          </m:r>
        </m:oMath>
      </m:oMathPara>
    </w:p>
    <w:p w14:paraId="64C7B449" w14:textId="77777777" w:rsidR="00524CCF" w:rsidRPr="00170893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5C5C4908" w14:textId="77777777" w:rsidR="00524CCF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5B6AA30D" w14:textId="77777777" w:rsidR="00524CCF" w:rsidRPr="00170893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 – kapitał rezerwowy (utworzony z podziału zysków z lat ubiegłych,</w:t>
      </w:r>
    </w:p>
    <w:p w14:paraId="24FE2030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44258B95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6F68AB2B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1D7B7ADF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2525865E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2BA09752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4AD9F017" w14:textId="77777777" w:rsidR="00524CCF" w:rsidRPr="006D148A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25DC9140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19BD177F" w14:textId="77777777" w:rsidR="008654BE" w:rsidRPr="00E6162B" w:rsidRDefault="008654BE" w:rsidP="004F0754">
      <w:pPr>
        <w:keepNext/>
        <w:widowControl w:val="0"/>
        <w:rPr>
          <w:b/>
          <w:sz w:val="20"/>
        </w:rPr>
      </w:pPr>
    </w:p>
    <w:sectPr w:rsidR="008654BE" w:rsidRPr="00E6162B" w:rsidSect="00035E1B">
      <w:headerReference w:type="default" r:id="rId8"/>
      <w:footerReference w:type="default" r:id="rId9"/>
      <w:pgSz w:w="11906" w:h="16838"/>
      <w:pgMar w:top="1417" w:right="1274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9596A" w14:textId="77777777" w:rsidR="00AD6D47" w:rsidRDefault="00AD6D47">
      <w:pPr>
        <w:spacing w:before="0"/>
      </w:pPr>
      <w:r>
        <w:separator/>
      </w:r>
    </w:p>
  </w:endnote>
  <w:endnote w:type="continuationSeparator" w:id="0">
    <w:p w14:paraId="70211E2B" w14:textId="77777777" w:rsidR="00AD6D47" w:rsidRDefault="00AD6D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3"/>
      <w:gridCol w:w="1532"/>
    </w:tblGrid>
    <w:tr w:rsidR="00035E1B" w14:paraId="2F9CE433" w14:textId="77777777" w:rsidTr="00BC1B78">
      <w:trPr>
        <w:trHeight w:val="362"/>
      </w:trPr>
      <w:tc>
        <w:tcPr>
          <w:tcW w:w="956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A9FCD8A" w14:textId="77777777" w:rsidR="00035E1B" w:rsidRDefault="00035E1B" w:rsidP="00035E1B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</w:tr>
    <w:tr w:rsidR="00035E1B" w14:paraId="73C37A99" w14:textId="77777777" w:rsidTr="00BC1B78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0EB53CB" w14:textId="77777777" w:rsidR="00035E1B" w:rsidRPr="00375196" w:rsidRDefault="00035E1B" w:rsidP="00035E1B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FA4F5D" w14:textId="77777777" w:rsidR="00035E1B" w:rsidRDefault="00035E1B" w:rsidP="00035E1B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8364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98364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D433B4A" w14:textId="77777777" w:rsidR="0020481B" w:rsidRPr="00F64B1C" w:rsidRDefault="0020481B" w:rsidP="00035E1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4661A" w14:textId="77777777" w:rsidR="00AD6D47" w:rsidRDefault="00AD6D47">
      <w:pPr>
        <w:spacing w:before="0"/>
      </w:pPr>
      <w:r>
        <w:separator/>
      </w:r>
    </w:p>
  </w:footnote>
  <w:footnote w:type="continuationSeparator" w:id="0">
    <w:p w14:paraId="2C90D7A5" w14:textId="77777777" w:rsidR="00AD6D47" w:rsidRDefault="00AD6D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:rsidRPr="00BD6D21" w14:paraId="22EBA554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F4BADD5" w14:textId="2D20BB8C" w:rsidR="0020481B" w:rsidRPr="00BD6D21" w:rsidRDefault="0072773B" w:rsidP="002E71C2">
          <w:pPr>
            <w:spacing w:before="0" w:line="276" w:lineRule="auto"/>
            <w:rPr>
              <w:b/>
              <w:bCs/>
              <w:sz w:val="16"/>
              <w:szCs w:val="16"/>
            </w:rPr>
          </w:pPr>
          <w:r w:rsidRPr="00BD6D21">
            <w:rPr>
              <w:b/>
              <w:bCs/>
              <w:sz w:val="16"/>
              <w:szCs w:val="16"/>
            </w:rPr>
            <w:t xml:space="preserve">Załącznik nr </w:t>
          </w:r>
          <w:r w:rsidR="006C6839">
            <w:rPr>
              <w:b/>
              <w:bCs/>
              <w:sz w:val="16"/>
              <w:szCs w:val="16"/>
            </w:rPr>
            <w:t>7</w:t>
          </w:r>
          <w:r w:rsidR="001D3C2F" w:rsidRPr="00BD6D21">
            <w:rPr>
              <w:b/>
              <w:bCs/>
              <w:sz w:val="16"/>
              <w:szCs w:val="16"/>
            </w:rPr>
            <w:t xml:space="preserve"> do </w:t>
          </w:r>
          <w:r w:rsidR="003F7B1E" w:rsidRPr="00BD6D21">
            <w:rPr>
              <w:b/>
              <w:bCs/>
              <w:sz w:val="16"/>
              <w:szCs w:val="16"/>
            </w:rPr>
            <w:t>S</w:t>
          </w:r>
          <w:r w:rsidR="001D3C2F" w:rsidRPr="00BD6D21"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55898D3" w14:textId="77777777" w:rsidR="0020481B" w:rsidRPr="00BD6D21" w:rsidRDefault="0020481B" w:rsidP="00035E1B">
          <w:pPr>
            <w:spacing w:before="0" w:line="276" w:lineRule="auto"/>
            <w:jc w:val="right"/>
            <w:rPr>
              <w:sz w:val="16"/>
              <w:szCs w:val="16"/>
            </w:rPr>
          </w:pPr>
          <w:r w:rsidRPr="00BD6D21">
            <w:rPr>
              <w:sz w:val="16"/>
              <w:szCs w:val="16"/>
            </w:rPr>
            <w:t>oznaczenie sprawy:</w:t>
          </w:r>
        </w:p>
      </w:tc>
    </w:tr>
    <w:tr w:rsidR="0020481B" w:rsidRPr="00BD6D21" w14:paraId="1B196FDA" w14:textId="77777777" w:rsidTr="00F70EF6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53256B7" w14:textId="77777777" w:rsidR="0020481B" w:rsidRPr="00BD6D21" w:rsidRDefault="00432F81" w:rsidP="00035E1B">
          <w:pPr>
            <w:spacing w:before="0" w:line="276" w:lineRule="auto"/>
            <w:rPr>
              <w:b/>
              <w:bCs/>
              <w:sz w:val="16"/>
              <w:szCs w:val="16"/>
            </w:rPr>
          </w:pPr>
          <w:r w:rsidRPr="00BD6D21">
            <w:rPr>
              <w:b/>
              <w:bCs/>
              <w:sz w:val="16"/>
              <w:szCs w:val="16"/>
            </w:rPr>
            <w:t>OCENA SCORINGOWA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7358418" w14:textId="2DD94AA6" w:rsidR="0020481B" w:rsidRPr="00BD6D21" w:rsidRDefault="00950F24" w:rsidP="004A1F16">
          <w:pPr>
            <w:spacing w:before="0" w:line="276" w:lineRule="auto"/>
            <w:jc w:val="right"/>
            <w:rPr>
              <w:b/>
              <w:bCs/>
              <w:sz w:val="16"/>
              <w:szCs w:val="16"/>
            </w:rPr>
          </w:pPr>
          <w:r w:rsidRPr="00BD6D21">
            <w:rPr>
              <w:b/>
              <w:bCs/>
              <w:sz w:val="16"/>
              <w:szCs w:val="16"/>
            </w:rPr>
            <w:t>RPUZ/</w:t>
          </w:r>
          <w:r w:rsidR="006C6839">
            <w:rPr>
              <w:b/>
              <w:bCs/>
              <w:sz w:val="16"/>
              <w:szCs w:val="16"/>
            </w:rPr>
            <w:t>P/0518/2024/OD/RD-6</w:t>
          </w:r>
        </w:p>
      </w:tc>
    </w:tr>
  </w:tbl>
  <w:p w14:paraId="39E4BD96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99B"/>
    <w:multiLevelType w:val="hybridMultilevel"/>
    <w:tmpl w:val="C0F6557A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712675"/>
    <w:multiLevelType w:val="hybridMultilevel"/>
    <w:tmpl w:val="8280FF7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2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9"/>
  </w:num>
  <w:num w:numId="5">
    <w:abstractNumId w:val="15"/>
  </w:num>
  <w:num w:numId="6">
    <w:abstractNumId w:val="9"/>
  </w:num>
  <w:num w:numId="7">
    <w:abstractNumId w:val="2"/>
  </w:num>
  <w:num w:numId="8">
    <w:abstractNumId w:val="14"/>
  </w:num>
  <w:num w:numId="9">
    <w:abstractNumId w:val="20"/>
  </w:num>
  <w:num w:numId="10">
    <w:abstractNumId w:val="23"/>
  </w:num>
  <w:num w:numId="11">
    <w:abstractNumId w:val="6"/>
  </w:num>
  <w:num w:numId="12">
    <w:abstractNumId w:val="3"/>
  </w:num>
  <w:num w:numId="13">
    <w:abstractNumId w:val="12"/>
  </w:num>
  <w:num w:numId="14">
    <w:abstractNumId w:val="4"/>
  </w:num>
  <w:num w:numId="15">
    <w:abstractNumId w:val="7"/>
  </w:num>
  <w:num w:numId="16">
    <w:abstractNumId w:val="2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4"/>
  </w:num>
  <w:num w:numId="20">
    <w:abstractNumId w:val="10"/>
  </w:num>
  <w:num w:numId="21">
    <w:abstractNumId w:val="24"/>
  </w:num>
  <w:num w:numId="22">
    <w:abstractNumId w:val="21"/>
  </w:num>
  <w:num w:numId="23">
    <w:abstractNumId w:val="8"/>
  </w:num>
  <w:num w:numId="24">
    <w:abstractNumId w:val="16"/>
  </w:num>
  <w:num w:numId="25">
    <w:abstractNumId w:val="0"/>
  </w:num>
  <w:num w:numId="2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5E1B"/>
    <w:rsid w:val="00040568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21E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1C2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2A17"/>
    <w:rsid w:val="00333204"/>
    <w:rsid w:val="0033618E"/>
    <w:rsid w:val="003368F3"/>
    <w:rsid w:val="0034117E"/>
    <w:rsid w:val="0034135D"/>
    <w:rsid w:val="003436BC"/>
    <w:rsid w:val="00344176"/>
    <w:rsid w:val="00344E6B"/>
    <w:rsid w:val="0035109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B1E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32F81"/>
    <w:rsid w:val="00441260"/>
    <w:rsid w:val="004422B2"/>
    <w:rsid w:val="004425F9"/>
    <w:rsid w:val="004427BF"/>
    <w:rsid w:val="00444C8D"/>
    <w:rsid w:val="00446885"/>
    <w:rsid w:val="00450D0B"/>
    <w:rsid w:val="00456E1A"/>
    <w:rsid w:val="00457288"/>
    <w:rsid w:val="004615E7"/>
    <w:rsid w:val="00462DEC"/>
    <w:rsid w:val="00492BEB"/>
    <w:rsid w:val="00497924"/>
    <w:rsid w:val="00497A94"/>
    <w:rsid w:val="004A1F16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12A28"/>
    <w:rsid w:val="00513649"/>
    <w:rsid w:val="00514355"/>
    <w:rsid w:val="0052155A"/>
    <w:rsid w:val="00523B01"/>
    <w:rsid w:val="00524CCF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663BE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B3D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261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6839"/>
    <w:rsid w:val="006C71CF"/>
    <w:rsid w:val="006C771C"/>
    <w:rsid w:val="006D4D48"/>
    <w:rsid w:val="006D71E2"/>
    <w:rsid w:val="006E0704"/>
    <w:rsid w:val="006E121A"/>
    <w:rsid w:val="006E1777"/>
    <w:rsid w:val="006E23B2"/>
    <w:rsid w:val="006F16B1"/>
    <w:rsid w:val="006F2F07"/>
    <w:rsid w:val="006F65B2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5EBA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0F24"/>
    <w:rsid w:val="00951639"/>
    <w:rsid w:val="00951927"/>
    <w:rsid w:val="00953DAD"/>
    <w:rsid w:val="009556FA"/>
    <w:rsid w:val="0096090F"/>
    <w:rsid w:val="00961F84"/>
    <w:rsid w:val="0096318D"/>
    <w:rsid w:val="009647C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3641"/>
    <w:rsid w:val="009853B4"/>
    <w:rsid w:val="0098618E"/>
    <w:rsid w:val="0098681E"/>
    <w:rsid w:val="009876A2"/>
    <w:rsid w:val="00991026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2B4"/>
    <w:rsid w:val="00A56C37"/>
    <w:rsid w:val="00A626AA"/>
    <w:rsid w:val="00A655F7"/>
    <w:rsid w:val="00A6654B"/>
    <w:rsid w:val="00A7002A"/>
    <w:rsid w:val="00A70956"/>
    <w:rsid w:val="00A729B9"/>
    <w:rsid w:val="00A73571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D026F"/>
    <w:rsid w:val="00AD1C75"/>
    <w:rsid w:val="00AD6D4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EC4"/>
    <w:rsid w:val="00B70F80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D6D21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7FC5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5A50"/>
    <w:rsid w:val="00EC7A35"/>
    <w:rsid w:val="00ED1363"/>
    <w:rsid w:val="00ED4C92"/>
    <w:rsid w:val="00EE3325"/>
    <w:rsid w:val="00EE3B04"/>
    <w:rsid w:val="00EE7786"/>
    <w:rsid w:val="00EF272B"/>
    <w:rsid w:val="00EF2C2B"/>
    <w:rsid w:val="00EF378E"/>
    <w:rsid w:val="00EF4BAB"/>
    <w:rsid w:val="00EF5E20"/>
    <w:rsid w:val="00EF7977"/>
    <w:rsid w:val="00F05495"/>
    <w:rsid w:val="00F05BC1"/>
    <w:rsid w:val="00F070CF"/>
    <w:rsid w:val="00F138A0"/>
    <w:rsid w:val="00F16945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4A55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5983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1F16DC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F90F-BA6D-416C-871E-B5EE1F00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Sobisiak Marta</cp:lastModifiedBy>
  <cp:revision>13</cp:revision>
  <cp:lastPrinted>2024-09-26T09:25:00Z</cp:lastPrinted>
  <dcterms:created xsi:type="dcterms:W3CDTF">2023-07-07T12:40:00Z</dcterms:created>
  <dcterms:modified xsi:type="dcterms:W3CDTF">2024-11-20T12:56:00Z</dcterms:modified>
</cp:coreProperties>
</file>