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491B68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65CF7783" w:rsidR="00491B68" w:rsidRPr="000F219E" w:rsidRDefault="000F219E" w:rsidP="000F219E">
            <w:pPr>
              <w:spacing w:after="120"/>
              <w:jc w:val="center"/>
              <w:rPr>
                <w:rFonts w:asciiTheme="minorHAnsi" w:hAnsiTheme="minorHAnsi" w:cs="Calibri"/>
                <w:b/>
                <w:color w:val="0070C0"/>
              </w:rPr>
            </w:pPr>
            <w:r w:rsidRPr="000F219E">
              <w:rPr>
                <w:rFonts w:asciiTheme="minorHAnsi" w:hAnsiTheme="minorHAnsi" w:cs="Calibri"/>
                <w:b/>
                <w:bCs/>
                <w:color w:val="0070C0"/>
              </w:rPr>
              <w:t>Automatyzacji linii napowietrznych SN-15 kV na terenie działania Rejonu Dystrybucji Chodzież poprzez modernizację stanowisk słupowych SN-15 kV w liniach napowietrznych SN-15 kV, a także zastosowania zdalnego sterowania rozłączników - ZAPROJEKTUJ I WYBUDUJ</w:t>
            </w:r>
          </w:p>
        </w:tc>
      </w:tr>
      <w:tr w:rsidR="00491B68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491B68" w:rsidRPr="00E6162B" w:rsidRDefault="00491B68" w:rsidP="00491B68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 xml:space="preserve">Oferujemy wykonanie zamówienia zgodnie z wymaganiami oraz opisem przedmiotu zamówienia określonymi w WZ wraz załącznikami (w tym ich modyfikacjami jeśli były)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491B68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491B68" w:rsidRPr="00AC5A30" w:rsidRDefault="00491B68" w:rsidP="00491B68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491B68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491B68" w:rsidRPr="00AC5A30" w:rsidRDefault="00491B68" w:rsidP="00491B68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491B68" w:rsidRPr="00AC5A30" w:rsidRDefault="00491B68" w:rsidP="00491B68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491B68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491B68" w:rsidRPr="00AC5A30" w:rsidRDefault="00491B68" w:rsidP="00491B68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491B68" w:rsidRPr="00AC5A30" w:rsidRDefault="00491B68" w:rsidP="00491B68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491B68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491B68" w:rsidRPr="00B801C7" w:rsidRDefault="00491B68" w:rsidP="00491B68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491B68" w:rsidRPr="00B801C7" w:rsidRDefault="00491B68" w:rsidP="00491B68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DF7AEF" w:rsidRPr="004F634B" w14:paraId="4BD819C4" w14:textId="77777777" w:rsidTr="00E37F66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D7D2D" w14:textId="77777777" w:rsidR="00DF7AEF" w:rsidRDefault="00DF7AEF" w:rsidP="00E37F66">
            <w:pPr>
              <w:widowControl w:val="0"/>
              <w:ind w:left="634"/>
              <w:rPr>
                <w:b/>
                <w:bCs/>
                <w:sz w:val="20"/>
                <w:szCs w:val="20"/>
              </w:rPr>
            </w:pPr>
          </w:p>
          <w:p w14:paraId="23854C98" w14:textId="20F239BB" w:rsidR="00DF7AEF" w:rsidRPr="004F634B" w:rsidRDefault="00DF7AEF" w:rsidP="00E37F66">
            <w:pPr>
              <w:widowControl w:val="0"/>
              <w:ind w:left="634"/>
              <w:rPr>
                <w:b/>
                <w:bCs/>
                <w:sz w:val="20"/>
                <w:szCs w:val="20"/>
              </w:rPr>
            </w:pPr>
            <w:r w:rsidRPr="004F634B">
              <w:rPr>
                <w:b/>
                <w:bCs/>
                <w:sz w:val="20"/>
                <w:szCs w:val="20"/>
              </w:rPr>
              <w:t>W tym dokumentacja projektowa</w:t>
            </w:r>
          </w:p>
        </w:tc>
      </w:tr>
      <w:tr w:rsidR="00DF7AEF" w:rsidRPr="00B801C7" w14:paraId="370F9564" w14:textId="77777777" w:rsidTr="00E37F66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15709" w14:textId="77777777" w:rsidR="00DF7AEF" w:rsidRPr="00B801C7" w:rsidRDefault="00DF7AEF" w:rsidP="00E37F66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4BE25" w14:textId="77777777" w:rsidR="00DF7AEF" w:rsidRPr="00B801C7" w:rsidRDefault="00DF7AEF" w:rsidP="00E37F66">
            <w:pPr>
              <w:widowControl w:val="0"/>
              <w:rPr>
                <w:sz w:val="20"/>
                <w:szCs w:val="20"/>
              </w:rPr>
            </w:pPr>
            <w:permStart w:id="1417232343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17232343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491B68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73291" w14:textId="77777777" w:rsidR="00DF7AEF" w:rsidRPr="00DF7AEF" w:rsidRDefault="00DF7AEF" w:rsidP="00DF7AEF">
            <w:pPr>
              <w:pStyle w:val="Akapitzlist"/>
              <w:widowControl w:val="0"/>
              <w:ind w:left="1072"/>
              <w:rPr>
                <w:sz w:val="20"/>
                <w:szCs w:val="20"/>
              </w:rPr>
            </w:pPr>
          </w:p>
          <w:p w14:paraId="7C414475" w14:textId="55F78ED9" w:rsidR="00491B68" w:rsidRPr="00AC5A30" w:rsidRDefault="00491B68" w:rsidP="00491B68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91B68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91B68" w:rsidRPr="00DD0D78" w:rsidRDefault="00491B68" w:rsidP="00491B68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Pr="00E11104">
              <w:rPr>
                <w:b/>
                <w:bCs/>
                <w:sz w:val="20"/>
                <w:szCs w:val="20"/>
              </w:rPr>
              <w:t>60 dni</w:t>
            </w:r>
            <w:r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Pr="006E5698">
              <w:rPr>
                <w:sz w:val="20"/>
                <w:szCs w:val="20"/>
              </w:rPr>
              <w:t xml:space="preserve"> </w:t>
            </w:r>
          </w:p>
        </w:tc>
      </w:tr>
      <w:tr w:rsidR="00491B68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91B68" w:rsidRPr="00097013" w:rsidRDefault="00491B68" w:rsidP="00491B68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91B68" w:rsidRPr="00097013" w:rsidRDefault="00491B68" w:rsidP="00491B68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91B68" w:rsidRPr="00097013" w:rsidRDefault="00491B68" w:rsidP="00491B68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097013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75D54769" w14:textId="2112066B" w:rsidR="00491B68" w:rsidRPr="006E5698" w:rsidRDefault="00491B68" w:rsidP="00491B68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951FF" w14:textId="77777777" w:rsidR="003C5FAB" w:rsidRDefault="003C5FAB">
      <w:pPr>
        <w:spacing w:before="0"/>
      </w:pPr>
      <w:r>
        <w:separator/>
      </w:r>
    </w:p>
  </w:endnote>
  <w:endnote w:type="continuationSeparator" w:id="0">
    <w:p w14:paraId="0DEF3E7C" w14:textId="77777777" w:rsidR="003C5FAB" w:rsidRDefault="003C5FA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5D7F9" w14:textId="77777777" w:rsidR="003C5FAB" w:rsidRDefault="003C5FAB">
      <w:pPr>
        <w:spacing w:before="0"/>
      </w:pPr>
      <w:r>
        <w:separator/>
      </w:r>
    </w:p>
  </w:footnote>
  <w:footnote w:type="continuationSeparator" w:id="0">
    <w:p w14:paraId="502435C9" w14:textId="77777777" w:rsidR="003C5FAB" w:rsidRDefault="003C5FA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91B68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491B68" w:rsidRDefault="00491B68" w:rsidP="00491B68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1670CC32" w:rsidR="00491B68" w:rsidRDefault="00491B68" w:rsidP="00491B68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RPUZ/P/</w:t>
          </w:r>
          <w:r w:rsidR="000F219E">
            <w:rPr>
              <w:b/>
              <w:bCs/>
              <w:spacing w:val="-20"/>
              <w:sz w:val="20"/>
              <w:szCs w:val="20"/>
            </w:rPr>
            <w:t>0850/2024/OD/RD-3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802530E"/>
    <w:multiLevelType w:val="multilevel"/>
    <w:tmpl w:val="03BE021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6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7"/>
  </w:num>
  <w:num w:numId="10">
    <w:abstractNumId w:val="18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9"/>
  </w:num>
  <w:num w:numId="19">
    <w:abstractNumId w:val="12"/>
  </w:num>
  <w:num w:numId="2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1" w:cryptProviderType="rsaAES" w:cryptAlgorithmClass="hash" w:cryptAlgorithmType="typeAny" w:cryptAlgorithmSid="14" w:cryptSpinCount="100000" w:hash="/OjdABADXxBJOa7AuZETQonGhNU9p/1sNiWvKpnCekj8pEzRXS2H1Ac9OxSwweRa8V01PMwKzISXIzLt/5+7uw==" w:salt="pBSHmadgrGosyxhnZuDE7g==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219E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C5FAB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1B68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39AE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DF7AEF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61B2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241</Words>
  <Characters>1749</Characters>
  <Application>Microsoft Office Word</Application>
  <DocSecurity>8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</cp:lastModifiedBy>
  <cp:revision>18</cp:revision>
  <cp:lastPrinted>2024-09-12T06:23:00Z</cp:lastPrinted>
  <dcterms:created xsi:type="dcterms:W3CDTF">2024-07-15T11:20:00Z</dcterms:created>
  <dcterms:modified xsi:type="dcterms:W3CDTF">2024-11-12T08:48:00Z</dcterms:modified>
</cp:coreProperties>
</file>