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40F7B0E6" w:rsidR="002216B1" w:rsidRPr="00E6162B" w:rsidRDefault="007A0793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Cs w:val="36"/>
              </w:rPr>
              <w:t>Budowa punktów sterowanych radiowo w Oddziale Dystrybucji Gorzów Wielkopolski, obszar Rejon Dystrybucji Gorzów Wielkopolski ( zaprojektuj i wybuduj)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>estem(</w:t>
            </w:r>
            <w:proofErr w:type="spellStart"/>
            <w:r w:rsidR="004171D7" w:rsidRPr="006E5698">
              <w:rPr>
                <w:sz w:val="20"/>
                <w:szCs w:val="20"/>
              </w:rPr>
              <w:t>śmy</w:t>
            </w:r>
            <w:proofErr w:type="spellEnd"/>
            <w:r w:rsidR="004171D7" w:rsidRPr="006E5698">
              <w:rPr>
                <w:sz w:val="20"/>
                <w:szCs w:val="20"/>
              </w:rPr>
              <w:t xml:space="preserve">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4C7BB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4C7BB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4C7BB7">
              <w:rPr>
                <w:rFonts w:cstheme="minorHAnsi"/>
                <w:sz w:val="20"/>
                <w:szCs w:val="20"/>
              </w:rPr>
            </w:r>
            <w:r w:rsidR="004C7B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, chyba że wykonawca odpowiednio przed upływem terminu do składania wniosków o dopuszczenie do udziału w postępowaniu albo przed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w wyniku lekkomyślności lub niedbalstwa przedstawił informacje wprowadzające w błąd, co mogło mieć istotny wpływ na decyzje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rzeciwdziałaniu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praniu pieniędzy oraz finansowaniu terroryzmu, jestem/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4C7B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lastRenderedPageBreak/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2989B829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4C7BB7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1373FA95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4C7BB7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4C7BB7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4FF07791" w:rsidR="0060423A" w:rsidRDefault="007A0793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RPUZ/G/0187/2024/OD/ZIR/RI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2BB2DF40" w:rsidR="00D77ADD" w:rsidRPr="00CA549E" w:rsidRDefault="007A0793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RPUZ/G/0187/2024/OD/ZIR/RI</w:t>
          </w:r>
        </w:p>
      </w:tc>
    </w:tr>
  </w:tbl>
  <w:p w14:paraId="2278F4DF" w14:textId="77777777" w:rsidR="00D77ADD" w:rsidRPr="00CA549E" w:rsidRDefault="004C7BB7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4C7BB7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4C7BB7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zhOtrTLqrP4idbTZHSy66D7+4EXLJK9zrWgmOA/psMlNkSFXXnsORlic1TOIkFiW3+5b745+O9rMDFMkKMocuw==" w:salt="he9SHjKrYlI97nkxf0HIxw==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C7BB7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64FC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2516</Words>
  <Characters>16364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3</cp:revision>
  <cp:lastPrinted>2024-11-07T07:39:00Z</cp:lastPrinted>
  <dcterms:created xsi:type="dcterms:W3CDTF">2024-11-04T13:41:00Z</dcterms:created>
  <dcterms:modified xsi:type="dcterms:W3CDTF">2024-11-07T07:39:00Z</dcterms:modified>
</cp:coreProperties>
</file>