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20D68586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bookmarkStart w:id="0" w:name="_GoBack"/>
      <w:bookmarkEnd w:id="0"/>
      <w:r w:rsidR="00CB53F8" w:rsidRPr="00CB53F8">
        <w:rPr>
          <w:b/>
          <w:bCs/>
          <w:sz w:val="20"/>
          <w:szCs w:val="20"/>
        </w:rPr>
        <w:t>RPUZ/P/0467/2024/OD/RD-8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31F0C6B2" w:rsidR="0098419E" w:rsidRPr="006542C2" w:rsidRDefault="00CB53F8" w:rsidP="00CE58F0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B53F8">
        <w:rPr>
          <w:rFonts w:asciiTheme="minorHAnsi" w:hAnsiTheme="minorHAnsi"/>
          <w:b/>
          <w:bCs/>
          <w:color w:val="0070C0"/>
        </w:rPr>
        <w:t>[OD5-RD8] Modernizacja sieci elektroenergetycznej na terenie RD Leszno poprzez automatyzację linii SN w zakresie zastosowania zdalnego sterowania rozłączników wraz z modernizacją stanowisk słupowych w liniach napowietrznych SN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7777777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64"/>
      <w:gridCol w:w="5875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1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73809145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F4ACE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4626F7C8" w:rsidR="0070577A" w:rsidRDefault="00CB53F8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B53F8">
            <w:rPr>
              <w:b/>
              <w:bCs/>
              <w:spacing w:val="-20"/>
              <w:sz w:val="20"/>
              <w:szCs w:val="20"/>
            </w:rPr>
            <w:tab/>
            <w:t>RPUZ/P/0467/2024/OD/RD-8</w:t>
          </w:r>
        </w:p>
      </w:tc>
    </w:tr>
    <w:bookmarkEnd w:id="1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ocumentProtection w:edit="readOnly" w:enforcement="1" w:cryptProviderType="rsaAES" w:cryptAlgorithmClass="hash" w:cryptAlgorithmType="typeAny" w:cryptAlgorithmSid="14" w:cryptSpinCount="100000" w:hash="xzkiZWAxyWFCCFdfxy5F7xYlaTZuM/NE9xbu1o8WHV1qpfZ8WUJmAWxI1/ZnTMh7fdbNQxr8Xic1eTLOdTT85w==" w:salt="Ynr9Y1f/lYojMf3zmguH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E1C32"/>
    <w:rsid w:val="000F3445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F40AE"/>
    <w:rsid w:val="003F50F3"/>
    <w:rsid w:val="004327FD"/>
    <w:rsid w:val="00493A6A"/>
    <w:rsid w:val="004957DE"/>
    <w:rsid w:val="004D7C26"/>
    <w:rsid w:val="00563DA5"/>
    <w:rsid w:val="00573E24"/>
    <w:rsid w:val="00604187"/>
    <w:rsid w:val="00606028"/>
    <w:rsid w:val="00646AE2"/>
    <w:rsid w:val="00664B22"/>
    <w:rsid w:val="00666612"/>
    <w:rsid w:val="0067337B"/>
    <w:rsid w:val="006909A8"/>
    <w:rsid w:val="006A10C2"/>
    <w:rsid w:val="006F1D89"/>
    <w:rsid w:val="0070577A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B53F8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430D7-DE18-4CF0-A449-655644C5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518</Words>
  <Characters>3109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Borówczak Ewa</cp:lastModifiedBy>
  <cp:revision>16</cp:revision>
  <cp:lastPrinted>2024-09-25T10:41:00Z</cp:lastPrinted>
  <dcterms:created xsi:type="dcterms:W3CDTF">2023-07-26T06:26:00Z</dcterms:created>
  <dcterms:modified xsi:type="dcterms:W3CDTF">2024-09-25T10:41:00Z</dcterms:modified>
</cp:coreProperties>
</file>