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2E855" w14:textId="77777777" w:rsidR="002D4DCC" w:rsidRDefault="002D4DCC">
      <w:pPr>
        <w:spacing w:before="240" w:after="0"/>
        <w:jc w:val="center"/>
        <w:rPr>
          <w:b/>
          <w:sz w:val="36"/>
          <w:szCs w:val="36"/>
        </w:rPr>
      </w:pPr>
    </w:p>
    <w:p w14:paraId="3BF7B6B5" w14:textId="77777777" w:rsidR="002D4DCC" w:rsidRPr="001952DA" w:rsidRDefault="00BC4189">
      <w:pPr>
        <w:jc w:val="center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 xml:space="preserve">FORMULARZ OFERTY </w:t>
      </w:r>
    </w:p>
    <w:p w14:paraId="29290F94" w14:textId="77777777" w:rsidR="002D4DCC" w:rsidRPr="001952DA" w:rsidRDefault="00BC4189" w:rsidP="001952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952DA">
        <w:rPr>
          <w:rFonts w:ascii="Arial" w:hAnsi="Arial" w:cs="Arial"/>
          <w:color w:val="000000"/>
          <w:sz w:val="24"/>
          <w:szCs w:val="24"/>
        </w:rPr>
        <w:t>na</w:t>
      </w:r>
      <w:r w:rsidRPr="001952DA">
        <w:rPr>
          <w:rFonts w:ascii="Arial" w:hAnsi="Arial" w:cs="Arial"/>
          <w:b/>
          <w:color w:val="000000"/>
          <w:sz w:val="24"/>
          <w:szCs w:val="24"/>
        </w:rPr>
        <w:t xml:space="preserve"> „</w:t>
      </w:r>
      <w:r w:rsidR="007A1049" w:rsidRPr="001952DA">
        <w:rPr>
          <w:rFonts w:ascii="Arial" w:hAnsi="Arial" w:cs="Arial"/>
          <w:b/>
          <w:color w:val="000000"/>
          <w:sz w:val="24"/>
          <w:szCs w:val="24"/>
        </w:rPr>
        <w:t xml:space="preserve">Zajęcia </w:t>
      </w:r>
      <w:r w:rsidR="00BC308A" w:rsidRPr="001952DA">
        <w:rPr>
          <w:rFonts w:ascii="Arial" w:hAnsi="Arial" w:cs="Arial"/>
          <w:b/>
          <w:color w:val="000000"/>
          <w:sz w:val="24"/>
          <w:szCs w:val="24"/>
        </w:rPr>
        <w:t>dogoterapii</w:t>
      </w:r>
      <w:r w:rsidRPr="001952DA">
        <w:rPr>
          <w:rFonts w:ascii="Arial" w:hAnsi="Arial" w:cs="Arial"/>
          <w:b/>
          <w:color w:val="000000"/>
          <w:sz w:val="24"/>
          <w:szCs w:val="24"/>
        </w:rPr>
        <w:t xml:space="preserve">” </w:t>
      </w:r>
      <w:r w:rsidRPr="001952DA">
        <w:rPr>
          <w:rFonts w:ascii="Arial" w:hAnsi="Arial" w:cs="Arial"/>
          <w:color w:val="000000"/>
          <w:sz w:val="24"/>
          <w:szCs w:val="24"/>
        </w:rPr>
        <w:t>w Świetlicy Środowiskowej „Przystań” przy ul. Hubala 2 97-400 Bełchatów”, w ramach projektu</w:t>
      </w:r>
      <w:r w:rsidRPr="001952DA">
        <w:rPr>
          <w:rFonts w:ascii="Arial" w:hAnsi="Arial" w:cs="Arial"/>
          <w:b/>
          <w:color w:val="000000"/>
          <w:sz w:val="24"/>
          <w:szCs w:val="24"/>
        </w:rPr>
        <w:t xml:space="preserve"> „Świetlica Przystań ”</w:t>
      </w:r>
      <w:r w:rsidRPr="001952DA">
        <w:rPr>
          <w:rFonts w:ascii="Arial" w:hAnsi="Arial" w:cs="Arial"/>
          <w:color w:val="000000"/>
          <w:sz w:val="24"/>
          <w:szCs w:val="24"/>
        </w:rPr>
        <w:t>dla powiatu bełchatowskiego .</w:t>
      </w:r>
    </w:p>
    <w:p w14:paraId="274761BB" w14:textId="77777777" w:rsidR="002D4DCC" w:rsidRPr="001952DA" w:rsidRDefault="002D4DCC" w:rsidP="001952DA">
      <w:pPr>
        <w:spacing w:after="0"/>
        <w:rPr>
          <w:rFonts w:ascii="Arial" w:hAnsi="Arial" w:cs="Arial"/>
          <w:sz w:val="24"/>
          <w:szCs w:val="24"/>
        </w:rPr>
      </w:pPr>
    </w:p>
    <w:p w14:paraId="787D08EA" w14:textId="77777777" w:rsidR="002D4DCC" w:rsidRPr="001952DA" w:rsidRDefault="00BC4189" w:rsidP="001952DA">
      <w:pPr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Nazwa Wykonawcy: ……………………….……………………………………………………….……….………..</w:t>
      </w:r>
    </w:p>
    <w:p w14:paraId="6FCBEBDF" w14:textId="77777777" w:rsidR="002D4DCC" w:rsidRPr="001952DA" w:rsidRDefault="002D4DCC" w:rsidP="001952DA">
      <w:pPr>
        <w:spacing w:after="0"/>
        <w:rPr>
          <w:rFonts w:ascii="Arial" w:hAnsi="Arial" w:cs="Arial"/>
          <w:sz w:val="24"/>
          <w:szCs w:val="24"/>
        </w:rPr>
      </w:pPr>
    </w:p>
    <w:p w14:paraId="7D24B561" w14:textId="77777777" w:rsidR="002D4DCC" w:rsidRPr="001952DA" w:rsidRDefault="00BC4189" w:rsidP="001952DA">
      <w:pPr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Adres Wykonawcy: …………......……...…………………….……………………………………………..……….</w:t>
      </w:r>
    </w:p>
    <w:p w14:paraId="044F55AF" w14:textId="77777777" w:rsidR="002D4DCC" w:rsidRPr="001952DA" w:rsidRDefault="00BC4189" w:rsidP="001952DA">
      <w:pPr>
        <w:tabs>
          <w:tab w:val="left" w:pos="360"/>
        </w:tabs>
        <w:ind w:left="360" w:hanging="360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>OSOBA/Y UMOCOWANA/E (UPRAWNIONA/E) DO REPREZENTOWANIA WYKONAWCY:</w:t>
      </w:r>
    </w:p>
    <w:tbl>
      <w:tblPr>
        <w:tblStyle w:val="a"/>
        <w:tblW w:w="9155" w:type="dxa"/>
        <w:tblInd w:w="-83" w:type="dxa"/>
        <w:tblLayout w:type="fixed"/>
        <w:tblLook w:val="0000" w:firstRow="0" w:lastRow="0" w:firstColumn="0" w:lastColumn="0" w:noHBand="0" w:noVBand="0"/>
      </w:tblPr>
      <w:tblGrid>
        <w:gridCol w:w="2520"/>
        <w:gridCol w:w="3605"/>
        <w:gridCol w:w="3030"/>
      </w:tblGrid>
      <w:tr w:rsidR="002D4DCC" w:rsidRPr="001952DA" w14:paraId="6202601C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6CF65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5812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2350F75C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E0D82" w14:textId="77777777" w:rsidR="002D4DCC" w:rsidRPr="001952DA" w:rsidRDefault="00BC4189" w:rsidP="001952D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Adres, na który będzie przekazywana wszelka korespondencja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E6F4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7AE1C952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E3A4B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Numer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F4017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REGON: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7B1D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NIP:</w:t>
            </w:r>
          </w:p>
        </w:tc>
      </w:tr>
      <w:tr w:rsidR="002D4DCC" w:rsidRPr="001952DA" w14:paraId="541BF142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53B1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9A6C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7B7BF068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34A8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E861D" w14:textId="77777777" w:rsidR="002D4DCC" w:rsidRPr="001952DA" w:rsidRDefault="002D4DCC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0E31260B" w14:textId="77777777">
        <w:trPr>
          <w:trHeight w:val="78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2B8DF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 xml:space="preserve">Podstawa umocowania do reprezentowania Wykonawcy </w:t>
            </w:r>
          </w:p>
          <w:p w14:paraId="353B1CD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 xml:space="preserve">(np. pełnomocnictwo lub inny dokument) 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EA8DE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8D1BDC" w14:textId="77777777" w:rsidR="002D4DCC" w:rsidRPr="001952DA" w:rsidRDefault="00BC4189" w:rsidP="001952DA">
      <w:pPr>
        <w:numPr>
          <w:ilvl w:val="0"/>
          <w:numId w:val="1"/>
        </w:numPr>
        <w:spacing w:before="120" w:after="120" w:line="240" w:lineRule="auto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Oferuję/emy zrealizowanie przedmiotu zamówienia pn.</w:t>
      </w:r>
    </w:p>
    <w:p w14:paraId="567292AC" w14:textId="77777777" w:rsidR="002D4DCC" w:rsidRPr="001952DA" w:rsidRDefault="00BC4189" w:rsidP="001952DA">
      <w:pPr>
        <w:spacing w:before="120" w:after="120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>„</w:t>
      </w:r>
      <w:r w:rsidR="00BC308A" w:rsidRPr="001952DA">
        <w:rPr>
          <w:rFonts w:ascii="Arial" w:hAnsi="Arial" w:cs="Arial"/>
          <w:b/>
          <w:sz w:val="24"/>
          <w:szCs w:val="24"/>
        </w:rPr>
        <w:t>Zajęcia</w:t>
      </w:r>
      <w:r w:rsidR="007A1049" w:rsidRPr="001952DA">
        <w:rPr>
          <w:rFonts w:ascii="Arial" w:hAnsi="Arial" w:cs="Arial"/>
          <w:b/>
          <w:sz w:val="24"/>
          <w:szCs w:val="24"/>
        </w:rPr>
        <w:t xml:space="preserve"> </w:t>
      </w:r>
      <w:r w:rsidR="00BC308A" w:rsidRPr="001952DA">
        <w:rPr>
          <w:rFonts w:ascii="Arial" w:hAnsi="Arial" w:cs="Arial"/>
          <w:b/>
          <w:sz w:val="24"/>
          <w:szCs w:val="24"/>
        </w:rPr>
        <w:t>dogoterapii</w:t>
      </w:r>
      <w:r w:rsidRPr="001952DA">
        <w:rPr>
          <w:rFonts w:ascii="Arial" w:hAnsi="Arial" w:cs="Arial"/>
          <w:b/>
          <w:sz w:val="24"/>
          <w:szCs w:val="24"/>
        </w:rPr>
        <w:t xml:space="preserve"> w Świetlicy Środowiskowej „Przystań” przy ul. Hubala 2      97-400 Bełchatów</w:t>
      </w:r>
    </w:p>
    <w:p w14:paraId="1395C5DA" w14:textId="5000E306" w:rsidR="001952DA" w:rsidRDefault="00BC4189" w:rsidP="001952DA">
      <w:pPr>
        <w:spacing w:before="120" w:after="120"/>
        <w:ind w:left="567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 xml:space="preserve">cenę brutto za </w:t>
      </w:r>
      <w:r w:rsidR="001952DA">
        <w:rPr>
          <w:rFonts w:ascii="Arial" w:hAnsi="Arial" w:cs="Arial"/>
          <w:b/>
          <w:sz w:val="24"/>
          <w:szCs w:val="24"/>
        </w:rPr>
        <w:t xml:space="preserve">1 </w:t>
      </w:r>
      <w:r w:rsidR="006E7B43">
        <w:rPr>
          <w:rFonts w:ascii="Arial" w:hAnsi="Arial" w:cs="Arial"/>
          <w:b/>
          <w:sz w:val="24"/>
          <w:szCs w:val="24"/>
        </w:rPr>
        <w:t>spotkanie</w:t>
      </w:r>
      <w:r w:rsidRPr="001952DA">
        <w:rPr>
          <w:rFonts w:ascii="Arial" w:hAnsi="Arial" w:cs="Arial"/>
          <w:b/>
          <w:sz w:val="24"/>
          <w:szCs w:val="24"/>
        </w:rPr>
        <w:t xml:space="preserve"> : …….......... zł,</w:t>
      </w:r>
    </w:p>
    <w:p w14:paraId="0471C2D4" w14:textId="73D408FE" w:rsidR="002D4DCC" w:rsidRPr="001952DA" w:rsidRDefault="00BC4189" w:rsidP="001952DA">
      <w:pPr>
        <w:spacing w:before="120" w:after="120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 xml:space="preserve">(słownie: ………………...…………………………..………..) </w:t>
      </w:r>
    </w:p>
    <w:p w14:paraId="1B4BF98A" w14:textId="77777777" w:rsidR="002D4DCC" w:rsidRPr="001952DA" w:rsidRDefault="00BC4189" w:rsidP="001952DA">
      <w:pPr>
        <w:spacing w:before="120" w:after="120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zgodnie z wymogami określonymi w Zapytaniu ofertowym</w:t>
      </w:r>
    </w:p>
    <w:p w14:paraId="4CB0D14A" w14:textId="77777777" w:rsidR="002D4DCC" w:rsidRPr="001952DA" w:rsidRDefault="00BC4189" w:rsidP="001952DA">
      <w:pPr>
        <w:spacing w:before="120" w:after="120"/>
        <w:ind w:left="567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lastRenderedPageBreak/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3659D987" w14:textId="77777777" w:rsidR="002D4DCC" w:rsidRPr="001952DA" w:rsidRDefault="002D4DCC" w:rsidP="001952DA">
      <w:pPr>
        <w:spacing w:before="120" w:after="120"/>
        <w:ind w:left="567"/>
        <w:rPr>
          <w:rFonts w:ascii="Arial" w:hAnsi="Arial" w:cs="Arial"/>
          <w:b/>
          <w:sz w:val="24"/>
          <w:szCs w:val="24"/>
        </w:rPr>
      </w:pPr>
    </w:p>
    <w:p w14:paraId="2FFADB1F" w14:textId="77777777" w:rsidR="002D4DCC" w:rsidRPr="001952DA" w:rsidRDefault="00BC4189" w:rsidP="001952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1952D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Zbiorcze zestawienie kosztów: </w:t>
      </w:r>
    </w:p>
    <w:tbl>
      <w:tblPr>
        <w:tblStyle w:val="a0"/>
        <w:tblW w:w="919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866"/>
        <w:gridCol w:w="850"/>
        <w:gridCol w:w="1418"/>
        <w:gridCol w:w="1417"/>
        <w:gridCol w:w="851"/>
        <w:gridCol w:w="1275"/>
      </w:tblGrid>
      <w:tr w:rsidR="002D4DCC" w:rsidRPr="001952DA" w14:paraId="1F53AC98" w14:textId="77777777" w:rsidTr="001952DA">
        <w:trPr>
          <w:trHeight w:val="909"/>
        </w:trPr>
        <w:tc>
          <w:tcPr>
            <w:tcW w:w="516" w:type="dxa"/>
            <w:shd w:val="clear" w:color="auto" w:fill="auto"/>
            <w:vAlign w:val="center"/>
          </w:tcPr>
          <w:p w14:paraId="45B50E4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4DF08CDC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58A512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1728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Cena jednostkowa netto</w:t>
            </w:r>
          </w:p>
          <w:p w14:paraId="2F52F6A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</w:tc>
        <w:tc>
          <w:tcPr>
            <w:tcW w:w="1417" w:type="dxa"/>
            <w:shd w:val="clear" w:color="auto" w:fill="auto"/>
          </w:tcPr>
          <w:p w14:paraId="1CCDA0E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Wartość </w:t>
            </w:r>
          </w:p>
          <w:p w14:paraId="17A20919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netto</w:t>
            </w:r>
          </w:p>
          <w:p w14:paraId="3E43B563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  <w:p w14:paraId="46925E5F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[kol. 3 x 4]</w:t>
            </w:r>
          </w:p>
        </w:tc>
        <w:tc>
          <w:tcPr>
            <w:tcW w:w="851" w:type="dxa"/>
            <w:shd w:val="clear" w:color="auto" w:fill="auto"/>
          </w:tcPr>
          <w:p w14:paraId="783B4052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Podatek </w:t>
            </w:r>
          </w:p>
          <w:p w14:paraId="141F738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VAT </w:t>
            </w:r>
          </w:p>
          <w:p w14:paraId="159F4DD2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[%]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7933F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Wartość </w:t>
            </w:r>
          </w:p>
          <w:p w14:paraId="13CBCAA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brutto </w:t>
            </w:r>
          </w:p>
          <w:p w14:paraId="0C291693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</w:tc>
      </w:tr>
      <w:tr w:rsidR="002D4DCC" w:rsidRPr="001952DA" w14:paraId="2F65AB16" w14:textId="77777777" w:rsidTr="001952DA">
        <w:trPr>
          <w:trHeight w:val="227"/>
        </w:trPr>
        <w:tc>
          <w:tcPr>
            <w:tcW w:w="516" w:type="dxa"/>
            <w:shd w:val="clear" w:color="auto" w:fill="auto"/>
            <w:vAlign w:val="center"/>
          </w:tcPr>
          <w:p w14:paraId="6810F69E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6DD1FC76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CF3EBE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6CCE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14:paraId="420E7CA6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51" w:type="dxa"/>
            <w:shd w:val="clear" w:color="auto" w:fill="auto"/>
          </w:tcPr>
          <w:p w14:paraId="40D0CCE3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50FF7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</w:tr>
      <w:tr w:rsidR="002D4DCC" w:rsidRPr="001952DA" w14:paraId="67DF6624" w14:textId="77777777" w:rsidTr="001952DA">
        <w:trPr>
          <w:trHeight w:val="466"/>
        </w:trPr>
        <w:tc>
          <w:tcPr>
            <w:tcW w:w="516" w:type="dxa"/>
            <w:shd w:val="clear" w:color="auto" w:fill="auto"/>
            <w:vAlign w:val="center"/>
          </w:tcPr>
          <w:p w14:paraId="6A613492" w14:textId="77777777" w:rsidR="002D4DCC" w:rsidRPr="001952DA" w:rsidRDefault="00BC4189" w:rsidP="001952DA">
            <w:pPr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66" w:type="dxa"/>
            <w:shd w:val="clear" w:color="auto" w:fill="FFFFFF"/>
          </w:tcPr>
          <w:p w14:paraId="2E2AAD1E" w14:textId="5A79E345" w:rsidR="002D4DCC" w:rsidRPr="001952DA" w:rsidRDefault="007A1049" w:rsidP="001952DA">
            <w:pPr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Zajęcia</w:t>
            </w:r>
            <w:r w:rsidR="00BC308A" w:rsidRPr="001952DA">
              <w:rPr>
                <w:rFonts w:ascii="Arial" w:hAnsi="Arial" w:cs="Arial"/>
                <w:sz w:val="24"/>
                <w:szCs w:val="24"/>
              </w:rPr>
              <w:t xml:space="preserve"> dogoerapii</w:t>
            </w:r>
            <w:r w:rsidR="006E7B43">
              <w:rPr>
                <w:rFonts w:ascii="Arial" w:hAnsi="Arial" w:cs="Arial"/>
                <w:sz w:val="24"/>
                <w:szCs w:val="24"/>
              </w:rPr>
              <w:t xml:space="preserve"> ( 1 spotkanie)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4016D7" w14:textId="09731650" w:rsidR="002D4DCC" w:rsidRPr="001952DA" w:rsidRDefault="001952DA" w:rsidP="0019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B8FFC2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B38A484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70C6380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51EF9B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61D96F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3C4EC416" w14:textId="77777777" w:rsidTr="001952DA">
        <w:trPr>
          <w:trHeight w:val="251"/>
        </w:trPr>
        <w:tc>
          <w:tcPr>
            <w:tcW w:w="7918" w:type="dxa"/>
            <w:gridSpan w:val="6"/>
            <w:shd w:val="clear" w:color="auto" w:fill="auto"/>
            <w:vAlign w:val="center"/>
          </w:tcPr>
          <w:p w14:paraId="005E65CC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Razem brutto: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73FA1B" w14:textId="77777777" w:rsidR="002D4DCC" w:rsidRPr="001952DA" w:rsidRDefault="002D4DCC" w:rsidP="001952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E2DD3B" w14:textId="77777777" w:rsidR="002D4DCC" w:rsidRPr="001952DA" w:rsidRDefault="00BC4189" w:rsidP="001952DA">
      <w:pPr>
        <w:tabs>
          <w:tab w:val="left" w:pos="357"/>
        </w:tabs>
        <w:ind w:left="35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**Wykonawca informuje, że (właściwe zakreślić):</w:t>
      </w:r>
    </w:p>
    <w:p w14:paraId="014DEE83" w14:textId="77777777" w:rsidR="002D4DCC" w:rsidRPr="001952DA" w:rsidRDefault="00BC4189" w:rsidP="001952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 w:line="259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wybór oferty </w:t>
      </w:r>
      <w:r w:rsidRPr="001952DA">
        <w:rPr>
          <w:rFonts w:ascii="Arial" w:hAnsi="Arial" w:cs="Arial"/>
          <w:b/>
          <w:i/>
          <w:color w:val="000000"/>
          <w:sz w:val="24"/>
          <w:szCs w:val="24"/>
        </w:rPr>
        <w:t>nie będzie</w:t>
      </w: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 prowadzić do powstania u Zamawiającego obowiązku podatkowego.</w:t>
      </w:r>
    </w:p>
    <w:p w14:paraId="25C3D568" w14:textId="77777777" w:rsidR="002D4DCC" w:rsidRPr="001952DA" w:rsidRDefault="00BC4189" w:rsidP="001952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160" w:line="259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wybór oferty </w:t>
      </w:r>
      <w:r w:rsidRPr="001952DA">
        <w:rPr>
          <w:rFonts w:ascii="Arial" w:hAnsi="Arial" w:cs="Arial"/>
          <w:b/>
          <w:i/>
          <w:color w:val="000000"/>
          <w:sz w:val="24"/>
          <w:szCs w:val="24"/>
        </w:rPr>
        <w:t>będzie</w:t>
      </w: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 prowadzić do powstania u Zamawiającego obowiązku podatkowego w odniesieniu do następujących towarów lub usług (w zależności od przedmiotu zamówienia): ______________________________. Wartość towaru lub usług (w zależności od przedmiotu zamówienia) powodująca obowiązek podatkowy u Zamawiającego to ___________ zł netto.</w:t>
      </w:r>
    </w:p>
    <w:p w14:paraId="64DECB00" w14:textId="77777777" w:rsidR="002D4DCC" w:rsidRPr="001952DA" w:rsidRDefault="00BC4189" w:rsidP="001952DA">
      <w:pPr>
        <w:tabs>
          <w:tab w:val="left" w:pos="357"/>
        </w:tabs>
        <w:ind w:left="35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b/>
          <w:i/>
          <w:sz w:val="24"/>
          <w:szCs w:val="24"/>
        </w:rPr>
        <w:t>W przypadku, gdy Wykonawca nie zaznaczy właściwego przyjmuje się, że wybór oferty nie będzie prowadzić do powstania u Zamawiającego obowiązku podatkowego.</w:t>
      </w:r>
    </w:p>
    <w:p w14:paraId="521EAAA2" w14:textId="77777777" w:rsidR="002D4DCC" w:rsidRPr="001952DA" w:rsidRDefault="00BC4189" w:rsidP="001952DA">
      <w:pPr>
        <w:tabs>
          <w:tab w:val="left" w:pos="357"/>
        </w:tabs>
        <w:spacing w:line="240" w:lineRule="auto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** dotyczy Wykonawców, których oferty będą generować obowiązek doliczania wartości podatku VAT do wartości netto oferty, tj. w przypadku:</w:t>
      </w:r>
    </w:p>
    <w:p w14:paraId="7D84F319" w14:textId="77777777" w:rsidR="002D4DCC" w:rsidRPr="001952DA" w:rsidRDefault="00BC4189" w:rsidP="001952DA">
      <w:pPr>
        <w:numPr>
          <w:ilvl w:val="0"/>
          <w:numId w:val="2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wewnątrzwspólnotowego nabycia towarów,</w:t>
      </w:r>
    </w:p>
    <w:p w14:paraId="706EF5A6" w14:textId="77777777" w:rsidR="002D4DCC" w:rsidRPr="001952DA" w:rsidRDefault="00BC4189" w:rsidP="001952DA">
      <w:pPr>
        <w:numPr>
          <w:ilvl w:val="0"/>
          <w:numId w:val="2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mechanizmu odwróconego obciążenia, o którym mowa w art. 17 ust. 1 pkt 7 ustawy o podatku od towarów i usług,</w:t>
      </w:r>
    </w:p>
    <w:p w14:paraId="6BD2CCF9" w14:textId="77777777" w:rsidR="002D4DCC" w:rsidRPr="001952DA" w:rsidRDefault="00BC4189" w:rsidP="001952DA">
      <w:pPr>
        <w:numPr>
          <w:ilvl w:val="0"/>
          <w:numId w:val="2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importu usług lub importu towarów, z którymi wiąże się obowiązek doliczenia przez Zamawiającego przy porównywaniu cen ofertowych podatku VAT.</w:t>
      </w:r>
    </w:p>
    <w:p w14:paraId="71881FD8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eading=h.gjdgxs" w:colFirst="0" w:colLast="0"/>
      <w:bookmarkEnd w:id="0"/>
      <w:r w:rsidRPr="001952DA">
        <w:rPr>
          <w:rFonts w:ascii="Arial" w:hAnsi="Arial" w:cs="Arial"/>
          <w:sz w:val="24"/>
          <w:szCs w:val="24"/>
        </w:rPr>
        <w:t>Jestem/śmy związany/i niniejszą ofertą na czas wskazany w Zapytaniu ofertowym.</w:t>
      </w:r>
    </w:p>
    <w:p w14:paraId="0E3AA559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lastRenderedPageBreak/>
        <w:t>Zapoznałem/liśmy się z Zapytaniem ofertowym, w szczególności z „Szczegółowym opisem przedmiotu zamówienia” i projektem umowy i przyjmuję/emy te dokumenty bez zastrzeżeń.</w:t>
      </w:r>
    </w:p>
    <w:p w14:paraId="7AE5EED1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Oświadczamy, że zobowiązujemy się, w przypadku wyboru naszej oferty, do zawarcia umowy zgodnej z ofertą, na warunkach określonych w Zapytaniu ofertowym, w miejscu i terminie wyznaczonym przez Zamawiającego, a także do realizacji zamówienia zgodnie z zawartą umową oraz w terminie z niej wynikającym.</w:t>
      </w:r>
    </w:p>
    <w:p w14:paraId="6207BD90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W/w zamówienie zrealizuję/emy w terminie określonym w punkcie 2 w Zapytaniu ofertowym.</w:t>
      </w:r>
    </w:p>
    <w:p w14:paraId="5E001E0B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Oświadczam/y, że otrzymałem/liśmy konieczne informacje do przygotowania oferty.</w:t>
      </w:r>
    </w:p>
    <w:p w14:paraId="458D78F1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Oświadczam/y, że żadna z informacji zawarta w ofercie nie stanowi tajemnicy przedsiębiorstwa w rozumieniu przepisów o zwalczaniu nieuczciwej konkurencji.</w:t>
      </w:r>
    </w:p>
    <w:p w14:paraId="5F65936F" w14:textId="77777777" w:rsidR="002D4DCC" w:rsidRPr="001952DA" w:rsidRDefault="002D4DCC" w:rsidP="001952DA">
      <w:pPr>
        <w:rPr>
          <w:rFonts w:ascii="Arial" w:hAnsi="Arial" w:cs="Arial"/>
          <w:sz w:val="24"/>
          <w:szCs w:val="24"/>
        </w:rPr>
      </w:pPr>
    </w:p>
    <w:p w14:paraId="56D5FA04" w14:textId="77777777" w:rsidR="002D4DCC" w:rsidRPr="001952DA" w:rsidRDefault="002D4DCC">
      <w:pPr>
        <w:rPr>
          <w:rFonts w:ascii="Arial" w:hAnsi="Arial" w:cs="Arial"/>
          <w:sz w:val="24"/>
          <w:szCs w:val="24"/>
        </w:rPr>
      </w:pPr>
    </w:p>
    <w:p w14:paraId="69E54C7C" w14:textId="77777777" w:rsidR="002D4DCC" w:rsidRPr="001952DA" w:rsidRDefault="00BC41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1CB41381" w14:textId="77777777" w:rsidR="002D4DCC" w:rsidRPr="001952DA" w:rsidRDefault="00BC4189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Podpis i pieczątka</w:t>
      </w:r>
    </w:p>
    <w:sectPr w:rsidR="002D4DCC" w:rsidRPr="001952DA">
      <w:headerReference w:type="default" r:id="rId8"/>
      <w:footerReference w:type="default" r:id="rId9"/>
      <w:pgSz w:w="11906" w:h="16838"/>
      <w:pgMar w:top="1417" w:right="1417" w:bottom="1417" w:left="1417" w:header="708" w:footer="36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5E84E" w14:textId="77777777" w:rsidR="00C82A54" w:rsidRDefault="00C82A54">
      <w:pPr>
        <w:spacing w:after="0" w:line="240" w:lineRule="auto"/>
      </w:pPr>
      <w:r>
        <w:separator/>
      </w:r>
    </w:p>
  </w:endnote>
  <w:endnote w:type="continuationSeparator" w:id="0">
    <w:p w14:paraId="54C14C42" w14:textId="77777777" w:rsidR="00C82A54" w:rsidRDefault="00C82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ECD42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  <w:u w:val="single"/>
      </w:rPr>
      <w:t>Realizator projektu</w:t>
    </w:r>
    <w:r>
      <w:rPr>
        <w:color w:val="000000"/>
        <w:sz w:val="18"/>
        <w:szCs w:val="18"/>
      </w:rPr>
      <w:t>: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C4F80C" wp14:editId="3E6CB715">
          <wp:simplePos x="0" y="0"/>
          <wp:positionH relativeFrom="column">
            <wp:posOffset>-14603</wp:posOffset>
          </wp:positionH>
          <wp:positionV relativeFrom="paragraph">
            <wp:posOffset>0</wp:posOffset>
          </wp:positionV>
          <wp:extent cx="676275" cy="676275"/>
          <wp:effectExtent l="0" t="0" r="0" b="0"/>
          <wp:wrapSquare wrapText="bothSides" distT="0" distB="0" distL="114300" distR="114300"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955802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Stowarzyszenie Rodziców i Przyjaciół Osób Niepełnosprawnych PRZYSTAŃ</w:t>
    </w:r>
  </w:p>
  <w:p w14:paraId="505E284E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ul. Żeromskiego 1, 97-400 Bełchatów tel. 516045260,</w:t>
    </w:r>
  </w:p>
  <w:p w14:paraId="473D2189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AF14D" w14:textId="77777777" w:rsidR="00C82A54" w:rsidRDefault="00C82A54">
      <w:pPr>
        <w:spacing w:after="0" w:line="240" w:lineRule="auto"/>
      </w:pPr>
      <w:r>
        <w:separator/>
      </w:r>
    </w:p>
  </w:footnote>
  <w:footnote w:type="continuationSeparator" w:id="0">
    <w:p w14:paraId="057D708B" w14:textId="77777777" w:rsidR="00C82A54" w:rsidRDefault="00C82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56A4" w14:textId="4FEEDE41" w:rsidR="002D4DCC" w:rsidRDefault="001952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19D14134" wp14:editId="0BBF165A">
          <wp:extent cx="5759450" cy="61214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03142"/>
    <w:multiLevelType w:val="multilevel"/>
    <w:tmpl w:val="DB54B23A"/>
    <w:lvl w:ilvl="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  <w:sz w:val="28"/>
        <w:szCs w:val="28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631272D"/>
    <w:multiLevelType w:val="multilevel"/>
    <w:tmpl w:val="6CA0B918"/>
    <w:lvl w:ilvl="0">
      <w:start w:val="1"/>
      <w:numFmt w:val="bullet"/>
      <w:pStyle w:val="Nagwek1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38033FA"/>
    <w:multiLevelType w:val="multilevel"/>
    <w:tmpl w:val="6A162444"/>
    <w:lvl w:ilvl="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  <w:sz w:val="28"/>
        <w:szCs w:val="28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FD72832"/>
    <w:multiLevelType w:val="multilevel"/>
    <w:tmpl w:val="A0A8CF5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198250">
    <w:abstractNumId w:val="3"/>
  </w:num>
  <w:num w:numId="2" w16cid:durableId="1263537669">
    <w:abstractNumId w:val="1"/>
  </w:num>
  <w:num w:numId="3" w16cid:durableId="1733388439">
    <w:abstractNumId w:val="0"/>
  </w:num>
  <w:num w:numId="4" w16cid:durableId="2119593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4DCC"/>
    <w:rsid w:val="00142029"/>
    <w:rsid w:val="001952DA"/>
    <w:rsid w:val="002D4DCC"/>
    <w:rsid w:val="006D165B"/>
    <w:rsid w:val="006E7B43"/>
    <w:rsid w:val="007015A0"/>
    <w:rsid w:val="007A1049"/>
    <w:rsid w:val="00BC308A"/>
    <w:rsid w:val="00BC4189"/>
    <w:rsid w:val="00C82A54"/>
    <w:rsid w:val="00CB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3E4E"/>
  <w15:docId w15:val="{17BC8336-0360-4951-B7BE-39129A45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A049E9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65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nFWQ9p6JR+yqOVOfAy0UR0YE8g==">CgMxLjAyCGguZ2pkZ3hzOAByITF6SFZ5ZXAyUkwtbzRnd2Fic0duZjZWRTBDanJOX0hyUw==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3</cp:revision>
  <dcterms:created xsi:type="dcterms:W3CDTF">2024-09-16T12:56:00Z</dcterms:created>
  <dcterms:modified xsi:type="dcterms:W3CDTF">2024-09-16T13:22:00Z</dcterms:modified>
</cp:coreProperties>
</file>