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:rsidR="00617265" w:rsidRPr="00617265" w:rsidRDefault="00AA65FD" w:rsidP="006172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D146A5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</w:t>
      </w:r>
      <w:r w:rsidR="00617265" w:rsidRPr="00617265">
        <w:rPr>
          <w:rFonts w:asciiTheme="minorHAnsi" w:hAnsiTheme="minorHAnsi" w:cstheme="minorHAnsi"/>
          <w:b/>
          <w:iCs/>
          <w:sz w:val="22"/>
          <w:szCs w:val="22"/>
        </w:rPr>
        <w:t>Zapytania ofertowego nr OWP/</w:t>
      </w:r>
      <w:r w:rsidR="005A49CF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17265" w:rsidRPr="00617265">
        <w:rPr>
          <w:rFonts w:asciiTheme="minorHAnsi" w:hAnsiTheme="minorHAnsi" w:cstheme="minorHAnsi"/>
          <w:b/>
          <w:iCs/>
          <w:sz w:val="22"/>
          <w:szCs w:val="22"/>
        </w:rPr>
        <w:t>/</w:t>
      </w:r>
      <w:r w:rsidR="00C02895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5A49CF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17265" w:rsidRPr="00617265">
        <w:rPr>
          <w:rFonts w:asciiTheme="minorHAnsi" w:hAnsiTheme="minorHAnsi" w:cstheme="minorHAnsi"/>
          <w:b/>
          <w:iCs/>
          <w:sz w:val="22"/>
          <w:szCs w:val="22"/>
        </w:rPr>
        <w:t xml:space="preserve">/2024 </w:t>
      </w:r>
    </w:p>
    <w:p w:rsidR="00617265" w:rsidRPr="00617265" w:rsidRDefault="00617265" w:rsidP="006172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5A49CF" w:rsidRPr="00A76DE2" w:rsidRDefault="005A49CF" w:rsidP="005A49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>OWP/</w:t>
      </w:r>
      <w:r>
        <w:rPr>
          <w:rFonts w:asciiTheme="minorHAnsi" w:hAnsiTheme="minorHAnsi" w:cstheme="minorHAnsi"/>
          <w:b/>
          <w:bCs/>
          <w:sz w:val="22"/>
          <w:szCs w:val="24"/>
        </w:rPr>
        <w:t>1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>/</w:t>
      </w:r>
      <w:r>
        <w:rPr>
          <w:rFonts w:asciiTheme="minorHAnsi" w:hAnsiTheme="minorHAnsi" w:cstheme="minorHAnsi"/>
          <w:b/>
          <w:bCs/>
          <w:sz w:val="22"/>
          <w:szCs w:val="24"/>
        </w:rPr>
        <w:t>11</w:t>
      </w:r>
      <w:r w:rsidRPr="006130F4">
        <w:rPr>
          <w:rFonts w:asciiTheme="minorHAnsi" w:hAnsiTheme="minorHAnsi" w:cstheme="minorHAnsi"/>
          <w:b/>
          <w:bCs/>
          <w:sz w:val="22"/>
          <w:szCs w:val="24"/>
        </w:rPr>
        <w:t>/2024</w:t>
      </w:r>
    </w:p>
    <w:p w:rsidR="00C02895" w:rsidRDefault="005A49CF" w:rsidP="005A49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Pr="00CB3F7F">
        <w:rPr>
          <w:rFonts w:asciiTheme="minorHAnsi" w:hAnsiTheme="minorHAnsi" w:cstheme="minorHAnsi"/>
          <w:b/>
          <w:bCs/>
          <w:sz w:val="22"/>
          <w:szCs w:val="24"/>
        </w:rPr>
        <w:t xml:space="preserve">USŁUGĘ DOSTARCZANIA POSIŁKÓW W FORMIE </w:t>
      </w:r>
      <w:r w:rsidRPr="006B37C7">
        <w:rPr>
          <w:rFonts w:asciiTheme="minorHAnsi" w:hAnsiTheme="minorHAnsi" w:cstheme="minorHAnsi"/>
          <w:b/>
          <w:bCs/>
          <w:sz w:val="22"/>
          <w:szCs w:val="24"/>
        </w:rPr>
        <w:t>CATERINGU DLA DZIECI W PRZEDSZKOLU NA POTRZEBY NOWOPOWSTAŁEGO OWP W TORUNIU  REALIZOWANEGO W RAMACH PROJEKTU „UTWORZENIE NOWYCH MIEJSC WYCHOWANIA PRZEDSZKOLNEGO W PRZEDSZKOLU HOP-SIUP BOBASKA W TORUNIU”, WSPÓŁFINANSOWANEGO ZE ŚRODKÓW UNII EUROPEJSKIEJ W RAMACH PROGRAMU FUNDUSZE EUROPEJSKIE DLA KUJAW I POMORZA 2021-2027. PRIORYTET FEKP.08.00 FUNDUSZE EUROPEJSKIE NA WSPARCIE W OBSZARZE RYNKU PRACY, EDUKACJI I WŁĄCZENIA SPOŁECZNEGO DZIAŁANIE FEKP.08.11 WYCHOWANIE PRZEDSZKOLNE</w:t>
      </w:r>
    </w:p>
    <w:p w:rsidR="005A49CF" w:rsidRDefault="005A49CF" w:rsidP="005A49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</w:p>
    <w:p w:rsidR="00AA65FD" w:rsidRPr="00AA65FD" w:rsidRDefault="00AA65FD" w:rsidP="00C028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:rsidR="00CF2896" w:rsidRPr="00087FA7" w:rsidRDefault="00CF2896" w:rsidP="00AA65FD">
      <w:pPr>
        <w:rPr>
          <w:rFonts w:asciiTheme="minorHAnsi" w:hAnsiTheme="minorHAnsi" w:cstheme="minorHAnsi"/>
        </w:rPr>
      </w:pPr>
    </w:p>
    <w:p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525648" w:rsidRDefault="00525648" w:rsidP="00863E03">
      <w:pPr>
        <w:jc w:val="center"/>
        <w:rPr>
          <w:rFonts w:asciiTheme="minorHAnsi" w:hAnsiTheme="minorHAnsi" w:cstheme="minorHAnsi"/>
        </w:rPr>
      </w:pPr>
    </w:p>
    <w:p w:rsidR="00AA65FD" w:rsidRPr="00087FA7" w:rsidRDefault="00AA65FD" w:rsidP="00525648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4D3" w:rsidRDefault="002504D3" w:rsidP="005B61DA">
      <w:r>
        <w:separator/>
      </w:r>
    </w:p>
  </w:endnote>
  <w:endnote w:type="continuationSeparator" w:id="0">
    <w:p w:rsidR="002504D3" w:rsidRDefault="002504D3" w:rsidP="005B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4D3" w:rsidRDefault="002504D3" w:rsidP="005B61DA">
      <w:r>
        <w:separator/>
      </w:r>
    </w:p>
  </w:footnote>
  <w:footnote w:type="continuationSeparator" w:id="0">
    <w:p w:rsidR="002504D3" w:rsidRDefault="002504D3" w:rsidP="005B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67C" w:rsidRDefault="005A49CF" w:rsidP="00B51583">
    <w:pPr>
      <w:pStyle w:val="Nagwek"/>
      <w:ind w:left="-709"/>
      <w:jc w:val="center"/>
      <w:rPr>
        <w:noProof/>
      </w:rPr>
    </w:pPr>
    <w:r w:rsidRPr="005A49CF">
      <w:rPr>
        <w:noProof/>
      </w:rPr>
      <w:drawing>
        <wp:inline distT="0" distB="0" distL="0" distR="0">
          <wp:extent cx="5347335" cy="670560"/>
          <wp:effectExtent l="19050" t="0" r="5715" b="0"/>
          <wp:docPr id="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7335" cy="670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6595"/>
    <w:rsid w:val="001A6E54"/>
    <w:rsid w:val="001B33A9"/>
    <w:rsid w:val="001C4D3A"/>
    <w:rsid w:val="001C51FC"/>
    <w:rsid w:val="001C5508"/>
    <w:rsid w:val="001C5C6A"/>
    <w:rsid w:val="001D0453"/>
    <w:rsid w:val="001D115F"/>
    <w:rsid w:val="00204A3C"/>
    <w:rsid w:val="002060CB"/>
    <w:rsid w:val="00222453"/>
    <w:rsid w:val="00230CE6"/>
    <w:rsid w:val="00245752"/>
    <w:rsid w:val="002504D3"/>
    <w:rsid w:val="00253E2D"/>
    <w:rsid w:val="00261A0D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20FFA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163A4"/>
    <w:rsid w:val="00521596"/>
    <w:rsid w:val="00522472"/>
    <w:rsid w:val="00525648"/>
    <w:rsid w:val="0052609D"/>
    <w:rsid w:val="00530CCF"/>
    <w:rsid w:val="00556613"/>
    <w:rsid w:val="00581628"/>
    <w:rsid w:val="00590E4A"/>
    <w:rsid w:val="00596F81"/>
    <w:rsid w:val="005A0117"/>
    <w:rsid w:val="005A49CF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17265"/>
    <w:rsid w:val="00646C4C"/>
    <w:rsid w:val="006513C2"/>
    <w:rsid w:val="00666979"/>
    <w:rsid w:val="006677D9"/>
    <w:rsid w:val="0068508F"/>
    <w:rsid w:val="00691ECF"/>
    <w:rsid w:val="0069205D"/>
    <w:rsid w:val="00694A50"/>
    <w:rsid w:val="0069567C"/>
    <w:rsid w:val="006B0042"/>
    <w:rsid w:val="006B0B05"/>
    <w:rsid w:val="006B6FCD"/>
    <w:rsid w:val="006C0A0C"/>
    <w:rsid w:val="006C7285"/>
    <w:rsid w:val="006D43D9"/>
    <w:rsid w:val="006D785B"/>
    <w:rsid w:val="006F1617"/>
    <w:rsid w:val="006F2754"/>
    <w:rsid w:val="006F5930"/>
    <w:rsid w:val="0071134B"/>
    <w:rsid w:val="00711422"/>
    <w:rsid w:val="00721430"/>
    <w:rsid w:val="00721EF6"/>
    <w:rsid w:val="00722D07"/>
    <w:rsid w:val="00776634"/>
    <w:rsid w:val="0078250F"/>
    <w:rsid w:val="00785135"/>
    <w:rsid w:val="007A04EF"/>
    <w:rsid w:val="007A2AF6"/>
    <w:rsid w:val="007C4FBF"/>
    <w:rsid w:val="007D6BB0"/>
    <w:rsid w:val="007E21EA"/>
    <w:rsid w:val="00824AAF"/>
    <w:rsid w:val="008259BA"/>
    <w:rsid w:val="008418E6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52EC"/>
    <w:rsid w:val="0092759F"/>
    <w:rsid w:val="00927BF0"/>
    <w:rsid w:val="00932270"/>
    <w:rsid w:val="0093490A"/>
    <w:rsid w:val="00944C3C"/>
    <w:rsid w:val="009566B5"/>
    <w:rsid w:val="00990ACA"/>
    <w:rsid w:val="00997483"/>
    <w:rsid w:val="009A1ECF"/>
    <w:rsid w:val="009D0670"/>
    <w:rsid w:val="009D3EE6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8DD"/>
    <w:rsid w:val="00A85C41"/>
    <w:rsid w:val="00A96F1B"/>
    <w:rsid w:val="00A9768A"/>
    <w:rsid w:val="00AA368D"/>
    <w:rsid w:val="00AA4112"/>
    <w:rsid w:val="00AA65FD"/>
    <w:rsid w:val="00AA7CAB"/>
    <w:rsid w:val="00AC4970"/>
    <w:rsid w:val="00AD03F8"/>
    <w:rsid w:val="00AE2842"/>
    <w:rsid w:val="00AE3597"/>
    <w:rsid w:val="00AE3DC4"/>
    <w:rsid w:val="00B15200"/>
    <w:rsid w:val="00B244E1"/>
    <w:rsid w:val="00B25077"/>
    <w:rsid w:val="00B30C62"/>
    <w:rsid w:val="00B50051"/>
    <w:rsid w:val="00B51583"/>
    <w:rsid w:val="00B660D7"/>
    <w:rsid w:val="00B94F21"/>
    <w:rsid w:val="00B954EB"/>
    <w:rsid w:val="00BA4F77"/>
    <w:rsid w:val="00BB1E52"/>
    <w:rsid w:val="00BD409D"/>
    <w:rsid w:val="00BF309B"/>
    <w:rsid w:val="00BF46E5"/>
    <w:rsid w:val="00C0228D"/>
    <w:rsid w:val="00C02895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0B4F"/>
    <w:rsid w:val="00CF2896"/>
    <w:rsid w:val="00D006E2"/>
    <w:rsid w:val="00D01A8A"/>
    <w:rsid w:val="00D074BB"/>
    <w:rsid w:val="00D146A5"/>
    <w:rsid w:val="00D30006"/>
    <w:rsid w:val="00D351C4"/>
    <w:rsid w:val="00D47061"/>
    <w:rsid w:val="00D71BB5"/>
    <w:rsid w:val="00D7484E"/>
    <w:rsid w:val="00D82988"/>
    <w:rsid w:val="00DA14A4"/>
    <w:rsid w:val="00DC0DC3"/>
    <w:rsid w:val="00DC1391"/>
    <w:rsid w:val="00DD722F"/>
    <w:rsid w:val="00DE5A18"/>
    <w:rsid w:val="00E051BA"/>
    <w:rsid w:val="00E06A59"/>
    <w:rsid w:val="00E104DF"/>
    <w:rsid w:val="00E23BB9"/>
    <w:rsid w:val="00E50678"/>
    <w:rsid w:val="00E56790"/>
    <w:rsid w:val="00E81E0E"/>
    <w:rsid w:val="00EA1E10"/>
    <w:rsid w:val="00EB27B1"/>
    <w:rsid w:val="00EB7C0A"/>
    <w:rsid w:val="00ED70BF"/>
    <w:rsid w:val="00EE3873"/>
    <w:rsid w:val="00EF2DCB"/>
    <w:rsid w:val="00EF3F3A"/>
    <w:rsid w:val="00F114B8"/>
    <w:rsid w:val="00F35505"/>
    <w:rsid w:val="00F535DF"/>
    <w:rsid w:val="00F670CC"/>
    <w:rsid w:val="00F72ECD"/>
    <w:rsid w:val="00F82779"/>
    <w:rsid w:val="00FA22D8"/>
    <w:rsid w:val="00FA7D6E"/>
    <w:rsid w:val="00FC07D1"/>
    <w:rsid w:val="00FC2DE2"/>
    <w:rsid w:val="00FC6E44"/>
    <w:rsid w:val="00FD2388"/>
    <w:rsid w:val="00FF56AF"/>
    <w:rsid w:val="00FF5BE6"/>
    <w:rsid w:val="00FF6561"/>
    <w:rsid w:val="00FF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316E5-E972-482B-95DB-F8D9358B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Laptop</cp:lastModifiedBy>
  <cp:revision>2</cp:revision>
  <cp:lastPrinted>2017-02-20T12:14:00Z</cp:lastPrinted>
  <dcterms:created xsi:type="dcterms:W3CDTF">2024-11-11T21:05:00Z</dcterms:created>
  <dcterms:modified xsi:type="dcterms:W3CDTF">2024-11-11T21:05:00Z</dcterms:modified>
</cp:coreProperties>
</file>