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772F3" w14:textId="4859B37F" w:rsidR="006C4A39" w:rsidRDefault="002F2865" w:rsidP="0088337A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DF708B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6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1B900967" w14:textId="701BB273" w:rsidR="0088337A" w:rsidRDefault="00371ABF" w:rsidP="0088337A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    </w:t>
      </w:r>
      <w:r w:rsidR="00176CA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Numer postępowania:</w:t>
      </w:r>
      <w:r w:rsidR="00690690" w:rsidRPr="000F44CA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 </w:t>
      </w:r>
      <w:r w:rsidR="00DF708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8073/2024/02</w:t>
      </w:r>
    </w:p>
    <w:p w14:paraId="0A51D768" w14:textId="7FC563FE" w:rsidR="00176CAB" w:rsidRDefault="00176CAB" w:rsidP="00F148D7">
      <w:pPr>
        <w:widowControl w:val="0"/>
        <w:suppressAutoHyphens/>
        <w:spacing w:after="0"/>
        <w:ind w:left="5664"/>
        <w:jc w:val="center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</w:p>
    <w:p w14:paraId="00C15F77" w14:textId="77777777" w:rsidR="00AF2841" w:rsidRPr="006A16DB" w:rsidRDefault="00AF2841" w:rsidP="00F148D7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83"/>
      </w:tblGrid>
      <w:tr w:rsidR="006C4A39" w14:paraId="02889261" w14:textId="77777777" w:rsidTr="00F148D7">
        <w:trPr>
          <w:trHeight w:val="1180"/>
        </w:trPr>
        <w:tc>
          <w:tcPr>
            <w:tcW w:w="3483" w:type="dxa"/>
            <w:shd w:val="clear" w:color="auto" w:fill="auto"/>
            <w:vAlign w:val="center"/>
          </w:tcPr>
          <w:p w14:paraId="3A5485B2" w14:textId="77777777" w:rsidR="005D7267" w:rsidRDefault="005D726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9BF6A" w14:textId="77777777" w:rsidR="005D7267" w:rsidRDefault="005D726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36F8D2" w14:textId="77777777" w:rsidR="00F148D7" w:rsidRDefault="00F148D7" w:rsidP="00F148D7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11B14" w14:textId="548883D9" w:rsidR="005D7267" w:rsidRPr="005D7267" w:rsidRDefault="00F148D7" w:rsidP="00F148D7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C644AFC" w14:textId="77777777" w:rsidR="006C4A39" w:rsidRDefault="006C4A39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10C2E5"/>
        <w:tblLook w:val="04A0" w:firstRow="1" w:lastRow="0" w:firstColumn="1" w:lastColumn="0" w:noHBand="0" w:noVBand="1"/>
      </w:tblPr>
      <w:tblGrid>
        <w:gridCol w:w="9212"/>
      </w:tblGrid>
      <w:tr w:rsidR="006C4A39" w14:paraId="3BFBD854" w14:textId="77777777" w:rsidTr="00DF708B">
        <w:trPr>
          <w:trHeight w:val="260"/>
        </w:trPr>
        <w:tc>
          <w:tcPr>
            <w:tcW w:w="9212" w:type="dxa"/>
            <w:shd w:val="clear" w:color="auto" w:fill="10C2E5"/>
            <w:vAlign w:val="center"/>
          </w:tcPr>
          <w:p w14:paraId="3E9D84C9" w14:textId="4C637983" w:rsidR="006C4A39" w:rsidRPr="00575F79" w:rsidRDefault="00575F79" w:rsidP="00A64797">
            <w:pPr>
              <w:pStyle w:val="Bezodstpw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44CA">
              <w:rPr>
                <w:rFonts w:ascii="Arial" w:hAnsi="Arial" w:cs="Arial"/>
                <w:b/>
                <w:sz w:val="20"/>
                <w:szCs w:val="20"/>
              </w:rPr>
              <w:t>Oświadczenia o niepodleganiu wykluczeniu z nowych przesłanek tzw. podmiotów rosyjskich</w:t>
            </w:r>
          </w:p>
        </w:tc>
      </w:tr>
    </w:tbl>
    <w:p w14:paraId="47A6E907" w14:textId="77777777" w:rsidR="005D7267" w:rsidRDefault="005D7267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69469B90" w14:textId="77777777" w:rsidR="005D7267" w:rsidRPr="005D7267" w:rsidRDefault="005D7267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CAE457" w14:textId="77777777" w:rsidR="00FA7C56" w:rsidRPr="00FA7C56" w:rsidRDefault="00FA7C56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ul. Hoża 86/410</w:t>
      </w:r>
    </w:p>
    <w:p w14:paraId="06A6AF35" w14:textId="77777777" w:rsidR="005D7267" w:rsidRDefault="00FA7C56" w:rsidP="00F148D7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00-682 Warszawa</w:t>
      </w:r>
    </w:p>
    <w:p w14:paraId="3A8C9B7E" w14:textId="77777777" w:rsidR="00857CA6" w:rsidRDefault="00857CA6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3661B7E" w14:textId="4CF1229B" w:rsidR="000F44CA" w:rsidRPr="00C72CE8" w:rsidRDefault="0088337A" w:rsidP="0088337A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3ABE"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</w:t>
      </w:r>
      <w:r w:rsidR="00BD1D9C">
        <w:rPr>
          <w:rFonts w:ascii="Arial" w:hAnsi="Arial" w:cs="Arial"/>
          <w:sz w:val="20"/>
          <w:szCs w:val="20"/>
        </w:rPr>
        <w:t xml:space="preserve">na </w:t>
      </w:r>
      <w:r w:rsidR="00BD1D9C" w:rsidRPr="00BD1D9C">
        <w:rPr>
          <w:rFonts w:ascii="Arial" w:hAnsi="Arial" w:cs="Arial"/>
          <w:sz w:val="20"/>
          <w:szCs w:val="20"/>
        </w:rPr>
        <w:t>przeprowadzeniu rekrutacji 3309 osób, które wezmą udział w szkoleniach z zakresu podnoszenia kompetencji cyfrowych</w:t>
      </w:r>
      <w:r w:rsidRPr="00893ABE">
        <w:rPr>
          <w:rFonts w:ascii="Arial" w:hAnsi="Arial" w:cs="Arial"/>
          <w:sz w:val="20"/>
          <w:szCs w:val="20"/>
        </w:rPr>
        <w:t>, realizowanego w ramach projektu „STOP WYKLUCZENIU "DIGITAL PEOPLE” - Dolnośląskie i Lubuskie”</w:t>
      </w:r>
    </w:p>
    <w:p w14:paraId="56EB6A85" w14:textId="11BD43FE" w:rsidR="005D7267" w:rsidRDefault="005D726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 w:rsidR="005F2480">
        <w:rPr>
          <w:rFonts w:ascii="Arial" w:hAnsi="Arial" w:cs="Arial"/>
          <w:sz w:val="20"/>
          <w:szCs w:val="20"/>
        </w:rPr>
        <w:t>/podpisani</w:t>
      </w:r>
      <w:r>
        <w:rPr>
          <w:rFonts w:ascii="Arial" w:hAnsi="Arial" w:cs="Arial"/>
          <w:sz w:val="20"/>
          <w:szCs w:val="20"/>
        </w:rPr>
        <w:t>:</w:t>
      </w:r>
    </w:p>
    <w:p w14:paraId="2062662E" w14:textId="77777777" w:rsidR="005D7267" w:rsidRDefault="005D726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6C1D5" w14:textId="77777777" w:rsidR="005D7267" w:rsidRDefault="001A63F5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p w14:paraId="7623F84E" w14:textId="77777777" w:rsidR="00F148D7" w:rsidRDefault="00F148D7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466753A" w14:textId="77777777" w:rsidTr="00B1383B">
        <w:tc>
          <w:tcPr>
            <w:tcW w:w="3652" w:type="dxa"/>
          </w:tcPr>
          <w:p w14:paraId="0A770164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127D1A4B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A7322F3" w14:textId="77777777" w:rsidTr="00B1383B">
        <w:tc>
          <w:tcPr>
            <w:tcW w:w="3652" w:type="dxa"/>
          </w:tcPr>
          <w:p w14:paraId="49AC24EF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6C11D01F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6A134D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F2BFE17" w14:textId="77777777" w:rsidTr="00B1383B">
        <w:tc>
          <w:tcPr>
            <w:tcW w:w="3652" w:type="dxa"/>
          </w:tcPr>
          <w:p w14:paraId="6E10A409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0F71E35C" w14:textId="77777777" w:rsidR="001A63F5" w:rsidRDefault="001A63F5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89A62A" w14:textId="77777777" w:rsidR="00A64797" w:rsidRDefault="00A64797" w:rsidP="00F148D7">
      <w:pPr>
        <w:spacing w:after="0"/>
        <w:jc w:val="both"/>
        <w:rPr>
          <w:rFonts w:ascii="Arial" w:eastAsia="Lucida Sans Unicode" w:hAnsi="Arial" w:cs="Arial"/>
          <w:b/>
          <w:bCs/>
          <w:sz w:val="20"/>
          <w:szCs w:val="20"/>
          <w:lang w:eastAsia="ar-SA"/>
        </w:rPr>
      </w:pPr>
    </w:p>
    <w:p w14:paraId="574134C2" w14:textId="35BE3F28" w:rsidR="005F2480" w:rsidRDefault="005F2480" w:rsidP="00F148D7">
      <w:pPr>
        <w:spacing w:after="0"/>
        <w:jc w:val="both"/>
        <w:rPr>
          <w:rFonts w:ascii="Arial" w:eastAsia="Lucida Sans Unicode" w:hAnsi="Arial" w:cs="Arial"/>
          <w:b/>
          <w:bCs/>
          <w:sz w:val="20"/>
          <w:szCs w:val="20"/>
          <w:lang w:eastAsia="ar-SA"/>
        </w:rPr>
      </w:pPr>
      <w:r w:rsidRPr="005F2480">
        <w:rPr>
          <w:rFonts w:ascii="Arial" w:eastAsia="Lucida Sans Unicode" w:hAnsi="Arial" w:cs="Arial"/>
          <w:b/>
          <w:bCs/>
          <w:sz w:val="20"/>
          <w:szCs w:val="20"/>
          <w:lang w:eastAsia="ar-SA"/>
        </w:rPr>
        <w:t>Oświadczam, że:</w:t>
      </w:r>
    </w:p>
    <w:p w14:paraId="0D5A0D46" w14:textId="53712D1F" w:rsidR="00AE5F97" w:rsidRDefault="00721083" w:rsidP="00F148D7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ar-SA"/>
        </w:rPr>
      </w:pPr>
      <w:r w:rsidRPr="00D64B78">
        <w:rPr>
          <w:rFonts w:ascii="Arial" w:eastAsia="Lucida Sans Unicode" w:hAnsi="Arial" w:cs="Arial"/>
          <w:sz w:val="20"/>
          <w:szCs w:val="20"/>
          <w:lang w:eastAsia="ar-SA"/>
        </w:rPr>
        <w:t xml:space="preserve"> </w:t>
      </w:r>
      <w:r w:rsidR="00AE5F97" w:rsidRPr="00AE5F97">
        <w:rPr>
          <w:rFonts w:ascii="Arial" w:eastAsia="Lucida Sans Unicode" w:hAnsi="Arial" w:cs="Arial"/>
          <w:sz w:val="20"/>
          <w:szCs w:val="20"/>
          <w:lang w:eastAsia="ar-SA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E57BE67" w14:textId="3494BDB1" w:rsidR="00A64797" w:rsidRPr="0088337A" w:rsidRDefault="00AE5F97" w:rsidP="0088337A">
      <w:pPr>
        <w:pStyle w:val="Akapitzlist"/>
        <w:numPr>
          <w:ilvl w:val="0"/>
          <w:numId w:val="14"/>
        </w:numPr>
        <w:spacing w:after="160"/>
        <w:ind w:left="284" w:hanging="284"/>
        <w:jc w:val="both"/>
        <w:rPr>
          <w:rFonts w:ascii="Arial" w:eastAsia="Lucida Sans Unicode" w:hAnsi="Arial" w:cs="Arial"/>
          <w:sz w:val="20"/>
          <w:szCs w:val="20"/>
          <w:lang w:eastAsia="ar-SA"/>
        </w:rPr>
      </w:pPr>
      <w:r w:rsidRPr="00AE5F97">
        <w:rPr>
          <w:rFonts w:ascii="Arial" w:eastAsia="Lucida Sans Unicode" w:hAnsi="Arial" w:cs="Arial"/>
          <w:sz w:val="20"/>
          <w:szCs w:val="20"/>
          <w:lang w:eastAsia="ar-SA"/>
        </w:rPr>
        <w:t>nie jestem podmiotem, o którym mowa w art. 5k ust. 1 rozporządzenia Rady (UE) nr 833/2014 z dnia 31 lipca 2014 r. dotyczącego środków ograniczających w związku z działaniami Rosji destabilizującymi sytuację na Ukrainie  (Dz. Urz. UE nr L 111 z 8.4.2022, str. 1) oraz oświadczam, że w przedmiotowym postępowaniu nie korzystam z zasobów podmiotu trzeciego oraz nie korzystam i nie będę korzystał przy realizacji zamówienia z podwykonawców i dostawców, o których mowa w art. 5k ust. 1 rozporządzenia Rady (UE) nr 833/2014 z dnia 31 lipca 2014 r. dotyczącego środków ograniczających w związku z działaniami Rosji destabilizującymi sytuację na Ukrainie  (Dz. Urz. UE nr L 111 z 8.4.2022, str. 1), przypadku gdy przypadnie na nich ponad 10 % wartości zamówienia.</w:t>
      </w:r>
    </w:p>
    <w:p w14:paraId="1B27069A" w14:textId="22ED22D5" w:rsidR="005F2480" w:rsidRPr="005F2480" w:rsidRDefault="005F2480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48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13EDDE1A" w14:textId="7A8C550E" w:rsidR="005F2480" w:rsidRDefault="005F2480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F2480">
        <w:rPr>
          <w:rFonts w:ascii="Arial" w:hAnsi="Arial" w:cs="Arial"/>
          <w:sz w:val="20"/>
          <w:szCs w:val="20"/>
        </w:rPr>
        <w:t>miejscowość, data</w:t>
      </w:r>
    </w:p>
    <w:p w14:paraId="74A7E1EF" w14:textId="77777777" w:rsidR="00371ABF" w:rsidRPr="005F2480" w:rsidRDefault="00371ABF" w:rsidP="00F148D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5F2480" w:rsidRPr="005F2480" w14:paraId="3F50EBA7" w14:textId="77777777" w:rsidTr="00F148D7">
        <w:tc>
          <w:tcPr>
            <w:tcW w:w="4395" w:type="dxa"/>
          </w:tcPr>
          <w:p w14:paraId="658955E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2480">
              <w:rPr>
                <w:rFonts w:ascii="Arial" w:hAnsi="Arial" w:cs="Arial"/>
                <w:sz w:val="20"/>
                <w:szCs w:val="20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60B29D7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2480">
              <w:rPr>
                <w:rFonts w:ascii="Arial" w:hAnsi="Arial" w:cs="Arial"/>
                <w:sz w:val="20"/>
                <w:szCs w:val="20"/>
              </w:rPr>
              <w:t>Podpis osoby uprawnionej / osób uprawnionych</w:t>
            </w:r>
          </w:p>
        </w:tc>
      </w:tr>
      <w:tr w:rsidR="005F2480" w:rsidRPr="005F2480" w14:paraId="67D64D1E" w14:textId="77777777" w:rsidTr="0088337A">
        <w:trPr>
          <w:trHeight w:val="470"/>
        </w:trPr>
        <w:tc>
          <w:tcPr>
            <w:tcW w:w="4395" w:type="dxa"/>
          </w:tcPr>
          <w:p w14:paraId="1E6D2955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14:paraId="4C11F44F" w14:textId="77777777" w:rsidR="005F2480" w:rsidRPr="005F2480" w:rsidRDefault="005F2480" w:rsidP="00F148D7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E69482" w14:textId="64DC2B0C" w:rsidR="00721083" w:rsidRDefault="00721083" w:rsidP="00F148D7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721083" w:rsidSect="0088337A">
      <w:headerReference w:type="default" r:id="rId9"/>
      <w:pgSz w:w="11906" w:h="16838"/>
      <w:pgMar w:top="1417" w:right="1417" w:bottom="1135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63C76" w14:textId="77777777" w:rsidR="00125434" w:rsidRDefault="00125434" w:rsidP="009367CB">
      <w:pPr>
        <w:spacing w:after="0" w:line="240" w:lineRule="auto"/>
      </w:pPr>
      <w:r>
        <w:separator/>
      </w:r>
    </w:p>
  </w:endnote>
  <w:endnote w:type="continuationSeparator" w:id="0">
    <w:p w14:paraId="13621C3A" w14:textId="77777777" w:rsidR="00125434" w:rsidRDefault="00125434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FD859" w14:textId="77777777" w:rsidR="00125434" w:rsidRDefault="00125434" w:rsidP="009367CB">
      <w:pPr>
        <w:spacing w:after="0" w:line="240" w:lineRule="auto"/>
      </w:pPr>
      <w:r>
        <w:separator/>
      </w:r>
    </w:p>
  </w:footnote>
  <w:footnote w:type="continuationSeparator" w:id="0">
    <w:p w14:paraId="298C0B01" w14:textId="77777777" w:rsidR="00125434" w:rsidRDefault="00125434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CDADE" w14:textId="77777777" w:rsidR="0088337A" w:rsidRDefault="0088337A" w:rsidP="0088337A">
    <w:pPr>
      <w:pStyle w:val="Nagwek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2E77825B" wp14:editId="39D0A750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77590DE8" w14:textId="77777777" w:rsidR="0088337A" w:rsidRDefault="0088337A" w:rsidP="0088337A">
    <w:pPr>
      <w:pStyle w:val="Nagwek"/>
    </w:pPr>
  </w:p>
  <w:p w14:paraId="5875F4FB" w14:textId="47D05471" w:rsidR="00161B9B" w:rsidRDefault="00161B9B" w:rsidP="00881C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34823"/>
    <w:multiLevelType w:val="hybridMultilevel"/>
    <w:tmpl w:val="767CE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F12AC6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CB0241"/>
    <w:multiLevelType w:val="hybridMultilevel"/>
    <w:tmpl w:val="732A897C"/>
    <w:lvl w:ilvl="0" w:tplc="E138B9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8B3CBC"/>
    <w:multiLevelType w:val="hybridMultilevel"/>
    <w:tmpl w:val="8CF62A62"/>
    <w:lvl w:ilvl="0" w:tplc="4CD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9"/>
  </w:num>
  <w:num w:numId="8">
    <w:abstractNumId w:val="1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  <w:num w:numId="13">
    <w:abstractNumId w:val="0"/>
  </w:num>
  <w:num w:numId="14">
    <w:abstractNumId w:val="14"/>
  </w:num>
  <w:num w:numId="1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1A60"/>
    <w:rsid w:val="00011EEA"/>
    <w:rsid w:val="00016CB0"/>
    <w:rsid w:val="00037676"/>
    <w:rsid w:val="00044130"/>
    <w:rsid w:val="0007429E"/>
    <w:rsid w:val="00085AC1"/>
    <w:rsid w:val="00093F5D"/>
    <w:rsid w:val="00094CE8"/>
    <w:rsid w:val="000B14DD"/>
    <w:rsid w:val="000B7C8D"/>
    <w:rsid w:val="000C3A0C"/>
    <w:rsid w:val="000F2B27"/>
    <w:rsid w:val="000F44CA"/>
    <w:rsid w:val="00107ADD"/>
    <w:rsid w:val="001152D7"/>
    <w:rsid w:val="00125434"/>
    <w:rsid w:val="00132611"/>
    <w:rsid w:val="00161B9B"/>
    <w:rsid w:val="00165604"/>
    <w:rsid w:val="00170D0A"/>
    <w:rsid w:val="00176CAB"/>
    <w:rsid w:val="00177687"/>
    <w:rsid w:val="00181940"/>
    <w:rsid w:val="00181DDE"/>
    <w:rsid w:val="001844BA"/>
    <w:rsid w:val="00194834"/>
    <w:rsid w:val="001978B5"/>
    <w:rsid w:val="001A63F5"/>
    <w:rsid w:val="001B10B7"/>
    <w:rsid w:val="001B6EBD"/>
    <w:rsid w:val="001C6BB4"/>
    <w:rsid w:val="001D5479"/>
    <w:rsid w:val="002113C5"/>
    <w:rsid w:val="00211E99"/>
    <w:rsid w:val="00222627"/>
    <w:rsid w:val="00232321"/>
    <w:rsid w:val="002422A5"/>
    <w:rsid w:val="002507C1"/>
    <w:rsid w:val="00254586"/>
    <w:rsid w:val="00256450"/>
    <w:rsid w:val="00262CE5"/>
    <w:rsid w:val="00286804"/>
    <w:rsid w:val="00294689"/>
    <w:rsid w:val="002965C0"/>
    <w:rsid w:val="002D3352"/>
    <w:rsid w:val="002D77A7"/>
    <w:rsid w:val="002E0C08"/>
    <w:rsid w:val="002F2865"/>
    <w:rsid w:val="002F343A"/>
    <w:rsid w:val="00306BD8"/>
    <w:rsid w:val="00311174"/>
    <w:rsid w:val="003521FB"/>
    <w:rsid w:val="00355075"/>
    <w:rsid w:val="003715A2"/>
    <w:rsid w:val="00371ABF"/>
    <w:rsid w:val="003733BC"/>
    <w:rsid w:val="003817FB"/>
    <w:rsid w:val="00383D32"/>
    <w:rsid w:val="003861AF"/>
    <w:rsid w:val="0039164D"/>
    <w:rsid w:val="00396D06"/>
    <w:rsid w:val="003C0F16"/>
    <w:rsid w:val="003C1928"/>
    <w:rsid w:val="003C6243"/>
    <w:rsid w:val="003E5AA5"/>
    <w:rsid w:val="0040168E"/>
    <w:rsid w:val="004052DC"/>
    <w:rsid w:val="00411B24"/>
    <w:rsid w:val="00413974"/>
    <w:rsid w:val="00414E35"/>
    <w:rsid w:val="00427FAA"/>
    <w:rsid w:val="00442BDC"/>
    <w:rsid w:val="00443960"/>
    <w:rsid w:val="00452269"/>
    <w:rsid w:val="00454D09"/>
    <w:rsid w:val="00463FB7"/>
    <w:rsid w:val="00467097"/>
    <w:rsid w:val="00471BB4"/>
    <w:rsid w:val="00480784"/>
    <w:rsid w:val="00483382"/>
    <w:rsid w:val="00490665"/>
    <w:rsid w:val="004A40E0"/>
    <w:rsid w:val="004B05F8"/>
    <w:rsid w:val="004B26B7"/>
    <w:rsid w:val="004C27CF"/>
    <w:rsid w:val="004C33F9"/>
    <w:rsid w:val="004C7963"/>
    <w:rsid w:val="004C7A1C"/>
    <w:rsid w:val="004E1F54"/>
    <w:rsid w:val="004E60B2"/>
    <w:rsid w:val="004F1259"/>
    <w:rsid w:val="004F212D"/>
    <w:rsid w:val="005038B5"/>
    <w:rsid w:val="00512ABA"/>
    <w:rsid w:val="00523E39"/>
    <w:rsid w:val="00526C8C"/>
    <w:rsid w:val="00527EB3"/>
    <w:rsid w:val="00530CEE"/>
    <w:rsid w:val="00531F5C"/>
    <w:rsid w:val="005375D5"/>
    <w:rsid w:val="00540F02"/>
    <w:rsid w:val="00542EE2"/>
    <w:rsid w:val="0055050E"/>
    <w:rsid w:val="0055308F"/>
    <w:rsid w:val="00555C0F"/>
    <w:rsid w:val="00575F79"/>
    <w:rsid w:val="005C6E1E"/>
    <w:rsid w:val="005D7267"/>
    <w:rsid w:val="005F2480"/>
    <w:rsid w:val="005F6D68"/>
    <w:rsid w:val="0060227F"/>
    <w:rsid w:val="0061425D"/>
    <w:rsid w:val="0062019D"/>
    <w:rsid w:val="00630A33"/>
    <w:rsid w:val="0066096C"/>
    <w:rsid w:val="00684C7B"/>
    <w:rsid w:val="00690690"/>
    <w:rsid w:val="00690E9A"/>
    <w:rsid w:val="006937D3"/>
    <w:rsid w:val="006A16DB"/>
    <w:rsid w:val="006A2EDE"/>
    <w:rsid w:val="006B01A7"/>
    <w:rsid w:val="006B2D44"/>
    <w:rsid w:val="006B3265"/>
    <w:rsid w:val="006B6509"/>
    <w:rsid w:val="006C4A39"/>
    <w:rsid w:val="006C6574"/>
    <w:rsid w:val="006C79C5"/>
    <w:rsid w:val="006D5582"/>
    <w:rsid w:val="00713831"/>
    <w:rsid w:val="00713FC5"/>
    <w:rsid w:val="00714EF6"/>
    <w:rsid w:val="00720E4D"/>
    <w:rsid w:val="00721083"/>
    <w:rsid w:val="00730626"/>
    <w:rsid w:val="00732DC8"/>
    <w:rsid w:val="00753ACE"/>
    <w:rsid w:val="00762717"/>
    <w:rsid w:val="00762FBB"/>
    <w:rsid w:val="0076566D"/>
    <w:rsid w:val="00775BAA"/>
    <w:rsid w:val="00780073"/>
    <w:rsid w:val="007915DA"/>
    <w:rsid w:val="0079303B"/>
    <w:rsid w:val="007952C4"/>
    <w:rsid w:val="007979DC"/>
    <w:rsid w:val="007A69BA"/>
    <w:rsid w:val="007B6FDB"/>
    <w:rsid w:val="007F4F97"/>
    <w:rsid w:val="007F5F48"/>
    <w:rsid w:val="008002F0"/>
    <w:rsid w:val="00821691"/>
    <w:rsid w:val="0083644E"/>
    <w:rsid w:val="00851C39"/>
    <w:rsid w:val="00857CA6"/>
    <w:rsid w:val="00860CC5"/>
    <w:rsid w:val="00876E41"/>
    <w:rsid w:val="00881CFE"/>
    <w:rsid w:val="0088337A"/>
    <w:rsid w:val="0089011B"/>
    <w:rsid w:val="00892D8D"/>
    <w:rsid w:val="00895499"/>
    <w:rsid w:val="0089724D"/>
    <w:rsid w:val="00897FB4"/>
    <w:rsid w:val="008A136D"/>
    <w:rsid w:val="008B79C7"/>
    <w:rsid w:val="008D32FB"/>
    <w:rsid w:val="008D36D6"/>
    <w:rsid w:val="008D63C3"/>
    <w:rsid w:val="008E339F"/>
    <w:rsid w:val="008F0F41"/>
    <w:rsid w:val="008F2304"/>
    <w:rsid w:val="00912819"/>
    <w:rsid w:val="009169BF"/>
    <w:rsid w:val="00925A1C"/>
    <w:rsid w:val="009318E0"/>
    <w:rsid w:val="00934FC0"/>
    <w:rsid w:val="009367CB"/>
    <w:rsid w:val="009445CE"/>
    <w:rsid w:val="00967DA4"/>
    <w:rsid w:val="00972857"/>
    <w:rsid w:val="009728D8"/>
    <w:rsid w:val="009743E4"/>
    <w:rsid w:val="009770DC"/>
    <w:rsid w:val="00986567"/>
    <w:rsid w:val="009A0625"/>
    <w:rsid w:val="009A5F53"/>
    <w:rsid w:val="009E29E8"/>
    <w:rsid w:val="009E6238"/>
    <w:rsid w:val="009F391B"/>
    <w:rsid w:val="00A1151C"/>
    <w:rsid w:val="00A26F1C"/>
    <w:rsid w:val="00A32603"/>
    <w:rsid w:val="00A5329B"/>
    <w:rsid w:val="00A64797"/>
    <w:rsid w:val="00A67503"/>
    <w:rsid w:val="00A751EB"/>
    <w:rsid w:val="00A902B8"/>
    <w:rsid w:val="00AA25EB"/>
    <w:rsid w:val="00AE1382"/>
    <w:rsid w:val="00AE5F97"/>
    <w:rsid w:val="00AE69A5"/>
    <w:rsid w:val="00AF01B4"/>
    <w:rsid w:val="00AF2841"/>
    <w:rsid w:val="00B1245F"/>
    <w:rsid w:val="00B1383B"/>
    <w:rsid w:val="00B20952"/>
    <w:rsid w:val="00B615BC"/>
    <w:rsid w:val="00B665F2"/>
    <w:rsid w:val="00B76DDE"/>
    <w:rsid w:val="00B972A4"/>
    <w:rsid w:val="00BA4B73"/>
    <w:rsid w:val="00BB3A0B"/>
    <w:rsid w:val="00BB67A3"/>
    <w:rsid w:val="00BC190B"/>
    <w:rsid w:val="00BD1D9C"/>
    <w:rsid w:val="00BF4009"/>
    <w:rsid w:val="00BF5E25"/>
    <w:rsid w:val="00BF6067"/>
    <w:rsid w:val="00C160D6"/>
    <w:rsid w:val="00C16C70"/>
    <w:rsid w:val="00C315A3"/>
    <w:rsid w:val="00C32095"/>
    <w:rsid w:val="00C875CF"/>
    <w:rsid w:val="00C92577"/>
    <w:rsid w:val="00CA0293"/>
    <w:rsid w:val="00CA1A88"/>
    <w:rsid w:val="00CA4E99"/>
    <w:rsid w:val="00CA7064"/>
    <w:rsid w:val="00CB053E"/>
    <w:rsid w:val="00CC7F39"/>
    <w:rsid w:val="00CD42E7"/>
    <w:rsid w:val="00CF4217"/>
    <w:rsid w:val="00D0335B"/>
    <w:rsid w:val="00D175FC"/>
    <w:rsid w:val="00D17E59"/>
    <w:rsid w:val="00D25C2A"/>
    <w:rsid w:val="00D350B8"/>
    <w:rsid w:val="00D43A55"/>
    <w:rsid w:val="00D45163"/>
    <w:rsid w:val="00D46AF7"/>
    <w:rsid w:val="00D64B78"/>
    <w:rsid w:val="00D852E9"/>
    <w:rsid w:val="00DB7F2D"/>
    <w:rsid w:val="00DC253C"/>
    <w:rsid w:val="00DC44BF"/>
    <w:rsid w:val="00DE3DAC"/>
    <w:rsid w:val="00DE5752"/>
    <w:rsid w:val="00DE6680"/>
    <w:rsid w:val="00DF1B63"/>
    <w:rsid w:val="00DF1EB1"/>
    <w:rsid w:val="00DF708B"/>
    <w:rsid w:val="00E14E06"/>
    <w:rsid w:val="00E158A8"/>
    <w:rsid w:val="00E27AF7"/>
    <w:rsid w:val="00E3495C"/>
    <w:rsid w:val="00E537C9"/>
    <w:rsid w:val="00E644A1"/>
    <w:rsid w:val="00E67B2D"/>
    <w:rsid w:val="00E805DA"/>
    <w:rsid w:val="00EA42D2"/>
    <w:rsid w:val="00EA711D"/>
    <w:rsid w:val="00EB1BF6"/>
    <w:rsid w:val="00EB1DF7"/>
    <w:rsid w:val="00EC3064"/>
    <w:rsid w:val="00EC7F18"/>
    <w:rsid w:val="00ED2EAE"/>
    <w:rsid w:val="00ED3F02"/>
    <w:rsid w:val="00ED571C"/>
    <w:rsid w:val="00EE1BE5"/>
    <w:rsid w:val="00EE5AE0"/>
    <w:rsid w:val="00F07A75"/>
    <w:rsid w:val="00F07FDA"/>
    <w:rsid w:val="00F148D7"/>
    <w:rsid w:val="00F14B42"/>
    <w:rsid w:val="00F25827"/>
    <w:rsid w:val="00F40BE5"/>
    <w:rsid w:val="00F45EBB"/>
    <w:rsid w:val="00F4694D"/>
    <w:rsid w:val="00F526C5"/>
    <w:rsid w:val="00F552C8"/>
    <w:rsid w:val="00F618B9"/>
    <w:rsid w:val="00F63917"/>
    <w:rsid w:val="00F87DF2"/>
    <w:rsid w:val="00F958D3"/>
    <w:rsid w:val="00F96C01"/>
    <w:rsid w:val="00F97684"/>
    <w:rsid w:val="00FA4146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7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4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48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5F2480"/>
    <w:rPr>
      <w:vertAlign w:val="superscript"/>
    </w:rPr>
  </w:style>
  <w:style w:type="character" w:customStyle="1" w:styleId="markedcontent">
    <w:name w:val="markedcontent"/>
    <w:basedOn w:val="Domylnaczcionkaakapitu"/>
    <w:rsid w:val="0072108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833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7CA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24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2480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5F2480"/>
    <w:rPr>
      <w:vertAlign w:val="superscript"/>
    </w:rPr>
  </w:style>
  <w:style w:type="character" w:customStyle="1" w:styleId="markedcontent">
    <w:name w:val="markedcontent"/>
    <w:basedOn w:val="Domylnaczcionkaakapitu"/>
    <w:rsid w:val="00721083"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88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9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E3611-B00D-40E3-A14D-AC2F3B2AC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2024-11-17T22:42:00Z</dcterms:created>
  <dcterms:modified xsi:type="dcterms:W3CDTF">2024-11-17T22:42:00Z</dcterms:modified>
</cp:coreProperties>
</file>