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3C876" w14:textId="2D4035C0" w:rsidR="006A23D4" w:rsidRPr="00250988" w:rsidRDefault="006A23D4" w:rsidP="006A23D4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</w:t>
      </w:r>
      <w:r w:rsidR="00A17F64">
        <w:rPr>
          <w:rFonts w:ascii="Calibri" w:eastAsia="Calibri" w:hAnsi="Calibri" w:cs="Calibri"/>
          <w:b/>
          <w:sz w:val="20"/>
          <w:szCs w:val="20"/>
          <w:lang w:val="pl-PL" w:eastAsia="pl-PL"/>
        </w:rPr>
        <w:t>3</w:t>
      </w: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 do </w:t>
      </w:r>
      <w:r w:rsidR="00B26C54" w:rsidRPr="0074186C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8E7D76">
        <w:rPr>
          <w:rFonts w:ascii="Calibri" w:hAnsi="Calibri" w:cs="Calibri"/>
          <w:b/>
          <w:sz w:val="20"/>
          <w:szCs w:val="20"/>
          <w:lang w:val="pl-PL"/>
        </w:rPr>
        <w:t>5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</w:t>
      </w:r>
      <w:r w:rsidR="00B46E72">
        <w:rPr>
          <w:rFonts w:ascii="Calibri" w:hAnsi="Calibri" w:cs="Calibri"/>
          <w:b/>
          <w:sz w:val="20"/>
          <w:szCs w:val="20"/>
          <w:lang w:val="pl-PL"/>
        </w:rPr>
        <w:t>PKB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4FEE46E2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</w:p>
    <w:p w14:paraId="03223B39" w14:textId="77777777" w:rsidR="006A23D4" w:rsidRPr="00250988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50988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5B93BD0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4DC851E5" w14:textId="77777777" w:rsidR="006A23D4" w:rsidRPr="00250988" w:rsidRDefault="006A23D4" w:rsidP="006A23D4">
      <w:pPr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18FAA48C" w14:textId="63061902" w:rsidR="006A23D4" w:rsidRPr="00420DAE" w:rsidRDefault="00A17F64" w:rsidP="006A23D4">
      <w:pPr>
        <w:jc w:val="center"/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</w:pPr>
      <w:r w:rsidRPr="00420DAE"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  <w:t>Wykaz osób skierowanych do realizacji Zamówienia</w:t>
      </w:r>
    </w:p>
    <w:p w14:paraId="628746FB" w14:textId="77777777" w:rsidR="006A23D4" w:rsidRPr="00420DAE" w:rsidRDefault="006A23D4" w:rsidP="006A23D4">
      <w:pPr>
        <w:jc w:val="center"/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</w:pPr>
    </w:p>
    <w:p w14:paraId="7ABAE6E4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</w:pPr>
    </w:p>
    <w:p w14:paraId="6F38C59E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</w:p>
    <w:p w14:paraId="700223EC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  <w:r w:rsidRPr="00420DAE">
        <w:rPr>
          <w:rFonts w:asciiTheme="majorHAnsi" w:eastAsia="Calibri" w:hAnsiTheme="majorHAnsi" w:cstheme="majorHAnsi"/>
          <w:b/>
          <w:bCs/>
          <w:sz w:val="22"/>
          <w:szCs w:val="22"/>
          <w:lang w:val="pl-PL" w:eastAsia="pl-PL"/>
        </w:rPr>
        <w:t xml:space="preserve">Nazwa i adres </w:t>
      </w:r>
      <w:r w:rsidR="00FD21A6" w:rsidRPr="00420DAE">
        <w:rPr>
          <w:rFonts w:asciiTheme="majorHAnsi" w:eastAsia="Calibri" w:hAnsiTheme="majorHAnsi" w:cstheme="majorHAnsi"/>
          <w:b/>
          <w:bCs/>
          <w:sz w:val="22"/>
          <w:szCs w:val="22"/>
          <w:lang w:val="pl-PL" w:eastAsia="pl-PL"/>
        </w:rPr>
        <w:t>Oferenta</w:t>
      </w:r>
      <w:r w:rsidRPr="00420DAE">
        <w:rPr>
          <w:rFonts w:asciiTheme="majorHAnsi" w:eastAsia="Calibri" w:hAnsiTheme="majorHAnsi" w:cstheme="majorHAnsi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</w:p>
    <w:p w14:paraId="20CDFCD7" w14:textId="6B407CD2" w:rsidR="00A17F64" w:rsidRPr="00420DAE" w:rsidRDefault="00A17F64" w:rsidP="00A17F64">
      <w:pPr>
        <w:tabs>
          <w:tab w:val="center" w:pos="3402"/>
          <w:tab w:val="right" w:pos="9072"/>
        </w:tabs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420DAE">
        <w:rPr>
          <w:rFonts w:asciiTheme="majorHAnsi" w:hAnsiTheme="majorHAnsi" w:cstheme="majorHAnsi"/>
          <w:b/>
          <w:sz w:val="22"/>
          <w:szCs w:val="22"/>
          <w:lang w:val="pl-PL"/>
        </w:rPr>
        <w:t>Imię i nazwisko prelegent</w:t>
      </w:r>
      <w:r w:rsidR="00E51F8B">
        <w:rPr>
          <w:rFonts w:asciiTheme="majorHAnsi" w:hAnsiTheme="majorHAnsi" w:cstheme="majorHAnsi"/>
          <w:b/>
          <w:sz w:val="22"/>
          <w:szCs w:val="22"/>
          <w:lang w:val="pl-PL"/>
        </w:rPr>
        <w:t>a</w:t>
      </w:r>
      <w:r w:rsidRPr="00420DAE">
        <w:rPr>
          <w:rFonts w:asciiTheme="majorHAnsi" w:hAnsiTheme="majorHAnsi" w:cstheme="majorHAnsi"/>
          <w:b/>
          <w:sz w:val="22"/>
          <w:szCs w:val="22"/>
          <w:lang w:val="pl-PL"/>
        </w:rPr>
        <w:t>: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 ……………………………………</w:t>
      </w:r>
      <w:r w:rsidR="00C6380A">
        <w:rPr>
          <w:rFonts w:asciiTheme="majorHAnsi" w:hAnsiTheme="majorHAnsi" w:cstheme="majorHAnsi"/>
          <w:sz w:val="22"/>
          <w:szCs w:val="22"/>
          <w:lang w:val="pl-PL"/>
        </w:rPr>
        <w:t>……………………………………………………………………………………</w:t>
      </w:r>
    </w:p>
    <w:p w14:paraId="196993FB" w14:textId="77777777" w:rsidR="00A17F64" w:rsidRPr="00420DAE" w:rsidRDefault="00A17F64" w:rsidP="00A17F64">
      <w:pPr>
        <w:tabs>
          <w:tab w:val="center" w:pos="3402"/>
          <w:tab w:val="right" w:pos="9072"/>
        </w:tabs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</w:p>
    <w:p w14:paraId="025ECFCA" w14:textId="52B0B81D" w:rsidR="00A17F64" w:rsidRPr="00420DAE" w:rsidRDefault="00CA53A0" w:rsidP="00A17F64">
      <w:pPr>
        <w:pStyle w:val="Akapitzlist"/>
        <w:widowControl/>
        <w:numPr>
          <w:ilvl w:val="0"/>
          <w:numId w:val="29"/>
        </w:numPr>
        <w:suppressAutoHyphens w:val="0"/>
        <w:autoSpaceDN/>
        <w:spacing w:before="80" w:after="80"/>
        <w:ind w:left="357" w:hanging="357"/>
        <w:jc w:val="both"/>
        <w:textAlignment w:val="auto"/>
        <w:rPr>
          <w:rFonts w:asciiTheme="majorHAnsi" w:hAnsiTheme="majorHAnsi" w:cstheme="majorHAnsi"/>
          <w:sz w:val="22"/>
          <w:szCs w:val="22"/>
          <w:lang w:val="pl-PL"/>
        </w:rPr>
      </w:pPr>
      <w:bookmarkStart w:id="0" w:name="_Hlk168301593"/>
      <w:r w:rsidRPr="00420DAE">
        <w:rPr>
          <w:rFonts w:asciiTheme="majorHAnsi" w:hAnsiTheme="majorHAnsi" w:cstheme="majorHAnsi"/>
          <w:sz w:val="22"/>
          <w:szCs w:val="22"/>
          <w:lang w:val="pl-PL"/>
        </w:rPr>
        <w:t>Z</w:t>
      </w:r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>atrudniony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/ kierujący lub wchodzący w skład </w:t>
      </w:r>
      <w:r w:rsidR="008F449B">
        <w:rPr>
          <w:rFonts w:asciiTheme="majorHAnsi" w:hAnsiTheme="majorHAnsi" w:cstheme="majorHAnsi"/>
          <w:sz w:val="22"/>
          <w:szCs w:val="22"/>
          <w:lang w:val="pl-PL"/>
        </w:rPr>
        <w:t>podmiotu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>:</w:t>
      </w:r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bookmarkStart w:id="1" w:name="_Hlk168303409"/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>uczelni wyższej/ przedsiębiorstw</w:t>
      </w:r>
      <w:r w:rsidR="00052AAF">
        <w:rPr>
          <w:rFonts w:asciiTheme="majorHAnsi" w:hAnsiTheme="majorHAnsi" w:cstheme="majorHAnsi"/>
          <w:sz w:val="22"/>
          <w:szCs w:val="22"/>
          <w:lang w:val="pl-PL"/>
        </w:rPr>
        <w:t>a</w:t>
      </w:r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 sektora MŚP </w:t>
      </w:r>
      <w:bookmarkEnd w:id="1"/>
    </w:p>
    <w:tbl>
      <w:tblPr>
        <w:tblStyle w:val="Tabela-Siatka"/>
        <w:tblW w:w="0" w:type="auto"/>
        <w:tblInd w:w="344" w:type="dxa"/>
        <w:tblLook w:val="04A0" w:firstRow="1" w:lastRow="0" w:firstColumn="1" w:lastColumn="0" w:noHBand="0" w:noVBand="1"/>
      </w:tblPr>
      <w:tblGrid>
        <w:gridCol w:w="4504"/>
        <w:gridCol w:w="4395"/>
      </w:tblGrid>
      <w:tr w:rsidR="00A17F64" w:rsidRPr="00E51F8B" w14:paraId="53CAD22F" w14:textId="77777777" w:rsidTr="009407BE">
        <w:tc>
          <w:tcPr>
            <w:tcW w:w="4504" w:type="dxa"/>
            <w:shd w:val="clear" w:color="auto" w:fill="D9E2F3" w:themeFill="accent1" w:themeFillTint="33"/>
            <w:vAlign w:val="center"/>
          </w:tcPr>
          <w:bookmarkEnd w:id="0"/>
          <w:p w14:paraId="0A56366D" w14:textId="77777777" w:rsidR="00A17F64" w:rsidRPr="00420DAE" w:rsidRDefault="00A17F64" w:rsidP="009407BE">
            <w:pPr>
              <w:ind w:left="3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20DAE">
              <w:rPr>
                <w:rFonts w:asciiTheme="majorHAnsi" w:hAnsiTheme="majorHAnsi" w:cstheme="majorHAnsi"/>
                <w:sz w:val="22"/>
                <w:szCs w:val="22"/>
              </w:rPr>
              <w:t xml:space="preserve">Nazwa </w:t>
            </w:r>
            <w:proofErr w:type="spellStart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podmiotu</w:t>
            </w:r>
            <w:proofErr w:type="spellEnd"/>
          </w:p>
        </w:tc>
        <w:tc>
          <w:tcPr>
            <w:tcW w:w="4395" w:type="dxa"/>
            <w:shd w:val="clear" w:color="auto" w:fill="D9E2F3" w:themeFill="accent1" w:themeFillTint="33"/>
            <w:vAlign w:val="center"/>
          </w:tcPr>
          <w:p w14:paraId="2872B65D" w14:textId="2E45BA2C" w:rsidR="00A17F64" w:rsidRPr="00E51F8B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51F8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Stanowisko/ funkcj</w:t>
            </w:r>
            <w:r w:rsidR="00E51F8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a</w:t>
            </w:r>
          </w:p>
        </w:tc>
      </w:tr>
      <w:tr w:rsidR="00A17F64" w:rsidRPr="00E51F8B" w14:paraId="7517DAE1" w14:textId="77777777" w:rsidTr="009407BE">
        <w:tc>
          <w:tcPr>
            <w:tcW w:w="4504" w:type="dxa"/>
          </w:tcPr>
          <w:p w14:paraId="26EE3FD0" w14:textId="77777777" w:rsidR="00A17F64" w:rsidRPr="00E51F8B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4395" w:type="dxa"/>
          </w:tcPr>
          <w:p w14:paraId="1D12CB8E" w14:textId="77777777" w:rsidR="00A17F64" w:rsidRPr="00E51F8B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</w:tbl>
    <w:p w14:paraId="2F34D0D7" w14:textId="04AD539E" w:rsidR="00A17F64" w:rsidRPr="00420DAE" w:rsidRDefault="00A17F64" w:rsidP="00A17F64">
      <w:pPr>
        <w:pStyle w:val="Akapitzlist"/>
        <w:widowControl/>
        <w:numPr>
          <w:ilvl w:val="0"/>
          <w:numId w:val="29"/>
        </w:numPr>
        <w:suppressAutoHyphens w:val="0"/>
        <w:autoSpaceDN/>
        <w:spacing w:before="80" w:after="80"/>
        <w:ind w:left="357" w:hanging="357"/>
        <w:jc w:val="both"/>
        <w:textAlignment w:val="auto"/>
        <w:rPr>
          <w:rFonts w:asciiTheme="majorHAnsi" w:hAnsiTheme="majorHAnsi" w:cstheme="majorHAnsi"/>
          <w:sz w:val="22"/>
          <w:szCs w:val="22"/>
          <w:lang w:val="pl-PL"/>
        </w:rPr>
      </w:pPr>
      <w:r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doświadczenie </w:t>
      </w:r>
      <w:r w:rsidR="00420DAE"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każdego z prelegentów 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>w wystąpieniach publicznych, rozumiane jako wygłoszenie co najmniej 3 prelekcji / prezentacji / wykładów wygłoszonych w ramach spotkań / szkoleń / konferencji / kongresów, realizowanych w ostatnich 5 latach przed upływem terminu składania ofert</w:t>
      </w:r>
    </w:p>
    <w:tbl>
      <w:tblPr>
        <w:tblStyle w:val="Tabela-Siatka"/>
        <w:tblW w:w="8899" w:type="dxa"/>
        <w:tblInd w:w="344" w:type="dxa"/>
        <w:tblLook w:val="04A0" w:firstRow="1" w:lastRow="0" w:firstColumn="1" w:lastColumn="0" w:noHBand="0" w:noVBand="1"/>
      </w:tblPr>
      <w:tblGrid>
        <w:gridCol w:w="2941"/>
        <w:gridCol w:w="3123"/>
        <w:gridCol w:w="2835"/>
      </w:tblGrid>
      <w:tr w:rsidR="00A17F64" w:rsidRPr="00420DAE" w14:paraId="16CD6ED7" w14:textId="77777777" w:rsidTr="009407BE">
        <w:tc>
          <w:tcPr>
            <w:tcW w:w="2941" w:type="dxa"/>
            <w:shd w:val="clear" w:color="auto" w:fill="D9E2F3" w:themeFill="accent1" w:themeFillTint="33"/>
            <w:vAlign w:val="center"/>
          </w:tcPr>
          <w:p w14:paraId="183C9F8D" w14:textId="77777777" w:rsidR="00A17F64" w:rsidRPr="00420DAE" w:rsidRDefault="00A17F64" w:rsidP="009407BE">
            <w:pPr>
              <w:ind w:left="3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Tytuł</w:t>
            </w:r>
            <w:proofErr w:type="spellEnd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wystąpienia</w:t>
            </w:r>
            <w:proofErr w:type="spellEnd"/>
          </w:p>
        </w:tc>
        <w:tc>
          <w:tcPr>
            <w:tcW w:w="3123" w:type="dxa"/>
            <w:shd w:val="clear" w:color="auto" w:fill="D9E2F3" w:themeFill="accent1" w:themeFillTint="33"/>
            <w:vAlign w:val="center"/>
          </w:tcPr>
          <w:p w14:paraId="68C196B9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420DAE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Nazwa wydarzenia w ramach którego było wystąpienie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5C02161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Data wystąpienia</w:t>
            </w:r>
          </w:p>
        </w:tc>
      </w:tr>
      <w:tr w:rsidR="00A17F64" w:rsidRPr="00420DAE" w14:paraId="65ED86B7" w14:textId="77777777" w:rsidTr="009407BE">
        <w:tc>
          <w:tcPr>
            <w:tcW w:w="2941" w:type="dxa"/>
          </w:tcPr>
          <w:p w14:paraId="6221F775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23" w:type="dxa"/>
          </w:tcPr>
          <w:p w14:paraId="4C1F3D0A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57573EF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17F64" w:rsidRPr="00420DAE" w14:paraId="20B5E72D" w14:textId="77777777" w:rsidTr="009407BE">
        <w:tc>
          <w:tcPr>
            <w:tcW w:w="2941" w:type="dxa"/>
          </w:tcPr>
          <w:p w14:paraId="64561416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23" w:type="dxa"/>
          </w:tcPr>
          <w:p w14:paraId="554D88A0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7F4CE7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17F64" w:rsidRPr="00420DAE" w14:paraId="385EAD45" w14:textId="77777777" w:rsidTr="009407BE">
        <w:tc>
          <w:tcPr>
            <w:tcW w:w="2941" w:type="dxa"/>
          </w:tcPr>
          <w:p w14:paraId="7D727818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23" w:type="dxa"/>
          </w:tcPr>
          <w:p w14:paraId="2B762D40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B2C5E4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CD04A8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</w:p>
    <w:p w14:paraId="29628E41" w14:textId="77777777" w:rsidR="00F85FE2" w:rsidRPr="00420DAE" w:rsidRDefault="00F85FE2" w:rsidP="002D6433">
      <w:pPr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14:paraId="0686D35C" w14:textId="0B79DAEC" w:rsidR="006A23D4" w:rsidRPr="00420DAE" w:rsidRDefault="002C6388" w:rsidP="006A23D4">
      <w:pPr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Oświadczam również, </w:t>
      </w:r>
      <w:r w:rsidR="006A23D4" w:rsidRPr="003F688A">
        <w:rPr>
          <w:rFonts w:asciiTheme="majorHAnsi" w:hAnsiTheme="majorHAnsi" w:cstheme="majorHAnsi"/>
          <w:sz w:val="22"/>
          <w:szCs w:val="22"/>
          <w:lang w:val="pl-PL"/>
        </w:rPr>
        <w:t>iż zapoznałem/-łam się z treścią zapytania i warunkami zamówienia</w:t>
      </w:r>
      <w:r w:rsidR="006A736D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, zgadzam się z zapisami zapytania </w:t>
      </w:r>
      <w:r w:rsidR="006A23D4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 i zobowiązuję się, w przypadku wyboru naszej oferty, do zawarcia umowy na warunkach określonych</w:t>
      </w:r>
      <w:r w:rsidR="00B713FE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 w Zał</w:t>
      </w:r>
      <w:r w:rsidR="005378C4" w:rsidRPr="003F688A">
        <w:rPr>
          <w:rFonts w:asciiTheme="majorHAnsi" w:hAnsiTheme="majorHAnsi" w:cstheme="majorHAnsi"/>
          <w:sz w:val="22"/>
          <w:szCs w:val="22"/>
          <w:lang w:val="pl-PL"/>
        </w:rPr>
        <w:t>ą</w:t>
      </w:r>
      <w:r w:rsidR="00B713FE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czniku nr </w:t>
      </w:r>
      <w:r w:rsidR="00C6380A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5F61C7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B713FE" w:rsidRPr="003F688A">
        <w:rPr>
          <w:rFonts w:asciiTheme="majorHAnsi" w:hAnsiTheme="majorHAnsi" w:cstheme="majorHAnsi"/>
          <w:sz w:val="22"/>
          <w:szCs w:val="22"/>
          <w:lang w:val="pl-PL"/>
        </w:rPr>
        <w:t>- Wzór umowy</w:t>
      </w:r>
      <w:r w:rsidR="006A23D4" w:rsidRPr="003F688A">
        <w:rPr>
          <w:rFonts w:asciiTheme="majorHAnsi" w:hAnsiTheme="majorHAnsi" w:cstheme="majorHAnsi"/>
          <w:sz w:val="22"/>
          <w:szCs w:val="22"/>
          <w:lang w:val="pl-PL"/>
        </w:rPr>
        <w:t>, w miejscu i terminie wyznaczonym przez Zamawiającego.</w:t>
      </w:r>
    </w:p>
    <w:p w14:paraId="7D67150F" w14:textId="28ADB170" w:rsidR="006A23D4" w:rsidRPr="00420DAE" w:rsidRDefault="009407BE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  <w:r>
        <w:rPr>
          <w:rFonts w:asciiTheme="majorHAnsi" w:eastAsia="Calibri" w:hAnsiTheme="majorHAnsi" w:cstheme="majorHAnsi"/>
          <w:sz w:val="22"/>
          <w:szCs w:val="22"/>
          <w:lang w:val="pl-PL" w:eastAsia="pl-PL"/>
        </w:rPr>
        <w:t xml:space="preserve"> </w:t>
      </w:r>
    </w:p>
    <w:p w14:paraId="6D74A41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056745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FBAA33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6148537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  <w:t>………………………………………………………..</w:t>
      </w:r>
    </w:p>
    <w:p w14:paraId="3C478225" w14:textId="77777777" w:rsidR="006A23D4" w:rsidRPr="00250988" w:rsidRDefault="006A23D4" w:rsidP="006A23D4">
      <w:pPr>
        <w:jc w:val="right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  <w:t xml:space="preserve">     </w:t>
      </w: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 xml:space="preserve">   (pieczęć i podpis osoby upoważnionej)</w:t>
      </w:r>
    </w:p>
    <w:p w14:paraId="1E58A640" w14:textId="77777777" w:rsidR="006A23D4" w:rsidRPr="007B18EE" w:rsidRDefault="006A23D4" w:rsidP="006A23D4">
      <w:pPr>
        <w:pStyle w:val="Tekstprzypisukocowego"/>
        <w:ind w:left="3540" w:firstLine="708"/>
        <w:jc w:val="right"/>
        <w:rPr>
          <w:rFonts w:ascii="Calibri" w:hAnsi="Calibri" w:cs="Calibri"/>
          <w:color w:val="000000"/>
          <w:lang w:val="pl-PL"/>
        </w:rPr>
      </w:pPr>
    </w:p>
    <w:sectPr w:rsidR="006A23D4" w:rsidRPr="007B18EE" w:rsidSect="000228CC">
      <w:headerReference w:type="default" r:id="rId7"/>
      <w:footerReference w:type="default" r:id="rId8"/>
      <w:pgSz w:w="11905" w:h="16837" w:code="9"/>
      <w:pgMar w:top="284" w:right="1134" w:bottom="1418" w:left="1077" w:header="567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8244" w14:textId="77777777" w:rsidR="002B2E7A" w:rsidRDefault="002B2E7A" w:rsidP="00AF790E">
      <w:r>
        <w:separator/>
      </w:r>
    </w:p>
  </w:endnote>
  <w:endnote w:type="continuationSeparator" w:id="0">
    <w:p w14:paraId="5CBA2368" w14:textId="77777777" w:rsidR="002B2E7A" w:rsidRDefault="002B2E7A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131D4" w14:textId="77777777" w:rsidR="002B2E7A" w:rsidRDefault="002B2E7A" w:rsidP="00AF790E">
      <w:r w:rsidRPr="00AF790E">
        <w:separator/>
      </w:r>
    </w:p>
  </w:footnote>
  <w:footnote w:type="continuationSeparator" w:id="0">
    <w:p w14:paraId="19FB1EAF" w14:textId="77777777" w:rsidR="002B2E7A" w:rsidRDefault="002B2E7A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A87E8" w14:textId="5946C631" w:rsidR="00B05708" w:rsidRDefault="000228CC" w:rsidP="00A13AC7">
    <w:pPr>
      <w:pStyle w:val="Nagwek"/>
      <w:jc w:val="center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52B0C480" wp14:editId="0B2E3778">
          <wp:extent cx="5511165" cy="658495"/>
          <wp:effectExtent l="0" t="0" r="0" b="8255"/>
          <wp:docPr id="1732669901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669901" name="Obraz 1" descr="Obraz zawierający tekst, Czcionka, sylwet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DCA560" w14:textId="77777777" w:rsidR="002B0F49" w:rsidRDefault="002B0F49" w:rsidP="00A13A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E3871C9"/>
    <w:multiLevelType w:val="hybridMultilevel"/>
    <w:tmpl w:val="3F168022"/>
    <w:lvl w:ilvl="0" w:tplc="01289F3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5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7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0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2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3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4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5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2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2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5"/>
  </w:num>
  <w:num w:numId="9" w16cid:durableId="2139491683">
    <w:abstractNumId w:val="17"/>
  </w:num>
  <w:num w:numId="10" w16cid:durableId="2003852239">
    <w:abstractNumId w:val="24"/>
  </w:num>
  <w:num w:numId="11" w16cid:durableId="306714893">
    <w:abstractNumId w:val="3"/>
  </w:num>
  <w:num w:numId="12" w16cid:durableId="1018852673">
    <w:abstractNumId w:val="14"/>
  </w:num>
  <w:num w:numId="13" w16cid:durableId="1710180306">
    <w:abstractNumId w:val="2"/>
  </w:num>
  <w:num w:numId="14" w16cid:durableId="1042054821">
    <w:abstractNumId w:val="21"/>
  </w:num>
  <w:num w:numId="15" w16cid:durableId="2122070641">
    <w:abstractNumId w:val="1"/>
  </w:num>
  <w:num w:numId="16" w16cid:durableId="1303803632">
    <w:abstractNumId w:val="16"/>
  </w:num>
  <w:num w:numId="17" w16cid:durableId="543953055">
    <w:abstractNumId w:val="20"/>
  </w:num>
  <w:num w:numId="18" w16cid:durableId="606699480">
    <w:abstractNumId w:val="19"/>
  </w:num>
  <w:num w:numId="19" w16cid:durableId="17969433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2"/>
  </w:num>
  <w:num w:numId="23" w16cid:durableId="827746251">
    <w:abstractNumId w:val="13"/>
  </w:num>
  <w:num w:numId="24" w16cid:durableId="1370839758">
    <w:abstractNumId w:val="23"/>
  </w:num>
  <w:num w:numId="25" w16cid:durableId="1710837143">
    <w:abstractNumId w:val="25"/>
  </w:num>
  <w:num w:numId="26" w16cid:durableId="1437293259">
    <w:abstractNumId w:val="26"/>
  </w:num>
  <w:num w:numId="27" w16cid:durableId="1997107891">
    <w:abstractNumId w:val="27"/>
  </w:num>
  <w:num w:numId="28" w16cid:durableId="1325359756">
    <w:abstractNumId w:val="18"/>
  </w:num>
  <w:num w:numId="29" w16cid:durableId="1092124369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autoHyphenation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3BBE"/>
    <w:rsid w:val="00014759"/>
    <w:rsid w:val="000147BC"/>
    <w:rsid w:val="00015065"/>
    <w:rsid w:val="000228CC"/>
    <w:rsid w:val="00023674"/>
    <w:rsid w:val="0002376C"/>
    <w:rsid w:val="0002576E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2AAF"/>
    <w:rsid w:val="0005398D"/>
    <w:rsid w:val="000557D7"/>
    <w:rsid w:val="0006315E"/>
    <w:rsid w:val="000637FC"/>
    <w:rsid w:val="000653DA"/>
    <w:rsid w:val="00067B81"/>
    <w:rsid w:val="0007141C"/>
    <w:rsid w:val="0007176E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3DA6"/>
    <w:rsid w:val="000A5365"/>
    <w:rsid w:val="000A78E1"/>
    <w:rsid w:val="000B10AA"/>
    <w:rsid w:val="000B219D"/>
    <w:rsid w:val="000B2FF0"/>
    <w:rsid w:val="000B69E8"/>
    <w:rsid w:val="000B76D5"/>
    <w:rsid w:val="000C42CB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234E3"/>
    <w:rsid w:val="00123F39"/>
    <w:rsid w:val="00130697"/>
    <w:rsid w:val="00130FC9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8D3"/>
    <w:rsid w:val="0019727E"/>
    <w:rsid w:val="001A122B"/>
    <w:rsid w:val="001A2274"/>
    <w:rsid w:val="001A2568"/>
    <w:rsid w:val="001A327F"/>
    <w:rsid w:val="001A7591"/>
    <w:rsid w:val="001A7CBC"/>
    <w:rsid w:val="001B1BD9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752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4132C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72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B0F49"/>
    <w:rsid w:val="002B14D9"/>
    <w:rsid w:val="002B2E7A"/>
    <w:rsid w:val="002B344B"/>
    <w:rsid w:val="002B38B8"/>
    <w:rsid w:val="002B3AEA"/>
    <w:rsid w:val="002B3BC7"/>
    <w:rsid w:val="002B5B38"/>
    <w:rsid w:val="002B6042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46F5"/>
    <w:rsid w:val="002E71DD"/>
    <w:rsid w:val="002F25E0"/>
    <w:rsid w:val="002F3F1B"/>
    <w:rsid w:val="002F4A74"/>
    <w:rsid w:val="002F5ACD"/>
    <w:rsid w:val="002F6A95"/>
    <w:rsid w:val="00304F7D"/>
    <w:rsid w:val="00305F1B"/>
    <w:rsid w:val="003071FC"/>
    <w:rsid w:val="003102D7"/>
    <w:rsid w:val="003152B8"/>
    <w:rsid w:val="00317ED5"/>
    <w:rsid w:val="00321479"/>
    <w:rsid w:val="003216EB"/>
    <w:rsid w:val="00326153"/>
    <w:rsid w:val="00331B28"/>
    <w:rsid w:val="00333743"/>
    <w:rsid w:val="00333986"/>
    <w:rsid w:val="0034058E"/>
    <w:rsid w:val="0034589D"/>
    <w:rsid w:val="00345E9F"/>
    <w:rsid w:val="0035451C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9012F"/>
    <w:rsid w:val="0039340E"/>
    <w:rsid w:val="003963B5"/>
    <w:rsid w:val="003A3C8E"/>
    <w:rsid w:val="003A42FD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AEE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3F688A"/>
    <w:rsid w:val="0040076F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0DAE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E9C"/>
    <w:rsid w:val="004833AE"/>
    <w:rsid w:val="00483656"/>
    <w:rsid w:val="004836C0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4029"/>
    <w:rsid w:val="005350FF"/>
    <w:rsid w:val="00536F10"/>
    <w:rsid w:val="005378C4"/>
    <w:rsid w:val="0054037E"/>
    <w:rsid w:val="00554F38"/>
    <w:rsid w:val="00555122"/>
    <w:rsid w:val="005551F9"/>
    <w:rsid w:val="00556FDF"/>
    <w:rsid w:val="00560E7A"/>
    <w:rsid w:val="005673B9"/>
    <w:rsid w:val="005677A8"/>
    <w:rsid w:val="00577AAF"/>
    <w:rsid w:val="00580568"/>
    <w:rsid w:val="00580F57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C0727"/>
    <w:rsid w:val="005C1EA9"/>
    <w:rsid w:val="005C69C6"/>
    <w:rsid w:val="005C6E42"/>
    <w:rsid w:val="005C729D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6F0B"/>
    <w:rsid w:val="00607508"/>
    <w:rsid w:val="00612013"/>
    <w:rsid w:val="00612632"/>
    <w:rsid w:val="00612794"/>
    <w:rsid w:val="0061392F"/>
    <w:rsid w:val="00617265"/>
    <w:rsid w:val="006204FA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589A"/>
    <w:rsid w:val="00697698"/>
    <w:rsid w:val="006A004F"/>
    <w:rsid w:val="006A0101"/>
    <w:rsid w:val="006A04D6"/>
    <w:rsid w:val="006A0BE2"/>
    <w:rsid w:val="006A23D4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1CF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70A04"/>
    <w:rsid w:val="00770AD4"/>
    <w:rsid w:val="007714AA"/>
    <w:rsid w:val="0077472A"/>
    <w:rsid w:val="00783A9F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825D2"/>
    <w:rsid w:val="00886117"/>
    <w:rsid w:val="008866D9"/>
    <w:rsid w:val="00887854"/>
    <w:rsid w:val="00891251"/>
    <w:rsid w:val="00891ADB"/>
    <w:rsid w:val="008954CD"/>
    <w:rsid w:val="00896C42"/>
    <w:rsid w:val="00897686"/>
    <w:rsid w:val="008A0D1D"/>
    <w:rsid w:val="008A28B6"/>
    <w:rsid w:val="008A305A"/>
    <w:rsid w:val="008A4D10"/>
    <w:rsid w:val="008A789B"/>
    <w:rsid w:val="008B0363"/>
    <w:rsid w:val="008B4D74"/>
    <w:rsid w:val="008C4545"/>
    <w:rsid w:val="008C710C"/>
    <w:rsid w:val="008D03C4"/>
    <w:rsid w:val="008D7BA5"/>
    <w:rsid w:val="008E0C7C"/>
    <w:rsid w:val="008E4B78"/>
    <w:rsid w:val="008E6A85"/>
    <w:rsid w:val="008E7907"/>
    <w:rsid w:val="008E7B80"/>
    <w:rsid w:val="008E7D76"/>
    <w:rsid w:val="008F449B"/>
    <w:rsid w:val="008F55C3"/>
    <w:rsid w:val="008F78EC"/>
    <w:rsid w:val="0090441B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07BE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F7B"/>
    <w:rsid w:val="00970BC9"/>
    <w:rsid w:val="00972163"/>
    <w:rsid w:val="009764AF"/>
    <w:rsid w:val="00976B97"/>
    <w:rsid w:val="009808E5"/>
    <w:rsid w:val="009823E9"/>
    <w:rsid w:val="00982CA2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B0EBD"/>
    <w:rsid w:val="009B4CE2"/>
    <w:rsid w:val="009B5043"/>
    <w:rsid w:val="009B5D34"/>
    <w:rsid w:val="009B64C7"/>
    <w:rsid w:val="009C06DC"/>
    <w:rsid w:val="009C0CDD"/>
    <w:rsid w:val="009C2BD9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17F64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6A02"/>
    <w:rsid w:val="00AB0E07"/>
    <w:rsid w:val="00AB1641"/>
    <w:rsid w:val="00AB1E7E"/>
    <w:rsid w:val="00AC2910"/>
    <w:rsid w:val="00AC5F8F"/>
    <w:rsid w:val="00AD354F"/>
    <w:rsid w:val="00AD3E80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944"/>
    <w:rsid w:val="00B05708"/>
    <w:rsid w:val="00B05D3E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46E72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9C2"/>
    <w:rsid w:val="00C17A60"/>
    <w:rsid w:val="00C17C94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BC"/>
    <w:rsid w:val="00C6380A"/>
    <w:rsid w:val="00C710DE"/>
    <w:rsid w:val="00C723FD"/>
    <w:rsid w:val="00C757D3"/>
    <w:rsid w:val="00C77163"/>
    <w:rsid w:val="00C80CDE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3A0"/>
    <w:rsid w:val="00CA55BB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5464"/>
    <w:rsid w:val="00D87AB8"/>
    <w:rsid w:val="00D96BB8"/>
    <w:rsid w:val="00DA10E5"/>
    <w:rsid w:val="00DA1887"/>
    <w:rsid w:val="00DA2D6A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F0CE3"/>
    <w:rsid w:val="00E01329"/>
    <w:rsid w:val="00E01536"/>
    <w:rsid w:val="00E037F1"/>
    <w:rsid w:val="00E13C6C"/>
    <w:rsid w:val="00E14A70"/>
    <w:rsid w:val="00E153BA"/>
    <w:rsid w:val="00E20350"/>
    <w:rsid w:val="00E22800"/>
    <w:rsid w:val="00E2447A"/>
    <w:rsid w:val="00E24D68"/>
    <w:rsid w:val="00E27E18"/>
    <w:rsid w:val="00E3085B"/>
    <w:rsid w:val="00E351B5"/>
    <w:rsid w:val="00E367DD"/>
    <w:rsid w:val="00E40F03"/>
    <w:rsid w:val="00E47178"/>
    <w:rsid w:val="00E517A5"/>
    <w:rsid w:val="00E51F8B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3A7"/>
    <w:rsid w:val="00EA6620"/>
    <w:rsid w:val="00EA68FC"/>
    <w:rsid w:val="00EA7BD4"/>
    <w:rsid w:val="00EA7E9A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4197"/>
    <w:rsid w:val="00F303DA"/>
    <w:rsid w:val="00F33C36"/>
    <w:rsid w:val="00F358E2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1D57"/>
    <w:rsid w:val="00FE2DFF"/>
    <w:rsid w:val="00FE3C8D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docId w15:val="{25879B1A-FF66-4E98-9DFE-4F202BE0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10">
    <w:name w:val="Nagłówek1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aliases w:val="L1,Numerowanie,Akapit z listą5,Akapit z listą BS,Kolorowa lista — akcent 11,CW_Lista,T_SZ_List Paragraph,normalny tekst"/>
    <w:basedOn w:val="Normalny"/>
    <w:link w:val="AkapitzlistZnak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  <w:style w:type="table" w:styleId="Tabela-Siatka">
    <w:name w:val="Table Grid"/>
    <w:basedOn w:val="Standardowy"/>
    <w:uiPriority w:val="39"/>
    <w:rsid w:val="00A17F6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Akapit z listą BS Znak,Kolorowa lista — akcent 11 Znak,CW_Lista Znak,T_SZ_List Paragraph Znak,normalny tekst Znak"/>
    <w:link w:val="Akapitzlist"/>
    <w:uiPriority w:val="34"/>
    <w:qFormat/>
    <w:locked/>
    <w:rsid w:val="00A17F64"/>
    <w:rPr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Ilona Edyta Wakuluk</dc:creator>
  <cp:keywords/>
  <dc:description/>
  <cp:lastModifiedBy>Ilona Wakuluk</cp:lastModifiedBy>
  <cp:revision>2</cp:revision>
  <cp:lastPrinted>2020-02-11T09:30:00Z</cp:lastPrinted>
  <dcterms:created xsi:type="dcterms:W3CDTF">2024-11-04T18:38:00Z</dcterms:created>
  <dcterms:modified xsi:type="dcterms:W3CDTF">2024-11-04T18:38:00Z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