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F318C" w14:textId="0843B92F" w:rsidR="0067621E" w:rsidRPr="00456FE3" w:rsidRDefault="007E7C2D" w:rsidP="0044521C">
      <w:pPr>
        <w:keepNext/>
        <w:spacing w:before="120" w:after="600"/>
        <w:jc w:val="right"/>
        <w:outlineLvl w:val="8"/>
        <w:rPr>
          <w:rFonts w:ascii="Calibri" w:hAnsi="Calibri" w:cs="Calibri"/>
          <w:b/>
          <w:color w:val="000000"/>
          <w:sz w:val="22"/>
          <w:szCs w:val="22"/>
        </w:rPr>
      </w:pPr>
      <w:bookmarkStart w:id="0" w:name="_GoBack"/>
      <w:r>
        <w:rPr>
          <w:rFonts w:ascii="Calibri" w:hAnsi="Calibri" w:cs="Calibri"/>
          <w:b/>
          <w:color w:val="000000"/>
          <w:sz w:val="22"/>
          <w:szCs w:val="22"/>
        </w:rPr>
        <w:t xml:space="preserve">Załącznik nr </w:t>
      </w:r>
      <w:r w:rsidR="00631CEC">
        <w:rPr>
          <w:rFonts w:ascii="Calibri" w:hAnsi="Calibri" w:cs="Calibri"/>
          <w:b/>
          <w:color w:val="000000"/>
          <w:sz w:val="22"/>
          <w:szCs w:val="22"/>
        </w:rPr>
        <w:t>2</w:t>
      </w:r>
      <w:r w:rsidR="0067621E" w:rsidRPr="00695952">
        <w:rPr>
          <w:rFonts w:ascii="Calibri" w:hAnsi="Calibri" w:cs="Calibri"/>
          <w:b/>
          <w:color w:val="000000"/>
          <w:sz w:val="22"/>
          <w:szCs w:val="22"/>
        </w:rPr>
        <w:t xml:space="preserve"> do Z</w:t>
      </w:r>
      <w:r w:rsidR="00307FF7">
        <w:rPr>
          <w:rFonts w:ascii="Calibri" w:hAnsi="Calibri" w:cs="Calibri"/>
          <w:b/>
          <w:color w:val="000000"/>
          <w:sz w:val="22"/>
          <w:szCs w:val="22"/>
        </w:rPr>
        <w:t>apytania ofertowego</w:t>
      </w:r>
    </w:p>
    <w:tbl>
      <w:tblPr>
        <w:tblW w:w="9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51"/>
      </w:tblGrid>
      <w:tr w:rsidR="0067621E" w:rsidRPr="00695952" w14:paraId="453D1C83" w14:textId="77777777" w:rsidTr="008B24D3">
        <w:tc>
          <w:tcPr>
            <w:tcW w:w="9751" w:type="dxa"/>
            <w:shd w:val="clear" w:color="auto" w:fill="BFBFBF" w:themeFill="background1" w:themeFillShade="BF"/>
          </w:tcPr>
          <w:bookmarkEnd w:id="0"/>
          <w:p w14:paraId="161CC1D8" w14:textId="77777777" w:rsidR="0067621E" w:rsidRPr="005B4C5D" w:rsidRDefault="0067621E" w:rsidP="005B4C5D">
            <w:pPr>
              <w:shd w:val="clear" w:color="auto" w:fill="BFBFBF" w:themeFill="background1" w:themeFillShade="BF"/>
              <w:spacing w:before="120" w:after="12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5B4C5D">
              <w:rPr>
                <w:rFonts w:ascii="Calibri" w:hAnsi="Calibri" w:cs="Calibri"/>
                <w:b/>
                <w:sz w:val="32"/>
                <w:szCs w:val="32"/>
                <w:lang w:eastAsia="x-none"/>
              </w:rPr>
              <w:t>Formularz oferty</w:t>
            </w:r>
          </w:p>
          <w:p w14:paraId="68454A37" w14:textId="6974D213" w:rsidR="0067621E" w:rsidRPr="00695952" w:rsidRDefault="0067621E" w:rsidP="000C1559">
            <w:pPr>
              <w:shd w:val="clear" w:color="auto" w:fill="BFBFBF" w:themeFill="background1" w:themeFillShade="BF"/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5952">
              <w:rPr>
                <w:rFonts w:ascii="Calibri" w:hAnsi="Calibri" w:cs="Calibri"/>
                <w:b/>
                <w:sz w:val="28"/>
                <w:szCs w:val="28"/>
              </w:rPr>
              <w:t xml:space="preserve">Postępowanie nr </w:t>
            </w:r>
            <w:r w:rsidR="00695952" w:rsidRPr="00695952">
              <w:rPr>
                <w:rFonts w:ascii="Calibri" w:hAnsi="Calibri" w:cs="Calibri"/>
                <w:b/>
                <w:sz w:val="28"/>
                <w:szCs w:val="28"/>
              </w:rPr>
              <w:t>BA.WZP</w:t>
            </w:r>
            <w:r w:rsidR="0076279A">
              <w:rPr>
                <w:rFonts w:ascii="Calibri" w:hAnsi="Calibri" w:cs="Calibri"/>
                <w:b/>
                <w:sz w:val="28"/>
                <w:szCs w:val="28"/>
              </w:rPr>
              <w:t>.26.4.2</w:t>
            </w:r>
            <w:r w:rsidR="00631CEC">
              <w:rPr>
                <w:rFonts w:ascii="Calibri" w:hAnsi="Calibri" w:cs="Calibri"/>
                <w:b/>
                <w:sz w:val="28"/>
                <w:szCs w:val="28"/>
              </w:rPr>
              <w:t>5</w:t>
            </w:r>
            <w:r w:rsidR="0076279A">
              <w:rPr>
                <w:rFonts w:ascii="Calibri" w:hAnsi="Calibri" w:cs="Calibri"/>
                <w:b/>
                <w:sz w:val="28"/>
                <w:szCs w:val="28"/>
              </w:rPr>
              <w:t>.2024</w:t>
            </w:r>
          </w:p>
        </w:tc>
      </w:tr>
    </w:tbl>
    <w:p w14:paraId="547BA315" w14:textId="77777777" w:rsidR="0067621E" w:rsidRPr="00D10914" w:rsidRDefault="0067621E" w:rsidP="00D10914">
      <w:pPr>
        <w:rPr>
          <w:rFonts w:ascii="Calibri" w:hAnsi="Calibri" w:cs="Calibri"/>
          <w:b/>
          <w:color w:val="000000"/>
          <w:sz w:val="12"/>
          <w:szCs w:val="22"/>
          <w:lang w:eastAsia="x-none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47"/>
        <w:gridCol w:w="5634"/>
      </w:tblGrid>
      <w:tr w:rsidR="0067621E" w:rsidRPr="00695952" w14:paraId="0AA53A96" w14:textId="77777777" w:rsidTr="005B4C5D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62C4023" w14:textId="77777777" w:rsidR="0067621E" w:rsidRPr="00695952" w:rsidRDefault="0067621E" w:rsidP="00EC7D58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before="120" w:after="120"/>
              <w:ind w:left="714" w:hanging="357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695952">
              <w:rPr>
                <w:rFonts w:ascii="Calibri" w:hAnsi="Calibri" w:cs="Calibri"/>
                <w:b/>
                <w:sz w:val="22"/>
                <w:szCs w:val="22"/>
              </w:rPr>
              <w:t>DANE WYKONAWCY:</w:t>
            </w:r>
          </w:p>
        </w:tc>
      </w:tr>
      <w:tr w:rsidR="0067621E" w:rsidRPr="00695952" w14:paraId="36639558" w14:textId="77777777" w:rsidTr="00033C67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544FC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 xml:space="preserve">Nazwa Wykonawcy: </w:t>
            </w:r>
          </w:p>
          <w:p w14:paraId="4DF4761A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</w:t>
            </w:r>
          </w:p>
        </w:tc>
      </w:tr>
      <w:tr w:rsidR="0067621E" w:rsidRPr="00695952" w14:paraId="6A922088" w14:textId="77777777" w:rsidTr="00033C67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6518E7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Adres lub siedziba:</w:t>
            </w:r>
          </w:p>
          <w:p w14:paraId="327917C8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</w:t>
            </w:r>
          </w:p>
        </w:tc>
      </w:tr>
      <w:tr w:rsidR="0067621E" w:rsidRPr="00695952" w14:paraId="57AE2401" w14:textId="77777777" w:rsidTr="00033C67">
        <w:tc>
          <w:tcPr>
            <w:tcW w:w="4147" w:type="dxa"/>
          </w:tcPr>
          <w:p w14:paraId="02F6E930" w14:textId="77777777" w:rsidR="0067621E" w:rsidRPr="00695952" w:rsidRDefault="0067621E" w:rsidP="00033C6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Numer KRS (jeśli dotyczy)</w:t>
            </w:r>
          </w:p>
        </w:tc>
        <w:tc>
          <w:tcPr>
            <w:tcW w:w="5634" w:type="dxa"/>
          </w:tcPr>
          <w:p w14:paraId="555C7981" w14:textId="77777777" w:rsidR="0067621E" w:rsidRPr="00695952" w:rsidRDefault="0067621E" w:rsidP="00033C6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621E" w:rsidRPr="00695952" w14:paraId="4176CB5C" w14:textId="77777777" w:rsidTr="00033C67">
        <w:tc>
          <w:tcPr>
            <w:tcW w:w="4147" w:type="dxa"/>
          </w:tcPr>
          <w:p w14:paraId="4EA8188C" w14:textId="77777777" w:rsidR="0067621E" w:rsidRPr="00695952" w:rsidRDefault="0067621E" w:rsidP="00033C6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Numer NIP (jeśli dotyczy):</w:t>
            </w:r>
          </w:p>
        </w:tc>
        <w:tc>
          <w:tcPr>
            <w:tcW w:w="5634" w:type="dxa"/>
          </w:tcPr>
          <w:p w14:paraId="21C29910" w14:textId="77777777" w:rsidR="0067621E" w:rsidRPr="00695952" w:rsidRDefault="0067621E" w:rsidP="00033C6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7621E" w:rsidRPr="00695952" w14:paraId="1B830F4A" w14:textId="77777777" w:rsidTr="00033C67">
        <w:tc>
          <w:tcPr>
            <w:tcW w:w="4147" w:type="dxa"/>
          </w:tcPr>
          <w:p w14:paraId="05646C61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Osoba upoważniona do kontaktu z Zamawiającym</w:t>
            </w:r>
          </w:p>
        </w:tc>
        <w:tc>
          <w:tcPr>
            <w:tcW w:w="5634" w:type="dxa"/>
          </w:tcPr>
          <w:p w14:paraId="789E848D" w14:textId="77777777" w:rsidR="0067621E" w:rsidRPr="00695952" w:rsidRDefault="0067621E" w:rsidP="00EC7D58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Imię i nazwisko: …………………………..</w:t>
            </w:r>
          </w:p>
          <w:p w14:paraId="745001B7" w14:textId="77777777" w:rsidR="0067621E" w:rsidRPr="00695952" w:rsidRDefault="0067621E" w:rsidP="00EC7D58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tel.: …………………………………………</w:t>
            </w:r>
          </w:p>
          <w:p w14:paraId="3C5ECA48" w14:textId="77777777" w:rsidR="0067621E" w:rsidRPr="00695952" w:rsidRDefault="0067621E" w:rsidP="00EC7D58">
            <w:pPr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adres e-mail: ………………………………</w:t>
            </w:r>
          </w:p>
        </w:tc>
      </w:tr>
      <w:tr w:rsidR="0067621E" w:rsidRPr="00695952" w14:paraId="2AFE1EA3" w14:textId="77777777" w:rsidTr="00033C67">
        <w:tc>
          <w:tcPr>
            <w:tcW w:w="4147" w:type="dxa"/>
          </w:tcPr>
          <w:p w14:paraId="0DEE4947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Nr konta bankowego, na które będzie kierowane wynagrodzenie dla Wykonawcy, w przypadku podpisania umowy</w:t>
            </w:r>
          </w:p>
        </w:tc>
        <w:tc>
          <w:tcPr>
            <w:tcW w:w="5634" w:type="dxa"/>
          </w:tcPr>
          <w:p w14:paraId="097DCF89" w14:textId="77777777" w:rsidR="0067621E" w:rsidRPr="00695952" w:rsidRDefault="0067621E" w:rsidP="00033C67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…………………………………………………………………….……</w:t>
            </w:r>
          </w:p>
          <w:p w14:paraId="3A8F6AB9" w14:textId="3422AD89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b/>
                <w:sz w:val="22"/>
                <w:szCs w:val="22"/>
              </w:rPr>
              <w:t>Wykonawca zobowiązany jest do podania numeru rachunku bankowego, który widnieje w Wykazie podmiotów zarejestrowanych jako podatnicy VAT, niezarejestrowanych oraz wykreślonych i przywróconych do</w:t>
            </w:r>
            <w:r w:rsidR="00456FE3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695952">
              <w:rPr>
                <w:rFonts w:ascii="Calibri" w:hAnsi="Calibri" w:cs="Calibri"/>
                <w:b/>
                <w:sz w:val="22"/>
                <w:szCs w:val="22"/>
              </w:rPr>
              <w:t>rejestru VAT, prowadzonym przez Ministerstwo Finansów (jeżeli dotyczy)</w:t>
            </w:r>
          </w:p>
        </w:tc>
      </w:tr>
      <w:tr w:rsidR="0019374B" w:rsidRPr="00695952" w14:paraId="2D973E7C" w14:textId="77777777" w:rsidTr="0019374B">
        <w:tc>
          <w:tcPr>
            <w:tcW w:w="4147" w:type="dxa"/>
            <w:vAlign w:val="center"/>
          </w:tcPr>
          <w:p w14:paraId="73619D44" w14:textId="275EAF74" w:rsidR="0019374B" w:rsidRPr="00695952" w:rsidRDefault="0019374B" w:rsidP="0019374B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D585A">
              <w:rPr>
                <w:rFonts w:asciiTheme="minorHAnsi" w:hAnsiTheme="minorHAnsi" w:cstheme="minorHAnsi"/>
                <w:sz w:val="22"/>
                <w:szCs w:val="22"/>
              </w:rPr>
              <w:t xml:space="preserve">Adres e-mail, z którego Wykonawca prześle fakturę </w:t>
            </w:r>
          </w:p>
        </w:tc>
        <w:tc>
          <w:tcPr>
            <w:tcW w:w="5634" w:type="dxa"/>
            <w:vAlign w:val="bottom"/>
          </w:tcPr>
          <w:p w14:paraId="02DB2E98" w14:textId="767DBB32" w:rsidR="0019374B" w:rsidRPr="00695952" w:rsidRDefault="0019374B" w:rsidP="0019374B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BD585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…………………………………………………………………….………………………</w:t>
            </w:r>
          </w:p>
        </w:tc>
      </w:tr>
      <w:tr w:rsidR="0067621E" w:rsidRPr="00695952" w14:paraId="4005E14D" w14:textId="77777777" w:rsidTr="005B4C5D">
        <w:tc>
          <w:tcPr>
            <w:tcW w:w="9781" w:type="dxa"/>
            <w:gridSpan w:val="2"/>
            <w:shd w:val="clear" w:color="auto" w:fill="BFBFBF" w:themeFill="background1" w:themeFillShade="BF"/>
          </w:tcPr>
          <w:p w14:paraId="71EA2E7A" w14:textId="77777777" w:rsidR="0067621E" w:rsidRPr="00695952" w:rsidRDefault="0067621E" w:rsidP="00EC7D58">
            <w:pPr>
              <w:numPr>
                <w:ilvl w:val="0"/>
                <w:numId w:val="13"/>
              </w:numPr>
              <w:overflowPunct/>
              <w:autoSpaceDE/>
              <w:autoSpaceDN/>
              <w:adjustRightInd/>
              <w:spacing w:before="120" w:after="120"/>
              <w:ind w:left="714" w:hanging="357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b/>
                <w:sz w:val="22"/>
                <w:szCs w:val="22"/>
              </w:rPr>
              <w:t>CENA OFERTY:</w:t>
            </w:r>
          </w:p>
        </w:tc>
      </w:tr>
      <w:tr w:rsidR="00BB76F0" w:rsidRPr="00695952" w14:paraId="5CA53A64" w14:textId="77777777" w:rsidTr="00033C67">
        <w:trPr>
          <w:trHeight w:val="1546"/>
        </w:trPr>
        <w:tc>
          <w:tcPr>
            <w:tcW w:w="9781" w:type="dxa"/>
            <w:gridSpan w:val="2"/>
            <w:shd w:val="clear" w:color="auto" w:fill="auto"/>
          </w:tcPr>
          <w:p w14:paraId="5C69CE9C" w14:textId="48410CDF" w:rsidR="00BB76F0" w:rsidRDefault="00BB76F0" w:rsidP="00BB76F0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565E">
              <w:rPr>
                <w:rFonts w:ascii="Calibri" w:hAnsi="Calibri" w:cs="Calibri"/>
                <w:sz w:val="22"/>
                <w:szCs w:val="22"/>
              </w:rPr>
              <w:t xml:space="preserve">Przystępując do niniejszego zapytania ofertowego na </w:t>
            </w:r>
            <w:r w:rsidRPr="0061565E">
              <w:rPr>
                <w:rFonts w:ascii="Calibri" w:hAnsi="Calibri" w:cs="Calibri"/>
                <w:b/>
                <w:sz w:val="22"/>
                <w:szCs w:val="22"/>
              </w:rPr>
              <w:t>„</w:t>
            </w:r>
            <w:r w:rsidR="001215B8" w:rsidRPr="001215B8">
              <w:rPr>
                <w:rFonts w:ascii="Calibri" w:hAnsi="Calibri" w:cs="Calibri"/>
                <w:b/>
                <w:sz w:val="22"/>
                <w:szCs w:val="22"/>
              </w:rPr>
              <w:t>Organizacja spotkania roboczego dla pracowników UKE</w:t>
            </w:r>
            <w:r w:rsidRPr="0061565E">
              <w:rPr>
                <w:rFonts w:ascii="Calibri" w:hAnsi="Calibri" w:cs="Calibri"/>
                <w:b/>
                <w:sz w:val="22"/>
                <w:szCs w:val="22"/>
              </w:rPr>
              <w:t xml:space="preserve">”, </w:t>
            </w:r>
            <w:r w:rsidRPr="0061565E">
              <w:rPr>
                <w:rFonts w:ascii="Calibri" w:hAnsi="Calibri" w:cs="Calibri"/>
                <w:sz w:val="22"/>
                <w:szCs w:val="22"/>
              </w:rPr>
              <w:t>oferuję realizację zamówienia, zgodnie z zapisami zapytania ofertowego</w:t>
            </w:r>
            <w:r w:rsidR="001215B8">
              <w:rPr>
                <w:rFonts w:ascii="Calibri" w:hAnsi="Calibri" w:cs="Calibri"/>
                <w:sz w:val="22"/>
                <w:szCs w:val="22"/>
              </w:rPr>
              <w:t xml:space="preserve"> za maksymalne wynagrodzenie (71</w:t>
            </w:r>
            <w:r w:rsidR="00706A8F">
              <w:rPr>
                <w:rFonts w:ascii="Calibri" w:hAnsi="Calibri" w:cs="Calibri"/>
                <w:sz w:val="22"/>
                <w:szCs w:val="22"/>
              </w:rPr>
              <w:t xml:space="preserve"> uczestników) wynoszące</w:t>
            </w:r>
            <w:r w:rsidRPr="0061565E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62281FA5" w14:textId="698E8A0D" w:rsidR="00BB76F0" w:rsidRPr="009725C0" w:rsidRDefault="00BB76F0" w:rsidP="00BB76F0">
            <w:pPr>
              <w:overflowPunct/>
              <w:spacing w:before="240" w:after="240"/>
              <w:ind w:left="518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9725C0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wartość netto: ………………………… zł </w:t>
            </w:r>
            <w:r w:rsidR="0076279A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(słownie: ……………………..)</w:t>
            </w:r>
          </w:p>
          <w:p w14:paraId="3852E923" w14:textId="77777777" w:rsidR="00BB76F0" w:rsidRPr="009725C0" w:rsidRDefault="00BB76F0" w:rsidP="00BB76F0">
            <w:pPr>
              <w:overflowPunct/>
              <w:spacing w:before="240" w:after="240"/>
              <w:ind w:left="518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9725C0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stawka VAT: ……. %, tj. ………………………… zł </w:t>
            </w:r>
          </w:p>
          <w:p w14:paraId="5669E5DE" w14:textId="75154153" w:rsidR="0076279A" w:rsidRDefault="00BB76F0" w:rsidP="00D10914">
            <w:pPr>
              <w:overflowPunct/>
              <w:spacing w:before="240" w:after="240"/>
              <w:ind w:left="518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9725C0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wartość brutto: ………………………… zł</w:t>
            </w:r>
            <w:r w:rsidR="0076279A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(słownie: ……………………..)</w:t>
            </w:r>
            <w:r w:rsidR="00706A8F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,</w:t>
            </w:r>
          </w:p>
          <w:p w14:paraId="166D6149" w14:textId="764F4D2D" w:rsidR="00706A8F" w:rsidRDefault="00706A8F" w:rsidP="00D10914">
            <w:pPr>
              <w:overflowPunct/>
              <w:spacing w:before="240" w:after="240"/>
              <w:ind w:left="518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lastRenderedPageBreak/>
              <w:t xml:space="preserve">w tym: </w:t>
            </w:r>
          </w:p>
          <w:p w14:paraId="5B50A20B" w14:textId="059515EF" w:rsidR="00706A8F" w:rsidRDefault="00706A8F" w:rsidP="00706A8F">
            <w:pPr>
              <w:overflowPunct/>
              <w:spacing w:before="240" w:after="240"/>
              <w:ind w:left="776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za 1 uczestnika </w:t>
            </w:r>
            <w:r w:rsidR="001215B8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spotkania roboczego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:</w:t>
            </w:r>
          </w:p>
          <w:p w14:paraId="0AF6E56B" w14:textId="77777777" w:rsidR="00706A8F" w:rsidRPr="009725C0" w:rsidRDefault="00706A8F" w:rsidP="00B67F13">
            <w:pPr>
              <w:overflowPunct/>
              <w:spacing w:before="240" w:after="240"/>
              <w:ind w:left="1059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9725C0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wartość netto: ………………………… zł 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(słownie: ……………………..)</w:t>
            </w:r>
          </w:p>
          <w:p w14:paraId="3CCBE122" w14:textId="77777777" w:rsidR="00706A8F" w:rsidRPr="009725C0" w:rsidRDefault="00706A8F" w:rsidP="00B67F13">
            <w:pPr>
              <w:overflowPunct/>
              <w:spacing w:before="240" w:after="240"/>
              <w:ind w:left="1059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9725C0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stawka VAT: ……. %, tj. ………………………… zł </w:t>
            </w:r>
          </w:p>
          <w:p w14:paraId="488C5A4D" w14:textId="34C5C619" w:rsidR="00706A8F" w:rsidRDefault="00706A8F" w:rsidP="00B67F13">
            <w:pPr>
              <w:overflowPunct/>
              <w:spacing w:before="240" w:after="240"/>
              <w:ind w:left="1059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 w:rsidRPr="009725C0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wartość brutto: ………………………… zł</w:t>
            </w:r>
            <w:r w:rsidR="00576883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(słownie: ……………………..).</w:t>
            </w:r>
          </w:p>
          <w:p w14:paraId="224D7A09" w14:textId="77777777" w:rsidR="00576883" w:rsidRDefault="00576883" w:rsidP="00B67F13">
            <w:pPr>
              <w:overflowPunct/>
              <w:spacing w:before="240" w:after="240"/>
              <w:ind w:left="1059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</w:p>
          <w:p w14:paraId="53E78581" w14:textId="53923F8D" w:rsidR="00576883" w:rsidRPr="00576883" w:rsidRDefault="00576883" w:rsidP="00576883">
            <w:pPr>
              <w:overflowPunct/>
              <w:spacing w:before="240" w:after="240"/>
              <w:textAlignment w:val="auto"/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576883">
              <w:rPr>
                <w:rFonts w:ascii="Calibri" w:eastAsiaTheme="minorHAnsi" w:hAnsi="Calibri" w:cs="Calibri"/>
                <w:b/>
                <w:color w:val="000000"/>
                <w:sz w:val="22"/>
                <w:szCs w:val="22"/>
                <w:lang w:eastAsia="en-US"/>
              </w:rPr>
              <w:t>Oświadczamy, że miejscem realizacji przedmiotu zamówienia jest (podać adres):</w:t>
            </w:r>
          </w:p>
          <w:p w14:paraId="3D9A1F08" w14:textId="3CE6F1DB" w:rsidR="00576883" w:rsidRPr="00D10914" w:rsidRDefault="00576883" w:rsidP="00576883">
            <w:pPr>
              <w:overflowPunct/>
              <w:spacing w:before="240" w:after="240"/>
              <w:textAlignment w:val="auto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……………………………………………………………………………………………………………………………………………………..</w:t>
            </w:r>
          </w:p>
        </w:tc>
      </w:tr>
      <w:tr w:rsidR="0067621E" w:rsidRPr="00695952" w14:paraId="0561366E" w14:textId="77777777" w:rsidTr="005B4C5D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9F20971" w14:textId="77777777" w:rsidR="0067621E" w:rsidRPr="00695952" w:rsidRDefault="0067621E" w:rsidP="00033C67">
            <w:pPr>
              <w:spacing w:before="120" w:after="120"/>
              <w:jc w:val="both"/>
              <w:rPr>
                <w:rFonts w:ascii="Calibri" w:hAnsi="Calibri" w:cs="Calibri"/>
                <w:b/>
                <w:sz w:val="22"/>
                <w:szCs w:val="22"/>
                <w:lang w:val="x-none"/>
              </w:rPr>
            </w:pPr>
            <w:r w:rsidRPr="0069595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lastRenderedPageBreak/>
              <w:t>OŚWIADCZAM</w:t>
            </w:r>
            <w:r w:rsidRPr="00695952">
              <w:rPr>
                <w:rFonts w:ascii="Calibri" w:hAnsi="Calibri" w:cs="Calibri"/>
                <w:b/>
                <w:sz w:val="22"/>
                <w:szCs w:val="22"/>
              </w:rPr>
              <w:t>Y</w:t>
            </w:r>
            <w:r w:rsidRPr="00695952">
              <w:rPr>
                <w:rFonts w:ascii="Calibri" w:hAnsi="Calibri" w:cs="Calibri"/>
                <w:b/>
                <w:sz w:val="22"/>
                <w:szCs w:val="22"/>
                <w:lang w:val="x-none"/>
              </w:rPr>
              <w:t>, ŻE</w:t>
            </w:r>
            <w:r w:rsidRPr="00695952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</w:p>
        </w:tc>
      </w:tr>
      <w:tr w:rsidR="0067621E" w:rsidRPr="00695952" w14:paraId="60C71533" w14:textId="77777777" w:rsidTr="00033C67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1CF88" w14:textId="77777777" w:rsidR="0067621E" w:rsidRPr="00695952" w:rsidRDefault="0067621E" w:rsidP="00EC7D58">
            <w:pPr>
              <w:numPr>
                <w:ilvl w:val="0"/>
                <w:numId w:val="11"/>
              </w:numPr>
              <w:overflowPunct/>
              <w:spacing w:before="120" w:after="120"/>
              <w:ind w:left="567" w:hanging="425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w cenie oferty zostały uwzględnione wszystkie koszty wykonania zamówienia i realizacji przyszłego świadczenia umownego;</w:t>
            </w:r>
          </w:p>
          <w:p w14:paraId="12338FBE" w14:textId="77777777" w:rsidR="0067621E" w:rsidRPr="00695952" w:rsidRDefault="0067621E" w:rsidP="00EC7D58">
            <w:pPr>
              <w:numPr>
                <w:ilvl w:val="0"/>
                <w:numId w:val="11"/>
              </w:numPr>
              <w:overflowPunct/>
              <w:spacing w:before="120" w:after="120"/>
              <w:ind w:left="567" w:hanging="425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zapoznaliśmy się z ZO, akceptujemy je w całości i nie wnosimy do niego zastrzeżeń;</w:t>
            </w:r>
          </w:p>
          <w:p w14:paraId="5F1E1EE6" w14:textId="5BE349ED" w:rsidR="0067621E" w:rsidRPr="00695952" w:rsidRDefault="0067621E" w:rsidP="00EC7D58">
            <w:pPr>
              <w:numPr>
                <w:ilvl w:val="0"/>
                <w:numId w:val="11"/>
              </w:numPr>
              <w:overflowPunct/>
              <w:spacing w:before="120" w:after="120"/>
              <w:ind w:left="567" w:hanging="425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 xml:space="preserve">zapoznaliśmy się z postanowieniami </w:t>
            </w:r>
            <w:r w:rsidR="0019374B">
              <w:rPr>
                <w:rFonts w:ascii="Calibri" w:hAnsi="Calibri" w:cs="Calibri"/>
                <w:sz w:val="22"/>
                <w:szCs w:val="22"/>
              </w:rPr>
              <w:t>projektu</w:t>
            </w:r>
            <w:r w:rsidR="0019374B" w:rsidRPr="006959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95952">
              <w:rPr>
                <w:rFonts w:ascii="Calibri" w:hAnsi="Calibri" w:cs="Calibri"/>
                <w:sz w:val="22"/>
                <w:szCs w:val="22"/>
              </w:rPr>
              <w:t>umowy i zobowiązujemy się, w przypadku wyboru naszej oferty, do zawarcia umowy na określonych warunkach, w miejscu i terminie wyznaczonym przez Zamawiającego;</w:t>
            </w:r>
          </w:p>
          <w:p w14:paraId="21944435" w14:textId="44054F91" w:rsidR="0067621E" w:rsidRPr="00695952" w:rsidRDefault="0067621E" w:rsidP="00EC7D58">
            <w:pPr>
              <w:numPr>
                <w:ilvl w:val="0"/>
                <w:numId w:val="11"/>
              </w:numPr>
              <w:overflowPunct/>
              <w:spacing w:before="120" w:after="120"/>
              <w:ind w:left="567" w:hanging="425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 xml:space="preserve">jesteśmy związani niniejszą ofertą przez okres </w:t>
            </w:r>
            <w:r w:rsidRPr="00695952">
              <w:rPr>
                <w:rFonts w:ascii="Calibri" w:hAnsi="Calibri" w:cs="Calibri"/>
                <w:b/>
                <w:sz w:val="22"/>
                <w:szCs w:val="22"/>
              </w:rPr>
              <w:t>30 dni</w:t>
            </w:r>
            <w:r w:rsidRPr="00695952">
              <w:rPr>
                <w:rFonts w:ascii="Calibri" w:hAnsi="Calibri" w:cs="Calibri"/>
                <w:sz w:val="22"/>
                <w:szCs w:val="22"/>
              </w:rPr>
              <w:t xml:space="preserve"> od dnia upływu terminu składania ofert</w:t>
            </w:r>
            <w:r w:rsidR="0019374B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5009793F" w14:textId="77777777" w:rsidR="0067621E" w:rsidRPr="00695952" w:rsidRDefault="0067621E" w:rsidP="00EC7D58">
            <w:pPr>
              <w:numPr>
                <w:ilvl w:val="0"/>
                <w:numId w:val="11"/>
              </w:numPr>
              <w:overflowPunct/>
              <w:spacing w:before="120" w:after="120"/>
              <w:ind w:left="567" w:hanging="425"/>
              <w:jc w:val="both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w przypadku wyboru naszej oferty, wskazujemy następujące osoby do umieszczenia w umowie, jako reprezentacja Wykonawcy, zgodnie z wpisem w CEiDG / Krajowym Rejestrze Sądowym /udzielonym pełnomocnictwem*:</w:t>
            </w:r>
          </w:p>
          <w:p w14:paraId="167D577B" w14:textId="77777777" w:rsidR="0067621E" w:rsidRPr="00695952" w:rsidRDefault="0067621E" w:rsidP="00EC7D58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 xml:space="preserve">Imię i nazwisko - ……………………………………. </w:t>
            </w:r>
          </w:p>
          <w:p w14:paraId="6191CB3E" w14:textId="77777777" w:rsidR="0067621E" w:rsidRPr="00695952" w:rsidRDefault="0067621E" w:rsidP="00EC7D58">
            <w:pPr>
              <w:numPr>
                <w:ilvl w:val="0"/>
                <w:numId w:val="14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stanowisko/funkcja  ………………………………</w:t>
            </w:r>
          </w:p>
          <w:p w14:paraId="312F0741" w14:textId="77777777" w:rsidR="0067621E" w:rsidRPr="00695952" w:rsidRDefault="0067621E" w:rsidP="00EC7D58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 w:after="120"/>
              <w:ind w:left="601" w:hanging="425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Wraz z ofertą składamy następujące oświadczenia i dokumenty:</w:t>
            </w:r>
          </w:p>
          <w:p w14:paraId="74361A82" w14:textId="7C11E810" w:rsidR="0067621E" w:rsidRPr="00695952" w:rsidRDefault="0067621E" w:rsidP="00033C67">
            <w:pPr>
              <w:spacing w:before="120" w:after="12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……………………</w:t>
            </w:r>
            <w:r w:rsidR="00695952" w:rsidRPr="0069595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5AA3DB85" w14:textId="24FCE29C" w:rsidR="0067621E" w:rsidRDefault="0067621E" w:rsidP="00033C67">
            <w:pPr>
              <w:spacing w:before="120" w:after="12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……………………</w:t>
            </w:r>
            <w:r w:rsidR="00695952" w:rsidRPr="00695952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</w:t>
            </w:r>
          </w:p>
          <w:p w14:paraId="04C5B4D9" w14:textId="77777777" w:rsidR="0019374B" w:rsidRPr="0019374B" w:rsidRDefault="0067621E" w:rsidP="00EC7D58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 w:after="120"/>
              <w:ind w:left="460"/>
              <w:jc w:val="both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695952">
              <w:rPr>
                <w:rFonts w:ascii="Calibri" w:hAnsi="Calibri" w:cs="Calibri"/>
                <w:sz w:val="22"/>
                <w:szCs w:val="22"/>
              </w:rPr>
              <w:t>wypełniliśmy obowiązki informacyjne przewidziane w art. 13 lub art. 14 RODO wobec osób fizycznych, od których dane osobowe bezpośrednio lub pośrednio pozyskałem w celu ubiegania się o udzielenie zamówienia publicznego w niniejszym postępowaniu</w:t>
            </w:r>
            <w:r w:rsidRPr="00695952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1"/>
            </w:r>
            <w:r w:rsidR="0019374B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2F2E25E5" w14:textId="2E6CE06B" w:rsidR="0019374B" w:rsidRPr="0019374B" w:rsidRDefault="0019374B" w:rsidP="00EC7D58">
            <w:pPr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 w:after="120"/>
              <w:ind w:left="460"/>
              <w:jc w:val="both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9374B">
              <w:rPr>
                <w:rFonts w:ascii="Calibri" w:hAnsi="Calibri" w:cs="Calibri"/>
                <w:sz w:val="22"/>
                <w:szCs w:val="22"/>
              </w:rPr>
              <w:t xml:space="preserve">nie podlegamy wykluczeniu z postępowania na podstawie art. 7 ust. 1 ustawy z dnia 13 kwietnia 2022 r. o szczególnych rozwiązaniach w zakresie przeciwdziałania wspieraniu agresji na Ukrainę oraz służących ochronie bezpieczeństwa narodowego (Dz.U. </w:t>
            </w:r>
            <w:r w:rsidR="00FD0D83">
              <w:rPr>
                <w:rFonts w:ascii="Calibri" w:hAnsi="Calibri" w:cs="Calibri"/>
                <w:sz w:val="22"/>
                <w:szCs w:val="22"/>
              </w:rPr>
              <w:t xml:space="preserve">z 2024 </w:t>
            </w:r>
            <w:r w:rsidRPr="0019374B">
              <w:rPr>
                <w:rFonts w:ascii="Calibri" w:hAnsi="Calibri" w:cs="Calibri"/>
                <w:sz w:val="22"/>
                <w:szCs w:val="22"/>
              </w:rPr>
              <w:t xml:space="preserve">poz. </w:t>
            </w:r>
            <w:r w:rsidR="00FD0D83">
              <w:rPr>
                <w:rFonts w:ascii="Calibri" w:hAnsi="Calibri" w:cs="Calibri"/>
                <w:sz w:val="22"/>
                <w:szCs w:val="22"/>
              </w:rPr>
              <w:t>507</w:t>
            </w:r>
            <w:r w:rsidRPr="0019374B">
              <w:rPr>
                <w:rFonts w:ascii="Calibri" w:hAnsi="Calibri" w:cs="Calibri"/>
                <w:sz w:val="22"/>
                <w:szCs w:val="22"/>
              </w:rPr>
              <w:t>).</w:t>
            </w:r>
          </w:p>
          <w:p w14:paraId="409E28BA" w14:textId="3D1AD2B8" w:rsidR="001215B8" w:rsidRDefault="001215B8" w:rsidP="0019374B">
            <w:pPr>
              <w:overflowPunct/>
              <w:autoSpaceDE/>
              <w:autoSpaceDN/>
              <w:adjustRightInd/>
              <w:spacing w:before="120" w:after="120"/>
              <w:ind w:left="108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  <w:p w14:paraId="4912B974" w14:textId="77777777" w:rsidR="00576883" w:rsidRDefault="00576883" w:rsidP="0019374B">
            <w:pPr>
              <w:overflowPunct/>
              <w:autoSpaceDE/>
              <w:autoSpaceDN/>
              <w:adjustRightInd/>
              <w:spacing w:before="120" w:after="120"/>
              <w:ind w:left="108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  <w:p w14:paraId="7DAA413F" w14:textId="602683E1" w:rsidR="0019374B" w:rsidRPr="00BD585A" w:rsidRDefault="0019374B" w:rsidP="0019374B">
            <w:pPr>
              <w:overflowPunct/>
              <w:autoSpaceDE/>
              <w:autoSpaceDN/>
              <w:adjustRightInd/>
              <w:spacing w:before="120" w:after="120"/>
              <w:ind w:left="108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BD585A">
              <w:rPr>
                <w:rFonts w:ascii="Calibri" w:hAnsi="Calibri" w:cs="Calibri"/>
                <w:sz w:val="22"/>
                <w:szCs w:val="22"/>
              </w:rPr>
              <w:t xml:space="preserve">Podpis Wykonawcy/Pełnomocnika </w:t>
            </w:r>
          </w:p>
          <w:p w14:paraId="079608D9" w14:textId="77777777" w:rsidR="0019374B" w:rsidRPr="00BD585A" w:rsidRDefault="0019374B" w:rsidP="0019374B">
            <w:pPr>
              <w:overflowPunct/>
              <w:autoSpaceDE/>
              <w:autoSpaceDN/>
              <w:adjustRightInd/>
              <w:spacing w:before="120" w:after="120"/>
              <w:ind w:left="1080"/>
              <w:jc w:val="right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  <w:p w14:paraId="5B29658A" w14:textId="0B57A244" w:rsidR="0067621E" w:rsidRPr="00695952" w:rsidRDefault="0019374B" w:rsidP="0019374B">
            <w:pPr>
              <w:overflowPunct/>
              <w:autoSpaceDE/>
              <w:autoSpaceDN/>
              <w:adjustRightInd/>
              <w:spacing w:before="120" w:after="120"/>
              <w:ind w:left="460"/>
              <w:jc w:val="right"/>
              <w:textAlignment w:val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6E6FA3">
              <w:rPr>
                <w:rFonts w:ascii="Calibri" w:hAnsi="Calibri" w:cs="Calibri"/>
                <w:sz w:val="22"/>
                <w:szCs w:val="22"/>
              </w:rPr>
              <w:t>.……………………………………</w:t>
            </w:r>
          </w:p>
          <w:p w14:paraId="19475651" w14:textId="77777777" w:rsidR="0067621E" w:rsidRPr="00695952" w:rsidRDefault="0067621E" w:rsidP="00456FE3">
            <w:pPr>
              <w:spacing w:before="360" w:after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44F12">
              <w:rPr>
                <w:rFonts w:ascii="Calibri" w:hAnsi="Calibri" w:cs="Calibri"/>
                <w:sz w:val="20"/>
              </w:rPr>
              <w:t>*</w:t>
            </w:r>
            <w:r w:rsidRPr="00B44F12">
              <w:rPr>
                <w:rFonts w:ascii="Calibri" w:hAnsi="Calibri" w:cs="Calibri"/>
                <w:i/>
                <w:sz w:val="20"/>
              </w:rPr>
              <w:t>Zaznaczyć właściwe</w:t>
            </w:r>
          </w:p>
        </w:tc>
      </w:tr>
    </w:tbl>
    <w:p w14:paraId="741106A5" w14:textId="77777777" w:rsidR="00576883" w:rsidRDefault="00576883" w:rsidP="00456FE3">
      <w:pPr>
        <w:keepNext/>
        <w:spacing w:before="120" w:after="960"/>
        <w:jc w:val="right"/>
        <w:outlineLvl w:val="8"/>
        <w:rPr>
          <w:rFonts w:ascii="Calibri" w:hAnsi="Calibri" w:cs="Calibri"/>
          <w:b/>
          <w:color w:val="000000"/>
          <w:sz w:val="22"/>
          <w:szCs w:val="22"/>
        </w:rPr>
      </w:pPr>
    </w:p>
    <w:p w14:paraId="3DE6C87F" w14:textId="77777777" w:rsidR="00576883" w:rsidRDefault="00576883">
      <w:pPr>
        <w:overflowPunct/>
        <w:autoSpaceDE/>
        <w:autoSpaceDN/>
        <w:adjustRightInd/>
        <w:spacing w:after="200" w:line="276" w:lineRule="auto"/>
        <w:textAlignment w:val="auto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br w:type="page"/>
      </w:r>
    </w:p>
    <w:p w14:paraId="4ECD369B" w14:textId="4C38E645" w:rsidR="0067621E" w:rsidRPr="00456FE3" w:rsidRDefault="007E7C2D" w:rsidP="00456FE3">
      <w:pPr>
        <w:keepNext/>
        <w:spacing w:before="120" w:after="960"/>
        <w:jc w:val="right"/>
        <w:outlineLvl w:val="8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lastRenderedPageBreak/>
        <w:t xml:space="preserve">Załącznik nr </w:t>
      </w:r>
      <w:r w:rsidR="001215B8">
        <w:rPr>
          <w:rFonts w:ascii="Calibri" w:hAnsi="Calibri" w:cs="Calibri"/>
          <w:b/>
          <w:color w:val="000000"/>
          <w:sz w:val="22"/>
          <w:szCs w:val="22"/>
        </w:rPr>
        <w:t>3</w:t>
      </w:r>
      <w:r w:rsidR="0067621E" w:rsidRPr="00695952">
        <w:rPr>
          <w:rFonts w:ascii="Calibri" w:hAnsi="Calibri" w:cs="Calibri"/>
          <w:b/>
          <w:color w:val="000000"/>
          <w:sz w:val="22"/>
          <w:szCs w:val="22"/>
        </w:rPr>
        <w:t xml:space="preserve"> do Z</w:t>
      </w:r>
      <w:r w:rsidR="00307FF7">
        <w:rPr>
          <w:rFonts w:ascii="Calibri" w:hAnsi="Calibri" w:cs="Calibri"/>
          <w:b/>
          <w:color w:val="000000"/>
          <w:sz w:val="22"/>
          <w:szCs w:val="22"/>
        </w:rPr>
        <w:t>apytania ofertowego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67621E" w:rsidRPr="00695952" w14:paraId="706242D6" w14:textId="77777777" w:rsidTr="005B4C5D">
        <w:tc>
          <w:tcPr>
            <w:tcW w:w="9212" w:type="dxa"/>
            <w:shd w:val="clear" w:color="auto" w:fill="BFBFBF" w:themeFill="background1" w:themeFillShade="BF"/>
          </w:tcPr>
          <w:p w14:paraId="31B4B78B" w14:textId="77777777" w:rsidR="0067621E" w:rsidRPr="00695952" w:rsidRDefault="0067621E" w:rsidP="00033C67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5952">
              <w:rPr>
                <w:rFonts w:ascii="Calibri" w:hAnsi="Calibri" w:cs="Calibri"/>
                <w:b/>
                <w:sz w:val="28"/>
                <w:szCs w:val="28"/>
              </w:rPr>
              <w:t>Oświadczenie o braku powiązań osobowych lub kapitałowych</w:t>
            </w:r>
          </w:p>
          <w:p w14:paraId="7CF22429" w14:textId="4260E9F8" w:rsidR="0067621E" w:rsidRPr="00695952" w:rsidRDefault="0067621E" w:rsidP="00706A8F">
            <w:pPr>
              <w:spacing w:before="120" w:after="120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5952">
              <w:rPr>
                <w:rFonts w:ascii="Calibri" w:hAnsi="Calibri" w:cs="Calibri"/>
                <w:b/>
                <w:sz w:val="28"/>
                <w:szCs w:val="28"/>
              </w:rPr>
              <w:t xml:space="preserve">Znak sprawy: </w:t>
            </w:r>
            <w:r w:rsidR="0076279A">
              <w:rPr>
                <w:rFonts w:ascii="Calibri" w:hAnsi="Calibri" w:cs="Calibri"/>
                <w:b/>
                <w:sz w:val="28"/>
                <w:szCs w:val="28"/>
              </w:rPr>
              <w:t>BA.WZP.26.4.2</w:t>
            </w:r>
            <w:r w:rsidR="001215B8">
              <w:rPr>
                <w:rFonts w:ascii="Calibri" w:hAnsi="Calibri" w:cs="Calibri"/>
                <w:b/>
                <w:sz w:val="28"/>
                <w:szCs w:val="28"/>
              </w:rPr>
              <w:t>5</w:t>
            </w:r>
            <w:r w:rsidR="0076279A">
              <w:rPr>
                <w:rFonts w:ascii="Calibri" w:hAnsi="Calibri" w:cs="Calibri"/>
                <w:b/>
                <w:sz w:val="28"/>
                <w:szCs w:val="28"/>
              </w:rPr>
              <w:t>.2024</w:t>
            </w:r>
          </w:p>
        </w:tc>
      </w:tr>
    </w:tbl>
    <w:p w14:paraId="1B58E536" w14:textId="77777777" w:rsidR="0067621E" w:rsidRPr="00695952" w:rsidRDefault="0067621E" w:rsidP="00456FE3">
      <w:pPr>
        <w:suppressAutoHyphens/>
        <w:spacing w:before="600" w:after="120" w:line="300" w:lineRule="exact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95952">
        <w:rPr>
          <w:rFonts w:ascii="Calibri" w:hAnsi="Calibri" w:cs="Calibri"/>
          <w:color w:val="000000"/>
          <w:sz w:val="22"/>
          <w:szCs w:val="22"/>
          <w:lang w:eastAsia="ar-SA"/>
        </w:rPr>
        <w:t>Ja, niżej podpisany(a)</w:t>
      </w:r>
    </w:p>
    <w:p w14:paraId="3C5E132C" w14:textId="6942DBED" w:rsidR="0067621E" w:rsidRPr="00695952" w:rsidRDefault="0067621E" w:rsidP="0067621E">
      <w:pPr>
        <w:suppressAutoHyphens/>
        <w:spacing w:before="120" w:after="120" w:line="300" w:lineRule="exact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95952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</w:t>
      </w:r>
      <w:r w:rsidR="00695952" w:rsidRPr="00695952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…………………………………………………………………………</w:t>
      </w:r>
    </w:p>
    <w:p w14:paraId="00124E90" w14:textId="472F930B" w:rsidR="0067621E" w:rsidRPr="00695952" w:rsidRDefault="00695952" w:rsidP="0067621E">
      <w:pPr>
        <w:suppressAutoHyphens/>
        <w:spacing w:before="120" w:after="120" w:line="300" w:lineRule="exact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95952">
        <w:rPr>
          <w:rFonts w:ascii="Calibri" w:hAnsi="Calibri" w:cs="Calibri"/>
          <w:color w:val="000000"/>
          <w:sz w:val="22"/>
          <w:szCs w:val="22"/>
          <w:lang w:eastAsia="ar-SA"/>
        </w:rPr>
        <w:t xml:space="preserve">Reprezentujący </w:t>
      </w:r>
      <w:r w:rsidR="0067621E" w:rsidRPr="00695952">
        <w:rPr>
          <w:rFonts w:ascii="Calibri" w:hAnsi="Calibri" w:cs="Calibri"/>
          <w:color w:val="000000"/>
          <w:sz w:val="22"/>
          <w:szCs w:val="22"/>
          <w:lang w:eastAsia="ar-SA"/>
        </w:rPr>
        <w:t>firmę……………</w:t>
      </w:r>
      <w:r w:rsidRPr="00695952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…………………………………………………………</w:t>
      </w:r>
    </w:p>
    <w:p w14:paraId="595C9A0A" w14:textId="77777777" w:rsidR="0067621E" w:rsidRPr="00695952" w:rsidRDefault="0067621E" w:rsidP="0067621E">
      <w:pPr>
        <w:suppressAutoHyphens/>
        <w:spacing w:before="120" w:after="120" w:line="300" w:lineRule="exact"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695952">
        <w:rPr>
          <w:rFonts w:ascii="Calibri" w:hAnsi="Calibri" w:cs="Calibri"/>
          <w:color w:val="000000"/>
          <w:sz w:val="22"/>
          <w:szCs w:val="22"/>
          <w:lang w:eastAsia="ar-SA"/>
        </w:rPr>
        <w:t xml:space="preserve">oświadczamy, że </w:t>
      </w:r>
      <w:r w:rsidRPr="00695952">
        <w:rPr>
          <w:rFonts w:ascii="Calibri" w:hAnsi="Calibri" w:cs="Calibri"/>
          <w:b/>
          <w:color w:val="000000"/>
          <w:sz w:val="22"/>
          <w:szCs w:val="22"/>
          <w:lang w:eastAsia="ar-SA"/>
        </w:rPr>
        <w:t>nie jestem</w:t>
      </w:r>
      <w:r w:rsidRPr="00695952">
        <w:rPr>
          <w:rFonts w:ascii="Calibri" w:hAnsi="Calibri" w:cs="Calibri"/>
          <w:color w:val="000000"/>
          <w:sz w:val="22"/>
          <w:szCs w:val="22"/>
          <w:lang w:eastAsia="ar-SA"/>
        </w:rPr>
        <w:t xml:space="preserve"> powiązany osobowo lub kapitałowo z Zamawiającym. Przez powiązania osobowe lub kapitałowe rozumie się wzajemne powiązania lub osobami upoważnionymi do zaciągania zobowiązań w imieniu Zamawiającego lub osobami wykonującymi w imieniu Zamawiającego czynności związane z przygotowaniem i przeprowadzeniem procedury wyboru wykonawcy, polegające w szczególności na:</w:t>
      </w:r>
    </w:p>
    <w:p w14:paraId="3F3A433C" w14:textId="77777777" w:rsidR="001215B8" w:rsidRDefault="001215B8" w:rsidP="00664765">
      <w:pPr>
        <w:pStyle w:val="Akapitzlist"/>
        <w:numPr>
          <w:ilvl w:val="0"/>
          <w:numId w:val="31"/>
        </w:numPr>
        <w:overflowPunct/>
        <w:spacing w:before="120" w:after="120"/>
        <w:ind w:left="567"/>
        <w:contextualSpacing w:val="0"/>
        <w:jc w:val="both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631CEC">
        <w:rPr>
          <w:rFonts w:ascii="Calibri" w:hAnsi="Calibri" w:cs="Calibri"/>
          <w:bCs/>
          <w:color w:val="000000"/>
          <w:sz w:val="22"/>
          <w:szCs w:val="22"/>
        </w:rPr>
        <w:t>uczestniczeniu w spółce jako wspólnik spółki cywilnej lub spółki osobowej,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posiadaniu co najmniej 10% udziałów lub akcji (o ile niższy próg nie wynika z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przepisów prawa), pełnieniu funkcji członka organu nadzorczego lub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zarządzającego, prokurenta, pełnomocnika;</w:t>
      </w:r>
    </w:p>
    <w:p w14:paraId="39323D53" w14:textId="77777777" w:rsidR="001215B8" w:rsidRDefault="001215B8" w:rsidP="00664765">
      <w:pPr>
        <w:pStyle w:val="Akapitzlist"/>
        <w:numPr>
          <w:ilvl w:val="0"/>
          <w:numId w:val="31"/>
        </w:numPr>
        <w:overflowPunct/>
        <w:spacing w:before="120" w:after="120"/>
        <w:ind w:left="567"/>
        <w:contextualSpacing w:val="0"/>
        <w:jc w:val="both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631CEC">
        <w:rPr>
          <w:rFonts w:ascii="Calibri" w:hAnsi="Calibri" w:cs="Calibri"/>
          <w:bCs/>
          <w:color w:val="000000"/>
          <w:sz w:val="22"/>
          <w:szCs w:val="22"/>
        </w:rPr>
        <w:t>pozostawaniu w związku małżeńskim, w stosunku pokrewieństwa lub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powinowactwa w linii prostej, pokrewieństwa lub powinowactwa w linii bocznej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do drugiego stopnia, lub związaniu z tytułu przysposobienia, opieki lub kurateli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albo pozostawaniu we wspólnym pożyciu z wykonawcą, jego zastępcą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prawnym lub członkami organów zarządzających lub organów nadzorczych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wykonawców ubiegających się o udzielenie zamówienia</w:t>
      </w:r>
      <w:r>
        <w:rPr>
          <w:rFonts w:ascii="Calibri" w:hAnsi="Calibri" w:cs="Calibri"/>
          <w:bCs/>
          <w:color w:val="000000"/>
          <w:sz w:val="22"/>
          <w:szCs w:val="22"/>
        </w:rPr>
        <w:t>;</w:t>
      </w:r>
    </w:p>
    <w:p w14:paraId="57675B8A" w14:textId="77777777" w:rsidR="001215B8" w:rsidRPr="00631CEC" w:rsidRDefault="001215B8" w:rsidP="00664765">
      <w:pPr>
        <w:pStyle w:val="Akapitzlist"/>
        <w:numPr>
          <w:ilvl w:val="0"/>
          <w:numId w:val="31"/>
        </w:numPr>
        <w:overflowPunct/>
        <w:spacing w:before="120" w:after="120"/>
        <w:ind w:left="567"/>
        <w:contextualSpacing w:val="0"/>
        <w:jc w:val="both"/>
        <w:textAlignment w:val="auto"/>
        <w:rPr>
          <w:rFonts w:ascii="Calibri" w:hAnsi="Calibri" w:cs="Calibri"/>
          <w:bCs/>
          <w:color w:val="000000"/>
          <w:sz w:val="22"/>
          <w:szCs w:val="22"/>
        </w:rPr>
      </w:pPr>
      <w:r w:rsidRPr="00631CEC">
        <w:rPr>
          <w:rFonts w:ascii="Calibri" w:hAnsi="Calibri" w:cs="Calibri"/>
          <w:bCs/>
          <w:color w:val="000000"/>
          <w:sz w:val="22"/>
          <w:szCs w:val="22"/>
        </w:rPr>
        <w:t>pozostawaniu z wykonawcą w takim stosunku prawnym lub faktycznym, że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istnieje uzasadniona wątpliwość co do ich bezstronności lub niezależności w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</w:t>
      </w:r>
      <w:r w:rsidRPr="00631CEC">
        <w:rPr>
          <w:rFonts w:ascii="Calibri" w:hAnsi="Calibri" w:cs="Calibri"/>
          <w:bCs/>
          <w:color w:val="000000"/>
          <w:sz w:val="22"/>
          <w:szCs w:val="22"/>
        </w:rPr>
        <w:t>związku z postępowaniem o udzielenie zamówienia</w:t>
      </w:r>
      <w:r>
        <w:rPr>
          <w:rFonts w:ascii="Calibri" w:hAnsi="Calibri" w:cs="Calibri"/>
          <w:bCs/>
          <w:color w:val="000000"/>
          <w:sz w:val="22"/>
          <w:szCs w:val="22"/>
        </w:rPr>
        <w:t>.</w:t>
      </w:r>
    </w:p>
    <w:p w14:paraId="3D77CE1F" w14:textId="77777777" w:rsidR="0019374B" w:rsidRDefault="0019374B" w:rsidP="0019374B">
      <w:pPr>
        <w:suppressAutoHyphens/>
        <w:overflowPunct/>
        <w:autoSpaceDE/>
        <w:autoSpaceDN/>
        <w:adjustRightInd/>
        <w:spacing w:before="120" w:after="120" w:line="300" w:lineRule="exact"/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2897DB97" w14:textId="77777777" w:rsidR="0019374B" w:rsidRDefault="0019374B" w:rsidP="0019374B">
      <w:pPr>
        <w:pStyle w:val="Default"/>
        <w:jc w:val="right"/>
        <w:rPr>
          <w:sz w:val="22"/>
          <w:szCs w:val="22"/>
        </w:rPr>
      </w:pPr>
    </w:p>
    <w:p w14:paraId="64D0062C" w14:textId="77777777" w:rsidR="0019374B" w:rsidRPr="00673A0C" w:rsidRDefault="0019374B" w:rsidP="0019374B">
      <w:pPr>
        <w:pStyle w:val="Default"/>
        <w:jc w:val="right"/>
        <w:rPr>
          <w:rFonts w:eastAsiaTheme="minorHAnsi"/>
          <w:sz w:val="22"/>
          <w:szCs w:val="22"/>
          <w:lang w:eastAsia="en-US"/>
        </w:rPr>
      </w:pPr>
      <w:r w:rsidRPr="00673A0C">
        <w:rPr>
          <w:rFonts w:eastAsiaTheme="minorHAnsi"/>
          <w:sz w:val="22"/>
          <w:szCs w:val="22"/>
          <w:lang w:eastAsia="en-US"/>
        </w:rPr>
        <w:t xml:space="preserve">Podpis Wykonawcy/Pełnomocnika </w:t>
      </w:r>
    </w:p>
    <w:p w14:paraId="1B89A96B" w14:textId="77777777" w:rsidR="0019374B" w:rsidRDefault="0019374B" w:rsidP="0019374B">
      <w:pPr>
        <w:suppressAutoHyphens/>
        <w:overflowPunct/>
        <w:autoSpaceDE/>
        <w:autoSpaceDN/>
        <w:adjustRightInd/>
        <w:spacing w:before="120" w:after="120" w:line="300" w:lineRule="exact"/>
        <w:jc w:val="right"/>
        <w:textAlignment w:val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0B3522C6" w14:textId="77777777" w:rsidR="0019374B" w:rsidRDefault="0019374B" w:rsidP="0019374B">
      <w:pPr>
        <w:suppressAutoHyphens/>
        <w:overflowPunct/>
        <w:autoSpaceDE/>
        <w:autoSpaceDN/>
        <w:adjustRightInd/>
        <w:spacing w:before="120" w:after="120" w:line="300" w:lineRule="exact"/>
        <w:jc w:val="right"/>
        <w:textAlignment w:val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1083C28D" w14:textId="77777777" w:rsidR="0019374B" w:rsidRDefault="0019374B" w:rsidP="0019374B">
      <w:pPr>
        <w:suppressAutoHyphens/>
        <w:overflowPunct/>
        <w:autoSpaceDE/>
        <w:autoSpaceDN/>
        <w:adjustRightInd/>
        <w:spacing w:before="120" w:after="120" w:line="300" w:lineRule="exact"/>
        <w:jc w:val="right"/>
        <w:textAlignment w:val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14:paraId="3EED2681" w14:textId="525F4D8F" w:rsidR="00664765" w:rsidRPr="0044521C" w:rsidRDefault="0019374B" w:rsidP="0044521C">
      <w:pPr>
        <w:suppressAutoHyphens/>
        <w:overflowPunct/>
        <w:autoSpaceDE/>
        <w:autoSpaceDN/>
        <w:adjustRightInd/>
        <w:spacing w:before="120" w:after="120" w:line="300" w:lineRule="exact"/>
        <w:jc w:val="right"/>
        <w:textAlignment w:val="auto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73A0C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.…………………………………… </w:t>
      </w:r>
      <w:r w:rsidR="0044521C">
        <w:rPr>
          <w:rFonts w:asciiTheme="minorHAnsi" w:hAnsiTheme="minorHAnsi" w:cstheme="minorHAnsi"/>
          <w:b/>
          <w:sz w:val="22"/>
        </w:rPr>
        <w:t xml:space="preserve"> </w:t>
      </w:r>
    </w:p>
    <w:p w14:paraId="1722A9B5" w14:textId="77777777" w:rsidR="00664765" w:rsidRPr="00824333" w:rsidRDefault="00664765" w:rsidP="001215B8">
      <w:pPr>
        <w:rPr>
          <w:rFonts w:asciiTheme="minorHAnsi" w:eastAsia="Calibri" w:hAnsiTheme="minorHAnsi" w:cstheme="minorHAnsi"/>
          <w:b/>
          <w:bCs/>
          <w:sz w:val="22"/>
          <w:szCs w:val="22"/>
          <w:lang w:bidi="pl-PL"/>
        </w:rPr>
      </w:pPr>
    </w:p>
    <w:sectPr w:rsidR="00664765" w:rsidRPr="00824333" w:rsidSect="00772CBB">
      <w:headerReference w:type="default" r:id="rId8"/>
      <w:footerReference w:type="default" r:id="rId9"/>
      <w:pgSz w:w="11906" w:h="16838"/>
      <w:pgMar w:top="1417" w:right="1417" w:bottom="1276" w:left="1417" w:header="284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9A0DF" w14:textId="77777777" w:rsidR="00BA4BF3" w:rsidRDefault="00BA4BF3" w:rsidP="007137B7">
      <w:r>
        <w:separator/>
      </w:r>
    </w:p>
  </w:endnote>
  <w:endnote w:type="continuationSeparator" w:id="0">
    <w:p w14:paraId="31EF23C0" w14:textId="77777777" w:rsidR="00BA4BF3" w:rsidRDefault="00BA4BF3" w:rsidP="0071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</w:rPr>
      <w:id w:val="-353894862"/>
      <w:docPartObj>
        <w:docPartGallery w:val="Page Numbers (Bottom of Page)"/>
        <w:docPartUnique/>
      </w:docPartObj>
    </w:sdtPr>
    <w:sdtEndPr/>
    <w:sdtContent>
      <w:p w14:paraId="29CC299F" w14:textId="213F61A9" w:rsidR="00BA4BF3" w:rsidRPr="00E235C1" w:rsidRDefault="00BA4BF3">
        <w:pPr>
          <w:pStyle w:val="Stopka"/>
          <w:jc w:val="right"/>
          <w:rPr>
            <w:rFonts w:asciiTheme="minorHAnsi" w:hAnsiTheme="minorHAnsi"/>
            <w:sz w:val="22"/>
            <w:szCs w:val="22"/>
          </w:rPr>
        </w:pPr>
        <w:r w:rsidRPr="00E235C1">
          <w:rPr>
            <w:rFonts w:asciiTheme="minorHAnsi" w:hAnsiTheme="minorHAnsi"/>
            <w:sz w:val="22"/>
            <w:szCs w:val="22"/>
          </w:rPr>
          <w:fldChar w:fldCharType="begin"/>
        </w:r>
        <w:r w:rsidRPr="00E235C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235C1">
          <w:rPr>
            <w:rFonts w:asciiTheme="minorHAnsi" w:hAnsiTheme="minorHAnsi"/>
            <w:sz w:val="22"/>
            <w:szCs w:val="22"/>
          </w:rPr>
          <w:fldChar w:fldCharType="separate"/>
        </w:r>
        <w:r w:rsidR="0044521C">
          <w:rPr>
            <w:rFonts w:asciiTheme="minorHAnsi" w:hAnsiTheme="minorHAnsi"/>
            <w:noProof/>
            <w:sz w:val="22"/>
            <w:szCs w:val="22"/>
          </w:rPr>
          <w:t>4</w:t>
        </w:r>
        <w:r w:rsidRPr="00E235C1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C671B" w14:textId="77777777" w:rsidR="00BA4BF3" w:rsidRDefault="00BA4BF3" w:rsidP="007137B7">
      <w:r>
        <w:separator/>
      </w:r>
    </w:p>
  </w:footnote>
  <w:footnote w:type="continuationSeparator" w:id="0">
    <w:p w14:paraId="1CBB80B0" w14:textId="77777777" w:rsidR="00BA4BF3" w:rsidRDefault="00BA4BF3" w:rsidP="007137B7">
      <w:r>
        <w:continuationSeparator/>
      </w:r>
    </w:p>
  </w:footnote>
  <w:footnote w:id="1">
    <w:p w14:paraId="08B2834A" w14:textId="77777777" w:rsidR="00BA4BF3" w:rsidRPr="000E6DEF" w:rsidRDefault="00BA4BF3" w:rsidP="0067621E">
      <w:pPr>
        <w:pStyle w:val="Tekstprzypisudolnego"/>
        <w:ind w:right="-2"/>
        <w:jc w:val="both"/>
        <w:rPr>
          <w:rFonts w:ascii="Arial" w:hAnsi="Arial" w:cs="Arial"/>
          <w:sz w:val="16"/>
          <w:szCs w:val="16"/>
        </w:rPr>
      </w:pPr>
      <w:r w:rsidRPr="00ED79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7976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08404" w14:textId="77777777" w:rsidR="00BA4BF3" w:rsidRDefault="00BA4BF3" w:rsidP="00772CBB">
    <w:pPr>
      <w:ind w:left="-1"/>
      <w:jc w:val="right"/>
    </w:pPr>
    <w:r>
      <w:rPr>
        <w:noProof/>
      </w:rPr>
      <w:drawing>
        <wp:inline distT="0" distB="0" distL="0" distR="0" wp14:anchorId="1AA8AB96" wp14:editId="53CB46D3">
          <wp:extent cx="5759451" cy="861695"/>
          <wp:effectExtent l="0" t="0" r="0" b="0"/>
          <wp:docPr id="5" name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</w:t>
    </w:r>
  </w:p>
  <w:p w14:paraId="7D254A84" w14:textId="77777777" w:rsidR="00BA4BF3" w:rsidRDefault="00BA4BF3" w:rsidP="00772CBB">
    <w:pPr>
      <w:spacing w:after="103"/>
      <w:ind w:left="10" w:right="53" w:hanging="10"/>
      <w:jc w:val="center"/>
    </w:pPr>
    <w:r>
      <w:rPr>
        <w:rFonts w:ascii="Calibri" w:eastAsia="Calibri" w:hAnsi="Calibri" w:cs="Calibri"/>
        <w:sz w:val="18"/>
      </w:rPr>
      <w:t xml:space="preserve">Dofinansowane przez Unię Europejską – NextGenerationEU </w:t>
    </w:r>
  </w:p>
  <w:p w14:paraId="1097C336" w14:textId="77777777" w:rsidR="00BA4BF3" w:rsidRDefault="00BA4B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658C0F64"/>
    <w:name w:val="WW8Num1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="Calibri" w:hAnsiTheme="minorHAnsi" w:cstheme="minorHAnsi" w:hint="default"/>
        <w:b w:val="0"/>
        <w:bCs w:val="0"/>
        <w:sz w:val="22"/>
        <w:szCs w:val="18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724"/>
        </w:tabs>
        <w:ind w:left="1724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04"/>
        </w:tabs>
        <w:ind w:left="2804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/>
      </w:rPr>
    </w:lvl>
  </w:abstractNum>
  <w:abstractNum w:abstractNumId="1" w15:restartNumberingAfterBreak="0">
    <w:nsid w:val="0000001D"/>
    <w:multiLevelType w:val="multilevel"/>
    <w:tmpl w:val="3588E950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1F"/>
    <w:multiLevelType w:val="multilevel"/>
    <w:tmpl w:val="5EE28A5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Calibr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0364C66"/>
    <w:multiLevelType w:val="hybridMultilevel"/>
    <w:tmpl w:val="BAD04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0B37F7"/>
    <w:multiLevelType w:val="hybridMultilevel"/>
    <w:tmpl w:val="D7965018"/>
    <w:lvl w:ilvl="0" w:tplc="16982998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3000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28F4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8BD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B21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B0EF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4AB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16E5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E1866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53516C"/>
    <w:multiLevelType w:val="hybridMultilevel"/>
    <w:tmpl w:val="75549EDC"/>
    <w:lvl w:ilvl="0" w:tplc="D80620E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D2A6E"/>
    <w:multiLevelType w:val="hybridMultilevel"/>
    <w:tmpl w:val="BAD04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39499E"/>
    <w:multiLevelType w:val="hybridMultilevel"/>
    <w:tmpl w:val="F59AA2C6"/>
    <w:lvl w:ilvl="0" w:tplc="72E8C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66053B"/>
    <w:multiLevelType w:val="hybridMultilevel"/>
    <w:tmpl w:val="68D04FF0"/>
    <w:lvl w:ilvl="0" w:tplc="59CA2600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1407A0">
      <w:start w:val="1"/>
      <w:numFmt w:val="decimal"/>
      <w:lvlText w:val="%2)"/>
      <w:lvlJc w:val="left"/>
      <w:pPr>
        <w:ind w:left="72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9AF54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F46642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EC579C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EA327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32E3A2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E82DC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10F018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772789"/>
    <w:multiLevelType w:val="hybridMultilevel"/>
    <w:tmpl w:val="1CB4A688"/>
    <w:lvl w:ilvl="0" w:tplc="5F1873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142F25"/>
    <w:multiLevelType w:val="hybridMultilevel"/>
    <w:tmpl w:val="169239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AC01FD8"/>
    <w:multiLevelType w:val="multilevel"/>
    <w:tmpl w:val="59684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2" w15:restartNumberingAfterBreak="0">
    <w:nsid w:val="0B03235E"/>
    <w:multiLevelType w:val="hybridMultilevel"/>
    <w:tmpl w:val="F00C87CE"/>
    <w:lvl w:ilvl="0" w:tplc="67BC21C6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C470F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B6163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A2993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B2B1B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E281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AAD65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964C8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DC4BE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0401B4"/>
    <w:multiLevelType w:val="hybridMultilevel"/>
    <w:tmpl w:val="6F882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9010FB"/>
    <w:multiLevelType w:val="hybridMultilevel"/>
    <w:tmpl w:val="286C002E"/>
    <w:lvl w:ilvl="0" w:tplc="4F1AFB7C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1047E8">
      <w:start w:val="1"/>
      <w:numFmt w:val="lowerLetter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750AB6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BC8E1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E876C4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C6BBF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A4E83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984928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3A233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1AE020B"/>
    <w:multiLevelType w:val="hybridMultilevel"/>
    <w:tmpl w:val="D284A1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7841A62">
      <w:start w:val="1"/>
      <w:numFmt w:val="upperRoman"/>
      <w:lvlText w:val="%2."/>
      <w:lvlJc w:val="left"/>
      <w:pPr>
        <w:ind w:left="2226" w:hanging="72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22F4F9D"/>
    <w:multiLevelType w:val="hybridMultilevel"/>
    <w:tmpl w:val="E69E01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CA63AF"/>
    <w:multiLevelType w:val="hybridMultilevel"/>
    <w:tmpl w:val="169239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D61380D"/>
    <w:multiLevelType w:val="hybridMultilevel"/>
    <w:tmpl w:val="4B242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C35CA"/>
    <w:multiLevelType w:val="hybridMultilevel"/>
    <w:tmpl w:val="04B62036"/>
    <w:lvl w:ilvl="0" w:tplc="40BAB236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6CCE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8039B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F42E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0DAD98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7A2F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6EB4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8CFDD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71859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7A23A83"/>
    <w:multiLevelType w:val="hybridMultilevel"/>
    <w:tmpl w:val="E8CC5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0E4F6F"/>
    <w:multiLevelType w:val="hybridMultilevel"/>
    <w:tmpl w:val="23F6D616"/>
    <w:lvl w:ilvl="0" w:tplc="CB90ECC8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D2AE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28E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92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4BC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76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5221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89F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AC2C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82C4BB6"/>
    <w:multiLevelType w:val="hybridMultilevel"/>
    <w:tmpl w:val="C158DD04"/>
    <w:lvl w:ilvl="0" w:tplc="72E8C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14B71"/>
    <w:multiLevelType w:val="hybridMultilevel"/>
    <w:tmpl w:val="04AA3EE6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33ABC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2EA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7F670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A84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14C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641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48BB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586C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FE7749E"/>
    <w:multiLevelType w:val="hybridMultilevel"/>
    <w:tmpl w:val="13C8460A"/>
    <w:lvl w:ilvl="0" w:tplc="F74E0D5A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BE07F4">
      <w:start w:val="1"/>
      <w:numFmt w:val="decimal"/>
      <w:lvlText w:val="%2)"/>
      <w:lvlJc w:val="left"/>
      <w:pPr>
        <w:ind w:left="10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AC19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6035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580A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348B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CEC6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AA33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BA0A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FF62E21"/>
    <w:multiLevelType w:val="hybridMultilevel"/>
    <w:tmpl w:val="8070A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AC34F8"/>
    <w:multiLevelType w:val="hybridMultilevel"/>
    <w:tmpl w:val="BAD04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1D570D"/>
    <w:multiLevelType w:val="hybridMultilevel"/>
    <w:tmpl w:val="CC30D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5B4F14"/>
    <w:multiLevelType w:val="hybridMultilevel"/>
    <w:tmpl w:val="BAD04A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1702ED"/>
    <w:multiLevelType w:val="hybridMultilevel"/>
    <w:tmpl w:val="AF98D9F6"/>
    <w:lvl w:ilvl="0" w:tplc="729685EA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A07B0A">
      <w:start w:val="1"/>
      <w:numFmt w:val="lowerLetter"/>
      <w:lvlText w:val="%2.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30ED40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30AADE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CA3C88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52B15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2EEFCA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20AB6A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6AFBA8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DF650D0"/>
    <w:multiLevelType w:val="hybridMultilevel"/>
    <w:tmpl w:val="28C44DEC"/>
    <w:lvl w:ilvl="0" w:tplc="1040EE3C">
      <w:start w:val="1"/>
      <w:numFmt w:val="lowerLetter"/>
      <w:lvlText w:val="%1)"/>
      <w:lvlJc w:val="left"/>
      <w:pPr>
        <w:ind w:left="1227" w:hanging="660"/>
      </w:pPr>
      <w:rPr>
        <w:rFonts w:asciiTheme="minorHAnsi" w:eastAsia="Times New Roman" w:hAnsiTheme="minorHAnsi" w:cs="Times New Roman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0D">
      <w:start w:val="1"/>
      <w:numFmt w:val="bullet"/>
      <w:lvlText w:val=""/>
      <w:lvlJc w:val="left"/>
      <w:pPr>
        <w:ind w:left="1456" w:hanging="180"/>
      </w:pPr>
      <w:rPr>
        <w:rFonts w:ascii="Wingdings" w:hAnsi="Wingdings" w:hint="default"/>
      </w:rPr>
    </w:lvl>
    <w:lvl w:ilvl="3" w:tplc="04022E12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028754A"/>
    <w:multiLevelType w:val="hybridMultilevel"/>
    <w:tmpl w:val="CFE63C5C"/>
    <w:lvl w:ilvl="0" w:tplc="F5AECB4C">
      <w:start w:val="1"/>
      <w:numFmt w:val="decimal"/>
      <w:lvlText w:val="%1."/>
      <w:lvlJc w:val="left"/>
      <w:pPr>
        <w:ind w:left="28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720CD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20AE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EEA5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7C7B4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76461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4E56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D6AA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1A75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1BD238F"/>
    <w:multiLevelType w:val="hybridMultilevel"/>
    <w:tmpl w:val="BC463E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5262AD"/>
    <w:multiLevelType w:val="hybridMultilevel"/>
    <w:tmpl w:val="C95C7894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7">
      <w:start w:val="1"/>
      <w:numFmt w:val="lowerLetter"/>
      <w:lvlText w:val="%2)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4" w15:restartNumberingAfterBreak="0">
    <w:nsid w:val="464511D7"/>
    <w:multiLevelType w:val="hybridMultilevel"/>
    <w:tmpl w:val="D85AB170"/>
    <w:lvl w:ilvl="0" w:tplc="B64C2DC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D3013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677460"/>
    <w:multiLevelType w:val="hybridMultilevel"/>
    <w:tmpl w:val="249A940A"/>
    <w:lvl w:ilvl="0" w:tplc="428A1B78">
      <w:start w:val="1"/>
      <w:numFmt w:val="lowerLetter"/>
      <w:lvlText w:val="%1."/>
      <w:lvlJc w:val="left"/>
      <w:pPr>
        <w:ind w:left="7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6" w15:restartNumberingAfterBreak="0">
    <w:nsid w:val="4A322961"/>
    <w:multiLevelType w:val="hybridMultilevel"/>
    <w:tmpl w:val="444C8682"/>
    <w:lvl w:ilvl="0" w:tplc="0415000F">
      <w:start w:val="1"/>
      <w:numFmt w:val="decimal"/>
      <w:lvlText w:val="%1."/>
      <w:lvlJc w:val="left"/>
      <w:pPr>
        <w:ind w:left="1147" w:hanging="360"/>
      </w:pPr>
    </w:lvl>
    <w:lvl w:ilvl="1" w:tplc="04150019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7" w15:restartNumberingAfterBreak="0">
    <w:nsid w:val="507F6FCD"/>
    <w:multiLevelType w:val="hybridMultilevel"/>
    <w:tmpl w:val="99D29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9062D5"/>
    <w:multiLevelType w:val="hybridMultilevel"/>
    <w:tmpl w:val="2F9CBC34"/>
    <w:lvl w:ilvl="0" w:tplc="B16CFD90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75D59B5"/>
    <w:multiLevelType w:val="hybridMultilevel"/>
    <w:tmpl w:val="13C8460A"/>
    <w:lvl w:ilvl="0" w:tplc="F74E0D5A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BE07F4">
      <w:start w:val="1"/>
      <w:numFmt w:val="decimal"/>
      <w:lvlText w:val="%2)"/>
      <w:lvlJc w:val="left"/>
      <w:pPr>
        <w:ind w:left="10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AC19A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6035E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580AC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348B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CEC6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AA33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BA0A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81568E3"/>
    <w:multiLevelType w:val="hybridMultilevel"/>
    <w:tmpl w:val="82347894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33ABC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2EA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D7F670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5A84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14C2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641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48BB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586C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970768C"/>
    <w:multiLevelType w:val="multilevel"/>
    <w:tmpl w:val="DB7835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2" w15:restartNumberingAfterBreak="0">
    <w:nsid w:val="5E955766"/>
    <w:multiLevelType w:val="hybridMultilevel"/>
    <w:tmpl w:val="8446E224"/>
    <w:lvl w:ilvl="0" w:tplc="3A3A42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D9A824C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AE7198"/>
    <w:multiLevelType w:val="hybridMultilevel"/>
    <w:tmpl w:val="4B242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396FCA"/>
    <w:multiLevelType w:val="hybridMultilevel"/>
    <w:tmpl w:val="A7CCBFF8"/>
    <w:lvl w:ilvl="0" w:tplc="B1047868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color w:val="FFFFFF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E4742"/>
    <w:multiLevelType w:val="hybridMultilevel"/>
    <w:tmpl w:val="11821EDA"/>
    <w:lvl w:ilvl="0" w:tplc="8DD6AD84">
      <w:start w:val="1"/>
      <w:numFmt w:val="decimal"/>
      <w:lvlText w:val="%1."/>
      <w:lvlJc w:val="left"/>
      <w:pPr>
        <w:ind w:left="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F04426">
      <w:start w:val="1"/>
      <w:numFmt w:val="lowerLetter"/>
      <w:lvlText w:val="%2)"/>
      <w:lvlJc w:val="left"/>
      <w:pPr>
        <w:ind w:left="107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8E7C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E047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C267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46708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76F8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AED34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04E5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CFC41F6"/>
    <w:multiLevelType w:val="hybridMultilevel"/>
    <w:tmpl w:val="BD0277C0"/>
    <w:lvl w:ilvl="0" w:tplc="5B5AE3E0">
      <w:start w:val="1"/>
      <w:numFmt w:val="decimal"/>
      <w:lvlText w:val="%1."/>
      <w:lvlJc w:val="left"/>
      <w:pPr>
        <w:ind w:left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D2AE3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D28EA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92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4BC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A676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52213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589F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AC2C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D1F0EBB"/>
    <w:multiLevelType w:val="hybridMultilevel"/>
    <w:tmpl w:val="1CB4A688"/>
    <w:lvl w:ilvl="0" w:tplc="5F1873C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5815D5"/>
    <w:multiLevelType w:val="hybridMultilevel"/>
    <w:tmpl w:val="A45246FC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9" w15:restartNumberingAfterBreak="0">
    <w:nsid w:val="715B7BC8"/>
    <w:multiLevelType w:val="hybridMultilevel"/>
    <w:tmpl w:val="0EC871F6"/>
    <w:lvl w:ilvl="0" w:tplc="5F524356">
      <w:start w:val="1"/>
      <w:numFmt w:val="decimal"/>
      <w:lvlText w:val="%1."/>
      <w:lvlJc w:val="left"/>
      <w:pPr>
        <w:ind w:left="358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9682A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46E1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8A8DD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06F41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28E2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C8A8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E6E5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1873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3403515"/>
    <w:multiLevelType w:val="hybridMultilevel"/>
    <w:tmpl w:val="93F6F10E"/>
    <w:lvl w:ilvl="0" w:tplc="7AAA2AE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D6A4B2">
      <w:start w:val="1"/>
      <w:numFmt w:val="lowerLetter"/>
      <w:lvlRestart w:val="0"/>
      <w:lvlText w:val="%2."/>
      <w:lvlJc w:val="left"/>
      <w:pPr>
        <w:ind w:left="85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DE5F9E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8A1D66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DAB4D4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32866A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DCADD0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8874EA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6E2A34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44B43F3"/>
    <w:multiLevelType w:val="hybridMultilevel"/>
    <w:tmpl w:val="C158DD04"/>
    <w:lvl w:ilvl="0" w:tplc="72E8C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F216AE"/>
    <w:multiLevelType w:val="hybridMultilevel"/>
    <w:tmpl w:val="7186A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F88E0E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63B7947"/>
    <w:multiLevelType w:val="hybridMultilevel"/>
    <w:tmpl w:val="D85AB170"/>
    <w:lvl w:ilvl="0" w:tplc="B64C2DC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D3013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5E2FC9"/>
    <w:multiLevelType w:val="hybridMultilevel"/>
    <w:tmpl w:val="C7583196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5" w15:restartNumberingAfterBreak="0">
    <w:nsid w:val="7B751B55"/>
    <w:multiLevelType w:val="hybridMultilevel"/>
    <w:tmpl w:val="F59AA2C6"/>
    <w:lvl w:ilvl="0" w:tplc="72E8C5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267DEB"/>
    <w:multiLevelType w:val="hybridMultilevel"/>
    <w:tmpl w:val="E7821C38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40"/>
  </w:num>
  <w:num w:numId="3">
    <w:abstractNumId w:val="42"/>
  </w:num>
  <w:num w:numId="4">
    <w:abstractNumId w:val="2"/>
  </w:num>
  <w:num w:numId="5">
    <w:abstractNumId w:val="11"/>
  </w:num>
  <w:num w:numId="6">
    <w:abstractNumId w:val="27"/>
  </w:num>
  <w:num w:numId="7">
    <w:abstractNumId w:val="17"/>
  </w:num>
  <w:num w:numId="8">
    <w:abstractNumId w:val="0"/>
  </w:num>
  <w:num w:numId="9">
    <w:abstractNumId w:val="13"/>
  </w:num>
  <w:num w:numId="1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8"/>
  </w:num>
  <w:num w:numId="12">
    <w:abstractNumId w:val="23"/>
  </w:num>
  <w:num w:numId="13">
    <w:abstractNumId w:val="44"/>
  </w:num>
  <w:num w:numId="14">
    <w:abstractNumId w:val="16"/>
  </w:num>
  <w:num w:numId="15">
    <w:abstractNumId w:val="5"/>
  </w:num>
  <w:num w:numId="16">
    <w:abstractNumId w:val="15"/>
  </w:num>
  <w:num w:numId="17">
    <w:abstractNumId w:val="32"/>
  </w:num>
  <w:num w:numId="18">
    <w:abstractNumId w:val="25"/>
  </w:num>
  <w:num w:numId="19">
    <w:abstractNumId w:val="41"/>
  </w:num>
  <w:num w:numId="20">
    <w:abstractNumId w:val="37"/>
  </w:num>
  <w:num w:numId="21">
    <w:abstractNumId w:val="34"/>
  </w:num>
  <w:num w:numId="22">
    <w:abstractNumId w:val="30"/>
  </w:num>
  <w:num w:numId="23">
    <w:abstractNumId w:val="26"/>
  </w:num>
  <w:num w:numId="24">
    <w:abstractNumId w:val="9"/>
  </w:num>
  <w:num w:numId="25">
    <w:abstractNumId w:val="22"/>
  </w:num>
  <w:num w:numId="26">
    <w:abstractNumId w:val="20"/>
  </w:num>
  <w:num w:numId="27">
    <w:abstractNumId w:val="18"/>
  </w:num>
  <w:num w:numId="28">
    <w:abstractNumId w:val="55"/>
  </w:num>
  <w:num w:numId="29">
    <w:abstractNumId w:val="48"/>
  </w:num>
  <w:num w:numId="30">
    <w:abstractNumId w:val="28"/>
  </w:num>
  <w:num w:numId="31">
    <w:abstractNumId w:val="10"/>
  </w:num>
  <w:num w:numId="32">
    <w:abstractNumId w:val="46"/>
  </w:num>
  <w:num w:numId="33">
    <w:abstractNumId w:val="24"/>
  </w:num>
  <w:num w:numId="34">
    <w:abstractNumId w:val="50"/>
  </w:num>
  <w:num w:numId="35">
    <w:abstractNumId w:val="49"/>
  </w:num>
  <w:num w:numId="36">
    <w:abstractNumId w:val="14"/>
  </w:num>
  <w:num w:numId="37">
    <w:abstractNumId w:val="19"/>
  </w:num>
  <w:num w:numId="38">
    <w:abstractNumId w:val="31"/>
  </w:num>
  <w:num w:numId="39">
    <w:abstractNumId w:val="8"/>
  </w:num>
  <w:num w:numId="40">
    <w:abstractNumId w:val="29"/>
  </w:num>
  <w:num w:numId="41">
    <w:abstractNumId w:val="4"/>
  </w:num>
  <w:num w:numId="42">
    <w:abstractNumId w:val="36"/>
  </w:num>
  <w:num w:numId="43">
    <w:abstractNumId w:val="35"/>
  </w:num>
  <w:num w:numId="44">
    <w:abstractNumId w:val="21"/>
  </w:num>
  <w:num w:numId="45">
    <w:abstractNumId w:val="33"/>
  </w:num>
  <w:num w:numId="46">
    <w:abstractNumId w:val="53"/>
  </w:num>
  <w:num w:numId="47">
    <w:abstractNumId w:val="7"/>
  </w:num>
  <w:num w:numId="48">
    <w:abstractNumId w:val="43"/>
  </w:num>
  <w:num w:numId="49">
    <w:abstractNumId w:val="47"/>
  </w:num>
  <w:num w:numId="50">
    <w:abstractNumId w:val="3"/>
  </w:num>
  <w:num w:numId="51">
    <w:abstractNumId w:val="6"/>
  </w:num>
  <w:num w:numId="52">
    <w:abstractNumId w:val="51"/>
  </w:num>
  <w:num w:numId="53">
    <w:abstractNumId w:val="12"/>
  </w:num>
  <w:num w:numId="54">
    <w:abstractNumId w:val="54"/>
  </w:num>
  <w:num w:numId="55">
    <w:abstractNumId w:val="56"/>
  </w:num>
  <w:num w:numId="56">
    <w:abstractNumId w:val="45"/>
  </w:num>
  <w:num w:numId="57">
    <w:abstractNumId w:val="39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B7"/>
    <w:rsid w:val="00000E30"/>
    <w:rsid w:val="00010169"/>
    <w:rsid w:val="00010687"/>
    <w:rsid w:val="00033C67"/>
    <w:rsid w:val="00037BEE"/>
    <w:rsid w:val="000724D7"/>
    <w:rsid w:val="00082207"/>
    <w:rsid w:val="00087938"/>
    <w:rsid w:val="000973B1"/>
    <w:rsid w:val="000C1559"/>
    <w:rsid w:val="000C2B16"/>
    <w:rsid w:val="000C320B"/>
    <w:rsid w:val="000E0A58"/>
    <w:rsid w:val="000E47C7"/>
    <w:rsid w:val="000F1E5E"/>
    <w:rsid w:val="00102106"/>
    <w:rsid w:val="00106BE2"/>
    <w:rsid w:val="00107ED4"/>
    <w:rsid w:val="001215B8"/>
    <w:rsid w:val="001215E9"/>
    <w:rsid w:val="00133100"/>
    <w:rsid w:val="0015319D"/>
    <w:rsid w:val="00157690"/>
    <w:rsid w:val="00184FBD"/>
    <w:rsid w:val="0019374B"/>
    <w:rsid w:val="001B73C1"/>
    <w:rsid w:val="001C6BC8"/>
    <w:rsid w:val="001E03A6"/>
    <w:rsid w:val="001F2394"/>
    <w:rsid w:val="001F6720"/>
    <w:rsid w:val="001F780E"/>
    <w:rsid w:val="00205EEE"/>
    <w:rsid w:val="00236F40"/>
    <w:rsid w:val="00250E94"/>
    <w:rsid w:val="002A06EE"/>
    <w:rsid w:val="002B4344"/>
    <w:rsid w:val="002C7E74"/>
    <w:rsid w:val="002F6909"/>
    <w:rsid w:val="0030550A"/>
    <w:rsid w:val="00307FF7"/>
    <w:rsid w:val="003163EC"/>
    <w:rsid w:val="0033155B"/>
    <w:rsid w:val="003405E3"/>
    <w:rsid w:val="0034294A"/>
    <w:rsid w:val="00386B62"/>
    <w:rsid w:val="003B193A"/>
    <w:rsid w:val="003B6EFE"/>
    <w:rsid w:val="003E7CE9"/>
    <w:rsid w:val="00410CAD"/>
    <w:rsid w:val="00422F0C"/>
    <w:rsid w:val="0043080F"/>
    <w:rsid w:val="004354BE"/>
    <w:rsid w:val="0044521C"/>
    <w:rsid w:val="00456FE3"/>
    <w:rsid w:val="004671B1"/>
    <w:rsid w:val="004812E1"/>
    <w:rsid w:val="00493214"/>
    <w:rsid w:val="00494E1F"/>
    <w:rsid w:val="004C513E"/>
    <w:rsid w:val="004C5918"/>
    <w:rsid w:val="004D02B0"/>
    <w:rsid w:val="004E265E"/>
    <w:rsid w:val="004E3EBF"/>
    <w:rsid w:val="004F0B86"/>
    <w:rsid w:val="00502E01"/>
    <w:rsid w:val="005069B2"/>
    <w:rsid w:val="00517660"/>
    <w:rsid w:val="00535AE4"/>
    <w:rsid w:val="0054412F"/>
    <w:rsid w:val="00562E7D"/>
    <w:rsid w:val="00575E07"/>
    <w:rsid w:val="00576883"/>
    <w:rsid w:val="00586D4D"/>
    <w:rsid w:val="005B4C5D"/>
    <w:rsid w:val="005D3685"/>
    <w:rsid w:val="005F6F03"/>
    <w:rsid w:val="0061145F"/>
    <w:rsid w:val="0062156A"/>
    <w:rsid w:val="00631CEC"/>
    <w:rsid w:val="00664765"/>
    <w:rsid w:val="00664E75"/>
    <w:rsid w:val="0067621E"/>
    <w:rsid w:val="00695952"/>
    <w:rsid w:val="006A657B"/>
    <w:rsid w:val="006B1B0C"/>
    <w:rsid w:val="006C1FE6"/>
    <w:rsid w:val="006D6175"/>
    <w:rsid w:val="006E4B15"/>
    <w:rsid w:val="006F0379"/>
    <w:rsid w:val="00704F94"/>
    <w:rsid w:val="00706A8F"/>
    <w:rsid w:val="007137B7"/>
    <w:rsid w:val="00721F4E"/>
    <w:rsid w:val="00723840"/>
    <w:rsid w:val="00730BB3"/>
    <w:rsid w:val="00735233"/>
    <w:rsid w:val="00736947"/>
    <w:rsid w:val="0076279A"/>
    <w:rsid w:val="00762A18"/>
    <w:rsid w:val="00766A4F"/>
    <w:rsid w:val="00772CBB"/>
    <w:rsid w:val="00786A1C"/>
    <w:rsid w:val="00790F7D"/>
    <w:rsid w:val="007B31CC"/>
    <w:rsid w:val="007B6BB7"/>
    <w:rsid w:val="007C1950"/>
    <w:rsid w:val="007D7926"/>
    <w:rsid w:val="007E2C95"/>
    <w:rsid w:val="007E7C2D"/>
    <w:rsid w:val="007F5453"/>
    <w:rsid w:val="007F6D9B"/>
    <w:rsid w:val="008053EB"/>
    <w:rsid w:val="008061A6"/>
    <w:rsid w:val="00822D38"/>
    <w:rsid w:val="00824333"/>
    <w:rsid w:val="0083289A"/>
    <w:rsid w:val="00846E25"/>
    <w:rsid w:val="00884AEB"/>
    <w:rsid w:val="008A1A3F"/>
    <w:rsid w:val="008B24D3"/>
    <w:rsid w:val="008C6881"/>
    <w:rsid w:val="008D7D93"/>
    <w:rsid w:val="008F78E6"/>
    <w:rsid w:val="0090403C"/>
    <w:rsid w:val="00907CAA"/>
    <w:rsid w:val="009101E9"/>
    <w:rsid w:val="0091740E"/>
    <w:rsid w:val="00920B19"/>
    <w:rsid w:val="00983E2C"/>
    <w:rsid w:val="009B5521"/>
    <w:rsid w:val="009D19FE"/>
    <w:rsid w:val="009E3D07"/>
    <w:rsid w:val="009F706F"/>
    <w:rsid w:val="00A03765"/>
    <w:rsid w:val="00A11AA4"/>
    <w:rsid w:val="00A25EA5"/>
    <w:rsid w:val="00A30CFD"/>
    <w:rsid w:val="00A31C49"/>
    <w:rsid w:val="00A546A0"/>
    <w:rsid w:val="00A61833"/>
    <w:rsid w:val="00A846B0"/>
    <w:rsid w:val="00AA0D09"/>
    <w:rsid w:val="00AA75F4"/>
    <w:rsid w:val="00AC3DD1"/>
    <w:rsid w:val="00AC56D3"/>
    <w:rsid w:val="00AD1E00"/>
    <w:rsid w:val="00AD34B4"/>
    <w:rsid w:val="00AE0086"/>
    <w:rsid w:val="00AE3B60"/>
    <w:rsid w:val="00B064B9"/>
    <w:rsid w:val="00B2436A"/>
    <w:rsid w:val="00B43F09"/>
    <w:rsid w:val="00B44F12"/>
    <w:rsid w:val="00B6580D"/>
    <w:rsid w:val="00B67F13"/>
    <w:rsid w:val="00B723AB"/>
    <w:rsid w:val="00B81B59"/>
    <w:rsid w:val="00B945FF"/>
    <w:rsid w:val="00BA3477"/>
    <w:rsid w:val="00BA4964"/>
    <w:rsid w:val="00BA4BF3"/>
    <w:rsid w:val="00BB76F0"/>
    <w:rsid w:val="00BD444E"/>
    <w:rsid w:val="00C00EB9"/>
    <w:rsid w:val="00C11F03"/>
    <w:rsid w:val="00C22D9A"/>
    <w:rsid w:val="00C23ADC"/>
    <w:rsid w:val="00C44DF1"/>
    <w:rsid w:val="00C46112"/>
    <w:rsid w:val="00C831D4"/>
    <w:rsid w:val="00C86CFB"/>
    <w:rsid w:val="00CA244F"/>
    <w:rsid w:val="00CA5C34"/>
    <w:rsid w:val="00CC6FF4"/>
    <w:rsid w:val="00CF32EF"/>
    <w:rsid w:val="00D10914"/>
    <w:rsid w:val="00D152CA"/>
    <w:rsid w:val="00D25E2F"/>
    <w:rsid w:val="00D46E32"/>
    <w:rsid w:val="00D56B87"/>
    <w:rsid w:val="00D652F3"/>
    <w:rsid w:val="00D756FF"/>
    <w:rsid w:val="00D906D0"/>
    <w:rsid w:val="00DB0072"/>
    <w:rsid w:val="00DB1E73"/>
    <w:rsid w:val="00DB44CC"/>
    <w:rsid w:val="00DE2C44"/>
    <w:rsid w:val="00DE79ED"/>
    <w:rsid w:val="00DF7D60"/>
    <w:rsid w:val="00E235C1"/>
    <w:rsid w:val="00E3323A"/>
    <w:rsid w:val="00E43C64"/>
    <w:rsid w:val="00E6286F"/>
    <w:rsid w:val="00E62CAE"/>
    <w:rsid w:val="00E6398F"/>
    <w:rsid w:val="00E95A1B"/>
    <w:rsid w:val="00EA3D95"/>
    <w:rsid w:val="00EA4329"/>
    <w:rsid w:val="00EC7D58"/>
    <w:rsid w:val="00ED46EB"/>
    <w:rsid w:val="00EF559D"/>
    <w:rsid w:val="00F03E70"/>
    <w:rsid w:val="00F2062C"/>
    <w:rsid w:val="00F206F3"/>
    <w:rsid w:val="00F320D2"/>
    <w:rsid w:val="00F43C7D"/>
    <w:rsid w:val="00F524C1"/>
    <w:rsid w:val="00F540AD"/>
    <w:rsid w:val="00F60CF1"/>
    <w:rsid w:val="00F7295E"/>
    <w:rsid w:val="00F733F2"/>
    <w:rsid w:val="00F93A47"/>
    <w:rsid w:val="00F95576"/>
    <w:rsid w:val="00FB6435"/>
    <w:rsid w:val="00FD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134917"/>
  <w15:docId w15:val="{55EC8BF0-3AB5-4618-BA4A-CDA9843E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37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2D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3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7137B7"/>
    <w:pPr>
      <w:keepNext/>
      <w:jc w:val="center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137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13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37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137B7"/>
    <w:pPr>
      <w:spacing w:line="300" w:lineRule="auto"/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7137B7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eksttreci">
    <w:name w:val="Tekst treści_"/>
    <w:link w:val="Teksttreci0"/>
    <w:rsid w:val="007137B7"/>
    <w:rPr>
      <w:rFonts w:ascii="Batang" w:eastAsia="Batang" w:hAnsi="Batang" w:cs="Batang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137B7"/>
    <w:pPr>
      <w:shd w:val="clear" w:color="auto" w:fill="FFFFFF"/>
      <w:overflowPunct/>
      <w:autoSpaceDE/>
      <w:autoSpaceDN/>
      <w:adjustRightInd/>
      <w:spacing w:before="360" w:after="360" w:line="306" w:lineRule="exact"/>
      <w:ind w:hanging="280"/>
      <w:textAlignment w:val="auto"/>
    </w:pPr>
    <w:rPr>
      <w:rFonts w:ascii="Batang" w:eastAsia="Batang" w:hAnsi="Batang" w:cs="Batang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137B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137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7137B7"/>
    <w:rPr>
      <w:vertAlign w:val="superscript"/>
    </w:rPr>
  </w:style>
  <w:style w:type="table" w:styleId="Tabela-Siatka">
    <w:name w:val="Table Grid"/>
    <w:basedOn w:val="Standardowy"/>
    <w:uiPriority w:val="39"/>
    <w:rsid w:val="005D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21F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F4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35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L1,Numerowanie,List Paragraph,Obiekt,normalny tekst,Kolorowa lista — akcent 11,Liste à puces retrait droite,Akapit z listą5,Table of contents numbered,Podsis rysunk"/>
    <w:basedOn w:val="Normalny"/>
    <w:link w:val="AkapitzlistZnak"/>
    <w:uiPriority w:val="34"/>
    <w:qFormat/>
    <w:rsid w:val="000724D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F1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1E5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1E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1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1E5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22D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67621E"/>
    <w:pPr>
      <w:overflowPunct/>
      <w:autoSpaceDE/>
      <w:autoSpaceDN/>
      <w:adjustRightInd/>
      <w:spacing w:after="120"/>
      <w:textAlignment w:val="auto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6762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67621E"/>
    <w:rPr>
      <w:color w:val="0000FF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Obiekt Znak,normalny tekst Znak,Kolorowa lista — akcent 11 Znak,Akapit z listą5 Znak"/>
    <w:link w:val="Akapitzlist"/>
    <w:uiPriority w:val="34"/>
    <w:qFormat/>
    <w:rsid w:val="006762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67621E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rsid w:val="0067621E"/>
    <w:pPr>
      <w:overflowPunct/>
      <w:autoSpaceDE/>
      <w:autoSpaceDN/>
      <w:adjustRightInd/>
      <w:spacing w:line="276" w:lineRule="auto"/>
      <w:ind w:left="720"/>
      <w:contextualSpacing/>
      <w:jc w:val="both"/>
      <w:textAlignment w:val="auto"/>
    </w:pPr>
    <w:rPr>
      <w:rFonts w:ascii="Arial" w:hAnsi="Arial"/>
      <w:sz w:val="22"/>
      <w:szCs w:val="22"/>
      <w:lang w:eastAsia="en-US"/>
    </w:rPr>
  </w:style>
  <w:style w:type="paragraph" w:customStyle="1" w:styleId="Default">
    <w:name w:val="Default"/>
    <w:rsid w:val="006762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86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3C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table" w:customStyle="1" w:styleId="TableGrid">
    <w:name w:val="TableGrid"/>
    <w:rsid w:val="00033C67"/>
    <w:pPr>
      <w:spacing w:after="0" w:line="240" w:lineRule="auto"/>
    </w:pPr>
    <w:rPr>
      <w:rFonts w:eastAsia="Times New Roman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3">
    <w:name w:val="Body Text 3"/>
    <w:basedOn w:val="Normalny"/>
    <w:link w:val="Tekstpodstawowy3Znak"/>
    <w:uiPriority w:val="99"/>
    <w:unhideWhenUsed/>
    <w:rsid w:val="008061A6"/>
    <w:pPr>
      <w:overflowPunct/>
      <w:autoSpaceDE/>
      <w:autoSpaceDN/>
      <w:adjustRightInd/>
      <w:spacing w:after="120" w:line="259" w:lineRule="auto"/>
      <w:textAlignment w:val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061A6"/>
    <w:rPr>
      <w:sz w:val="16"/>
      <w:szCs w:val="16"/>
    </w:rPr>
  </w:style>
  <w:style w:type="paragraph" w:customStyle="1" w:styleId="Tekstpodstawowy22">
    <w:name w:val="Tekst podstawowy 22"/>
    <w:basedOn w:val="Normalny"/>
    <w:rsid w:val="008061A6"/>
    <w:pPr>
      <w:suppressAutoHyphens/>
      <w:overflowPunct/>
      <w:autoSpaceDE/>
      <w:autoSpaceDN/>
      <w:adjustRightInd/>
      <w:jc w:val="both"/>
      <w:textAlignment w:val="auto"/>
    </w:pPr>
    <w:rPr>
      <w:sz w:val="20"/>
      <w:lang w:eastAsia="ar-SA"/>
    </w:rPr>
  </w:style>
  <w:style w:type="paragraph" w:customStyle="1" w:styleId="pgrafodstep1">
    <w:name w:val="pgraf_odstep1"/>
    <w:basedOn w:val="Normalny"/>
    <w:rsid w:val="008061A6"/>
    <w:pPr>
      <w:widowControl w:val="0"/>
      <w:jc w:val="center"/>
    </w:pPr>
    <w:rPr>
      <w:rFonts w:eastAsia="Calibri"/>
      <w:b/>
      <w:sz w:val="20"/>
    </w:rPr>
  </w:style>
  <w:style w:type="character" w:customStyle="1" w:styleId="ui-provider">
    <w:name w:val="ui-provider"/>
    <w:basedOn w:val="Domylnaczcionkaakapitu"/>
    <w:rsid w:val="00806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9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BD94A-251A-44B7-835D-D0A282A7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Olga</dc:creator>
  <cp:lastModifiedBy>Sobczuk Łukasz</cp:lastModifiedBy>
  <cp:revision>2</cp:revision>
  <cp:lastPrinted>2024-11-05T09:51:00Z</cp:lastPrinted>
  <dcterms:created xsi:type="dcterms:W3CDTF">2024-11-15T10:11:00Z</dcterms:created>
  <dcterms:modified xsi:type="dcterms:W3CDTF">2024-11-15T10:11:00Z</dcterms:modified>
</cp:coreProperties>
</file>