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2FE0F4E7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920456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r w:rsidR="008C7F70">
        <w:rPr>
          <w:rFonts w:ascii="Helvetica" w:hAnsi="Helvetica" w:cs="Helvetica"/>
          <w:bCs/>
          <w:sz w:val="24"/>
          <w:szCs w:val="24"/>
        </w:rPr>
        <w:t>23</w:t>
      </w:r>
      <w:r w:rsidR="001825DC" w:rsidRPr="00654CEE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61137B55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Zapytanie ofertowe </w:t>
      </w:r>
      <w:bookmarkStart w:id="0" w:name="_Hlk145332670"/>
      <w:r w:rsidRPr="00654CEE">
        <w:rPr>
          <w:rFonts w:ascii="Helvetica" w:hAnsi="Helvetica" w:cs="Helvetica"/>
          <w:sz w:val="24"/>
          <w:szCs w:val="24"/>
        </w:rPr>
        <w:t>nr</w:t>
      </w:r>
      <w:r w:rsidR="00067392" w:rsidRPr="00654CEE">
        <w:rPr>
          <w:rFonts w:ascii="Helvetica" w:hAnsi="Helvetica" w:cs="Helvetica"/>
          <w:sz w:val="24"/>
          <w:szCs w:val="24"/>
        </w:rPr>
        <w:t xml:space="preserve"> </w:t>
      </w:r>
      <w:bookmarkStart w:id="1" w:name="_Hlk146261821"/>
      <w:r w:rsidR="008C7F70">
        <w:rPr>
          <w:rFonts w:ascii="Helvetica" w:hAnsi="Helvetica" w:cs="Helvetica"/>
          <w:b/>
          <w:sz w:val="24"/>
          <w:szCs w:val="24"/>
        </w:rPr>
        <w:t>23</w:t>
      </w:r>
      <w:r w:rsidR="00292CDD" w:rsidRPr="00654CEE">
        <w:rPr>
          <w:rFonts w:ascii="Helvetica" w:hAnsi="Helvetica" w:cs="Helvetica"/>
          <w:b/>
          <w:sz w:val="24"/>
          <w:szCs w:val="24"/>
        </w:rPr>
        <w:t>/AH/FESL/</w:t>
      </w:r>
      <w:r w:rsidR="001D06E5">
        <w:rPr>
          <w:rFonts w:ascii="Helvetica" w:hAnsi="Helvetica" w:cs="Helvetica"/>
          <w:b/>
          <w:sz w:val="24"/>
          <w:szCs w:val="24"/>
        </w:rPr>
        <w:t>ELE</w:t>
      </w:r>
      <w:bookmarkEnd w:id="1"/>
      <w:r w:rsidR="00920456">
        <w:rPr>
          <w:rFonts w:ascii="Helvetica" w:hAnsi="Helvetica" w:cs="Helvetica"/>
          <w:b/>
          <w:sz w:val="24"/>
          <w:szCs w:val="24"/>
        </w:rPr>
        <w:t xml:space="preserve"> </w:t>
      </w:r>
      <w:r w:rsidR="000B48FC" w:rsidRPr="00654CEE">
        <w:rPr>
          <w:rFonts w:ascii="Helvetica" w:eastAsia="Calibri" w:hAnsi="Helvetica" w:cs="Helvetica"/>
          <w:sz w:val="24"/>
          <w:szCs w:val="24"/>
        </w:rPr>
        <w:t>do</w:t>
      </w:r>
      <w:bookmarkEnd w:id="0"/>
      <w:r w:rsidR="00871FA4" w:rsidRPr="00654CEE">
        <w:rPr>
          <w:rFonts w:ascii="Helvetica" w:eastAsia="Calibri" w:hAnsi="Helvetica" w:cs="Helvetica"/>
          <w:sz w:val="24"/>
          <w:szCs w:val="24"/>
        </w:rPr>
        <w:t xml:space="preserve">t. </w:t>
      </w:r>
      <w:r w:rsidR="0018329C">
        <w:rPr>
          <w:rFonts w:ascii="Helvetica" w:eastAsia="Calibri" w:hAnsi="Helvetica" w:cs="Helvetica"/>
          <w:b/>
          <w:bCs/>
          <w:sz w:val="24"/>
          <w:szCs w:val="24"/>
        </w:rPr>
        <w:t>dostawy serwera</w:t>
      </w:r>
      <w:r w:rsidR="00821898">
        <w:rPr>
          <w:rFonts w:ascii="Helvetica" w:eastAsia="Calibri" w:hAnsi="Helvetica" w:cs="Helvetica"/>
          <w:b/>
          <w:bCs/>
          <w:sz w:val="24"/>
          <w:szCs w:val="24"/>
        </w:rPr>
        <w:t xml:space="preserve"> wraz z oprogramowaniem</w:t>
      </w:r>
      <w:r w:rsidR="00292CDD" w:rsidRPr="00654CEE">
        <w:rPr>
          <w:rFonts w:ascii="Helvetica" w:hAnsi="Helvetica" w:cs="Helvetica"/>
          <w:sz w:val="24"/>
          <w:szCs w:val="24"/>
        </w:rPr>
        <w:t xml:space="preserve">, </w:t>
      </w:r>
      <w:r w:rsidR="00292CDD" w:rsidRPr="00654CEE">
        <w:rPr>
          <w:rFonts w:ascii="Helvetica" w:eastAsia="Calibri" w:hAnsi="Helvetica" w:cs="Helvetica"/>
          <w:sz w:val="24"/>
          <w:szCs w:val="24"/>
        </w:rPr>
        <w:t>o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>
        <w:rPr>
          <w:rFonts w:ascii="Helvetica" w:eastAsia="Calibri" w:hAnsi="Helvetica" w:cs="Helvetica"/>
          <w:sz w:val="24"/>
          <w:szCs w:val="24"/>
        </w:rPr>
        <w:t>Z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654CEE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992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348"/>
        <w:gridCol w:w="963"/>
        <w:gridCol w:w="1521"/>
        <w:gridCol w:w="1849"/>
        <w:gridCol w:w="890"/>
        <w:gridCol w:w="1893"/>
      </w:tblGrid>
      <w:tr w:rsidR="00C45C00" w:rsidRPr="00654CEE" w14:paraId="3E1CE4ED" w14:textId="77777777" w:rsidTr="00920456">
        <w:trPr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F5CA2D" w14:textId="77777777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A59FC10" w14:textId="77777777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2DFC3D3" w14:textId="34BD7BDD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Liczba</w:t>
            </w:r>
            <w:r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 xml:space="preserve"> sztuk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D68739C" w14:textId="77777777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Cena netto za 1 szt.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27E82F" w14:textId="2194A3A8" w:rsidR="00C45C00" w:rsidRPr="00654CEE" w:rsidRDefault="00C45C00" w:rsidP="0038039B">
            <w:pPr>
              <w:spacing w:after="0" w:line="264" w:lineRule="auto"/>
              <w:jc w:val="center"/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</w:pPr>
            <w:r w:rsidRPr="00654CEE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 xml:space="preserve">Wartość netto </w:t>
            </w:r>
          </w:p>
          <w:p w14:paraId="45033BF9" w14:textId="6721E36F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654CEE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(cena netto za 1 szt. x liczba sztuk)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20A4B0" w14:textId="77777777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 xml:space="preserve">VAT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75AB6A1" w14:textId="77777777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Cena oferty (łączna wartość brutto)</w:t>
            </w:r>
          </w:p>
        </w:tc>
      </w:tr>
      <w:tr w:rsidR="00C45C00" w:rsidRPr="00654CEE" w14:paraId="38B99674" w14:textId="77777777" w:rsidTr="00920456">
        <w:trPr>
          <w:trHeight w:val="609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8738E7" w14:textId="77777777" w:rsidR="00C45C00" w:rsidRPr="00654CEE" w:rsidRDefault="00C45C00" w:rsidP="0038039B">
            <w:pPr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654CEE">
              <w:rPr>
                <w:rFonts w:ascii="Helvetica" w:hAnsi="Helvetica" w:cs="Helvetica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9EE9D5" w14:textId="660529A4" w:rsidR="00C45C00" w:rsidRPr="00654CEE" w:rsidRDefault="00C45C00" w:rsidP="0038039B">
            <w:pPr>
              <w:suppressAutoHyphens/>
              <w:spacing w:after="0" w:line="264" w:lineRule="auto"/>
              <w:ind w:left="34" w:right="124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Serwer </w:t>
            </w:r>
            <w:r w:rsidR="00920456">
              <w:rPr>
                <w:rFonts w:ascii="Helvetica" w:hAnsi="Helvetica" w:cs="Helvetica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0B804" w14:textId="77777777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804AFF" w14:textId="77777777" w:rsidR="00C45C00" w:rsidRPr="00654CEE" w:rsidRDefault="00C45C00" w:rsidP="0038039B">
            <w:pPr>
              <w:suppressAutoHyphens/>
              <w:spacing w:after="0" w:line="264" w:lineRule="auto"/>
              <w:ind w:right="122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C9CE70" w14:textId="77777777" w:rsidR="00C45C00" w:rsidRPr="00654CEE" w:rsidRDefault="00C45C00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016233" w14:textId="77777777" w:rsidR="00C45C00" w:rsidRPr="00654CEE" w:rsidRDefault="00C45C00" w:rsidP="0018329C">
            <w:pPr>
              <w:suppressAutoHyphens/>
              <w:spacing w:after="0" w:line="264" w:lineRule="auto"/>
              <w:ind w:right="60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sz w:val="24"/>
                <w:szCs w:val="24"/>
              </w:rPr>
              <w:t>23%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210B41" w14:textId="77777777" w:rsidR="00C45C00" w:rsidRPr="00654CEE" w:rsidRDefault="00C45C00" w:rsidP="0038039B">
            <w:pPr>
              <w:suppressAutoHyphens/>
              <w:spacing w:after="0" w:line="264" w:lineRule="auto"/>
              <w:ind w:right="270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920456" w:rsidRPr="00654CEE" w14:paraId="07524DB6" w14:textId="77777777" w:rsidTr="00920456">
        <w:trPr>
          <w:trHeight w:val="609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401906" w14:textId="7B7BF9C8" w:rsidR="00920456" w:rsidRPr="00654CEE" w:rsidRDefault="00920456" w:rsidP="0038039B">
            <w:pPr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0CD8B1" w14:textId="1B5D1997" w:rsidR="00920456" w:rsidRPr="00654CEE" w:rsidRDefault="00920456" w:rsidP="0038039B">
            <w:pPr>
              <w:suppressAutoHyphens/>
              <w:spacing w:after="0" w:line="264" w:lineRule="auto"/>
              <w:ind w:left="34" w:right="124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Oprogramowanie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1CC26" w14:textId="77777777" w:rsidR="00920456" w:rsidRPr="00654CEE" w:rsidRDefault="00920456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61C372" w14:textId="77777777" w:rsidR="00920456" w:rsidRPr="00654CEE" w:rsidRDefault="00920456" w:rsidP="0038039B">
            <w:pPr>
              <w:suppressAutoHyphens/>
              <w:spacing w:after="0" w:line="264" w:lineRule="auto"/>
              <w:ind w:right="122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93A6C9" w14:textId="77777777" w:rsidR="00920456" w:rsidRPr="00654CEE" w:rsidRDefault="00920456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72339A" w14:textId="77777777" w:rsidR="00920456" w:rsidRPr="00654CEE" w:rsidRDefault="00920456" w:rsidP="0018329C">
            <w:pPr>
              <w:suppressAutoHyphens/>
              <w:spacing w:after="0" w:line="264" w:lineRule="auto"/>
              <w:ind w:right="60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3278D5" w14:textId="77777777" w:rsidR="00920456" w:rsidRPr="00654CEE" w:rsidRDefault="00920456" w:rsidP="0038039B">
            <w:pPr>
              <w:suppressAutoHyphens/>
              <w:spacing w:after="0" w:line="264" w:lineRule="auto"/>
              <w:ind w:right="270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3E7A14" w:rsidRPr="00654CEE" w14:paraId="60F3CBDD" w14:textId="77777777" w:rsidTr="00920456">
        <w:trPr>
          <w:trHeight w:val="651"/>
          <w:jc w:val="center"/>
        </w:trPr>
        <w:tc>
          <w:tcPr>
            <w:tcW w:w="7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CDB1D0" w14:textId="77777777" w:rsidR="003E7A14" w:rsidRPr="00654CEE" w:rsidRDefault="003E7A14" w:rsidP="0038039B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Cena oferty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2B51F3" w14:textId="77777777" w:rsidR="003E7A14" w:rsidRPr="00654CEE" w:rsidRDefault="003E7A14" w:rsidP="0038039B">
            <w:pPr>
              <w:suppressAutoHyphens/>
              <w:spacing w:after="0" w:line="264" w:lineRule="auto"/>
              <w:ind w:right="270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3796D15A" w14:textId="77777777" w:rsidR="00654CEE" w:rsidRPr="00654CEE" w:rsidRDefault="00654CEE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13DE867E" w14:textId="7B5E5F6A" w:rsidR="00654CEE" w:rsidRPr="00654CEE" w:rsidRDefault="00654CEE" w:rsidP="00654CEE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Oferowany 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>produkt</w:t>
      </w:r>
      <w:r w:rsidR="00920456" w:rsidRPr="00920456">
        <w:rPr>
          <w:rFonts w:ascii="Helvetica" w:eastAsia="Calibri" w:hAnsi="Helvetica" w:cs="Helvetica"/>
          <w:b/>
          <w:bCs/>
          <w:sz w:val="24"/>
          <w:szCs w:val="24"/>
        </w:rPr>
        <w:t xml:space="preserve"> - serwer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>:</w:t>
      </w:r>
    </w:p>
    <w:p w14:paraId="22842AE6" w14:textId="6166E65D" w:rsidR="00654CEE" w:rsidRPr="00654CEE" w:rsidRDefault="00654CEE" w:rsidP="00654CEE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sprzętu: ………………………………………………………………………………………</w:t>
      </w:r>
      <w:r w:rsidR="008E6F42">
        <w:rPr>
          <w:rFonts w:ascii="Helvetica" w:eastAsia="Calibri" w:hAnsi="Helvetica" w:cs="Helvetica"/>
          <w:sz w:val="24"/>
          <w:szCs w:val="24"/>
        </w:rPr>
        <w:t>…..</w:t>
      </w:r>
    </w:p>
    <w:p w14:paraId="436E6F34" w14:textId="6398D39B" w:rsidR="00654CEE" w:rsidRPr="00654CEE" w:rsidRDefault="00654CEE" w:rsidP="00654CEE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producent (marka):  …………………………………………………………………………………</w:t>
      </w:r>
      <w:r w:rsidR="008E6F42">
        <w:rPr>
          <w:rFonts w:ascii="Helvetica" w:eastAsia="Calibri" w:hAnsi="Helvetica" w:cs="Helvetica"/>
          <w:sz w:val="24"/>
          <w:szCs w:val="24"/>
        </w:rPr>
        <w:t>…..</w:t>
      </w:r>
    </w:p>
    <w:p w14:paraId="1BBDF959" w14:textId="051DCEF2" w:rsidR="00654CEE" w:rsidRDefault="00654CEE" w:rsidP="00A875BB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kod/oznaczenie producenta</w:t>
      </w:r>
      <w:r w:rsidRPr="00654CEE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</w:t>
      </w:r>
      <w:r w:rsidR="008E6F42">
        <w:rPr>
          <w:rFonts w:ascii="Helvetica" w:eastAsia="Calibri" w:hAnsi="Helvetica" w:cs="Helvetica"/>
          <w:sz w:val="24"/>
          <w:szCs w:val="24"/>
        </w:rPr>
        <w:t>……………</w:t>
      </w:r>
    </w:p>
    <w:p w14:paraId="4A950046" w14:textId="77777777" w:rsidR="00654CEE" w:rsidRDefault="00654CEE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3D3951FA" w14:textId="393D412B" w:rsidR="00920456" w:rsidRPr="00654CEE" w:rsidRDefault="00920456" w:rsidP="00920456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Oferowan</w:t>
      </w:r>
      <w:r>
        <w:rPr>
          <w:rFonts w:ascii="Helvetica" w:eastAsia="Calibri" w:hAnsi="Helvetica" w:cs="Helvetica"/>
          <w:sz w:val="24"/>
          <w:szCs w:val="24"/>
        </w:rPr>
        <w:t>e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>oprogramowanie:</w:t>
      </w:r>
    </w:p>
    <w:p w14:paraId="5B0ABBC9" w14:textId="024B2B0A" w:rsidR="00920456" w:rsidRPr="00654CEE" w:rsidRDefault="00920456" w:rsidP="00920456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</w:t>
      </w:r>
      <w:r>
        <w:rPr>
          <w:rFonts w:ascii="Helvetica" w:eastAsia="Calibri" w:hAnsi="Helvetica" w:cs="Helvetica"/>
          <w:sz w:val="24"/>
          <w:szCs w:val="24"/>
        </w:rPr>
        <w:t xml:space="preserve"> oprogramowania</w:t>
      </w:r>
      <w:r w:rsidRPr="00654CEE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</w:t>
      </w:r>
    </w:p>
    <w:p w14:paraId="45D2F14D" w14:textId="2331C1E9" w:rsidR="00920456" w:rsidRPr="00654CEE" w:rsidRDefault="00920456" w:rsidP="00920456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producent (marka):  …………………………………………………………………………………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…….</w:t>
      </w:r>
    </w:p>
    <w:p w14:paraId="487FE44C" w14:textId="46F12299" w:rsidR="00920456" w:rsidRDefault="00920456" w:rsidP="00920456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kod/oznaczenie producenta</w:t>
      </w:r>
      <w:r w:rsidRPr="00654CEE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……………</w:t>
      </w:r>
    </w:p>
    <w:p w14:paraId="11CB3EEA" w14:textId="77777777" w:rsidR="00920456" w:rsidRPr="00654CEE" w:rsidRDefault="00920456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11F1F8C5" w14:textId="5343EB74" w:rsidR="00F54744" w:rsidRPr="00654CEE" w:rsidRDefault="00920456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  <w:r w:rsidRPr="00920456">
        <w:rPr>
          <w:rFonts w:ascii="Helvetica" w:eastAsia="Calibri" w:hAnsi="Helvetica" w:cs="Helvetica"/>
          <w:b/>
          <w:bCs/>
          <w:sz w:val="24"/>
          <w:szCs w:val="24"/>
        </w:rPr>
        <w:t>* (dotyczy serwera)</w:t>
      </w:r>
      <w:r>
        <w:rPr>
          <w:rFonts w:ascii="Helvetica" w:eastAsia="Calibri" w:hAnsi="Helvetica" w:cs="Helvetica"/>
          <w:sz w:val="24"/>
          <w:szCs w:val="24"/>
        </w:rPr>
        <w:t xml:space="preserve"> </w:t>
      </w:r>
      <w:r w:rsidR="003E7A14" w:rsidRPr="00654CEE">
        <w:rPr>
          <w:rFonts w:ascii="Helvetica" w:eastAsia="Calibri" w:hAnsi="Helvetica" w:cs="Helvetica"/>
          <w:sz w:val="24"/>
          <w:szCs w:val="24"/>
        </w:rPr>
        <w:t xml:space="preserve">Zamawiający </w:t>
      </w:r>
      <w:r w:rsidR="00C45C00">
        <w:rPr>
          <w:rFonts w:ascii="Helvetica" w:eastAsia="Calibri" w:hAnsi="Helvetica" w:cs="Helvetica"/>
          <w:sz w:val="24"/>
          <w:szCs w:val="24"/>
        </w:rPr>
        <w:t>informuje</w:t>
      </w:r>
      <w:r w:rsidR="003E7A14" w:rsidRPr="00654CEE">
        <w:rPr>
          <w:rFonts w:ascii="Helvetica" w:eastAsia="Calibri" w:hAnsi="Helvetica" w:cs="Helvetica"/>
          <w:sz w:val="24"/>
          <w:szCs w:val="24"/>
        </w:rPr>
        <w:t>, iż po wyborze najkorzystniejszej oferty, zgodnie z ustawą z dnia 11 marca 2004 r. o podatku od towarów i usług (t. j. Dz. U. z 2024 r. poz. 361 ze zm.) będzie ubiegał się o zgodę na zastosowanie 0% stawki podatku od towarów i usług VAT na zamawiany sprzęt komputerowy w zakresie objętym ww. stawką podatkową – zgodnie z art. 83 ust. 1 pkt 26 przywołanej ustawy. Równocześnie ze złożeniem pisemnego zamówienia Zamawiający wystąpi do Ministerstwa Nauki i Szkolnictwa Wyższego z wnioskiem o potwierdzenie prawa do zakupu sprzętu z 0% stawką VAT. Uzyskane zaświadczenie Zamawiający niezwłocznie przekaże Wykonawcy, celem wystawienia faktury z zerową stawką VAT lub, w przypadku jeśli faktura została już wystawiona, wystawienia faktury korygującej.</w:t>
      </w:r>
    </w:p>
    <w:p w14:paraId="5D559158" w14:textId="77777777" w:rsidR="003E7A14" w:rsidRPr="00654CEE" w:rsidRDefault="003E7A14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BA11423" w14:textId="59E92FAA" w:rsidR="00100BAB" w:rsidRDefault="001D70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>Zaoferowany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 sprzęt </w:t>
      </w:r>
      <w:r w:rsidR="008E6F42">
        <w:rPr>
          <w:rFonts w:ascii="Helvetica" w:eastAsia="Calibri" w:hAnsi="Helvetica" w:cs="Helvetica"/>
          <w:sz w:val="24"/>
          <w:szCs w:val="24"/>
        </w:rPr>
        <w:t>spełni</w:t>
      </w:r>
      <w:r w:rsidRPr="001D705B">
        <w:rPr>
          <w:rFonts w:ascii="Helvetica" w:eastAsia="Calibri" w:hAnsi="Helvetica" w:cs="Helvetica"/>
          <w:sz w:val="24"/>
          <w:szCs w:val="24"/>
        </w:rPr>
        <w:t>a wszystkie parametry wskazane w treści Zapytania ofertowego</w:t>
      </w:r>
      <w:r>
        <w:rPr>
          <w:rFonts w:ascii="Helvetica" w:eastAsia="Calibri" w:hAnsi="Helvetica" w:cs="Helvetica"/>
          <w:sz w:val="24"/>
          <w:szCs w:val="24"/>
        </w:rPr>
        <w:t xml:space="preserve"> i jego </w:t>
      </w:r>
      <w:r w:rsidR="00100BAB">
        <w:rPr>
          <w:rFonts w:ascii="Helvetica" w:eastAsia="Calibri" w:hAnsi="Helvetica" w:cs="Helvetica"/>
          <w:sz w:val="24"/>
          <w:szCs w:val="24"/>
        </w:rPr>
        <w:t>załącznikach;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1BFFD317" w14:textId="77777777" w:rsidR="003053CC" w:rsidRPr="003053CC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Płatność zostanie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654CEE">
        <w:rPr>
          <w:rFonts w:ascii="Helvetica" w:hAnsi="Helvetica" w:cs="Helvetica"/>
          <w:sz w:val="24"/>
          <w:szCs w:val="24"/>
        </w:rPr>
        <w:t>/ nie zostanie</w:t>
      </w:r>
      <w:r w:rsidRPr="00654CEE">
        <w:rPr>
          <w:rStyle w:val="Odwoanieprzypisudolnego"/>
          <w:rFonts w:ascii="Helvetica" w:hAnsi="Helvetica" w:cs="Helvetica"/>
          <w:sz w:val="24"/>
          <w:szCs w:val="24"/>
        </w:rPr>
        <w:footnoteReference w:id="2"/>
      </w:r>
      <w:r w:rsidRPr="00654CEE">
        <w:rPr>
          <w:rFonts w:ascii="Helvetica" w:hAnsi="Helvetica" w:cs="Helvetica"/>
          <w:sz w:val="24"/>
          <w:szCs w:val="24"/>
        </w:rPr>
        <w:t xml:space="preserve"> dokonana zgodnie z zasadą podzielonej płatności</w:t>
      </w:r>
      <w:r w:rsidRPr="00654CEE">
        <w:rPr>
          <w:rFonts w:ascii="Helvetica" w:eastAsiaTheme="minorHAnsi" w:hAnsi="Helvetica" w:cs="Helvetica"/>
          <w:sz w:val="24"/>
          <w:szCs w:val="24"/>
        </w:rPr>
        <w:t xml:space="preserve"> 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lastRenderedPageBreak/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4B2CEBEA" w14:textId="229F9EDC" w:rsidR="001825DC" w:rsidRPr="00654CEE" w:rsidRDefault="00A348FB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br w:type="page"/>
      </w:r>
      <w:r w:rsidR="001825DC" w:rsidRPr="00654CEE">
        <w:rPr>
          <w:rFonts w:ascii="Helvetica" w:hAnsi="Helvetica" w:cs="Helvetica"/>
          <w:bCs/>
          <w:sz w:val="24"/>
          <w:szCs w:val="24"/>
        </w:rPr>
        <w:lastRenderedPageBreak/>
        <w:t xml:space="preserve">Załącznik nr </w:t>
      </w:r>
      <w:r w:rsidR="00920456">
        <w:rPr>
          <w:rFonts w:ascii="Helvetica" w:hAnsi="Helvetica" w:cs="Helvetica"/>
          <w:bCs/>
          <w:sz w:val="24"/>
          <w:szCs w:val="24"/>
        </w:rPr>
        <w:t>4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8C7F70">
        <w:rPr>
          <w:rFonts w:ascii="Helvetica" w:hAnsi="Helvetica" w:cs="Helvetica"/>
          <w:bCs/>
          <w:sz w:val="24"/>
          <w:szCs w:val="24"/>
        </w:rPr>
        <w:t>23</w:t>
      </w:r>
      <w:r w:rsidR="001825DC" w:rsidRPr="00654CEE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716F2BC4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54989" w14:textId="77777777" w:rsidR="007D49CE" w:rsidRDefault="007D49CE" w:rsidP="00772306">
      <w:pPr>
        <w:spacing w:after="0" w:line="240" w:lineRule="auto"/>
      </w:pPr>
      <w:r>
        <w:separator/>
      </w:r>
    </w:p>
  </w:endnote>
  <w:endnote w:type="continuationSeparator" w:id="0">
    <w:p w14:paraId="27D7AD9C" w14:textId="77777777" w:rsidR="007D49CE" w:rsidRDefault="007D49C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C274C" w14:textId="77777777" w:rsidR="007D49CE" w:rsidRDefault="007D49CE" w:rsidP="00772306">
      <w:pPr>
        <w:spacing w:after="0" w:line="240" w:lineRule="auto"/>
      </w:pPr>
      <w:r>
        <w:separator/>
      </w:r>
    </w:p>
  </w:footnote>
  <w:footnote w:type="continuationSeparator" w:id="0">
    <w:p w14:paraId="155A36D1" w14:textId="77777777" w:rsidR="007D49CE" w:rsidRDefault="007D49CE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4051D107" w14:textId="77777777" w:rsidR="003053CC" w:rsidRDefault="003053CC" w:rsidP="003053CC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B48FC"/>
    <w:rsid w:val="000F5711"/>
    <w:rsid w:val="000F5ADC"/>
    <w:rsid w:val="00100BAB"/>
    <w:rsid w:val="00103256"/>
    <w:rsid w:val="00104344"/>
    <w:rsid w:val="00127DE3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398A"/>
    <w:rsid w:val="00603150"/>
    <w:rsid w:val="00606573"/>
    <w:rsid w:val="006266F7"/>
    <w:rsid w:val="00632716"/>
    <w:rsid w:val="00654CEE"/>
    <w:rsid w:val="006877BB"/>
    <w:rsid w:val="006A6890"/>
    <w:rsid w:val="006C4C89"/>
    <w:rsid w:val="006E1139"/>
    <w:rsid w:val="007062A9"/>
    <w:rsid w:val="00720562"/>
    <w:rsid w:val="00724A89"/>
    <w:rsid w:val="00755875"/>
    <w:rsid w:val="00763407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D49CE"/>
    <w:rsid w:val="007F79F9"/>
    <w:rsid w:val="008029BA"/>
    <w:rsid w:val="008171F8"/>
    <w:rsid w:val="00821898"/>
    <w:rsid w:val="00826C51"/>
    <w:rsid w:val="00871FA4"/>
    <w:rsid w:val="00896B7C"/>
    <w:rsid w:val="008A3B1C"/>
    <w:rsid w:val="008C7F70"/>
    <w:rsid w:val="008D53B6"/>
    <w:rsid w:val="008E4D79"/>
    <w:rsid w:val="008E6F42"/>
    <w:rsid w:val="008F2CFC"/>
    <w:rsid w:val="00902040"/>
    <w:rsid w:val="00920456"/>
    <w:rsid w:val="009332EC"/>
    <w:rsid w:val="00933634"/>
    <w:rsid w:val="009531F7"/>
    <w:rsid w:val="00991B06"/>
    <w:rsid w:val="009C1EC3"/>
    <w:rsid w:val="009D5E06"/>
    <w:rsid w:val="009F0999"/>
    <w:rsid w:val="009F144F"/>
    <w:rsid w:val="009F2771"/>
    <w:rsid w:val="00A10324"/>
    <w:rsid w:val="00A22A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A5CFD"/>
    <w:rsid w:val="00BC11C9"/>
    <w:rsid w:val="00BD3DDE"/>
    <w:rsid w:val="00BD473C"/>
    <w:rsid w:val="00BE2889"/>
    <w:rsid w:val="00BF1FE4"/>
    <w:rsid w:val="00C15972"/>
    <w:rsid w:val="00C24A3F"/>
    <w:rsid w:val="00C45C00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91EC1"/>
    <w:rsid w:val="00D94AFD"/>
    <w:rsid w:val="00DA39B1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F4894"/>
    <w:rsid w:val="00F12122"/>
    <w:rsid w:val="00F44900"/>
    <w:rsid w:val="00F5254C"/>
    <w:rsid w:val="00F53514"/>
    <w:rsid w:val="00F54744"/>
    <w:rsid w:val="00F77084"/>
    <w:rsid w:val="00F84EAD"/>
    <w:rsid w:val="00FB26DC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977</Words>
  <Characters>5863</Characters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2023-10-10T08:48:00Z</dcterms:created>
  <dcterms:modified xsi:type="dcterms:W3CDTF">2024-11-21T13:53:00Z</dcterms:modified>
</cp:coreProperties>
</file>