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1E75ACB9" w:rsidR="001D705B" w:rsidRPr="008E6F42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8E6F42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B67B0E">
        <w:rPr>
          <w:rFonts w:ascii="Helvetica" w:hAnsi="Helvetica" w:cs="Helvetica"/>
          <w:bCs/>
          <w:sz w:val="24"/>
          <w:szCs w:val="24"/>
        </w:rPr>
        <w:t>4</w:t>
      </w:r>
      <w:r w:rsidRPr="008E6F42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842415">
        <w:rPr>
          <w:rFonts w:ascii="Helvetica" w:hAnsi="Helvetica" w:cs="Helvetica"/>
          <w:bCs/>
          <w:sz w:val="24"/>
          <w:szCs w:val="24"/>
        </w:rPr>
        <w:t>1</w:t>
      </w:r>
      <w:r w:rsidR="00F47269">
        <w:rPr>
          <w:rFonts w:ascii="Helvetica" w:hAnsi="Helvetica" w:cs="Helvetica"/>
          <w:bCs/>
          <w:sz w:val="24"/>
          <w:szCs w:val="24"/>
        </w:rPr>
        <w:t>5</w:t>
      </w:r>
      <w:r w:rsidRPr="008E6F42">
        <w:rPr>
          <w:rFonts w:ascii="Helvetica" w:hAnsi="Helvetica" w:cs="Helvetica"/>
          <w:bCs/>
          <w:sz w:val="24"/>
          <w:szCs w:val="24"/>
        </w:rPr>
        <w:t>/AH/FESL/</w:t>
      </w:r>
      <w:r w:rsidR="00E81246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8E6F42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8E6F42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1E99E0EF" w:rsidR="00B623BF" w:rsidRPr="008E6F42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8E6F4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1A4BC6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1056F0BE" w:rsidR="001D705B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8E6F42">
        <w:rPr>
          <w:rFonts w:ascii="Helvetica" w:hAnsi="Helvetica" w:cs="Helvetica"/>
          <w:b/>
          <w:sz w:val="24"/>
          <w:szCs w:val="24"/>
        </w:rPr>
        <w:t>POTWIERDZ</w:t>
      </w:r>
      <w:r>
        <w:rPr>
          <w:rFonts w:ascii="Helvetica" w:hAnsi="Helvetica" w:cs="Helvetica"/>
          <w:b/>
          <w:sz w:val="24"/>
          <w:szCs w:val="24"/>
        </w:rPr>
        <w:t>ENIE</w:t>
      </w:r>
      <w:r w:rsidRPr="008E6F42">
        <w:rPr>
          <w:rFonts w:ascii="Helvetica" w:hAnsi="Helvetica" w:cs="Helvetica"/>
          <w:b/>
          <w:sz w:val="24"/>
          <w:szCs w:val="24"/>
        </w:rPr>
        <w:t xml:space="preserve"> SPEŁNIANI</w:t>
      </w:r>
      <w:r>
        <w:rPr>
          <w:rFonts w:ascii="Helvetica" w:hAnsi="Helvetica" w:cs="Helvetica"/>
          <w:b/>
          <w:sz w:val="24"/>
          <w:szCs w:val="24"/>
        </w:rPr>
        <w:t>A</w:t>
      </w:r>
      <w:r w:rsidRPr="008E6F42">
        <w:rPr>
          <w:rFonts w:ascii="Helvetica" w:hAnsi="Helvetica" w:cs="Helvetica"/>
          <w:b/>
          <w:sz w:val="24"/>
          <w:szCs w:val="24"/>
        </w:rPr>
        <w:t xml:space="preserve"> WARUNKU UDZIAŁU W POSTĘPOWANIU</w:t>
      </w:r>
    </w:p>
    <w:p w14:paraId="56AF0531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289977D" w14:textId="77777777" w:rsidR="00B67B0E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8E6F42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8E6F42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8E6F42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8E6F42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93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246"/>
      </w:tblGrid>
      <w:tr w:rsidR="00E732A3" w:rsidRPr="00B67B0E" w14:paraId="671DA444" w14:textId="77777777" w:rsidTr="00E732A3">
        <w:tc>
          <w:tcPr>
            <w:tcW w:w="2394" w:type="pct"/>
            <w:vAlign w:val="center"/>
          </w:tcPr>
          <w:p w14:paraId="33A63122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B67B0E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06" w:type="pct"/>
            <w:vAlign w:val="center"/>
          </w:tcPr>
          <w:p w14:paraId="09B7B168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B67B0E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732A3" w:rsidRPr="00B67B0E" w14:paraId="27ADDA96" w14:textId="77777777" w:rsidTr="00E732A3">
        <w:trPr>
          <w:trHeight w:val="640"/>
        </w:trPr>
        <w:tc>
          <w:tcPr>
            <w:tcW w:w="2394" w:type="pct"/>
            <w:vAlign w:val="center"/>
          </w:tcPr>
          <w:p w14:paraId="16AB9A40" w14:textId="77777777" w:rsidR="00E732A3" w:rsidRPr="00B67B0E" w:rsidRDefault="00E732A3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06" w:type="pct"/>
            <w:vAlign w:val="center"/>
          </w:tcPr>
          <w:p w14:paraId="504950CE" w14:textId="77777777" w:rsidR="00E732A3" w:rsidRPr="00B67B0E" w:rsidRDefault="00E732A3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024398D3" w14:textId="77777777" w:rsidR="00B67B0E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12579E2" w14:textId="1B79CE7E" w:rsidR="00B67B0E" w:rsidRPr="000D5DB8" w:rsidRDefault="00B67B0E" w:rsidP="000D5DB8">
      <w:pPr>
        <w:suppressAutoHyphens/>
        <w:spacing w:after="120" w:line="276" w:lineRule="auto"/>
        <w:ind w:right="125"/>
        <w:rPr>
          <w:rFonts w:ascii="Helvetica" w:hAnsi="Helvetica" w:cs="Helvetica"/>
          <w:bCs/>
          <w:sz w:val="24"/>
          <w:szCs w:val="24"/>
        </w:rPr>
      </w:pPr>
      <w:r w:rsidRPr="000D5DB8">
        <w:rPr>
          <w:rFonts w:ascii="Helvetica" w:hAnsi="Helvetica" w:cs="Helvetica"/>
          <w:bCs/>
          <w:sz w:val="24"/>
          <w:szCs w:val="24"/>
        </w:rPr>
        <w:t>Na potwierdzenie spełnienia warunków udziału oświadczam, iż wyżej wymieniona osoba rekomendowana do prowadzenia zajęć:</w:t>
      </w:r>
    </w:p>
    <w:p w14:paraId="18DAE86C" w14:textId="77777777" w:rsidR="00B67B0E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bookmarkStart w:id="1" w:name="_Hlk24617259"/>
      <w:bookmarkStart w:id="2" w:name="_Hlk27732961"/>
      <w:bookmarkStart w:id="3" w:name="_Hlk38531474"/>
      <w:bookmarkStart w:id="4" w:name="_Hlk38531824"/>
      <w:bookmarkStart w:id="5" w:name="_Hlk38536515"/>
      <w:r w:rsidRPr="000D5DB8">
        <w:rPr>
          <w:rFonts w:ascii="Helvetica" w:eastAsia="Calibri" w:hAnsi="Helvetica" w:cs="Helvetica"/>
          <w:bCs/>
          <w:sz w:val="24"/>
          <w:szCs w:val="24"/>
        </w:rPr>
        <w:t>posiada min. wykształcenie wyższe,</w:t>
      </w:r>
    </w:p>
    <w:p w14:paraId="2113489C" w14:textId="77777777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posiada wiedzę merytoryczną z zakresu podstawy programowej obowiązującej w roku szkolnym 2024/2025 na egzaminie dojrzałości z przedmiotu wskazanego w opisie przedmiotu zamówienia,</w:t>
      </w:r>
    </w:p>
    <w:p w14:paraId="4B187AA5" w14:textId="56937260" w:rsidR="000D5DB8" w:rsidRPr="00441F11" w:rsidRDefault="00E732A3" w:rsidP="00441F11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E732A3">
        <w:rPr>
          <w:rFonts w:ascii="Helvetica" w:eastAsia="Calibri" w:hAnsi="Helvetica" w:cs="Helvetica"/>
          <w:bCs/>
          <w:sz w:val="24"/>
          <w:szCs w:val="24"/>
        </w:rPr>
        <w:t>posiada min. 5-</w:t>
      </w:r>
      <w:r w:rsidRPr="00906687">
        <w:rPr>
          <w:rFonts w:ascii="Helvetica" w:eastAsia="Calibri" w:hAnsi="Helvetica" w:cs="Helvetica"/>
          <w:bCs/>
          <w:sz w:val="24"/>
          <w:szCs w:val="24"/>
        </w:rPr>
        <w:t xml:space="preserve">letnie </w:t>
      </w:r>
      <w:r w:rsidR="00876201" w:rsidRPr="00906687">
        <w:rPr>
          <w:rFonts w:ascii="Helvetica" w:eastAsia="Calibri" w:hAnsi="Helvetica" w:cs="Helvetica"/>
          <w:bCs/>
          <w:sz w:val="24"/>
          <w:szCs w:val="24"/>
        </w:rPr>
        <w:t>udokumentowane</w:t>
      </w:r>
      <w:r w:rsidR="00876201">
        <w:rPr>
          <w:rFonts w:ascii="Helvetica" w:eastAsia="Calibri" w:hAnsi="Helvetica" w:cs="Helvetica"/>
          <w:bCs/>
          <w:sz w:val="24"/>
          <w:szCs w:val="24"/>
        </w:rPr>
        <w:t xml:space="preserve"> </w:t>
      </w:r>
      <w:r w:rsidRPr="00E732A3">
        <w:rPr>
          <w:rFonts w:ascii="Helvetica" w:eastAsia="Calibri" w:hAnsi="Helvetica" w:cs="Helvetica"/>
          <w:bCs/>
          <w:sz w:val="24"/>
          <w:szCs w:val="24"/>
        </w:rPr>
        <w:t xml:space="preserve">doświadczenie dydaktyczne z zakresu przedmiotu kursu maturalnego (tj. </w:t>
      </w:r>
      <w:r w:rsidR="009B45C3">
        <w:rPr>
          <w:rFonts w:ascii="Helvetica" w:eastAsia="Calibri" w:hAnsi="Helvetica" w:cs="Helvetica"/>
          <w:bCs/>
          <w:sz w:val="24"/>
          <w:szCs w:val="24"/>
        </w:rPr>
        <w:t>matematyki</w:t>
      </w:r>
      <w:r w:rsidRPr="00E732A3">
        <w:rPr>
          <w:rFonts w:ascii="Helvetica" w:eastAsia="Calibri" w:hAnsi="Helvetica" w:cs="Helvetica"/>
          <w:bCs/>
          <w:sz w:val="24"/>
          <w:szCs w:val="24"/>
        </w:rPr>
        <w:t>) rozumiane jako prowadzenie zajęć (np. kursów / szkoleń / korepetycji / lekcji) dla osób uczących się w szkołach ponadpodstawowych / ponadgimnazjalnych (liceum, technikum), których ukończenie umożliwia przystąpienie do matury</w:t>
      </w:r>
      <w:r w:rsidR="00B67B0E" w:rsidRPr="000D5DB8">
        <w:rPr>
          <w:rFonts w:ascii="Helvetica" w:eastAsia="Calibri" w:hAnsi="Helvetica" w:cs="Helvetica"/>
          <w:bCs/>
          <w:sz w:val="24"/>
          <w:szCs w:val="24"/>
        </w:rPr>
        <w:t>,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1701"/>
        <w:gridCol w:w="3119"/>
        <w:gridCol w:w="2977"/>
      </w:tblGrid>
      <w:tr w:rsidR="000D5DB8" w:rsidRPr="00E12C57" w14:paraId="5DF82409" w14:textId="77777777" w:rsidTr="00876201">
        <w:tc>
          <w:tcPr>
            <w:tcW w:w="1842" w:type="dxa"/>
            <w:vAlign w:val="center"/>
          </w:tcPr>
          <w:p w14:paraId="19801E35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3139A8A" w14:textId="77777777" w:rsidR="000D5DB8" w:rsidRPr="00906687" w:rsidRDefault="000D5DB8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3119" w:type="dxa"/>
            <w:vAlign w:val="center"/>
          </w:tcPr>
          <w:p w14:paraId="021C7E52" w14:textId="4A39F39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2977" w:type="dxa"/>
            <w:vAlign w:val="center"/>
          </w:tcPr>
          <w:p w14:paraId="1A26CFA1" w14:textId="605537A5" w:rsidR="000D5DB8" w:rsidRPr="00906687" w:rsidRDefault="00876201" w:rsidP="00876201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0D5DB8" w:rsidRPr="00E12C57" w14:paraId="21D979A8" w14:textId="77777777" w:rsidTr="00876201">
        <w:tc>
          <w:tcPr>
            <w:tcW w:w="1842" w:type="dxa"/>
          </w:tcPr>
          <w:p w14:paraId="138B683B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662A55A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25E189" w14:textId="40449706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9F8C6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6D7CF19F" w14:textId="77777777" w:rsidTr="00876201">
        <w:tc>
          <w:tcPr>
            <w:tcW w:w="1842" w:type="dxa"/>
          </w:tcPr>
          <w:p w14:paraId="2F1CEA13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034CBA6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197B4EF" w14:textId="2262921B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404F6CE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43CE33CB" w14:textId="77777777" w:rsidTr="00876201">
        <w:tc>
          <w:tcPr>
            <w:tcW w:w="1842" w:type="dxa"/>
          </w:tcPr>
          <w:p w14:paraId="6D4E4C78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6FD888CF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0558B8" w14:textId="3A8BCFE1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297DDC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3CD6211B" w14:textId="77777777" w:rsidTr="00876201">
        <w:tc>
          <w:tcPr>
            <w:tcW w:w="1842" w:type="dxa"/>
          </w:tcPr>
          <w:p w14:paraId="58A5C88A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6B0B2F25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1C968E" w14:textId="20B2BBD0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C87FA9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0D5DB8" w:rsidRPr="00E12C57" w14:paraId="7435E866" w14:textId="77777777" w:rsidTr="00876201">
        <w:tc>
          <w:tcPr>
            <w:tcW w:w="1842" w:type="dxa"/>
          </w:tcPr>
          <w:p w14:paraId="7DC0D0D0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6917AAC1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FE9D3B" w14:textId="03DBE293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E2C897" w14:textId="77777777" w:rsidR="000D5DB8" w:rsidRPr="00906687" w:rsidRDefault="000D5DB8" w:rsidP="00AD263C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6CEEAC44" w14:textId="77777777" w:rsidTr="00876201">
        <w:tc>
          <w:tcPr>
            <w:tcW w:w="1842" w:type="dxa"/>
          </w:tcPr>
          <w:p w14:paraId="7E172B2A" w14:textId="26A992FD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9DFF73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01B2CA2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8BF2CF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26B6F643" w14:textId="77777777" w:rsidTr="00876201">
        <w:tc>
          <w:tcPr>
            <w:tcW w:w="1842" w:type="dxa"/>
          </w:tcPr>
          <w:p w14:paraId="1B53965B" w14:textId="5278CC40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70BBD907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81D5AE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EF6308" w14:textId="77777777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876201" w:rsidRPr="00E12C57" w14:paraId="3E75A5AC" w14:textId="77777777" w:rsidTr="00876201">
        <w:tc>
          <w:tcPr>
            <w:tcW w:w="1842" w:type="dxa"/>
          </w:tcPr>
          <w:p w14:paraId="54121F56" w14:textId="7F409301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lastRenderedPageBreak/>
              <w:t>2016/2017</w:t>
            </w:r>
          </w:p>
        </w:tc>
        <w:tc>
          <w:tcPr>
            <w:tcW w:w="1701" w:type="dxa"/>
          </w:tcPr>
          <w:p w14:paraId="56490C8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4B7221D5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7488C83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E12C57" w14:paraId="35D13ACF" w14:textId="77777777" w:rsidTr="00876201">
        <w:tc>
          <w:tcPr>
            <w:tcW w:w="1842" w:type="dxa"/>
          </w:tcPr>
          <w:p w14:paraId="42617A3F" w14:textId="6B5492C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09B96A8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14:paraId="5BEF87B7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</w:tcPr>
          <w:p w14:paraId="0F366BC6" w14:textId="77777777" w:rsidR="00876201" w:rsidRPr="00E12C5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  <w:highlight w:val="yellow"/>
              </w:rPr>
            </w:pPr>
          </w:p>
        </w:tc>
      </w:tr>
      <w:tr w:rsidR="00876201" w:rsidRPr="000D5DB8" w14:paraId="196A8FC8" w14:textId="77777777" w:rsidTr="00876201">
        <w:tc>
          <w:tcPr>
            <w:tcW w:w="1842" w:type="dxa"/>
          </w:tcPr>
          <w:p w14:paraId="36C9F3A9" w14:textId="2690FC5F" w:rsidR="00876201" w:rsidRPr="00906687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906687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C9579C6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DA9E7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31BB7E4" w14:textId="77777777" w:rsidR="00876201" w:rsidRPr="000D5DB8" w:rsidRDefault="00876201" w:rsidP="00876201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EC5E1E3" w14:textId="77777777" w:rsidR="000D5DB8" w:rsidRPr="000D5DB8" w:rsidRDefault="000D5DB8" w:rsidP="000D5DB8">
      <w:pPr>
        <w:tabs>
          <w:tab w:val="left" w:pos="2847"/>
        </w:tabs>
        <w:spacing w:after="0" w:line="276" w:lineRule="auto"/>
        <w:rPr>
          <w:rFonts w:ascii="Helvetica" w:eastAsia="Calibri" w:hAnsi="Helvetica" w:cs="Helvetica"/>
          <w:bCs/>
          <w:sz w:val="24"/>
          <w:szCs w:val="24"/>
        </w:rPr>
      </w:pPr>
    </w:p>
    <w:p w14:paraId="54DE420F" w14:textId="75620986" w:rsidR="00B67B0E" w:rsidRPr="000D5DB8" w:rsidRDefault="00B67B0E" w:rsidP="000D5DB8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nie figuruje w bazie danych Rejestru Sprawców Przestępstw na Tle Seksualnym z dostępem nieograniczonym: </w:t>
      </w:r>
      <w:hyperlink r:id="rId8" w:history="1">
        <w:r w:rsidRPr="000D5DB8">
          <w:rPr>
            <w:rStyle w:val="Hipercze"/>
            <w:rFonts w:ascii="Helvetica" w:eastAsia="Calibri" w:hAnsi="Helvetica" w:cs="Helvetica"/>
            <w:bCs/>
            <w:sz w:val="24"/>
            <w:szCs w:val="24"/>
          </w:rPr>
          <w:t>https://rps.ms.gov.pl/</w:t>
        </w:r>
      </w:hyperlink>
      <w:r w:rsidR="00526962">
        <w:rPr>
          <w:rStyle w:val="Hipercze"/>
          <w:rFonts w:ascii="Helvetica" w:eastAsia="Calibri" w:hAnsi="Helvetica" w:cs="Helvetica"/>
          <w:bCs/>
          <w:sz w:val="24"/>
          <w:szCs w:val="24"/>
        </w:rPr>
        <w:t>,</w:t>
      </w:r>
      <w:r w:rsidRPr="000D5DB8">
        <w:rPr>
          <w:rFonts w:ascii="Helvetica" w:eastAsia="Calibri" w:hAnsi="Helvetica" w:cs="Helvetica"/>
          <w:bCs/>
          <w:sz w:val="24"/>
          <w:szCs w:val="24"/>
        </w:rPr>
        <w:t xml:space="preserve"> </w:t>
      </w:r>
    </w:p>
    <w:p w14:paraId="248E6F2B" w14:textId="4D144520" w:rsidR="00B67B0E" w:rsidRPr="00526962" w:rsidRDefault="00B67B0E" w:rsidP="00526962">
      <w:pPr>
        <w:pStyle w:val="Akapitzlist"/>
        <w:numPr>
          <w:ilvl w:val="1"/>
          <w:numId w:val="34"/>
        </w:numPr>
        <w:tabs>
          <w:tab w:val="left" w:pos="2847"/>
        </w:tabs>
        <w:spacing w:after="0" w:line="276" w:lineRule="auto"/>
        <w:ind w:left="426" w:hanging="426"/>
        <w:rPr>
          <w:rFonts w:ascii="Helvetica" w:eastAsia="Calibri" w:hAnsi="Helvetica" w:cs="Helvetica"/>
          <w:bCs/>
          <w:sz w:val="24"/>
          <w:szCs w:val="24"/>
        </w:rPr>
      </w:pPr>
      <w:r w:rsidRPr="000D5DB8">
        <w:rPr>
          <w:rFonts w:ascii="Helvetica" w:eastAsia="Calibri" w:hAnsi="Helvetica" w:cs="Helvetica"/>
          <w:bCs/>
          <w:sz w:val="24"/>
          <w:szCs w:val="24"/>
        </w:rPr>
        <w:t>nie była karana w zakresie przestępstw określonych w rozdziale XIX i XXV Kodeksu karnego, w art. 189a i art. 207 Kodeksu karnego oraz w ustawie z dnia 29 lipca 2005 r. o przeciwdziałaniu narkomanii (Dz. U. z 2023 r. poz. 1939), lub za odpowiadające tym przestępstwom czyny zabronione określone w przepisach prawa obcego – zgodnie z zapisami Ustawy z 13 maja 2016 r. o przeciwdziałaniu zagrożeniom przestępczością na tle seksualnym i ochronie małoletnich (t.j. Dz.U. z 2024 r. poz. 560 z późn. zm.)</w:t>
      </w:r>
      <w:r w:rsidR="00526962">
        <w:rPr>
          <w:rFonts w:ascii="Helvetica" w:eastAsia="Calibri" w:hAnsi="Helvetica" w:cs="Helvetica"/>
          <w:bCs/>
          <w:sz w:val="24"/>
          <w:szCs w:val="24"/>
        </w:rPr>
        <w:t>.</w:t>
      </w:r>
    </w:p>
    <w:bookmarkEnd w:id="1"/>
    <w:bookmarkEnd w:id="2"/>
    <w:bookmarkEnd w:id="3"/>
    <w:bookmarkEnd w:id="4"/>
    <w:bookmarkEnd w:id="5"/>
    <w:p w14:paraId="4B84D997" w14:textId="77777777" w:rsidR="00B67B0E" w:rsidRPr="008E6F42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8E6F42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9"/>
      <w:footerReference w:type="default" r:id="rId10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DC53D3" w14:textId="77777777" w:rsidR="00261539" w:rsidRDefault="00261539" w:rsidP="00772306">
      <w:pPr>
        <w:spacing w:after="0" w:line="240" w:lineRule="auto"/>
      </w:pPr>
      <w:r>
        <w:separator/>
      </w:r>
    </w:p>
  </w:endnote>
  <w:endnote w:type="continuationSeparator" w:id="0">
    <w:p w14:paraId="28381E73" w14:textId="77777777" w:rsidR="00261539" w:rsidRDefault="00261539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11C20" w14:textId="77777777" w:rsidR="00261539" w:rsidRDefault="00261539" w:rsidP="00772306">
      <w:pPr>
        <w:spacing w:after="0" w:line="240" w:lineRule="auto"/>
      </w:pPr>
      <w:r>
        <w:separator/>
      </w:r>
    </w:p>
  </w:footnote>
  <w:footnote w:type="continuationSeparator" w:id="0">
    <w:p w14:paraId="2C6BF86E" w14:textId="77777777" w:rsidR="00261539" w:rsidRDefault="00261539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E732A3" w:rsidRPr="000D5DB8" w:rsidRDefault="00E732A3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56044"/>
    <w:rsid w:val="00067392"/>
    <w:rsid w:val="00074721"/>
    <w:rsid w:val="00084CB8"/>
    <w:rsid w:val="00085C7D"/>
    <w:rsid w:val="000A41E6"/>
    <w:rsid w:val="000A677E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37077"/>
    <w:rsid w:val="00142B3E"/>
    <w:rsid w:val="00173EF2"/>
    <w:rsid w:val="001825DC"/>
    <w:rsid w:val="0018329C"/>
    <w:rsid w:val="001860DC"/>
    <w:rsid w:val="001A4BC6"/>
    <w:rsid w:val="001B2CC2"/>
    <w:rsid w:val="001B3AC8"/>
    <w:rsid w:val="001B76FE"/>
    <w:rsid w:val="001C52DB"/>
    <w:rsid w:val="001C658B"/>
    <w:rsid w:val="001C76D3"/>
    <w:rsid w:val="001D06E5"/>
    <w:rsid w:val="001D705B"/>
    <w:rsid w:val="00202427"/>
    <w:rsid w:val="00214E7D"/>
    <w:rsid w:val="00220EC6"/>
    <w:rsid w:val="0025127E"/>
    <w:rsid w:val="00255B6D"/>
    <w:rsid w:val="00255F17"/>
    <w:rsid w:val="00261539"/>
    <w:rsid w:val="00270F26"/>
    <w:rsid w:val="0027745B"/>
    <w:rsid w:val="00292CDD"/>
    <w:rsid w:val="002E1FF6"/>
    <w:rsid w:val="003053CC"/>
    <w:rsid w:val="00305C66"/>
    <w:rsid w:val="0034600A"/>
    <w:rsid w:val="00383F83"/>
    <w:rsid w:val="00391334"/>
    <w:rsid w:val="00396AE0"/>
    <w:rsid w:val="003A632E"/>
    <w:rsid w:val="003B036F"/>
    <w:rsid w:val="003B6DEE"/>
    <w:rsid w:val="003C5C97"/>
    <w:rsid w:val="003E7A14"/>
    <w:rsid w:val="00426B21"/>
    <w:rsid w:val="004275CA"/>
    <w:rsid w:val="00441F11"/>
    <w:rsid w:val="00455FA9"/>
    <w:rsid w:val="00456BC6"/>
    <w:rsid w:val="00464CAF"/>
    <w:rsid w:val="0047352F"/>
    <w:rsid w:val="0048246D"/>
    <w:rsid w:val="0048335A"/>
    <w:rsid w:val="004C34E2"/>
    <w:rsid w:val="004F56AB"/>
    <w:rsid w:val="00503E9A"/>
    <w:rsid w:val="00505B4A"/>
    <w:rsid w:val="005149DA"/>
    <w:rsid w:val="00526962"/>
    <w:rsid w:val="00543DA5"/>
    <w:rsid w:val="0057547E"/>
    <w:rsid w:val="005A4D97"/>
    <w:rsid w:val="005C398A"/>
    <w:rsid w:val="00603150"/>
    <w:rsid w:val="00606573"/>
    <w:rsid w:val="006266F7"/>
    <w:rsid w:val="00632716"/>
    <w:rsid w:val="00641D7B"/>
    <w:rsid w:val="00646B95"/>
    <w:rsid w:val="00654CEE"/>
    <w:rsid w:val="0068502B"/>
    <w:rsid w:val="006877BB"/>
    <w:rsid w:val="006A6890"/>
    <w:rsid w:val="006C4C89"/>
    <w:rsid w:val="006E1139"/>
    <w:rsid w:val="006E6A80"/>
    <w:rsid w:val="006F54BA"/>
    <w:rsid w:val="007062A9"/>
    <w:rsid w:val="00710402"/>
    <w:rsid w:val="00720562"/>
    <w:rsid w:val="00724A89"/>
    <w:rsid w:val="0074470C"/>
    <w:rsid w:val="00753D18"/>
    <w:rsid w:val="00755875"/>
    <w:rsid w:val="00763DD4"/>
    <w:rsid w:val="00771309"/>
    <w:rsid w:val="00772306"/>
    <w:rsid w:val="00776846"/>
    <w:rsid w:val="007A1079"/>
    <w:rsid w:val="007A29A9"/>
    <w:rsid w:val="007A7C70"/>
    <w:rsid w:val="007B1101"/>
    <w:rsid w:val="007B260B"/>
    <w:rsid w:val="007B2954"/>
    <w:rsid w:val="007D49CE"/>
    <w:rsid w:val="007F79F9"/>
    <w:rsid w:val="008029BA"/>
    <w:rsid w:val="008171F8"/>
    <w:rsid w:val="00821898"/>
    <w:rsid w:val="00826C51"/>
    <w:rsid w:val="00842415"/>
    <w:rsid w:val="00871FA4"/>
    <w:rsid w:val="00876201"/>
    <w:rsid w:val="00896B7C"/>
    <w:rsid w:val="008A3B1C"/>
    <w:rsid w:val="008B28EF"/>
    <w:rsid w:val="008B485C"/>
    <w:rsid w:val="008D53B6"/>
    <w:rsid w:val="008E4D79"/>
    <w:rsid w:val="008E6F42"/>
    <w:rsid w:val="008F2CFC"/>
    <w:rsid w:val="008F43F0"/>
    <w:rsid w:val="00902040"/>
    <w:rsid w:val="00906687"/>
    <w:rsid w:val="009332EC"/>
    <w:rsid w:val="00933634"/>
    <w:rsid w:val="009531F7"/>
    <w:rsid w:val="00991B06"/>
    <w:rsid w:val="009B45C3"/>
    <w:rsid w:val="009C1EC3"/>
    <w:rsid w:val="009D5E06"/>
    <w:rsid w:val="009F0999"/>
    <w:rsid w:val="009F2771"/>
    <w:rsid w:val="00A20ADD"/>
    <w:rsid w:val="00A22A84"/>
    <w:rsid w:val="00A348FB"/>
    <w:rsid w:val="00A44C74"/>
    <w:rsid w:val="00A54FCC"/>
    <w:rsid w:val="00A75580"/>
    <w:rsid w:val="00A75C83"/>
    <w:rsid w:val="00A762C7"/>
    <w:rsid w:val="00A875BB"/>
    <w:rsid w:val="00A922E3"/>
    <w:rsid w:val="00AA5FD9"/>
    <w:rsid w:val="00AE056E"/>
    <w:rsid w:val="00B00F56"/>
    <w:rsid w:val="00B114BC"/>
    <w:rsid w:val="00B115B7"/>
    <w:rsid w:val="00B1743B"/>
    <w:rsid w:val="00B40067"/>
    <w:rsid w:val="00B5084E"/>
    <w:rsid w:val="00B623BF"/>
    <w:rsid w:val="00B67B0E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098"/>
    <w:rsid w:val="00C24A3F"/>
    <w:rsid w:val="00C45C00"/>
    <w:rsid w:val="00C6689D"/>
    <w:rsid w:val="00C856CA"/>
    <w:rsid w:val="00CA3015"/>
    <w:rsid w:val="00CA5A27"/>
    <w:rsid w:val="00CB566F"/>
    <w:rsid w:val="00CB7666"/>
    <w:rsid w:val="00CE2731"/>
    <w:rsid w:val="00CE784E"/>
    <w:rsid w:val="00D0061B"/>
    <w:rsid w:val="00D0237A"/>
    <w:rsid w:val="00D1679E"/>
    <w:rsid w:val="00D30128"/>
    <w:rsid w:val="00D32D86"/>
    <w:rsid w:val="00D44A62"/>
    <w:rsid w:val="00D654FB"/>
    <w:rsid w:val="00D868AE"/>
    <w:rsid w:val="00D91EC1"/>
    <w:rsid w:val="00D94AFD"/>
    <w:rsid w:val="00DA39B1"/>
    <w:rsid w:val="00DB5BD5"/>
    <w:rsid w:val="00DC51FD"/>
    <w:rsid w:val="00DD3090"/>
    <w:rsid w:val="00DD5F2C"/>
    <w:rsid w:val="00DE58F3"/>
    <w:rsid w:val="00DE6EDD"/>
    <w:rsid w:val="00E00B59"/>
    <w:rsid w:val="00E12C57"/>
    <w:rsid w:val="00E22FC3"/>
    <w:rsid w:val="00E33007"/>
    <w:rsid w:val="00E3466A"/>
    <w:rsid w:val="00E4079A"/>
    <w:rsid w:val="00E432C9"/>
    <w:rsid w:val="00E43B47"/>
    <w:rsid w:val="00E4467C"/>
    <w:rsid w:val="00E53BD0"/>
    <w:rsid w:val="00E54796"/>
    <w:rsid w:val="00E54A62"/>
    <w:rsid w:val="00E67B55"/>
    <w:rsid w:val="00E732A3"/>
    <w:rsid w:val="00E81246"/>
    <w:rsid w:val="00EF4894"/>
    <w:rsid w:val="00F1002C"/>
    <w:rsid w:val="00F12122"/>
    <w:rsid w:val="00F23806"/>
    <w:rsid w:val="00F43D6C"/>
    <w:rsid w:val="00F44900"/>
    <w:rsid w:val="00F47269"/>
    <w:rsid w:val="00F51F55"/>
    <w:rsid w:val="00F5254C"/>
    <w:rsid w:val="00F53514"/>
    <w:rsid w:val="00F54744"/>
    <w:rsid w:val="00F77084"/>
    <w:rsid w:val="00F84EAD"/>
    <w:rsid w:val="00FA50D1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59</cp:revision>
  <dcterms:created xsi:type="dcterms:W3CDTF">2023-10-10T08:48:00Z</dcterms:created>
  <dcterms:modified xsi:type="dcterms:W3CDTF">2024-09-27T11:31:00Z</dcterms:modified>
</cp:coreProperties>
</file>