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2CEBEA" w14:textId="09F0E800" w:rsidR="001825DC" w:rsidRPr="00654CEE" w:rsidRDefault="001825DC" w:rsidP="00F54744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654CEE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C97C51">
        <w:rPr>
          <w:rFonts w:ascii="Helvetica" w:hAnsi="Helvetica" w:cs="Helvetica"/>
          <w:bCs/>
          <w:sz w:val="24"/>
          <w:szCs w:val="24"/>
        </w:rPr>
        <w:t>3</w:t>
      </w:r>
      <w:r w:rsidRPr="00654CEE">
        <w:rPr>
          <w:rFonts w:ascii="Helvetica" w:hAnsi="Helvetica" w:cs="Helvetica"/>
          <w:bCs/>
          <w:sz w:val="24"/>
          <w:szCs w:val="24"/>
        </w:rPr>
        <w:t xml:space="preserve"> do Zapytania </w:t>
      </w:r>
      <w:r w:rsidR="00A875BB">
        <w:rPr>
          <w:rFonts w:ascii="Helvetica" w:hAnsi="Helvetica" w:cs="Helvetica"/>
          <w:bCs/>
          <w:sz w:val="24"/>
          <w:szCs w:val="24"/>
        </w:rPr>
        <w:t>o</w:t>
      </w:r>
      <w:r w:rsidRPr="00654CEE">
        <w:rPr>
          <w:rFonts w:ascii="Helvetica" w:hAnsi="Helvetica" w:cs="Helvetica"/>
          <w:bCs/>
          <w:sz w:val="24"/>
          <w:szCs w:val="24"/>
        </w:rPr>
        <w:t xml:space="preserve">fertowego nr </w:t>
      </w:r>
      <w:r w:rsidR="00D154DF">
        <w:rPr>
          <w:rFonts w:ascii="Helvetica" w:hAnsi="Helvetica" w:cs="Helvetica"/>
          <w:bCs/>
          <w:sz w:val="24"/>
          <w:szCs w:val="24"/>
        </w:rPr>
        <w:t>9</w:t>
      </w:r>
      <w:r w:rsidRPr="00654CEE">
        <w:rPr>
          <w:rFonts w:ascii="Helvetica" w:hAnsi="Helvetica" w:cs="Helvetica"/>
          <w:bCs/>
          <w:sz w:val="24"/>
          <w:szCs w:val="24"/>
        </w:rPr>
        <w:t>/AH/FESL/</w:t>
      </w:r>
      <w:r w:rsidR="00C97C51">
        <w:rPr>
          <w:rFonts w:ascii="Helvetica" w:hAnsi="Helvetica" w:cs="Helvetica"/>
          <w:bCs/>
          <w:sz w:val="24"/>
          <w:szCs w:val="24"/>
        </w:rPr>
        <w:t>ELE</w:t>
      </w:r>
    </w:p>
    <w:p w14:paraId="221D8751" w14:textId="77777777" w:rsidR="001825DC" w:rsidRPr="00654CEE" w:rsidRDefault="001825DC" w:rsidP="00F54744">
      <w:pPr>
        <w:suppressAutoHyphens/>
        <w:spacing w:after="0" w:line="276" w:lineRule="auto"/>
        <w:jc w:val="center"/>
        <w:rPr>
          <w:rFonts w:ascii="Helvetica" w:hAnsi="Helvetica" w:cs="Helvetica"/>
          <w:bCs/>
          <w:sz w:val="24"/>
          <w:szCs w:val="24"/>
        </w:rPr>
      </w:pPr>
    </w:p>
    <w:p w14:paraId="76007C7A" w14:textId="77777777" w:rsidR="001825DC" w:rsidRPr="00654CEE" w:rsidRDefault="001825DC" w:rsidP="00F54744">
      <w:pPr>
        <w:suppressAutoHyphens/>
        <w:spacing w:after="0" w:line="276" w:lineRule="auto"/>
        <w:jc w:val="center"/>
        <w:rPr>
          <w:rFonts w:ascii="Helvetica" w:hAnsi="Helvetica" w:cs="Helvetica"/>
          <w:bCs/>
          <w:sz w:val="24"/>
          <w:szCs w:val="24"/>
        </w:rPr>
      </w:pPr>
    </w:p>
    <w:p w14:paraId="502FADFC" w14:textId="7B784ADD" w:rsidR="00220EC6" w:rsidRDefault="001825DC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 w:rsidRPr="00654CEE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OŚWIADCZENI</w:t>
      </w:r>
      <w:r w:rsidR="00017A08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E</w:t>
      </w:r>
      <w:r w:rsidRPr="00654CEE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WYKONAWCY</w:t>
      </w:r>
      <w:r w:rsidR="00E54A62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</w:t>
      </w:r>
    </w:p>
    <w:p w14:paraId="55A1B165" w14:textId="1CD2706C" w:rsidR="00603150" w:rsidRDefault="00E54A62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 NIEPODLEGANIU WYKLUCZENIU Z POSTĘPOWANIA</w:t>
      </w:r>
    </w:p>
    <w:p w14:paraId="361B9A5D" w14:textId="77777777" w:rsidR="00220EC6" w:rsidRDefault="00220EC6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</w:p>
    <w:p w14:paraId="304A5857" w14:textId="227386F4" w:rsidR="00220EC6" w:rsidRPr="00220EC6" w:rsidRDefault="00220EC6" w:rsidP="00220EC6">
      <w:pPr>
        <w:suppressAutoHyphens/>
        <w:spacing w:after="0" w:line="276" w:lineRule="auto"/>
        <w:rPr>
          <w:rFonts w:ascii="Helvetica" w:eastAsia="Calibri" w:hAnsi="Helvetica" w:cs="Helvetica"/>
          <w:i/>
          <w:iCs/>
          <w:color w:val="000000"/>
          <w:sz w:val="24"/>
          <w:szCs w:val="24"/>
        </w:rPr>
      </w:pPr>
      <w:r w:rsidRPr="00220EC6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>W przypadku wspólnego ubiegania się o</w:t>
      </w:r>
      <w:r w:rsidR="00017A08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 xml:space="preserve"> udzielenie</w:t>
      </w:r>
      <w:r w:rsidRPr="00220EC6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 xml:space="preserve"> zamówieni</w:t>
      </w:r>
      <w:r w:rsidR="00017A08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>a</w:t>
      </w:r>
      <w:r w:rsidRPr="00220EC6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 xml:space="preserve"> przez wykonawców, oświadczenie składa każdy z wykonawców</w:t>
      </w:r>
    </w:p>
    <w:p w14:paraId="2043A89E" w14:textId="77777777" w:rsidR="001825DC" w:rsidRPr="00654CEE" w:rsidRDefault="001825DC" w:rsidP="00F54744">
      <w:pPr>
        <w:pStyle w:val="Standard"/>
        <w:rPr>
          <w:rFonts w:ascii="Helvetica" w:eastAsia="Calibri" w:hAnsi="Helvetica" w:cs="Helvetica"/>
          <w:b/>
          <w:sz w:val="24"/>
          <w:szCs w:val="24"/>
        </w:rPr>
      </w:pPr>
    </w:p>
    <w:p w14:paraId="1F9F78D2" w14:textId="62F36797" w:rsidR="00017A08" w:rsidRPr="00017A08" w:rsidRDefault="00017A08" w:rsidP="003053CC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 w:rsidRPr="00017A08">
        <w:rPr>
          <w:rFonts w:ascii="Helvetica" w:eastAsia="Calibri" w:hAnsi="Helvetica" w:cs="Helvetica"/>
          <w:bCs/>
          <w:sz w:val="24"/>
          <w:szCs w:val="24"/>
        </w:rPr>
        <w:t>Nazwa i adres Wykonawcy: ……………………………………………………………………</w:t>
      </w:r>
      <w:r>
        <w:rPr>
          <w:rFonts w:ascii="Helvetica" w:eastAsia="Calibri" w:hAnsi="Helvetica" w:cs="Helvetica"/>
          <w:bCs/>
          <w:sz w:val="24"/>
          <w:szCs w:val="24"/>
        </w:rPr>
        <w:t>……….</w:t>
      </w:r>
    </w:p>
    <w:p w14:paraId="7980F93D" w14:textId="37A20830" w:rsidR="00F77084" w:rsidRPr="00017A08" w:rsidRDefault="00017A08" w:rsidP="003053CC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>
        <w:rPr>
          <w:rFonts w:ascii="Helvetica" w:eastAsia="Calibri" w:hAnsi="Helvetica" w:cs="Helvetica"/>
          <w:bCs/>
          <w:sz w:val="24"/>
          <w:szCs w:val="24"/>
        </w:rPr>
        <w:t xml:space="preserve">Na potrzeby postępowania o udzielenie zamówienia publicznego </w:t>
      </w:r>
      <w:r w:rsidR="001825DC" w:rsidRPr="00017A08">
        <w:rPr>
          <w:rFonts w:ascii="Helvetica" w:eastAsia="Calibri" w:hAnsi="Helvetica" w:cs="Helvetica"/>
          <w:bCs/>
          <w:sz w:val="24"/>
          <w:szCs w:val="24"/>
        </w:rPr>
        <w:t>składam poniższe oświadczenia:</w:t>
      </w:r>
    </w:p>
    <w:p w14:paraId="038CBADB" w14:textId="596A1694" w:rsidR="00603150" w:rsidRPr="00100BAB" w:rsidRDefault="00100BAB" w:rsidP="00100BAB">
      <w:pPr>
        <w:pStyle w:val="Akapitzlist"/>
        <w:numPr>
          <w:ilvl w:val="0"/>
          <w:numId w:val="31"/>
        </w:numPr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>
        <w:rPr>
          <w:rFonts w:ascii="Helvetica" w:eastAsia="Calibri" w:hAnsi="Helvetica" w:cs="Helvetica"/>
          <w:b/>
          <w:sz w:val="24"/>
          <w:szCs w:val="24"/>
        </w:rPr>
        <w:t xml:space="preserve">o </w:t>
      </w:r>
      <w:r w:rsidR="0027745B" w:rsidRPr="00100BAB">
        <w:rPr>
          <w:rFonts w:ascii="Helvetica" w:eastAsia="Calibri" w:hAnsi="Helvetica" w:cs="Helvetica"/>
          <w:b/>
          <w:sz w:val="24"/>
          <w:szCs w:val="24"/>
        </w:rPr>
        <w:t>braku powiązań osobowych lub kapitałowych z Zamawiającym:</w:t>
      </w:r>
    </w:p>
    <w:p w14:paraId="48E91769" w14:textId="7FC59A9B" w:rsidR="00603150" w:rsidRPr="00654CEE" w:rsidRDefault="0027745B" w:rsidP="00F54744">
      <w:pPr>
        <w:suppressAutoHyphens/>
        <w:spacing w:after="0" w:line="276" w:lineRule="auto"/>
        <w:ind w:left="426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 xml:space="preserve">nie jestem powiązany/a </w:t>
      </w:r>
      <w:r w:rsidR="00B1743B" w:rsidRPr="00654CEE">
        <w:rPr>
          <w:rFonts w:ascii="Helvetica" w:eastAsia="Calibri" w:hAnsi="Helvetica" w:cs="Helvetica"/>
          <w:sz w:val="24"/>
          <w:szCs w:val="24"/>
        </w:rPr>
        <w:t>z</w:t>
      </w:r>
      <w:r w:rsidRPr="00654CEE">
        <w:rPr>
          <w:rFonts w:ascii="Helvetica" w:eastAsia="Calibri" w:hAnsi="Helvetica" w:cs="Helvetica"/>
          <w:sz w:val="24"/>
          <w:szCs w:val="24"/>
        </w:rPr>
        <w:t xml:space="preserve"> </w:t>
      </w:r>
      <w:r w:rsidR="00A922E3" w:rsidRPr="00654CEE">
        <w:rPr>
          <w:rFonts w:ascii="Helvetica" w:eastAsia="Calibri" w:hAnsi="Helvetica" w:cs="Helvetica"/>
          <w:b/>
          <w:sz w:val="24"/>
          <w:szCs w:val="24"/>
        </w:rPr>
        <w:t>Akademią</w:t>
      </w:r>
      <w:r w:rsidRPr="00654CEE">
        <w:rPr>
          <w:rFonts w:ascii="Helvetica" w:eastAsia="Calibri" w:hAnsi="Helvetica" w:cs="Helvetica"/>
          <w:b/>
          <w:sz w:val="24"/>
          <w:szCs w:val="24"/>
        </w:rPr>
        <w:t xml:space="preserve"> Humanitas</w:t>
      </w:r>
      <w:r w:rsidRPr="00654CEE">
        <w:rPr>
          <w:rFonts w:ascii="Helvetica" w:eastAsia="Calibri" w:hAnsi="Helvetica" w:cs="Helvetica"/>
          <w:sz w:val="24"/>
          <w:szCs w:val="24"/>
        </w:rPr>
        <w:t xml:space="preserve"> osobowo lub kapitałowo</w:t>
      </w:r>
      <w:r w:rsidR="00456BC6" w:rsidRPr="00654CEE">
        <w:rPr>
          <w:rFonts w:ascii="Helvetica" w:eastAsia="Calibri" w:hAnsi="Helvetica" w:cs="Helvetica"/>
          <w:sz w:val="24"/>
          <w:szCs w:val="24"/>
        </w:rPr>
        <w:t xml:space="preserve"> poprzez</w:t>
      </w:r>
      <w:r w:rsidRPr="00654CEE">
        <w:rPr>
          <w:rFonts w:ascii="Helvetica" w:eastAsia="Calibri" w:hAnsi="Helvetica" w:cs="Helvetica"/>
          <w:sz w:val="24"/>
          <w:szCs w:val="24"/>
        </w:rPr>
        <w:t>:</w:t>
      </w:r>
    </w:p>
    <w:p w14:paraId="6BCCBA70" w14:textId="77777777" w:rsidR="00F54744" w:rsidRPr="00654CEE" w:rsidRDefault="00F54744" w:rsidP="00F54744">
      <w:pPr>
        <w:pStyle w:val="Akapitzlist1"/>
        <w:numPr>
          <w:ilvl w:val="0"/>
          <w:numId w:val="15"/>
        </w:numPr>
        <w:spacing w:after="0"/>
        <w:ind w:left="851" w:hanging="425"/>
        <w:contextualSpacing/>
        <w:rPr>
          <w:rFonts w:ascii="Helvetica" w:hAnsi="Helvetica" w:cs="Helvetica"/>
          <w:color w:val="000000"/>
          <w:sz w:val="24"/>
          <w:szCs w:val="24"/>
        </w:rPr>
      </w:pPr>
      <w:r w:rsidRPr="00654CEE">
        <w:rPr>
          <w:rFonts w:ascii="Helvetica" w:hAnsi="Helvetica" w:cs="Helvetica"/>
          <w:color w:val="000000"/>
          <w:sz w:val="24"/>
          <w:szCs w:val="24"/>
        </w:rPr>
        <w:t>uczestniczenie w spółce jako wspólnik spółki cywilnej lub spółki osobowej, posiadanie co najmniej 10% udziałów lub akcji (o ile niższy próg nie wynika z przepisów prawa), pełnienie funkcji członka organu nadzorczego lub zarządzającego, prokurenta, pełnomocnika,</w:t>
      </w:r>
    </w:p>
    <w:p w14:paraId="76FEBC0C" w14:textId="28194FF4" w:rsidR="00456BC6" w:rsidRPr="00654CEE" w:rsidRDefault="00F54744" w:rsidP="00F54744">
      <w:pPr>
        <w:pStyle w:val="Akapitzlist1"/>
        <w:numPr>
          <w:ilvl w:val="0"/>
          <w:numId w:val="15"/>
        </w:numPr>
        <w:suppressAutoHyphens w:val="0"/>
        <w:autoSpaceDN/>
        <w:spacing w:after="0"/>
        <w:ind w:left="851" w:hanging="425"/>
        <w:contextualSpacing/>
        <w:textAlignment w:val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hAnsi="Helvetica" w:cs="Helvetica"/>
          <w:color w:val="000000"/>
          <w:sz w:val="24"/>
          <w:szCs w:val="24"/>
        </w:rPr>
        <w:t>pozostawanie w związku małżeńskim, w stosunku pokrewieństwa lub powinowactwa w linii prostej, pokrewieństwa lub powinowactwa w linii bocznej do drugiego stopnia, lub związanie z tytułu przysposobienia, opieki lub kurateli albo pozostawanie we wspólnym pożyciu z Zamawiającym, jego zastępcą prawnym lub członkami organów zarządzających lub organów nadzorczych Zamawiającego</w:t>
      </w:r>
    </w:p>
    <w:p w14:paraId="2037D890" w14:textId="77777777" w:rsidR="00F77084" w:rsidRPr="00654CEE" w:rsidRDefault="00F77084" w:rsidP="00F54744">
      <w:pPr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44883EEE" w14:textId="19CFE43A" w:rsidR="00F54744" w:rsidRPr="00654CEE" w:rsidRDefault="00100BAB" w:rsidP="00100BAB">
      <w:pPr>
        <w:pStyle w:val="Default"/>
        <w:numPr>
          <w:ilvl w:val="0"/>
          <w:numId w:val="31"/>
        </w:numPr>
        <w:spacing w:line="276" w:lineRule="auto"/>
        <w:ind w:left="426" w:hanging="426"/>
        <w:rPr>
          <w:rStyle w:val="Hipercze"/>
          <w:rFonts w:ascii="Helvetica" w:hAnsi="Helvetica" w:cs="Helvetica"/>
          <w:b/>
          <w:bCs/>
        </w:rPr>
      </w:pPr>
      <w:r>
        <w:rPr>
          <w:rFonts w:ascii="Helvetica" w:hAnsi="Helvetica" w:cs="Helvetica"/>
          <w:b/>
          <w:bCs/>
        </w:rPr>
        <w:t xml:space="preserve">o </w:t>
      </w:r>
      <w:r w:rsidR="00F54744" w:rsidRPr="00654CEE">
        <w:rPr>
          <w:rFonts w:ascii="Helvetica" w:hAnsi="Helvetica" w:cs="Helvetica"/>
          <w:b/>
          <w:bCs/>
        </w:rPr>
        <w:t>braku podstaw do wykluczenia z postępowania o udzielenie zamówienia publicznego:</w:t>
      </w:r>
    </w:p>
    <w:p w14:paraId="39E30D5F" w14:textId="77777777" w:rsidR="00F54744" w:rsidRPr="00654CEE" w:rsidRDefault="00F54744" w:rsidP="00F54744">
      <w:pPr>
        <w:pStyle w:val="Akapitzlist"/>
        <w:suppressAutoHyphens/>
        <w:spacing w:after="0" w:line="276" w:lineRule="auto"/>
        <w:ind w:left="426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Arial" w:hAnsi="Helvetica" w:cs="Helvetica"/>
          <w:color w:val="000000"/>
          <w:kern w:val="3"/>
          <w:sz w:val="24"/>
          <w:szCs w:val="24"/>
          <w:lang w:eastAsia="ar-SA"/>
        </w:rPr>
        <w:t>nie podlegam wykluczeniu z postępowania o udzielenie zamówienia publicznego zgodnie z art. 5k Rozporządzenia 833/2014 oraz art. 7 ust. 1 ustawy o szczególnych rozwiązaniach w zakresie przeciwdziałania wspieraniu agresji na Ukrainę oraz służących ochronie bezpieczeństwa narodowego</w:t>
      </w:r>
    </w:p>
    <w:p w14:paraId="2FF938C3" w14:textId="72E30E18" w:rsidR="00603150" w:rsidRPr="00654CEE" w:rsidRDefault="00603150" w:rsidP="00F54744">
      <w:pPr>
        <w:suppressAutoHyphens/>
        <w:spacing w:after="0" w:line="276" w:lineRule="auto"/>
        <w:ind w:left="426"/>
        <w:rPr>
          <w:rFonts w:ascii="Helvetica" w:eastAsia="Calibri" w:hAnsi="Helvetica" w:cs="Helvetica"/>
          <w:b/>
          <w:sz w:val="24"/>
          <w:szCs w:val="24"/>
        </w:rPr>
      </w:pPr>
    </w:p>
    <w:p w14:paraId="4A17F789" w14:textId="77777777" w:rsidR="007B260B" w:rsidRPr="00654CEE" w:rsidRDefault="007B260B" w:rsidP="00F54744">
      <w:pPr>
        <w:suppressAutoHyphens/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7300F4C4" w14:textId="77777777" w:rsidR="00603150" w:rsidRPr="00654CEE" w:rsidRDefault="00603150" w:rsidP="00F54744">
      <w:pPr>
        <w:suppressAutoHyphens/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5E1243B8" w14:textId="473E01E2" w:rsidR="00F54744" w:rsidRPr="00654CEE" w:rsidRDefault="00F54744" w:rsidP="00A54FC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</w:t>
      </w:r>
      <w:r w:rsidR="00A54FCC" w:rsidRPr="00654CEE">
        <w:rPr>
          <w:rFonts w:ascii="Helvetica" w:eastAsia="Calibri" w:hAnsi="Helvetica" w:cs="Helvetica"/>
          <w:sz w:val="24"/>
          <w:szCs w:val="24"/>
        </w:rPr>
        <w:t>….</w:t>
      </w:r>
    </w:p>
    <w:p w14:paraId="32680460" w14:textId="7E29F1EB" w:rsidR="00456BC6" w:rsidRDefault="00A54FCC" w:rsidP="00B114B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p w14:paraId="6F01BEB3" w14:textId="77777777" w:rsidR="001D705B" w:rsidRDefault="001D705B" w:rsidP="00B114B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</w:p>
    <w:p w14:paraId="14EE04E9" w14:textId="387B616A" w:rsidR="001D705B" w:rsidRDefault="001D705B">
      <w:pPr>
        <w:rPr>
          <w:rFonts w:ascii="Helvetica" w:eastAsia="Calibri" w:hAnsi="Helvetica" w:cs="Helvetica"/>
          <w:sz w:val="24"/>
          <w:szCs w:val="24"/>
        </w:rPr>
      </w:pPr>
    </w:p>
    <w:sectPr w:rsidR="001D705B" w:rsidSect="00456BC6">
      <w:headerReference w:type="default" r:id="rId8"/>
      <w:footerReference w:type="default" r:id="rId9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B4D137" w14:textId="77777777" w:rsidR="007F5D28" w:rsidRDefault="007F5D28" w:rsidP="00772306">
      <w:pPr>
        <w:spacing w:after="0" w:line="240" w:lineRule="auto"/>
      </w:pPr>
      <w:r>
        <w:separator/>
      </w:r>
    </w:p>
  </w:endnote>
  <w:endnote w:type="continuationSeparator" w:id="0">
    <w:p w14:paraId="08F2248F" w14:textId="77777777" w:rsidR="007F5D28" w:rsidRDefault="007F5D28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949D85" w14:textId="77777777" w:rsidR="007F5D28" w:rsidRDefault="007F5D28" w:rsidP="00772306">
      <w:pPr>
        <w:spacing w:after="0" w:line="240" w:lineRule="auto"/>
      </w:pPr>
      <w:r>
        <w:separator/>
      </w:r>
    </w:p>
  </w:footnote>
  <w:footnote w:type="continuationSeparator" w:id="0">
    <w:p w14:paraId="0847F928" w14:textId="77777777" w:rsidR="007F5D28" w:rsidRDefault="007F5D28" w:rsidP="007723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87C149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9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5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8"/>
  </w:num>
  <w:num w:numId="2" w16cid:durableId="1487668676">
    <w:abstractNumId w:val="9"/>
  </w:num>
  <w:num w:numId="3" w16cid:durableId="237442880">
    <w:abstractNumId w:val="15"/>
  </w:num>
  <w:num w:numId="4" w16cid:durableId="1389449361">
    <w:abstractNumId w:val="1"/>
  </w:num>
  <w:num w:numId="5" w16cid:durableId="895698895">
    <w:abstractNumId w:val="10"/>
  </w:num>
  <w:num w:numId="6" w16cid:durableId="803736258">
    <w:abstractNumId w:val="20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7"/>
  </w:num>
  <w:num w:numId="10" w16cid:durableId="84035647">
    <w:abstractNumId w:val="24"/>
  </w:num>
  <w:num w:numId="11" w16cid:durableId="55843757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5"/>
  </w:num>
  <w:num w:numId="13" w16cid:durableId="1030687558">
    <w:abstractNumId w:val="16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6"/>
  </w:num>
  <w:num w:numId="17" w16cid:durableId="394670423">
    <w:abstractNumId w:val="11"/>
  </w:num>
  <w:num w:numId="18" w16cid:durableId="654458716">
    <w:abstractNumId w:val="23"/>
  </w:num>
  <w:num w:numId="19" w16cid:durableId="1831364665">
    <w:abstractNumId w:val="4"/>
  </w:num>
  <w:num w:numId="20" w16cid:durableId="340475820">
    <w:abstractNumId w:val="13"/>
  </w:num>
  <w:num w:numId="21" w16cid:durableId="317537485">
    <w:abstractNumId w:val="30"/>
  </w:num>
  <w:num w:numId="22" w16cid:durableId="303043860">
    <w:abstractNumId w:val="2"/>
  </w:num>
  <w:num w:numId="23" w16cid:durableId="287048560">
    <w:abstractNumId w:val="14"/>
  </w:num>
  <w:num w:numId="24" w16cid:durableId="614138238">
    <w:abstractNumId w:val="32"/>
  </w:num>
  <w:num w:numId="25" w16cid:durableId="256600163">
    <w:abstractNumId w:val="18"/>
  </w:num>
  <w:num w:numId="26" w16cid:durableId="125861119">
    <w:abstractNumId w:val="17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1"/>
  </w:num>
  <w:num w:numId="30" w16cid:durableId="1256593100">
    <w:abstractNumId w:val="21"/>
  </w:num>
  <w:num w:numId="31" w16cid:durableId="9765171">
    <w:abstractNumId w:val="12"/>
  </w:num>
  <w:num w:numId="32" w16cid:durableId="852452389">
    <w:abstractNumId w:val="19"/>
  </w:num>
  <w:num w:numId="33" w16cid:durableId="189655038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4158D"/>
    <w:rsid w:val="000418FF"/>
    <w:rsid w:val="00041BF7"/>
    <w:rsid w:val="00041C3E"/>
    <w:rsid w:val="00067392"/>
    <w:rsid w:val="00074721"/>
    <w:rsid w:val="00084CB8"/>
    <w:rsid w:val="00085C7D"/>
    <w:rsid w:val="000927CA"/>
    <w:rsid w:val="000B48FC"/>
    <w:rsid w:val="000F5711"/>
    <w:rsid w:val="00100BAB"/>
    <w:rsid w:val="00103256"/>
    <w:rsid w:val="00104344"/>
    <w:rsid w:val="00122937"/>
    <w:rsid w:val="00127DE3"/>
    <w:rsid w:val="00136A67"/>
    <w:rsid w:val="00142B3E"/>
    <w:rsid w:val="00173EF2"/>
    <w:rsid w:val="001825DC"/>
    <w:rsid w:val="0018329C"/>
    <w:rsid w:val="001B2CC2"/>
    <w:rsid w:val="001B3AC8"/>
    <w:rsid w:val="001B76FE"/>
    <w:rsid w:val="001C52DB"/>
    <w:rsid w:val="001C658B"/>
    <w:rsid w:val="001D06E5"/>
    <w:rsid w:val="001D0C31"/>
    <w:rsid w:val="001D705B"/>
    <w:rsid w:val="001E48B9"/>
    <w:rsid w:val="00202427"/>
    <w:rsid w:val="00214E7D"/>
    <w:rsid w:val="00220EC6"/>
    <w:rsid w:val="0025127E"/>
    <w:rsid w:val="00255B6D"/>
    <w:rsid w:val="00255F17"/>
    <w:rsid w:val="00270F26"/>
    <w:rsid w:val="0027745B"/>
    <w:rsid w:val="00292CDD"/>
    <w:rsid w:val="002E1FF6"/>
    <w:rsid w:val="003053CC"/>
    <w:rsid w:val="00305C66"/>
    <w:rsid w:val="00310476"/>
    <w:rsid w:val="0034600A"/>
    <w:rsid w:val="003656DA"/>
    <w:rsid w:val="00383F83"/>
    <w:rsid w:val="00391334"/>
    <w:rsid w:val="00396AE0"/>
    <w:rsid w:val="0039767A"/>
    <w:rsid w:val="003A632E"/>
    <w:rsid w:val="003B036F"/>
    <w:rsid w:val="003C5C97"/>
    <w:rsid w:val="003E7A14"/>
    <w:rsid w:val="003F0FA3"/>
    <w:rsid w:val="00426B21"/>
    <w:rsid w:val="004275CA"/>
    <w:rsid w:val="00455FA9"/>
    <w:rsid w:val="00456BC6"/>
    <w:rsid w:val="00464CAF"/>
    <w:rsid w:val="0047352F"/>
    <w:rsid w:val="0048246D"/>
    <w:rsid w:val="0048335A"/>
    <w:rsid w:val="004F56AB"/>
    <w:rsid w:val="00503E9A"/>
    <w:rsid w:val="00505B4A"/>
    <w:rsid w:val="005149DA"/>
    <w:rsid w:val="00543DA5"/>
    <w:rsid w:val="0057547E"/>
    <w:rsid w:val="005A4D97"/>
    <w:rsid w:val="005C2020"/>
    <w:rsid w:val="005C398A"/>
    <w:rsid w:val="00603150"/>
    <w:rsid w:val="00606573"/>
    <w:rsid w:val="00606D83"/>
    <w:rsid w:val="006266F7"/>
    <w:rsid w:val="00632716"/>
    <w:rsid w:val="006548FD"/>
    <w:rsid w:val="00654CEE"/>
    <w:rsid w:val="006877BB"/>
    <w:rsid w:val="006A6890"/>
    <w:rsid w:val="006B57D9"/>
    <w:rsid w:val="006C4C89"/>
    <w:rsid w:val="006E1139"/>
    <w:rsid w:val="007062A9"/>
    <w:rsid w:val="00720562"/>
    <w:rsid w:val="00724A89"/>
    <w:rsid w:val="00755875"/>
    <w:rsid w:val="00763DD4"/>
    <w:rsid w:val="00771309"/>
    <w:rsid w:val="00772306"/>
    <w:rsid w:val="00776846"/>
    <w:rsid w:val="007A1079"/>
    <w:rsid w:val="007A1D40"/>
    <w:rsid w:val="007A29A9"/>
    <w:rsid w:val="007A7C70"/>
    <w:rsid w:val="007B1101"/>
    <w:rsid w:val="007B260B"/>
    <w:rsid w:val="007B2954"/>
    <w:rsid w:val="007B6C71"/>
    <w:rsid w:val="007D49CE"/>
    <w:rsid w:val="007F5D28"/>
    <w:rsid w:val="007F79F9"/>
    <w:rsid w:val="008029BA"/>
    <w:rsid w:val="008171F8"/>
    <w:rsid w:val="00821898"/>
    <w:rsid w:val="00826C51"/>
    <w:rsid w:val="00852DE2"/>
    <w:rsid w:val="00871FA4"/>
    <w:rsid w:val="00896B7C"/>
    <w:rsid w:val="008A3B1C"/>
    <w:rsid w:val="008C2343"/>
    <w:rsid w:val="008D53B6"/>
    <w:rsid w:val="008E4D79"/>
    <w:rsid w:val="008E6F42"/>
    <w:rsid w:val="008F2CFC"/>
    <w:rsid w:val="00902040"/>
    <w:rsid w:val="00911F51"/>
    <w:rsid w:val="009156C9"/>
    <w:rsid w:val="009332EC"/>
    <w:rsid w:val="00933634"/>
    <w:rsid w:val="009531F7"/>
    <w:rsid w:val="00965B8D"/>
    <w:rsid w:val="00991B06"/>
    <w:rsid w:val="009C1EC3"/>
    <w:rsid w:val="009D5E06"/>
    <w:rsid w:val="009F0999"/>
    <w:rsid w:val="009F2771"/>
    <w:rsid w:val="00A22A84"/>
    <w:rsid w:val="00A25484"/>
    <w:rsid w:val="00A348FB"/>
    <w:rsid w:val="00A44C74"/>
    <w:rsid w:val="00A54FCC"/>
    <w:rsid w:val="00A75580"/>
    <w:rsid w:val="00A75C83"/>
    <w:rsid w:val="00A875BB"/>
    <w:rsid w:val="00A922E3"/>
    <w:rsid w:val="00AA5FD9"/>
    <w:rsid w:val="00AE056E"/>
    <w:rsid w:val="00B00F56"/>
    <w:rsid w:val="00B114BC"/>
    <w:rsid w:val="00B115B7"/>
    <w:rsid w:val="00B1743B"/>
    <w:rsid w:val="00B40067"/>
    <w:rsid w:val="00B5084E"/>
    <w:rsid w:val="00B623BF"/>
    <w:rsid w:val="00B75A62"/>
    <w:rsid w:val="00B77A5D"/>
    <w:rsid w:val="00B81484"/>
    <w:rsid w:val="00B96879"/>
    <w:rsid w:val="00BC11C9"/>
    <w:rsid w:val="00BD3DDE"/>
    <w:rsid w:val="00BD473C"/>
    <w:rsid w:val="00BE2889"/>
    <w:rsid w:val="00BF1FE4"/>
    <w:rsid w:val="00C14422"/>
    <w:rsid w:val="00C24A3F"/>
    <w:rsid w:val="00C45C00"/>
    <w:rsid w:val="00C6689D"/>
    <w:rsid w:val="00C856CA"/>
    <w:rsid w:val="00C97C51"/>
    <w:rsid w:val="00CA5A27"/>
    <w:rsid w:val="00CB5E97"/>
    <w:rsid w:val="00CB7666"/>
    <w:rsid w:val="00CE2731"/>
    <w:rsid w:val="00CE784E"/>
    <w:rsid w:val="00D0061B"/>
    <w:rsid w:val="00D0237A"/>
    <w:rsid w:val="00D154DF"/>
    <w:rsid w:val="00D30128"/>
    <w:rsid w:val="00D44A62"/>
    <w:rsid w:val="00D654FB"/>
    <w:rsid w:val="00D72E13"/>
    <w:rsid w:val="00D91EC1"/>
    <w:rsid w:val="00D94AFD"/>
    <w:rsid w:val="00DA39B1"/>
    <w:rsid w:val="00DB5BD5"/>
    <w:rsid w:val="00DC51FD"/>
    <w:rsid w:val="00DD3090"/>
    <w:rsid w:val="00DD5F2C"/>
    <w:rsid w:val="00DE6EDD"/>
    <w:rsid w:val="00E3466A"/>
    <w:rsid w:val="00E4079A"/>
    <w:rsid w:val="00E432C9"/>
    <w:rsid w:val="00E43B47"/>
    <w:rsid w:val="00E53BD0"/>
    <w:rsid w:val="00E54796"/>
    <w:rsid w:val="00E54A62"/>
    <w:rsid w:val="00E568B5"/>
    <w:rsid w:val="00E67B55"/>
    <w:rsid w:val="00E80C95"/>
    <w:rsid w:val="00EB24D3"/>
    <w:rsid w:val="00EF4894"/>
    <w:rsid w:val="00F12122"/>
    <w:rsid w:val="00F4414B"/>
    <w:rsid w:val="00F44900"/>
    <w:rsid w:val="00F5254C"/>
    <w:rsid w:val="00F53514"/>
    <w:rsid w:val="00F54744"/>
    <w:rsid w:val="00F67C22"/>
    <w:rsid w:val="00F77084"/>
    <w:rsid w:val="00F84EAD"/>
    <w:rsid w:val="00FF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"/>
    <w:basedOn w:val="Domylnaczcionkaakapitu"/>
    <w:link w:val="Akapitzlist"/>
    <w:uiPriority w:val="1"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228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Agata Kak</cp:lastModifiedBy>
  <cp:revision>51</cp:revision>
  <dcterms:created xsi:type="dcterms:W3CDTF">2023-10-10T08:48:00Z</dcterms:created>
  <dcterms:modified xsi:type="dcterms:W3CDTF">2024-09-27T08:28:00Z</dcterms:modified>
</cp:coreProperties>
</file>