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0763E25E" w:rsidR="00920832" w:rsidRPr="006A4D83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</w:t>
      </w:r>
      <w:r w:rsidR="00FB6729" w:rsidRPr="00DD38E0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8114C5">
        <w:rPr>
          <w:rFonts w:ascii="Trebuchet MS" w:hAnsi="Trebuchet MS"/>
          <w:b/>
          <w:i/>
          <w:sz w:val="20"/>
          <w:szCs w:val="20"/>
          <w:lang w:eastAsia="ar-SA"/>
        </w:rPr>
        <w:t>5</w:t>
      </w:r>
      <w:r w:rsidRPr="006A4D83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6A4D83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7F3E4F" w:rsidRPr="006A4D83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B9286A" w:rsidRPr="006A4D83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63513" w:rsidRPr="006A4D83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7569FD74" w14:textId="77777777" w:rsidR="001A38BC" w:rsidRPr="006A4D83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6A4D83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6A4D83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122C8" w14:textId="77777777" w:rsidR="00892DB7" w:rsidRPr="006A4D83" w:rsidRDefault="001A38BC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6A4D8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6A4D8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</w:p>
    <w:p w14:paraId="5E725F8F" w14:textId="4D5DC032" w:rsidR="00892DB7" w:rsidRPr="006A4D83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6A4D83">
        <w:rPr>
          <w:rFonts w:ascii="Trebuchet MS" w:hAnsi="Trebuchet MS" w:cs="Trebuchet MS"/>
          <w:b/>
          <w:bCs/>
          <w:sz w:val="32"/>
          <w:szCs w:val="20"/>
          <w:lang w:eastAsia="ar-SA"/>
        </w:rPr>
        <w:t>KWADRA P. SOKOŁOWSKI spółka jawna</w:t>
      </w:r>
    </w:p>
    <w:p w14:paraId="2D71FDCD" w14:textId="77777777" w:rsidR="007F3E4F" w:rsidRPr="006A4D83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6EE217A3" w:rsidR="001A38BC" w:rsidRPr="001767B2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6A4D83">
        <w:rPr>
          <w:rFonts w:ascii="Trebuchet MS" w:hAnsi="Trebuchet MS"/>
          <w:sz w:val="20"/>
          <w:szCs w:val="20"/>
          <w:lang w:eastAsia="ar-SA"/>
        </w:rPr>
        <w:t xml:space="preserve">W odpowiedzi na zapytanie ofertowe nr </w:t>
      </w:r>
      <w:r w:rsidR="008114C5">
        <w:rPr>
          <w:rFonts w:ascii="Trebuchet MS" w:hAnsi="Trebuchet MS"/>
          <w:sz w:val="20"/>
          <w:szCs w:val="20"/>
          <w:lang w:eastAsia="ar-SA"/>
        </w:rPr>
        <w:t>5</w:t>
      </w:r>
      <w:r w:rsidR="00B9286A" w:rsidRPr="006A4D83">
        <w:rPr>
          <w:rFonts w:ascii="Trebuchet MS" w:hAnsi="Trebuchet MS"/>
          <w:sz w:val="20"/>
          <w:szCs w:val="20"/>
          <w:lang w:eastAsia="ar-SA"/>
        </w:rPr>
        <w:t>/1.</w:t>
      </w:r>
      <w:r w:rsidR="007F3E4F" w:rsidRPr="006A4D83">
        <w:rPr>
          <w:rFonts w:ascii="Trebuchet MS" w:hAnsi="Trebuchet MS"/>
          <w:sz w:val="20"/>
          <w:szCs w:val="20"/>
          <w:lang w:eastAsia="ar-SA"/>
        </w:rPr>
        <w:t>1</w:t>
      </w:r>
      <w:r w:rsidRPr="006A4D83">
        <w:rPr>
          <w:rFonts w:ascii="Trebuchet MS" w:hAnsi="Trebuchet MS"/>
          <w:sz w:val="20"/>
          <w:szCs w:val="20"/>
          <w:lang w:eastAsia="ar-SA"/>
        </w:rPr>
        <w:t>/202</w:t>
      </w:r>
      <w:r w:rsidR="00E63513" w:rsidRPr="006A4D83">
        <w:rPr>
          <w:rFonts w:ascii="Trebuchet MS" w:hAnsi="Trebuchet MS"/>
          <w:sz w:val="20"/>
          <w:szCs w:val="20"/>
          <w:lang w:eastAsia="ar-SA"/>
        </w:rPr>
        <w:t>4</w:t>
      </w:r>
      <w:r w:rsidRPr="006A4D83">
        <w:rPr>
          <w:rFonts w:ascii="Trebuchet MS" w:hAnsi="Trebuchet MS"/>
          <w:sz w:val="20"/>
          <w:szCs w:val="20"/>
          <w:lang w:eastAsia="ar-SA"/>
        </w:rPr>
        <w:t xml:space="preserve"> z dnia </w:t>
      </w:r>
      <w:r w:rsidR="008114C5">
        <w:rPr>
          <w:rFonts w:ascii="Trebuchet MS" w:hAnsi="Trebuchet MS"/>
          <w:sz w:val="20"/>
          <w:szCs w:val="20"/>
          <w:lang w:eastAsia="ar-SA"/>
        </w:rPr>
        <w:t>07.11</w:t>
      </w:r>
      <w:r w:rsidR="00693288" w:rsidRPr="006A4D83">
        <w:rPr>
          <w:rFonts w:ascii="Trebuchet MS" w:hAnsi="Trebuchet MS"/>
          <w:sz w:val="20"/>
          <w:szCs w:val="20"/>
          <w:lang w:eastAsia="ar-SA"/>
        </w:rPr>
        <w:t>.2024</w:t>
      </w:r>
      <w:r w:rsidRPr="006A4D83">
        <w:rPr>
          <w:rFonts w:ascii="Trebuchet MS" w:hAnsi="Trebuchet MS"/>
          <w:sz w:val="20"/>
          <w:szCs w:val="20"/>
          <w:lang w:eastAsia="ar-SA"/>
        </w:rPr>
        <w:t xml:space="preserve"> r. dotyczące</w:t>
      </w:r>
      <w:r w:rsidR="004B2115" w:rsidRPr="006A4D83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7F3E4F" w:rsidRPr="006A4D83">
        <w:rPr>
          <w:rFonts w:ascii="Trebuchet MS" w:hAnsi="Trebuchet MS"/>
          <w:sz w:val="20"/>
          <w:szCs w:val="20"/>
          <w:lang w:eastAsia="ar-SA"/>
        </w:rPr>
        <w:t xml:space="preserve">dostawy </w:t>
      </w:r>
      <w:r w:rsidR="009C2ACA" w:rsidRPr="006A4D83">
        <w:rPr>
          <w:rFonts w:ascii="Trebuchet MS" w:hAnsi="Trebuchet MS"/>
          <w:sz w:val="20"/>
          <w:szCs w:val="20"/>
          <w:lang w:eastAsia="ar-SA"/>
        </w:rPr>
        <w:t>mobilnej stacji technicznej</w:t>
      </w:r>
      <w:r w:rsidR="006F3E6B" w:rsidRPr="006A4D83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892DB7" w:rsidRPr="006A4D83">
        <w:rPr>
          <w:rFonts w:ascii="Trebuchet MS" w:hAnsi="Trebuchet MS"/>
          <w:sz w:val="20"/>
          <w:szCs w:val="20"/>
          <w:lang w:eastAsia="ar-SA"/>
        </w:rPr>
        <w:t>składam niniejszą ofertę na wykonanie ww. zamówienia</w:t>
      </w:r>
      <w:r w:rsidR="00892DB7" w:rsidRPr="001767B2">
        <w:rPr>
          <w:rFonts w:ascii="Trebuchet MS" w:hAnsi="Trebuchet MS"/>
          <w:sz w:val="20"/>
          <w:szCs w:val="20"/>
          <w:lang w:eastAsia="ar-SA"/>
        </w:rPr>
        <w:t>.</w:t>
      </w:r>
    </w:p>
    <w:p w14:paraId="3C4C5DB4" w14:textId="77777777" w:rsidR="001A38BC" w:rsidRPr="001767B2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1767B2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1767B2">
        <w:rPr>
          <w:rFonts w:ascii="Trebuchet MS" w:hAnsi="Trebuchet MS"/>
        </w:rPr>
        <w:t>Zamawiający</w:t>
      </w:r>
    </w:p>
    <w:p w14:paraId="7B04F18E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020D949B" w14:textId="77777777" w:rsidR="007F3E4F" w:rsidRPr="007F3E4F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KWADRA P. SOKOŁOWSKI spółka jawna</w:t>
      </w:r>
    </w:p>
    <w:p w14:paraId="5E0ABE5F" w14:textId="77777777" w:rsidR="007F3E4F" w:rsidRPr="007F3E4F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ul. Składowa 7 lok. 16</w:t>
      </w:r>
    </w:p>
    <w:p w14:paraId="753E83CF" w14:textId="5D3627F7" w:rsidR="00FD683E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15-399 Białystok</w:t>
      </w:r>
    </w:p>
    <w:p w14:paraId="2979D6E4" w14:textId="77777777" w:rsidR="007F3E4F" w:rsidRPr="001767B2" w:rsidRDefault="007F3E4F" w:rsidP="007F3E4F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  <w:bCs/>
        </w:rPr>
        <w:t>Przedmiot zamówienia</w:t>
      </w:r>
    </w:p>
    <w:p w14:paraId="4F07F5DD" w14:textId="21D2F9EE" w:rsidR="00FD683E" w:rsidRDefault="007F3E4F" w:rsidP="007F3E4F">
      <w:pPr>
        <w:pStyle w:val="Tekstkomentarza"/>
        <w:numPr>
          <w:ilvl w:val="0"/>
          <w:numId w:val="15"/>
        </w:numPr>
        <w:spacing w:line="276" w:lineRule="auto"/>
        <w:rPr>
          <w:rFonts w:ascii="Trebuchet MS" w:hAnsi="Trebuchet MS"/>
        </w:rPr>
      </w:pPr>
      <w:r w:rsidRPr="007F3E4F">
        <w:rPr>
          <w:rFonts w:ascii="Trebuchet MS" w:hAnsi="Trebuchet MS"/>
        </w:rPr>
        <w:t xml:space="preserve">dostawa </w:t>
      </w:r>
      <w:r w:rsidR="009C2ACA">
        <w:rPr>
          <w:rFonts w:ascii="Trebuchet MS" w:hAnsi="Trebuchet MS"/>
        </w:rPr>
        <w:t>mobilnej stacji technicznej</w:t>
      </w:r>
      <w:r w:rsidRPr="007F3E4F">
        <w:rPr>
          <w:rFonts w:ascii="Trebuchet MS" w:hAnsi="Trebuchet MS"/>
        </w:rPr>
        <w:t>.</w:t>
      </w:r>
    </w:p>
    <w:p w14:paraId="7281A60F" w14:textId="77777777" w:rsidR="007F3E4F" w:rsidRPr="001767B2" w:rsidRDefault="007F3E4F" w:rsidP="00892DB7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  <w:bCs/>
        </w:rPr>
        <w:t>Wykonawca</w:t>
      </w:r>
    </w:p>
    <w:p w14:paraId="4BA705CB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1767B2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  <w:color w:val="000000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56AB01A1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122A9FAA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  <w:bCs/>
                <w:color w:val="000000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4C21F0EE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A38BC" w:rsidRPr="001767B2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9E56ABC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40C0B46D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690954CA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</w:rPr>
        <w:t>Warunki</w:t>
      </w:r>
      <w:r w:rsidRPr="001767B2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1767B2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77777777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767B2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767B2">
        <w:rPr>
          <w:rFonts w:ascii="Trebuchet MS" w:hAnsi="Trebuchet MS"/>
        </w:rPr>
        <w:t>Wykonawca niniejszym potwierdza pełną zgodność specyfikacji przedmiotu zamówienia z</w:t>
      </w:r>
      <w:r w:rsidR="00C864AB" w:rsidRPr="001767B2">
        <w:rPr>
          <w:rFonts w:ascii="Trebuchet MS" w:hAnsi="Trebuchet MS"/>
        </w:rPr>
        <w:t> </w:t>
      </w:r>
      <w:r w:rsidRPr="001767B2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503"/>
      </w:tblGrid>
      <w:tr w:rsidR="00892DB7" w:rsidRPr="001767B2" w14:paraId="4627E392" w14:textId="77777777" w:rsidTr="009E22AD">
        <w:tc>
          <w:tcPr>
            <w:tcW w:w="2576" w:type="pct"/>
            <w:shd w:val="clear" w:color="auto" w:fill="D9D9D9" w:themeFill="background1" w:themeFillShade="D9"/>
          </w:tcPr>
          <w:p w14:paraId="43F1960E" w14:textId="583FAFBC" w:rsidR="00FD683E" w:rsidRPr="001767B2" w:rsidRDefault="009E22AD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9E22AD">
              <w:rPr>
                <w:rFonts w:ascii="Trebuchet MS" w:hAnsi="Trebuchet MS"/>
                <w:bCs/>
              </w:rPr>
              <w:t xml:space="preserve">Całkowita cena oferty </w:t>
            </w:r>
            <w:r>
              <w:rPr>
                <w:rFonts w:ascii="Trebuchet MS" w:hAnsi="Trebuchet MS"/>
                <w:bCs/>
              </w:rPr>
              <w:t>bru</w:t>
            </w:r>
            <w:r w:rsidRPr="009E22AD">
              <w:rPr>
                <w:rFonts w:ascii="Trebuchet MS" w:hAnsi="Trebuchet MS"/>
                <w:bCs/>
              </w:rPr>
              <w:t xml:space="preserve">tto obejmująca </w:t>
            </w:r>
            <w:r>
              <w:rPr>
                <w:rFonts w:ascii="Trebuchet MS" w:hAnsi="Trebuchet MS"/>
                <w:bCs/>
              </w:rPr>
              <w:t xml:space="preserve">dostawę </w:t>
            </w:r>
            <w:r w:rsidR="009C2ACA">
              <w:rPr>
                <w:rFonts w:ascii="Trebuchet MS" w:hAnsi="Trebuchet MS"/>
                <w:bCs/>
              </w:rPr>
              <w:t>mobilnej stacji technicznej</w:t>
            </w:r>
          </w:p>
        </w:tc>
        <w:tc>
          <w:tcPr>
            <w:tcW w:w="2424" w:type="pct"/>
          </w:tcPr>
          <w:p w14:paraId="26167233" w14:textId="77777777" w:rsidR="00892DB7" w:rsidRPr="001767B2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1767B2" w14:paraId="7CE42875" w14:textId="77777777" w:rsidTr="009E22AD">
        <w:tc>
          <w:tcPr>
            <w:tcW w:w="2576" w:type="pct"/>
            <w:shd w:val="clear" w:color="auto" w:fill="D9D9D9" w:themeFill="background1" w:themeFillShade="D9"/>
          </w:tcPr>
          <w:p w14:paraId="0352381A" w14:textId="59D53B17" w:rsidR="00892DB7" w:rsidRPr="001767B2" w:rsidRDefault="009E22AD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767B2">
              <w:rPr>
                <w:rFonts w:ascii="Trebuchet MS" w:hAnsi="Trebuchet MS"/>
                <w:bCs/>
              </w:rPr>
              <w:t xml:space="preserve">Całkowita cena oferty netto obejmująca </w:t>
            </w:r>
            <w:r w:rsidRPr="009E22AD">
              <w:rPr>
                <w:rFonts w:ascii="Trebuchet MS" w:hAnsi="Trebuchet MS"/>
                <w:bCs/>
              </w:rPr>
              <w:t xml:space="preserve">dostawę </w:t>
            </w:r>
            <w:r w:rsidR="009C2ACA">
              <w:rPr>
                <w:rFonts w:ascii="Trebuchet MS" w:hAnsi="Trebuchet MS"/>
                <w:bCs/>
              </w:rPr>
              <w:t>mobilnej stacji technicznej</w:t>
            </w:r>
          </w:p>
        </w:tc>
        <w:tc>
          <w:tcPr>
            <w:tcW w:w="2424" w:type="pct"/>
          </w:tcPr>
          <w:p w14:paraId="043EEBAE" w14:textId="77777777" w:rsidR="00892DB7" w:rsidRPr="001767B2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5C4EDF04" w14:textId="77777777" w:rsidR="002A1CF8" w:rsidRPr="001767B2" w:rsidRDefault="002A1CF8" w:rsidP="002A1CF8">
      <w:pPr>
        <w:pStyle w:val="Tekstkomentarza"/>
        <w:spacing w:line="276" w:lineRule="auto"/>
        <w:ind w:left="360"/>
        <w:rPr>
          <w:rFonts w:ascii="Trebuchet MS" w:hAnsi="Trebuchet MS"/>
          <w:b/>
          <w:bCs/>
          <w:lang w:eastAsia="ar-SA"/>
        </w:rPr>
      </w:pPr>
    </w:p>
    <w:p w14:paraId="5A745609" w14:textId="6BB6BBC8" w:rsidR="001525C3" w:rsidRPr="001767B2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1767B2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8E6CE8D" w14:textId="12E6CFB9" w:rsidR="00FB6729" w:rsidRPr="001767B2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767B2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1767B2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045BAA89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jeżeli przepisy prawa nakładają obowiązek ich posiadania,</w:t>
      </w:r>
    </w:p>
    <w:p w14:paraId="4BA9F59A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lastRenderedPageBreak/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523FF8C0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>Znajdowania się w sytuacji ekonomicznej i finansowej zapewniającej wykonanie zamówienia we wskazanych terminach.</w:t>
      </w:r>
    </w:p>
    <w:p w14:paraId="1ED5E7DB" w14:textId="77777777" w:rsidR="006F3E6B" w:rsidRPr="001767B2" w:rsidRDefault="006F3E6B" w:rsidP="006F3E6B">
      <w:pPr>
        <w:spacing w:line="276" w:lineRule="auto"/>
        <w:ind w:left="360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23954CC9" w14:textId="77777777" w:rsidR="001525C3" w:rsidRPr="001767B2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1767B2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1767B2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1767B2">
        <w:rPr>
          <w:rFonts w:ascii="Trebuchet MS" w:hAnsi="Trebuchet MS" w:cs="Trebuchet MS"/>
          <w:b/>
          <w:bCs/>
          <w:color w:val="000000"/>
          <w:lang w:eastAsia="ar-SA"/>
        </w:rPr>
        <w:t>Załączniki do niniejszego formularza ofertowego:</w:t>
      </w:r>
    </w:p>
    <w:p w14:paraId="07B56559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06123523" w14:textId="746938BD" w:rsidR="00FE317D" w:rsidRPr="00FE317D" w:rsidRDefault="00FE317D" w:rsidP="00FE317D">
      <w:pPr>
        <w:pStyle w:val="Akapitzlist"/>
        <w:numPr>
          <w:ilvl w:val="0"/>
          <w:numId w:val="8"/>
        </w:numPr>
        <w:spacing w:line="288" w:lineRule="auto"/>
        <w:rPr>
          <w:rFonts w:ascii="Trebuchet MS" w:hAnsi="Trebuchet MS"/>
          <w:sz w:val="20"/>
          <w:szCs w:val="20"/>
          <w:lang w:eastAsia="ar-SA"/>
        </w:rPr>
      </w:pPr>
      <w:r w:rsidRPr="00FE317D">
        <w:rPr>
          <w:rFonts w:ascii="Trebuchet MS" w:hAnsi="Trebuchet MS"/>
          <w:sz w:val="20"/>
          <w:szCs w:val="20"/>
          <w:lang w:eastAsia="ar-SA"/>
        </w:rPr>
        <w:t>Specyfikacja przedmiotu zamówienia (załącznik Oferenta).</w:t>
      </w:r>
    </w:p>
    <w:p w14:paraId="3E95A0EF" w14:textId="58E8D235" w:rsidR="00FE317D" w:rsidRPr="00FE317D" w:rsidRDefault="00FE317D" w:rsidP="005C1ABE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FE317D">
        <w:rPr>
          <w:rFonts w:ascii="Trebuchet MS" w:hAnsi="Trebuchet MS"/>
          <w:sz w:val="20"/>
          <w:szCs w:val="20"/>
          <w:lang w:eastAsia="ar-SA"/>
        </w:rPr>
        <w:t xml:space="preserve">Minimalne parametry techniczne </w:t>
      </w:r>
      <w:r w:rsidR="009C2ACA">
        <w:rPr>
          <w:rFonts w:ascii="Trebuchet MS" w:hAnsi="Trebuchet MS"/>
          <w:sz w:val="20"/>
          <w:szCs w:val="20"/>
          <w:lang w:eastAsia="ar-SA"/>
        </w:rPr>
        <w:t>pojazdu</w:t>
      </w:r>
      <w:r w:rsidRPr="00FE317D">
        <w:rPr>
          <w:rFonts w:ascii="Trebuchet MS" w:hAnsi="Trebuchet MS"/>
          <w:sz w:val="20"/>
          <w:szCs w:val="20"/>
          <w:lang w:eastAsia="ar-SA"/>
        </w:rPr>
        <w:t xml:space="preserve"> stanowiąc</w:t>
      </w:r>
      <w:r w:rsidR="009E22AD">
        <w:rPr>
          <w:rFonts w:ascii="Trebuchet MS" w:hAnsi="Trebuchet MS"/>
          <w:sz w:val="20"/>
          <w:szCs w:val="20"/>
          <w:lang w:eastAsia="ar-SA"/>
        </w:rPr>
        <w:t>ego</w:t>
      </w:r>
      <w:r w:rsidRPr="00FE317D">
        <w:rPr>
          <w:rFonts w:ascii="Trebuchet MS" w:hAnsi="Trebuchet MS"/>
          <w:sz w:val="20"/>
          <w:szCs w:val="20"/>
          <w:lang w:eastAsia="ar-SA"/>
        </w:rPr>
        <w:t xml:space="preserve"> przedmiot oferty, zgodne ze wzorem stanowiącym Załącznik nr 2 do Zapytania ofertowego.</w:t>
      </w:r>
    </w:p>
    <w:p w14:paraId="23C0D6B6" w14:textId="1C141346" w:rsidR="001525C3" w:rsidRPr="001767B2" w:rsidRDefault="001525C3" w:rsidP="00FE317D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1767B2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071AD9">
        <w:rPr>
          <w:rFonts w:ascii="Trebuchet MS" w:hAnsi="Trebuchet MS"/>
          <w:sz w:val="20"/>
          <w:szCs w:val="20"/>
          <w:lang w:eastAsia="ar-SA"/>
        </w:rPr>
        <w:t>3</w:t>
      </w:r>
      <w:r w:rsidRPr="001767B2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18D612CE" w14:textId="72968222" w:rsidR="00367104" w:rsidRPr="00FE317D" w:rsidRDefault="002F5EAC" w:rsidP="00FE317D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1767B2">
        <w:rPr>
          <w:rFonts w:ascii="Trebuchet MS" w:hAnsi="Trebuchet MS"/>
          <w:sz w:val="20"/>
          <w:szCs w:val="20"/>
          <w:lang w:eastAsia="ar-SA"/>
        </w:rPr>
        <w:t xml:space="preserve">, zgodne ze wzorem stanowiącym Załącznik nr </w:t>
      </w:r>
      <w:r w:rsidR="00071AD9">
        <w:rPr>
          <w:rFonts w:ascii="Trebuchet MS" w:hAnsi="Trebuchet MS"/>
          <w:sz w:val="20"/>
          <w:szCs w:val="20"/>
          <w:lang w:eastAsia="ar-SA"/>
        </w:rPr>
        <w:t>4</w:t>
      </w:r>
      <w:r w:rsidR="00233F58" w:rsidRPr="001767B2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37F9CA1A" w14:textId="77777777" w:rsidR="001525C3" w:rsidRPr="001767B2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04CB13F3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7DC91635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2665F3A7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30412602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39A54622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4804D16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191A0A74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70FC63B" w14:textId="77777777" w:rsidR="001525C3" w:rsidRPr="001767B2" w:rsidRDefault="001525C3" w:rsidP="002A1CF8">
      <w:pPr>
        <w:spacing w:line="276" w:lineRule="auto"/>
        <w:jc w:val="right"/>
        <w:rPr>
          <w:rFonts w:ascii="Trebuchet MS" w:hAnsi="Trebuchet MS" w:cs="Calibri"/>
          <w:color w:val="000000"/>
          <w:sz w:val="20"/>
          <w:szCs w:val="20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>_________________________________</w:t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1767B2">
        <w:rPr>
          <w:rFonts w:ascii="Trebuchet MS" w:hAnsi="Trebuchet MS" w:cs="Calibri"/>
          <w:i/>
          <w:color w:val="000000"/>
          <w:sz w:val="20"/>
          <w:szCs w:val="20"/>
          <w:lang w:eastAsia="ar-SA"/>
        </w:rPr>
        <w:t>(podpis i pieczęć wystawcy oferty)</w:t>
      </w:r>
    </w:p>
    <w:p w14:paraId="533480DA" w14:textId="77777777" w:rsidR="00920832" w:rsidRPr="001767B2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4A8CA766" w14:textId="77777777" w:rsidR="009103D1" w:rsidRPr="001835F1" w:rsidRDefault="009103D1" w:rsidP="002A1CF8">
      <w:pPr>
        <w:spacing w:line="276" w:lineRule="auto"/>
        <w:rPr>
          <w:rFonts w:ascii="Trebuchet MS" w:hAnsi="Trebuchet MS"/>
        </w:rPr>
      </w:pPr>
    </w:p>
    <w:sectPr w:rsidR="009103D1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E4910" w14:textId="77777777" w:rsidR="005D6BC3" w:rsidRDefault="005D6BC3" w:rsidP="00920832">
      <w:r>
        <w:separator/>
      </w:r>
    </w:p>
  </w:endnote>
  <w:endnote w:type="continuationSeparator" w:id="0">
    <w:p w14:paraId="780AEE47" w14:textId="77777777" w:rsidR="005D6BC3" w:rsidRDefault="005D6BC3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11733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381D2" w14:textId="77777777" w:rsidR="005D6BC3" w:rsidRDefault="005D6BC3" w:rsidP="00920832">
      <w:r>
        <w:separator/>
      </w:r>
    </w:p>
  </w:footnote>
  <w:footnote w:type="continuationSeparator" w:id="0">
    <w:p w14:paraId="0C278F5A" w14:textId="77777777" w:rsidR="005D6BC3" w:rsidRDefault="005D6BC3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C591C" w14:textId="0D08725D" w:rsidR="00920832" w:rsidRDefault="007F3E4F">
    <w:pPr>
      <w:pStyle w:val="Nagwek"/>
    </w:pPr>
    <w:r>
      <w:rPr>
        <w:noProof/>
      </w:rPr>
      <w:drawing>
        <wp:inline distT="0" distB="0" distL="0" distR="0" wp14:anchorId="18180027" wp14:editId="6BCA8BA4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D5955"/>
    <w:multiLevelType w:val="hybridMultilevel"/>
    <w:tmpl w:val="D4043C9E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84514A"/>
    <w:multiLevelType w:val="hybridMultilevel"/>
    <w:tmpl w:val="B90A468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1"/>
  </w:num>
  <w:num w:numId="4" w16cid:durableId="80369417">
    <w:abstractNumId w:val="5"/>
  </w:num>
  <w:num w:numId="5" w16cid:durableId="1368991198">
    <w:abstractNumId w:val="7"/>
  </w:num>
  <w:num w:numId="6" w16cid:durableId="1583641266">
    <w:abstractNumId w:val="4"/>
  </w:num>
  <w:num w:numId="7" w16cid:durableId="182323647">
    <w:abstractNumId w:val="3"/>
  </w:num>
  <w:num w:numId="8" w16cid:durableId="1151485348">
    <w:abstractNumId w:val="8"/>
  </w:num>
  <w:num w:numId="9" w16cid:durableId="764498545">
    <w:abstractNumId w:val="12"/>
  </w:num>
  <w:num w:numId="10" w16cid:durableId="923341257">
    <w:abstractNumId w:val="13"/>
  </w:num>
  <w:num w:numId="11" w16cid:durableId="953097671">
    <w:abstractNumId w:val="2"/>
  </w:num>
  <w:num w:numId="12" w16cid:durableId="1541626941">
    <w:abstractNumId w:val="10"/>
  </w:num>
  <w:num w:numId="13" w16cid:durableId="617689639">
    <w:abstractNumId w:val="9"/>
  </w:num>
  <w:num w:numId="14" w16cid:durableId="20515594">
    <w:abstractNumId w:val="6"/>
  </w:num>
  <w:num w:numId="15" w16cid:durableId="1176961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22E7A"/>
    <w:rsid w:val="00065809"/>
    <w:rsid w:val="00071AD9"/>
    <w:rsid w:val="000A36F7"/>
    <w:rsid w:val="00135330"/>
    <w:rsid w:val="001418C1"/>
    <w:rsid w:val="001525C3"/>
    <w:rsid w:val="0015661A"/>
    <w:rsid w:val="00157066"/>
    <w:rsid w:val="00165B19"/>
    <w:rsid w:val="001767B2"/>
    <w:rsid w:val="00182B08"/>
    <w:rsid w:val="001835F1"/>
    <w:rsid w:val="001A38BC"/>
    <w:rsid w:val="00222D3F"/>
    <w:rsid w:val="00233F58"/>
    <w:rsid w:val="0025744E"/>
    <w:rsid w:val="00294000"/>
    <w:rsid w:val="002A1CF8"/>
    <w:rsid w:val="002C6AC5"/>
    <w:rsid w:val="002D3024"/>
    <w:rsid w:val="002E6545"/>
    <w:rsid w:val="002F5CBC"/>
    <w:rsid w:val="002F5EAC"/>
    <w:rsid w:val="00311B80"/>
    <w:rsid w:val="00367104"/>
    <w:rsid w:val="00396B80"/>
    <w:rsid w:val="003B6161"/>
    <w:rsid w:val="003C7901"/>
    <w:rsid w:val="003F1CCA"/>
    <w:rsid w:val="00416913"/>
    <w:rsid w:val="00424E81"/>
    <w:rsid w:val="00473B6B"/>
    <w:rsid w:val="004B2115"/>
    <w:rsid w:val="004E0D0E"/>
    <w:rsid w:val="00514BBE"/>
    <w:rsid w:val="00526D99"/>
    <w:rsid w:val="00562700"/>
    <w:rsid w:val="00593864"/>
    <w:rsid w:val="0059589C"/>
    <w:rsid w:val="005C1ABE"/>
    <w:rsid w:val="005C3B72"/>
    <w:rsid w:val="005D6BC3"/>
    <w:rsid w:val="00617BE0"/>
    <w:rsid w:val="00627380"/>
    <w:rsid w:val="00653A30"/>
    <w:rsid w:val="006731B0"/>
    <w:rsid w:val="00693288"/>
    <w:rsid w:val="006A4D83"/>
    <w:rsid w:val="006F3E6B"/>
    <w:rsid w:val="00750289"/>
    <w:rsid w:val="007F3E4F"/>
    <w:rsid w:val="008114C5"/>
    <w:rsid w:val="00820480"/>
    <w:rsid w:val="00840B8C"/>
    <w:rsid w:val="00850B81"/>
    <w:rsid w:val="00892DB7"/>
    <w:rsid w:val="009103D1"/>
    <w:rsid w:val="0091269A"/>
    <w:rsid w:val="00917E63"/>
    <w:rsid w:val="00920832"/>
    <w:rsid w:val="00974C1B"/>
    <w:rsid w:val="009C2ACA"/>
    <w:rsid w:val="009E22AD"/>
    <w:rsid w:val="00B03693"/>
    <w:rsid w:val="00B161F2"/>
    <w:rsid w:val="00B23396"/>
    <w:rsid w:val="00B25F6F"/>
    <w:rsid w:val="00B2758D"/>
    <w:rsid w:val="00B70BC2"/>
    <w:rsid w:val="00B7718F"/>
    <w:rsid w:val="00B80464"/>
    <w:rsid w:val="00B9286A"/>
    <w:rsid w:val="00BE2C56"/>
    <w:rsid w:val="00C864AB"/>
    <w:rsid w:val="00C940F9"/>
    <w:rsid w:val="00CA151B"/>
    <w:rsid w:val="00CE229D"/>
    <w:rsid w:val="00D16322"/>
    <w:rsid w:val="00D45EE3"/>
    <w:rsid w:val="00D7684C"/>
    <w:rsid w:val="00DA6112"/>
    <w:rsid w:val="00DD38E0"/>
    <w:rsid w:val="00DE0777"/>
    <w:rsid w:val="00DE124C"/>
    <w:rsid w:val="00E46901"/>
    <w:rsid w:val="00E63513"/>
    <w:rsid w:val="00E63D7E"/>
    <w:rsid w:val="00E7124D"/>
    <w:rsid w:val="00E85EA1"/>
    <w:rsid w:val="00E95815"/>
    <w:rsid w:val="00EC0D2E"/>
    <w:rsid w:val="00F76EC4"/>
    <w:rsid w:val="00F95862"/>
    <w:rsid w:val="00FB6729"/>
    <w:rsid w:val="00FD683E"/>
    <w:rsid w:val="00FE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65</cp:revision>
  <dcterms:created xsi:type="dcterms:W3CDTF">2021-03-22T09:08:00Z</dcterms:created>
  <dcterms:modified xsi:type="dcterms:W3CDTF">2024-11-06T11:20:00Z</dcterms:modified>
</cp:coreProperties>
</file>