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5BEBB" w14:textId="77777777" w:rsidR="00DA6112" w:rsidRPr="00D16322" w:rsidRDefault="00DA611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3B3023F" w14:textId="06485850" w:rsidR="00920832" w:rsidRPr="00ED5CA2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D16322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</w:t>
      </w:r>
      <w:r w:rsidR="00FB6729" w:rsidRPr="00DD38E0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ED5CA2" w:rsidRPr="00ED5CA2">
        <w:rPr>
          <w:rFonts w:ascii="Trebuchet MS" w:hAnsi="Trebuchet MS"/>
          <w:b/>
          <w:i/>
          <w:sz w:val="20"/>
          <w:szCs w:val="20"/>
          <w:lang w:eastAsia="ar-SA"/>
        </w:rPr>
        <w:t>4</w:t>
      </w:r>
      <w:r w:rsidRPr="00ED5CA2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B9286A" w:rsidRPr="00ED5CA2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7F3E4F" w:rsidRPr="00ED5CA2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B9286A" w:rsidRPr="00ED5CA2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63513" w:rsidRPr="00ED5CA2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7569FD74" w14:textId="77777777" w:rsidR="001A38BC" w:rsidRPr="00ED5CA2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ED5CA2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ED5CA2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122C8" w14:textId="77777777" w:rsidR="00892DB7" w:rsidRPr="00ED5CA2" w:rsidRDefault="001A38BC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ED5CA2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ED5CA2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Firmy </w:t>
      </w:r>
    </w:p>
    <w:p w14:paraId="5E725F8F" w14:textId="4D5DC032" w:rsidR="00892DB7" w:rsidRPr="00ED5CA2" w:rsidRDefault="007F3E4F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ED5CA2">
        <w:rPr>
          <w:rFonts w:ascii="Trebuchet MS" w:hAnsi="Trebuchet MS" w:cs="Trebuchet MS"/>
          <w:b/>
          <w:bCs/>
          <w:sz w:val="32"/>
          <w:szCs w:val="20"/>
          <w:lang w:eastAsia="ar-SA"/>
        </w:rPr>
        <w:t>KWADRA P. SOKOŁOWSKI spółka jawna</w:t>
      </w:r>
    </w:p>
    <w:p w14:paraId="2D71FDCD" w14:textId="77777777" w:rsidR="007F3E4F" w:rsidRPr="00ED5CA2" w:rsidRDefault="007F3E4F" w:rsidP="00892DB7">
      <w:pPr>
        <w:spacing w:line="276" w:lineRule="auto"/>
        <w:ind w:left="360"/>
        <w:jc w:val="center"/>
        <w:rPr>
          <w:rFonts w:ascii="Trebuchet MS" w:hAnsi="Trebuchet MS" w:cs="Trebuchet MS"/>
          <w:sz w:val="20"/>
          <w:szCs w:val="20"/>
          <w:lang w:eastAsia="ar-SA"/>
        </w:rPr>
      </w:pPr>
    </w:p>
    <w:p w14:paraId="73AC83E2" w14:textId="5C9984E2" w:rsidR="001A38BC" w:rsidRPr="001767B2" w:rsidRDefault="001A38BC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  <w:r w:rsidRPr="00ED5CA2">
        <w:rPr>
          <w:rFonts w:ascii="Trebuchet MS" w:hAnsi="Trebuchet MS"/>
          <w:sz w:val="20"/>
          <w:szCs w:val="20"/>
          <w:lang w:eastAsia="ar-SA"/>
        </w:rPr>
        <w:t xml:space="preserve">W odpowiedzi na zapytanie ofertowe nr </w:t>
      </w:r>
      <w:r w:rsidR="00ED5CA2" w:rsidRPr="00ED5CA2">
        <w:rPr>
          <w:rFonts w:ascii="Trebuchet MS" w:hAnsi="Trebuchet MS"/>
          <w:sz w:val="20"/>
          <w:szCs w:val="20"/>
          <w:lang w:eastAsia="ar-SA"/>
        </w:rPr>
        <w:t>4</w:t>
      </w:r>
      <w:r w:rsidR="00B9286A" w:rsidRPr="00ED5CA2">
        <w:rPr>
          <w:rFonts w:ascii="Trebuchet MS" w:hAnsi="Trebuchet MS"/>
          <w:sz w:val="20"/>
          <w:szCs w:val="20"/>
          <w:lang w:eastAsia="ar-SA"/>
        </w:rPr>
        <w:t>/1.</w:t>
      </w:r>
      <w:r w:rsidR="007F3E4F" w:rsidRPr="00ED5CA2">
        <w:rPr>
          <w:rFonts w:ascii="Trebuchet MS" w:hAnsi="Trebuchet MS"/>
          <w:sz w:val="20"/>
          <w:szCs w:val="20"/>
          <w:lang w:eastAsia="ar-SA"/>
        </w:rPr>
        <w:t>1</w:t>
      </w:r>
      <w:r w:rsidRPr="00ED5CA2">
        <w:rPr>
          <w:rFonts w:ascii="Trebuchet MS" w:hAnsi="Trebuchet MS"/>
          <w:sz w:val="20"/>
          <w:szCs w:val="20"/>
          <w:lang w:eastAsia="ar-SA"/>
        </w:rPr>
        <w:t>/202</w:t>
      </w:r>
      <w:r w:rsidR="00E63513" w:rsidRPr="00ED5CA2">
        <w:rPr>
          <w:rFonts w:ascii="Trebuchet MS" w:hAnsi="Trebuchet MS"/>
          <w:sz w:val="20"/>
          <w:szCs w:val="20"/>
          <w:lang w:eastAsia="ar-SA"/>
        </w:rPr>
        <w:t>4</w:t>
      </w:r>
      <w:r w:rsidRPr="00ED5CA2">
        <w:rPr>
          <w:rFonts w:ascii="Trebuchet MS" w:hAnsi="Trebuchet MS"/>
          <w:sz w:val="20"/>
          <w:szCs w:val="20"/>
          <w:lang w:eastAsia="ar-SA"/>
        </w:rPr>
        <w:t xml:space="preserve"> z dnia </w:t>
      </w:r>
      <w:r w:rsidR="00ED5CA2" w:rsidRPr="00ED5CA2">
        <w:rPr>
          <w:rFonts w:ascii="Trebuchet MS" w:hAnsi="Trebuchet MS"/>
          <w:sz w:val="20"/>
          <w:szCs w:val="20"/>
          <w:lang w:eastAsia="ar-SA"/>
        </w:rPr>
        <w:t>05.11</w:t>
      </w:r>
      <w:r w:rsidR="00693288" w:rsidRPr="00ED5CA2">
        <w:rPr>
          <w:rFonts w:ascii="Trebuchet MS" w:hAnsi="Trebuchet MS"/>
          <w:sz w:val="20"/>
          <w:szCs w:val="20"/>
          <w:lang w:eastAsia="ar-SA"/>
        </w:rPr>
        <w:t>.2024</w:t>
      </w:r>
      <w:r w:rsidRPr="001767B2">
        <w:rPr>
          <w:rFonts w:ascii="Trebuchet MS" w:hAnsi="Trebuchet MS"/>
          <w:sz w:val="20"/>
          <w:szCs w:val="20"/>
          <w:lang w:eastAsia="ar-SA"/>
        </w:rPr>
        <w:t xml:space="preserve"> r. dotyczące</w:t>
      </w:r>
      <w:r w:rsidR="004B2115" w:rsidRPr="001767B2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7F3E4F">
        <w:rPr>
          <w:rFonts w:ascii="Trebuchet MS" w:hAnsi="Trebuchet MS"/>
          <w:sz w:val="20"/>
          <w:szCs w:val="20"/>
          <w:lang w:eastAsia="ar-SA"/>
        </w:rPr>
        <w:t xml:space="preserve">dostawy 2 szt. </w:t>
      </w:r>
      <w:r w:rsidR="004472EE">
        <w:rPr>
          <w:rFonts w:ascii="Trebuchet MS" w:hAnsi="Trebuchet MS"/>
          <w:sz w:val="20"/>
          <w:szCs w:val="20"/>
          <w:lang w:eastAsia="ar-SA"/>
        </w:rPr>
        <w:t>laptopów</w:t>
      </w:r>
      <w:r w:rsidR="006F3E6B" w:rsidRPr="001767B2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892DB7" w:rsidRPr="001767B2">
        <w:rPr>
          <w:rFonts w:ascii="Trebuchet MS" w:hAnsi="Trebuchet MS"/>
          <w:sz w:val="20"/>
          <w:szCs w:val="20"/>
          <w:lang w:eastAsia="ar-SA"/>
        </w:rPr>
        <w:t>składam niniejszą ofertę na wykonanie ww. zamówienia.</w:t>
      </w:r>
    </w:p>
    <w:p w14:paraId="3C4C5DB4" w14:textId="77777777" w:rsidR="001A38BC" w:rsidRPr="001767B2" w:rsidRDefault="001A38BC" w:rsidP="002A1CF8">
      <w:p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8B38BBF" w14:textId="77777777" w:rsidR="001A38BC" w:rsidRPr="001767B2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</w:rPr>
      </w:pPr>
      <w:r w:rsidRPr="001767B2">
        <w:rPr>
          <w:rFonts w:ascii="Trebuchet MS" w:hAnsi="Trebuchet MS"/>
        </w:rPr>
        <w:t>Zamawiający</w:t>
      </w:r>
    </w:p>
    <w:p w14:paraId="7B04F18E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Cs/>
          <w:lang w:eastAsia="en-US"/>
        </w:rPr>
      </w:pPr>
    </w:p>
    <w:p w14:paraId="020D949B" w14:textId="77777777" w:rsidR="007F3E4F" w:rsidRPr="007F3E4F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KWADRA P. SOKOŁOWSKI spółka jawna</w:t>
      </w:r>
    </w:p>
    <w:p w14:paraId="5E0ABE5F" w14:textId="77777777" w:rsidR="007F3E4F" w:rsidRPr="007F3E4F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ul. Składowa 7 lok. 16</w:t>
      </w:r>
    </w:p>
    <w:p w14:paraId="753E83CF" w14:textId="5D3627F7" w:rsidR="00FD683E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15-399 Białystok</w:t>
      </w:r>
    </w:p>
    <w:p w14:paraId="2979D6E4" w14:textId="77777777" w:rsidR="007F3E4F" w:rsidRPr="001767B2" w:rsidRDefault="007F3E4F" w:rsidP="007F3E4F">
      <w:pPr>
        <w:pStyle w:val="Tekstkomentarza"/>
        <w:spacing w:line="276" w:lineRule="auto"/>
        <w:rPr>
          <w:rFonts w:eastAsia="Univers-PL"/>
        </w:rPr>
      </w:pPr>
    </w:p>
    <w:p w14:paraId="306B683B" w14:textId="77777777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  <w:bCs/>
        </w:rPr>
        <w:t>Przedmiot zamówienia</w:t>
      </w:r>
    </w:p>
    <w:p w14:paraId="4F07F5DD" w14:textId="145C993A" w:rsidR="00FD683E" w:rsidRDefault="007F3E4F" w:rsidP="007F3E4F">
      <w:pPr>
        <w:pStyle w:val="Tekstkomentarza"/>
        <w:numPr>
          <w:ilvl w:val="0"/>
          <w:numId w:val="15"/>
        </w:numPr>
        <w:spacing w:line="276" w:lineRule="auto"/>
        <w:rPr>
          <w:rFonts w:ascii="Trebuchet MS" w:hAnsi="Trebuchet MS"/>
        </w:rPr>
      </w:pPr>
      <w:r w:rsidRPr="007F3E4F">
        <w:rPr>
          <w:rFonts w:ascii="Trebuchet MS" w:hAnsi="Trebuchet MS"/>
        </w:rPr>
        <w:t xml:space="preserve">dostawa 2 szt. </w:t>
      </w:r>
      <w:r w:rsidR="004472EE">
        <w:rPr>
          <w:rFonts w:ascii="Trebuchet MS" w:hAnsi="Trebuchet MS"/>
        </w:rPr>
        <w:t>laptopów</w:t>
      </w:r>
      <w:r w:rsidRPr="007F3E4F">
        <w:rPr>
          <w:rFonts w:ascii="Trebuchet MS" w:hAnsi="Trebuchet MS"/>
        </w:rPr>
        <w:t>.</w:t>
      </w:r>
    </w:p>
    <w:p w14:paraId="7281A60F" w14:textId="77777777" w:rsidR="007F3E4F" w:rsidRPr="001767B2" w:rsidRDefault="007F3E4F" w:rsidP="00892DB7">
      <w:pPr>
        <w:pStyle w:val="Tekstkomentarza"/>
        <w:spacing w:line="276" w:lineRule="auto"/>
        <w:ind w:left="720"/>
        <w:rPr>
          <w:rFonts w:ascii="Trebuchet MS" w:hAnsi="Trebuchet MS"/>
          <w:b/>
          <w:bCs/>
        </w:rPr>
      </w:pPr>
    </w:p>
    <w:p w14:paraId="629D67E1" w14:textId="77777777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  <w:bCs/>
        </w:rPr>
        <w:t>Wykonawca</w:t>
      </w:r>
    </w:p>
    <w:p w14:paraId="4BA705CB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A38BC" w:rsidRPr="001767B2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  <w:color w:val="000000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56AB01A1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122A9FAA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  <w:bCs/>
                <w:color w:val="000000"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4C21F0EE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Osoba do kontaktu ze strony Wykonawcy:</w:t>
            </w:r>
          </w:p>
        </w:tc>
      </w:tr>
      <w:tr w:rsidR="001A38BC" w:rsidRPr="001767B2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9E56ABC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40C0B46D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690954CA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</w:tbl>
    <w:p w14:paraId="69C17B95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3EAEE583" w14:textId="6C287F9D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</w:rPr>
        <w:t>Warunki</w:t>
      </w:r>
      <w:r w:rsidRPr="001767B2">
        <w:rPr>
          <w:rFonts w:ascii="Trebuchet MS" w:hAnsi="Trebuchet MS"/>
          <w:b/>
          <w:bCs/>
        </w:rPr>
        <w:t xml:space="preserve"> oferty</w:t>
      </w:r>
    </w:p>
    <w:p w14:paraId="68B49ABA" w14:textId="77777777" w:rsidR="00311B80" w:rsidRPr="001767B2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56A01666" w14:textId="77777777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767B2">
        <w:rPr>
          <w:rFonts w:ascii="Trebuchet MS" w:hAnsi="Trebuchet MS"/>
        </w:rPr>
        <w:t>Termin związania ofertą wynosi 30 dni od dnia następującego po dniu, w którym upłynął termin składania ofert.</w:t>
      </w:r>
    </w:p>
    <w:p w14:paraId="568827C9" w14:textId="77777777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747163D9" w14:textId="35560A3A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767B2">
        <w:rPr>
          <w:rFonts w:ascii="Trebuchet MS" w:hAnsi="Trebuchet MS"/>
        </w:rPr>
        <w:t>Wykonawca niniejszym potwierdza pełną zgodność specyfikacji przedmiotu zamówienia z</w:t>
      </w:r>
      <w:r w:rsidR="00C864AB" w:rsidRPr="001767B2">
        <w:rPr>
          <w:rFonts w:ascii="Trebuchet MS" w:hAnsi="Trebuchet MS"/>
        </w:rPr>
        <w:t> </w:t>
      </w:r>
      <w:r w:rsidRPr="001767B2">
        <w:rPr>
          <w:rFonts w:ascii="Trebuchet MS" w:hAnsi="Trebuchet MS"/>
        </w:rPr>
        <w:t>wymogami Zamawiającego określonymi w zapytaniu ofertowym oraz oświadcza, że wszelkie rozbieżności rozstrzygane będą na podstawie treści zapytania.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503"/>
      </w:tblGrid>
      <w:tr w:rsidR="004472EE" w:rsidRPr="001767B2" w14:paraId="0DD319AB" w14:textId="77777777" w:rsidTr="004472EE">
        <w:tc>
          <w:tcPr>
            <w:tcW w:w="2576" w:type="pct"/>
            <w:shd w:val="clear" w:color="auto" w:fill="D9D9D9" w:themeFill="background1" w:themeFillShade="D9"/>
          </w:tcPr>
          <w:p w14:paraId="3E7376DA" w14:textId="0BB35E2E" w:rsidR="004472EE" w:rsidRPr="001767B2" w:rsidRDefault="004472EE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4472EE">
              <w:rPr>
                <w:rFonts w:ascii="Trebuchet MS" w:hAnsi="Trebuchet MS"/>
                <w:bCs/>
              </w:rPr>
              <w:t xml:space="preserve">Całkowita cena oferty </w:t>
            </w:r>
            <w:r>
              <w:rPr>
                <w:rFonts w:ascii="Trebuchet MS" w:hAnsi="Trebuchet MS"/>
                <w:bCs/>
              </w:rPr>
              <w:t>bru</w:t>
            </w:r>
            <w:r w:rsidRPr="004472EE">
              <w:rPr>
                <w:rFonts w:ascii="Trebuchet MS" w:hAnsi="Trebuchet MS"/>
                <w:bCs/>
              </w:rPr>
              <w:t>tto obejmująca dostawę 2 szt. laptopów</w:t>
            </w:r>
          </w:p>
        </w:tc>
        <w:tc>
          <w:tcPr>
            <w:tcW w:w="2424" w:type="pct"/>
          </w:tcPr>
          <w:p w14:paraId="6EA367D4" w14:textId="77777777" w:rsidR="004472EE" w:rsidRPr="001767B2" w:rsidRDefault="004472EE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892DB7" w:rsidRPr="001767B2" w14:paraId="4627E392" w14:textId="77777777" w:rsidTr="004472EE">
        <w:tc>
          <w:tcPr>
            <w:tcW w:w="2576" w:type="pct"/>
            <w:shd w:val="clear" w:color="auto" w:fill="D9D9D9" w:themeFill="background1" w:themeFillShade="D9"/>
          </w:tcPr>
          <w:p w14:paraId="43F1960E" w14:textId="4E169A44" w:rsidR="00FD683E" w:rsidRPr="001767B2" w:rsidRDefault="00892DB7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767B2">
              <w:rPr>
                <w:rFonts w:ascii="Trebuchet MS" w:hAnsi="Trebuchet MS"/>
                <w:bCs/>
              </w:rPr>
              <w:t>Całkowita cena oferty netto obejmująca</w:t>
            </w:r>
            <w:r w:rsidR="004472EE">
              <w:rPr>
                <w:rFonts w:ascii="Trebuchet MS" w:hAnsi="Trebuchet MS"/>
                <w:bCs/>
              </w:rPr>
              <w:t xml:space="preserve"> dostawę 2 szt. laptopów</w:t>
            </w:r>
          </w:p>
        </w:tc>
        <w:tc>
          <w:tcPr>
            <w:tcW w:w="2424" w:type="pct"/>
          </w:tcPr>
          <w:p w14:paraId="26167233" w14:textId="77777777" w:rsidR="00892DB7" w:rsidRPr="001767B2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</w:tbl>
    <w:p w14:paraId="5C4EDF04" w14:textId="77777777" w:rsidR="002A1CF8" w:rsidRPr="001767B2" w:rsidRDefault="002A1CF8" w:rsidP="002A1CF8">
      <w:pPr>
        <w:pStyle w:val="Tekstkomentarza"/>
        <w:spacing w:line="276" w:lineRule="auto"/>
        <w:ind w:left="360"/>
        <w:rPr>
          <w:rFonts w:ascii="Trebuchet MS" w:hAnsi="Trebuchet MS"/>
          <w:b/>
          <w:bCs/>
          <w:lang w:eastAsia="ar-SA"/>
        </w:rPr>
      </w:pPr>
    </w:p>
    <w:p w14:paraId="5A745609" w14:textId="6BB6BBC8" w:rsidR="001525C3" w:rsidRPr="001767B2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1767B2">
        <w:rPr>
          <w:rFonts w:ascii="Trebuchet MS" w:hAnsi="Trebuchet MS"/>
          <w:b/>
          <w:bCs/>
          <w:lang w:eastAsia="ar-SA"/>
        </w:rPr>
        <w:t>Oświadczenia Wykonawcy</w:t>
      </w:r>
    </w:p>
    <w:p w14:paraId="3C15820B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0"/>
          <w:szCs w:val="20"/>
          <w:lang w:eastAsia="ar-SA"/>
        </w:rPr>
      </w:pPr>
    </w:p>
    <w:p w14:paraId="28E6CE8D" w14:textId="12E6CFB9" w:rsidR="00FB6729" w:rsidRPr="001767B2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1767B2">
        <w:rPr>
          <w:rFonts w:ascii="Trebuchet MS" w:hAnsi="Trebuchet MS"/>
          <w:bCs/>
          <w:sz w:val="20"/>
          <w:szCs w:val="20"/>
        </w:rPr>
        <w:t xml:space="preserve">Niniejszym oświadczam, że jako </w:t>
      </w:r>
      <w:r w:rsidRPr="001767B2">
        <w:rPr>
          <w:rFonts w:ascii="Trebuchet MS" w:hAnsi="Trebuchet MS"/>
          <w:sz w:val="20"/>
          <w:szCs w:val="20"/>
          <w:lang w:eastAsia="en-US"/>
        </w:rPr>
        <w:t>Wykonawca, spełniam warunki dotyczące:</w:t>
      </w:r>
    </w:p>
    <w:p w14:paraId="045BAA89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t>Posiadania uprawnień do wykonywania określonych działalności lub czynności, których dotyczy zapytanie ofertowe, jeżeli przepisy prawa nakładają obowiązek ich posiadania,</w:t>
      </w:r>
    </w:p>
    <w:p w14:paraId="4BA9F59A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lastRenderedPageBreak/>
        <w:t xml:space="preserve">Posiadania niezbędnej wiedzy i doświadczenia oraz potencjału technicznego, a także dysponowania osobami zdolnymi do wykonania przedmiotu zamówienia lub zobowiązanie do udostępnienia podmiotów zdolnych do wykonania zamówienia, </w:t>
      </w:r>
    </w:p>
    <w:p w14:paraId="523FF8C0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t>Znajdowania się w sytuacji ekonomicznej i finansowej zapewniającej wykonanie zamówienia we wskazanych terminach.</w:t>
      </w:r>
    </w:p>
    <w:p w14:paraId="1ED5E7DB" w14:textId="77777777" w:rsidR="006F3E6B" w:rsidRPr="001767B2" w:rsidRDefault="006F3E6B" w:rsidP="006F3E6B">
      <w:pPr>
        <w:spacing w:line="276" w:lineRule="auto"/>
        <w:ind w:left="360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23954CC9" w14:textId="77777777" w:rsidR="001525C3" w:rsidRPr="001767B2" w:rsidRDefault="001525C3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31AF76E3" w14:textId="77777777" w:rsidR="001525C3" w:rsidRPr="001767B2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3370C153" w14:textId="77777777" w:rsidR="001525C3" w:rsidRPr="001767B2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1767B2">
        <w:rPr>
          <w:rFonts w:ascii="Trebuchet MS" w:hAnsi="Trebuchet MS" w:cs="Trebuchet MS"/>
          <w:b/>
          <w:bCs/>
          <w:color w:val="000000"/>
          <w:lang w:eastAsia="ar-SA"/>
        </w:rPr>
        <w:t>Załączniki do niniejszego formularza ofertowego:</w:t>
      </w:r>
    </w:p>
    <w:p w14:paraId="07B56559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Trebuchet MS"/>
          <w:sz w:val="20"/>
          <w:szCs w:val="20"/>
          <w:lang w:eastAsia="ar-SA"/>
        </w:rPr>
      </w:pPr>
    </w:p>
    <w:p w14:paraId="06123523" w14:textId="746938BD" w:rsidR="00FE317D" w:rsidRPr="00FE317D" w:rsidRDefault="00FE317D" w:rsidP="00FE317D">
      <w:pPr>
        <w:pStyle w:val="Akapitzlist"/>
        <w:numPr>
          <w:ilvl w:val="0"/>
          <w:numId w:val="8"/>
        </w:numPr>
        <w:spacing w:line="288" w:lineRule="auto"/>
        <w:rPr>
          <w:rFonts w:ascii="Trebuchet MS" w:hAnsi="Trebuchet MS"/>
          <w:sz w:val="20"/>
          <w:szCs w:val="20"/>
          <w:lang w:eastAsia="ar-SA"/>
        </w:rPr>
      </w:pPr>
      <w:r w:rsidRPr="00FE317D">
        <w:rPr>
          <w:rFonts w:ascii="Trebuchet MS" w:hAnsi="Trebuchet MS"/>
          <w:sz w:val="20"/>
          <w:szCs w:val="20"/>
          <w:lang w:eastAsia="ar-SA"/>
        </w:rPr>
        <w:t>Specyfikacja przedmiotu zamówienia (załącznik Oferenta).</w:t>
      </w:r>
    </w:p>
    <w:p w14:paraId="3E95A0EF" w14:textId="39D4417A" w:rsidR="00FE317D" w:rsidRPr="00FE317D" w:rsidRDefault="00FE317D" w:rsidP="005C1ABE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FE317D">
        <w:rPr>
          <w:rFonts w:ascii="Trebuchet MS" w:hAnsi="Trebuchet MS"/>
          <w:sz w:val="20"/>
          <w:szCs w:val="20"/>
          <w:lang w:eastAsia="ar-SA"/>
        </w:rPr>
        <w:t xml:space="preserve">Minimalne parametry techniczne </w:t>
      </w:r>
      <w:r w:rsidR="005C1ABE">
        <w:rPr>
          <w:rFonts w:ascii="Trebuchet MS" w:hAnsi="Trebuchet MS"/>
          <w:sz w:val="20"/>
          <w:szCs w:val="20"/>
          <w:lang w:eastAsia="ar-SA"/>
        </w:rPr>
        <w:t>urządzeń</w:t>
      </w:r>
      <w:r w:rsidRPr="00FE317D">
        <w:rPr>
          <w:rFonts w:ascii="Trebuchet MS" w:hAnsi="Trebuchet MS"/>
          <w:sz w:val="20"/>
          <w:szCs w:val="20"/>
          <w:lang w:eastAsia="ar-SA"/>
        </w:rPr>
        <w:t xml:space="preserve"> stanowiąc</w:t>
      </w:r>
      <w:r w:rsidR="005C1ABE">
        <w:rPr>
          <w:rFonts w:ascii="Trebuchet MS" w:hAnsi="Trebuchet MS"/>
          <w:sz w:val="20"/>
          <w:szCs w:val="20"/>
          <w:lang w:eastAsia="ar-SA"/>
        </w:rPr>
        <w:t>ych</w:t>
      </w:r>
      <w:r w:rsidRPr="00FE317D">
        <w:rPr>
          <w:rFonts w:ascii="Trebuchet MS" w:hAnsi="Trebuchet MS"/>
          <w:sz w:val="20"/>
          <w:szCs w:val="20"/>
          <w:lang w:eastAsia="ar-SA"/>
        </w:rPr>
        <w:t xml:space="preserve"> przedmiot oferty, zgodne ze wzorem stanowiącym Załącznik nr 2 do Zapytania ofertowego.</w:t>
      </w:r>
    </w:p>
    <w:p w14:paraId="23C0D6B6" w14:textId="097B85D6" w:rsidR="001525C3" w:rsidRPr="001767B2" w:rsidRDefault="001525C3" w:rsidP="00FE317D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Oświadczenie dotyczące braku powiązań osobowych i kapitałowych, zgodne ze wzorem stanowiącym Załąc</w:t>
      </w:r>
      <w:r w:rsidR="00FB6729" w:rsidRPr="001767B2">
        <w:rPr>
          <w:rFonts w:ascii="Trebuchet MS" w:hAnsi="Trebuchet MS"/>
          <w:sz w:val="20"/>
          <w:szCs w:val="20"/>
          <w:lang w:eastAsia="ar-SA"/>
        </w:rPr>
        <w:t xml:space="preserve">znik nr </w:t>
      </w:r>
      <w:r w:rsidR="006434EA">
        <w:rPr>
          <w:rFonts w:ascii="Trebuchet MS" w:hAnsi="Trebuchet MS"/>
          <w:sz w:val="20"/>
          <w:szCs w:val="20"/>
          <w:lang w:eastAsia="ar-SA"/>
        </w:rPr>
        <w:t>3</w:t>
      </w:r>
      <w:r w:rsidRPr="001767B2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18D612CE" w14:textId="7CC91F43" w:rsidR="00367104" w:rsidRPr="00FE317D" w:rsidRDefault="002F5EAC" w:rsidP="00FE317D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1767B2">
        <w:rPr>
          <w:rFonts w:ascii="Trebuchet MS" w:hAnsi="Trebuchet MS"/>
          <w:sz w:val="20"/>
          <w:szCs w:val="20"/>
          <w:lang w:eastAsia="ar-SA"/>
        </w:rPr>
        <w:t xml:space="preserve">, zgodne ze wzorem stanowiącym Załącznik nr </w:t>
      </w:r>
      <w:r w:rsidR="006434EA">
        <w:rPr>
          <w:rFonts w:ascii="Trebuchet MS" w:hAnsi="Trebuchet MS"/>
          <w:sz w:val="20"/>
          <w:szCs w:val="20"/>
          <w:lang w:eastAsia="ar-SA"/>
        </w:rPr>
        <w:t>4</w:t>
      </w:r>
      <w:r w:rsidR="00233F58" w:rsidRPr="001767B2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37F9CA1A" w14:textId="77777777" w:rsidR="001525C3" w:rsidRPr="001767B2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Pełnomocnictwo do reprezentowania Wykonawcy – jeśli dotyczy.</w:t>
      </w:r>
    </w:p>
    <w:p w14:paraId="04CB13F3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7DC91635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2665F3A7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30412602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>Miejscowość ……………………, dnia…………………… r.</w:t>
      </w:r>
    </w:p>
    <w:p w14:paraId="4E5BFA7C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39A54622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14804D16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191A0A74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170FC63B" w14:textId="77777777" w:rsidR="001525C3" w:rsidRPr="001767B2" w:rsidRDefault="001525C3" w:rsidP="002A1CF8">
      <w:pPr>
        <w:spacing w:line="276" w:lineRule="auto"/>
        <w:jc w:val="right"/>
        <w:rPr>
          <w:rFonts w:ascii="Trebuchet MS" w:hAnsi="Trebuchet MS" w:cs="Calibri"/>
          <w:color w:val="000000"/>
          <w:sz w:val="20"/>
          <w:szCs w:val="20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>_________________________________</w:t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br/>
        <w:t xml:space="preserve">                                                                                    </w:t>
      </w:r>
      <w:r w:rsidRPr="001767B2">
        <w:rPr>
          <w:rFonts w:ascii="Trebuchet MS" w:hAnsi="Trebuchet MS" w:cs="Calibri"/>
          <w:i/>
          <w:color w:val="000000"/>
          <w:sz w:val="20"/>
          <w:szCs w:val="20"/>
          <w:lang w:eastAsia="ar-SA"/>
        </w:rPr>
        <w:t>(podpis i pieczęć wystawcy oferty)</w:t>
      </w:r>
    </w:p>
    <w:p w14:paraId="533480DA" w14:textId="77777777" w:rsidR="00920832" w:rsidRPr="001767B2" w:rsidRDefault="00920832" w:rsidP="002A1CF8">
      <w:pPr>
        <w:suppressAutoHyphens/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4A8CA766" w14:textId="77777777" w:rsidR="009103D1" w:rsidRPr="001835F1" w:rsidRDefault="009103D1" w:rsidP="002A1CF8">
      <w:pPr>
        <w:spacing w:line="276" w:lineRule="auto"/>
        <w:rPr>
          <w:rFonts w:ascii="Trebuchet MS" w:hAnsi="Trebuchet MS"/>
        </w:rPr>
      </w:pPr>
    </w:p>
    <w:sectPr w:rsidR="009103D1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96C28" w14:textId="77777777" w:rsidR="00C04B9E" w:rsidRDefault="00C04B9E" w:rsidP="00920832">
      <w:r>
        <w:separator/>
      </w:r>
    </w:p>
  </w:endnote>
  <w:endnote w:type="continuationSeparator" w:id="0">
    <w:p w14:paraId="6E3FF3DD" w14:textId="77777777" w:rsidR="00C04B9E" w:rsidRDefault="00C04B9E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111733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2C5AC" w14:textId="77777777" w:rsidR="00C04B9E" w:rsidRDefault="00C04B9E" w:rsidP="00920832">
      <w:r>
        <w:separator/>
      </w:r>
    </w:p>
  </w:footnote>
  <w:footnote w:type="continuationSeparator" w:id="0">
    <w:p w14:paraId="7A9C609D" w14:textId="77777777" w:rsidR="00C04B9E" w:rsidRDefault="00C04B9E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C591C" w14:textId="0D08725D" w:rsidR="00920832" w:rsidRDefault="007F3E4F">
    <w:pPr>
      <w:pStyle w:val="Nagwek"/>
    </w:pPr>
    <w:r>
      <w:rPr>
        <w:noProof/>
      </w:rPr>
      <w:drawing>
        <wp:inline distT="0" distB="0" distL="0" distR="0" wp14:anchorId="18180027" wp14:editId="6BCA8BA4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D5955"/>
    <w:multiLevelType w:val="hybridMultilevel"/>
    <w:tmpl w:val="D4043C9E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84514A"/>
    <w:multiLevelType w:val="hybridMultilevel"/>
    <w:tmpl w:val="B90A468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379511">
    <w:abstractNumId w:val="0"/>
  </w:num>
  <w:num w:numId="2" w16cid:durableId="581992405">
    <w:abstractNumId w:val="1"/>
  </w:num>
  <w:num w:numId="3" w16cid:durableId="824130494">
    <w:abstractNumId w:val="11"/>
  </w:num>
  <w:num w:numId="4" w16cid:durableId="80369417">
    <w:abstractNumId w:val="5"/>
  </w:num>
  <w:num w:numId="5" w16cid:durableId="1368991198">
    <w:abstractNumId w:val="7"/>
  </w:num>
  <w:num w:numId="6" w16cid:durableId="1583641266">
    <w:abstractNumId w:val="4"/>
  </w:num>
  <w:num w:numId="7" w16cid:durableId="182323647">
    <w:abstractNumId w:val="3"/>
  </w:num>
  <w:num w:numId="8" w16cid:durableId="1151485348">
    <w:abstractNumId w:val="8"/>
  </w:num>
  <w:num w:numId="9" w16cid:durableId="764498545">
    <w:abstractNumId w:val="12"/>
  </w:num>
  <w:num w:numId="10" w16cid:durableId="923341257">
    <w:abstractNumId w:val="13"/>
  </w:num>
  <w:num w:numId="11" w16cid:durableId="953097671">
    <w:abstractNumId w:val="2"/>
  </w:num>
  <w:num w:numId="12" w16cid:durableId="1541626941">
    <w:abstractNumId w:val="10"/>
  </w:num>
  <w:num w:numId="13" w16cid:durableId="617689639">
    <w:abstractNumId w:val="9"/>
  </w:num>
  <w:num w:numId="14" w16cid:durableId="20515594">
    <w:abstractNumId w:val="6"/>
  </w:num>
  <w:num w:numId="15" w16cid:durableId="11769615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809"/>
    <w:rsid w:val="000A36F7"/>
    <w:rsid w:val="00135330"/>
    <w:rsid w:val="001418C1"/>
    <w:rsid w:val="001525C3"/>
    <w:rsid w:val="0015661A"/>
    <w:rsid w:val="00157066"/>
    <w:rsid w:val="00165B19"/>
    <w:rsid w:val="001767B2"/>
    <w:rsid w:val="00182B08"/>
    <w:rsid w:val="001835F1"/>
    <w:rsid w:val="001A38BC"/>
    <w:rsid w:val="00222D3F"/>
    <w:rsid w:val="00233F58"/>
    <w:rsid w:val="0025744E"/>
    <w:rsid w:val="00294000"/>
    <w:rsid w:val="002A1CF8"/>
    <w:rsid w:val="002C6AC5"/>
    <w:rsid w:val="002D3024"/>
    <w:rsid w:val="002E6545"/>
    <w:rsid w:val="002F5CBC"/>
    <w:rsid w:val="002F5EAC"/>
    <w:rsid w:val="00311B80"/>
    <w:rsid w:val="00364975"/>
    <w:rsid w:val="00367104"/>
    <w:rsid w:val="00396B80"/>
    <w:rsid w:val="003B6161"/>
    <w:rsid w:val="003C7901"/>
    <w:rsid w:val="003F1CCA"/>
    <w:rsid w:val="00416913"/>
    <w:rsid w:val="004472EE"/>
    <w:rsid w:val="00473B6B"/>
    <w:rsid w:val="004B2115"/>
    <w:rsid w:val="00514BBE"/>
    <w:rsid w:val="00526D99"/>
    <w:rsid w:val="00562700"/>
    <w:rsid w:val="00593864"/>
    <w:rsid w:val="0059589C"/>
    <w:rsid w:val="005C1ABE"/>
    <w:rsid w:val="005C3B72"/>
    <w:rsid w:val="00617BE0"/>
    <w:rsid w:val="00627380"/>
    <w:rsid w:val="006434EA"/>
    <w:rsid w:val="00653A30"/>
    <w:rsid w:val="00667296"/>
    <w:rsid w:val="006731B0"/>
    <w:rsid w:val="00693288"/>
    <w:rsid w:val="006F3E6B"/>
    <w:rsid w:val="00743F0F"/>
    <w:rsid w:val="00750289"/>
    <w:rsid w:val="007F3E4F"/>
    <w:rsid w:val="00820480"/>
    <w:rsid w:val="00840B8C"/>
    <w:rsid w:val="00850B81"/>
    <w:rsid w:val="00865848"/>
    <w:rsid w:val="00892DB7"/>
    <w:rsid w:val="009103D1"/>
    <w:rsid w:val="0091269A"/>
    <w:rsid w:val="00917E63"/>
    <w:rsid w:val="00920832"/>
    <w:rsid w:val="00B03693"/>
    <w:rsid w:val="00B161F2"/>
    <w:rsid w:val="00B23396"/>
    <w:rsid w:val="00B25F6F"/>
    <w:rsid w:val="00B2758D"/>
    <w:rsid w:val="00B70BC2"/>
    <w:rsid w:val="00B7718F"/>
    <w:rsid w:val="00B80464"/>
    <w:rsid w:val="00B9286A"/>
    <w:rsid w:val="00BE2C56"/>
    <w:rsid w:val="00C04B9E"/>
    <w:rsid w:val="00C864AB"/>
    <w:rsid w:val="00C940F9"/>
    <w:rsid w:val="00CA151B"/>
    <w:rsid w:val="00D16322"/>
    <w:rsid w:val="00D7684C"/>
    <w:rsid w:val="00DA6112"/>
    <w:rsid w:val="00DD38E0"/>
    <w:rsid w:val="00DE0777"/>
    <w:rsid w:val="00DE124C"/>
    <w:rsid w:val="00E46901"/>
    <w:rsid w:val="00E63513"/>
    <w:rsid w:val="00E63D7E"/>
    <w:rsid w:val="00E85EA1"/>
    <w:rsid w:val="00E95815"/>
    <w:rsid w:val="00EC0D2E"/>
    <w:rsid w:val="00ED5CA2"/>
    <w:rsid w:val="00F95862"/>
    <w:rsid w:val="00FB6729"/>
    <w:rsid w:val="00FD683E"/>
    <w:rsid w:val="00FE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61</cp:revision>
  <dcterms:created xsi:type="dcterms:W3CDTF">2021-03-22T09:08:00Z</dcterms:created>
  <dcterms:modified xsi:type="dcterms:W3CDTF">2024-11-04T11:58:00Z</dcterms:modified>
</cp:coreProperties>
</file>