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2014071B" w:rsidR="00235EA0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ofertowego </w:t>
      </w:r>
      <w:r w:rsidRPr="000F7699">
        <w:rPr>
          <w:rFonts w:ascii="Trebuchet MS" w:hAnsi="Trebuchet MS"/>
          <w:b/>
          <w:i/>
          <w:sz w:val="20"/>
          <w:szCs w:val="20"/>
        </w:rPr>
        <w:t xml:space="preserve">nr </w:t>
      </w:r>
      <w:r w:rsidR="000F7699" w:rsidRPr="000F7699">
        <w:rPr>
          <w:rFonts w:ascii="Trebuchet MS" w:hAnsi="Trebuchet MS"/>
          <w:b/>
          <w:i/>
          <w:sz w:val="20"/>
          <w:szCs w:val="20"/>
        </w:rPr>
        <w:t>4</w:t>
      </w:r>
      <w:r w:rsidRPr="000F7699">
        <w:rPr>
          <w:rFonts w:ascii="Trebuchet MS" w:hAnsi="Trebuchet MS"/>
          <w:b/>
          <w:i/>
          <w:sz w:val="20"/>
          <w:szCs w:val="20"/>
        </w:rPr>
        <w:t>/1.</w:t>
      </w:r>
      <w:r w:rsidR="00CF3515" w:rsidRPr="000F7699">
        <w:rPr>
          <w:rFonts w:ascii="Trebuchet MS" w:hAnsi="Trebuchet MS"/>
          <w:b/>
          <w:i/>
          <w:sz w:val="20"/>
          <w:szCs w:val="20"/>
        </w:rPr>
        <w:t>1</w:t>
      </w:r>
      <w:r w:rsidRPr="000F7699">
        <w:rPr>
          <w:rFonts w:ascii="Trebuchet MS" w:hAnsi="Trebuchet MS"/>
          <w:b/>
          <w:i/>
          <w:sz w:val="20"/>
          <w:szCs w:val="20"/>
        </w:rPr>
        <w:t>/2024</w:t>
      </w:r>
    </w:p>
    <w:p w14:paraId="3EC485EA" w14:textId="77777777" w:rsidR="00633BFB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F4835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7CA1CD3B" w:rsidR="00235EA0" w:rsidRDefault="00235EA0" w:rsidP="00235EA0">
      <w:pPr>
        <w:jc w:val="center"/>
        <w:rPr>
          <w:rFonts w:ascii="Trebuchet MS" w:hAnsi="Trebuchet MS"/>
          <w:b/>
        </w:rPr>
      </w:pPr>
      <w:r w:rsidRPr="00C07645">
        <w:rPr>
          <w:rFonts w:ascii="Trebuchet MS" w:hAnsi="Trebuchet MS"/>
          <w:b/>
        </w:rPr>
        <w:t xml:space="preserve">Minimalne </w:t>
      </w:r>
      <w:r>
        <w:rPr>
          <w:rFonts w:ascii="Trebuchet MS" w:hAnsi="Trebuchet MS"/>
          <w:b/>
        </w:rPr>
        <w:t xml:space="preserve">parametry techniczne </w:t>
      </w:r>
      <w:r w:rsidR="00CF3515">
        <w:rPr>
          <w:rFonts w:ascii="Trebuchet MS" w:hAnsi="Trebuchet MS"/>
          <w:b/>
        </w:rPr>
        <w:t>urządzeń</w:t>
      </w:r>
      <w:r w:rsidR="00BF7F49">
        <w:rPr>
          <w:rFonts w:ascii="Trebuchet MS" w:hAnsi="Trebuchet MS"/>
          <w:b/>
        </w:rPr>
        <w:t xml:space="preserve"> stanowiąc</w:t>
      </w:r>
      <w:r w:rsidR="00CF3515">
        <w:rPr>
          <w:rFonts w:ascii="Trebuchet MS" w:hAnsi="Trebuchet MS"/>
          <w:b/>
        </w:rPr>
        <w:t>ych</w:t>
      </w:r>
      <w:r w:rsidR="00BF7F49">
        <w:rPr>
          <w:rFonts w:ascii="Trebuchet MS" w:hAnsi="Trebuchet MS"/>
          <w:b/>
        </w:rPr>
        <w:t xml:space="preserve"> przedmiot oferty</w:t>
      </w:r>
    </w:p>
    <w:p w14:paraId="3016F94B" w14:textId="77777777" w:rsidR="00633BFB" w:rsidRPr="00633BFB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"/>
        <w:gridCol w:w="4887"/>
        <w:gridCol w:w="1215"/>
        <w:gridCol w:w="2214"/>
      </w:tblGrid>
      <w:tr w:rsidR="00235EA0" w:rsidRPr="00DB29F2" w14:paraId="6A8C679E" w14:textId="77777777" w:rsidTr="00235EA0">
        <w:tc>
          <w:tcPr>
            <w:tcW w:w="746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4887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(TAK/NIE)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BF7F49" w:rsidRPr="00DB29F2" w14:paraId="40CAA864" w14:textId="77777777" w:rsidTr="005A122C">
        <w:tc>
          <w:tcPr>
            <w:tcW w:w="746" w:type="dxa"/>
            <w:vAlign w:val="center"/>
          </w:tcPr>
          <w:p w14:paraId="6549C477" w14:textId="69F8FF08" w:rsidR="00BF7F49" w:rsidRPr="00DB29F2" w:rsidRDefault="00195FE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4887" w:type="dxa"/>
          </w:tcPr>
          <w:p w14:paraId="5A02F9C6" w14:textId="105CB3A5" w:rsidR="00BF7F49" w:rsidRPr="00DB29F2" w:rsidRDefault="00195FED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procesor (3.9-5.2 GHZ, 16 rdzeniowy, pamięć podręczna 24MB),  procesor wykonany w procesie 7nm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5A122C">
        <w:tc>
          <w:tcPr>
            <w:tcW w:w="746" w:type="dxa"/>
            <w:vAlign w:val="center"/>
          </w:tcPr>
          <w:p w14:paraId="661957C9" w14:textId="25EE0679" w:rsidR="00BF7F49" w:rsidRPr="00DB29F2" w:rsidRDefault="00195FE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4887" w:type="dxa"/>
          </w:tcPr>
          <w:p w14:paraId="754996DA" w14:textId="377B1737" w:rsidR="00BF7F49" w:rsidRPr="00812CF8" w:rsidRDefault="00195FED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pamięć RAM: 1 x 16GB DDR5 SDRAM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95E0C06" w14:textId="77777777" w:rsidTr="005A122C">
        <w:tc>
          <w:tcPr>
            <w:tcW w:w="746" w:type="dxa"/>
            <w:vAlign w:val="center"/>
          </w:tcPr>
          <w:p w14:paraId="10728A6B" w14:textId="5C23B9E6" w:rsidR="00017520" w:rsidRPr="004A72DB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4887" w:type="dxa"/>
          </w:tcPr>
          <w:p w14:paraId="1534F640" w14:textId="619F8498" w:rsidR="00017520" w:rsidRPr="004A72D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dysk twardy: 512 GB SSD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BD7C4C0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FA3C8E1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12713CB" w14:textId="77777777" w:rsidTr="005A122C">
        <w:tc>
          <w:tcPr>
            <w:tcW w:w="746" w:type="dxa"/>
            <w:vAlign w:val="center"/>
          </w:tcPr>
          <w:p w14:paraId="22D9BD31" w14:textId="0C141DA5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4887" w:type="dxa"/>
          </w:tcPr>
          <w:p w14:paraId="163BCA02" w14:textId="7AC1FF41" w:rsidR="00017520" w:rsidRPr="00DB29F2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system operacyjny nie starszy niż 2021, 64-bit MUI</w:t>
            </w:r>
          </w:p>
        </w:tc>
        <w:tc>
          <w:tcPr>
            <w:tcW w:w="1215" w:type="dxa"/>
            <w:vAlign w:val="center"/>
          </w:tcPr>
          <w:p w14:paraId="0EC173F7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E8A77E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89E5E73" w14:textId="77777777" w:rsidTr="005A122C">
        <w:tc>
          <w:tcPr>
            <w:tcW w:w="746" w:type="dxa"/>
            <w:vAlign w:val="center"/>
          </w:tcPr>
          <w:p w14:paraId="232F06AC" w14:textId="772480B5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4887" w:type="dxa"/>
          </w:tcPr>
          <w:p w14:paraId="5E1FC99A" w14:textId="4E6A9398" w:rsidR="00017520" w:rsidRPr="00DB29F2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 xml:space="preserve">matryca: 15,6” 1920x1080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215" w:type="dxa"/>
            <w:vAlign w:val="center"/>
          </w:tcPr>
          <w:p w14:paraId="0485FFF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3B9C3E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BCA57A3" w14:textId="77777777" w:rsidTr="005A122C">
        <w:tc>
          <w:tcPr>
            <w:tcW w:w="746" w:type="dxa"/>
            <w:vAlign w:val="center"/>
          </w:tcPr>
          <w:p w14:paraId="0CDC76EA" w14:textId="4098CA27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6)</w:t>
            </w:r>
          </w:p>
        </w:tc>
        <w:tc>
          <w:tcPr>
            <w:tcW w:w="4887" w:type="dxa"/>
          </w:tcPr>
          <w:p w14:paraId="00CAA9E8" w14:textId="32FBFAAE" w:rsidR="00017520" w:rsidRPr="00760341" w:rsidRDefault="00195FED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łączność: Bluetooth 5.2, 802.11a/b/g/n/</w:t>
            </w:r>
            <w:proofErr w:type="spellStart"/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ac</w:t>
            </w:r>
            <w:proofErr w:type="spellEnd"/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/</w:t>
            </w:r>
            <w:proofErr w:type="spellStart"/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ax</w:t>
            </w:r>
            <w:proofErr w:type="spellEnd"/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(Wi-Fi 6E)</w:t>
            </w:r>
          </w:p>
        </w:tc>
        <w:tc>
          <w:tcPr>
            <w:tcW w:w="1215" w:type="dxa"/>
            <w:vAlign w:val="center"/>
          </w:tcPr>
          <w:p w14:paraId="79E4D3E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AA29F69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5B21073D" w14:textId="77777777" w:rsidTr="005A122C">
        <w:tc>
          <w:tcPr>
            <w:tcW w:w="746" w:type="dxa"/>
            <w:vAlign w:val="center"/>
          </w:tcPr>
          <w:p w14:paraId="6120B1FC" w14:textId="5C6BC5FE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7)</w:t>
            </w:r>
          </w:p>
        </w:tc>
        <w:tc>
          <w:tcPr>
            <w:tcW w:w="4887" w:type="dxa"/>
          </w:tcPr>
          <w:p w14:paraId="3E58F613" w14:textId="2D9783F5" w:rsidR="00017520" w:rsidRPr="00760341" w:rsidRDefault="00195FED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karta graficzna pozwalająca na pracę programu typu SCADA</w:t>
            </w:r>
          </w:p>
        </w:tc>
        <w:tc>
          <w:tcPr>
            <w:tcW w:w="1215" w:type="dxa"/>
            <w:vAlign w:val="center"/>
          </w:tcPr>
          <w:p w14:paraId="75E5157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075328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377FA228" w14:textId="77777777" w:rsidTr="005A122C">
        <w:tc>
          <w:tcPr>
            <w:tcW w:w="746" w:type="dxa"/>
            <w:vAlign w:val="center"/>
          </w:tcPr>
          <w:p w14:paraId="04011023" w14:textId="67FAAA18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8)</w:t>
            </w:r>
          </w:p>
        </w:tc>
        <w:tc>
          <w:tcPr>
            <w:tcW w:w="4887" w:type="dxa"/>
          </w:tcPr>
          <w:p w14:paraId="37D4C377" w14:textId="165C3AEE" w:rsidR="00017520" w:rsidRPr="004A72DB" w:rsidRDefault="00195FED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195FED">
              <w:rPr>
                <w:rFonts w:ascii="Trebuchet MS" w:hAnsi="Trebuchet MS" w:cs="Trebuchet MS"/>
                <w:color w:val="000000"/>
                <w:sz w:val="20"/>
                <w:szCs w:val="20"/>
              </w:rPr>
              <w:t>kamera</w:t>
            </w:r>
          </w:p>
        </w:tc>
        <w:tc>
          <w:tcPr>
            <w:tcW w:w="1215" w:type="dxa"/>
            <w:vAlign w:val="center"/>
          </w:tcPr>
          <w:p w14:paraId="785B814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97B3A7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3F20015C" w14:textId="77777777" w:rsidTr="00235EA0">
        <w:tc>
          <w:tcPr>
            <w:tcW w:w="746" w:type="dxa"/>
            <w:vAlign w:val="center"/>
          </w:tcPr>
          <w:p w14:paraId="5E9A2536" w14:textId="52C431A5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9)</w:t>
            </w:r>
          </w:p>
        </w:tc>
        <w:tc>
          <w:tcPr>
            <w:tcW w:w="4887" w:type="dxa"/>
            <w:vAlign w:val="center"/>
          </w:tcPr>
          <w:p w14:paraId="5A9274BD" w14:textId="4BB15C22" w:rsidR="00017520" w:rsidRPr="00633BF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szyfrowanie TPM</w:t>
            </w:r>
          </w:p>
        </w:tc>
        <w:tc>
          <w:tcPr>
            <w:tcW w:w="1215" w:type="dxa"/>
            <w:vAlign w:val="center"/>
          </w:tcPr>
          <w:p w14:paraId="3F95549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DC290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B7B49B2" w14:textId="77777777" w:rsidTr="00235EA0">
        <w:tc>
          <w:tcPr>
            <w:tcW w:w="746" w:type="dxa"/>
            <w:vAlign w:val="center"/>
          </w:tcPr>
          <w:p w14:paraId="53B94264" w14:textId="2FC625F8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10)</w:t>
            </w:r>
          </w:p>
        </w:tc>
        <w:tc>
          <w:tcPr>
            <w:tcW w:w="4887" w:type="dxa"/>
            <w:vAlign w:val="center"/>
          </w:tcPr>
          <w:p w14:paraId="0534CC33" w14:textId="5FAB5D54" w:rsidR="00017520" w:rsidRPr="00BF7F49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zabudowane złącza:</w:t>
            </w:r>
          </w:p>
        </w:tc>
        <w:tc>
          <w:tcPr>
            <w:tcW w:w="1215" w:type="dxa"/>
            <w:vAlign w:val="center"/>
          </w:tcPr>
          <w:p w14:paraId="558A7A2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C7CD16E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05656EAE" w14:textId="77777777" w:rsidTr="003F4B8B">
        <w:tc>
          <w:tcPr>
            <w:tcW w:w="746" w:type="dxa"/>
            <w:vAlign w:val="center"/>
          </w:tcPr>
          <w:p w14:paraId="49E10941" w14:textId="5F45A492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4887" w:type="dxa"/>
          </w:tcPr>
          <w:p w14:paraId="592CCC7E" w14:textId="0DC75C98" w:rsidR="00017520" w:rsidRPr="00633BF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 xml:space="preserve">HDMI 2 x USB4 (obsługa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Thunderbolt</w:t>
            </w:r>
            <w:proofErr w:type="spellEnd"/>
            <w:r w:rsidRPr="00195FED">
              <w:rPr>
                <w:rFonts w:ascii="Trebuchet MS" w:hAnsi="Trebuchet MS"/>
                <w:sz w:val="20"/>
                <w:szCs w:val="20"/>
              </w:rPr>
              <w:t xml:space="preserve"> 4,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DisplayPort</w:t>
            </w:r>
            <w:proofErr w:type="spellEnd"/>
            <w:r w:rsidRPr="00195FED">
              <w:rPr>
                <w:rFonts w:ascii="Trebuchet MS" w:hAnsi="Trebuchet MS"/>
                <w:sz w:val="20"/>
                <w:szCs w:val="20"/>
              </w:rPr>
              <w:t xml:space="preserve"> 1.4 Alt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Mode</w:t>
            </w:r>
            <w:proofErr w:type="spellEnd"/>
            <w:r w:rsidRPr="00195FED">
              <w:rPr>
                <w:rFonts w:ascii="Trebuchet MS" w:hAnsi="Trebuchet MS"/>
                <w:sz w:val="20"/>
                <w:szCs w:val="20"/>
              </w:rPr>
              <w:t>) (Power Delivery)</w:t>
            </w:r>
          </w:p>
        </w:tc>
        <w:tc>
          <w:tcPr>
            <w:tcW w:w="1215" w:type="dxa"/>
            <w:vAlign w:val="center"/>
          </w:tcPr>
          <w:p w14:paraId="26ADDB5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6C52D3D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58420A4" w14:textId="77777777" w:rsidTr="003F4B8B">
        <w:tc>
          <w:tcPr>
            <w:tcW w:w="746" w:type="dxa"/>
            <w:vAlign w:val="center"/>
          </w:tcPr>
          <w:p w14:paraId="50C29AAC" w14:textId="0C9B0685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4887" w:type="dxa"/>
          </w:tcPr>
          <w:p w14:paraId="54B492D9" w14:textId="3255CC32" w:rsidR="00017520" w:rsidRPr="00633BF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USB 3.2 Gen 1 (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PowerShare</w:t>
            </w:r>
            <w:proofErr w:type="spellEnd"/>
            <w:r w:rsidRPr="00195FED">
              <w:rPr>
                <w:rFonts w:ascii="Trebuchet MS" w:hAnsi="Trebuchet MS"/>
                <w:sz w:val="20"/>
                <w:szCs w:val="20"/>
              </w:rPr>
              <w:t>) USB 3.2 Gen 1</w:t>
            </w:r>
          </w:p>
        </w:tc>
        <w:tc>
          <w:tcPr>
            <w:tcW w:w="1215" w:type="dxa"/>
            <w:vAlign w:val="center"/>
          </w:tcPr>
          <w:p w14:paraId="2E726AE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67C9C4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BA997A1" w14:textId="77777777" w:rsidTr="003F4B8B">
        <w:tc>
          <w:tcPr>
            <w:tcW w:w="746" w:type="dxa"/>
            <w:vAlign w:val="center"/>
          </w:tcPr>
          <w:p w14:paraId="0164ECD5" w14:textId="39B4E971" w:rsidR="00017520" w:rsidRPr="004A72DB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4887" w:type="dxa"/>
          </w:tcPr>
          <w:p w14:paraId="17DE6160" w14:textId="6C6C5D54" w:rsidR="00017520" w:rsidRPr="004A72D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LAN 1Gb/s</w:t>
            </w:r>
          </w:p>
        </w:tc>
        <w:tc>
          <w:tcPr>
            <w:tcW w:w="1215" w:type="dxa"/>
            <w:vAlign w:val="center"/>
          </w:tcPr>
          <w:p w14:paraId="494A69FB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6D099D0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0C6021F" w14:textId="77777777" w:rsidTr="003F4B8B">
        <w:tc>
          <w:tcPr>
            <w:tcW w:w="746" w:type="dxa"/>
            <w:vAlign w:val="center"/>
          </w:tcPr>
          <w:p w14:paraId="18FDDEF9" w14:textId="4B7164AE" w:rsidR="00017520" w:rsidRPr="004A72DB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4887" w:type="dxa"/>
          </w:tcPr>
          <w:p w14:paraId="5E5FC654" w14:textId="58305727" w:rsidR="00017520" w:rsidRPr="004A72DB" w:rsidRDefault="00195FED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95FED">
              <w:rPr>
                <w:rFonts w:ascii="Trebuchet MS" w:hAnsi="Trebuchet MS"/>
                <w:sz w:val="20"/>
                <w:szCs w:val="20"/>
              </w:rPr>
              <w:t xml:space="preserve">Słuchawki/mikrofon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combo</w:t>
            </w:r>
            <w:proofErr w:type="spellEnd"/>
            <w:r w:rsidRPr="00195FE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95FED">
              <w:rPr>
                <w:rFonts w:ascii="Trebuchet MS" w:hAnsi="Trebuchet MS"/>
                <w:sz w:val="20"/>
                <w:szCs w:val="20"/>
              </w:rPr>
              <w:t>jack</w:t>
            </w:r>
            <w:proofErr w:type="spellEnd"/>
          </w:p>
        </w:tc>
        <w:tc>
          <w:tcPr>
            <w:tcW w:w="1215" w:type="dxa"/>
            <w:vAlign w:val="center"/>
          </w:tcPr>
          <w:p w14:paraId="1B48767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5F6311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D268E9A" w14:textId="77777777" w:rsidTr="00235EA0">
        <w:tc>
          <w:tcPr>
            <w:tcW w:w="746" w:type="dxa"/>
            <w:vAlign w:val="center"/>
          </w:tcPr>
          <w:p w14:paraId="6C319792" w14:textId="58F0E03B" w:rsidR="00017520" w:rsidRDefault="00195FED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</w:t>
            </w:r>
            <w:r w:rsidR="00017520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4590B712" w14:textId="27D35DAE" w:rsidR="00017520" w:rsidRPr="00DB29F2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>do siedziby Zamawiającego</w:t>
            </w:r>
          </w:p>
        </w:tc>
        <w:tc>
          <w:tcPr>
            <w:tcW w:w="1215" w:type="dxa"/>
            <w:vAlign w:val="center"/>
          </w:tcPr>
          <w:p w14:paraId="5BCC1144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EBF54D7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8495" w14:textId="77777777" w:rsidR="00BD6F7D" w:rsidRDefault="00BD6F7D">
      <w:r>
        <w:separator/>
      </w:r>
    </w:p>
  </w:endnote>
  <w:endnote w:type="continuationSeparator" w:id="0">
    <w:p w14:paraId="7159D27C" w14:textId="77777777" w:rsidR="00BD6F7D" w:rsidRDefault="00BD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07008" w14:textId="77777777" w:rsidR="00BD6F7D" w:rsidRDefault="00BD6F7D">
      <w:r>
        <w:separator/>
      </w:r>
    </w:p>
  </w:footnote>
  <w:footnote w:type="continuationSeparator" w:id="0">
    <w:p w14:paraId="072B27DA" w14:textId="77777777" w:rsidR="00BD6F7D" w:rsidRDefault="00BD6F7D">
      <w:r>
        <w:continuationSeparator/>
      </w:r>
    </w:p>
  </w:footnote>
  <w:footnote w:id="1">
    <w:p w14:paraId="2F34BDBE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15600143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24">
        <w:t>Należy podać źródło danych potwierdzających parametr w zał</w:t>
      </w:r>
      <w:r>
        <w:t xml:space="preserve">ączonej do Oferty specyfikacji </w:t>
      </w:r>
      <w:r w:rsidRPr="000B0724">
        <w:t xml:space="preserve">umożliwiający odnalezienie danej wartości / cechy – nazwa i nr załącznika </w:t>
      </w:r>
      <w:r>
        <w:t>oraz</w:t>
      </w:r>
      <w:r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8DC6E90" w:rsidR="00057B4D" w:rsidRDefault="00CF3515">
    <w:pPr>
      <w:pStyle w:val="Nagwek"/>
    </w:pPr>
    <w:r>
      <w:rPr>
        <w:noProof/>
      </w:rPr>
      <w:drawing>
        <wp:inline distT="0" distB="0" distL="0" distR="0" wp14:anchorId="1B8A6A13" wp14:editId="281413A0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"/>
  </w:num>
  <w:num w:numId="3" w16cid:durableId="1831024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17520"/>
    <w:rsid w:val="00023312"/>
    <w:rsid w:val="00031672"/>
    <w:rsid w:val="00032F2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A36F7"/>
    <w:rsid w:val="000B23C9"/>
    <w:rsid w:val="000B32B2"/>
    <w:rsid w:val="000B3CA5"/>
    <w:rsid w:val="000E3387"/>
    <w:rsid w:val="000F7699"/>
    <w:rsid w:val="00120BDF"/>
    <w:rsid w:val="00137F0D"/>
    <w:rsid w:val="00143061"/>
    <w:rsid w:val="00164CBB"/>
    <w:rsid w:val="0017036A"/>
    <w:rsid w:val="00175C3D"/>
    <w:rsid w:val="00175E37"/>
    <w:rsid w:val="00181079"/>
    <w:rsid w:val="0018491E"/>
    <w:rsid w:val="00185316"/>
    <w:rsid w:val="00190CE2"/>
    <w:rsid w:val="00195FED"/>
    <w:rsid w:val="001A06EF"/>
    <w:rsid w:val="001A0D26"/>
    <w:rsid w:val="001A1B93"/>
    <w:rsid w:val="001B56EC"/>
    <w:rsid w:val="001C3392"/>
    <w:rsid w:val="001C37FD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038EB"/>
    <w:rsid w:val="00321968"/>
    <w:rsid w:val="00325A8A"/>
    <w:rsid w:val="00326A72"/>
    <w:rsid w:val="00343D8B"/>
    <w:rsid w:val="00357589"/>
    <w:rsid w:val="00373BF3"/>
    <w:rsid w:val="00394A1F"/>
    <w:rsid w:val="003A76A8"/>
    <w:rsid w:val="003D52E0"/>
    <w:rsid w:val="003F7B99"/>
    <w:rsid w:val="00410602"/>
    <w:rsid w:val="00412CF4"/>
    <w:rsid w:val="0041779A"/>
    <w:rsid w:val="00445619"/>
    <w:rsid w:val="004501E2"/>
    <w:rsid w:val="00472FC0"/>
    <w:rsid w:val="004802D5"/>
    <w:rsid w:val="00491424"/>
    <w:rsid w:val="00492F5C"/>
    <w:rsid w:val="004A0831"/>
    <w:rsid w:val="004A5EF3"/>
    <w:rsid w:val="004A72DB"/>
    <w:rsid w:val="004B1DE9"/>
    <w:rsid w:val="004B639E"/>
    <w:rsid w:val="004D5135"/>
    <w:rsid w:val="004D7407"/>
    <w:rsid w:val="004E607E"/>
    <w:rsid w:val="004F00E9"/>
    <w:rsid w:val="00536F86"/>
    <w:rsid w:val="005536CF"/>
    <w:rsid w:val="0056034B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33BFB"/>
    <w:rsid w:val="006416CA"/>
    <w:rsid w:val="006427A3"/>
    <w:rsid w:val="00667296"/>
    <w:rsid w:val="00670CAC"/>
    <w:rsid w:val="006756B3"/>
    <w:rsid w:val="00675B48"/>
    <w:rsid w:val="0069495A"/>
    <w:rsid w:val="006C14CD"/>
    <w:rsid w:val="006C30A1"/>
    <w:rsid w:val="006F26F3"/>
    <w:rsid w:val="00706DB9"/>
    <w:rsid w:val="0070779B"/>
    <w:rsid w:val="007130DC"/>
    <w:rsid w:val="00715076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35A19"/>
    <w:rsid w:val="00846DB3"/>
    <w:rsid w:val="00852DD1"/>
    <w:rsid w:val="00863221"/>
    <w:rsid w:val="008862F3"/>
    <w:rsid w:val="008A54C2"/>
    <w:rsid w:val="008C404A"/>
    <w:rsid w:val="008E0835"/>
    <w:rsid w:val="00916002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AE61AA"/>
    <w:rsid w:val="00B04DCF"/>
    <w:rsid w:val="00B103E9"/>
    <w:rsid w:val="00B15FA5"/>
    <w:rsid w:val="00B45EDE"/>
    <w:rsid w:val="00B525F2"/>
    <w:rsid w:val="00B74AC3"/>
    <w:rsid w:val="00B834BC"/>
    <w:rsid w:val="00BA4B2F"/>
    <w:rsid w:val="00BC52E9"/>
    <w:rsid w:val="00BD6F7D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3232"/>
    <w:rsid w:val="00C937AC"/>
    <w:rsid w:val="00C9562D"/>
    <w:rsid w:val="00C9760A"/>
    <w:rsid w:val="00CC11B8"/>
    <w:rsid w:val="00CF16A1"/>
    <w:rsid w:val="00CF3515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66EB6"/>
    <w:rsid w:val="00E85A37"/>
    <w:rsid w:val="00EB3824"/>
    <w:rsid w:val="00EB418D"/>
    <w:rsid w:val="00EC457B"/>
    <w:rsid w:val="00EC7E97"/>
    <w:rsid w:val="00EE0973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24</cp:revision>
  <cp:lastPrinted>2023-04-14T08:59:00Z</cp:lastPrinted>
  <dcterms:created xsi:type="dcterms:W3CDTF">2024-07-01T08:07:00Z</dcterms:created>
  <dcterms:modified xsi:type="dcterms:W3CDTF">2024-11-04T11:58:00Z</dcterms:modified>
</cp:coreProperties>
</file>