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7978658B" w:rsidR="00920832" w:rsidRPr="005B7AF2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9A599D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="00E8230F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do zapytania ofertowego </w:t>
      </w:r>
      <w:r w:rsidR="00431D46" w:rsidRPr="005B7AF2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nr </w:t>
      </w:r>
      <w:r w:rsidR="005B7AF2" w:rsidRPr="005B7AF2">
        <w:rPr>
          <w:rFonts w:ascii="Trebuchet MS" w:hAnsi="Trebuchet MS"/>
          <w:b/>
          <w:i/>
          <w:sz w:val="20"/>
          <w:szCs w:val="20"/>
          <w:lang w:eastAsia="ar-SA"/>
        </w:rPr>
        <w:t>3</w:t>
      </w:r>
      <w:r w:rsidRPr="005B7AF2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1835F1" w:rsidRPr="005B7AF2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0E6812" w:rsidRPr="005B7AF2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1835F1" w:rsidRPr="005B7AF2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85D96" w:rsidRPr="005B7AF2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3D557B56" w14:textId="77777777" w:rsidR="00920832" w:rsidRPr="005B7AF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Pr="005B7AF2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5B7AF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5B7AF2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Pr="005B7AF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5B7AF2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5B7AF2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Pr="005B7AF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5B7AF2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5B7AF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5B7AF2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B7AF2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5B7AF2">
        <w:rPr>
          <w:rFonts w:ascii="Trebuchet MS" w:hAnsi="Trebuchet MS"/>
          <w:sz w:val="22"/>
          <w:szCs w:val="22"/>
          <w:lang w:eastAsia="ar-SA"/>
        </w:rPr>
        <w:t>…</w:t>
      </w:r>
      <w:r w:rsidR="00EB2630" w:rsidRPr="005B7AF2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5B7AF2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5B7AF2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5B7AF2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5B7AF2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 w:rsidRPr="005B7AF2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 w:rsidRPr="005B7AF2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5B7AF2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5B7AF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B7AF2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 w:rsidRPr="005B7AF2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5B7AF2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5B7AF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B7AF2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5B7AF2">
        <w:rPr>
          <w:rFonts w:ascii="Trebuchet MS" w:hAnsi="Trebuchet MS"/>
          <w:sz w:val="22"/>
          <w:szCs w:val="22"/>
          <w:lang w:eastAsia="ar-SA"/>
        </w:rPr>
        <w:tab/>
      </w:r>
      <w:r w:rsidRPr="005B7AF2">
        <w:rPr>
          <w:rFonts w:ascii="Trebuchet MS" w:hAnsi="Trebuchet MS"/>
          <w:sz w:val="22"/>
          <w:szCs w:val="22"/>
          <w:lang w:eastAsia="ar-SA"/>
        </w:rPr>
        <w:tab/>
      </w:r>
      <w:r w:rsidRPr="005B7AF2">
        <w:rPr>
          <w:rFonts w:ascii="Trebuchet MS" w:hAnsi="Trebuchet MS"/>
          <w:sz w:val="22"/>
          <w:szCs w:val="22"/>
          <w:lang w:eastAsia="ar-SA"/>
        </w:rPr>
        <w:tab/>
      </w:r>
      <w:r w:rsidRPr="005B7AF2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5B7AF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Pr="005B7AF2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03462D52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B7AF2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 w:rsidRPr="005B7AF2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5B7AF2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5B7AF2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5B7AF2">
        <w:rPr>
          <w:rFonts w:ascii="Trebuchet MS" w:hAnsi="Trebuchet MS"/>
          <w:i/>
          <w:sz w:val="22"/>
          <w:szCs w:val="22"/>
        </w:rPr>
        <w:t>„</w:t>
      </w:r>
      <w:r w:rsidR="000E6812" w:rsidRPr="005B7AF2">
        <w:rPr>
          <w:rFonts w:ascii="Trebuchet MS" w:hAnsi="Trebuchet MS"/>
          <w:i/>
          <w:sz w:val="22"/>
          <w:szCs w:val="22"/>
        </w:rPr>
        <w:t xml:space="preserve">Opracowanie i wdrożenie innowacyjnej stacji </w:t>
      </w:r>
      <w:proofErr w:type="spellStart"/>
      <w:r w:rsidR="000E6812" w:rsidRPr="005B7AF2">
        <w:rPr>
          <w:rFonts w:ascii="Trebuchet MS" w:hAnsi="Trebuchet MS"/>
          <w:i/>
          <w:sz w:val="22"/>
          <w:szCs w:val="22"/>
        </w:rPr>
        <w:t>regazyfikacji</w:t>
      </w:r>
      <w:proofErr w:type="spellEnd"/>
      <w:r w:rsidR="000E6812" w:rsidRPr="005B7AF2">
        <w:rPr>
          <w:rFonts w:ascii="Trebuchet MS" w:hAnsi="Trebuchet MS"/>
          <w:i/>
          <w:sz w:val="22"/>
          <w:szCs w:val="22"/>
        </w:rPr>
        <w:t xml:space="preserve"> LNG ze zintegrowanym systemem zarządzania oraz adaptacyjnym algorytmem prognozowania</w:t>
      </w:r>
      <w:r w:rsidR="001835F1" w:rsidRPr="005B7AF2">
        <w:rPr>
          <w:rFonts w:ascii="Trebuchet MS" w:hAnsi="Trebuchet MS"/>
          <w:i/>
          <w:sz w:val="22"/>
          <w:szCs w:val="22"/>
        </w:rPr>
        <w:t xml:space="preserve">” </w:t>
      </w:r>
      <w:r w:rsidRPr="005B7AF2">
        <w:rPr>
          <w:rFonts w:ascii="Trebuchet MS" w:hAnsi="Trebuchet MS"/>
          <w:i/>
          <w:sz w:val="22"/>
          <w:szCs w:val="22"/>
          <w:lang w:eastAsia="ar-SA"/>
        </w:rPr>
        <w:t>z</w:t>
      </w:r>
      <w:r w:rsidRPr="005B7AF2">
        <w:rPr>
          <w:rFonts w:ascii="Trebuchet MS" w:hAnsi="Trebuchet MS"/>
          <w:sz w:val="22"/>
          <w:szCs w:val="22"/>
          <w:lang w:eastAsia="ar-SA"/>
        </w:rPr>
        <w:t>apytanie ofertowe</w:t>
      </w:r>
      <w:r w:rsidR="001835F1" w:rsidRPr="005B7AF2"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5B7AF2" w:rsidRPr="005B7AF2">
        <w:rPr>
          <w:rFonts w:ascii="Trebuchet MS" w:hAnsi="Trebuchet MS"/>
          <w:sz w:val="22"/>
          <w:szCs w:val="22"/>
          <w:lang w:eastAsia="ar-SA"/>
        </w:rPr>
        <w:t>3</w:t>
      </w:r>
      <w:r w:rsidR="001835F1" w:rsidRPr="005B7AF2">
        <w:rPr>
          <w:rFonts w:ascii="Trebuchet MS" w:hAnsi="Trebuchet MS"/>
          <w:sz w:val="22"/>
          <w:szCs w:val="22"/>
          <w:lang w:eastAsia="ar-SA"/>
        </w:rPr>
        <w:t>/1.</w:t>
      </w:r>
      <w:r w:rsidR="000E6812" w:rsidRPr="005B7AF2">
        <w:rPr>
          <w:rFonts w:ascii="Trebuchet MS" w:hAnsi="Trebuchet MS"/>
          <w:sz w:val="22"/>
          <w:szCs w:val="22"/>
          <w:lang w:eastAsia="ar-SA"/>
        </w:rPr>
        <w:t>1</w:t>
      </w:r>
      <w:r w:rsidRPr="005B7AF2">
        <w:rPr>
          <w:rFonts w:ascii="Trebuchet MS" w:hAnsi="Trebuchet MS"/>
          <w:sz w:val="22"/>
          <w:szCs w:val="22"/>
          <w:lang w:eastAsia="ar-SA"/>
        </w:rPr>
        <w:t>/202</w:t>
      </w:r>
      <w:r w:rsidR="00E85D96" w:rsidRPr="005B7AF2">
        <w:rPr>
          <w:rFonts w:ascii="Trebuchet MS" w:hAnsi="Trebuchet MS"/>
          <w:sz w:val="22"/>
          <w:szCs w:val="22"/>
          <w:lang w:eastAsia="ar-SA"/>
        </w:rPr>
        <w:t>4</w:t>
      </w:r>
      <w:r w:rsidRPr="005B7AF2">
        <w:rPr>
          <w:rFonts w:ascii="Trebuchet MS" w:hAnsi="Trebuchet MS"/>
          <w:sz w:val="22"/>
          <w:szCs w:val="22"/>
          <w:lang w:eastAsia="ar-SA"/>
        </w:rPr>
        <w:t>,</w:t>
      </w:r>
      <w:r w:rsidRPr="00997DBB">
        <w:rPr>
          <w:rFonts w:ascii="Trebuchet MS" w:hAnsi="Trebuchet MS"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oświadczam,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2B5FC" w14:textId="77777777" w:rsidR="00B10A24" w:rsidRDefault="00B10A24" w:rsidP="00920832">
      <w:r>
        <w:separator/>
      </w:r>
    </w:p>
  </w:endnote>
  <w:endnote w:type="continuationSeparator" w:id="0">
    <w:p w14:paraId="4C120189" w14:textId="77777777" w:rsidR="00B10A24" w:rsidRDefault="00B10A24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20"/>
        <w:szCs w:val="20"/>
      </w:rPr>
      <w:id w:val="-348023335"/>
      <w:docPartObj>
        <w:docPartGallery w:val="Page Numbers (Bottom of Page)"/>
        <w:docPartUnique/>
      </w:docPartObj>
    </w:sdtPr>
    <w:sdtContent>
      <w:sdt>
        <w:sdtPr>
          <w:rPr>
            <w:rFonts w:ascii="Trebuchet MS" w:hAnsi="Trebuchet MS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4060645D" w14:textId="77777777" w:rsidR="00431D46" w:rsidRPr="005212A6" w:rsidRDefault="00431D46">
            <w:pPr>
              <w:pStyle w:val="Stopka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212A6">
              <w:rPr>
                <w:rFonts w:ascii="Trebuchet MS" w:hAnsi="Trebuchet MS"/>
                <w:sz w:val="20"/>
                <w:szCs w:val="20"/>
              </w:rPr>
              <w:t xml:space="preserve">Strona 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5212A6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  <w:r w:rsidRPr="005212A6">
              <w:rPr>
                <w:rFonts w:ascii="Trebuchet MS" w:hAnsi="Trebuchet MS"/>
                <w:sz w:val="20"/>
                <w:szCs w:val="20"/>
              </w:rPr>
              <w:t xml:space="preserve"> z 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5212A6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F7233E" w14:textId="77777777" w:rsidR="00431D46" w:rsidRPr="005212A6" w:rsidRDefault="00431D46">
    <w:pPr>
      <w:pStyle w:val="Stopka"/>
      <w:rPr>
        <w:rFonts w:ascii="Trebuchet MS" w:hAnsi="Trebuchet M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5B5FF" w14:textId="77777777" w:rsidR="00B10A24" w:rsidRDefault="00B10A24" w:rsidP="00920832">
      <w:r>
        <w:separator/>
      </w:r>
    </w:p>
  </w:footnote>
  <w:footnote w:type="continuationSeparator" w:id="0">
    <w:p w14:paraId="7DAB73CB" w14:textId="77777777" w:rsidR="00B10A24" w:rsidRDefault="00B10A24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F4C70" w14:textId="1FF16EEA" w:rsidR="00920832" w:rsidRDefault="000E6812">
    <w:pPr>
      <w:pStyle w:val="Nagwek"/>
    </w:pPr>
    <w:r>
      <w:rPr>
        <w:noProof/>
      </w:rPr>
      <w:drawing>
        <wp:inline distT="0" distB="0" distL="0" distR="0" wp14:anchorId="0C38CFEB" wp14:editId="7A8D13BA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64469">
    <w:abstractNumId w:val="0"/>
  </w:num>
  <w:num w:numId="2" w16cid:durableId="7886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410"/>
    <w:rsid w:val="000A36F7"/>
    <w:rsid w:val="000E6812"/>
    <w:rsid w:val="00124463"/>
    <w:rsid w:val="001324D6"/>
    <w:rsid w:val="00135330"/>
    <w:rsid w:val="00164ACD"/>
    <w:rsid w:val="00182B08"/>
    <w:rsid w:val="001835F1"/>
    <w:rsid w:val="001B2392"/>
    <w:rsid w:val="0025744E"/>
    <w:rsid w:val="002D3024"/>
    <w:rsid w:val="00431D46"/>
    <w:rsid w:val="004B7A68"/>
    <w:rsid w:val="004E518C"/>
    <w:rsid w:val="005212A6"/>
    <w:rsid w:val="0056720E"/>
    <w:rsid w:val="005B7AF2"/>
    <w:rsid w:val="007C232A"/>
    <w:rsid w:val="0091269A"/>
    <w:rsid w:val="00920832"/>
    <w:rsid w:val="00997DBB"/>
    <w:rsid w:val="009A599D"/>
    <w:rsid w:val="00A34EF5"/>
    <w:rsid w:val="00AA2558"/>
    <w:rsid w:val="00AF1C34"/>
    <w:rsid w:val="00B10A24"/>
    <w:rsid w:val="00B621E8"/>
    <w:rsid w:val="00BE0C0A"/>
    <w:rsid w:val="00DA6112"/>
    <w:rsid w:val="00DB04F2"/>
    <w:rsid w:val="00DF1257"/>
    <w:rsid w:val="00DF2034"/>
    <w:rsid w:val="00DF5240"/>
    <w:rsid w:val="00E46901"/>
    <w:rsid w:val="00E760A9"/>
    <w:rsid w:val="00E8230F"/>
    <w:rsid w:val="00E85D96"/>
    <w:rsid w:val="00EA5258"/>
    <w:rsid w:val="00EB2630"/>
    <w:rsid w:val="00EC0D2E"/>
    <w:rsid w:val="00E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36</cp:revision>
  <cp:lastPrinted>2024-05-31T13:05:00Z</cp:lastPrinted>
  <dcterms:created xsi:type="dcterms:W3CDTF">2020-07-01T10:55:00Z</dcterms:created>
  <dcterms:modified xsi:type="dcterms:W3CDTF">2024-10-31T10:43:00Z</dcterms:modified>
</cp:coreProperties>
</file>