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65667F0C" w:rsidR="00235EA0" w:rsidRPr="001E52E2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</w:t>
      </w:r>
      <w:r w:rsidRPr="001E52E2">
        <w:rPr>
          <w:rFonts w:ascii="Trebuchet MS" w:hAnsi="Trebuchet MS"/>
          <w:b/>
          <w:i/>
          <w:sz w:val="20"/>
          <w:szCs w:val="20"/>
        </w:rPr>
        <w:t xml:space="preserve">ofertowego nr </w:t>
      </w:r>
      <w:r w:rsidR="001E52E2" w:rsidRPr="001E52E2">
        <w:rPr>
          <w:rFonts w:ascii="Trebuchet MS" w:hAnsi="Trebuchet MS"/>
          <w:b/>
          <w:i/>
          <w:sz w:val="20"/>
          <w:szCs w:val="20"/>
        </w:rPr>
        <w:t>3</w:t>
      </w:r>
      <w:r w:rsidRPr="001E52E2">
        <w:rPr>
          <w:rFonts w:ascii="Trebuchet MS" w:hAnsi="Trebuchet MS"/>
          <w:b/>
          <w:i/>
          <w:sz w:val="20"/>
          <w:szCs w:val="20"/>
        </w:rPr>
        <w:t>/1.</w:t>
      </w:r>
      <w:r w:rsidR="00CF3515" w:rsidRPr="001E52E2">
        <w:rPr>
          <w:rFonts w:ascii="Trebuchet MS" w:hAnsi="Trebuchet MS"/>
          <w:b/>
          <w:i/>
          <w:sz w:val="20"/>
          <w:szCs w:val="20"/>
        </w:rPr>
        <w:t>1</w:t>
      </w:r>
      <w:r w:rsidRPr="001E52E2">
        <w:rPr>
          <w:rFonts w:ascii="Trebuchet MS" w:hAnsi="Trebuchet MS"/>
          <w:b/>
          <w:i/>
          <w:sz w:val="20"/>
          <w:szCs w:val="20"/>
        </w:rPr>
        <w:t>/2024</w:t>
      </w:r>
    </w:p>
    <w:p w14:paraId="3EC485EA" w14:textId="77777777" w:rsidR="00633BFB" w:rsidRPr="001E52E2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E52E2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66143DBA" w:rsidR="00235EA0" w:rsidRPr="001E52E2" w:rsidRDefault="00235EA0" w:rsidP="00235EA0">
      <w:pPr>
        <w:jc w:val="center"/>
        <w:rPr>
          <w:rFonts w:ascii="Trebuchet MS" w:hAnsi="Trebuchet MS"/>
          <w:b/>
        </w:rPr>
      </w:pPr>
      <w:r w:rsidRPr="001E52E2">
        <w:rPr>
          <w:rFonts w:ascii="Trebuchet MS" w:hAnsi="Trebuchet MS"/>
          <w:b/>
        </w:rPr>
        <w:t xml:space="preserve">Minimalne parametry techniczne </w:t>
      </w:r>
      <w:r w:rsidR="00CF3515" w:rsidRPr="001E52E2">
        <w:rPr>
          <w:rFonts w:ascii="Trebuchet MS" w:hAnsi="Trebuchet MS"/>
          <w:b/>
        </w:rPr>
        <w:t>urządze</w:t>
      </w:r>
      <w:r w:rsidR="00900848" w:rsidRPr="001E52E2">
        <w:rPr>
          <w:rFonts w:ascii="Trebuchet MS" w:hAnsi="Trebuchet MS"/>
          <w:b/>
        </w:rPr>
        <w:t xml:space="preserve">nia </w:t>
      </w:r>
      <w:r w:rsidR="00BF7F49" w:rsidRPr="001E52E2">
        <w:rPr>
          <w:rFonts w:ascii="Trebuchet MS" w:hAnsi="Trebuchet MS"/>
          <w:b/>
        </w:rPr>
        <w:t>stanowiąc</w:t>
      </w:r>
      <w:r w:rsidR="00900848" w:rsidRPr="001E52E2">
        <w:rPr>
          <w:rFonts w:ascii="Trebuchet MS" w:hAnsi="Trebuchet MS"/>
          <w:b/>
        </w:rPr>
        <w:t>ego</w:t>
      </w:r>
      <w:r w:rsidR="00BF7F49" w:rsidRPr="001E52E2">
        <w:rPr>
          <w:rFonts w:ascii="Trebuchet MS" w:hAnsi="Trebuchet MS"/>
          <w:b/>
        </w:rPr>
        <w:t xml:space="preserve"> przedmiot oferty</w:t>
      </w:r>
    </w:p>
    <w:p w14:paraId="3016F94B" w14:textId="77777777" w:rsidR="00633BFB" w:rsidRPr="001E52E2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"/>
        <w:gridCol w:w="4887"/>
        <w:gridCol w:w="1215"/>
        <w:gridCol w:w="2214"/>
      </w:tblGrid>
      <w:tr w:rsidR="00235EA0" w:rsidRPr="001E52E2" w14:paraId="6A8C679E" w14:textId="77777777" w:rsidTr="00235EA0">
        <w:tc>
          <w:tcPr>
            <w:tcW w:w="746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1E52E2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1E52E2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4887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1E52E2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1E52E2">
              <w:rPr>
                <w:rFonts w:ascii="Trebuchet MS" w:hAnsi="Trebuchet MS"/>
                <w:b/>
                <w:sz w:val="20"/>
                <w:szCs w:val="20"/>
              </w:rPr>
              <w:t>Określenie minimalnych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1E52E2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1E52E2">
              <w:rPr>
                <w:rFonts w:ascii="Trebuchet MS" w:hAnsi="Trebuchet MS"/>
                <w:b/>
                <w:sz w:val="20"/>
                <w:szCs w:val="20"/>
              </w:rPr>
              <w:t>Spełnienie parametru (TAK/NIE)</w:t>
            </w:r>
            <w:r w:rsidRPr="001E52E2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1E52E2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1E52E2">
              <w:rPr>
                <w:rFonts w:ascii="Trebuchet MS" w:hAnsi="Trebuchet MS"/>
                <w:b/>
                <w:sz w:val="20"/>
                <w:szCs w:val="20"/>
              </w:rPr>
              <w:t>Źródło danych potwierdzające spełnienie parametru</w:t>
            </w:r>
            <w:r w:rsidRPr="001E52E2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BF7F49" w:rsidRPr="00DB29F2" w14:paraId="40CAA864" w14:textId="77777777" w:rsidTr="005A122C">
        <w:tc>
          <w:tcPr>
            <w:tcW w:w="746" w:type="dxa"/>
            <w:vAlign w:val="center"/>
          </w:tcPr>
          <w:p w14:paraId="6549C477" w14:textId="253B510D" w:rsidR="00BF7F49" w:rsidRPr="001E52E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1E52E2"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4887" w:type="dxa"/>
          </w:tcPr>
          <w:p w14:paraId="5A02F9C6" w14:textId="6FA11405" w:rsidR="00BF7F49" w:rsidRPr="00DB29F2" w:rsidRDefault="00900848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E52E2">
              <w:rPr>
                <w:rFonts w:ascii="Trebuchet MS" w:hAnsi="Trebuchet MS"/>
                <w:sz w:val="20"/>
                <w:szCs w:val="20"/>
              </w:rPr>
              <w:t xml:space="preserve">programator wersja 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advanced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 xml:space="preserve">, procesor (2.6ghz, maks. 4.3ghz, 9m smart cache, 6 rdzeni), napęd optyczny 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dvd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>+/-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rw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 xml:space="preserve">, zintegrowana karta graficzna; 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wlan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 xml:space="preserve"> 802.11ac &amp; 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bluetooth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 xml:space="preserve"> v5.0; matryca 15,6", rozdzielczość 1920 x 1080 (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full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E52E2">
              <w:rPr>
                <w:rFonts w:ascii="Trebuchet MS" w:hAnsi="Trebuchet MS"/>
                <w:sz w:val="20"/>
                <w:szCs w:val="20"/>
              </w:rPr>
              <w:t>hd</w:t>
            </w:r>
            <w:proofErr w:type="spellEnd"/>
            <w:r w:rsidRPr="001E52E2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5A122C">
        <w:tc>
          <w:tcPr>
            <w:tcW w:w="746" w:type="dxa"/>
            <w:vAlign w:val="center"/>
          </w:tcPr>
          <w:p w14:paraId="661957C9" w14:textId="4213DA8B" w:rsidR="00BF7F49" w:rsidRPr="00DB29F2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4887" w:type="dxa"/>
          </w:tcPr>
          <w:p w14:paraId="754996DA" w14:textId="0EB3E5E3" w:rsidR="00BF7F49" w:rsidRPr="00812CF8" w:rsidRDefault="00900848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pamięć ram: 1 x 16GB DDR4 SDRAM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112713CB" w14:textId="77777777" w:rsidTr="005A122C">
        <w:tc>
          <w:tcPr>
            <w:tcW w:w="746" w:type="dxa"/>
            <w:vAlign w:val="center"/>
          </w:tcPr>
          <w:p w14:paraId="22D9BD31" w14:textId="14F40A89" w:rsidR="00BF7F49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4887" w:type="dxa"/>
          </w:tcPr>
          <w:p w14:paraId="163BCA02" w14:textId="7144E290" w:rsidR="00BF7F49" w:rsidRPr="00DB29F2" w:rsidRDefault="00900848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dysk twardy: 512GB SSD SATA (2.5")</w:t>
            </w:r>
          </w:p>
        </w:tc>
        <w:tc>
          <w:tcPr>
            <w:tcW w:w="1215" w:type="dxa"/>
            <w:vAlign w:val="center"/>
          </w:tcPr>
          <w:p w14:paraId="0EC173F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E8A77E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289E5E73" w14:textId="77777777" w:rsidTr="005A122C">
        <w:tc>
          <w:tcPr>
            <w:tcW w:w="746" w:type="dxa"/>
            <w:vAlign w:val="center"/>
          </w:tcPr>
          <w:p w14:paraId="232F06AC" w14:textId="2DE4DF19" w:rsidR="00BF7F49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4887" w:type="dxa"/>
          </w:tcPr>
          <w:p w14:paraId="5E1FC99A" w14:textId="404F9554" w:rsidR="00BF7F49" w:rsidRPr="00DB29F2" w:rsidRDefault="00900848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/>
                <w:sz w:val="20"/>
                <w:szCs w:val="20"/>
              </w:rPr>
              <w:t>bez interfejsu do sterowników s5, bez czytnika pamięci</w:t>
            </w:r>
          </w:p>
        </w:tc>
        <w:tc>
          <w:tcPr>
            <w:tcW w:w="1215" w:type="dxa"/>
            <w:vAlign w:val="center"/>
          </w:tcPr>
          <w:p w14:paraId="0485FFFA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3B9C3EF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2BCA57A3" w14:textId="77777777" w:rsidTr="005A122C">
        <w:tc>
          <w:tcPr>
            <w:tcW w:w="746" w:type="dxa"/>
            <w:vAlign w:val="center"/>
          </w:tcPr>
          <w:p w14:paraId="0CDC76EA" w14:textId="0F8964C4" w:rsidR="001C37FD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>5)</w:t>
            </w:r>
          </w:p>
        </w:tc>
        <w:tc>
          <w:tcPr>
            <w:tcW w:w="4887" w:type="dxa"/>
          </w:tcPr>
          <w:p w14:paraId="00CAA9E8" w14:textId="1FA7D8E4" w:rsidR="001C37FD" w:rsidRPr="00760341" w:rsidRDefault="00900848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>dysk twardy: 512GB SSD (m.2)</w:t>
            </w:r>
          </w:p>
        </w:tc>
        <w:tc>
          <w:tcPr>
            <w:tcW w:w="1215" w:type="dxa"/>
            <w:vAlign w:val="center"/>
          </w:tcPr>
          <w:p w14:paraId="79E4D3EA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AA29F69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5B21073D" w14:textId="77777777" w:rsidTr="005A122C">
        <w:tc>
          <w:tcPr>
            <w:tcW w:w="746" w:type="dxa"/>
            <w:vAlign w:val="center"/>
          </w:tcPr>
          <w:p w14:paraId="6120B1FC" w14:textId="16F54680" w:rsidR="001C37FD" w:rsidRDefault="00900848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>6)</w:t>
            </w:r>
          </w:p>
        </w:tc>
        <w:tc>
          <w:tcPr>
            <w:tcW w:w="4887" w:type="dxa"/>
          </w:tcPr>
          <w:p w14:paraId="3E58F613" w14:textId="6FD965ED" w:rsidR="001C37FD" w:rsidRPr="00760341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system</w:t>
            </w:r>
            <w:r w:rsidR="00900848" w:rsidRPr="00900848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operacyjny nie starszy niż 2021, 64-bit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MUI</w:t>
            </w:r>
          </w:p>
        </w:tc>
        <w:tc>
          <w:tcPr>
            <w:tcW w:w="1215" w:type="dxa"/>
            <w:vAlign w:val="center"/>
          </w:tcPr>
          <w:p w14:paraId="75E51575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075328C" w14:textId="77777777" w:rsidR="001C37FD" w:rsidRPr="00DB29F2" w:rsidRDefault="001C37FD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1448482E" w14:textId="77777777" w:rsidTr="005A122C">
        <w:tc>
          <w:tcPr>
            <w:tcW w:w="746" w:type="dxa"/>
            <w:vAlign w:val="center"/>
          </w:tcPr>
          <w:p w14:paraId="1D9D2770" w14:textId="5CB8F6F4" w:rsidR="00463474" w:rsidRPr="00900848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7)</w:t>
            </w:r>
          </w:p>
        </w:tc>
        <w:tc>
          <w:tcPr>
            <w:tcW w:w="4887" w:type="dxa"/>
          </w:tcPr>
          <w:p w14:paraId="30FEB63A" w14:textId="32C18906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zabudowane złącza:</w:t>
            </w:r>
          </w:p>
        </w:tc>
        <w:tc>
          <w:tcPr>
            <w:tcW w:w="1215" w:type="dxa"/>
            <w:vAlign w:val="center"/>
          </w:tcPr>
          <w:p w14:paraId="36A18DF0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ECEF2DF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1E3EF696" w14:textId="77777777" w:rsidTr="005A122C">
        <w:tc>
          <w:tcPr>
            <w:tcW w:w="746" w:type="dxa"/>
            <w:vAlign w:val="center"/>
          </w:tcPr>
          <w:p w14:paraId="09767BDF" w14:textId="05966331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a)</w:t>
            </w:r>
          </w:p>
        </w:tc>
        <w:tc>
          <w:tcPr>
            <w:tcW w:w="4887" w:type="dxa"/>
          </w:tcPr>
          <w:p w14:paraId="217ACD44" w14:textId="0E074803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1 x MPI/PROFIBUS</w:t>
            </w:r>
          </w:p>
        </w:tc>
        <w:tc>
          <w:tcPr>
            <w:tcW w:w="1215" w:type="dxa"/>
            <w:vAlign w:val="center"/>
          </w:tcPr>
          <w:p w14:paraId="7F216677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F64EF59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67E5D45A" w14:textId="77777777" w:rsidTr="005A122C">
        <w:tc>
          <w:tcPr>
            <w:tcW w:w="746" w:type="dxa"/>
            <w:vAlign w:val="center"/>
          </w:tcPr>
          <w:p w14:paraId="631B9637" w14:textId="2F8B8DBA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b)</w:t>
            </w:r>
          </w:p>
        </w:tc>
        <w:tc>
          <w:tcPr>
            <w:tcW w:w="4887" w:type="dxa"/>
          </w:tcPr>
          <w:p w14:paraId="345EB7B0" w14:textId="2E77A362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 x Gigabit Ethernet (10 / 100 / 1000 </w:t>
            </w:r>
            <w:proofErr w:type="spellStart"/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MBit</w:t>
            </w:r>
            <w:proofErr w:type="spellEnd"/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) / PROFINET</w:t>
            </w:r>
          </w:p>
        </w:tc>
        <w:tc>
          <w:tcPr>
            <w:tcW w:w="1215" w:type="dxa"/>
            <w:vAlign w:val="center"/>
          </w:tcPr>
          <w:p w14:paraId="30B9B082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B52F56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7CA26E7C" w14:textId="77777777" w:rsidTr="005A122C">
        <w:tc>
          <w:tcPr>
            <w:tcW w:w="746" w:type="dxa"/>
            <w:vAlign w:val="center"/>
          </w:tcPr>
          <w:p w14:paraId="1084BDE6" w14:textId="13C06F8B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c)</w:t>
            </w:r>
          </w:p>
        </w:tc>
        <w:tc>
          <w:tcPr>
            <w:tcW w:w="4887" w:type="dxa"/>
          </w:tcPr>
          <w:p w14:paraId="4F75D381" w14:textId="4C7AF6BD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2 x USB 3.0 </w:t>
            </w:r>
            <w:proofErr w:type="spellStart"/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Type</w:t>
            </w:r>
            <w:proofErr w:type="spellEnd"/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(1 x 1.5 A funkcja ładowania przy wyłączonym urządzeniu)</w:t>
            </w:r>
          </w:p>
        </w:tc>
        <w:tc>
          <w:tcPr>
            <w:tcW w:w="1215" w:type="dxa"/>
            <w:vAlign w:val="center"/>
          </w:tcPr>
          <w:p w14:paraId="763FE97B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CED09ED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5BF804D9" w14:textId="77777777" w:rsidTr="005A122C">
        <w:tc>
          <w:tcPr>
            <w:tcW w:w="746" w:type="dxa"/>
            <w:vAlign w:val="center"/>
          </w:tcPr>
          <w:p w14:paraId="7E757D62" w14:textId="561B0CA0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d)</w:t>
            </w:r>
          </w:p>
        </w:tc>
        <w:tc>
          <w:tcPr>
            <w:tcW w:w="4887" w:type="dxa"/>
          </w:tcPr>
          <w:p w14:paraId="7C581FFE" w14:textId="7AB488E4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2 x USB 3.1 Gen2 Typ A / Typ C</w:t>
            </w:r>
          </w:p>
        </w:tc>
        <w:tc>
          <w:tcPr>
            <w:tcW w:w="1215" w:type="dxa"/>
            <w:vAlign w:val="center"/>
          </w:tcPr>
          <w:p w14:paraId="5BD05C2B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36CB210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17FE83CC" w14:textId="77777777" w:rsidTr="005A122C">
        <w:tc>
          <w:tcPr>
            <w:tcW w:w="746" w:type="dxa"/>
            <w:vAlign w:val="center"/>
          </w:tcPr>
          <w:p w14:paraId="70F8C7A5" w14:textId="7A583638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e)</w:t>
            </w:r>
          </w:p>
        </w:tc>
        <w:tc>
          <w:tcPr>
            <w:tcW w:w="4887" w:type="dxa"/>
          </w:tcPr>
          <w:p w14:paraId="131001A0" w14:textId="6EE163D4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1 x COM 1</w:t>
            </w:r>
          </w:p>
        </w:tc>
        <w:tc>
          <w:tcPr>
            <w:tcW w:w="1215" w:type="dxa"/>
            <w:vAlign w:val="center"/>
          </w:tcPr>
          <w:p w14:paraId="681B1430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1E27710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41E4DF91" w14:textId="77777777" w:rsidTr="005A122C">
        <w:tc>
          <w:tcPr>
            <w:tcW w:w="746" w:type="dxa"/>
            <w:vAlign w:val="center"/>
          </w:tcPr>
          <w:p w14:paraId="1A12DAA4" w14:textId="19A5B22D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f)</w:t>
            </w:r>
          </w:p>
        </w:tc>
        <w:tc>
          <w:tcPr>
            <w:tcW w:w="4887" w:type="dxa"/>
          </w:tcPr>
          <w:p w14:paraId="605A7B86" w14:textId="2108718C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1 x SIMATIC Memory Card, 1 x SIMATIC Multimedia Card</w:t>
            </w:r>
          </w:p>
        </w:tc>
        <w:tc>
          <w:tcPr>
            <w:tcW w:w="1215" w:type="dxa"/>
            <w:vAlign w:val="center"/>
          </w:tcPr>
          <w:p w14:paraId="0A41BB7E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16C29543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48EC558F" w14:textId="77777777" w:rsidTr="005A122C">
        <w:tc>
          <w:tcPr>
            <w:tcW w:w="746" w:type="dxa"/>
            <w:vAlign w:val="center"/>
          </w:tcPr>
          <w:p w14:paraId="0461884F" w14:textId="1AA79244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g)</w:t>
            </w:r>
          </w:p>
        </w:tc>
        <w:tc>
          <w:tcPr>
            <w:tcW w:w="4887" w:type="dxa"/>
          </w:tcPr>
          <w:p w14:paraId="2CB6EEE1" w14:textId="49FBBAC2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1 x DP Display Port (do zewnętrznych monitorów lub rzutników, maks. 4096 x 2304 pikseli)</w:t>
            </w:r>
          </w:p>
        </w:tc>
        <w:tc>
          <w:tcPr>
            <w:tcW w:w="1215" w:type="dxa"/>
            <w:vAlign w:val="center"/>
          </w:tcPr>
          <w:p w14:paraId="00F6FFB7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1EBCB805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63474" w:rsidRPr="00DB29F2" w14:paraId="1933D6DE" w14:textId="77777777" w:rsidTr="005A122C">
        <w:tc>
          <w:tcPr>
            <w:tcW w:w="746" w:type="dxa"/>
            <w:vAlign w:val="center"/>
          </w:tcPr>
          <w:p w14:paraId="2D9B27B4" w14:textId="6B644333" w:rsidR="00463474" w:rsidRDefault="00463474" w:rsidP="00BF7F49">
            <w:pPr>
              <w:spacing w:before="60" w:afterLines="60" w:after="14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h)</w:t>
            </w:r>
          </w:p>
        </w:tc>
        <w:tc>
          <w:tcPr>
            <w:tcW w:w="4887" w:type="dxa"/>
          </w:tcPr>
          <w:p w14:paraId="344EF0F8" w14:textId="0C6F5CB2" w:rsidR="00463474" w:rsidRDefault="00463474" w:rsidP="00BF7F49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63474">
              <w:rPr>
                <w:rFonts w:ascii="Trebuchet MS" w:hAnsi="Trebuchet MS" w:cs="Trebuchet MS"/>
                <w:color w:val="000000"/>
                <w:sz w:val="20"/>
                <w:szCs w:val="20"/>
              </w:rPr>
              <w:t>1 x Czytnik kart (SD, SDHC UHS-II, MMC)</w:t>
            </w:r>
          </w:p>
        </w:tc>
        <w:tc>
          <w:tcPr>
            <w:tcW w:w="1215" w:type="dxa"/>
            <w:vAlign w:val="center"/>
          </w:tcPr>
          <w:p w14:paraId="537F25FF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FE1818D" w14:textId="77777777" w:rsidR="00463474" w:rsidRPr="00DB29F2" w:rsidRDefault="00463474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35EA0" w:rsidRPr="00DB29F2" w14:paraId="3F20015C" w14:textId="77777777" w:rsidTr="00235EA0">
        <w:tc>
          <w:tcPr>
            <w:tcW w:w="746" w:type="dxa"/>
            <w:vAlign w:val="center"/>
          </w:tcPr>
          <w:p w14:paraId="5E9A2536" w14:textId="30C29D80" w:rsidR="00235EA0" w:rsidRDefault="00463474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="00900848" w:rsidRPr="0090084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5A9274BD" w14:textId="2F4E3451" w:rsidR="00235EA0" w:rsidRPr="00633BFB" w:rsidRDefault="00463474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3474">
              <w:rPr>
                <w:rFonts w:ascii="Trebuchet MS" w:hAnsi="Trebuchet MS"/>
                <w:sz w:val="20"/>
                <w:szCs w:val="20"/>
              </w:rPr>
              <w:t xml:space="preserve">Oprogramowanie inżynierskie do programowania sterowników SIMATIC wersja profesjonalna do konfiguracji sterowników stacji; oprogramowanie narzędziowe dla wszystkich aplikacji HMI w których </w:t>
            </w:r>
            <w:r w:rsidRPr="00463474">
              <w:rPr>
                <w:rFonts w:ascii="Trebuchet MS" w:hAnsi="Trebuchet MS"/>
                <w:sz w:val="20"/>
                <w:szCs w:val="20"/>
              </w:rPr>
              <w:lastRenderedPageBreak/>
              <w:t>wymagane jest sterowanie i monitoring; oprogramowanie do tworzenia programów związanych z bezpieczeństwem w interfejsie oraz integracji funkcji zw. z bezpieczeństwem ze standardową automatyką</w:t>
            </w:r>
          </w:p>
        </w:tc>
        <w:tc>
          <w:tcPr>
            <w:tcW w:w="1215" w:type="dxa"/>
            <w:vAlign w:val="center"/>
          </w:tcPr>
          <w:p w14:paraId="3F95549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DC290F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DB29F2" w14:paraId="4D268E9A" w14:textId="77777777" w:rsidTr="00235EA0">
        <w:tc>
          <w:tcPr>
            <w:tcW w:w="746" w:type="dxa"/>
            <w:vAlign w:val="center"/>
          </w:tcPr>
          <w:p w14:paraId="6C319792" w14:textId="3111DF0E" w:rsidR="001C37FD" w:rsidRDefault="00463474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</w:t>
            </w:r>
            <w:r w:rsidR="004A72DB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4590B712" w14:textId="5395559E" w:rsidR="001C37FD" w:rsidRPr="00DB29F2" w:rsidRDefault="001C37FD" w:rsidP="001C37F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 xml:space="preserve">do </w:t>
            </w:r>
            <w:r w:rsidR="006416CA">
              <w:rPr>
                <w:rFonts w:ascii="Trebuchet MS" w:hAnsi="Trebuchet MS"/>
                <w:sz w:val="20"/>
                <w:szCs w:val="20"/>
              </w:rPr>
              <w:t>siedziby</w:t>
            </w:r>
            <w:r>
              <w:rPr>
                <w:rFonts w:ascii="Trebuchet MS" w:hAnsi="Trebuchet MS"/>
                <w:sz w:val="20"/>
                <w:szCs w:val="20"/>
              </w:rPr>
              <w:t xml:space="preserve"> Zamawiającego</w:t>
            </w:r>
          </w:p>
        </w:tc>
        <w:tc>
          <w:tcPr>
            <w:tcW w:w="1215" w:type="dxa"/>
            <w:vAlign w:val="center"/>
          </w:tcPr>
          <w:p w14:paraId="5BCC1144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EBF54D7" w14:textId="77777777" w:rsidR="001C37FD" w:rsidRPr="00DB29F2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B37BB" w14:textId="77777777" w:rsidR="004220F7" w:rsidRDefault="004220F7">
      <w:r>
        <w:separator/>
      </w:r>
    </w:p>
  </w:endnote>
  <w:endnote w:type="continuationSeparator" w:id="0">
    <w:p w14:paraId="3C095FB6" w14:textId="77777777" w:rsidR="004220F7" w:rsidRDefault="0042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76C60" w14:textId="77777777" w:rsidR="004220F7" w:rsidRDefault="004220F7">
      <w:r>
        <w:separator/>
      </w:r>
    </w:p>
  </w:footnote>
  <w:footnote w:type="continuationSeparator" w:id="0">
    <w:p w14:paraId="31E3BC4A" w14:textId="77777777" w:rsidR="004220F7" w:rsidRDefault="004220F7">
      <w:r>
        <w:continuationSeparator/>
      </w:r>
    </w:p>
  </w:footnote>
  <w:footnote w:id="1">
    <w:p w14:paraId="2F34BDBE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15600143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24">
        <w:t>Należy podać źródło danych potwierdzających parametr w zał</w:t>
      </w:r>
      <w:r>
        <w:t xml:space="preserve">ączonej do Oferty specyfikacji </w:t>
      </w:r>
      <w:r w:rsidRPr="000B0724">
        <w:t xml:space="preserve">umożliwiający odnalezienie danej wartości / cechy – nazwa i nr załącznika </w:t>
      </w:r>
      <w:r>
        <w:t>oraz</w:t>
      </w:r>
      <w:r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8DC6E90" w:rsidR="00057B4D" w:rsidRDefault="00CF3515">
    <w:pPr>
      <w:pStyle w:val="Nagwek"/>
    </w:pPr>
    <w:r>
      <w:rPr>
        <w:noProof/>
      </w:rPr>
      <w:drawing>
        <wp:inline distT="0" distB="0" distL="0" distR="0" wp14:anchorId="1B8A6A13" wp14:editId="281413A0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C745FF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F33126"/>
    <w:multiLevelType w:val="hybridMultilevel"/>
    <w:tmpl w:val="05526C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D2935"/>
    <w:multiLevelType w:val="hybridMultilevel"/>
    <w:tmpl w:val="05526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1"/>
  </w:num>
  <w:num w:numId="3" w16cid:durableId="1831024329">
    <w:abstractNumId w:val="38"/>
  </w:num>
  <w:num w:numId="4" w16cid:durableId="1902252020">
    <w:abstractNumId w:val="6"/>
  </w:num>
  <w:num w:numId="5" w16cid:durableId="1081296076">
    <w:abstractNumId w:val="45"/>
  </w:num>
  <w:num w:numId="6" w16cid:durableId="443430159">
    <w:abstractNumId w:val="19"/>
  </w:num>
  <w:num w:numId="7" w16cid:durableId="824200757">
    <w:abstractNumId w:val="44"/>
  </w:num>
  <w:num w:numId="8" w16cid:durableId="22483017">
    <w:abstractNumId w:val="50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8"/>
  </w:num>
  <w:num w:numId="13" w16cid:durableId="1865897462">
    <w:abstractNumId w:val="39"/>
  </w:num>
  <w:num w:numId="14" w16cid:durableId="2020346117">
    <w:abstractNumId w:val="18"/>
  </w:num>
  <w:num w:numId="15" w16cid:durableId="628166393">
    <w:abstractNumId w:val="9"/>
  </w:num>
  <w:num w:numId="16" w16cid:durableId="490875053">
    <w:abstractNumId w:val="32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2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6"/>
  </w:num>
  <w:num w:numId="24" w16cid:durableId="563831288">
    <w:abstractNumId w:val="53"/>
  </w:num>
  <w:num w:numId="25" w16cid:durableId="571625920">
    <w:abstractNumId w:val="27"/>
  </w:num>
  <w:num w:numId="26" w16cid:durableId="1808010478">
    <w:abstractNumId w:val="23"/>
  </w:num>
  <w:num w:numId="27" w16cid:durableId="917981856">
    <w:abstractNumId w:val="47"/>
  </w:num>
  <w:num w:numId="28" w16cid:durableId="650794619">
    <w:abstractNumId w:val="34"/>
  </w:num>
  <w:num w:numId="29" w16cid:durableId="2107073692">
    <w:abstractNumId w:val="40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2"/>
  </w:num>
  <w:num w:numId="33" w16cid:durableId="416096088">
    <w:abstractNumId w:val="12"/>
  </w:num>
  <w:num w:numId="34" w16cid:durableId="663246840">
    <w:abstractNumId w:val="37"/>
  </w:num>
  <w:num w:numId="35" w16cid:durableId="160437629">
    <w:abstractNumId w:val="43"/>
  </w:num>
  <w:num w:numId="36" w16cid:durableId="29962810">
    <w:abstractNumId w:val="48"/>
  </w:num>
  <w:num w:numId="37" w16cid:durableId="613176882">
    <w:abstractNumId w:val="29"/>
  </w:num>
  <w:num w:numId="38" w16cid:durableId="365327369">
    <w:abstractNumId w:val="41"/>
  </w:num>
  <w:num w:numId="39" w16cid:durableId="1937011924">
    <w:abstractNumId w:val="20"/>
  </w:num>
  <w:num w:numId="40" w16cid:durableId="973488032">
    <w:abstractNumId w:val="28"/>
  </w:num>
  <w:num w:numId="41" w16cid:durableId="475225975">
    <w:abstractNumId w:val="51"/>
  </w:num>
  <w:num w:numId="42" w16cid:durableId="472450665">
    <w:abstractNumId w:val="35"/>
  </w:num>
  <w:num w:numId="43" w16cid:durableId="252016189">
    <w:abstractNumId w:val="58"/>
  </w:num>
  <w:num w:numId="44" w16cid:durableId="1161461676">
    <w:abstractNumId w:val="49"/>
  </w:num>
  <w:num w:numId="45" w16cid:durableId="1258442152">
    <w:abstractNumId w:val="11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4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30"/>
  </w:num>
  <w:num w:numId="57" w16cid:durableId="357976280">
    <w:abstractNumId w:val="33"/>
  </w:num>
  <w:num w:numId="58" w16cid:durableId="2140415997">
    <w:abstractNumId w:val="36"/>
  </w:num>
  <w:num w:numId="59" w16cid:durableId="349644482">
    <w:abstractNumId w:val="13"/>
  </w:num>
  <w:num w:numId="60" w16cid:durableId="1219245597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37EE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A36F7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B56EC"/>
    <w:rsid w:val="001C3392"/>
    <w:rsid w:val="001C37FD"/>
    <w:rsid w:val="001C5B0C"/>
    <w:rsid w:val="001D2C7F"/>
    <w:rsid w:val="001E091E"/>
    <w:rsid w:val="001E276D"/>
    <w:rsid w:val="001E3BE3"/>
    <w:rsid w:val="001E52E2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31BD3"/>
    <w:rsid w:val="00343D8B"/>
    <w:rsid w:val="00357589"/>
    <w:rsid w:val="00373BF3"/>
    <w:rsid w:val="00394A1F"/>
    <w:rsid w:val="003A76A8"/>
    <w:rsid w:val="003D52E0"/>
    <w:rsid w:val="003F7B99"/>
    <w:rsid w:val="00410602"/>
    <w:rsid w:val="00412CF4"/>
    <w:rsid w:val="0041779A"/>
    <w:rsid w:val="004220F7"/>
    <w:rsid w:val="00445619"/>
    <w:rsid w:val="004501E2"/>
    <w:rsid w:val="00463474"/>
    <w:rsid w:val="00472FC0"/>
    <w:rsid w:val="004802D5"/>
    <w:rsid w:val="00491424"/>
    <w:rsid w:val="00492F5C"/>
    <w:rsid w:val="004A0831"/>
    <w:rsid w:val="004A5EF3"/>
    <w:rsid w:val="004A72DB"/>
    <w:rsid w:val="004B1DE9"/>
    <w:rsid w:val="004B639E"/>
    <w:rsid w:val="004D5135"/>
    <w:rsid w:val="004D7407"/>
    <w:rsid w:val="004E607E"/>
    <w:rsid w:val="00536F86"/>
    <w:rsid w:val="005536CF"/>
    <w:rsid w:val="0056034B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33BFB"/>
    <w:rsid w:val="006416CA"/>
    <w:rsid w:val="006427A3"/>
    <w:rsid w:val="00670CAC"/>
    <w:rsid w:val="006756B3"/>
    <w:rsid w:val="00675B48"/>
    <w:rsid w:val="0068349F"/>
    <w:rsid w:val="0069495A"/>
    <w:rsid w:val="006C14CD"/>
    <w:rsid w:val="006C30A1"/>
    <w:rsid w:val="006F26F3"/>
    <w:rsid w:val="00706DB9"/>
    <w:rsid w:val="00715076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52DD1"/>
    <w:rsid w:val="00855C6B"/>
    <w:rsid w:val="00863221"/>
    <w:rsid w:val="008862F3"/>
    <w:rsid w:val="008A54C2"/>
    <w:rsid w:val="008C404A"/>
    <w:rsid w:val="008E0835"/>
    <w:rsid w:val="00900848"/>
    <w:rsid w:val="00916002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04DCF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3232"/>
    <w:rsid w:val="00C937AC"/>
    <w:rsid w:val="00C9562D"/>
    <w:rsid w:val="00C9760A"/>
    <w:rsid w:val="00CC11B8"/>
    <w:rsid w:val="00CF16A1"/>
    <w:rsid w:val="00CF3515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153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B3824"/>
    <w:rsid w:val="00EB418D"/>
    <w:rsid w:val="00EC457B"/>
    <w:rsid w:val="00EC7E97"/>
    <w:rsid w:val="00EE0973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20</cp:revision>
  <cp:lastPrinted>2023-04-14T08:59:00Z</cp:lastPrinted>
  <dcterms:created xsi:type="dcterms:W3CDTF">2024-07-01T08:07:00Z</dcterms:created>
  <dcterms:modified xsi:type="dcterms:W3CDTF">2024-10-31T10:42:00Z</dcterms:modified>
</cp:coreProperties>
</file>