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1DE63" w14:textId="77777777" w:rsidR="00B21C5A" w:rsidRDefault="00B21C5A" w:rsidP="00CB0288">
      <w:pPr>
        <w:autoSpaceDE w:val="0"/>
        <w:autoSpaceDN w:val="0"/>
        <w:adjustRightInd w:val="0"/>
        <w:spacing w:line="240" w:lineRule="atLeast"/>
        <w:jc w:val="center"/>
        <w:rPr>
          <w:rFonts w:ascii="Tahoma" w:hAnsi="Tahoma" w:cs="Tahoma"/>
          <w:b/>
        </w:rPr>
      </w:pPr>
    </w:p>
    <w:p w14:paraId="007EC232" w14:textId="400E88B1" w:rsidR="00B21C5A" w:rsidRPr="0047043B" w:rsidRDefault="00D95BB0" w:rsidP="00B21C5A">
      <w:pPr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Wzór u</w:t>
      </w:r>
      <w:r w:rsidR="009E3908" w:rsidRPr="0047043B">
        <w:rPr>
          <w:rFonts w:ascii="Arial" w:hAnsi="Arial" w:cs="Arial"/>
          <w:b/>
          <w:sz w:val="24"/>
          <w:szCs w:val="24"/>
        </w:rPr>
        <w:t>mow</w:t>
      </w:r>
      <w:r>
        <w:rPr>
          <w:rFonts w:ascii="Arial" w:hAnsi="Arial" w:cs="Arial"/>
          <w:b/>
          <w:sz w:val="24"/>
          <w:szCs w:val="24"/>
        </w:rPr>
        <w:t>y</w:t>
      </w:r>
      <w:r w:rsidR="009E3908" w:rsidRPr="0047043B">
        <w:rPr>
          <w:rFonts w:ascii="Arial" w:hAnsi="Arial" w:cs="Arial"/>
          <w:b/>
          <w:sz w:val="24"/>
          <w:szCs w:val="24"/>
        </w:rPr>
        <w:t xml:space="preserve"> nr </w:t>
      </w:r>
      <w:r>
        <w:rPr>
          <w:rFonts w:ascii="Arial" w:hAnsi="Arial" w:cs="Arial"/>
          <w:b/>
          <w:sz w:val="24"/>
          <w:szCs w:val="24"/>
        </w:rPr>
        <w:t>………………</w:t>
      </w:r>
    </w:p>
    <w:p w14:paraId="15472CAC" w14:textId="77777777" w:rsidR="00B21C5A" w:rsidRPr="00CB0288" w:rsidRDefault="00B21C5A" w:rsidP="00B21C5A">
      <w:pPr>
        <w:autoSpaceDE w:val="0"/>
        <w:autoSpaceDN w:val="0"/>
        <w:adjustRightInd w:val="0"/>
        <w:spacing w:line="240" w:lineRule="atLeast"/>
        <w:jc w:val="center"/>
        <w:rPr>
          <w:rFonts w:ascii="Tahoma" w:hAnsi="Tahoma" w:cs="Tahoma"/>
          <w:b/>
        </w:rPr>
      </w:pPr>
    </w:p>
    <w:p w14:paraId="62841BB6" w14:textId="6D155511" w:rsidR="009E3908" w:rsidRPr="0077753D" w:rsidRDefault="009E3908" w:rsidP="00820EBA">
      <w:pPr>
        <w:autoSpaceDE w:val="0"/>
        <w:autoSpaceDN w:val="0"/>
        <w:adjustRightInd w:val="0"/>
        <w:rPr>
          <w:rFonts w:ascii="Arial" w:hAnsi="Arial" w:cs="Arial"/>
        </w:rPr>
      </w:pPr>
      <w:r w:rsidRPr="0077753D">
        <w:rPr>
          <w:rFonts w:ascii="Arial" w:hAnsi="Arial" w:cs="Arial"/>
        </w:rPr>
        <w:t>zawarta w dniu ……..  2024 r. w Rzeszowie, pomiędzy:</w:t>
      </w:r>
    </w:p>
    <w:p w14:paraId="2528D681" w14:textId="47306BC8" w:rsidR="006B3D6E" w:rsidRPr="0077753D" w:rsidRDefault="009E3908" w:rsidP="00820EBA">
      <w:pPr>
        <w:autoSpaceDE w:val="0"/>
        <w:autoSpaceDN w:val="0"/>
        <w:adjustRightInd w:val="0"/>
        <w:rPr>
          <w:rFonts w:ascii="Arial" w:hAnsi="Arial" w:cs="Arial"/>
        </w:rPr>
      </w:pPr>
      <w:r w:rsidRPr="0077753D">
        <w:rPr>
          <w:rFonts w:ascii="Arial" w:hAnsi="Arial" w:cs="Arial"/>
        </w:rPr>
        <w:t xml:space="preserve">Województwem Podkarpackim z siedzibą </w:t>
      </w:r>
      <w:r w:rsidR="006B3D6E" w:rsidRPr="0077753D">
        <w:rPr>
          <w:rFonts w:ascii="Arial" w:hAnsi="Arial" w:cs="Arial"/>
        </w:rPr>
        <w:t>w</w:t>
      </w:r>
      <w:r w:rsidRPr="0077753D">
        <w:rPr>
          <w:rFonts w:ascii="Arial" w:hAnsi="Arial" w:cs="Arial"/>
        </w:rPr>
        <w:t xml:space="preserve"> Rzesz</w:t>
      </w:r>
      <w:r w:rsidR="006B3D6E" w:rsidRPr="0077753D">
        <w:rPr>
          <w:rFonts w:ascii="Arial" w:hAnsi="Arial" w:cs="Arial"/>
        </w:rPr>
        <w:t>owie,</w:t>
      </w:r>
      <w:r w:rsidRPr="0077753D">
        <w:rPr>
          <w:rFonts w:ascii="Arial" w:hAnsi="Arial" w:cs="Arial"/>
        </w:rPr>
        <w:t xml:space="preserve"> al. Łukasza Cieplińskiego 4, </w:t>
      </w:r>
      <w:r w:rsidR="006B3D6E" w:rsidRPr="0077753D">
        <w:rPr>
          <w:rFonts w:ascii="Arial" w:hAnsi="Arial" w:cs="Arial"/>
        </w:rPr>
        <w:t>35-010  Rzeszów,</w:t>
      </w:r>
      <w:r w:rsidR="0077753D">
        <w:rPr>
          <w:rFonts w:ascii="Arial" w:hAnsi="Arial" w:cs="Arial"/>
        </w:rPr>
        <w:t xml:space="preserve"> </w:t>
      </w:r>
      <w:r w:rsidR="006B3D6E" w:rsidRPr="0077753D">
        <w:rPr>
          <w:rFonts w:ascii="Arial" w:hAnsi="Arial" w:cs="Arial"/>
        </w:rPr>
        <w:t>NIP……</w:t>
      </w:r>
      <w:r w:rsidR="00820EBA">
        <w:rPr>
          <w:rFonts w:ascii="Arial" w:hAnsi="Arial" w:cs="Arial"/>
        </w:rPr>
        <w:t xml:space="preserve">                </w:t>
      </w:r>
      <w:r w:rsidR="006B3D6E" w:rsidRPr="0077753D">
        <w:rPr>
          <w:rFonts w:ascii="Arial" w:hAnsi="Arial" w:cs="Arial"/>
        </w:rPr>
        <w:t xml:space="preserve">, </w:t>
      </w:r>
      <w:r w:rsidRPr="0077753D">
        <w:rPr>
          <w:rFonts w:ascii="Arial" w:hAnsi="Arial" w:cs="Arial"/>
        </w:rPr>
        <w:t>reprezentowanym</w:t>
      </w:r>
      <w:r w:rsidR="00820EBA">
        <w:rPr>
          <w:rFonts w:ascii="Arial" w:hAnsi="Arial" w:cs="Arial"/>
        </w:rPr>
        <w:t xml:space="preserve"> </w:t>
      </w:r>
      <w:r w:rsidRPr="0077753D">
        <w:rPr>
          <w:rFonts w:ascii="Arial" w:hAnsi="Arial" w:cs="Arial"/>
        </w:rPr>
        <w:t>przez</w:t>
      </w:r>
      <w:r w:rsidR="006B3D6E" w:rsidRPr="0077753D">
        <w:rPr>
          <w:rFonts w:ascii="Arial" w:hAnsi="Arial" w:cs="Arial"/>
        </w:rPr>
        <w:t>:……………………………………..</w:t>
      </w:r>
    </w:p>
    <w:p w14:paraId="0127FE8C" w14:textId="400BC3A3" w:rsidR="009E3908" w:rsidRPr="0077753D" w:rsidRDefault="009E3908" w:rsidP="00820EBA">
      <w:pPr>
        <w:autoSpaceDE w:val="0"/>
        <w:autoSpaceDN w:val="0"/>
        <w:adjustRightInd w:val="0"/>
        <w:rPr>
          <w:rFonts w:ascii="Arial" w:hAnsi="Arial" w:cs="Arial"/>
        </w:rPr>
      </w:pPr>
      <w:r w:rsidRPr="0077753D">
        <w:rPr>
          <w:rFonts w:ascii="Arial" w:hAnsi="Arial" w:cs="Arial"/>
        </w:rPr>
        <w:t xml:space="preserve">zwanym w dalszej części umowy </w:t>
      </w:r>
      <w:r w:rsidR="006B3D6E" w:rsidRPr="0077753D">
        <w:rPr>
          <w:rFonts w:ascii="Arial" w:hAnsi="Arial" w:cs="Arial"/>
        </w:rPr>
        <w:t>„</w:t>
      </w:r>
      <w:r w:rsidRPr="0077753D">
        <w:rPr>
          <w:rFonts w:ascii="Arial" w:hAnsi="Arial" w:cs="Arial"/>
        </w:rPr>
        <w:t>Zamawiającym</w:t>
      </w:r>
      <w:r w:rsidR="006B3D6E" w:rsidRPr="0077753D">
        <w:rPr>
          <w:rFonts w:ascii="Arial" w:hAnsi="Arial" w:cs="Arial"/>
        </w:rPr>
        <w:t>”</w:t>
      </w:r>
    </w:p>
    <w:p w14:paraId="28AAA5DE" w14:textId="77777777" w:rsidR="006B3D6E" w:rsidRPr="0077753D" w:rsidRDefault="009E3908" w:rsidP="0077753D">
      <w:pPr>
        <w:autoSpaceDE w:val="0"/>
        <w:autoSpaceDN w:val="0"/>
        <w:adjustRightInd w:val="0"/>
        <w:rPr>
          <w:rFonts w:ascii="Arial" w:hAnsi="Arial" w:cs="Arial"/>
        </w:rPr>
      </w:pPr>
      <w:r w:rsidRPr="0077753D">
        <w:rPr>
          <w:rFonts w:ascii="Arial" w:hAnsi="Arial" w:cs="Arial"/>
        </w:rPr>
        <w:t>a</w:t>
      </w:r>
    </w:p>
    <w:p w14:paraId="31CD5EBA" w14:textId="6A791CD3" w:rsidR="006B3D6E" w:rsidRPr="0077753D" w:rsidRDefault="006B3D6E" w:rsidP="00820EBA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77753D">
        <w:rPr>
          <w:rFonts w:ascii="Arial" w:hAnsi="Arial" w:cs="Arial"/>
        </w:rPr>
        <w:t>……………………….</w:t>
      </w:r>
      <w:r w:rsidRPr="006B3D6E">
        <w:rPr>
          <w:rFonts w:ascii="Arial" w:hAnsi="Arial" w:cs="Arial"/>
          <w:bCs/>
          <w:color w:val="000000"/>
        </w:rPr>
        <w:t>, z siedzibą w……….., przy ul. ………., wpisaną do Rejestru Przedsiębiorców prowadzonego przez Sąd Rejonowy dla ……………w ……, …. Wydział Gospodarczy Krajowego Rejestru Sądowego pod numerem KRS: …………, NIP: …………, REGON:……………….,reprezentowaną przez:</w:t>
      </w:r>
    </w:p>
    <w:p w14:paraId="370E6A59" w14:textId="03F4B8A0" w:rsidR="006B3D6E" w:rsidRPr="0077753D" w:rsidRDefault="006B3D6E" w:rsidP="00820EBA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77753D">
        <w:rPr>
          <w:rFonts w:ascii="Arial" w:hAnsi="Arial" w:cs="Arial"/>
          <w:bCs/>
          <w:color w:val="000000"/>
        </w:rPr>
        <w:t>………………………………………………………….</w:t>
      </w:r>
    </w:p>
    <w:p w14:paraId="691E5006" w14:textId="77777777" w:rsidR="006B3D6E" w:rsidRPr="0077753D" w:rsidRDefault="006B3D6E" w:rsidP="008D4C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6B3D6E">
        <w:rPr>
          <w:rFonts w:ascii="Arial" w:hAnsi="Arial" w:cs="Arial"/>
          <w:bCs/>
        </w:rPr>
        <w:t>zwaną dalej „</w:t>
      </w:r>
      <w:r w:rsidRPr="006B3D6E">
        <w:rPr>
          <w:rFonts w:ascii="Arial" w:hAnsi="Arial" w:cs="Arial"/>
        </w:rPr>
        <w:t>Wykonawcą</w:t>
      </w:r>
      <w:r w:rsidRPr="006B3D6E">
        <w:rPr>
          <w:rFonts w:ascii="Arial" w:hAnsi="Arial" w:cs="Arial"/>
          <w:bCs/>
        </w:rPr>
        <w:t>”,</w:t>
      </w:r>
    </w:p>
    <w:p w14:paraId="32C2B09A" w14:textId="77777777" w:rsidR="006B3D6E" w:rsidRPr="006B3D6E" w:rsidRDefault="006B3D6E" w:rsidP="008D4C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6B3D6E">
        <w:rPr>
          <w:rFonts w:ascii="Arial" w:hAnsi="Arial" w:cs="Arial"/>
          <w:bCs/>
        </w:rPr>
        <w:t>zwanymi dalej „</w:t>
      </w:r>
      <w:r w:rsidRPr="006B3D6E">
        <w:rPr>
          <w:rFonts w:ascii="Arial" w:hAnsi="Arial" w:cs="Arial"/>
          <w:b/>
          <w:bCs/>
        </w:rPr>
        <w:t>Stronami</w:t>
      </w:r>
      <w:r w:rsidRPr="006B3D6E">
        <w:rPr>
          <w:rFonts w:ascii="Arial" w:hAnsi="Arial" w:cs="Arial"/>
          <w:bCs/>
        </w:rPr>
        <w:t>”</w:t>
      </w:r>
    </w:p>
    <w:p w14:paraId="78383594" w14:textId="2A66019A" w:rsidR="006B3D6E" w:rsidRPr="006B3D6E" w:rsidRDefault="006B3D6E" w:rsidP="008D4C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6B3D6E">
        <w:rPr>
          <w:rFonts w:ascii="Arial" w:hAnsi="Arial" w:cs="Arial"/>
          <w:bCs/>
        </w:rPr>
        <w:t>o następującej treści:</w:t>
      </w:r>
    </w:p>
    <w:p w14:paraId="416B4FEF" w14:textId="629DAE2A" w:rsidR="00CD25A0" w:rsidRPr="00E04A57" w:rsidRDefault="0060371D" w:rsidP="00533103">
      <w:pPr>
        <w:pStyle w:val="Nagwek2"/>
        <w:spacing w:after="240"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E04A57">
        <w:rPr>
          <w:rFonts w:ascii="Arial" w:hAnsi="Arial" w:cs="Arial"/>
          <w:color w:val="auto"/>
          <w:sz w:val="22"/>
          <w:szCs w:val="22"/>
        </w:rPr>
        <w:t>§ 1</w:t>
      </w:r>
    </w:p>
    <w:p w14:paraId="1417C46E" w14:textId="53A92F17" w:rsidR="00E04A57" w:rsidRPr="00E04A57" w:rsidRDefault="009512A2" w:rsidP="00D95BB0">
      <w:pPr>
        <w:pStyle w:val="Bodytext141"/>
        <w:tabs>
          <w:tab w:val="left" w:pos="0"/>
          <w:tab w:val="left" w:pos="9071"/>
        </w:tabs>
        <w:spacing w:line="360" w:lineRule="auto"/>
        <w:ind w:firstLine="0"/>
        <w:rPr>
          <w:b w:val="0"/>
          <w:color w:val="000000" w:themeColor="text1"/>
          <w:sz w:val="22"/>
          <w:szCs w:val="22"/>
        </w:rPr>
      </w:pPr>
      <w:r w:rsidRPr="00E04A57">
        <w:rPr>
          <w:b w:val="0"/>
          <w:bCs w:val="0"/>
          <w:sz w:val="22"/>
          <w:szCs w:val="22"/>
        </w:rPr>
        <w:t xml:space="preserve">Zamawiający zleca, a Wykonawca przyjmuje do wykonania </w:t>
      </w:r>
      <w:r w:rsidR="000A7DD7" w:rsidRPr="00E04A57">
        <w:rPr>
          <w:b w:val="0"/>
          <w:bCs w:val="0"/>
          <w:sz w:val="22"/>
          <w:szCs w:val="22"/>
        </w:rPr>
        <w:t>zadanie</w:t>
      </w:r>
      <w:r w:rsidRPr="00E04A57">
        <w:rPr>
          <w:b w:val="0"/>
          <w:bCs w:val="0"/>
          <w:sz w:val="22"/>
          <w:szCs w:val="22"/>
        </w:rPr>
        <w:t xml:space="preserve"> polegające na</w:t>
      </w:r>
      <w:r w:rsidR="00F14F2A" w:rsidRPr="00E04A57">
        <w:rPr>
          <w:b w:val="0"/>
          <w:bCs w:val="0"/>
          <w:sz w:val="22"/>
          <w:szCs w:val="22"/>
        </w:rPr>
        <w:t xml:space="preserve"> </w:t>
      </w:r>
      <w:bookmarkStart w:id="0" w:name="_Hlk92109755"/>
      <w:r w:rsidR="00F14F2A" w:rsidRPr="00E04A57">
        <w:rPr>
          <w:b w:val="0"/>
          <w:bCs w:val="0"/>
          <w:sz w:val="22"/>
          <w:szCs w:val="22"/>
        </w:rPr>
        <w:t xml:space="preserve">kompleksowej organizacji Misji gospodarczej w dniach </w:t>
      </w:r>
      <w:r w:rsidR="00E04A57" w:rsidRPr="00E04A57">
        <w:rPr>
          <w:b w:val="0"/>
          <w:bCs w:val="0"/>
          <w:sz w:val="22"/>
          <w:szCs w:val="22"/>
        </w:rPr>
        <w:t>2</w:t>
      </w:r>
      <w:r w:rsidR="00F14F2A" w:rsidRPr="00E04A57">
        <w:rPr>
          <w:b w:val="0"/>
          <w:bCs w:val="0"/>
          <w:sz w:val="22"/>
          <w:szCs w:val="22"/>
        </w:rPr>
        <w:t>1-</w:t>
      </w:r>
      <w:r w:rsidR="00E04A57" w:rsidRPr="00E04A57">
        <w:rPr>
          <w:b w:val="0"/>
          <w:bCs w:val="0"/>
          <w:sz w:val="22"/>
          <w:szCs w:val="22"/>
        </w:rPr>
        <w:t xml:space="preserve"> 25</w:t>
      </w:r>
      <w:r w:rsidR="00F14F2A" w:rsidRPr="00E04A57">
        <w:rPr>
          <w:b w:val="0"/>
          <w:bCs w:val="0"/>
          <w:sz w:val="22"/>
          <w:szCs w:val="22"/>
        </w:rPr>
        <w:t xml:space="preserve"> października 2024 roku, dla grupy</w:t>
      </w:r>
      <w:r w:rsidR="00F14F2A" w:rsidRPr="00E04A57">
        <w:rPr>
          <w:sz w:val="22"/>
          <w:szCs w:val="22"/>
        </w:rPr>
        <w:t xml:space="preserve"> </w:t>
      </w:r>
      <w:bookmarkEnd w:id="0"/>
      <w:r w:rsidR="00E04A57" w:rsidRPr="00E04A57">
        <w:rPr>
          <w:b w:val="0"/>
          <w:color w:val="000000" w:themeColor="text1"/>
          <w:sz w:val="22"/>
          <w:szCs w:val="22"/>
        </w:rPr>
        <w:t>max. 1</w:t>
      </w:r>
      <w:r w:rsidR="00632CF2">
        <w:rPr>
          <w:b w:val="0"/>
          <w:color w:val="000000" w:themeColor="text1"/>
          <w:sz w:val="22"/>
          <w:szCs w:val="22"/>
        </w:rPr>
        <w:t>2</w:t>
      </w:r>
      <w:r w:rsidR="00E04A57" w:rsidRPr="00E04A57">
        <w:rPr>
          <w:b w:val="0"/>
          <w:color w:val="000000" w:themeColor="text1"/>
          <w:sz w:val="22"/>
          <w:szCs w:val="22"/>
        </w:rPr>
        <w:t xml:space="preserve"> osób do regionu </w:t>
      </w:r>
      <w:r w:rsidR="00E04A57" w:rsidRPr="00E04A57">
        <w:rPr>
          <w:b w:val="0"/>
          <w:bCs w:val="0"/>
          <w:color w:val="000000" w:themeColor="text1"/>
          <w:sz w:val="22"/>
          <w:szCs w:val="22"/>
        </w:rPr>
        <w:t>Zadarska županija</w:t>
      </w:r>
      <w:r w:rsidR="00E04A57" w:rsidRPr="00E04A57">
        <w:rPr>
          <w:b w:val="0"/>
          <w:color w:val="000000" w:themeColor="text1"/>
          <w:sz w:val="22"/>
          <w:szCs w:val="22"/>
        </w:rPr>
        <w:t xml:space="preserve"> (Chorwacja), połączonej z jednodniowym uczestnictwem w targach Biograd Boat Show.</w:t>
      </w:r>
    </w:p>
    <w:p w14:paraId="23666C8F" w14:textId="6ED77AD0" w:rsidR="00C913F9" w:rsidRPr="00E04A57" w:rsidRDefault="00C913F9" w:rsidP="00D95BB0">
      <w:pPr>
        <w:spacing w:after="240"/>
        <w:jc w:val="both"/>
        <w:rPr>
          <w:rFonts w:ascii="Arial" w:hAnsi="Arial" w:cs="Arial"/>
          <w:lang w:eastAsia="pl-PL"/>
        </w:rPr>
      </w:pPr>
    </w:p>
    <w:p w14:paraId="3D422D51" w14:textId="562F5E65" w:rsidR="00CD25A0" w:rsidRPr="004F11FB" w:rsidRDefault="00BA3570" w:rsidP="006429D9">
      <w:pPr>
        <w:pStyle w:val="Nagwek2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4F11FB">
        <w:rPr>
          <w:rFonts w:ascii="Arial" w:hAnsi="Arial" w:cs="Arial"/>
          <w:color w:val="auto"/>
          <w:sz w:val="22"/>
          <w:szCs w:val="22"/>
        </w:rPr>
        <w:t xml:space="preserve">§ </w:t>
      </w:r>
      <w:r w:rsidR="0043051C" w:rsidRPr="004F11FB">
        <w:rPr>
          <w:rFonts w:ascii="Arial" w:hAnsi="Arial" w:cs="Arial"/>
          <w:color w:val="auto"/>
          <w:sz w:val="22"/>
          <w:szCs w:val="22"/>
        </w:rPr>
        <w:t>2</w:t>
      </w:r>
    </w:p>
    <w:p w14:paraId="194029D8" w14:textId="5F9921DE" w:rsidR="00B47EE8" w:rsidRPr="004F11FB" w:rsidRDefault="00D30F97" w:rsidP="006429D9">
      <w:pPr>
        <w:pStyle w:val="Bodytext1"/>
        <w:tabs>
          <w:tab w:val="left" w:pos="0"/>
          <w:tab w:val="left" w:leader="dot" w:pos="5608"/>
          <w:tab w:val="left" w:leader="dot" w:pos="5848"/>
        </w:tabs>
        <w:spacing w:after="0" w:line="360" w:lineRule="auto"/>
        <w:ind w:firstLine="0"/>
        <w:jc w:val="left"/>
        <w:rPr>
          <w:sz w:val="22"/>
          <w:szCs w:val="22"/>
        </w:rPr>
      </w:pPr>
      <w:r w:rsidRPr="004F11FB">
        <w:rPr>
          <w:sz w:val="22"/>
          <w:szCs w:val="22"/>
        </w:rPr>
        <w:t xml:space="preserve">Wykonawca zobowiązuje się wykonać przedmiot </w:t>
      </w:r>
      <w:r w:rsidR="00BF1DE4" w:rsidRPr="004F11FB">
        <w:rPr>
          <w:sz w:val="22"/>
          <w:szCs w:val="22"/>
        </w:rPr>
        <w:t>U</w:t>
      </w:r>
      <w:r w:rsidRPr="004F11FB">
        <w:rPr>
          <w:sz w:val="22"/>
          <w:szCs w:val="22"/>
        </w:rPr>
        <w:t>mowy z należytą starannością, zgodnie z</w:t>
      </w:r>
      <w:r w:rsidR="00124CD1" w:rsidRPr="004F11FB">
        <w:rPr>
          <w:sz w:val="22"/>
          <w:szCs w:val="22"/>
        </w:rPr>
        <w:t> </w:t>
      </w:r>
      <w:r w:rsidR="009C4454">
        <w:rPr>
          <w:sz w:val="22"/>
          <w:szCs w:val="22"/>
        </w:rPr>
        <w:t xml:space="preserve">Szczegółowym </w:t>
      </w:r>
      <w:r w:rsidR="00987097" w:rsidRPr="004F11FB">
        <w:rPr>
          <w:sz w:val="22"/>
          <w:szCs w:val="22"/>
        </w:rPr>
        <w:t>Opisem</w:t>
      </w:r>
      <w:r w:rsidR="00FD2589" w:rsidRPr="004F11FB">
        <w:rPr>
          <w:sz w:val="22"/>
          <w:szCs w:val="22"/>
        </w:rPr>
        <w:t xml:space="preserve"> </w:t>
      </w:r>
      <w:r w:rsidR="00987097" w:rsidRPr="004F11FB">
        <w:rPr>
          <w:sz w:val="22"/>
          <w:szCs w:val="22"/>
        </w:rPr>
        <w:t>Przedmiotu Zamówienia (</w:t>
      </w:r>
      <w:r w:rsidR="009C4454">
        <w:rPr>
          <w:sz w:val="22"/>
          <w:szCs w:val="22"/>
        </w:rPr>
        <w:t>S</w:t>
      </w:r>
      <w:r w:rsidR="00BA0480" w:rsidRPr="004F11FB">
        <w:rPr>
          <w:sz w:val="22"/>
          <w:szCs w:val="22"/>
        </w:rPr>
        <w:t>OPZ</w:t>
      </w:r>
      <w:r w:rsidR="00987097" w:rsidRPr="004F11FB">
        <w:rPr>
          <w:sz w:val="22"/>
          <w:szCs w:val="22"/>
        </w:rPr>
        <w:t>)</w:t>
      </w:r>
      <w:r w:rsidR="009F417C" w:rsidRPr="004F11FB">
        <w:rPr>
          <w:sz w:val="22"/>
          <w:szCs w:val="22"/>
        </w:rPr>
        <w:t xml:space="preserve"> stanowiącym załącznik do niniejszej umowy</w:t>
      </w:r>
      <w:r w:rsidR="003B29FD" w:rsidRPr="004F11FB">
        <w:rPr>
          <w:sz w:val="22"/>
          <w:szCs w:val="22"/>
        </w:rPr>
        <w:t xml:space="preserve"> oraz złożoną ofertą. </w:t>
      </w:r>
    </w:p>
    <w:p w14:paraId="2A2DAD15" w14:textId="72451A10" w:rsidR="0048797A" w:rsidRPr="004F11FB" w:rsidRDefault="0048797A" w:rsidP="006429D9">
      <w:pPr>
        <w:pStyle w:val="Nagwek2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4F11FB">
        <w:rPr>
          <w:rFonts w:ascii="Arial" w:hAnsi="Arial" w:cs="Arial"/>
          <w:color w:val="auto"/>
          <w:sz w:val="22"/>
          <w:szCs w:val="22"/>
        </w:rPr>
        <w:t>§ 3</w:t>
      </w:r>
    </w:p>
    <w:p w14:paraId="3555C1B1" w14:textId="77777777" w:rsidR="0048797A" w:rsidRPr="004F11FB" w:rsidRDefault="0048797A" w:rsidP="00F867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</w:rPr>
      </w:pPr>
      <w:r w:rsidRPr="004F11FB">
        <w:rPr>
          <w:rFonts w:ascii="Arial" w:hAnsi="Arial" w:cs="Arial"/>
        </w:rPr>
        <w:t>Wykonawca zobowiązuje się do przedłożenia Zamawiającemu pisemnego sprawozdania z realizacji przedmiotu Umowy po całościowym wykonaniu przedmiotu umowy.</w:t>
      </w:r>
    </w:p>
    <w:p w14:paraId="35F46C95" w14:textId="377FBF39" w:rsidR="0048797A" w:rsidRPr="004F11FB" w:rsidRDefault="0048797A" w:rsidP="00F867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</w:rPr>
      </w:pPr>
      <w:r w:rsidRPr="004F11FB">
        <w:rPr>
          <w:rFonts w:ascii="Arial" w:hAnsi="Arial" w:cs="Arial"/>
        </w:rPr>
        <w:t xml:space="preserve">Sprawozdanie, o którym mowa w ust. 1 powinno zawierać opis wykonanych świadczeń zgodnych z </w:t>
      </w:r>
      <w:r w:rsidR="009C4454">
        <w:rPr>
          <w:rFonts w:ascii="Arial" w:hAnsi="Arial" w:cs="Arial"/>
        </w:rPr>
        <w:t>S</w:t>
      </w:r>
      <w:r w:rsidRPr="004F11FB">
        <w:rPr>
          <w:rFonts w:ascii="Arial" w:hAnsi="Arial" w:cs="Arial"/>
        </w:rPr>
        <w:t>OPZ wraz z ich wizualizacją (m.in. zdjęcia, zrzuty ekranu ze stron internetowych, itp.) w formie obrazów wklejonych do dokumentu, celem potwierdzenia prawidłowego wykonania przedmiotu Umowy.</w:t>
      </w:r>
    </w:p>
    <w:p w14:paraId="7CF65C54" w14:textId="56000CC3" w:rsidR="0048797A" w:rsidRPr="004F11FB" w:rsidRDefault="0048797A" w:rsidP="00F867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</w:rPr>
      </w:pPr>
      <w:r w:rsidRPr="004F11FB">
        <w:rPr>
          <w:rFonts w:ascii="Arial" w:hAnsi="Arial" w:cs="Arial"/>
        </w:rPr>
        <w:t xml:space="preserve">W imieniu Zamawiającego, osobą odpowiedzialną za zatwierdzenie ww. sprawozdania jest Dyrektor </w:t>
      </w:r>
      <w:r w:rsidRPr="004F11FB">
        <w:rPr>
          <w:rFonts w:ascii="Arial" w:hAnsi="Arial" w:cs="Arial"/>
          <w:szCs w:val="24"/>
        </w:rPr>
        <w:t xml:space="preserve">lub Zastępca Dyrektora </w:t>
      </w:r>
      <w:r w:rsidRPr="004F11FB">
        <w:rPr>
          <w:rFonts w:ascii="Arial" w:hAnsi="Arial" w:cs="Arial"/>
        </w:rPr>
        <w:t>Departamentu Promocji</w:t>
      </w:r>
      <w:r w:rsidR="00835A93">
        <w:rPr>
          <w:rFonts w:ascii="Arial" w:hAnsi="Arial" w:cs="Arial"/>
        </w:rPr>
        <w:t xml:space="preserve"> i</w:t>
      </w:r>
      <w:r w:rsidRPr="004F11FB">
        <w:rPr>
          <w:rFonts w:ascii="Arial" w:hAnsi="Arial" w:cs="Arial"/>
        </w:rPr>
        <w:t xml:space="preserve"> Turystyki.</w:t>
      </w:r>
    </w:p>
    <w:p w14:paraId="04DA3E66" w14:textId="17FF0672" w:rsidR="00F3047E" w:rsidRPr="004F11FB" w:rsidRDefault="0048797A" w:rsidP="00F867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</w:rPr>
      </w:pPr>
      <w:r w:rsidRPr="004F11FB">
        <w:rPr>
          <w:rFonts w:ascii="Arial" w:hAnsi="Arial" w:cs="Arial"/>
        </w:rPr>
        <w:lastRenderedPageBreak/>
        <w:t>Podstawą wystawienia faktury przez Wykonawcę jest zatwierdzone sprawozdanie o którym mowa w ust. 1.</w:t>
      </w:r>
    </w:p>
    <w:p w14:paraId="137F3DA0" w14:textId="77777777" w:rsidR="00B47EE8" w:rsidRPr="004F11FB" w:rsidRDefault="00B47EE8" w:rsidP="006429D9">
      <w:pPr>
        <w:pStyle w:val="Nagwek2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4F11FB">
        <w:rPr>
          <w:rFonts w:ascii="Arial" w:hAnsi="Arial" w:cs="Arial"/>
          <w:color w:val="auto"/>
          <w:sz w:val="22"/>
          <w:szCs w:val="22"/>
        </w:rPr>
        <w:t>§ 4</w:t>
      </w:r>
    </w:p>
    <w:p w14:paraId="136BE118" w14:textId="0D5F43BA" w:rsidR="00B47EE8" w:rsidRPr="004F11FB" w:rsidRDefault="00B47EE8" w:rsidP="00F867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</w:rPr>
      </w:pPr>
      <w:r w:rsidRPr="004F11FB">
        <w:rPr>
          <w:rFonts w:ascii="Arial" w:hAnsi="Arial" w:cs="Arial"/>
        </w:rPr>
        <w:t>Za wykonanie przedmiotu Umowy, Wykonawca otrzyma wynagrodzenie w wysokości</w:t>
      </w:r>
      <w:r w:rsidR="001F25AD">
        <w:rPr>
          <w:rFonts w:ascii="Arial" w:hAnsi="Arial" w:cs="Arial"/>
        </w:rPr>
        <w:t xml:space="preserve"> </w:t>
      </w:r>
      <w:r w:rsidR="009C4454">
        <w:rPr>
          <w:rFonts w:ascii="Arial" w:hAnsi="Arial" w:cs="Arial"/>
        </w:rPr>
        <w:t>…………………</w:t>
      </w:r>
      <w:r w:rsidR="001F25AD">
        <w:rPr>
          <w:rFonts w:ascii="Arial" w:hAnsi="Arial" w:cs="Arial"/>
        </w:rPr>
        <w:t xml:space="preserve"> </w:t>
      </w:r>
      <w:r w:rsidRPr="004F11FB">
        <w:rPr>
          <w:rFonts w:ascii="Arial" w:hAnsi="Arial" w:cs="Arial"/>
        </w:rPr>
        <w:t>zł brutto (słownie:</w:t>
      </w:r>
      <w:r w:rsidR="001F25AD">
        <w:rPr>
          <w:rFonts w:ascii="Arial" w:hAnsi="Arial" w:cs="Arial"/>
        </w:rPr>
        <w:t xml:space="preserve"> </w:t>
      </w:r>
      <w:r w:rsidR="009C4454">
        <w:rPr>
          <w:rFonts w:ascii="Arial" w:hAnsi="Arial" w:cs="Arial"/>
        </w:rPr>
        <w:t>………………………………</w:t>
      </w:r>
      <w:r w:rsidR="001F25AD">
        <w:rPr>
          <w:rFonts w:ascii="Arial" w:hAnsi="Arial" w:cs="Arial"/>
        </w:rPr>
        <w:t xml:space="preserve"> </w:t>
      </w:r>
      <w:r w:rsidRPr="004F11FB">
        <w:rPr>
          <w:rFonts w:ascii="Arial" w:hAnsi="Arial" w:cs="Arial"/>
        </w:rPr>
        <w:t>złotych</w:t>
      </w:r>
      <w:r w:rsidR="001F25AD">
        <w:rPr>
          <w:rFonts w:ascii="Arial" w:hAnsi="Arial" w:cs="Arial"/>
        </w:rPr>
        <w:t xml:space="preserve"> 00</w:t>
      </w:r>
      <w:r w:rsidRPr="004F11FB">
        <w:rPr>
          <w:rFonts w:ascii="Arial" w:hAnsi="Arial" w:cs="Arial"/>
        </w:rPr>
        <w:t xml:space="preserve"> /100 brutto).</w:t>
      </w:r>
    </w:p>
    <w:p w14:paraId="2CA71183" w14:textId="77777777" w:rsidR="00B47EE8" w:rsidRPr="004F11FB" w:rsidRDefault="00B47EE8" w:rsidP="00F867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</w:rPr>
      </w:pPr>
      <w:r w:rsidRPr="004F11FB">
        <w:rPr>
          <w:rFonts w:ascii="Arial" w:hAnsi="Arial" w:cs="Arial"/>
        </w:rPr>
        <w:t>Wynagrodzenie obejmuje i pokrywa wszelkie koszty związane z wykonaniem przedmiotu Umowy.</w:t>
      </w:r>
    </w:p>
    <w:p w14:paraId="2057A67C" w14:textId="7060E47E" w:rsidR="00B47EE8" w:rsidRPr="004F11FB" w:rsidRDefault="00B47EE8" w:rsidP="00F867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</w:rPr>
      </w:pPr>
      <w:r w:rsidRPr="004F11FB">
        <w:rPr>
          <w:rFonts w:ascii="Arial" w:hAnsi="Arial" w:cs="Arial"/>
        </w:rPr>
        <w:t xml:space="preserve">Wynagrodzenie płatne będzie po prawidłowym wykonaniu przedmiotu Umowy oraz przedłożeniu i zatwierdzeniu </w:t>
      </w:r>
      <w:r w:rsidR="00BC347D" w:rsidRPr="004F11FB">
        <w:rPr>
          <w:rFonts w:ascii="Arial" w:hAnsi="Arial" w:cs="Arial"/>
        </w:rPr>
        <w:t>sprawozdania</w:t>
      </w:r>
      <w:r w:rsidRPr="004F11FB">
        <w:rPr>
          <w:rFonts w:ascii="Arial" w:hAnsi="Arial" w:cs="Arial"/>
        </w:rPr>
        <w:t>, o którym mowa w §</w:t>
      </w:r>
      <w:r w:rsidR="004F11FB" w:rsidRPr="004F11FB">
        <w:rPr>
          <w:rFonts w:ascii="Arial" w:hAnsi="Arial" w:cs="Arial"/>
        </w:rPr>
        <w:t xml:space="preserve"> </w:t>
      </w:r>
      <w:r w:rsidRPr="004F11FB">
        <w:rPr>
          <w:rFonts w:ascii="Arial" w:hAnsi="Arial" w:cs="Arial"/>
        </w:rPr>
        <w:t>3 ust.</w:t>
      </w:r>
      <w:r w:rsidR="00BC347D" w:rsidRPr="004F11FB">
        <w:rPr>
          <w:rFonts w:ascii="Arial" w:hAnsi="Arial" w:cs="Arial"/>
        </w:rPr>
        <w:t xml:space="preserve"> 1</w:t>
      </w:r>
      <w:r w:rsidRPr="004F11FB">
        <w:rPr>
          <w:rFonts w:ascii="Arial" w:hAnsi="Arial" w:cs="Arial"/>
        </w:rPr>
        <w:t>, przelewem na konto Wykonawcy w terminie 14 dni licząc od dnia przedłożenia prawidłowo wystawionej faktury VAT.</w:t>
      </w:r>
    </w:p>
    <w:p w14:paraId="6B622CAA" w14:textId="748CA505" w:rsidR="00826623" w:rsidRPr="004F11FB" w:rsidRDefault="00B47EE8" w:rsidP="00F8671A">
      <w:pPr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rFonts w:ascii="Arial" w:hAnsi="Arial" w:cs="Arial"/>
        </w:rPr>
      </w:pPr>
      <w:r w:rsidRPr="004F11FB">
        <w:rPr>
          <w:rFonts w:ascii="Arial" w:hAnsi="Arial" w:cs="Arial"/>
        </w:rPr>
        <w:t>Faktura VAT musi być wystawiona na podatnika o nazwie:</w:t>
      </w:r>
    </w:p>
    <w:tbl>
      <w:tblPr>
        <w:tblW w:w="0" w:type="auto"/>
        <w:tblInd w:w="709" w:type="dxa"/>
        <w:tblLook w:val="0000" w:firstRow="0" w:lastRow="0" w:firstColumn="0" w:lastColumn="0" w:noHBand="0" w:noVBand="0"/>
        <w:tblCaption w:val="dane do faktury "/>
        <w:tblDescription w:val="Dane Nabywcy oraz Odbiorcy faktury"/>
      </w:tblPr>
      <w:tblGrid>
        <w:gridCol w:w="3831"/>
        <w:gridCol w:w="4261"/>
      </w:tblGrid>
      <w:tr w:rsidR="00B47EE8" w:rsidRPr="004F11FB" w14:paraId="3AA87136" w14:textId="77777777" w:rsidTr="006D6CA3">
        <w:trPr>
          <w:trHeight w:val="355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</w:tcPr>
          <w:p w14:paraId="0EEC4016" w14:textId="77777777" w:rsidR="00B47EE8" w:rsidRPr="004F11FB" w:rsidRDefault="00B47EE8" w:rsidP="006429D9">
            <w:pPr>
              <w:tabs>
                <w:tab w:val="left" w:pos="284"/>
              </w:tabs>
              <w:spacing w:after="0" w:line="360" w:lineRule="auto"/>
              <w:ind w:hanging="720"/>
              <w:jc w:val="center"/>
              <w:rPr>
                <w:rFonts w:ascii="Arial" w:hAnsi="Arial" w:cs="Arial"/>
              </w:rPr>
            </w:pPr>
            <w:r w:rsidRPr="004F11FB">
              <w:rPr>
                <w:rFonts w:ascii="Arial" w:hAnsi="Arial" w:cs="Arial"/>
              </w:rPr>
              <w:t>NABYWCA:</w:t>
            </w:r>
          </w:p>
          <w:p w14:paraId="1863507B" w14:textId="77777777" w:rsidR="00B47EE8" w:rsidRPr="004F11FB" w:rsidRDefault="00B47EE8" w:rsidP="006429D9">
            <w:pPr>
              <w:tabs>
                <w:tab w:val="left" w:pos="284"/>
              </w:tabs>
              <w:spacing w:after="0" w:line="360" w:lineRule="auto"/>
              <w:ind w:hanging="720"/>
              <w:jc w:val="center"/>
              <w:rPr>
                <w:rFonts w:ascii="Arial" w:hAnsi="Arial" w:cs="Arial"/>
              </w:rPr>
            </w:pPr>
            <w:r w:rsidRPr="004F11FB">
              <w:rPr>
                <w:rFonts w:ascii="Arial" w:hAnsi="Arial" w:cs="Arial"/>
              </w:rPr>
              <w:t>Województwo Podkarpackie,</w:t>
            </w:r>
          </w:p>
          <w:p w14:paraId="351332E9" w14:textId="77777777" w:rsidR="00B47EE8" w:rsidRPr="004F11FB" w:rsidRDefault="00B47EE8" w:rsidP="006429D9">
            <w:pPr>
              <w:tabs>
                <w:tab w:val="left" w:pos="284"/>
              </w:tabs>
              <w:spacing w:after="0" w:line="360" w:lineRule="auto"/>
              <w:ind w:hanging="720"/>
              <w:jc w:val="center"/>
              <w:rPr>
                <w:rFonts w:ascii="Arial" w:hAnsi="Arial" w:cs="Arial"/>
              </w:rPr>
            </w:pPr>
            <w:r w:rsidRPr="004F11FB">
              <w:rPr>
                <w:rFonts w:ascii="Arial" w:hAnsi="Arial" w:cs="Arial"/>
              </w:rPr>
              <w:t>al. Łukasza Cieplińskiego 4,</w:t>
            </w:r>
          </w:p>
          <w:p w14:paraId="3C94DF46" w14:textId="77777777" w:rsidR="00B47EE8" w:rsidRPr="004F11FB" w:rsidRDefault="00B47EE8" w:rsidP="006429D9">
            <w:pPr>
              <w:tabs>
                <w:tab w:val="left" w:pos="284"/>
              </w:tabs>
              <w:spacing w:after="0" w:line="360" w:lineRule="auto"/>
              <w:ind w:hanging="720"/>
              <w:jc w:val="center"/>
              <w:rPr>
                <w:rFonts w:ascii="Arial" w:hAnsi="Arial" w:cs="Arial"/>
              </w:rPr>
            </w:pPr>
            <w:r w:rsidRPr="004F11FB">
              <w:rPr>
                <w:rFonts w:ascii="Arial" w:hAnsi="Arial" w:cs="Arial"/>
              </w:rPr>
              <w:t>35-010 Rzeszów,</w:t>
            </w:r>
          </w:p>
          <w:p w14:paraId="364656F9" w14:textId="77777777" w:rsidR="00B47EE8" w:rsidRPr="004F11FB" w:rsidRDefault="00B47EE8" w:rsidP="006429D9">
            <w:pPr>
              <w:tabs>
                <w:tab w:val="left" w:pos="284"/>
              </w:tabs>
              <w:spacing w:after="0" w:line="360" w:lineRule="auto"/>
              <w:ind w:hanging="720"/>
              <w:jc w:val="center"/>
              <w:rPr>
                <w:rFonts w:ascii="Arial" w:hAnsi="Arial" w:cs="Arial"/>
              </w:rPr>
            </w:pPr>
            <w:r w:rsidRPr="004F11FB">
              <w:rPr>
                <w:rFonts w:ascii="Arial" w:hAnsi="Arial" w:cs="Arial"/>
              </w:rPr>
              <w:t>NIP 813-33-15-014</w:t>
            </w:r>
          </w:p>
          <w:p w14:paraId="4383606E" w14:textId="1CBCDCD5" w:rsidR="00B47EE8" w:rsidRPr="004F11FB" w:rsidRDefault="00B47EE8" w:rsidP="006429D9">
            <w:pPr>
              <w:tabs>
                <w:tab w:val="left" w:pos="284"/>
              </w:tabs>
              <w:spacing w:line="360" w:lineRule="auto"/>
              <w:ind w:hanging="720"/>
              <w:jc w:val="center"/>
              <w:rPr>
                <w:rFonts w:ascii="Arial" w:hAnsi="Arial" w:cs="Arial"/>
              </w:rPr>
            </w:pPr>
            <w:r w:rsidRPr="004F11FB">
              <w:rPr>
                <w:rFonts w:ascii="Arial" w:hAnsi="Arial" w:cs="Arial"/>
              </w:rPr>
              <w:t>REGON: 690581324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22172ADD" w14:textId="77777777" w:rsidR="00B47EE8" w:rsidRPr="004F11FB" w:rsidRDefault="00B47EE8" w:rsidP="006429D9">
            <w:pPr>
              <w:tabs>
                <w:tab w:val="left" w:pos="284"/>
              </w:tabs>
              <w:spacing w:after="0" w:line="360" w:lineRule="auto"/>
              <w:ind w:hanging="720"/>
              <w:jc w:val="center"/>
              <w:rPr>
                <w:rFonts w:ascii="Arial" w:hAnsi="Arial" w:cs="Arial"/>
              </w:rPr>
            </w:pPr>
            <w:r w:rsidRPr="004F11FB">
              <w:rPr>
                <w:rFonts w:ascii="Arial" w:hAnsi="Arial" w:cs="Arial"/>
              </w:rPr>
              <w:t>ODBIORCA:</w:t>
            </w:r>
          </w:p>
          <w:p w14:paraId="6DD41E06" w14:textId="77777777" w:rsidR="00B47EE8" w:rsidRPr="004F11FB" w:rsidRDefault="00B47EE8" w:rsidP="006429D9">
            <w:pPr>
              <w:tabs>
                <w:tab w:val="left" w:pos="284"/>
              </w:tabs>
              <w:spacing w:after="0" w:line="360" w:lineRule="auto"/>
              <w:ind w:hanging="720"/>
              <w:jc w:val="center"/>
              <w:rPr>
                <w:rFonts w:ascii="Arial" w:hAnsi="Arial" w:cs="Arial"/>
              </w:rPr>
            </w:pPr>
            <w:r w:rsidRPr="004F11FB">
              <w:rPr>
                <w:rFonts w:ascii="Arial" w:hAnsi="Arial" w:cs="Arial"/>
              </w:rPr>
              <w:t>Urząd Marszałkowski</w:t>
            </w:r>
          </w:p>
          <w:p w14:paraId="7D90BFCA" w14:textId="77777777" w:rsidR="00B47EE8" w:rsidRPr="004F11FB" w:rsidRDefault="00B47EE8" w:rsidP="006429D9">
            <w:pPr>
              <w:tabs>
                <w:tab w:val="left" w:pos="284"/>
              </w:tabs>
              <w:spacing w:after="0" w:line="360" w:lineRule="auto"/>
              <w:ind w:hanging="720"/>
              <w:jc w:val="center"/>
              <w:rPr>
                <w:rFonts w:ascii="Arial" w:hAnsi="Arial" w:cs="Arial"/>
              </w:rPr>
            </w:pPr>
            <w:r w:rsidRPr="004F11FB">
              <w:rPr>
                <w:rFonts w:ascii="Arial" w:hAnsi="Arial" w:cs="Arial"/>
              </w:rPr>
              <w:t>Województwa Podkarpackiego</w:t>
            </w:r>
          </w:p>
          <w:p w14:paraId="351AB313" w14:textId="77777777" w:rsidR="00B47EE8" w:rsidRPr="004F11FB" w:rsidRDefault="00B47EE8" w:rsidP="006429D9">
            <w:pPr>
              <w:tabs>
                <w:tab w:val="left" w:pos="284"/>
              </w:tabs>
              <w:spacing w:after="0" w:line="360" w:lineRule="auto"/>
              <w:ind w:hanging="720"/>
              <w:jc w:val="center"/>
              <w:rPr>
                <w:rFonts w:ascii="Arial" w:hAnsi="Arial" w:cs="Arial"/>
              </w:rPr>
            </w:pPr>
            <w:r w:rsidRPr="004F11FB">
              <w:rPr>
                <w:rFonts w:ascii="Arial" w:hAnsi="Arial" w:cs="Arial"/>
              </w:rPr>
              <w:t>al. Łukasza Cieplińskiego 4</w:t>
            </w:r>
          </w:p>
          <w:p w14:paraId="5C54C222" w14:textId="77777777" w:rsidR="00B47EE8" w:rsidRPr="004F11FB" w:rsidRDefault="00B47EE8" w:rsidP="006429D9">
            <w:pPr>
              <w:tabs>
                <w:tab w:val="left" w:pos="284"/>
              </w:tabs>
              <w:spacing w:after="0" w:line="360" w:lineRule="auto"/>
              <w:ind w:hanging="720"/>
              <w:jc w:val="center"/>
              <w:rPr>
                <w:rFonts w:ascii="Arial" w:hAnsi="Arial" w:cs="Arial"/>
              </w:rPr>
            </w:pPr>
            <w:r w:rsidRPr="004F11FB">
              <w:rPr>
                <w:rFonts w:ascii="Arial" w:hAnsi="Arial" w:cs="Arial"/>
              </w:rPr>
              <w:t>35-010 Rzeszów</w:t>
            </w:r>
          </w:p>
        </w:tc>
      </w:tr>
    </w:tbl>
    <w:p w14:paraId="6B0BFCCE" w14:textId="77777777" w:rsidR="00B47EE8" w:rsidRPr="004F11FB" w:rsidRDefault="00B47EE8" w:rsidP="00F867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</w:rPr>
      </w:pPr>
      <w:r w:rsidRPr="004F11FB">
        <w:rPr>
          <w:rFonts w:ascii="Arial" w:hAnsi="Arial" w:cs="Arial"/>
        </w:rPr>
        <w:t>Za dzień zapłaty uważa się dzień obciążenia rachunku bankowego Zamawiającego.</w:t>
      </w:r>
    </w:p>
    <w:p w14:paraId="45EE6305" w14:textId="07682F5C" w:rsidR="00B47EE8" w:rsidRPr="004F11FB" w:rsidRDefault="00B47EE8" w:rsidP="00F8671A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</w:rPr>
      </w:pPr>
      <w:r w:rsidRPr="004F11FB">
        <w:rPr>
          <w:rFonts w:ascii="Arial" w:hAnsi="Arial" w:cs="Arial"/>
        </w:rPr>
        <w:t xml:space="preserve">Wynagrodzenie, o którym mowa w ust. 1 jest finansowane ze środków Unii Europejskiej </w:t>
      </w:r>
      <w:r w:rsidR="002A00E2">
        <w:rPr>
          <w:rFonts w:ascii="Arial" w:hAnsi="Arial" w:cs="Arial"/>
        </w:rPr>
        <w:br/>
      </w:r>
      <w:r w:rsidR="00826623" w:rsidRPr="004F11FB">
        <w:rPr>
          <w:rFonts w:ascii="Arial" w:hAnsi="Arial" w:cs="Arial"/>
        </w:rPr>
        <w:t>z Europejskiego Funduszu Rozwoju Regionalnego w</w:t>
      </w:r>
      <w:r w:rsidR="004F11FB" w:rsidRPr="004F11FB">
        <w:rPr>
          <w:rFonts w:ascii="Arial" w:hAnsi="Arial" w:cs="Arial"/>
        </w:rPr>
        <w:t xml:space="preserve"> </w:t>
      </w:r>
      <w:r w:rsidR="00826623" w:rsidRPr="004F11FB">
        <w:rPr>
          <w:rFonts w:ascii="Arial" w:hAnsi="Arial" w:cs="Arial"/>
        </w:rPr>
        <w:t>ramach Programu Fundusze Europejskie dla Podkarpacia 2021-2027, nazwa projektu „Wsparcie MŚP w wejściu na rynki zagraniczne”.</w:t>
      </w:r>
    </w:p>
    <w:p w14:paraId="6BC26A75" w14:textId="34C1E903" w:rsidR="0048797A" w:rsidRPr="004F11FB" w:rsidRDefault="00B47EE8" w:rsidP="00F8671A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</w:rPr>
      </w:pPr>
      <w:r w:rsidRPr="004F11FB">
        <w:rPr>
          <w:rFonts w:ascii="Arial" w:eastAsia="Times New Roman" w:hAnsi="Arial" w:cs="Arial"/>
          <w:color w:val="000000"/>
          <w:lang w:eastAsia="pl-PL"/>
        </w:rPr>
        <w:t>Wydatek został zaplanowany w klasyfikacji budżetowej: 750, 75075, § 4307.</w:t>
      </w:r>
    </w:p>
    <w:p w14:paraId="3A14B76D" w14:textId="52A3AA20" w:rsidR="00B47EE8" w:rsidRPr="004F11FB" w:rsidRDefault="00B47EE8" w:rsidP="006429D9">
      <w:pPr>
        <w:pStyle w:val="Nagwek2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4F11FB">
        <w:rPr>
          <w:rFonts w:ascii="Arial" w:hAnsi="Arial" w:cs="Arial"/>
          <w:color w:val="auto"/>
          <w:sz w:val="22"/>
          <w:szCs w:val="22"/>
        </w:rPr>
        <w:t>§ 5</w:t>
      </w:r>
    </w:p>
    <w:p w14:paraId="47CD9D19" w14:textId="77777777" w:rsidR="00B47EE8" w:rsidRPr="004F11FB" w:rsidRDefault="00B47EE8" w:rsidP="00F8671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F11FB">
        <w:rPr>
          <w:rFonts w:ascii="Arial" w:hAnsi="Arial" w:cs="Arial"/>
        </w:rPr>
        <w:t xml:space="preserve">W przypadku niewykonania przez Wykonawcę żadnego elementu obejmującego przedmiotu Umowy, Wykonawcy nie przysługuje jakiekolwiek wynagrodzenie. </w:t>
      </w:r>
    </w:p>
    <w:p w14:paraId="3610B361" w14:textId="77777777" w:rsidR="00B47EE8" w:rsidRPr="004F11FB" w:rsidRDefault="00B47EE8" w:rsidP="00F8671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F11FB">
        <w:rPr>
          <w:rFonts w:ascii="Arial" w:hAnsi="Arial" w:cs="Arial"/>
        </w:rPr>
        <w:t xml:space="preserve">Wykonawca zobowiązany jest zapłacić Zamawiającemu karę umowną w wysokości 50% wynagrodzenia brutto określonego w § 4 ust. 1 Umowy, w przypadku niewykonania </w:t>
      </w:r>
      <w:r w:rsidRPr="004F11FB">
        <w:rPr>
          <w:rFonts w:ascii="Arial" w:hAnsi="Arial" w:cs="Arial"/>
        </w:rPr>
        <w:br/>
        <w:t xml:space="preserve">w całości przedmiotu niniejszej Umowy lub odstąpienia od Umowy przez Zamawiającego </w:t>
      </w:r>
      <w:r w:rsidRPr="004F11FB">
        <w:rPr>
          <w:rFonts w:ascii="Arial" w:hAnsi="Arial" w:cs="Arial"/>
        </w:rPr>
        <w:br/>
        <w:t xml:space="preserve">z przyczyn leżących po stronie Wykonawcy. </w:t>
      </w:r>
    </w:p>
    <w:p w14:paraId="2A71ECD3" w14:textId="28E2DE08" w:rsidR="007E09E6" w:rsidRPr="004F11FB" w:rsidRDefault="00B47EE8" w:rsidP="00F8671A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" w:hAnsi="Arial" w:cs="Arial"/>
        </w:rPr>
      </w:pPr>
      <w:r w:rsidRPr="004F11FB">
        <w:rPr>
          <w:rFonts w:ascii="Arial" w:hAnsi="Arial" w:cs="Arial"/>
        </w:rPr>
        <w:t xml:space="preserve">W przypadku niewykonania w części przedmiotu niniejszej Umowy, wynagrodzenie dla Wykonawcy, o którym mowa § 4 ust. 1 zostanie pomniejszone o wartość wszystkich niewykonanych elementów. </w:t>
      </w:r>
      <w:r w:rsidR="007E09E6" w:rsidRPr="004F11FB">
        <w:rPr>
          <w:rFonts w:ascii="Arial" w:hAnsi="Arial" w:cs="Arial"/>
        </w:rPr>
        <w:t xml:space="preserve">Wartość jednego elementu zostanie określona jako iloraz wartości brutto całości Umowy określonej w § 4 ust. 1 oraz liczby elementów wskazanych </w:t>
      </w:r>
      <w:r w:rsidR="007E09E6" w:rsidRPr="004F11FB">
        <w:rPr>
          <w:rFonts w:ascii="Arial" w:hAnsi="Arial" w:cs="Arial"/>
        </w:rPr>
        <w:lastRenderedPageBreak/>
        <w:t xml:space="preserve">w </w:t>
      </w:r>
      <w:r w:rsidR="00413901">
        <w:rPr>
          <w:rFonts w:ascii="Arial" w:hAnsi="Arial" w:cs="Arial"/>
        </w:rPr>
        <w:t>S</w:t>
      </w:r>
      <w:r w:rsidR="007E09E6" w:rsidRPr="004F11FB">
        <w:rPr>
          <w:rFonts w:ascii="Arial" w:hAnsi="Arial" w:cs="Arial"/>
        </w:rPr>
        <w:t>OPZ. Dodatkowo, Wykonawca zapłaci karę w wysokości 10% wartości każdego niewykonanego elementu.</w:t>
      </w:r>
    </w:p>
    <w:p w14:paraId="37C0AC97" w14:textId="59FD19FE" w:rsidR="006A5190" w:rsidRPr="004F11FB" w:rsidRDefault="006A5190" w:rsidP="00F8671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F11FB">
        <w:rPr>
          <w:rFonts w:ascii="Arial" w:hAnsi="Arial" w:cs="Arial"/>
        </w:rPr>
        <w:t>Należne Zamawiającemu kary umowne Wykonawca wpłacał będzie na pisemne wezwanie do zapłaty, w którym to wezwaniu Zamawiający podaje wysokość kary umownej, powód nałożenia tej kary oraz numer rachunku bankowego, na który należy wpłacić karę.</w:t>
      </w:r>
    </w:p>
    <w:p w14:paraId="50F27958" w14:textId="77777777" w:rsidR="00B47EE8" w:rsidRPr="004F11FB" w:rsidRDefault="00B47EE8" w:rsidP="00F8671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F11FB">
        <w:rPr>
          <w:rFonts w:ascii="Arial" w:hAnsi="Arial" w:cs="Arial"/>
        </w:rPr>
        <w:t>W przypadku niewykonania przedmiotu Umowy zgodnie z § 2 niniejszej Umowy Zamawiający ma prawo odstąpić od Umowy z przyczyn zależnych od Wykonawcy. Zamawiający nie pokrywa kosztów dotychczas poniesionych przez Wykonawcę.</w:t>
      </w:r>
    </w:p>
    <w:p w14:paraId="012611B2" w14:textId="77777777" w:rsidR="00B47EE8" w:rsidRPr="004F11FB" w:rsidRDefault="00B47EE8" w:rsidP="00F8671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F11FB">
        <w:rPr>
          <w:rFonts w:ascii="Arial" w:hAnsi="Arial" w:cs="Arial"/>
        </w:rPr>
        <w:t>Odstąpienie od Umowy nie powoduje utraty możliwości dochodzenia kar umownych przez Zamawiającego.</w:t>
      </w:r>
    </w:p>
    <w:p w14:paraId="5B9FBE8D" w14:textId="4739BCF9" w:rsidR="00393177" w:rsidRPr="004F11FB" w:rsidRDefault="00B47EE8" w:rsidP="00F8671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F11FB">
        <w:rPr>
          <w:rFonts w:ascii="Arial" w:hAnsi="Arial" w:cs="Arial"/>
        </w:rPr>
        <w:t xml:space="preserve">Zamawiającemu, w innych przypadkach niewykonania lub nienależytego wykonania Umowy, przysługuje prawo dochodzenia odszkodowania na zasadach ogólnych oraz prawo dochodzenia odszkodowania uzupełniającego przewyższającego wysokość zastrzeżonych kar umownych. </w:t>
      </w:r>
    </w:p>
    <w:p w14:paraId="7E89ACD9" w14:textId="5483B410" w:rsidR="00B47EE8" w:rsidRPr="004F11FB" w:rsidRDefault="00B47EE8" w:rsidP="006429D9">
      <w:pPr>
        <w:pStyle w:val="Nagwek2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4F11FB">
        <w:rPr>
          <w:rFonts w:ascii="Arial" w:hAnsi="Arial" w:cs="Arial"/>
          <w:color w:val="auto"/>
          <w:sz w:val="22"/>
          <w:szCs w:val="22"/>
        </w:rPr>
        <w:t>§ 6</w:t>
      </w:r>
    </w:p>
    <w:p w14:paraId="02B8EC3F" w14:textId="77777777" w:rsidR="00B47EE8" w:rsidRPr="004F11FB" w:rsidRDefault="00B47EE8" w:rsidP="006B3D6E">
      <w:pPr>
        <w:numPr>
          <w:ilvl w:val="0"/>
          <w:numId w:val="3"/>
        </w:numPr>
        <w:tabs>
          <w:tab w:val="num" w:pos="0"/>
        </w:tabs>
        <w:spacing w:after="0" w:line="360" w:lineRule="auto"/>
        <w:ind w:left="426"/>
        <w:rPr>
          <w:rFonts w:ascii="Arial" w:hAnsi="Arial" w:cs="Arial"/>
          <w:color w:val="000000"/>
        </w:rPr>
      </w:pPr>
      <w:r w:rsidRPr="004F11FB">
        <w:rPr>
          <w:rFonts w:ascii="Arial" w:hAnsi="Arial" w:cs="Arial"/>
          <w:color w:val="000000"/>
        </w:rPr>
        <w:t>Wszelkie zmiany niniejszej Umowy winny być dokonywane w formie pisemnej, pod rygorem nieważności.</w:t>
      </w:r>
    </w:p>
    <w:p w14:paraId="0B4BDBDF" w14:textId="77777777" w:rsidR="00B47EE8" w:rsidRPr="004F11FB" w:rsidRDefault="00B47EE8" w:rsidP="006B3D6E">
      <w:pPr>
        <w:numPr>
          <w:ilvl w:val="0"/>
          <w:numId w:val="3"/>
        </w:numPr>
        <w:tabs>
          <w:tab w:val="num" w:pos="0"/>
        </w:tabs>
        <w:spacing w:after="0" w:line="360" w:lineRule="auto"/>
        <w:ind w:left="426"/>
        <w:rPr>
          <w:rFonts w:ascii="Arial" w:hAnsi="Arial" w:cs="Arial"/>
          <w:color w:val="000000"/>
          <w:lang w:val="x-none"/>
        </w:rPr>
      </w:pPr>
      <w:r w:rsidRPr="004F11FB">
        <w:rPr>
          <w:rFonts w:ascii="Arial" w:hAnsi="Arial" w:cs="Arial"/>
          <w:color w:val="000000"/>
          <w:lang w:val="x-none"/>
        </w:rPr>
        <w:t xml:space="preserve">Strony niniejszej </w:t>
      </w:r>
      <w:r w:rsidRPr="004F11FB">
        <w:rPr>
          <w:rFonts w:ascii="Arial" w:hAnsi="Arial" w:cs="Arial"/>
          <w:color w:val="000000"/>
        </w:rPr>
        <w:t>U</w:t>
      </w:r>
      <w:r w:rsidRPr="004F11FB">
        <w:rPr>
          <w:rFonts w:ascii="Arial" w:hAnsi="Arial" w:cs="Arial"/>
          <w:color w:val="000000"/>
          <w:lang w:val="x-none"/>
        </w:rPr>
        <w:t xml:space="preserve">mowy będą zwolnione z odpowiedzialności za niewypełnienie swoich zobowiązań zawartych w </w:t>
      </w:r>
      <w:r w:rsidRPr="004F11FB">
        <w:rPr>
          <w:rFonts w:ascii="Arial" w:hAnsi="Arial" w:cs="Arial"/>
          <w:color w:val="000000"/>
        </w:rPr>
        <w:t>U</w:t>
      </w:r>
      <w:r w:rsidRPr="004F11FB">
        <w:rPr>
          <w:rFonts w:ascii="Arial" w:hAnsi="Arial" w:cs="Arial"/>
          <w:color w:val="000000"/>
          <w:lang w:val="x-none"/>
        </w:rPr>
        <w:t>mowie z powodu okoliczności siły wyższej.</w:t>
      </w:r>
    </w:p>
    <w:p w14:paraId="783EA937" w14:textId="77777777" w:rsidR="00B47EE8" w:rsidRPr="004F11FB" w:rsidRDefault="00B47EE8" w:rsidP="006B3D6E">
      <w:pPr>
        <w:numPr>
          <w:ilvl w:val="0"/>
          <w:numId w:val="3"/>
        </w:numPr>
        <w:tabs>
          <w:tab w:val="num" w:pos="0"/>
        </w:tabs>
        <w:spacing w:after="0" w:line="360" w:lineRule="auto"/>
        <w:ind w:left="426"/>
        <w:rPr>
          <w:rFonts w:ascii="Arial" w:hAnsi="Arial" w:cs="Arial"/>
          <w:color w:val="000000"/>
        </w:rPr>
      </w:pPr>
      <w:r w:rsidRPr="004F11FB">
        <w:rPr>
          <w:rFonts w:ascii="Arial" w:hAnsi="Arial" w:cs="Arial"/>
          <w:color w:val="000000"/>
        </w:rPr>
        <w:t>Wykonawca nie może dokonywać żadnych cesji związanych z niniejszą Umową bez pisemnej zgody Zamawiający.</w:t>
      </w:r>
    </w:p>
    <w:p w14:paraId="16EEA473" w14:textId="77777777" w:rsidR="00B47EE8" w:rsidRPr="004F11FB" w:rsidRDefault="00B47EE8" w:rsidP="006429D9">
      <w:pPr>
        <w:pStyle w:val="Nagwek2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4F11FB">
        <w:rPr>
          <w:rFonts w:ascii="Arial" w:hAnsi="Arial" w:cs="Arial"/>
          <w:color w:val="auto"/>
          <w:sz w:val="22"/>
          <w:szCs w:val="22"/>
        </w:rPr>
        <w:t>§ 7</w:t>
      </w:r>
    </w:p>
    <w:p w14:paraId="5C2795AF" w14:textId="77777777" w:rsidR="00B47EE8" w:rsidRPr="004F11FB" w:rsidRDefault="00B47EE8" w:rsidP="006B3D6E">
      <w:pPr>
        <w:numPr>
          <w:ilvl w:val="0"/>
          <w:numId w:val="4"/>
        </w:numPr>
        <w:spacing w:after="0" w:line="360" w:lineRule="auto"/>
        <w:ind w:left="426" w:hanging="426"/>
        <w:rPr>
          <w:rFonts w:ascii="Arial" w:hAnsi="Arial" w:cs="Arial"/>
          <w:color w:val="000000"/>
        </w:rPr>
      </w:pPr>
      <w:r w:rsidRPr="004F11FB">
        <w:rPr>
          <w:rFonts w:ascii="Arial" w:hAnsi="Arial" w:cs="Arial"/>
          <w:color w:val="000000"/>
        </w:rPr>
        <w:t>W sprawach nieuregulowanych Umową zastosowanie znajdują obowiązujące przepisy prawa, w szczególności odpowiednie przepisy Kodeksu cywilnego.</w:t>
      </w:r>
    </w:p>
    <w:p w14:paraId="75A64678" w14:textId="77777777" w:rsidR="00B47EE8" w:rsidRPr="004F11FB" w:rsidRDefault="00B47EE8" w:rsidP="006B3D6E">
      <w:pPr>
        <w:numPr>
          <w:ilvl w:val="0"/>
          <w:numId w:val="4"/>
        </w:numPr>
        <w:spacing w:after="0" w:line="360" w:lineRule="auto"/>
        <w:ind w:left="426" w:hanging="426"/>
        <w:rPr>
          <w:rFonts w:ascii="Arial" w:hAnsi="Arial" w:cs="Arial"/>
          <w:color w:val="000000"/>
        </w:rPr>
      </w:pPr>
      <w:r w:rsidRPr="004F11FB">
        <w:rPr>
          <w:rFonts w:ascii="Arial" w:hAnsi="Arial" w:cs="Arial"/>
          <w:color w:val="000000"/>
        </w:rPr>
        <w:t>Strony będą dążyły do polubownego rozstrzygania ewentualnych sporów mogących powstać w związku z interpretacją lub wykonaniem niniejszej Umowy.</w:t>
      </w:r>
    </w:p>
    <w:p w14:paraId="06EA5904" w14:textId="77777777" w:rsidR="00B47EE8" w:rsidRPr="004F11FB" w:rsidRDefault="00B47EE8" w:rsidP="006B3D6E">
      <w:pPr>
        <w:numPr>
          <w:ilvl w:val="0"/>
          <w:numId w:val="4"/>
        </w:numPr>
        <w:spacing w:after="0" w:line="360" w:lineRule="auto"/>
        <w:ind w:left="426" w:hanging="426"/>
        <w:rPr>
          <w:rFonts w:ascii="Arial" w:hAnsi="Arial" w:cs="Arial"/>
          <w:color w:val="000000"/>
        </w:rPr>
      </w:pPr>
      <w:r w:rsidRPr="004F11FB">
        <w:rPr>
          <w:rFonts w:ascii="Arial" w:hAnsi="Arial" w:cs="Arial"/>
          <w:color w:val="000000"/>
        </w:rPr>
        <w:t>W razie powstania sporu, zostanie on poddany pod rozstrzygnięcie sądu właściwego dla siedziby Zamawiającego.</w:t>
      </w:r>
    </w:p>
    <w:p w14:paraId="6765A5D3" w14:textId="77777777" w:rsidR="00B47EE8" w:rsidRPr="004F11FB" w:rsidRDefault="00B47EE8" w:rsidP="006429D9">
      <w:pPr>
        <w:pStyle w:val="Nagwek2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4F11FB">
        <w:rPr>
          <w:rFonts w:ascii="Arial" w:hAnsi="Arial" w:cs="Arial"/>
          <w:color w:val="auto"/>
          <w:sz w:val="22"/>
          <w:szCs w:val="22"/>
        </w:rPr>
        <w:t>§ 8</w:t>
      </w:r>
    </w:p>
    <w:p w14:paraId="5A6A5B1E" w14:textId="094CF96F" w:rsidR="00D55828" w:rsidRPr="004F11FB" w:rsidRDefault="00B47EE8" w:rsidP="00533103">
      <w:pPr>
        <w:spacing w:after="0" w:line="360" w:lineRule="auto"/>
        <w:rPr>
          <w:rFonts w:ascii="Arial" w:hAnsi="Arial" w:cs="Arial"/>
          <w:color w:val="000000"/>
        </w:rPr>
      </w:pPr>
      <w:r w:rsidRPr="004F11FB">
        <w:rPr>
          <w:rFonts w:ascii="Arial" w:hAnsi="Arial" w:cs="Arial"/>
          <w:color w:val="000000"/>
        </w:rPr>
        <w:t>Niniejsza Umowa sporządzona została w dwóch jednobrzmiących egzemplarzach, po jednym dla każdej ze Stron.</w:t>
      </w:r>
    </w:p>
    <w:p w14:paraId="2EF5F137" w14:textId="77777777" w:rsidR="008D4CF2" w:rsidRDefault="00B47EE8" w:rsidP="008D4CF2">
      <w:pPr>
        <w:tabs>
          <w:tab w:val="left" w:pos="5103"/>
        </w:tabs>
        <w:spacing w:before="240"/>
        <w:rPr>
          <w:rFonts w:ascii="Arial" w:hAnsi="Arial" w:cs="Arial"/>
        </w:rPr>
      </w:pPr>
      <w:r w:rsidRPr="004F11FB">
        <w:rPr>
          <w:rFonts w:ascii="Arial" w:hAnsi="Arial" w:cs="Arial"/>
        </w:rPr>
        <w:t>Zamawiający</w:t>
      </w:r>
      <w:r w:rsidR="00533103" w:rsidRPr="004F11FB">
        <w:rPr>
          <w:rFonts w:ascii="Arial" w:hAnsi="Arial" w:cs="Arial"/>
        </w:rPr>
        <w:t>:</w:t>
      </w:r>
      <w:r w:rsidR="00D44653" w:rsidRPr="004F11FB">
        <w:rPr>
          <w:rFonts w:ascii="Arial" w:hAnsi="Arial" w:cs="Arial"/>
        </w:rPr>
        <w:tab/>
      </w:r>
      <w:r w:rsidR="004F11FB">
        <w:rPr>
          <w:rFonts w:ascii="Arial" w:hAnsi="Arial" w:cs="Arial"/>
        </w:rPr>
        <w:tab/>
      </w:r>
      <w:r w:rsidR="004F11FB">
        <w:rPr>
          <w:rFonts w:ascii="Arial" w:hAnsi="Arial" w:cs="Arial"/>
        </w:rPr>
        <w:tab/>
      </w:r>
      <w:r w:rsidR="004F11FB">
        <w:rPr>
          <w:rFonts w:ascii="Arial" w:hAnsi="Arial" w:cs="Arial"/>
        </w:rPr>
        <w:tab/>
      </w:r>
      <w:r w:rsidR="004F11FB">
        <w:rPr>
          <w:rFonts w:ascii="Arial" w:hAnsi="Arial" w:cs="Arial"/>
        </w:rPr>
        <w:tab/>
      </w:r>
      <w:r w:rsidRPr="004F11FB">
        <w:rPr>
          <w:rFonts w:ascii="Arial" w:hAnsi="Arial" w:cs="Arial"/>
        </w:rPr>
        <w:t>Wykonawca:</w:t>
      </w:r>
    </w:p>
    <w:p w14:paraId="11905C9D" w14:textId="77777777" w:rsidR="00F03094" w:rsidRDefault="00F03094" w:rsidP="00F03094">
      <w:pPr>
        <w:tabs>
          <w:tab w:val="left" w:pos="5103"/>
        </w:tabs>
        <w:spacing w:before="240"/>
        <w:rPr>
          <w:rStyle w:val="Bodytext140"/>
          <w:b w:val="0"/>
          <w:bCs w:val="0"/>
          <w:sz w:val="18"/>
          <w:szCs w:val="18"/>
        </w:rPr>
      </w:pPr>
    </w:p>
    <w:p w14:paraId="645938DA" w14:textId="77777777" w:rsidR="00AD34AF" w:rsidRDefault="00AD34AF" w:rsidP="00F03094">
      <w:pPr>
        <w:tabs>
          <w:tab w:val="left" w:pos="5103"/>
        </w:tabs>
        <w:spacing w:before="240"/>
        <w:rPr>
          <w:rStyle w:val="Bodytext140"/>
          <w:b w:val="0"/>
          <w:bCs w:val="0"/>
          <w:sz w:val="18"/>
          <w:szCs w:val="18"/>
        </w:rPr>
      </w:pPr>
    </w:p>
    <w:p w14:paraId="33640F5D" w14:textId="6A3DAF80" w:rsidR="008D4CF2" w:rsidRPr="00AD34AF" w:rsidRDefault="0057069B" w:rsidP="00AD34AF">
      <w:pPr>
        <w:tabs>
          <w:tab w:val="left" w:pos="5103"/>
        </w:tabs>
        <w:spacing w:after="0" w:line="240" w:lineRule="auto"/>
        <w:ind w:left="142" w:hanging="426"/>
        <w:rPr>
          <w:rFonts w:ascii="Arial" w:hAnsi="Arial" w:cs="Arial"/>
          <w:b/>
          <w:bCs/>
          <w:sz w:val="18"/>
          <w:szCs w:val="18"/>
        </w:rPr>
      </w:pPr>
      <w:r w:rsidRPr="00AD34AF">
        <w:rPr>
          <w:rStyle w:val="Bodytext140"/>
          <w:b w:val="0"/>
          <w:bCs w:val="0"/>
          <w:sz w:val="18"/>
          <w:szCs w:val="18"/>
        </w:rPr>
        <w:t>Załączniki</w:t>
      </w:r>
      <w:r w:rsidRPr="00AD34AF">
        <w:rPr>
          <w:rFonts w:ascii="Arial" w:hAnsi="Arial" w:cs="Arial"/>
          <w:b/>
          <w:bCs/>
          <w:sz w:val="18"/>
          <w:szCs w:val="18"/>
        </w:rPr>
        <w:t>:</w:t>
      </w:r>
    </w:p>
    <w:p w14:paraId="56FD52C4" w14:textId="4DE6DF0F" w:rsidR="0057069B" w:rsidRPr="00AD34AF" w:rsidRDefault="0057069B" w:rsidP="00AD34AF">
      <w:pPr>
        <w:pStyle w:val="Bodytext141"/>
        <w:numPr>
          <w:ilvl w:val="3"/>
          <w:numId w:val="6"/>
        </w:numPr>
        <w:spacing w:line="240" w:lineRule="auto"/>
        <w:ind w:left="-142" w:hanging="142"/>
        <w:rPr>
          <w:b w:val="0"/>
          <w:sz w:val="18"/>
          <w:szCs w:val="18"/>
        </w:rPr>
      </w:pPr>
      <w:r w:rsidRPr="00AD34AF">
        <w:rPr>
          <w:b w:val="0"/>
          <w:sz w:val="18"/>
          <w:szCs w:val="18"/>
        </w:rPr>
        <w:t>Szczegółowy Opis Przedmiotu Zamówienia</w:t>
      </w:r>
    </w:p>
    <w:sectPr w:rsidR="0057069B" w:rsidRPr="00AD34AF" w:rsidSect="00826623">
      <w:headerReference w:type="default" r:id="rId8"/>
      <w:footerReference w:type="default" r:id="rId9"/>
      <w:pgSz w:w="11906" w:h="16838"/>
      <w:pgMar w:top="1417" w:right="1417" w:bottom="993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AC1EB" w14:textId="77777777" w:rsidR="00326003" w:rsidRDefault="0032600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72C9E77" w14:textId="77777777" w:rsidR="00326003" w:rsidRDefault="0032600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5594027"/>
      <w:docPartObj>
        <w:docPartGallery w:val="Page Numbers (Bottom of Page)"/>
        <w:docPartUnique/>
      </w:docPartObj>
    </w:sdtPr>
    <w:sdtEndPr/>
    <w:sdtContent>
      <w:p w14:paraId="522C52F8" w14:textId="376AA028" w:rsidR="00347715" w:rsidRDefault="003477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79F7F" w14:textId="77777777" w:rsidR="00326003" w:rsidRDefault="0032600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963C58F" w14:textId="77777777" w:rsidR="00326003" w:rsidRDefault="0032600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4FED3" w14:textId="30695C22" w:rsidR="00E10857" w:rsidRDefault="00F14F2A" w:rsidP="00533103">
    <w:pPr>
      <w:pStyle w:val="Nagwek"/>
      <w:jc w:val="center"/>
    </w:pPr>
    <w:r>
      <w:rPr>
        <w:noProof/>
      </w:rPr>
      <w:drawing>
        <wp:inline distT="0" distB="0" distL="0" distR="0" wp14:anchorId="692DDEC4" wp14:editId="1FC8002A">
          <wp:extent cx="5759450" cy="473710"/>
          <wp:effectExtent l="0" t="0" r="0" b="0"/>
          <wp:docPr id="283451626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809350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34BE3"/>
    <w:multiLevelType w:val="hybridMultilevel"/>
    <w:tmpl w:val="09A2CC58"/>
    <w:lvl w:ilvl="0" w:tplc="70E8EB9A">
      <w:start w:val="2"/>
      <w:numFmt w:val="decimal"/>
      <w:lvlText w:val="%1."/>
      <w:lvlJc w:val="left"/>
      <w:pPr>
        <w:ind w:left="6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C0034"/>
    <w:multiLevelType w:val="hybridMultilevel"/>
    <w:tmpl w:val="75AA84FC"/>
    <w:lvl w:ilvl="0" w:tplc="291C9A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75C5"/>
    <w:multiLevelType w:val="hybridMultilevel"/>
    <w:tmpl w:val="90FED11A"/>
    <w:lvl w:ilvl="0" w:tplc="484AD4A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26A86D3E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876FD"/>
    <w:multiLevelType w:val="hybridMultilevel"/>
    <w:tmpl w:val="439E5E76"/>
    <w:lvl w:ilvl="0" w:tplc="2794CF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645B99"/>
    <w:multiLevelType w:val="hybridMultilevel"/>
    <w:tmpl w:val="136C8246"/>
    <w:lvl w:ilvl="0" w:tplc="338CCC6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26A86D3E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B32AC"/>
    <w:multiLevelType w:val="multilevel"/>
    <w:tmpl w:val="561E1E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43368376">
    <w:abstractNumId w:val="3"/>
  </w:num>
  <w:num w:numId="2" w16cid:durableId="1099519289">
    <w:abstractNumId w:val="1"/>
  </w:num>
  <w:num w:numId="3" w16cid:durableId="864254130">
    <w:abstractNumId w:val="2"/>
  </w:num>
  <w:num w:numId="4" w16cid:durableId="1786920157">
    <w:abstractNumId w:val="4"/>
  </w:num>
  <w:num w:numId="5" w16cid:durableId="844781785">
    <w:abstractNumId w:val="5"/>
  </w:num>
  <w:num w:numId="6" w16cid:durableId="161909776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311"/>
    <w:rsid w:val="00000A6B"/>
    <w:rsid w:val="000034EC"/>
    <w:rsid w:val="000054E1"/>
    <w:rsid w:val="00012C59"/>
    <w:rsid w:val="00013DAF"/>
    <w:rsid w:val="00014257"/>
    <w:rsid w:val="0002303A"/>
    <w:rsid w:val="00023EA6"/>
    <w:rsid w:val="000244C5"/>
    <w:rsid w:val="00024C51"/>
    <w:rsid w:val="0004023E"/>
    <w:rsid w:val="000429B2"/>
    <w:rsid w:val="00043DF8"/>
    <w:rsid w:val="0005310D"/>
    <w:rsid w:val="0005750A"/>
    <w:rsid w:val="0006035A"/>
    <w:rsid w:val="00061DEA"/>
    <w:rsid w:val="00067DA9"/>
    <w:rsid w:val="0007160E"/>
    <w:rsid w:val="000723F4"/>
    <w:rsid w:val="0007768D"/>
    <w:rsid w:val="00082DB8"/>
    <w:rsid w:val="00084F6C"/>
    <w:rsid w:val="0008591C"/>
    <w:rsid w:val="00087708"/>
    <w:rsid w:val="00093D04"/>
    <w:rsid w:val="000A1FBD"/>
    <w:rsid w:val="000A2BA4"/>
    <w:rsid w:val="000A30FF"/>
    <w:rsid w:val="000A4B3E"/>
    <w:rsid w:val="000A6F9E"/>
    <w:rsid w:val="000A7C28"/>
    <w:rsid w:val="000A7DD7"/>
    <w:rsid w:val="000B147B"/>
    <w:rsid w:val="000B163C"/>
    <w:rsid w:val="000B1842"/>
    <w:rsid w:val="000B33D8"/>
    <w:rsid w:val="000B4912"/>
    <w:rsid w:val="000B4EB5"/>
    <w:rsid w:val="000B53BF"/>
    <w:rsid w:val="000B66BB"/>
    <w:rsid w:val="000B7013"/>
    <w:rsid w:val="000C0C13"/>
    <w:rsid w:val="000C0D00"/>
    <w:rsid w:val="000C115F"/>
    <w:rsid w:val="000C16C1"/>
    <w:rsid w:val="000C6487"/>
    <w:rsid w:val="000C7F8D"/>
    <w:rsid w:val="000D5A82"/>
    <w:rsid w:val="000D7964"/>
    <w:rsid w:val="000E1073"/>
    <w:rsid w:val="000E1BF7"/>
    <w:rsid w:val="000E2882"/>
    <w:rsid w:val="000E2980"/>
    <w:rsid w:val="000E3265"/>
    <w:rsid w:val="000E6344"/>
    <w:rsid w:val="000F0525"/>
    <w:rsid w:val="000F5441"/>
    <w:rsid w:val="000F6DF9"/>
    <w:rsid w:val="00101644"/>
    <w:rsid w:val="00111D59"/>
    <w:rsid w:val="001160FB"/>
    <w:rsid w:val="00116B72"/>
    <w:rsid w:val="00124CD1"/>
    <w:rsid w:val="0012508E"/>
    <w:rsid w:val="001261B0"/>
    <w:rsid w:val="00136442"/>
    <w:rsid w:val="001435C3"/>
    <w:rsid w:val="00143969"/>
    <w:rsid w:val="00157CB9"/>
    <w:rsid w:val="00160A53"/>
    <w:rsid w:val="0016137C"/>
    <w:rsid w:val="00163CD2"/>
    <w:rsid w:val="0016504A"/>
    <w:rsid w:val="0016529A"/>
    <w:rsid w:val="00166E4B"/>
    <w:rsid w:val="00167C9C"/>
    <w:rsid w:val="00174496"/>
    <w:rsid w:val="00174532"/>
    <w:rsid w:val="00175C04"/>
    <w:rsid w:val="001770C3"/>
    <w:rsid w:val="00194E39"/>
    <w:rsid w:val="001A1FB5"/>
    <w:rsid w:val="001B2A19"/>
    <w:rsid w:val="001B487D"/>
    <w:rsid w:val="001B68AD"/>
    <w:rsid w:val="001B75B3"/>
    <w:rsid w:val="001C06E8"/>
    <w:rsid w:val="001C319F"/>
    <w:rsid w:val="001C4EB6"/>
    <w:rsid w:val="001C54EF"/>
    <w:rsid w:val="001D3D21"/>
    <w:rsid w:val="001D76EF"/>
    <w:rsid w:val="001E4C26"/>
    <w:rsid w:val="001E5033"/>
    <w:rsid w:val="001E67FD"/>
    <w:rsid w:val="001F25AD"/>
    <w:rsid w:val="001F31EB"/>
    <w:rsid w:val="001F3CB6"/>
    <w:rsid w:val="001F52A7"/>
    <w:rsid w:val="00201553"/>
    <w:rsid w:val="002069F4"/>
    <w:rsid w:val="0021053D"/>
    <w:rsid w:val="00211D40"/>
    <w:rsid w:val="00211FF2"/>
    <w:rsid w:val="0022037A"/>
    <w:rsid w:val="0022194A"/>
    <w:rsid w:val="00222199"/>
    <w:rsid w:val="00224271"/>
    <w:rsid w:val="0023431D"/>
    <w:rsid w:val="00237C0F"/>
    <w:rsid w:val="00243C14"/>
    <w:rsid w:val="002475D0"/>
    <w:rsid w:val="0025082B"/>
    <w:rsid w:val="00252DAD"/>
    <w:rsid w:val="00261B76"/>
    <w:rsid w:val="00270AA1"/>
    <w:rsid w:val="00273649"/>
    <w:rsid w:val="00274FC3"/>
    <w:rsid w:val="00276F73"/>
    <w:rsid w:val="00282505"/>
    <w:rsid w:val="00286DB4"/>
    <w:rsid w:val="002947FF"/>
    <w:rsid w:val="00295ED3"/>
    <w:rsid w:val="00297DBE"/>
    <w:rsid w:val="002A00E2"/>
    <w:rsid w:val="002A085B"/>
    <w:rsid w:val="002A3828"/>
    <w:rsid w:val="002A6E78"/>
    <w:rsid w:val="002A76F0"/>
    <w:rsid w:val="002B1179"/>
    <w:rsid w:val="002B1CAE"/>
    <w:rsid w:val="002B46F9"/>
    <w:rsid w:val="002B6351"/>
    <w:rsid w:val="002C1F11"/>
    <w:rsid w:val="002C355F"/>
    <w:rsid w:val="002C4B27"/>
    <w:rsid w:val="002C5782"/>
    <w:rsid w:val="002D080F"/>
    <w:rsid w:val="002D48CD"/>
    <w:rsid w:val="002D4C53"/>
    <w:rsid w:val="002D715F"/>
    <w:rsid w:val="002D786C"/>
    <w:rsid w:val="002E6EEF"/>
    <w:rsid w:val="002F1738"/>
    <w:rsid w:val="002F4A73"/>
    <w:rsid w:val="0030094E"/>
    <w:rsid w:val="00301707"/>
    <w:rsid w:val="00306802"/>
    <w:rsid w:val="0031285A"/>
    <w:rsid w:val="003130D5"/>
    <w:rsid w:val="00315EAF"/>
    <w:rsid w:val="00316728"/>
    <w:rsid w:val="00321180"/>
    <w:rsid w:val="00325040"/>
    <w:rsid w:val="00326003"/>
    <w:rsid w:val="00326AEF"/>
    <w:rsid w:val="00327CD2"/>
    <w:rsid w:val="00331F44"/>
    <w:rsid w:val="00332D8C"/>
    <w:rsid w:val="0034600F"/>
    <w:rsid w:val="00346C90"/>
    <w:rsid w:val="00347715"/>
    <w:rsid w:val="00353BBE"/>
    <w:rsid w:val="003606B1"/>
    <w:rsid w:val="00363E17"/>
    <w:rsid w:val="00367F6C"/>
    <w:rsid w:val="00371BDE"/>
    <w:rsid w:val="0039128F"/>
    <w:rsid w:val="00392AAA"/>
    <w:rsid w:val="00393177"/>
    <w:rsid w:val="003977C5"/>
    <w:rsid w:val="003A1877"/>
    <w:rsid w:val="003A76F1"/>
    <w:rsid w:val="003B0410"/>
    <w:rsid w:val="003B0683"/>
    <w:rsid w:val="003B29FD"/>
    <w:rsid w:val="003B467F"/>
    <w:rsid w:val="003B611C"/>
    <w:rsid w:val="003B61E5"/>
    <w:rsid w:val="003C16D7"/>
    <w:rsid w:val="003C4F13"/>
    <w:rsid w:val="003C6210"/>
    <w:rsid w:val="003D059C"/>
    <w:rsid w:val="003D1077"/>
    <w:rsid w:val="003D37AD"/>
    <w:rsid w:val="003D5DE4"/>
    <w:rsid w:val="003E4622"/>
    <w:rsid w:val="003E4F75"/>
    <w:rsid w:val="003E577E"/>
    <w:rsid w:val="003E68E2"/>
    <w:rsid w:val="003E6BBF"/>
    <w:rsid w:val="003F1983"/>
    <w:rsid w:val="003F2C01"/>
    <w:rsid w:val="003F2F95"/>
    <w:rsid w:val="003F36B1"/>
    <w:rsid w:val="00400BD3"/>
    <w:rsid w:val="00401C29"/>
    <w:rsid w:val="00404CCC"/>
    <w:rsid w:val="00407409"/>
    <w:rsid w:val="00413901"/>
    <w:rsid w:val="00415A2E"/>
    <w:rsid w:val="0041737F"/>
    <w:rsid w:val="004236BA"/>
    <w:rsid w:val="0043051C"/>
    <w:rsid w:val="004305B4"/>
    <w:rsid w:val="00431CAC"/>
    <w:rsid w:val="004337BE"/>
    <w:rsid w:val="00433D4C"/>
    <w:rsid w:val="00440716"/>
    <w:rsid w:val="0044276F"/>
    <w:rsid w:val="004441D5"/>
    <w:rsid w:val="00456EA9"/>
    <w:rsid w:val="00457648"/>
    <w:rsid w:val="00464A5B"/>
    <w:rsid w:val="00470258"/>
    <w:rsid w:val="0047043B"/>
    <w:rsid w:val="004711AC"/>
    <w:rsid w:val="00472216"/>
    <w:rsid w:val="00473108"/>
    <w:rsid w:val="00482F30"/>
    <w:rsid w:val="0048797A"/>
    <w:rsid w:val="004905F1"/>
    <w:rsid w:val="004909A6"/>
    <w:rsid w:val="00495851"/>
    <w:rsid w:val="004A22D9"/>
    <w:rsid w:val="004C1EC5"/>
    <w:rsid w:val="004C2FD8"/>
    <w:rsid w:val="004C3F1D"/>
    <w:rsid w:val="004C4636"/>
    <w:rsid w:val="004C473A"/>
    <w:rsid w:val="004C7DF6"/>
    <w:rsid w:val="004D1441"/>
    <w:rsid w:val="004D3D4E"/>
    <w:rsid w:val="004D7C44"/>
    <w:rsid w:val="004D7F0A"/>
    <w:rsid w:val="004E0DED"/>
    <w:rsid w:val="004E15C3"/>
    <w:rsid w:val="004E4C52"/>
    <w:rsid w:val="004E62C3"/>
    <w:rsid w:val="004E64F7"/>
    <w:rsid w:val="004E68AC"/>
    <w:rsid w:val="004E6ACE"/>
    <w:rsid w:val="004F11FB"/>
    <w:rsid w:val="004F1701"/>
    <w:rsid w:val="004F4A44"/>
    <w:rsid w:val="004F659E"/>
    <w:rsid w:val="004F6BFC"/>
    <w:rsid w:val="00503C3A"/>
    <w:rsid w:val="00507632"/>
    <w:rsid w:val="00512309"/>
    <w:rsid w:val="00512C3A"/>
    <w:rsid w:val="00517EAB"/>
    <w:rsid w:val="005232AE"/>
    <w:rsid w:val="0052462A"/>
    <w:rsid w:val="00526353"/>
    <w:rsid w:val="00530B05"/>
    <w:rsid w:val="00530B21"/>
    <w:rsid w:val="00530C74"/>
    <w:rsid w:val="00533103"/>
    <w:rsid w:val="00537BD3"/>
    <w:rsid w:val="0054039A"/>
    <w:rsid w:val="0054169E"/>
    <w:rsid w:val="005426F6"/>
    <w:rsid w:val="005450EB"/>
    <w:rsid w:val="00547296"/>
    <w:rsid w:val="00547357"/>
    <w:rsid w:val="005546FE"/>
    <w:rsid w:val="005636E5"/>
    <w:rsid w:val="00564CD5"/>
    <w:rsid w:val="0057069B"/>
    <w:rsid w:val="0057293B"/>
    <w:rsid w:val="0057369A"/>
    <w:rsid w:val="00574F1D"/>
    <w:rsid w:val="005755D5"/>
    <w:rsid w:val="005758DC"/>
    <w:rsid w:val="005906A9"/>
    <w:rsid w:val="005A1212"/>
    <w:rsid w:val="005A5EF9"/>
    <w:rsid w:val="005A636C"/>
    <w:rsid w:val="005B15BD"/>
    <w:rsid w:val="005B3A08"/>
    <w:rsid w:val="005B73A7"/>
    <w:rsid w:val="005B7522"/>
    <w:rsid w:val="005D25F7"/>
    <w:rsid w:val="005D312C"/>
    <w:rsid w:val="005D464D"/>
    <w:rsid w:val="005D5E94"/>
    <w:rsid w:val="005D6AEC"/>
    <w:rsid w:val="005E00C4"/>
    <w:rsid w:val="005E234C"/>
    <w:rsid w:val="005E547C"/>
    <w:rsid w:val="005E5584"/>
    <w:rsid w:val="005E6EEE"/>
    <w:rsid w:val="005F5A9A"/>
    <w:rsid w:val="006027C3"/>
    <w:rsid w:val="0060371D"/>
    <w:rsid w:val="00603C80"/>
    <w:rsid w:val="00606BCB"/>
    <w:rsid w:val="00606BDB"/>
    <w:rsid w:val="00607ADA"/>
    <w:rsid w:val="00617653"/>
    <w:rsid w:val="00622BF1"/>
    <w:rsid w:val="00624B24"/>
    <w:rsid w:val="00632974"/>
    <w:rsid w:val="00632CF2"/>
    <w:rsid w:val="00634523"/>
    <w:rsid w:val="00640BAC"/>
    <w:rsid w:val="006429D9"/>
    <w:rsid w:val="00643F3D"/>
    <w:rsid w:val="006508DB"/>
    <w:rsid w:val="006543AF"/>
    <w:rsid w:val="00655BF9"/>
    <w:rsid w:val="00656471"/>
    <w:rsid w:val="006629F9"/>
    <w:rsid w:val="00666446"/>
    <w:rsid w:val="006670DD"/>
    <w:rsid w:val="00670000"/>
    <w:rsid w:val="00670AE3"/>
    <w:rsid w:val="006711B4"/>
    <w:rsid w:val="00671435"/>
    <w:rsid w:val="00673AB8"/>
    <w:rsid w:val="006740A8"/>
    <w:rsid w:val="00681D3E"/>
    <w:rsid w:val="0068253B"/>
    <w:rsid w:val="00684BD3"/>
    <w:rsid w:val="00685FAD"/>
    <w:rsid w:val="00686341"/>
    <w:rsid w:val="006875ED"/>
    <w:rsid w:val="00687FD2"/>
    <w:rsid w:val="00694B0B"/>
    <w:rsid w:val="00694BF4"/>
    <w:rsid w:val="006A4018"/>
    <w:rsid w:val="006A5190"/>
    <w:rsid w:val="006A6B35"/>
    <w:rsid w:val="006A7080"/>
    <w:rsid w:val="006B3345"/>
    <w:rsid w:val="006B3906"/>
    <w:rsid w:val="006B3D6E"/>
    <w:rsid w:val="006B3DE8"/>
    <w:rsid w:val="006B5665"/>
    <w:rsid w:val="006C3B67"/>
    <w:rsid w:val="006C5451"/>
    <w:rsid w:val="006C6216"/>
    <w:rsid w:val="006D1D65"/>
    <w:rsid w:val="006D3126"/>
    <w:rsid w:val="006D55C0"/>
    <w:rsid w:val="006D6DEA"/>
    <w:rsid w:val="006E03E4"/>
    <w:rsid w:val="006E1C07"/>
    <w:rsid w:val="006E63EC"/>
    <w:rsid w:val="006E770F"/>
    <w:rsid w:val="006F0360"/>
    <w:rsid w:val="006F3799"/>
    <w:rsid w:val="006F4360"/>
    <w:rsid w:val="006F5F54"/>
    <w:rsid w:val="006F6C94"/>
    <w:rsid w:val="00710117"/>
    <w:rsid w:val="00713D42"/>
    <w:rsid w:val="00713D67"/>
    <w:rsid w:val="00716E97"/>
    <w:rsid w:val="00717433"/>
    <w:rsid w:val="00720A65"/>
    <w:rsid w:val="00722873"/>
    <w:rsid w:val="00722AF6"/>
    <w:rsid w:val="0072340D"/>
    <w:rsid w:val="00725401"/>
    <w:rsid w:val="00727C23"/>
    <w:rsid w:val="00730735"/>
    <w:rsid w:val="00730A93"/>
    <w:rsid w:val="00730D21"/>
    <w:rsid w:val="0073311F"/>
    <w:rsid w:val="00734949"/>
    <w:rsid w:val="00735577"/>
    <w:rsid w:val="0073697F"/>
    <w:rsid w:val="00737B8F"/>
    <w:rsid w:val="007414D2"/>
    <w:rsid w:val="00744246"/>
    <w:rsid w:val="007452A0"/>
    <w:rsid w:val="00745F64"/>
    <w:rsid w:val="00745F95"/>
    <w:rsid w:val="00746CA3"/>
    <w:rsid w:val="00752340"/>
    <w:rsid w:val="00756BB7"/>
    <w:rsid w:val="007575AD"/>
    <w:rsid w:val="00757C3D"/>
    <w:rsid w:val="007614FE"/>
    <w:rsid w:val="00765DA4"/>
    <w:rsid w:val="00767097"/>
    <w:rsid w:val="00767ED3"/>
    <w:rsid w:val="00775350"/>
    <w:rsid w:val="00776C18"/>
    <w:rsid w:val="00776D02"/>
    <w:rsid w:val="0077753D"/>
    <w:rsid w:val="00777A89"/>
    <w:rsid w:val="00787BA2"/>
    <w:rsid w:val="007949D8"/>
    <w:rsid w:val="00797AA4"/>
    <w:rsid w:val="007A106F"/>
    <w:rsid w:val="007A1B23"/>
    <w:rsid w:val="007A62E8"/>
    <w:rsid w:val="007B120F"/>
    <w:rsid w:val="007B25DF"/>
    <w:rsid w:val="007B27F6"/>
    <w:rsid w:val="007B5C27"/>
    <w:rsid w:val="007B7293"/>
    <w:rsid w:val="007B7EB9"/>
    <w:rsid w:val="007C495E"/>
    <w:rsid w:val="007D16E8"/>
    <w:rsid w:val="007D4273"/>
    <w:rsid w:val="007D5A7A"/>
    <w:rsid w:val="007E09E6"/>
    <w:rsid w:val="007E492A"/>
    <w:rsid w:val="007E6AD4"/>
    <w:rsid w:val="007F4004"/>
    <w:rsid w:val="007F45F6"/>
    <w:rsid w:val="007F58F4"/>
    <w:rsid w:val="008025E5"/>
    <w:rsid w:val="008037B1"/>
    <w:rsid w:val="00815450"/>
    <w:rsid w:val="00817274"/>
    <w:rsid w:val="00817645"/>
    <w:rsid w:val="00820EBA"/>
    <w:rsid w:val="008250FC"/>
    <w:rsid w:val="008258CB"/>
    <w:rsid w:val="008259AD"/>
    <w:rsid w:val="00826623"/>
    <w:rsid w:val="00830291"/>
    <w:rsid w:val="00834171"/>
    <w:rsid w:val="00835A93"/>
    <w:rsid w:val="0083635A"/>
    <w:rsid w:val="00836FD7"/>
    <w:rsid w:val="00837193"/>
    <w:rsid w:val="00841CF7"/>
    <w:rsid w:val="0084286D"/>
    <w:rsid w:val="00845B38"/>
    <w:rsid w:val="0085350C"/>
    <w:rsid w:val="0085588E"/>
    <w:rsid w:val="00862732"/>
    <w:rsid w:val="00870BF3"/>
    <w:rsid w:val="00873ABB"/>
    <w:rsid w:val="00881946"/>
    <w:rsid w:val="00883EB1"/>
    <w:rsid w:val="00884480"/>
    <w:rsid w:val="008853FC"/>
    <w:rsid w:val="008864D6"/>
    <w:rsid w:val="00894086"/>
    <w:rsid w:val="008A0FBA"/>
    <w:rsid w:val="008A35B0"/>
    <w:rsid w:val="008A36A8"/>
    <w:rsid w:val="008B503E"/>
    <w:rsid w:val="008B5573"/>
    <w:rsid w:val="008C3B2C"/>
    <w:rsid w:val="008C55F7"/>
    <w:rsid w:val="008C645E"/>
    <w:rsid w:val="008C7E76"/>
    <w:rsid w:val="008D4130"/>
    <w:rsid w:val="008D4CF2"/>
    <w:rsid w:val="008E004C"/>
    <w:rsid w:val="008E0182"/>
    <w:rsid w:val="008E02B3"/>
    <w:rsid w:val="008E0E5C"/>
    <w:rsid w:val="008E1DFD"/>
    <w:rsid w:val="008E2D0B"/>
    <w:rsid w:val="008E4055"/>
    <w:rsid w:val="008F0A22"/>
    <w:rsid w:val="008F3B8E"/>
    <w:rsid w:val="008F7003"/>
    <w:rsid w:val="009016F4"/>
    <w:rsid w:val="00902A12"/>
    <w:rsid w:val="0090320A"/>
    <w:rsid w:val="009079F6"/>
    <w:rsid w:val="00914518"/>
    <w:rsid w:val="009213BE"/>
    <w:rsid w:val="0092296D"/>
    <w:rsid w:val="00922AAE"/>
    <w:rsid w:val="009261C8"/>
    <w:rsid w:val="009266FC"/>
    <w:rsid w:val="0093240A"/>
    <w:rsid w:val="00933B33"/>
    <w:rsid w:val="00944126"/>
    <w:rsid w:val="00945A7F"/>
    <w:rsid w:val="0094794F"/>
    <w:rsid w:val="00950604"/>
    <w:rsid w:val="00950EBE"/>
    <w:rsid w:val="00951118"/>
    <w:rsid w:val="009512A2"/>
    <w:rsid w:val="00951E02"/>
    <w:rsid w:val="00954AF7"/>
    <w:rsid w:val="009560FE"/>
    <w:rsid w:val="0097485C"/>
    <w:rsid w:val="00980AA8"/>
    <w:rsid w:val="00983E47"/>
    <w:rsid w:val="00983EFA"/>
    <w:rsid w:val="00984012"/>
    <w:rsid w:val="0098556E"/>
    <w:rsid w:val="00987097"/>
    <w:rsid w:val="009872FE"/>
    <w:rsid w:val="009876FB"/>
    <w:rsid w:val="009A2D16"/>
    <w:rsid w:val="009A5026"/>
    <w:rsid w:val="009A6633"/>
    <w:rsid w:val="009A74AD"/>
    <w:rsid w:val="009A7A5B"/>
    <w:rsid w:val="009B106E"/>
    <w:rsid w:val="009B47FB"/>
    <w:rsid w:val="009C07DB"/>
    <w:rsid w:val="009C1F9F"/>
    <w:rsid w:val="009C4454"/>
    <w:rsid w:val="009C5594"/>
    <w:rsid w:val="009C7138"/>
    <w:rsid w:val="009D1AD8"/>
    <w:rsid w:val="009D4152"/>
    <w:rsid w:val="009D73B8"/>
    <w:rsid w:val="009E1009"/>
    <w:rsid w:val="009E35D1"/>
    <w:rsid w:val="009E3908"/>
    <w:rsid w:val="009E3FAC"/>
    <w:rsid w:val="009E4B94"/>
    <w:rsid w:val="009E662E"/>
    <w:rsid w:val="009F1ADF"/>
    <w:rsid w:val="009F4097"/>
    <w:rsid w:val="009F417C"/>
    <w:rsid w:val="009F626D"/>
    <w:rsid w:val="009F7EBB"/>
    <w:rsid w:val="00A12C2D"/>
    <w:rsid w:val="00A22639"/>
    <w:rsid w:val="00A233EA"/>
    <w:rsid w:val="00A271A0"/>
    <w:rsid w:val="00A310F6"/>
    <w:rsid w:val="00A3266E"/>
    <w:rsid w:val="00A32C03"/>
    <w:rsid w:val="00A350CB"/>
    <w:rsid w:val="00A40E15"/>
    <w:rsid w:val="00A44910"/>
    <w:rsid w:val="00A44F47"/>
    <w:rsid w:val="00A47EDF"/>
    <w:rsid w:val="00A51866"/>
    <w:rsid w:val="00A53C7F"/>
    <w:rsid w:val="00A600EE"/>
    <w:rsid w:val="00A616CA"/>
    <w:rsid w:val="00A673C6"/>
    <w:rsid w:val="00A744EA"/>
    <w:rsid w:val="00A74F83"/>
    <w:rsid w:val="00A75993"/>
    <w:rsid w:val="00A75DC6"/>
    <w:rsid w:val="00A760AC"/>
    <w:rsid w:val="00A84C2F"/>
    <w:rsid w:val="00A93455"/>
    <w:rsid w:val="00A942F6"/>
    <w:rsid w:val="00A9629C"/>
    <w:rsid w:val="00AA1F82"/>
    <w:rsid w:val="00AA3B4C"/>
    <w:rsid w:val="00AA5729"/>
    <w:rsid w:val="00AB1F23"/>
    <w:rsid w:val="00AB3F0F"/>
    <w:rsid w:val="00AB4BDC"/>
    <w:rsid w:val="00AB71E7"/>
    <w:rsid w:val="00AC3F12"/>
    <w:rsid w:val="00AC4376"/>
    <w:rsid w:val="00AC6560"/>
    <w:rsid w:val="00AD34AF"/>
    <w:rsid w:val="00AD3F21"/>
    <w:rsid w:val="00AD7A2A"/>
    <w:rsid w:val="00AE3ED2"/>
    <w:rsid w:val="00AF4D3F"/>
    <w:rsid w:val="00AF6B48"/>
    <w:rsid w:val="00B04352"/>
    <w:rsid w:val="00B1426C"/>
    <w:rsid w:val="00B200E7"/>
    <w:rsid w:val="00B20EC2"/>
    <w:rsid w:val="00B218D9"/>
    <w:rsid w:val="00B21C5A"/>
    <w:rsid w:val="00B2270B"/>
    <w:rsid w:val="00B260BC"/>
    <w:rsid w:val="00B260FB"/>
    <w:rsid w:val="00B33319"/>
    <w:rsid w:val="00B34E3E"/>
    <w:rsid w:val="00B3798C"/>
    <w:rsid w:val="00B46188"/>
    <w:rsid w:val="00B47EE8"/>
    <w:rsid w:val="00B516EF"/>
    <w:rsid w:val="00B574A2"/>
    <w:rsid w:val="00B66189"/>
    <w:rsid w:val="00B70107"/>
    <w:rsid w:val="00B73D91"/>
    <w:rsid w:val="00B83433"/>
    <w:rsid w:val="00B85467"/>
    <w:rsid w:val="00BA0480"/>
    <w:rsid w:val="00BA205B"/>
    <w:rsid w:val="00BA20EE"/>
    <w:rsid w:val="00BA2834"/>
    <w:rsid w:val="00BA3570"/>
    <w:rsid w:val="00BB0E01"/>
    <w:rsid w:val="00BB2D0A"/>
    <w:rsid w:val="00BC2465"/>
    <w:rsid w:val="00BC347D"/>
    <w:rsid w:val="00BC6845"/>
    <w:rsid w:val="00BD057E"/>
    <w:rsid w:val="00BD2E54"/>
    <w:rsid w:val="00BD33A6"/>
    <w:rsid w:val="00BE5786"/>
    <w:rsid w:val="00BF0672"/>
    <w:rsid w:val="00BF1DE4"/>
    <w:rsid w:val="00BF4FF6"/>
    <w:rsid w:val="00BF5541"/>
    <w:rsid w:val="00C016AA"/>
    <w:rsid w:val="00C02AC5"/>
    <w:rsid w:val="00C055A5"/>
    <w:rsid w:val="00C1194D"/>
    <w:rsid w:val="00C1555B"/>
    <w:rsid w:val="00C16899"/>
    <w:rsid w:val="00C22B54"/>
    <w:rsid w:val="00C2683E"/>
    <w:rsid w:val="00C30C1A"/>
    <w:rsid w:val="00C371CB"/>
    <w:rsid w:val="00C41B58"/>
    <w:rsid w:val="00C44656"/>
    <w:rsid w:val="00C44D6C"/>
    <w:rsid w:val="00C460E3"/>
    <w:rsid w:val="00C47EDE"/>
    <w:rsid w:val="00C54D06"/>
    <w:rsid w:val="00C56F5C"/>
    <w:rsid w:val="00C628A5"/>
    <w:rsid w:val="00C7739E"/>
    <w:rsid w:val="00C85446"/>
    <w:rsid w:val="00C913F9"/>
    <w:rsid w:val="00C915CC"/>
    <w:rsid w:val="00C9326F"/>
    <w:rsid w:val="00C954FD"/>
    <w:rsid w:val="00CA2172"/>
    <w:rsid w:val="00CA2E34"/>
    <w:rsid w:val="00CA7FE0"/>
    <w:rsid w:val="00CB0288"/>
    <w:rsid w:val="00CB27A6"/>
    <w:rsid w:val="00CB693E"/>
    <w:rsid w:val="00CB734A"/>
    <w:rsid w:val="00CC148F"/>
    <w:rsid w:val="00CC19D1"/>
    <w:rsid w:val="00CC3DDF"/>
    <w:rsid w:val="00CC444E"/>
    <w:rsid w:val="00CC6D1A"/>
    <w:rsid w:val="00CD065A"/>
    <w:rsid w:val="00CD18A6"/>
    <w:rsid w:val="00CD25A0"/>
    <w:rsid w:val="00CD73D2"/>
    <w:rsid w:val="00CE4A4F"/>
    <w:rsid w:val="00CF54E1"/>
    <w:rsid w:val="00D0089C"/>
    <w:rsid w:val="00D036AE"/>
    <w:rsid w:val="00D105FE"/>
    <w:rsid w:val="00D12E70"/>
    <w:rsid w:val="00D15DB3"/>
    <w:rsid w:val="00D17AE3"/>
    <w:rsid w:val="00D21C5F"/>
    <w:rsid w:val="00D23626"/>
    <w:rsid w:val="00D2424B"/>
    <w:rsid w:val="00D25555"/>
    <w:rsid w:val="00D272CB"/>
    <w:rsid w:val="00D30F97"/>
    <w:rsid w:val="00D32FD0"/>
    <w:rsid w:val="00D44653"/>
    <w:rsid w:val="00D47622"/>
    <w:rsid w:val="00D533CA"/>
    <w:rsid w:val="00D53CBD"/>
    <w:rsid w:val="00D55828"/>
    <w:rsid w:val="00D609DB"/>
    <w:rsid w:val="00D61FE7"/>
    <w:rsid w:val="00D643AB"/>
    <w:rsid w:val="00D65F27"/>
    <w:rsid w:val="00D72B04"/>
    <w:rsid w:val="00D735A1"/>
    <w:rsid w:val="00D819C9"/>
    <w:rsid w:val="00D82CC2"/>
    <w:rsid w:val="00D851FE"/>
    <w:rsid w:val="00D95BB0"/>
    <w:rsid w:val="00DA019C"/>
    <w:rsid w:val="00DA26DA"/>
    <w:rsid w:val="00DA5668"/>
    <w:rsid w:val="00DB1059"/>
    <w:rsid w:val="00DC5272"/>
    <w:rsid w:val="00DD03F0"/>
    <w:rsid w:val="00DD4967"/>
    <w:rsid w:val="00DD5CF4"/>
    <w:rsid w:val="00DE3C80"/>
    <w:rsid w:val="00DE4561"/>
    <w:rsid w:val="00DE797B"/>
    <w:rsid w:val="00DF5A2F"/>
    <w:rsid w:val="00DF76D8"/>
    <w:rsid w:val="00E01AC4"/>
    <w:rsid w:val="00E04A57"/>
    <w:rsid w:val="00E062BA"/>
    <w:rsid w:val="00E078F7"/>
    <w:rsid w:val="00E0799B"/>
    <w:rsid w:val="00E10857"/>
    <w:rsid w:val="00E13205"/>
    <w:rsid w:val="00E15086"/>
    <w:rsid w:val="00E15426"/>
    <w:rsid w:val="00E23BDA"/>
    <w:rsid w:val="00E23D79"/>
    <w:rsid w:val="00E267F7"/>
    <w:rsid w:val="00E2729F"/>
    <w:rsid w:val="00E30293"/>
    <w:rsid w:val="00E31E74"/>
    <w:rsid w:val="00E34FD0"/>
    <w:rsid w:val="00E3709A"/>
    <w:rsid w:val="00E37E4D"/>
    <w:rsid w:val="00E43168"/>
    <w:rsid w:val="00E44A2A"/>
    <w:rsid w:val="00E47D76"/>
    <w:rsid w:val="00E5313D"/>
    <w:rsid w:val="00E543F4"/>
    <w:rsid w:val="00E55EDB"/>
    <w:rsid w:val="00E565CC"/>
    <w:rsid w:val="00E62F61"/>
    <w:rsid w:val="00E6428F"/>
    <w:rsid w:val="00E64311"/>
    <w:rsid w:val="00E66AE5"/>
    <w:rsid w:val="00E723B9"/>
    <w:rsid w:val="00E85DDB"/>
    <w:rsid w:val="00EB0F47"/>
    <w:rsid w:val="00EB4BD8"/>
    <w:rsid w:val="00EB5EFA"/>
    <w:rsid w:val="00EB6656"/>
    <w:rsid w:val="00EC395C"/>
    <w:rsid w:val="00ED0355"/>
    <w:rsid w:val="00ED18E9"/>
    <w:rsid w:val="00ED424E"/>
    <w:rsid w:val="00ED7C8D"/>
    <w:rsid w:val="00EE01C9"/>
    <w:rsid w:val="00EE48FB"/>
    <w:rsid w:val="00EE53C5"/>
    <w:rsid w:val="00EF0B8A"/>
    <w:rsid w:val="00EF33A8"/>
    <w:rsid w:val="00EF47BD"/>
    <w:rsid w:val="00EF5A3E"/>
    <w:rsid w:val="00EF5E6D"/>
    <w:rsid w:val="00EF69CA"/>
    <w:rsid w:val="00EF7DD8"/>
    <w:rsid w:val="00F03094"/>
    <w:rsid w:val="00F05078"/>
    <w:rsid w:val="00F07702"/>
    <w:rsid w:val="00F13FCB"/>
    <w:rsid w:val="00F14E82"/>
    <w:rsid w:val="00F14F2A"/>
    <w:rsid w:val="00F17A2D"/>
    <w:rsid w:val="00F20358"/>
    <w:rsid w:val="00F2146F"/>
    <w:rsid w:val="00F220F6"/>
    <w:rsid w:val="00F27C3D"/>
    <w:rsid w:val="00F3047E"/>
    <w:rsid w:val="00F3309D"/>
    <w:rsid w:val="00F378C3"/>
    <w:rsid w:val="00F424E5"/>
    <w:rsid w:val="00F43B86"/>
    <w:rsid w:val="00F4714C"/>
    <w:rsid w:val="00F50ACB"/>
    <w:rsid w:val="00F50CC9"/>
    <w:rsid w:val="00F53298"/>
    <w:rsid w:val="00F54599"/>
    <w:rsid w:val="00F55FBF"/>
    <w:rsid w:val="00F6363C"/>
    <w:rsid w:val="00F64822"/>
    <w:rsid w:val="00F6604A"/>
    <w:rsid w:val="00F67156"/>
    <w:rsid w:val="00F677A9"/>
    <w:rsid w:val="00F736C9"/>
    <w:rsid w:val="00F77C44"/>
    <w:rsid w:val="00F828EA"/>
    <w:rsid w:val="00F82E31"/>
    <w:rsid w:val="00F835AF"/>
    <w:rsid w:val="00F8671A"/>
    <w:rsid w:val="00F9122D"/>
    <w:rsid w:val="00F91410"/>
    <w:rsid w:val="00F92680"/>
    <w:rsid w:val="00F92BFE"/>
    <w:rsid w:val="00F93F50"/>
    <w:rsid w:val="00FA4B5E"/>
    <w:rsid w:val="00FA6972"/>
    <w:rsid w:val="00FA7AA8"/>
    <w:rsid w:val="00FA7F00"/>
    <w:rsid w:val="00FB13CE"/>
    <w:rsid w:val="00FB278A"/>
    <w:rsid w:val="00FB30A1"/>
    <w:rsid w:val="00FB5B11"/>
    <w:rsid w:val="00FB6E3A"/>
    <w:rsid w:val="00FC5447"/>
    <w:rsid w:val="00FC57B1"/>
    <w:rsid w:val="00FD2589"/>
    <w:rsid w:val="00FD263B"/>
    <w:rsid w:val="00FD27E7"/>
    <w:rsid w:val="00FD5F71"/>
    <w:rsid w:val="00FE0103"/>
    <w:rsid w:val="00FE067E"/>
    <w:rsid w:val="00FE1F91"/>
    <w:rsid w:val="00FE4EDF"/>
    <w:rsid w:val="00FF277C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778210"/>
  <w15:docId w15:val="{2507D75D-27C0-4D5E-AC8D-19A4F80FC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D1A"/>
    <w:pPr>
      <w:spacing w:after="200" w:line="276" w:lineRule="auto"/>
    </w:pPr>
    <w:rPr>
      <w:rFonts w:ascii="Calibri" w:hAnsi="Calibri"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A085B"/>
    <w:pPr>
      <w:keepNext/>
      <w:autoSpaceDE w:val="0"/>
      <w:autoSpaceDN w:val="0"/>
      <w:adjustRightInd w:val="0"/>
      <w:spacing w:after="100" w:afterAutospacing="1"/>
      <w:jc w:val="both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46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293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4311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2A085B"/>
    <w:pPr>
      <w:ind w:left="720"/>
    </w:pPr>
  </w:style>
  <w:style w:type="paragraph" w:styleId="Nagwek">
    <w:name w:val="header"/>
    <w:basedOn w:val="Normalny"/>
    <w:link w:val="NagwekZnak"/>
    <w:uiPriority w:val="99"/>
    <w:rsid w:val="002A0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85B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2A0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85B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2A085B"/>
    <w:pPr>
      <w:autoSpaceDE w:val="0"/>
      <w:autoSpaceDN w:val="0"/>
      <w:adjustRightInd w:val="0"/>
      <w:spacing w:after="100" w:afterAutospacing="1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4311"/>
    <w:rPr>
      <w:rFonts w:ascii="Calibri" w:hAnsi="Calibri"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75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75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75ED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5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5ED"/>
    <w:rPr>
      <w:rFonts w:ascii="Calibri" w:hAnsi="Calibri"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5ED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basedOn w:val="Domylnaczcionkaakapitu"/>
    <w:link w:val="Nagwek3"/>
    <w:rsid w:val="0057293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customStyle="1" w:styleId="Default">
    <w:name w:val="Default"/>
    <w:rsid w:val="008864D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74F83"/>
    <w:rPr>
      <w:color w:val="0000FF" w:themeColor="hyperlink"/>
      <w:u w:val="single"/>
    </w:rPr>
  </w:style>
  <w:style w:type="character" w:customStyle="1" w:styleId="result-single">
    <w:name w:val="result-single"/>
    <w:basedOn w:val="Domylnaczcionkaakapitu"/>
    <w:rsid w:val="008259AD"/>
  </w:style>
  <w:style w:type="character" w:styleId="Pogrubienie">
    <w:name w:val="Strong"/>
    <w:basedOn w:val="Domylnaczcionkaakapitu"/>
    <w:uiPriority w:val="22"/>
    <w:qFormat/>
    <w:rsid w:val="008259AD"/>
    <w:rPr>
      <w:b/>
      <w:bCs/>
    </w:rPr>
  </w:style>
  <w:style w:type="character" w:customStyle="1" w:styleId="result-translation">
    <w:name w:val="result-translation"/>
    <w:basedOn w:val="Domylnaczcionkaakapitu"/>
    <w:rsid w:val="008259AD"/>
  </w:style>
  <w:style w:type="table" w:styleId="Tabela-Siatka">
    <w:name w:val="Table Grid"/>
    <w:basedOn w:val="Standardowy"/>
    <w:uiPriority w:val="59"/>
    <w:rsid w:val="00404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Domylnaczcionkaakapitu"/>
    <w:link w:val="Bodytext1"/>
    <w:uiPriority w:val="99"/>
    <w:rsid w:val="0043051C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43051C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  <w:lang w:eastAsia="pl-PL"/>
    </w:rPr>
  </w:style>
  <w:style w:type="character" w:customStyle="1" w:styleId="Heading9">
    <w:name w:val="Heading #9_"/>
    <w:basedOn w:val="Domylnaczcionkaakapitu"/>
    <w:link w:val="Heading90"/>
    <w:uiPriority w:val="99"/>
    <w:rsid w:val="00574F1D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574F1D"/>
    <w:pPr>
      <w:shd w:val="clear" w:color="auto" w:fill="FFFFFF"/>
      <w:spacing w:before="420" w:after="0" w:line="197" w:lineRule="exact"/>
      <w:jc w:val="center"/>
      <w:outlineLvl w:val="8"/>
    </w:pPr>
    <w:rPr>
      <w:rFonts w:ascii="Arial" w:hAnsi="Arial" w:cs="Arial"/>
      <w:b/>
      <w:bCs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06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3ED2"/>
    <w:rPr>
      <w:rFonts w:ascii="Calibri" w:hAnsi="Calibri" w:cs="Calibri"/>
      <w:lang w:eastAsia="en-US"/>
    </w:rPr>
  </w:style>
  <w:style w:type="character" w:customStyle="1" w:styleId="Bodytext14">
    <w:name w:val="Body text (14)_"/>
    <w:link w:val="Bodytext141"/>
    <w:uiPriority w:val="99"/>
    <w:rsid w:val="009512A2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9512A2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4465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Bodytext140">
    <w:name w:val="Body text (14)"/>
    <w:basedOn w:val="Bodytext14"/>
    <w:uiPriority w:val="99"/>
    <w:rsid w:val="0057069B"/>
    <w:rPr>
      <w:rFonts w:ascii="Arial" w:hAnsi="Arial" w:cs="Arial"/>
      <w:b/>
      <w:bCs/>
      <w:spacing w:val="0"/>
      <w:sz w:val="15"/>
      <w:szCs w:val="15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169A4-B059-4AE7-8C5F-6B74EADDD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754</Words>
  <Characters>4857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Projektowe postanowienia umowy</vt:lpstr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postanowienia umowy</dc:title>
  <dc:creator>Patrycja Zając</dc:creator>
  <cp:lastModifiedBy>Rajchel Agnieszka</cp:lastModifiedBy>
  <cp:revision>26</cp:revision>
  <cp:lastPrinted>2024-09-17T10:05:00Z</cp:lastPrinted>
  <dcterms:created xsi:type="dcterms:W3CDTF">2024-09-17T06:19:00Z</dcterms:created>
  <dcterms:modified xsi:type="dcterms:W3CDTF">2024-09-17T13:06:00Z</dcterms:modified>
</cp:coreProperties>
</file>