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FD908" w14:textId="2B4097F0" w:rsidR="00C91A69" w:rsidRPr="00C91A69" w:rsidRDefault="0016239F" w:rsidP="00C91A69">
      <w:pPr>
        <w:shd w:val="clear" w:color="auto" w:fill="F2F2F2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Cs w:val="26"/>
          <w:lang w:eastAsia="en-US"/>
        </w:rPr>
        <w:t>WIT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.272</w:t>
      </w:r>
      <w:r w:rsidR="00E66D4E" w:rsidRPr="00C428F8">
        <w:rPr>
          <w:rFonts w:ascii="Calibri" w:eastAsia="Calibri" w:hAnsi="Calibri" w:cs="Calibri"/>
          <w:b/>
          <w:color w:val="000000"/>
          <w:szCs w:val="26"/>
          <w:lang w:eastAsia="en-US"/>
        </w:rPr>
        <w:t>.1</w:t>
      </w:r>
      <w:r w:rsidR="00050202">
        <w:rPr>
          <w:rFonts w:ascii="Calibri" w:eastAsia="Calibri" w:hAnsi="Calibri" w:cs="Calibri"/>
          <w:b/>
          <w:color w:val="000000"/>
          <w:szCs w:val="26"/>
          <w:lang w:eastAsia="en-US"/>
        </w:rPr>
        <w:t>.32</w:t>
      </w:r>
      <w:r w:rsidR="00E66D4E" w:rsidRPr="00C428F8">
        <w:rPr>
          <w:rFonts w:ascii="Calibri" w:eastAsia="Calibri" w:hAnsi="Calibri" w:cs="Calibri"/>
          <w:b/>
          <w:color w:val="000000"/>
          <w:szCs w:val="26"/>
          <w:lang w:eastAsia="en-US"/>
        </w:rPr>
        <w:t>.</w:t>
      </w:r>
      <w:r w:rsidR="00C91A69" w:rsidRPr="00C428F8">
        <w:rPr>
          <w:rFonts w:ascii="Calibri" w:eastAsia="Calibri" w:hAnsi="Calibri" w:cs="Calibri"/>
          <w:b/>
          <w:color w:val="000000"/>
          <w:szCs w:val="26"/>
          <w:lang w:eastAsia="en-US"/>
        </w:rPr>
        <w:t>202</w:t>
      </w:r>
      <w:r w:rsidR="00961839" w:rsidRPr="00C428F8">
        <w:rPr>
          <w:rFonts w:ascii="Calibri" w:eastAsia="Calibri" w:hAnsi="Calibri" w:cs="Calibri"/>
          <w:b/>
          <w:color w:val="000000"/>
          <w:szCs w:val="26"/>
          <w:lang w:eastAsia="en-US"/>
        </w:rPr>
        <w:t>4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              </w:t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         </w:t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</w:t>
      </w:r>
      <w:r w:rsidR="00E66D4E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66D4E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66D4E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66D4E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66D4E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>Załącznik nr 1</w:t>
      </w:r>
      <w:r w:rsidR="00091A11">
        <w:rPr>
          <w:rFonts w:ascii="Calibri" w:eastAsia="Calibri" w:hAnsi="Calibri" w:cs="Calibri"/>
          <w:b/>
          <w:color w:val="000000"/>
          <w:szCs w:val="26"/>
          <w:lang w:eastAsia="en-US"/>
        </w:rPr>
        <w:t>C</w:t>
      </w:r>
      <w:r w:rsidR="004B35C4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</w:p>
    <w:p w14:paraId="5CF5F719" w14:textId="77777777" w:rsidR="00C91A69" w:rsidRPr="00C91A69" w:rsidRDefault="00C91A69" w:rsidP="00C91A6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  <w:r w:rsidRPr="00C91A69"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  <w:t>OPIS PRZEDMIOTU ZAMÓWIENIA</w:t>
      </w:r>
    </w:p>
    <w:p w14:paraId="63156933" w14:textId="453D848B" w:rsidR="00C91A69" w:rsidRPr="00C91A69" w:rsidRDefault="00C91A69" w:rsidP="00D236A2">
      <w:pPr>
        <w:shd w:val="clear" w:color="auto" w:fill="C2D69B" w:themeFill="accent3" w:themeFillTint="99"/>
        <w:spacing w:before="360" w:after="140"/>
        <w:rPr>
          <w:rFonts w:ascii="Calibri" w:eastAsia="Times New Roman" w:hAnsi="Calibri" w:cs="Calibri"/>
          <w:b/>
        </w:rPr>
      </w:pPr>
      <w:r w:rsidRPr="00C91A69">
        <w:rPr>
          <w:rFonts w:ascii="Calibri" w:eastAsia="Times New Roman" w:hAnsi="Calibri" w:cs="Calibri"/>
          <w:b/>
        </w:rPr>
        <w:t xml:space="preserve">Część </w:t>
      </w:r>
      <w:r w:rsidR="00091A11">
        <w:rPr>
          <w:rFonts w:ascii="Calibri" w:eastAsia="Times New Roman" w:hAnsi="Calibri" w:cs="Calibri"/>
          <w:b/>
        </w:rPr>
        <w:t>3. Pokój terapeutyczny</w:t>
      </w:r>
      <w:r w:rsidRPr="00C91A69">
        <w:rPr>
          <w:rFonts w:ascii="Calibri" w:eastAsia="Times New Roman" w:hAnsi="Calibri" w:cs="Calibri"/>
          <w:b/>
        </w:rPr>
        <w:t xml:space="preserve"> w </w:t>
      </w:r>
      <w:r w:rsidR="00091A11">
        <w:rPr>
          <w:rFonts w:ascii="Calibri" w:eastAsia="Times New Roman" w:hAnsi="Calibri" w:cs="Calibri"/>
          <w:b/>
        </w:rPr>
        <w:t xml:space="preserve">ZSZ </w:t>
      </w:r>
      <w:r w:rsidRPr="00C91A69">
        <w:rPr>
          <w:rFonts w:ascii="Calibri" w:eastAsia="Times New Roman" w:hAnsi="Calibri" w:cs="Calibri"/>
          <w:b/>
        </w:rPr>
        <w:t>w Wołowie</w:t>
      </w:r>
    </w:p>
    <w:p w14:paraId="4771B1AD" w14:textId="77777777" w:rsidR="00C91A69" w:rsidRPr="00C91A69" w:rsidRDefault="00C91A69" w:rsidP="00C91A69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C91A69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Wymagany minimalny okres gwarancji: 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24 miesiące.</w:t>
      </w:r>
    </w:p>
    <w:tbl>
      <w:tblPr>
        <w:tblW w:w="14640" w:type="dxa"/>
        <w:tblInd w:w="-46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1173"/>
        <w:gridCol w:w="1134"/>
        <w:gridCol w:w="567"/>
        <w:gridCol w:w="8647"/>
        <w:gridCol w:w="1134"/>
        <w:gridCol w:w="1418"/>
      </w:tblGrid>
      <w:tr w:rsidR="00C91A69" w:rsidRPr="009918C1" w14:paraId="7970EE90" w14:textId="77777777" w:rsidTr="00D80030">
        <w:trPr>
          <w:trHeight w:val="42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2D69B" w:themeFill="accent3" w:themeFillTint="99"/>
            <w:tcMar>
              <w:left w:w="98" w:type="dxa"/>
            </w:tcMar>
          </w:tcPr>
          <w:p w14:paraId="6FBA261E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2D69B" w:themeFill="accent3" w:themeFillTint="99"/>
            <w:tcMar>
              <w:left w:w="98" w:type="dxa"/>
            </w:tcMar>
          </w:tcPr>
          <w:p w14:paraId="535538CB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2D69B" w:themeFill="accent3" w:themeFillTint="99"/>
          </w:tcPr>
          <w:p w14:paraId="0770B32B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2D69B" w:themeFill="accent3" w:themeFillTint="99"/>
          </w:tcPr>
          <w:p w14:paraId="09962FEC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2D69B" w:themeFill="accent3" w:themeFillTint="99"/>
            <w:tcMar>
              <w:left w:w="98" w:type="dxa"/>
            </w:tcMar>
          </w:tcPr>
          <w:p w14:paraId="61B92628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Opis urządzenia – minimalne wymagania, parametry techniczne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2D69B" w:themeFill="accent3" w:themeFillTint="99"/>
          </w:tcPr>
          <w:p w14:paraId="16F9B9EE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14:paraId="055E9A6F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2D69B" w:themeFill="accent3" w:themeFillTint="99"/>
          </w:tcPr>
          <w:p w14:paraId="195745EE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14:paraId="44227861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FA4019" w:rsidRPr="009918C1" w14:paraId="56FD553D" w14:textId="77777777" w:rsidTr="00D8003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7CF588" w14:textId="77777777" w:rsidR="00FA4019" w:rsidRPr="009918C1" w:rsidRDefault="00FA4019" w:rsidP="00FA401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E45FE9" w14:textId="2A63CA21" w:rsidR="00FA4019" w:rsidRPr="009918C1" w:rsidRDefault="00FA4019" w:rsidP="00FA4019">
            <w:pPr>
              <w:rPr>
                <w:rFonts w:cstheme="minorHAnsi"/>
                <w:b/>
                <w:sz w:val="20"/>
                <w:szCs w:val="20"/>
              </w:rPr>
            </w:pPr>
            <w:r w:rsidRPr="000A4B29">
              <w:t>Fotel typu uszak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405113" w14:textId="6A68C0E9" w:rsidR="00FA4019" w:rsidRPr="009918C1" w:rsidRDefault="00FA4019" w:rsidP="00FA4019">
            <w:pPr>
              <w:widowControl w:val="0"/>
              <w:spacing w:after="0" w:line="240" w:lineRule="auto"/>
              <w:ind w:left="317" w:hanging="3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73212B" w14:textId="1F766DFC" w:rsidR="00FA4019" w:rsidRPr="009918C1" w:rsidRDefault="00FA4019" w:rsidP="00FA401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4FE11F4" w14:textId="464EC8A4" w:rsidR="00FA4019" w:rsidRPr="00E85DEE" w:rsidRDefault="00FA4019" w:rsidP="00FA4019">
            <w:pPr>
              <w:spacing w:after="0" w:line="240" w:lineRule="auto"/>
              <w:rPr>
                <w:color w:val="auto"/>
              </w:rPr>
            </w:pPr>
            <w:r w:rsidRPr="00E85DEE">
              <w:t>Fotel typu uszak - jednoosobowy</w:t>
            </w:r>
          </w:p>
          <w:p w14:paraId="650877E4" w14:textId="2A08E9BE" w:rsidR="009E5DB6" w:rsidRDefault="00FA4019" w:rsidP="00FA4019">
            <w:pPr>
              <w:widowControl w:val="0"/>
              <w:spacing w:after="0" w:line="240" w:lineRule="auto"/>
            </w:pPr>
            <w:r w:rsidRPr="00E85DEE">
              <w:t>Szerokość – 78 cm</w:t>
            </w:r>
            <w:r w:rsidRPr="00E85DEE">
              <w:br/>
              <w:t>Wysokość - 87 cm</w:t>
            </w:r>
            <w:r w:rsidRPr="00E85DEE">
              <w:br/>
              <w:t>Głębokość - 56 cm</w:t>
            </w:r>
          </w:p>
          <w:p w14:paraId="353A545B" w14:textId="77777777" w:rsidR="009E5DB6" w:rsidRDefault="009E5DB6" w:rsidP="009E5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>
              <w:rPr>
                <w:rFonts w:cstheme="minorHAnsi"/>
              </w:rPr>
              <w:t>(+/- 5%)</w:t>
            </w:r>
          </w:p>
          <w:p w14:paraId="3BC10CA7" w14:textId="22ECDCB1" w:rsidR="009E5DB6" w:rsidRDefault="00FA4019" w:rsidP="00FA4019">
            <w:pPr>
              <w:widowControl w:val="0"/>
              <w:spacing w:after="0" w:line="240" w:lineRule="auto"/>
            </w:pPr>
            <w:r w:rsidRPr="00E85DEE">
              <w:t>Nóżki – metalowe – czarne albo srebrne</w:t>
            </w:r>
            <w:r w:rsidRPr="00E85DEE">
              <w:br/>
              <w:t>Szerokość siedziska- 41 cm</w:t>
            </w:r>
            <w:r w:rsidRPr="00E85DEE">
              <w:br/>
              <w:t>Wysokość siedziska- 45 cm</w:t>
            </w:r>
            <w:r w:rsidRPr="00E85DEE">
              <w:br/>
              <w:t>Głębokość siedziska -56 cm</w:t>
            </w:r>
          </w:p>
          <w:p w14:paraId="49266959" w14:textId="77777777" w:rsidR="009E5DB6" w:rsidRDefault="009E5DB6" w:rsidP="009E5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>
              <w:rPr>
                <w:rFonts w:cstheme="minorHAnsi"/>
              </w:rPr>
              <w:t>(+/- 5%)</w:t>
            </w:r>
          </w:p>
          <w:p w14:paraId="16A38FD0" w14:textId="04D9E80F" w:rsidR="00FA4019" w:rsidRPr="00E85DEE" w:rsidRDefault="00FA4019" w:rsidP="00FE7577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E85DEE">
              <w:t>Siedzisko - Stałe, tapicerowane</w:t>
            </w:r>
            <w:r w:rsidRPr="00E85DEE">
              <w:br/>
              <w:t>Oparcie - Stałe, tapicerowane z każdej strony</w:t>
            </w:r>
            <w:r w:rsidRPr="00E85DEE">
              <w:br/>
              <w:t>Stelaż- Drewno bukowe</w:t>
            </w:r>
            <w:r w:rsidRPr="00E85DEE">
              <w:br/>
            </w:r>
            <w:r w:rsidRPr="00E85DEE">
              <w:rPr>
                <w:rFonts w:cstheme="minorHAnsi"/>
                <w:color w:val="auto"/>
              </w:rPr>
              <w:t>Kolor - szary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D0D051" w14:textId="77777777" w:rsidR="00FA4019" w:rsidRPr="009918C1" w:rsidRDefault="00FA4019" w:rsidP="00FA4019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D47E48" w14:textId="77777777" w:rsidR="00FA4019" w:rsidRPr="009918C1" w:rsidRDefault="00FA4019" w:rsidP="00FA4019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FA4019" w:rsidRPr="009918C1" w14:paraId="4701F880" w14:textId="77777777" w:rsidTr="00D8003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BBF122" w14:textId="77777777" w:rsidR="00FA4019" w:rsidRPr="009918C1" w:rsidRDefault="00FA4019" w:rsidP="00FA401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81E755F" w14:textId="3AB3A90B" w:rsidR="00FA4019" w:rsidRPr="009918C1" w:rsidRDefault="00FA4019" w:rsidP="00FA4019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0A4B29">
              <w:t>Stolik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89BD6A" w14:textId="339DC143" w:rsidR="00FA4019" w:rsidRPr="009918C1" w:rsidRDefault="00FA4019" w:rsidP="00FA401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3467BF" w14:textId="73475C65" w:rsidR="00FA4019" w:rsidRPr="009918C1" w:rsidRDefault="00FA4019" w:rsidP="00FA401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3CC8EA8" w14:textId="59EF0CA3" w:rsidR="00FA4019" w:rsidRPr="00E85DEE" w:rsidRDefault="00FA4019" w:rsidP="00FA4019">
            <w:pPr>
              <w:widowControl w:val="0"/>
              <w:spacing w:after="0" w:line="240" w:lineRule="auto"/>
            </w:pPr>
            <w:r w:rsidRPr="00E85DEE">
              <w:rPr>
                <w:rStyle w:val="Pogrubienie"/>
                <w:b w:val="0"/>
              </w:rPr>
              <w:t>Naturalny dębowy blat</w:t>
            </w:r>
            <w:r w:rsidRPr="00E85DEE">
              <w:t xml:space="preserve"> z litego drewna o grubości</w:t>
            </w:r>
            <w:r w:rsidR="00EF3BED">
              <w:t xml:space="preserve"> min.</w:t>
            </w:r>
            <w:r w:rsidRPr="00E85DEE">
              <w:t xml:space="preserve"> 18mm </w:t>
            </w:r>
          </w:p>
          <w:p w14:paraId="21846E97" w14:textId="6B5993FE" w:rsidR="00FA4019" w:rsidRPr="00E85DEE" w:rsidRDefault="00FA4019" w:rsidP="00FA4019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E85DEE">
              <w:t xml:space="preserve">Metalowe nogi stolika - </w:t>
            </w:r>
            <w:r w:rsidRPr="00E85DEE">
              <w:rPr>
                <w:rStyle w:val="Pogrubienie"/>
                <w:b w:val="0"/>
              </w:rPr>
              <w:t>malowanie proszkowo – kolor czarny</w:t>
            </w:r>
          </w:p>
          <w:p w14:paraId="2AC03F17" w14:textId="77777777" w:rsidR="00FA4019" w:rsidRPr="00E85DEE" w:rsidRDefault="00FA4019" w:rsidP="00FA4019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E85DEE">
              <w:rPr>
                <w:rFonts w:cstheme="minorHAnsi"/>
                <w:color w:val="auto"/>
              </w:rPr>
              <w:t>Wymiary:</w:t>
            </w:r>
          </w:p>
          <w:p w14:paraId="26208758" w14:textId="1173B619" w:rsidR="00FA4019" w:rsidRPr="00E85DEE" w:rsidRDefault="00FA4019" w:rsidP="00FA4019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E85DEE">
              <w:rPr>
                <w:rFonts w:cstheme="minorHAnsi"/>
                <w:color w:val="auto"/>
              </w:rPr>
              <w:t xml:space="preserve">Długość: </w:t>
            </w:r>
            <w:r w:rsidR="002C6BCB">
              <w:rPr>
                <w:rFonts w:cstheme="minorHAnsi"/>
                <w:color w:val="auto"/>
              </w:rPr>
              <w:t>8</w:t>
            </w:r>
            <w:r w:rsidRPr="00E85DEE">
              <w:rPr>
                <w:rFonts w:cstheme="minorHAnsi"/>
                <w:color w:val="auto"/>
              </w:rPr>
              <w:t>0 cm</w:t>
            </w:r>
          </w:p>
          <w:p w14:paraId="7154B20B" w14:textId="64593D2D" w:rsidR="00FA4019" w:rsidRPr="00E85DEE" w:rsidRDefault="002C6BCB" w:rsidP="00FA4019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>Szerokość: 8</w:t>
            </w:r>
            <w:r w:rsidR="00FA4019" w:rsidRPr="00E85DEE">
              <w:rPr>
                <w:rFonts w:cstheme="minorHAnsi"/>
                <w:color w:val="auto"/>
              </w:rPr>
              <w:t>0 cm</w:t>
            </w:r>
          </w:p>
          <w:p w14:paraId="68B32AC2" w14:textId="77777777" w:rsidR="00FA4019" w:rsidRDefault="00FA4019" w:rsidP="00FA4019">
            <w:pPr>
              <w:widowControl w:val="0"/>
              <w:tabs>
                <w:tab w:val="center" w:pos="2023"/>
              </w:tabs>
              <w:spacing w:after="0" w:line="240" w:lineRule="auto"/>
              <w:rPr>
                <w:rFonts w:cstheme="minorHAnsi"/>
                <w:color w:val="auto"/>
              </w:rPr>
            </w:pPr>
            <w:r w:rsidRPr="00E85DEE">
              <w:rPr>
                <w:rFonts w:cstheme="minorHAnsi"/>
                <w:color w:val="auto"/>
              </w:rPr>
              <w:t>Wysokość: 75 cm</w:t>
            </w:r>
          </w:p>
          <w:p w14:paraId="626A9315" w14:textId="27701411" w:rsidR="002C6BCB" w:rsidRPr="009E5DB6" w:rsidRDefault="009E5DB6" w:rsidP="009E5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>
              <w:rPr>
                <w:rFonts w:cstheme="minorHAnsi"/>
              </w:rPr>
              <w:t>(+/- 5%)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99699E" w14:textId="77777777" w:rsidR="00FA4019" w:rsidRPr="009918C1" w:rsidRDefault="00FA4019" w:rsidP="00FA4019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7595D5" w14:textId="77777777" w:rsidR="00FA4019" w:rsidRPr="009918C1" w:rsidRDefault="00FA4019" w:rsidP="00FA4019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FA4019" w:rsidRPr="009918C1" w14:paraId="3177F8BF" w14:textId="77777777" w:rsidTr="00D8003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1A72489" w14:textId="77777777" w:rsidR="00FA4019" w:rsidRPr="009918C1" w:rsidRDefault="00FA4019" w:rsidP="00FA401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4317408" w14:textId="20146E1F" w:rsidR="00FA4019" w:rsidRPr="009918C1" w:rsidRDefault="00FA4019" w:rsidP="00FA4019">
            <w:pPr>
              <w:rPr>
                <w:rFonts w:cstheme="minorHAnsi"/>
                <w:b/>
                <w:sz w:val="20"/>
                <w:szCs w:val="20"/>
              </w:rPr>
            </w:pPr>
            <w:r w:rsidRPr="000A4B29">
              <w:t>Sofa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3D5610" w14:textId="5403A57D" w:rsidR="00FA4019" w:rsidRPr="009918C1" w:rsidRDefault="00FA4019" w:rsidP="00FA401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1B60BA" w14:textId="76CB7FEB" w:rsidR="00FA4019" w:rsidRPr="009918C1" w:rsidRDefault="00FA4019" w:rsidP="00FA401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6F46693" w14:textId="353C6627" w:rsidR="00FA4019" w:rsidRPr="00E85DEE" w:rsidRDefault="00FA4019" w:rsidP="00FA4019">
            <w:pPr>
              <w:spacing w:after="0" w:line="240" w:lineRule="auto"/>
              <w:rPr>
                <w:color w:val="auto"/>
              </w:rPr>
            </w:pPr>
            <w:r w:rsidRPr="00E85DEE">
              <w:t>Sofa typu muszelka - trzyosobowa</w:t>
            </w:r>
          </w:p>
          <w:p w14:paraId="46786592" w14:textId="6CC65386" w:rsidR="009E5DB6" w:rsidRPr="00D80030" w:rsidRDefault="00FA4019" w:rsidP="00D80030">
            <w:r w:rsidRPr="00E85DEE">
              <w:lastRenderedPageBreak/>
              <w:t>Szerokość - 180 cm</w:t>
            </w:r>
            <w:r w:rsidRPr="00E85DEE">
              <w:br/>
              <w:t>Wysokość - 75 cm</w:t>
            </w:r>
            <w:r w:rsidRPr="00E85DEE">
              <w:br/>
              <w:t>Głębokoś</w:t>
            </w:r>
            <w:r w:rsidR="009E5DB6">
              <w:t>ć</w:t>
            </w:r>
            <w:r w:rsidRPr="00E85DEE">
              <w:t xml:space="preserve"> - 74 cm</w:t>
            </w:r>
            <w:r w:rsidR="00D80030">
              <w:t xml:space="preserve"> </w:t>
            </w:r>
            <w:r w:rsidR="009E5DB6">
              <w:rPr>
                <w:rFonts w:cstheme="minorHAnsi"/>
              </w:rPr>
              <w:t>(+/- 5%)</w:t>
            </w:r>
          </w:p>
          <w:p w14:paraId="5DC656F6" w14:textId="45E319C6" w:rsidR="00D80030" w:rsidRDefault="00FA4019" w:rsidP="00FA4019">
            <w:r w:rsidRPr="00E85DEE">
              <w:t>Nóżki – metalowe – czarne albo srebrne</w:t>
            </w:r>
            <w:r w:rsidRPr="00E85DEE">
              <w:br/>
              <w:t>Szerokość siedziska- 145 cm</w:t>
            </w:r>
            <w:r w:rsidRPr="00E85DEE">
              <w:br/>
              <w:t>Wysokość siedziska- 44 cm</w:t>
            </w:r>
            <w:r w:rsidRPr="00E85DEE">
              <w:br/>
              <w:t>Głębokość siedziska -55 cm</w:t>
            </w:r>
            <w:r w:rsidR="00D80030">
              <w:t xml:space="preserve"> </w:t>
            </w:r>
            <w:r w:rsidR="00D80030">
              <w:rPr>
                <w:rFonts w:cstheme="minorHAnsi"/>
              </w:rPr>
              <w:t>(+/- 5%)</w:t>
            </w:r>
          </w:p>
          <w:p w14:paraId="20D548CA" w14:textId="11D32886" w:rsidR="00FA4019" w:rsidRPr="00E85DEE" w:rsidRDefault="00FA4019" w:rsidP="00FA4019">
            <w:pPr>
              <w:rPr>
                <w:rFonts w:cstheme="minorHAnsi"/>
                <w:b/>
                <w:color w:val="auto"/>
              </w:rPr>
            </w:pPr>
            <w:r w:rsidRPr="00E85DEE">
              <w:t>Siedzisko - Stałe, tapicerowane</w:t>
            </w:r>
            <w:r w:rsidRPr="00E85DEE">
              <w:br/>
              <w:t>Oparcie - Stałe, tapicerowane z każdej strony</w:t>
            </w:r>
            <w:r w:rsidRPr="00E85DEE">
              <w:br/>
              <w:t>Stelaż- Drewno bukowe</w:t>
            </w:r>
            <w:r w:rsidRPr="00E85DEE">
              <w:br/>
              <w:t>bez funkcji spania</w:t>
            </w:r>
            <w:r w:rsidRPr="00E85DEE">
              <w:br/>
              <w:t>bez pojemnika na pościel</w:t>
            </w:r>
            <w:r w:rsidRPr="00E85DEE">
              <w:br/>
            </w:r>
            <w:r w:rsidRPr="00E85DEE">
              <w:rPr>
                <w:rFonts w:cstheme="minorHAnsi"/>
                <w:color w:val="auto"/>
              </w:rPr>
              <w:t>Kolor: szary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5634A4" w14:textId="77777777" w:rsidR="00FA4019" w:rsidRPr="009918C1" w:rsidRDefault="00FA4019" w:rsidP="00FA4019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32E4773" w14:textId="77777777" w:rsidR="00FA4019" w:rsidRPr="009918C1" w:rsidRDefault="00FA4019" w:rsidP="00FA4019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FA4019" w:rsidRPr="009918C1" w14:paraId="422B2361" w14:textId="77777777" w:rsidTr="00D8003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28E756D" w14:textId="77777777" w:rsidR="00FA4019" w:rsidRPr="009918C1" w:rsidRDefault="00FA4019" w:rsidP="00FA401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E3BBFBA" w14:textId="4CF10098" w:rsidR="00FA4019" w:rsidRPr="009918C1" w:rsidRDefault="00FA4019" w:rsidP="00FA4019">
            <w:pPr>
              <w:rPr>
                <w:rFonts w:cstheme="minorHAnsi"/>
                <w:b/>
                <w:sz w:val="20"/>
                <w:szCs w:val="20"/>
              </w:rPr>
            </w:pPr>
            <w:r w:rsidRPr="000A4B29">
              <w:t>Dywan/wykładzina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36EFFB" w14:textId="737A39EB" w:rsidR="00FA4019" w:rsidRPr="009918C1" w:rsidRDefault="00FA4019" w:rsidP="00FA401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A12682" w14:textId="672F6D03" w:rsidR="00FA4019" w:rsidRPr="009918C1" w:rsidRDefault="00FA4019" w:rsidP="00FA401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041CD5F" w14:textId="2AF0CCE3" w:rsidR="00FA4019" w:rsidRPr="00E85DEE" w:rsidRDefault="00FA4019" w:rsidP="00FA4019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E85DEE">
              <w:t>-Dywan tkany maszynowo</w:t>
            </w:r>
            <w:r w:rsidR="00464985">
              <w:t>,</w:t>
            </w:r>
          </w:p>
          <w:p w14:paraId="4E0588C1" w14:textId="2F2EC9B9" w:rsidR="00FA4019" w:rsidRPr="00E85DEE" w:rsidRDefault="00FA4019" w:rsidP="00FA4019">
            <w:pPr>
              <w:widowControl w:val="0"/>
              <w:spacing w:after="0" w:line="240" w:lineRule="auto"/>
            </w:pPr>
            <w:r w:rsidRPr="00E85DEE">
              <w:t xml:space="preserve">-Dywan </w:t>
            </w:r>
            <w:r w:rsidR="00EF3BED">
              <w:t xml:space="preserve">typu </w:t>
            </w:r>
            <w:proofErr w:type="spellStart"/>
            <w:r w:rsidRPr="00E85DEE">
              <w:t>heat</w:t>
            </w:r>
            <w:proofErr w:type="spellEnd"/>
            <w:r w:rsidRPr="00E85DEE">
              <w:t>-set</w:t>
            </w:r>
            <w:r w:rsidR="00464985">
              <w:t>,</w:t>
            </w:r>
          </w:p>
          <w:p w14:paraId="4B922E6D" w14:textId="503BDE8B" w:rsidR="00FA4019" w:rsidRPr="00E85DEE" w:rsidRDefault="00FA4019" w:rsidP="00FA4019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E85DEE">
              <w:t>-Wykonany z lśniącego poliestru oraz uszlachetnionego termicznie polipropylenu</w:t>
            </w:r>
            <w:r w:rsidR="00464985">
              <w:t>.</w:t>
            </w:r>
          </w:p>
          <w:p w14:paraId="54B919BC" w14:textId="77777777" w:rsidR="00FA4019" w:rsidRPr="00E85DEE" w:rsidRDefault="00FA4019" w:rsidP="00FA4019">
            <w:pPr>
              <w:widowControl w:val="0"/>
              <w:spacing w:after="0" w:line="240" w:lineRule="auto"/>
              <w:rPr>
                <w:rFonts w:cstheme="minorHAnsi"/>
                <w:b/>
                <w:color w:val="auto"/>
              </w:rPr>
            </w:pPr>
            <w:r w:rsidRPr="00E85DEE">
              <w:rPr>
                <w:rFonts w:cstheme="minorHAnsi"/>
                <w:b/>
                <w:color w:val="auto"/>
              </w:rPr>
              <w:t>Wymiary:</w:t>
            </w:r>
          </w:p>
          <w:p w14:paraId="2B1008FE" w14:textId="451A5C21" w:rsidR="00FA4019" w:rsidRPr="00E85DEE" w:rsidRDefault="00FA4019" w:rsidP="00FA4019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E85DEE">
              <w:rPr>
                <w:rFonts w:cstheme="minorHAnsi"/>
                <w:b/>
                <w:color w:val="auto"/>
              </w:rPr>
              <w:t>Średnica:</w:t>
            </w:r>
            <w:r w:rsidR="002C6BCB">
              <w:rPr>
                <w:rFonts w:cstheme="minorHAnsi"/>
                <w:color w:val="auto"/>
              </w:rPr>
              <w:t xml:space="preserve"> 160x1</w:t>
            </w:r>
            <w:r w:rsidRPr="00E85DEE">
              <w:rPr>
                <w:rFonts w:cstheme="minorHAnsi"/>
                <w:color w:val="auto"/>
              </w:rPr>
              <w:t>30 cm</w:t>
            </w:r>
            <w:r w:rsidR="00D80030">
              <w:rPr>
                <w:rFonts w:cstheme="minorHAnsi"/>
                <w:color w:val="auto"/>
              </w:rPr>
              <w:t xml:space="preserve"> </w:t>
            </w:r>
            <w:r w:rsidR="00D80030">
              <w:rPr>
                <w:rFonts w:cstheme="minorHAnsi"/>
              </w:rPr>
              <w:t>(+/- 5%)</w:t>
            </w:r>
          </w:p>
          <w:p w14:paraId="78458DD9" w14:textId="4957FF3B" w:rsidR="00FA4019" w:rsidRPr="00E85DEE" w:rsidRDefault="00FA4019" w:rsidP="00FA4019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E85DEE">
              <w:rPr>
                <w:rFonts w:cstheme="minorHAnsi"/>
                <w:b/>
                <w:color w:val="auto"/>
              </w:rPr>
              <w:t>Grubość: do</w:t>
            </w:r>
            <w:r w:rsidRPr="00E85DEE">
              <w:rPr>
                <w:rFonts w:cstheme="minorHAnsi"/>
                <w:color w:val="auto"/>
              </w:rPr>
              <w:t xml:space="preserve"> 15 mm</w:t>
            </w:r>
          </w:p>
          <w:p w14:paraId="7F39FBA3" w14:textId="051EE8DE" w:rsidR="00FA4019" w:rsidRPr="00E85DEE" w:rsidRDefault="00EF3BED" w:rsidP="00FA4019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>Kolor do ustalenia z zamawiającym na etapie realizacji zamówienia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778D94" w14:textId="77777777" w:rsidR="00FA4019" w:rsidRPr="009918C1" w:rsidRDefault="00FA4019" w:rsidP="00FA4019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7F6039" w14:textId="77777777" w:rsidR="00FA4019" w:rsidRPr="009918C1" w:rsidRDefault="00FA4019" w:rsidP="00FA401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09B557A" w14:textId="77777777" w:rsidR="00FA4019" w:rsidRPr="009918C1" w:rsidRDefault="00FA4019" w:rsidP="00FA4019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FA4019" w:rsidRPr="009918C1" w14:paraId="2B8733A0" w14:textId="77777777" w:rsidTr="00D8003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BF915F6" w14:textId="77777777" w:rsidR="00FA4019" w:rsidRPr="009918C1" w:rsidRDefault="00FA4019" w:rsidP="00FA401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DCC2A0C" w14:textId="15A13F53" w:rsidR="00FA4019" w:rsidRPr="009918C1" w:rsidRDefault="00FA4019" w:rsidP="00FA4019">
            <w:pPr>
              <w:rPr>
                <w:rFonts w:cstheme="minorHAnsi"/>
                <w:b/>
                <w:sz w:val="20"/>
                <w:szCs w:val="20"/>
              </w:rPr>
            </w:pPr>
            <w:r w:rsidRPr="000A4B29">
              <w:t>Lampa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760A97" w14:textId="3785F721" w:rsidR="00FA4019" w:rsidRPr="009918C1" w:rsidRDefault="00FA4019" w:rsidP="00FA401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78122FD" w14:textId="4678054D" w:rsidR="00FA4019" w:rsidRPr="009918C1" w:rsidRDefault="00FA4019" w:rsidP="00FA401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FC0DC03" w14:textId="19EB8CBD" w:rsidR="00B6764F" w:rsidRPr="00E85DEE" w:rsidRDefault="00B6764F" w:rsidP="00B6764F">
            <w:pPr>
              <w:spacing w:after="0" w:line="240" w:lineRule="auto"/>
              <w:rPr>
                <w:rFonts w:ascii="Calibri" w:eastAsia="Times New Roman" w:hAnsi="Calibri" w:cs="Calibri"/>
                <w:color w:val="auto"/>
              </w:rPr>
            </w:pPr>
            <w:r w:rsidRPr="00E85DEE">
              <w:rPr>
                <w:rFonts w:ascii="Calibri" w:eastAsia="Times New Roman" w:hAnsi="Calibri" w:cs="Calibri"/>
                <w:color w:val="auto"/>
              </w:rPr>
              <w:t>Lampa podłogowa</w:t>
            </w:r>
            <w:r w:rsidR="00A21349">
              <w:rPr>
                <w:rFonts w:ascii="Calibri" w:eastAsia="Times New Roman" w:hAnsi="Calibri" w:cs="Calibri"/>
                <w:color w:val="auto"/>
              </w:rPr>
              <w:t xml:space="preserve">, łukowa, w stylu </w:t>
            </w:r>
            <w:proofErr w:type="spellStart"/>
            <w:r w:rsidR="00A21349">
              <w:rPr>
                <w:rFonts w:ascii="Calibri" w:eastAsia="Times New Roman" w:hAnsi="Calibri" w:cs="Calibri"/>
                <w:color w:val="auto"/>
              </w:rPr>
              <w:t>loftowym</w:t>
            </w:r>
            <w:proofErr w:type="spellEnd"/>
            <w:r w:rsidRPr="00E85DEE">
              <w:rPr>
                <w:rFonts w:ascii="Calibri" w:eastAsia="Times New Roman" w:hAnsi="Calibri" w:cs="Calibri"/>
                <w:color w:val="auto"/>
              </w:rPr>
              <w:t xml:space="preserve"> </w:t>
            </w:r>
          </w:p>
          <w:p w14:paraId="44C5169D" w14:textId="761D0AF6" w:rsidR="00B6764F" w:rsidRPr="00E85DEE" w:rsidRDefault="00B6764F" w:rsidP="00B6764F">
            <w:pPr>
              <w:spacing w:after="0" w:line="240" w:lineRule="auto"/>
              <w:rPr>
                <w:rFonts w:ascii="Calibri" w:eastAsia="Times New Roman" w:hAnsi="Calibri" w:cs="Calibri"/>
                <w:color w:val="auto"/>
              </w:rPr>
            </w:pPr>
            <w:r w:rsidRPr="00E85DEE">
              <w:rPr>
                <w:rFonts w:ascii="Calibri" w:eastAsia="Times New Roman" w:hAnsi="Calibri" w:cs="Calibri"/>
                <w:b/>
                <w:bCs/>
                <w:color w:val="auto"/>
              </w:rPr>
              <w:t>Kolor:</w:t>
            </w:r>
            <w:r w:rsidRPr="00E85DEE">
              <w:rPr>
                <w:rFonts w:ascii="Calibri" w:eastAsia="Times New Roman" w:hAnsi="Calibri" w:cs="Calibri"/>
                <w:color w:val="auto"/>
              </w:rPr>
              <w:t xml:space="preserve"> Czarny</w:t>
            </w:r>
            <w:r w:rsidR="00A21349">
              <w:rPr>
                <w:rFonts w:ascii="Calibri" w:eastAsia="Times New Roman" w:hAnsi="Calibri" w:cs="Calibri"/>
                <w:color w:val="auto"/>
              </w:rPr>
              <w:t xml:space="preserve"> (w przypadku klosza na zewnątrz)</w:t>
            </w:r>
            <w:r w:rsidRPr="00E85DEE">
              <w:rPr>
                <w:rFonts w:ascii="Calibri" w:eastAsia="Times New Roman" w:hAnsi="Calibri" w:cs="Calibri"/>
                <w:color w:val="auto"/>
              </w:rPr>
              <w:t xml:space="preserve"> </w:t>
            </w:r>
          </w:p>
          <w:p w14:paraId="55355D71" w14:textId="15DE7249" w:rsidR="00B6764F" w:rsidRDefault="00B6764F" w:rsidP="00B6764F">
            <w:pPr>
              <w:spacing w:after="0" w:line="240" w:lineRule="auto"/>
              <w:rPr>
                <w:rFonts w:ascii="Calibri" w:eastAsia="Times New Roman" w:hAnsi="Calibri" w:cs="Calibri"/>
                <w:color w:val="auto"/>
              </w:rPr>
            </w:pPr>
            <w:r w:rsidRPr="00E85DEE">
              <w:rPr>
                <w:rFonts w:ascii="Calibri" w:eastAsia="Times New Roman" w:hAnsi="Calibri" w:cs="Calibri"/>
                <w:b/>
                <w:bCs/>
                <w:color w:val="auto"/>
              </w:rPr>
              <w:t>Materiał:</w:t>
            </w:r>
            <w:r w:rsidRPr="00E85DEE">
              <w:rPr>
                <w:rFonts w:ascii="Calibri" w:eastAsia="Times New Roman" w:hAnsi="Calibri" w:cs="Calibri"/>
                <w:color w:val="auto"/>
              </w:rPr>
              <w:t xml:space="preserve"> Metal </w:t>
            </w:r>
            <w:r w:rsidR="00A21349">
              <w:rPr>
                <w:rFonts w:ascii="Calibri" w:eastAsia="Times New Roman" w:hAnsi="Calibri" w:cs="Calibri"/>
                <w:color w:val="auto"/>
              </w:rPr>
              <w:t>(łącznie z kloszem)</w:t>
            </w:r>
            <w:r w:rsidRPr="00E85DEE">
              <w:rPr>
                <w:rFonts w:ascii="Calibri" w:eastAsia="Times New Roman" w:hAnsi="Calibri" w:cs="Calibri"/>
                <w:color w:val="auto"/>
              </w:rPr>
              <w:br/>
              <w:t>- Wykonanie z wysokiej jakości materiałów</w:t>
            </w:r>
          </w:p>
          <w:p w14:paraId="56DB68FC" w14:textId="21016311" w:rsidR="00CD6DAD" w:rsidRDefault="00CD6DAD" w:rsidP="00B6764F">
            <w:pPr>
              <w:spacing w:after="0" w:line="240" w:lineRule="auto"/>
              <w:rPr>
                <w:rFonts w:ascii="Calibri" w:eastAsia="Times New Roman" w:hAnsi="Calibri" w:cs="Calibri"/>
                <w:color w:val="auto"/>
              </w:rPr>
            </w:pPr>
            <w:r>
              <w:rPr>
                <w:rFonts w:ascii="Calibri" w:eastAsia="Times New Roman" w:hAnsi="Calibri" w:cs="Calibri"/>
                <w:color w:val="auto"/>
              </w:rPr>
              <w:t xml:space="preserve">- możliwość używania żarówek </w:t>
            </w:r>
            <w:r w:rsidR="00A21349">
              <w:rPr>
                <w:rFonts w:ascii="Calibri" w:eastAsia="Times New Roman" w:hAnsi="Calibri" w:cs="Calibri"/>
                <w:color w:val="auto"/>
              </w:rPr>
              <w:t>energooszczędnych</w:t>
            </w:r>
          </w:p>
          <w:p w14:paraId="6D09AD75" w14:textId="3A55E92F" w:rsidR="00B6764F" w:rsidRPr="00E85DEE" w:rsidRDefault="00B6764F" w:rsidP="00B6764F">
            <w:pPr>
              <w:spacing w:after="0" w:line="240" w:lineRule="auto"/>
              <w:rPr>
                <w:rFonts w:ascii="Calibri" w:eastAsia="Times New Roman" w:hAnsi="Calibri" w:cs="Calibri"/>
                <w:color w:val="auto"/>
              </w:rPr>
            </w:pPr>
            <w:r w:rsidRPr="00E85DEE">
              <w:rPr>
                <w:rFonts w:ascii="Calibri" w:eastAsia="Times New Roman" w:hAnsi="Calibri" w:cs="Calibri"/>
                <w:b/>
                <w:bCs/>
                <w:color w:val="auto"/>
              </w:rPr>
              <w:t>Wysokość:</w:t>
            </w:r>
            <w:r w:rsidRPr="00E85DEE">
              <w:rPr>
                <w:rFonts w:ascii="Calibri" w:eastAsia="Times New Roman" w:hAnsi="Calibri" w:cs="Calibri"/>
                <w:color w:val="auto"/>
              </w:rPr>
              <w:t xml:space="preserve"> </w:t>
            </w:r>
            <w:r w:rsidR="00A21349">
              <w:rPr>
                <w:rFonts w:ascii="Calibri" w:eastAsia="Times New Roman" w:hAnsi="Calibri" w:cs="Calibri"/>
                <w:color w:val="auto"/>
              </w:rPr>
              <w:t>min. 175 cm, max 200</w:t>
            </w:r>
            <w:r w:rsidRPr="00E85DEE">
              <w:rPr>
                <w:rFonts w:ascii="Calibri" w:eastAsia="Times New Roman" w:hAnsi="Calibri" w:cs="Calibri"/>
                <w:color w:val="auto"/>
              </w:rPr>
              <w:t xml:space="preserve"> cm </w:t>
            </w:r>
          </w:p>
          <w:p w14:paraId="4F4BAABF" w14:textId="094CF703" w:rsidR="00B6764F" w:rsidRDefault="00B6764F" w:rsidP="00B6764F">
            <w:pPr>
              <w:spacing w:after="0" w:line="240" w:lineRule="auto"/>
              <w:rPr>
                <w:rFonts w:ascii="Calibri" w:eastAsia="Times New Roman" w:hAnsi="Calibri" w:cs="Calibri"/>
                <w:color w:val="auto"/>
              </w:rPr>
            </w:pPr>
            <w:r w:rsidRPr="00E85DEE">
              <w:rPr>
                <w:rFonts w:ascii="Calibri" w:eastAsia="Times New Roman" w:hAnsi="Calibri" w:cs="Calibri"/>
                <w:b/>
                <w:bCs/>
                <w:color w:val="auto"/>
              </w:rPr>
              <w:t>Głębokość:</w:t>
            </w:r>
            <w:r w:rsidRPr="00E85DEE">
              <w:rPr>
                <w:rFonts w:ascii="Calibri" w:eastAsia="Times New Roman" w:hAnsi="Calibri" w:cs="Calibri"/>
                <w:color w:val="auto"/>
              </w:rPr>
              <w:t xml:space="preserve"> </w:t>
            </w:r>
            <w:r w:rsidR="00FB46A3">
              <w:rPr>
                <w:rFonts w:ascii="Calibri" w:eastAsia="Times New Roman" w:hAnsi="Calibri" w:cs="Calibri"/>
                <w:color w:val="auto"/>
              </w:rPr>
              <w:t xml:space="preserve">min. 30 cm </w:t>
            </w:r>
          </w:p>
          <w:p w14:paraId="7CFF1C69" w14:textId="51840BE6" w:rsidR="00CD6DAD" w:rsidRDefault="00CD6DAD" w:rsidP="00CD6DAD">
            <w:pPr>
              <w:spacing w:after="0" w:line="240" w:lineRule="auto"/>
              <w:rPr>
                <w:rFonts w:ascii="Calibri" w:eastAsia="Times New Roman" w:hAnsi="Calibri" w:cs="Calibri"/>
                <w:color w:val="auto"/>
              </w:rPr>
            </w:pPr>
            <w:r w:rsidRPr="00E85DEE">
              <w:rPr>
                <w:rFonts w:ascii="Calibri" w:eastAsia="Times New Roman" w:hAnsi="Calibri" w:cs="Calibri"/>
                <w:b/>
                <w:bCs/>
                <w:color w:val="auto"/>
              </w:rPr>
              <w:t>Podstawa:</w:t>
            </w:r>
            <w:r w:rsidRPr="00E85DEE">
              <w:rPr>
                <w:rFonts w:ascii="Calibri" w:eastAsia="Times New Roman" w:hAnsi="Calibri" w:cs="Calibri"/>
                <w:color w:val="auto"/>
              </w:rPr>
              <w:t xml:space="preserve"> </w:t>
            </w:r>
            <w:r w:rsidR="00A21349">
              <w:rPr>
                <w:rFonts w:ascii="Calibri" w:eastAsia="Times New Roman" w:hAnsi="Calibri" w:cs="Calibri"/>
                <w:color w:val="auto"/>
              </w:rPr>
              <w:t xml:space="preserve">max </w:t>
            </w:r>
            <w:r w:rsidRPr="00E85DEE">
              <w:rPr>
                <w:rFonts w:ascii="Calibri" w:eastAsia="Times New Roman" w:hAnsi="Calibri" w:cs="Calibri"/>
                <w:color w:val="auto"/>
              </w:rPr>
              <w:t>3</w:t>
            </w:r>
            <w:r w:rsidR="00A21349">
              <w:rPr>
                <w:rFonts w:ascii="Calibri" w:eastAsia="Times New Roman" w:hAnsi="Calibri" w:cs="Calibri"/>
                <w:color w:val="auto"/>
              </w:rPr>
              <w:t>5</w:t>
            </w:r>
            <w:r w:rsidRPr="00E85DEE">
              <w:rPr>
                <w:rFonts w:ascii="Calibri" w:eastAsia="Times New Roman" w:hAnsi="Calibri" w:cs="Calibri"/>
                <w:color w:val="auto"/>
              </w:rPr>
              <w:t xml:space="preserve"> cm </w:t>
            </w:r>
          </w:p>
          <w:p w14:paraId="4E951B91" w14:textId="728DF921" w:rsidR="00FB46A3" w:rsidRPr="00E85DEE" w:rsidRDefault="00FB46A3" w:rsidP="00CD6DAD">
            <w:pPr>
              <w:spacing w:after="0" w:line="240" w:lineRule="auto"/>
              <w:rPr>
                <w:rFonts w:ascii="Calibri" w:eastAsia="Times New Roman" w:hAnsi="Calibri" w:cs="Calibri"/>
                <w:color w:val="auto"/>
              </w:rPr>
            </w:pPr>
            <w:r>
              <w:rPr>
                <w:rFonts w:ascii="Calibri" w:eastAsia="Times New Roman" w:hAnsi="Calibri" w:cs="Calibri"/>
                <w:color w:val="auto"/>
              </w:rPr>
              <w:t>Klosz – nie mniejszy niż 25 cm (głębokość/wysokość)</w:t>
            </w:r>
          </w:p>
          <w:p w14:paraId="72FE73AE" w14:textId="26A8DCF6" w:rsidR="00D80030" w:rsidRPr="00E85DEE" w:rsidRDefault="00D80030" w:rsidP="00B6764F">
            <w:pPr>
              <w:spacing w:after="0" w:line="240" w:lineRule="auto"/>
              <w:rPr>
                <w:rFonts w:ascii="Calibri" w:eastAsia="Times New Roman" w:hAnsi="Calibri" w:cs="Calibri"/>
                <w:color w:val="auto"/>
              </w:rPr>
            </w:pPr>
            <w:r>
              <w:rPr>
                <w:rFonts w:cstheme="minorHAnsi"/>
              </w:rPr>
              <w:t>(+/- 5%)</w:t>
            </w:r>
          </w:p>
          <w:p w14:paraId="18FAEFBB" w14:textId="67AFDE99" w:rsidR="00B6764F" w:rsidRPr="00E85DEE" w:rsidRDefault="00B6764F" w:rsidP="00B6764F">
            <w:pPr>
              <w:spacing w:after="0" w:line="240" w:lineRule="auto"/>
              <w:rPr>
                <w:rFonts w:ascii="Calibri" w:eastAsia="Times New Roman" w:hAnsi="Calibri" w:cs="Calibri"/>
                <w:color w:val="auto"/>
              </w:rPr>
            </w:pPr>
            <w:r w:rsidRPr="00E85DEE">
              <w:rPr>
                <w:rFonts w:ascii="Calibri" w:eastAsia="Times New Roman" w:hAnsi="Calibri" w:cs="Calibri"/>
                <w:b/>
                <w:bCs/>
                <w:color w:val="auto"/>
              </w:rPr>
              <w:lastRenderedPageBreak/>
              <w:t>Długość kabla:</w:t>
            </w:r>
            <w:r w:rsidRPr="00E85DEE">
              <w:rPr>
                <w:rFonts w:ascii="Calibri" w:eastAsia="Times New Roman" w:hAnsi="Calibri" w:cs="Calibri"/>
                <w:color w:val="auto"/>
              </w:rPr>
              <w:t xml:space="preserve"> </w:t>
            </w:r>
            <w:r w:rsidR="00CD6DAD">
              <w:rPr>
                <w:rFonts w:ascii="Calibri" w:eastAsia="Times New Roman" w:hAnsi="Calibri" w:cs="Calibri"/>
                <w:color w:val="auto"/>
              </w:rPr>
              <w:t xml:space="preserve">min. </w:t>
            </w:r>
            <w:r w:rsidR="00FB46A3">
              <w:rPr>
                <w:rFonts w:ascii="Calibri" w:eastAsia="Times New Roman" w:hAnsi="Calibri" w:cs="Calibri"/>
                <w:color w:val="auto"/>
              </w:rPr>
              <w:t> </w:t>
            </w:r>
            <w:r w:rsidR="00FB46A3" w:rsidRPr="00E85DEE">
              <w:rPr>
                <w:rFonts w:ascii="Calibri" w:eastAsia="Times New Roman" w:hAnsi="Calibri" w:cs="Calibri"/>
                <w:color w:val="auto"/>
              </w:rPr>
              <w:t>1</w:t>
            </w:r>
            <w:r w:rsidR="00FB46A3">
              <w:rPr>
                <w:rFonts w:ascii="Calibri" w:eastAsia="Times New Roman" w:hAnsi="Calibri" w:cs="Calibri"/>
                <w:color w:val="auto"/>
              </w:rPr>
              <w:t xml:space="preserve">10 </w:t>
            </w:r>
            <w:r w:rsidRPr="00E85DEE">
              <w:rPr>
                <w:rFonts w:ascii="Calibri" w:eastAsia="Times New Roman" w:hAnsi="Calibri" w:cs="Calibri"/>
                <w:color w:val="auto"/>
              </w:rPr>
              <w:t xml:space="preserve">cm </w:t>
            </w:r>
          </w:p>
          <w:p w14:paraId="0C8A987B" w14:textId="5D6EE6C2" w:rsidR="00B6764F" w:rsidRPr="00E85DEE" w:rsidRDefault="00B6764F" w:rsidP="00B6764F">
            <w:pPr>
              <w:spacing w:after="0" w:line="240" w:lineRule="auto"/>
              <w:rPr>
                <w:rFonts w:ascii="Calibri" w:eastAsia="Times New Roman" w:hAnsi="Calibri" w:cs="Calibri"/>
                <w:color w:val="auto"/>
              </w:rPr>
            </w:pPr>
            <w:r w:rsidRPr="00E85DEE">
              <w:rPr>
                <w:rFonts w:ascii="Calibri" w:eastAsia="Times New Roman" w:hAnsi="Calibri" w:cs="Calibri"/>
                <w:b/>
                <w:bCs/>
                <w:color w:val="auto"/>
              </w:rPr>
              <w:t>Napięcie:</w:t>
            </w:r>
            <w:r w:rsidRPr="00E85DEE">
              <w:rPr>
                <w:rFonts w:ascii="Calibri" w:eastAsia="Times New Roman" w:hAnsi="Calibri" w:cs="Calibri"/>
                <w:color w:val="auto"/>
              </w:rPr>
              <w:t xml:space="preserve"> 220-240 V</w:t>
            </w:r>
          </w:p>
          <w:p w14:paraId="3C084B8D" w14:textId="77777777" w:rsidR="00B6764F" w:rsidRPr="00E85DEE" w:rsidRDefault="00B6764F" w:rsidP="00B6764F">
            <w:pPr>
              <w:spacing w:after="0" w:line="240" w:lineRule="auto"/>
              <w:rPr>
                <w:rFonts w:ascii="Calibri" w:eastAsia="Times New Roman" w:hAnsi="Calibri" w:cs="Calibri"/>
                <w:color w:val="auto"/>
              </w:rPr>
            </w:pPr>
            <w:r w:rsidRPr="00E85DEE">
              <w:rPr>
                <w:rFonts w:ascii="Calibri" w:eastAsia="Times New Roman" w:hAnsi="Calibri" w:cs="Calibri"/>
                <w:b/>
                <w:bCs/>
                <w:color w:val="auto"/>
              </w:rPr>
              <w:t>Typ żarówki:</w:t>
            </w:r>
            <w:r w:rsidRPr="00E85DEE">
              <w:rPr>
                <w:rFonts w:ascii="Calibri" w:eastAsia="Times New Roman" w:hAnsi="Calibri" w:cs="Calibri"/>
                <w:color w:val="auto"/>
              </w:rPr>
              <w:t xml:space="preserve"> E27 </w:t>
            </w:r>
          </w:p>
          <w:p w14:paraId="5F4F0503" w14:textId="60FB76C9" w:rsidR="00FA4019" w:rsidRPr="00D80030" w:rsidRDefault="00B6764F" w:rsidP="00D80030">
            <w:pPr>
              <w:spacing w:after="0" w:line="240" w:lineRule="auto"/>
              <w:rPr>
                <w:rFonts w:ascii="Calibri" w:eastAsia="Times New Roman" w:hAnsi="Calibri" w:cs="Calibri"/>
                <w:color w:val="auto"/>
              </w:rPr>
            </w:pPr>
            <w:r w:rsidRPr="00E85DEE">
              <w:rPr>
                <w:rFonts w:ascii="Calibri" w:eastAsia="Times New Roman" w:hAnsi="Calibri" w:cs="Calibri"/>
                <w:b/>
                <w:bCs/>
                <w:color w:val="auto"/>
              </w:rPr>
              <w:t>Moc:</w:t>
            </w:r>
            <w:r w:rsidRPr="00E85DEE">
              <w:rPr>
                <w:rFonts w:ascii="Calibri" w:eastAsia="Times New Roman" w:hAnsi="Calibri" w:cs="Calibri"/>
                <w:color w:val="auto"/>
              </w:rPr>
              <w:t xml:space="preserve"> </w:t>
            </w:r>
            <w:r w:rsidR="00FB46A3">
              <w:rPr>
                <w:rFonts w:ascii="Calibri" w:eastAsia="Times New Roman" w:hAnsi="Calibri" w:cs="Calibri"/>
                <w:color w:val="auto"/>
              </w:rPr>
              <w:t>min. 2</w:t>
            </w:r>
            <w:r w:rsidRPr="00E85DEE">
              <w:rPr>
                <w:rFonts w:ascii="Calibri" w:eastAsia="Times New Roman" w:hAnsi="Calibri" w:cs="Calibri"/>
                <w:color w:val="auto"/>
              </w:rPr>
              <w:t>0W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8031EF" w14:textId="77777777" w:rsidR="00FA4019" w:rsidRPr="009918C1" w:rsidRDefault="00FA4019" w:rsidP="00FA4019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08829A" w14:textId="77777777" w:rsidR="00FA4019" w:rsidRPr="009918C1" w:rsidRDefault="00FA4019" w:rsidP="00FA4019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FA4019" w:rsidRPr="009918C1" w14:paraId="6319919B" w14:textId="77777777" w:rsidTr="00D8003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D44741" w14:textId="77777777" w:rsidR="00FA4019" w:rsidRPr="009918C1" w:rsidRDefault="00FA4019" w:rsidP="00FA401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6BE8969" w14:textId="382B6DED" w:rsidR="00FA4019" w:rsidRPr="009918C1" w:rsidRDefault="00FA4019" w:rsidP="00FA4019">
            <w:pPr>
              <w:rPr>
                <w:rFonts w:cstheme="minorHAnsi"/>
                <w:b/>
                <w:sz w:val="20"/>
                <w:szCs w:val="20"/>
              </w:rPr>
            </w:pPr>
            <w:r w:rsidRPr="000A4B29">
              <w:t>Regał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AA8AA4" w14:textId="672A98F1" w:rsidR="00FA4019" w:rsidRPr="009918C1" w:rsidRDefault="00FA4019" w:rsidP="00FA401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95750B" w14:textId="5F5AE5A7" w:rsidR="00FA4019" w:rsidRPr="009918C1" w:rsidRDefault="00FA4019" w:rsidP="00FA401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BA4EB39" w14:textId="17BDB469" w:rsidR="00FA4019" w:rsidRPr="002C6BCB" w:rsidRDefault="00B6764F" w:rsidP="00FA4019">
            <w:pPr>
              <w:widowControl w:val="0"/>
              <w:tabs>
                <w:tab w:val="left" w:pos="1260"/>
              </w:tabs>
              <w:spacing w:after="0" w:line="240" w:lineRule="auto"/>
              <w:rPr>
                <w:rFonts w:ascii="Calibri" w:hAnsi="Calibri" w:cs="Calibri"/>
                <w:color w:val="auto"/>
              </w:rPr>
            </w:pPr>
            <w:r w:rsidRPr="002C6BCB">
              <w:rPr>
                <w:rFonts w:ascii="Calibri" w:hAnsi="Calibri" w:cs="Calibri"/>
                <w:color w:val="auto"/>
              </w:rPr>
              <w:t xml:space="preserve">Regał otwarty, biurowy, wysoki, </w:t>
            </w:r>
            <w:proofErr w:type="spellStart"/>
            <w:r w:rsidRPr="002C6BCB">
              <w:rPr>
                <w:rFonts w:ascii="Calibri" w:hAnsi="Calibri" w:cs="Calibri"/>
                <w:color w:val="auto"/>
              </w:rPr>
              <w:t>loftowy</w:t>
            </w:r>
            <w:proofErr w:type="spellEnd"/>
          </w:p>
          <w:p w14:paraId="0059C283" w14:textId="3EF8EF78" w:rsidR="00B6764F" w:rsidRPr="002C6BCB" w:rsidRDefault="00A717D0" w:rsidP="00B6764F">
            <w:pPr>
              <w:spacing w:after="0" w:line="240" w:lineRule="auto"/>
              <w:rPr>
                <w:rFonts w:ascii="Calibri" w:eastAsia="Times New Roman" w:hAnsi="Calibri" w:cs="Calibri"/>
                <w:color w:val="auto"/>
              </w:rPr>
            </w:pPr>
            <w:r w:rsidRPr="002C6BCB">
              <w:rPr>
                <w:rFonts w:ascii="Calibri" w:eastAsia="Times New Roman" w:hAnsi="Calibri" w:cs="Calibri"/>
                <w:color w:val="auto"/>
              </w:rPr>
              <w:t xml:space="preserve">- </w:t>
            </w:r>
            <w:r w:rsidR="00B6764F" w:rsidRPr="002C6BCB">
              <w:rPr>
                <w:rFonts w:ascii="Calibri" w:eastAsia="Times New Roman" w:hAnsi="Calibri" w:cs="Calibri"/>
                <w:color w:val="000000"/>
              </w:rPr>
              <w:t>konstrukcja ze stali malowanej proszkowo na kolor czarny;</w:t>
            </w:r>
          </w:p>
          <w:p w14:paraId="0E87CDDF" w14:textId="46EC4E1F" w:rsidR="00B6764F" w:rsidRPr="002C6BCB" w:rsidRDefault="00A717D0" w:rsidP="00B676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C6BCB">
              <w:rPr>
                <w:rFonts w:ascii="Calibri" w:eastAsia="Times New Roman" w:hAnsi="Calibri" w:cs="Calibri"/>
                <w:color w:val="auto"/>
              </w:rPr>
              <w:t xml:space="preserve">- </w:t>
            </w:r>
            <w:r w:rsidR="00B6764F" w:rsidRPr="002C6BCB">
              <w:rPr>
                <w:rFonts w:ascii="Calibri" w:eastAsia="Times New Roman" w:hAnsi="Calibri" w:cs="Calibri"/>
                <w:color w:val="000000"/>
              </w:rPr>
              <w:t xml:space="preserve">półki z </w:t>
            </w:r>
            <w:r w:rsidR="00B6764F" w:rsidRPr="002C6BCB">
              <w:rPr>
                <w:rFonts w:ascii="Calibri" w:eastAsia="Times New Roman" w:hAnsi="Calibri" w:cs="Calibri"/>
                <w:bCs/>
                <w:color w:val="000000"/>
              </w:rPr>
              <w:t xml:space="preserve">płyty drewnianej </w:t>
            </w:r>
            <w:r w:rsidR="00B6764F" w:rsidRPr="002C6BCB">
              <w:rPr>
                <w:rFonts w:ascii="Calibri" w:eastAsia="Times New Roman" w:hAnsi="Calibri" w:cs="Calibri"/>
                <w:color w:val="000000"/>
              </w:rPr>
              <w:t>w kolorze</w:t>
            </w:r>
            <w:r w:rsidR="00B245B7" w:rsidRPr="002C6BCB">
              <w:rPr>
                <w:rFonts w:ascii="Calibri" w:eastAsia="Times New Roman" w:hAnsi="Calibri" w:cs="Calibri"/>
                <w:color w:val="000000"/>
              </w:rPr>
              <w:t xml:space="preserve"> naturalnego </w:t>
            </w:r>
            <w:r w:rsidR="00B6764F" w:rsidRPr="002C6BCB">
              <w:rPr>
                <w:rFonts w:ascii="Calibri" w:eastAsia="Times New Roman" w:hAnsi="Calibri" w:cs="Calibri"/>
                <w:color w:val="000000"/>
              </w:rPr>
              <w:t>dębu;</w:t>
            </w:r>
          </w:p>
          <w:p w14:paraId="727DDFD0" w14:textId="08A09E42" w:rsidR="002C6BCB" w:rsidRPr="002C6BCB" w:rsidRDefault="002C6BCB" w:rsidP="00B6764F">
            <w:pPr>
              <w:spacing w:after="0" w:line="240" w:lineRule="auto"/>
              <w:rPr>
                <w:rFonts w:ascii="Calibri" w:eastAsia="Times New Roman" w:hAnsi="Calibri" w:cs="Calibri"/>
                <w:color w:val="auto"/>
              </w:rPr>
            </w:pPr>
            <w:r w:rsidRPr="002C6BCB">
              <w:rPr>
                <w:rFonts w:ascii="Calibri" w:eastAsia="Times New Roman" w:hAnsi="Calibri" w:cs="Calibri"/>
                <w:color w:val="000000"/>
              </w:rPr>
              <w:t>-</w:t>
            </w:r>
            <w:r w:rsidRPr="002C6BCB">
              <w:rPr>
                <w:rFonts w:ascii="Calibri" w:hAnsi="Calibri" w:cs="Calibri"/>
                <w:color w:val="auto"/>
                <w:spacing w:val="15"/>
                <w:shd w:val="clear" w:color="auto" w:fill="FFFFFF"/>
              </w:rPr>
              <w:t xml:space="preserve"> nieregularnie rozmieszczone półki</w:t>
            </w:r>
          </w:p>
          <w:p w14:paraId="0AF192EC" w14:textId="060E71BA" w:rsidR="00B6764F" w:rsidRPr="002C6BCB" w:rsidRDefault="00A717D0" w:rsidP="00B6764F">
            <w:pPr>
              <w:spacing w:after="0" w:line="240" w:lineRule="auto"/>
              <w:rPr>
                <w:rFonts w:ascii="Calibri" w:eastAsia="Times New Roman" w:hAnsi="Calibri" w:cs="Calibri"/>
                <w:color w:val="auto"/>
              </w:rPr>
            </w:pPr>
            <w:r w:rsidRPr="002C6BCB">
              <w:rPr>
                <w:rFonts w:ascii="Calibri" w:eastAsia="Times New Roman" w:hAnsi="Calibri" w:cs="Calibri"/>
                <w:color w:val="auto"/>
              </w:rPr>
              <w:t xml:space="preserve">- </w:t>
            </w:r>
            <w:r w:rsidR="002C6BCB" w:rsidRPr="002C6BCB">
              <w:rPr>
                <w:rFonts w:ascii="Calibri" w:eastAsia="Times New Roman" w:hAnsi="Calibri" w:cs="Calibri"/>
                <w:color w:val="000000"/>
              </w:rPr>
              <w:t>dwie półki w formie zamykanej szafki</w:t>
            </w:r>
          </w:p>
          <w:p w14:paraId="4B79E6E5" w14:textId="1C18955B" w:rsidR="00B6764F" w:rsidRPr="002C6BCB" w:rsidRDefault="00A717D0" w:rsidP="00B6764F">
            <w:pPr>
              <w:widowControl w:val="0"/>
              <w:tabs>
                <w:tab w:val="left" w:pos="126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C6BCB">
              <w:rPr>
                <w:rFonts w:ascii="Calibri" w:eastAsia="Times New Roman" w:hAnsi="Calibri" w:cs="Calibri"/>
                <w:color w:val="auto"/>
              </w:rPr>
              <w:t xml:space="preserve">- </w:t>
            </w:r>
            <w:r w:rsidR="00B6764F" w:rsidRPr="002C6BCB">
              <w:rPr>
                <w:rFonts w:ascii="Calibri" w:eastAsia="Times New Roman" w:hAnsi="Calibri" w:cs="Calibri"/>
                <w:color w:val="000000"/>
              </w:rPr>
              <w:t>stopki ochronne, które zabezpieczają podłogę przed zarysowaniami;</w:t>
            </w:r>
          </w:p>
          <w:p w14:paraId="5742E9F6" w14:textId="1787B00F" w:rsidR="00FA4019" w:rsidRPr="00E85DEE" w:rsidRDefault="00FA4019" w:rsidP="00B6764F">
            <w:pPr>
              <w:widowControl w:val="0"/>
              <w:tabs>
                <w:tab w:val="left" w:pos="1260"/>
              </w:tabs>
              <w:spacing w:after="0" w:line="240" w:lineRule="auto"/>
              <w:rPr>
                <w:rFonts w:ascii="Calibri" w:hAnsi="Calibri" w:cs="Calibri"/>
                <w:b/>
                <w:color w:val="auto"/>
              </w:rPr>
            </w:pPr>
            <w:r w:rsidRPr="00E85DEE">
              <w:rPr>
                <w:rFonts w:ascii="Calibri" w:hAnsi="Calibri" w:cs="Calibri"/>
                <w:b/>
                <w:color w:val="auto"/>
              </w:rPr>
              <w:t>Wymiary:</w:t>
            </w:r>
          </w:p>
          <w:p w14:paraId="21948B07" w14:textId="0F87DA6D" w:rsidR="00FA4019" w:rsidRPr="00E85DEE" w:rsidRDefault="00FA4019" w:rsidP="00FA4019">
            <w:pPr>
              <w:widowControl w:val="0"/>
              <w:tabs>
                <w:tab w:val="left" w:pos="1260"/>
              </w:tabs>
              <w:spacing w:after="0" w:line="240" w:lineRule="auto"/>
              <w:rPr>
                <w:rFonts w:ascii="Calibri" w:hAnsi="Calibri" w:cs="Calibri"/>
                <w:color w:val="auto"/>
              </w:rPr>
            </w:pPr>
            <w:r w:rsidRPr="00E85DEE">
              <w:rPr>
                <w:rFonts w:ascii="Calibri" w:hAnsi="Calibri" w:cs="Calibri"/>
                <w:b/>
                <w:color w:val="auto"/>
              </w:rPr>
              <w:t>Szerokość:</w:t>
            </w:r>
            <w:r w:rsidRPr="00E85DEE">
              <w:rPr>
                <w:rFonts w:ascii="Calibri" w:hAnsi="Calibri" w:cs="Calibri"/>
                <w:color w:val="auto"/>
              </w:rPr>
              <w:t xml:space="preserve"> </w:t>
            </w:r>
            <w:r w:rsidR="002C6BCB">
              <w:rPr>
                <w:rFonts w:ascii="Calibri" w:hAnsi="Calibri" w:cs="Calibri"/>
                <w:color w:val="auto"/>
              </w:rPr>
              <w:t>90</w:t>
            </w:r>
            <w:r w:rsidRPr="00E85DEE">
              <w:rPr>
                <w:rFonts w:ascii="Calibri" w:hAnsi="Calibri" w:cs="Calibri"/>
                <w:color w:val="auto"/>
              </w:rPr>
              <w:t xml:space="preserve"> cm</w:t>
            </w:r>
          </w:p>
          <w:p w14:paraId="26D71D3A" w14:textId="76A1BB66" w:rsidR="00FA4019" w:rsidRPr="00E85DEE" w:rsidRDefault="00FA4019" w:rsidP="00FA4019">
            <w:pPr>
              <w:widowControl w:val="0"/>
              <w:tabs>
                <w:tab w:val="left" w:pos="1260"/>
              </w:tabs>
              <w:spacing w:after="0" w:line="240" w:lineRule="auto"/>
              <w:rPr>
                <w:rFonts w:ascii="Calibri" w:hAnsi="Calibri" w:cs="Calibri"/>
                <w:color w:val="auto"/>
              </w:rPr>
            </w:pPr>
            <w:r w:rsidRPr="00E85DEE">
              <w:rPr>
                <w:rFonts w:ascii="Calibri" w:hAnsi="Calibri" w:cs="Calibri"/>
                <w:b/>
                <w:color w:val="auto"/>
              </w:rPr>
              <w:t>Głębokość:</w:t>
            </w:r>
            <w:r w:rsidRPr="00E85DEE">
              <w:rPr>
                <w:rFonts w:ascii="Calibri" w:hAnsi="Calibri" w:cs="Calibri"/>
                <w:color w:val="auto"/>
              </w:rPr>
              <w:t xml:space="preserve"> </w:t>
            </w:r>
            <w:r w:rsidR="002C6BCB">
              <w:rPr>
                <w:rFonts w:ascii="Calibri" w:hAnsi="Calibri" w:cs="Calibri"/>
                <w:color w:val="auto"/>
              </w:rPr>
              <w:t xml:space="preserve">40 </w:t>
            </w:r>
            <w:r w:rsidRPr="00E85DEE">
              <w:rPr>
                <w:rFonts w:ascii="Calibri" w:hAnsi="Calibri" w:cs="Calibri"/>
                <w:color w:val="auto"/>
              </w:rPr>
              <w:t>cm</w:t>
            </w:r>
          </w:p>
          <w:p w14:paraId="74C329F1" w14:textId="0CCD9C27" w:rsidR="00FA4019" w:rsidRPr="00E85DEE" w:rsidRDefault="00FA4019" w:rsidP="00FA4019">
            <w:pPr>
              <w:widowControl w:val="0"/>
              <w:tabs>
                <w:tab w:val="left" w:pos="1260"/>
              </w:tabs>
              <w:spacing w:after="0" w:line="240" w:lineRule="auto"/>
              <w:rPr>
                <w:rFonts w:ascii="Calibri" w:hAnsi="Calibri" w:cs="Calibri"/>
                <w:color w:val="auto"/>
              </w:rPr>
            </w:pPr>
            <w:r w:rsidRPr="00E85DEE">
              <w:rPr>
                <w:rFonts w:ascii="Calibri" w:hAnsi="Calibri" w:cs="Calibri"/>
                <w:b/>
                <w:color w:val="auto"/>
              </w:rPr>
              <w:t>Wysokość:</w:t>
            </w:r>
            <w:r w:rsidRPr="00E85DEE">
              <w:rPr>
                <w:rFonts w:ascii="Calibri" w:hAnsi="Calibri" w:cs="Calibri"/>
                <w:color w:val="auto"/>
              </w:rPr>
              <w:t xml:space="preserve"> </w:t>
            </w:r>
            <w:r w:rsidR="002C6BCB">
              <w:rPr>
                <w:rFonts w:ascii="Calibri" w:hAnsi="Calibri" w:cs="Calibri"/>
                <w:color w:val="auto"/>
              </w:rPr>
              <w:t>200</w:t>
            </w:r>
            <w:r w:rsidRPr="00E85DEE">
              <w:rPr>
                <w:rFonts w:ascii="Calibri" w:hAnsi="Calibri" w:cs="Calibri"/>
                <w:color w:val="auto"/>
              </w:rPr>
              <w:t xml:space="preserve"> cm</w:t>
            </w:r>
          </w:p>
          <w:p w14:paraId="6BA043FD" w14:textId="061B3C42" w:rsidR="00FA4019" w:rsidRPr="00E85DEE" w:rsidRDefault="00D80030" w:rsidP="002C6BCB">
            <w:pPr>
              <w:widowControl w:val="0"/>
              <w:tabs>
                <w:tab w:val="left" w:pos="1260"/>
              </w:tabs>
              <w:spacing w:after="0" w:line="240" w:lineRule="auto"/>
              <w:rPr>
                <w:rFonts w:ascii="Calibri" w:hAnsi="Calibri" w:cs="Calibri"/>
                <w:color w:val="auto"/>
              </w:rPr>
            </w:pPr>
            <w:r>
              <w:rPr>
                <w:rFonts w:cstheme="minorHAnsi"/>
              </w:rPr>
              <w:t>(+/- 5%)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E5D25AF" w14:textId="77777777" w:rsidR="00FA4019" w:rsidRPr="009918C1" w:rsidRDefault="00FA4019" w:rsidP="00FA4019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67BB69D" w14:textId="77777777" w:rsidR="00FA4019" w:rsidRPr="009918C1" w:rsidRDefault="00FA4019" w:rsidP="00FA4019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10379" w:tblpY="1"/>
        <w:tblOverlap w:val="never"/>
        <w:tblW w:w="547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71"/>
      </w:tblGrid>
      <w:tr w:rsidR="00E565B8" w:rsidRPr="00E565B8" w14:paraId="46215F28" w14:textId="77777777" w:rsidTr="00E565B8">
        <w:trPr>
          <w:trHeight w:val="1992"/>
        </w:trPr>
        <w:tc>
          <w:tcPr>
            <w:tcW w:w="5471" w:type="dxa"/>
          </w:tcPr>
          <w:p w14:paraId="352ACDAE" w14:textId="77777777" w:rsidR="00E565B8" w:rsidRPr="00E565B8" w:rsidRDefault="00E565B8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ndara" w:hAnsi="Candara" w:cs="Candara"/>
                <w:color w:val="000000"/>
                <w:sz w:val="23"/>
                <w:szCs w:val="23"/>
              </w:rPr>
            </w:pPr>
          </w:p>
        </w:tc>
      </w:tr>
    </w:tbl>
    <w:p w14:paraId="7C4C62C1" w14:textId="77777777" w:rsidR="00036A15" w:rsidRPr="00036A15" w:rsidRDefault="00036A15" w:rsidP="00036A15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</w:p>
    <w:p w14:paraId="7ADE0D28" w14:textId="77777777" w:rsidR="00E6341F" w:rsidRDefault="00E6341F" w:rsidP="00E6341F">
      <w:pPr>
        <w:pStyle w:val="Akapitzlist"/>
        <w:numPr>
          <w:ilvl w:val="0"/>
          <w:numId w:val="48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Dostarczone wyposażenie / meble powinny być:</w:t>
      </w:r>
    </w:p>
    <w:p w14:paraId="33ABB077" w14:textId="77777777" w:rsidR="00E6341F" w:rsidRDefault="00E6341F" w:rsidP="00E6341F">
      <w:pPr>
        <w:pStyle w:val="Akapitzlist"/>
        <w:numPr>
          <w:ilvl w:val="0"/>
          <w:numId w:val="49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5C9DA5A9" w14:textId="77777777" w:rsidR="00E6341F" w:rsidRDefault="00E6341F" w:rsidP="00E6341F">
      <w:pPr>
        <w:pStyle w:val="Akapitzlist"/>
        <w:numPr>
          <w:ilvl w:val="0"/>
          <w:numId w:val="49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kompletne, gotowe do użytkowania, bez konieczności składania ich przez Zamawiającego,</w:t>
      </w:r>
    </w:p>
    <w:p w14:paraId="26E93BD5" w14:textId="77777777" w:rsidR="00E6341F" w:rsidRDefault="00E6341F" w:rsidP="00E6341F">
      <w:pPr>
        <w:pStyle w:val="Akapitzlist"/>
        <w:numPr>
          <w:ilvl w:val="0"/>
          <w:numId w:val="49"/>
        </w:numPr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nowe, nieużywane i żaden element pomocy dydaktycznych, ani żadna ich część składowa, nie jest powystawowa i nie była wykorzystywana wcześniej przez inny podmiot,</w:t>
      </w:r>
    </w:p>
    <w:p w14:paraId="5CA92262" w14:textId="77777777" w:rsidR="00E6341F" w:rsidRDefault="00E6341F" w:rsidP="00E6341F">
      <w:pPr>
        <w:pStyle w:val="Akapitzlist"/>
        <w:numPr>
          <w:ilvl w:val="0"/>
          <w:numId w:val="49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wolne od wad fizycznych i prawnych.</w:t>
      </w:r>
    </w:p>
    <w:p w14:paraId="5F98F8CB" w14:textId="77777777" w:rsidR="00E6341F" w:rsidRDefault="00E6341F" w:rsidP="00E6341F">
      <w:pPr>
        <w:pStyle w:val="Akapitzlist"/>
        <w:numPr>
          <w:ilvl w:val="0"/>
          <w:numId w:val="50"/>
        </w:numPr>
        <w:suppressAutoHyphens/>
        <w:autoSpaceDN w:val="0"/>
        <w:spacing w:before="60" w:after="0"/>
        <w:ind w:left="357" w:hanging="357"/>
        <w:jc w:val="both"/>
        <w:textAlignment w:val="baseline"/>
        <w:rPr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Dostarczone wyposażenie/meble muszą:</w:t>
      </w:r>
    </w:p>
    <w:p w14:paraId="0A8D72DE" w14:textId="77777777" w:rsidR="00E6341F" w:rsidRDefault="00E6341F" w:rsidP="00E6341F">
      <w:pPr>
        <w:pStyle w:val="Akapitzlist"/>
        <w:numPr>
          <w:ilvl w:val="0"/>
          <w:numId w:val="51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przepisami,</w:t>
      </w:r>
    </w:p>
    <w:p w14:paraId="6F7C706F" w14:textId="77777777" w:rsidR="00E6341F" w:rsidRDefault="00E6341F" w:rsidP="00E6341F">
      <w:pPr>
        <w:pStyle w:val="Akapitzlist"/>
        <w:numPr>
          <w:ilvl w:val="0"/>
          <w:numId w:val="51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>
        <w:rPr>
          <w:rFonts w:ascii="Arial" w:hAnsi="Arial" w:cs="Arial"/>
          <w:b/>
          <w:color w:val="000000"/>
          <w:sz w:val="18"/>
          <w:szCs w:val="20"/>
          <w:u w:val="single"/>
        </w:rPr>
        <w:t>posiadać odpowiednie atesty lub certyfikaty.</w:t>
      </w:r>
    </w:p>
    <w:p w14:paraId="13F23E99" w14:textId="77777777" w:rsidR="00E6341F" w:rsidRDefault="00E6341F" w:rsidP="00E6341F">
      <w:pPr>
        <w:pStyle w:val="Akapitzlist"/>
        <w:suppressAutoHyphens/>
        <w:autoSpaceDN w:val="0"/>
        <w:spacing w:after="0"/>
        <w:ind w:left="748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4F583931" w14:textId="10B58C5A" w:rsidR="00E6341F" w:rsidRDefault="00E6341F" w:rsidP="00E6341F">
      <w:pPr>
        <w:pStyle w:val="Akapitzlist"/>
        <w:numPr>
          <w:ilvl w:val="0"/>
          <w:numId w:val="50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bCs/>
          <w:sz w:val="18"/>
          <w:szCs w:val="20"/>
          <w:u w:val="single"/>
        </w:rPr>
        <w:t>Miejsce dostawy</w:t>
      </w:r>
      <w:r>
        <w:rPr>
          <w:rFonts w:ascii="Arial" w:hAnsi="Arial" w:cs="Arial"/>
          <w:sz w:val="18"/>
          <w:szCs w:val="20"/>
        </w:rPr>
        <w:t xml:space="preserve">: Zespół Szkół Zawodowych w Wołowie, ul. Spacerowa 1, 56 – 100 Wołów. </w:t>
      </w:r>
    </w:p>
    <w:p w14:paraId="0696DCD4" w14:textId="77777777" w:rsidR="00E6341F" w:rsidRDefault="00E6341F" w:rsidP="00E6341F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64A26431" w14:textId="77777777" w:rsidR="00E6341F" w:rsidRDefault="00E6341F" w:rsidP="00E6341F">
      <w:pPr>
        <w:pStyle w:val="Akapitzlist"/>
        <w:numPr>
          <w:ilvl w:val="0"/>
          <w:numId w:val="50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Jeśli w dokumentach składających się na opis przedmiotu zamówienia, wskazana jest nazwa handlowa firmy, towaru lub produktu normy, czy też aprobaty techniczne, Zamawiający w odniesieniu do wskazanych wprost w dokumentacji parametrów, czy danych (technicznych lub jakichkolwiek innych), identyfikujących pośrednio lub bezpośrednio towar bądź produkt - </w:t>
      </w:r>
      <w:r>
        <w:rPr>
          <w:rFonts w:ascii="Arial" w:hAnsi="Arial" w:cs="Arial"/>
          <w:b/>
          <w:bCs/>
          <w:sz w:val="18"/>
          <w:szCs w:val="20"/>
          <w:u w:val="single"/>
        </w:rPr>
        <w:t xml:space="preserve">dopuszcza rozwiązania równoważne </w:t>
      </w:r>
      <w:r>
        <w:rPr>
          <w:rFonts w:ascii="Arial" w:hAnsi="Arial" w:cs="Arial"/>
          <w:sz w:val="18"/>
          <w:szCs w:val="20"/>
        </w:rPr>
        <w:t>zgodne z danymi technicznymi i parametrami zawartymi w w/w dokumentacji. Jako rozwiązania równoważne, należy rozumieć rozwiązania charakteryzujące się parametrami nie gorszymi od wymaganych, a znajdujących się w dokumentacji.</w:t>
      </w:r>
    </w:p>
    <w:p w14:paraId="44EA87F6" w14:textId="77777777" w:rsidR="00E6341F" w:rsidRDefault="00E6341F" w:rsidP="00E6341F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746ED23D" w14:textId="77777777" w:rsidR="00E6341F" w:rsidRDefault="00E6341F" w:rsidP="00E6341F">
      <w:pPr>
        <w:pStyle w:val="Akapitzlist"/>
        <w:numPr>
          <w:ilvl w:val="0"/>
          <w:numId w:val="50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lastRenderedPageBreak/>
        <w:t xml:space="preserve">W przypadku opisania przedmiotu zamówienia przez wskazanie znaków towarowych, patentów lub pochodzenia, Zamawiający dopuszcza złożenie oferty na usługę </w:t>
      </w:r>
      <w:r>
        <w:rPr>
          <w:rFonts w:ascii="Arial" w:hAnsi="Arial" w:cs="Arial"/>
          <w:b/>
          <w:bCs/>
          <w:sz w:val="18"/>
          <w:szCs w:val="20"/>
          <w:u w:val="single"/>
        </w:rPr>
        <w:t>o parametrach równoważnych jakościowo</w:t>
      </w:r>
      <w:r>
        <w:rPr>
          <w:rFonts w:ascii="Arial" w:hAnsi="Arial" w:cs="Arial"/>
          <w:sz w:val="18"/>
          <w:szCs w:val="20"/>
        </w:rPr>
        <w:t>. Za równoważny Zamawiający uzna usługę o parametrach takich samych lub lepszych od pierwowzoru, posiadający minimum funkcji, zastosowanie i przeznaczenie jakie posiada pierwowzór. Udowodnienie równoważności będzie należało do Wykonawcy.</w:t>
      </w:r>
    </w:p>
    <w:p w14:paraId="5A846140" w14:textId="77777777" w:rsidR="00E6341F" w:rsidRDefault="00E6341F" w:rsidP="00E6341F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2393AE17" w14:textId="77777777" w:rsidR="00E6341F" w:rsidRDefault="00E6341F" w:rsidP="00E6341F">
      <w:pPr>
        <w:pStyle w:val="Akapitzlist"/>
        <w:numPr>
          <w:ilvl w:val="0"/>
          <w:numId w:val="50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Zamawiający dopuszcza rozwiązania równoważne opisywanym w dokumentacji. Jeżeli Zamawiający nie podaje minimalnych parametrów, które by tę równoważność potwierdzały - Wykonawca obowiązany jest zaoferować produkt o właściwościach zbliżonych, nadający się funkcjonalnie do zapotrzebowanego zastosowania.</w:t>
      </w:r>
    </w:p>
    <w:p w14:paraId="24356F95" w14:textId="77777777" w:rsidR="00C91A69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14:paraId="31067F8C" w14:textId="77777777" w:rsidR="00C91A69" w:rsidRPr="00E46CAD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 xml:space="preserve">Dokument należy podpisać kwalifikowanym podpisem </w:t>
      </w:r>
    </w:p>
    <w:p w14:paraId="6157DE39" w14:textId="77777777" w:rsidR="00C91A69" w:rsidRDefault="00C91A69" w:rsidP="00C91A69">
      <w:pPr>
        <w:spacing w:after="0" w:line="240" w:lineRule="auto"/>
        <w:ind w:left="2836"/>
        <w:jc w:val="right"/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>elektronicznym lub podpisem zaufanym lub podpisem osobistym</w:t>
      </w:r>
    </w:p>
    <w:p w14:paraId="02F50BAD" w14:textId="77777777" w:rsidR="00493B82" w:rsidRPr="00330233" w:rsidRDefault="00493B82">
      <w:pPr>
        <w:widowControl w:val="0"/>
        <w:spacing w:after="160" w:line="252" w:lineRule="auto"/>
        <w:rPr>
          <w:rFonts w:cs="Times New Roman"/>
        </w:rPr>
      </w:pPr>
    </w:p>
    <w:sectPr w:rsidR="00493B82" w:rsidRPr="00330233" w:rsidSect="00091A11">
      <w:headerReference w:type="default" r:id="rId7"/>
      <w:pgSz w:w="15840" w:h="12240" w:orient="landscape"/>
      <w:pgMar w:top="1809" w:right="1417" w:bottom="851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23123" w14:textId="77777777" w:rsidR="00535F1D" w:rsidRDefault="00535F1D">
      <w:pPr>
        <w:spacing w:after="0" w:line="240" w:lineRule="auto"/>
      </w:pPr>
      <w:r>
        <w:separator/>
      </w:r>
    </w:p>
  </w:endnote>
  <w:endnote w:type="continuationSeparator" w:id="0">
    <w:p w14:paraId="336D5AD7" w14:textId="77777777" w:rsidR="00535F1D" w:rsidRDefault="00535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00"/>
    <w:family w:val="auto"/>
    <w:pitch w:val="variable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7E6C2" w14:textId="77777777" w:rsidR="00535F1D" w:rsidRDefault="00535F1D">
      <w:pPr>
        <w:spacing w:after="0" w:line="240" w:lineRule="auto"/>
      </w:pPr>
      <w:r>
        <w:separator/>
      </w:r>
    </w:p>
  </w:footnote>
  <w:footnote w:type="continuationSeparator" w:id="0">
    <w:p w14:paraId="00F3BF49" w14:textId="77777777" w:rsidR="00535F1D" w:rsidRDefault="00535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D1FFC" w14:textId="11A9B229" w:rsidR="00B409B7" w:rsidRDefault="00961839" w:rsidP="00961839">
    <w:pPr>
      <w:tabs>
        <w:tab w:val="center" w:pos="4536"/>
        <w:tab w:val="right" w:pos="9072"/>
      </w:tabs>
      <w:spacing w:after="0" w:line="240" w:lineRule="auto"/>
      <w:jc w:val="center"/>
    </w:pPr>
    <w:r w:rsidRPr="00FC7679">
      <w:rPr>
        <w:noProof/>
      </w:rPr>
      <w:drawing>
        <wp:inline distT="0" distB="0" distL="0" distR="0" wp14:anchorId="334E7699" wp14:editId="15635588">
          <wp:extent cx="5760720" cy="792480"/>
          <wp:effectExtent l="0" t="0" r="0" b="7620"/>
          <wp:docPr id="199059432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B76D7"/>
    <w:multiLevelType w:val="hybridMultilevel"/>
    <w:tmpl w:val="B0C4D3E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" w15:restartNumberingAfterBreak="0">
    <w:nsid w:val="03C421B6"/>
    <w:multiLevelType w:val="hybridMultilevel"/>
    <w:tmpl w:val="F5F666C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" w15:restartNumberingAfterBreak="0">
    <w:nsid w:val="04305F7F"/>
    <w:multiLevelType w:val="hybridMultilevel"/>
    <w:tmpl w:val="BAD620F8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5" w15:restartNumberingAfterBreak="0">
    <w:nsid w:val="05525BCB"/>
    <w:multiLevelType w:val="hybridMultilevel"/>
    <w:tmpl w:val="A6B612E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6" w15:restartNumberingAfterBreak="0">
    <w:nsid w:val="05931436"/>
    <w:multiLevelType w:val="hybridMultilevel"/>
    <w:tmpl w:val="0AEECF4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7" w15:restartNumberingAfterBreak="0">
    <w:nsid w:val="08F678E2"/>
    <w:multiLevelType w:val="hybridMultilevel"/>
    <w:tmpl w:val="78DC267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" w15:restartNumberingAfterBreak="0">
    <w:nsid w:val="0A0818DB"/>
    <w:multiLevelType w:val="hybridMultilevel"/>
    <w:tmpl w:val="9C8088EA"/>
    <w:lvl w:ilvl="0" w:tplc="31DE828E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 w15:restartNumberingAfterBreak="0">
    <w:nsid w:val="0ED66979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0B462A"/>
    <w:multiLevelType w:val="hybridMultilevel"/>
    <w:tmpl w:val="132832A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1" w15:restartNumberingAfterBreak="0">
    <w:nsid w:val="156C7B62"/>
    <w:multiLevelType w:val="hybridMultilevel"/>
    <w:tmpl w:val="6FA8F86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2" w15:restartNumberingAfterBreak="0">
    <w:nsid w:val="15B1606F"/>
    <w:multiLevelType w:val="hybridMultilevel"/>
    <w:tmpl w:val="8C8A0D90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3" w15:restartNumberingAfterBreak="0">
    <w:nsid w:val="15F05D88"/>
    <w:multiLevelType w:val="hybridMultilevel"/>
    <w:tmpl w:val="F29AAB4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4" w15:restartNumberingAfterBreak="0">
    <w:nsid w:val="17CE7162"/>
    <w:multiLevelType w:val="hybridMultilevel"/>
    <w:tmpl w:val="F81AA3E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 w15:restartNumberingAfterBreak="0">
    <w:nsid w:val="1D963058"/>
    <w:multiLevelType w:val="hybridMultilevel"/>
    <w:tmpl w:val="A7C4BD9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6" w15:restartNumberingAfterBreak="0">
    <w:nsid w:val="1F331803"/>
    <w:multiLevelType w:val="hybridMultilevel"/>
    <w:tmpl w:val="BA640A9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7" w15:restartNumberingAfterBreak="0">
    <w:nsid w:val="2925380A"/>
    <w:multiLevelType w:val="hybridMultilevel"/>
    <w:tmpl w:val="31D05FF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8" w15:restartNumberingAfterBreak="0">
    <w:nsid w:val="2C3056E6"/>
    <w:multiLevelType w:val="hybridMultilevel"/>
    <w:tmpl w:val="E642F3D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9" w15:restartNumberingAfterBreak="0">
    <w:nsid w:val="2EF115A0"/>
    <w:multiLevelType w:val="hybridMultilevel"/>
    <w:tmpl w:val="97A41D2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0" w15:restartNumberingAfterBreak="0">
    <w:nsid w:val="35536024"/>
    <w:multiLevelType w:val="hybridMultilevel"/>
    <w:tmpl w:val="003EBF6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1" w15:restartNumberingAfterBreak="0">
    <w:nsid w:val="39896D25"/>
    <w:multiLevelType w:val="hybridMultilevel"/>
    <w:tmpl w:val="E534B6B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2" w15:restartNumberingAfterBreak="0">
    <w:nsid w:val="39D72A08"/>
    <w:multiLevelType w:val="hybridMultilevel"/>
    <w:tmpl w:val="40205944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513742"/>
    <w:multiLevelType w:val="hybridMultilevel"/>
    <w:tmpl w:val="33FEF2E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4" w15:restartNumberingAfterBreak="0">
    <w:nsid w:val="410B11EF"/>
    <w:multiLevelType w:val="hybridMultilevel"/>
    <w:tmpl w:val="78387618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5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429809DE"/>
    <w:multiLevelType w:val="hybridMultilevel"/>
    <w:tmpl w:val="7E12FC1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7" w15:restartNumberingAfterBreak="0">
    <w:nsid w:val="46DB0B6D"/>
    <w:multiLevelType w:val="hybridMultilevel"/>
    <w:tmpl w:val="2F8ECD9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8" w15:restartNumberingAfterBreak="0">
    <w:nsid w:val="47FA7277"/>
    <w:multiLevelType w:val="hybridMultilevel"/>
    <w:tmpl w:val="30D0EFA0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9" w15:restartNumberingAfterBreak="0">
    <w:nsid w:val="510E48BC"/>
    <w:multiLevelType w:val="hybridMultilevel"/>
    <w:tmpl w:val="27CABDC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0" w15:restartNumberingAfterBreak="0">
    <w:nsid w:val="519744EA"/>
    <w:multiLevelType w:val="hybridMultilevel"/>
    <w:tmpl w:val="F732EAF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1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3755E"/>
    <w:multiLevelType w:val="hybridMultilevel"/>
    <w:tmpl w:val="DF82038A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D2741"/>
    <w:multiLevelType w:val="hybridMultilevel"/>
    <w:tmpl w:val="3524FFE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4" w15:restartNumberingAfterBreak="0">
    <w:nsid w:val="6371257C"/>
    <w:multiLevelType w:val="hybridMultilevel"/>
    <w:tmpl w:val="9E20C79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5" w15:restartNumberingAfterBreak="0">
    <w:nsid w:val="67AE4B39"/>
    <w:multiLevelType w:val="hybridMultilevel"/>
    <w:tmpl w:val="FF62FF4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6" w15:restartNumberingAfterBreak="0">
    <w:nsid w:val="68BC3893"/>
    <w:multiLevelType w:val="hybridMultilevel"/>
    <w:tmpl w:val="5B9E4F5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7" w15:restartNumberingAfterBreak="0">
    <w:nsid w:val="6ADE2563"/>
    <w:multiLevelType w:val="hybridMultilevel"/>
    <w:tmpl w:val="11C41434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E86508"/>
    <w:multiLevelType w:val="hybridMultilevel"/>
    <w:tmpl w:val="641CFFA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9" w15:restartNumberingAfterBreak="0">
    <w:nsid w:val="6C390D33"/>
    <w:multiLevelType w:val="hybridMultilevel"/>
    <w:tmpl w:val="42B21EB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0" w15:restartNumberingAfterBreak="0">
    <w:nsid w:val="6E9B7327"/>
    <w:multiLevelType w:val="hybridMultilevel"/>
    <w:tmpl w:val="D5BC0D0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1" w15:restartNumberingAfterBreak="0">
    <w:nsid w:val="73932091"/>
    <w:multiLevelType w:val="multilevel"/>
    <w:tmpl w:val="054EE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ACD6A5C"/>
    <w:multiLevelType w:val="hybridMultilevel"/>
    <w:tmpl w:val="0CFA16F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3" w15:restartNumberingAfterBreak="0">
    <w:nsid w:val="7B4B39D5"/>
    <w:multiLevelType w:val="hybridMultilevel"/>
    <w:tmpl w:val="A3626C2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4" w15:restartNumberingAfterBreak="0">
    <w:nsid w:val="7C800340"/>
    <w:multiLevelType w:val="hybridMultilevel"/>
    <w:tmpl w:val="A7CCC6F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5" w15:restartNumberingAfterBreak="0">
    <w:nsid w:val="7EE44CAA"/>
    <w:multiLevelType w:val="hybridMultilevel"/>
    <w:tmpl w:val="A842667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num w:numId="1" w16cid:durableId="1884559777">
    <w:abstractNumId w:val="9"/>
  </w:num>
  <w:num w:numId="2" w16cid:durableId="1952081142">
    <w:abstractNumId w:val="33"/>
  </w:num>
  <w:num w:numId="3" w16cid:durableId="1798185616">
    <w:abstractNumId w:val="20"/>
  </w:num>
  <w:num w:numId="4" w16cid:durableId="147988324">
    <w:abstractNumId w:val="44"/>
  </w:num>
  <w:num w:numId="5" w16cid:durableId="1025599941">
    <w:abstractNumId w:val="13"/>
  </w:num>
  <w:num w:numId="6" w16cid:durableId="1351181622">
    <w:abstractNumId w:val="17"/>
  </w:num>
  <w:num w:numId="7" w16cid:durableId="461729435">
    <w:abstractNumId w:val="10"/>
  </w:num>
  <w:num w:numId="8" w16cid:durableId="33384383">
    <w:abstractNumId w:val="22"/>
  </w:num>
  <w:num w:numId="9" w16cid:durableId="315425486">
    <w:abstractNumId w:val="8"/>
  </w:num>
  <w:num w:numId="10" w16cid:durableId="394544429">
    <w:abstractNumId w:val="11"/>
  </w:num>
  <w:num w:numId="11" w16cid:durableId="1553031732">
    <w:abstractNumId w:val="26"/>
  </w:num>
  <w:num w:numId="12" w16cid:durableId="184178069">
    <w:abstractNumId w:val="39"/>
  </w:num>
  <w:num w:numId="13" w16cid:durableId="589244215">
    <w:abstractNumId w:val="42"/>
  </w:num>
  <w:num w:numId="14" w16cid:durableId="315844234">
    <w:abstractNumId w:val="3"/>
  </w:num>
  <w:num w:numId="15" w16cid:durableId="2060010209">
    <w:abstractNumId w:val="43"/>
  </w:num>
  <w:num w:numId="16" w16cid:durableId="1188325353">
    <w:abstractNumId w:val="37"/>
  </w:num>
  <w:num w:numId="17" w16cid:durableId="1845239708">
    <w:abstractNumId w:val="32"/>
  </w:num>
  <w:num w:numId="18" w16cid:durableId="1606227014">
    <w:abstractNumId w:val="18"/>
  </w:num>
  <w:num w:numId="19" w16cid:durableId="425729011">
    <w:abstractNumId w:val="19"/>
  </w:num>
  <w:num w:numId="20" w16cid:durableId="1978486">
    <w:abstractNumId w:val="29"/>
  </w:num>
  <w:num w:numId="21" w16cid:durableId="1473987461">
    <w:abstractNumId w:val="45"/>
  </w:num>
  <w:num w:numId="22" w16cid:durableId="815488">
    <w:abstractNumId w:val="12"/>
  </w:num>
  <w:num w:numId="23" w16cid:durableId="1314676253">
    <w:abstractNumId w:val="6"/>
  </w:num>
  <w:num w:numId="24" w16cid:durableId="1205483517">
    <w:abstractNumId w:val="4"/>
  </w:num>
  <w:num w:numId="25" w16cid:durableId="1173185721">
    <w:abstractNumId w:val="5"/>
  </w:num>
  <w:num w:numId="26" w16cid:durableId="1551189601">
    <w:abstractNumId w:val="2"/>
  </w:num>
  <w:num w:numId="27" w16cid:durableId="1143811496">
    <w:abstractNumId w:val="7"/>
  </w:num>
  <w:num w:numId="28" w16cid:durableId="1714380668">
    <w:abstractNumId w:val="38"/>
  </w:num>
  <w:num w:numId="29" w16cid:durableId="1212186302">
    <w:abstractNumId w:val="27"/>
  </w:num>
  <w:num w:numId="30" w16cid:durableId="1697198409">
    <w:abstractNumId w:val="28"/>
  </w:num>
  <w:num w:numId="31" w16cid:durableId="2128816697">
    <w:abstractNumId w:val="23"/>
  </w:num>
  <w:num w:numId="32" w16cid:durableId="1272280415">
    <w:abstractNumId w:val="30"/>
  </w:num>
  <w:num w:numId="33" w16cid:durableId="1321039578">
    <w:abstractNumId w:val="14"/>
  </w:num>
  <w:num w:numId="34" w16cid:durableId="318198242">
    <w:abstractNumId w:val="21"/>
  </w:num>
  <w:num w:numId="35" w16cid:durableId="1945917443">
    <w:abstractNumId w:val="24"/>
  </w:num>
  <w:num w:numId="36" w16cid:durableId="1246767614">
    <w:abstractNumId w:val="34"/>
  </w:num>
  <w:num w:numId="37" w16cid:durableId="780611951">
    <w:abstractNumId w:val="36"/>
  </w:num>
  <w:num w:numId="38" w16cid:durableId="921380197">
    <w:abstractNumId w:val="40"/>
  </w:num>
  <w:num w:numId="39" w16cid:durableId="57942931">
    <w:abstractNumId w:val="16"/>
  </w:num>
  <w:num w:numId="40" w16cid:durableId="1929315080">
    <w:abstractNumId w:val="35"/>
  </w:num>
  <w:num w:numId="41" w16cid:durableId="2019965371">
    <w:abstractNumId w:val="15"/>
  </w:num>
  <w:num w:numId="42" w16cid:durableId="1261259771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43" w16cid:durableId="1166046740">
    <w:abstractNumId w:val="0"/>
  </w:num>
  <w:num w:numId="44" w16cid:durableId="1598906044">
    <w:abstractNumId w:val="31"/>
  </w:num>
  <w:num w:numId="45" w16cid:durableId="782458540">
    <w:abstractNumId w:val="1"/>
  </w:num>
  <w:num w:numId="46" w16cid:durableId="133987998">
    <w:abstractNumId w:val="25"/>
  </w:num>
  <w:num w:numId="47" w16cid:durableId="1628857565">
    <w:abstractNumId w:val="41"/>
  </w:num>
  <w:num w:numId="48" w16cid:durableId="1165897111">
    <w:abstractNumId w:val="25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9" w16cid:durableId="125396715">
    <w:abstractNumId w:val="3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0" w16cid:durableId="133923691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9190522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3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B82"/>
    <w:rsid w:val="00033859"/>
    <w:rsid w:val="00036A15"/>
    <w:rsid w:val="00050202"/>
    <w:rsid w:val="00056889"/>
    <w:rsid w:val="000605D8"/>
    <w:rsid w:val="00071002"/>
    <w:rsid w:val="00091A11"/>
    <w:rsid w:val="00094592"/>
    <w:rsid w:val="00095BC3"/>
    <w:rsid w:val="000C50AE"/>
    <w:rsid w:val="000F42AE"/>
    <w:rsid w:val="00103728"/>
    <w:rsid w:val="00107B00"/>
    <w:rsid w:val="00110756"/>
    <w:rsid w:val="00116998"/>
    <w:rsid w:val="00124769"/>
    <w:rsid w:val="001516E6"/>
    <w:rsid w:val="0016239F"/>
    <w:rsid w:val="00172799"/>
    <w:rsid w:val="001744E3"/>
    <w:rsid w:val="00174B1A"/>
    <w:rsid w:val="00175E17"/>
    <w:rsid w:val="00177225"/>
    <w:rsid w:val="0019266D"/>
    <w:rsid w:val="001931A1"/>
    <w:rsid w:val="001A3FD4"/>
    <w:rsid w:val="001C3ADC"/>
    <w:rsid w:val="001E6E26"/>
    <w:rsid w:val="001E6E48"/>
    <w:rsid w:val="001F2EA4"/>
    <w:rsid w:val="001F3986"/>
    <w:rsid w:val="001F7433"/>
    <w:rsid w:val="00207BBF"/>
    <w:rsid w:val="002130FA"/>
    <w:rsid w:val="00216209"/>
    <w:rsid w:val="0022116A"/>
    <w:rsid w:val="00230AFE"/>
    <w:rsid w:val="00237268"/>
    <w:rsid w:val="00255A38"/>
    <w:rsid w:val="00277655"/>
    <w:rsid w:val="002A1C8A"/>
    <w:rsid w:val="002C6BCB"/>
    <w:rsid w:val="002D4873"/>
    <w:rsid w:val="002D6927"/>
    <w:rsid w:val="002E3577"/>
    <w:rsid w:val="002F464A"/>
    <w:rsid w:val="00302484"/>
    <w:rsid w:val="003073FD"/>
    <w:rsid w:val="003167DC"/>
    <w:rsid w:val="003263F2"/>
    <w:rsid w:val="003274AE"/>
    <w:rsid w:val="00330233"/>
    <w:rsid w:val="00331320"/>
    <w:rsid w:val="003420FA"/>
    <w:rsid w:val="003702E3"/>
    <w:rsid w:val="003B43EB"/>
    <w:rsid w:val="003C67C7"/>
    <w:rsid w:val="003D0325"/>
    <w:rsid w:val="003D5D48"/>
    <w:rsid w:val="003D74D8"/>
    <w:rsid w:val="003F09D6"/>
    <w:rsid w:val="0040438E"/>
    <w:rsid w:val="0040642E"/>
    <w:rsid w:val="00421445"/>
    <w:rsid w:val="00441F92"/>
    <w:rsid w:val="00455BF9"/>
    <w:rsid w:val="004622DB"/>
    <w:rsid w:val="00464985"/>
    <w:rsid w:val="004712A8"/>
    <w:rsid w:val="00493B82"/>
    <w:rsid w:val="00493F2F"/>
    <w:rsid w:val="004A7CD3"/>
    <w:rsid w:val="004B35C4"/>
    <w:rsid w:val="004B48BB"/>
    <w:rsid w:val="004E3C21"/>
    <w:rsid w:val="004E6639"/>
    <w:rsid w:val="004F36CA"/>
    <w:rsid w:val="00512091"/>
    <w:rsid w:val="00516BCE"/>
    <w:rsid w:val="00533768"/>
    <w:rsid w:val="00535F1D"/>
    <w:rsid w:val="00553F0A"/>
    <w:rsid w:val="00581005"/>
    <w:rsid w:val="00593728"/>
    <w:rsid w:val="00595B91"/>
    <w:rsid w:val="005C60D1"/>
    <w:rsid w:val="005D6FBF"/>
    <w:rsid w:val="005E3655"/>
    <w:rsid w:val="005E40BE"/>
    <w:rsid w:val="00604380"/>
    <w:rsid w:val="00612081"/>
    <w:rsid w:val="00614D1A"/>
    <w:rsid w:val="00621C1A"/>
    <w:rsid w:val="00647E70"/>
    <w:rsid w:val="0065622F"/>
    <w:rsid w:val="00681257"/>
    <w:rsid w:val="006858F5"/>
    <w:rsid w:val="00690E0D"/>
    <w:rsid w:val="00693FAE"/>
    <w:rsid w:val="00696E3B"/>
    <w:rsid w:val="006B7B0A"/>
    <w:rsid w:val="00703DC6"/>
    <w:rsid w:val="007153BC"/>
    <w:rsid w:val="00744B9A"/>
    <w:rsid w:val="00751C91"/>
    <w:rsid w:val="007642EB"/>
    <w:rsid w:val="00785424"/>
    <w:rsid w:val="00791D5A"/>
    <w:rsid w:val="00796119"/>
    <w:rsid w:val="00801F3D"/>
    <w:rsid w:val="00806E2A"/>
    <w:rsid w:val="0081009B"/>
    <w:rsid w:val="00831540"/>
    <w:rsid w:val="008434B5"/>
    <w:rsid w:val="00884B20"/>
    <w:rsid w:val="008934DF"/>
    <w:rsid w:val="008B1C8E"/>
    <w:rsid w:val="008B47F2"/>
    <w:rsid w:val="008D18E6"/>
    <w:rsid w:val="008D6E8C"/>
    <w:rsid w:val="008E3361"/>
    <w:rsid w:val="008E68AF"/>
    <w:rsid w:val="0090117D"/>
    <w:rsid w:val="0093090A"/>
    <w:rsid w:val="00942429"/>
    <w:rsid w:val="00945292"/>
    <w:rsid w:val="0095559E"/>
    <w:rsid w:val="00961839"/>
    <w:rsid w:val="00963943"/>
    <w:rsid w:val="009918C1"/>
    <w:rsid w:val="0099783D"/>
    <w:rsid w:val="009B39B2"/>
    <w:rsid w:val="009C07C9"/>
    <w:rsid w:val="009E5DB6"/>
    <w:rsid w:val="00A21349"/>
    <w:rsid w:val="00A5606C"/>
    <w:rsid w:val="00A601D8"/>
    <w:rsid w:val="00A61320"/>
    <w:rsid w:val="00A64F97"/>
    <w:rsid w:val="00A717D0"/>
    <w:rsid w:val="00A77C99"/>
    <w:rsid w:val="00A875A4"/>
    <w:rsid w:val="00A96E9B"/>
    <w:rsid w:val="00AA1520"/>
    <w:rsid w:val="00AA5060"/>
    <w:rsid w:val="00AA74E8"/>
    <w:rsid w:val="00AD0A69"/>
    <w:rsid w:val="00B02DA6"/>
    <w:rsid w:val="00B245B7"/>
    <w:rsid w:val="00B2763C"/>
    <w:rsid w:val="00B30E58"/>
    <w:rsid w:val="00B32947"/>
    <w:rsid w:val="00B409B7"/>
    <w:rsid w:val="00B430E9"/>
    <w:rsid w:val="00B44651"/>
    <w:rsid w:val="00B6192D"/>
    <w:rsid w:val="00B6764F"/>
    <w:rsid w:val="00B71783"/>
    <w:rsid w:val="00B874AC"/>
    <w:rsid w:val="00B919BE"/>
    <w:rsid w:val="00BA5227"/>
    <w:rsid w:val="00BA5EA6"/>
    <w:rsid w:val="00BD0EC1"/>
    <w:rsid w:val="00BE4C75"/>
    <w:rsid w:val="00BF0C2F"/>
    <w:rsid w:val="00C3611F"/>
    <w:rsid w:val="00C428F8"/>
    <w:rsid w:val="00C536F5"/>
    <w:rsid w:val="00C5739B"/>
    <w:rsid w:val="00C64F24"/>
    <w:rsid w:val="00C83E88"/>
    <w:rsid w:val="00C85A71"/>
    <w:rsid w:val="00C877FC"/>
    <w:rsid w:val="00C91A69"/>
    <w:rsid w:val="00C932F0"/>
    <w:rsid w:val="00C9641E"/>
    <w:rsid w:val="00CA2A19"/>
    <w:rsid w:val="00CD6DAD"/>
    <w:rsid w:val="00D02404"/>
    <w:rsid w:val="00D1325F"/>
    <w:rsid w:val="00D13C40"/>
    <w:rsid w:val="00D236A2"/>
    <w:rsid w:val="00D23EF4"/>
    <w:rsid w:val="00D343E5"/>
    <w:rsid w:val="00D36550"/>
    <w:rsid w:val="00D56BC5"/>
    <w:rsid w:val="00D772DC"/>
    <w:rsid w:val="00D774A0"/>
    <w:rsid w:val="00D80030"/>
    <w:rsid w:val="00D97AB1"/>
    <w:rsid w:val="00E00C27"/>
    <w:rsid w:val="00E02C8E"/>
    <w:rsid w:val="00E0551E"/>
    <w:rsid w:val="00E14FC8"/>
    <w:rsid w:val="00E21D6E"/>
    <w:rsid w:val="00E4053E"/>
    <w:rsid w:val="00E50945"/>
    <w:rsid w:val="00E565B8"/>
    <w:rsid w:val="00E60E2B"/>
    <w:rsid w:val="00E6341F"/>
    <w:rsid w:val="00E66D4E"/>
    <w:rsid w:val="00E85DEE"/>
    <w:rsid w:val="00EA0471"/>
    <w:rsid w:val="00ED210B"/>
    <w:rsid w:val="00EF3BED"/>
    <w:rsid w:val="00F11490"/>
    <w:rsid w:val="00F40F4E"/>
    <w:rsid w:val="00F425F4"/>
    <w:rsid w:val="00F56198"/>
    <w:rsid w:val="00F668A3"/>
    <w:rsid w:val="00F67DAA"/>
    <w:rsid w:val="00F70677"/>
    <w:rsid w:val="00F91BCE"/>
    <w:rsid w:val="00FA1F43"/>
    <w:rsid w:val="00FA4019"/>
    <w:rsid w:val="00FA5E21"/>
    <w:rsid w:val="00FB274F"/>
    <w:rsid w:val="00FB46A3"/>
    <w:rsid w:val="00FD0A42"/>
    <w:rsid w:val="00FE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B91EA1"/>
  <w15:docId w15:val="{B43FD261-65FF-4D7F-A3F4-017BF81F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numbering" w:customStyle="1" w:styleId="WWNum8">
    <w:name w:val="WWNum8"/>
    <w:basedOn w:val="Bezlisty"/>
    <w:rsid w:val="00C91A69"/>
    <w:pPr>
      <w:numPr>
        <w:numId w:val="46"/>
      </w:numPr>
    </w:pPr>
  </w:style>
  <w:style w:type="character" w:styleId="Pogrubienie">
    <w:name w:val="Strong"/>
    <w:basedOn w:val="Domylnaczcionkaakapitu"/>
    <w:uiPriority w:val="22"/>
    <w:qFormat/>
    <w:rsid w:val="00493F2F"/>
    <w:rPr>
      <w:b/>
      <w:bCs/>
    </w:rPr>
  </w:style>
  <w:style w:type="paragraph" w:styleId="Poprawka">
    <w:name w:val="Revision"/>
    <w:hidden/>
    <w:uiPriority w:val="99"/>
    <w:semiHidden/>
    <w:rsid w:val="00EF3BED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6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9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455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71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1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0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8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85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0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7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4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2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9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7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5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96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5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1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3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0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54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6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04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15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1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6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53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2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3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3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6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1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2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8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6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0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7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77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7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3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8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9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13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8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0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08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9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09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86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1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01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66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2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55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1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24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90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5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698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1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4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654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17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3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28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01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1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87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37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9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663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Liceum Profilowane w ZS Wołów</dc:creator>
  <cp:lastModifiedBy>Angelika Błońska</cp:lastModifiedBy>
  <cp:revision>5</cp:revision>
  <cp:lastPrinted>2024-11-14T11:43:00Z</cp:lastPrinted>
  <dcterms:created xsi:type="dcterms:W3CDTF">2024-07-29T13:02:00Z</dcterms:created>
  <dcterms:modified xsi:type="dcterms:W3CDTF">2024-11-14T11:43:00Z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