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D50EE" w14:textId="09843D17" w:rsidR="00D144E8" w:rsidRDefault="00A52A68">
      <w:pPr>
        <w:shd w:val="clear" w:color="auto" w:fill="F2F2F2"/>
        <w:spacing w:after="0" w:line="240" w:lineRule="auto"/>
        <w:rPr>
          <w:b/>
          <w:color w:val="000000"/>
        </w:rPr>
      </w:pPr>
      <w:r>
        <w:rPr>
          <w:b/>
          <w:color w:val="000000"/>
        </w:rPr>
        <w:t>WIT</w:t>
      </w:r>
      <w:r w:rsidR="00951FAE">
        <w:rPr>
          <w:b/>
          <w:color w:val="000000"/>
        </w:rPr>
        <w:t>.</w:t>
      </w:r>
      <w:r w:rsidR="00951FAE" w:rsidRPr="005D4A61">
        <w:rPr>
          <w:b/>
          <w:color w:val="000000"/>
        </w:rPr>
        <w:t>272</w:t>
      </w:r>
      <w:r w:rsidR="00084E90" w:rsidRPr="005D4A61">
        <w:rPr>
          <w:b/>
          <w:color w:val="000000"/>
        </w:rPr>
        <w:t>.1</w:t>
      </w:r>
      <w:r w:rsidR="00B51717">
        <w:rPr>
          <w:b/>
          <w:color w:val="000000"/>
        </w:rPr>
        <w:t>.32</w:t>
      </w:r>
      <w:r w:rsidR="00084E90" w:rsidRPr="005D4A61">
        <w:rPr>
          <w:b/>
          <w:color w:val="000000"/>
        </w:rPr>
        <w:t>.</w:t>
      </w:r>
      <w:r w:rsidR="00951FAE" w:rsidRPr="005D4A61">
        <w:rPr>
          <w:b/>
          <w:color w:val="000000"/>
        </w:rPr>
        <w:t>2024</w:t>
      </w:r>
      <w:r w:rsidR="00951FAE">
        <w:rPr>
          <w:b/>
          <w:color w:val="000000"/>
        </w:rPr>
        <w:t xml:space="preserve"> </w:t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</w:r>
      <w:r w:rsidR="00951FAE">
        <w:rPr>
          <w:b/>
          <w:color w:val="000000"/>
        </w:rPr>
        <w:tab/>
        <w:t xml:space="preserve">  </w:t>
      </w:r>
      <w:r w:rsidR="00951FAE">
        <w:rPr>
          <w:b/>
          <w:color w:val="000000"/>
        </w:rPr>
        <w:tab/>
        <w:t xml:space="preserve">                      Załącznik nr 1D </w:t>
      </w:r>
    </w:p>
    <w:p w14:paraId="49768B62" w14:textId="77777777" w:rsidR="00D144E8" w:rsidRDefault="00951FAE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OPIS PRZEDMIOTU ZAMÓWIENIA</w:t>
      </w:r>
    </w:p>
    <w:p w14:paraId="63CE0F08" w14:textId="77777777" w:rsidR="00D144E8" w:rsidRDefault="00951FAE">
      <w:pPr>
        <w:shd w:val="clear" w:color="auto" w:fill="00B0F0"/>
        <w:spacing w:before="360" w:after="140"/>
        <w:rPr>
          <w:b/>
        </w:rPr>
      </w:pPr>
      <w:r>
        <w:rPr>
          <w:b/>
        </w:rPr>
        <w:t>Część 4. Szkolne studio dźwięku i obrazu w ZSZ w Brzegu Dolnym</w:t>
      </w:r>
    </w:p>
    <w:p w14:paraId="73239D57" w14:textId="77777777" w:rsidR="00D144E8" w:rsidRDefault="00951FAE">
      <w:pPr>
        <w:spacing w:after="0" w:line="360" w:lineRule="auto"/>
        <w:rPr>
          <w:b/>
          <w:color w:val="000000"/>
        </w:rPr>
      </w:pPr>
      <w:r>
        <w:rPr>
          <w:b/>
          <w:color w:val="000000"/>
        </w:rPr>
        <w:t>Wymagany minimalny okres gwarancji: 24 miesiące.</w:t>
      </w:r>
    </w:p>
    <w:tbl>
      <w:tblPr>
        <w:tblStyle w:val="a"/>
        <w:tblW w:w="1389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843"/>
        <w:gridCol w:w="2977"/>
      </w:tblGrid>
      <w:tr w:rsidR="00D144E8" w14:paraId="3F743867" w14:textId="77777777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F0"/>
            <w:tcMar>
              <w:left w:w="98" w:type="dxa"/>
            </w:tcMar>
          </w:tcPr>
          <w:p w14:paraId="385800FA" w14:textId="77777777" w:rsidR="00D144E8" w:rsidRDefault="00951FAE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F0"/>
            <w:tcMar>
              <w:left w:w="98" w:type="dxa"/>
            </w:tcMar>
          </w:tcPr>
          <w:p w14:paraId="232A3FBA" w14:textId="77777777" w:rsidR="00D144E8" w:rsidRDefault="00951FAE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F0"/>
          </w:tcPr>
          <w:p w14:paraId="26DB924C" w14:textId="77777777" w:rsidR="00D144E8" w:rsidRDefault="00951FAE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F0"/>
          </w:tcPr>
          <w:p w14:paraId="50882B46" w14:textId="77777777" w:rsidR="00D144E8" w:rsidRDefault="00951FAE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F0"/>
            <w:tcMar>
              <w:left w:w="98" w:type="dxa"/>
            </w:tcMar>
          </w:tcPr>
          <w:p w14:paraId="12F10914" w14:textId="77777777" w:rsidR="00D144E8" w:rsidRDefault="00951FAE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43F60647" w14:textId="77777777" w:rsidR="00D144E8" w:rsidRDefault="00951FA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Spełnienie paramentów</w:t>
            </w:r>
          </w:p>
          <w:p w14:paraId="505BAC9B" w14:textId="77777777" w:rsidR="00D144E8" w:rsidRDefault="00951F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TAK/NIE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67F995D7" w14:textId="77777777" w:rsidR="00D144E8" w:rsidRDefault="00951F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Oferowane parametry</w:t>
            </w:r>
          </w:p>
          <w:p w14:paraId="6CF649A5" w14:textId="77777777" w:rsidR="00D144E8" w:rsidRDefault="00951F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(jeśli są inne niż wymaga Zamawiający)</w:t>
            </w:r>
          </w:p>
        </w:tc>
      </w:tr>
      <w:tr w:rsidR="00D144E8" w14:paraId="726BFF5E" w14:textId="77777777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A48BD3" w14:textId="77777777" w:rsidR="00D144E8" w:rsidRDefault="00D144E8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9517A4" w14:textId="22B05CE8" w:rsidR="00D144E8" w:rsidRDefault="00951FAE">
            <w:pPr>
              <w:rPr>
                <w:b/>
                <w:sz w:val="20"/>
                <w:szCs w:val="20"/>
              </w:rPr>
            </w:pPr>
            <w:r>
              <w:t>Blat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B896F6" w14:textId="77777777" w:rsidR="00D144E8" w:rsidRDefault="00951FAE">
            <w:pPr>
              <w:widowControl w:val="0"/>
              <w:spacing w:after="0" w:line="240" w:lineRule="auto"/>
              <w:ind w:left="317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8457E6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D2CE832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b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>Imitacja jesionu - laminat</w:t>
            </w:r>
          </w:p>
          <w:p w14:paraId="1ED4B79C" w14:textId="553EE6D6" w:rsidR="00D144E8" w:rsidRPr="0026086B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>wymiary</w:t>
            </w:r>
            <w:r w:rsidR="00B439F7" w:rsidRPr="00613D58">
              <w:rPr>
                <w:rFonts w:asciiTheme="minorHAnsi" w:hAnsiTheme="minorHAnsi" w:cstheme="minorHAnsi"/>
              </w:rPr>
              <w:t>(+/- 5%)</w:t>
            </w: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: </w:t>
            </w:r>
          </w:p>
          <w:p w14:paraId="61948F4C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Długość: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186 cm</w:t>
            </w:r>
          </w:p>
          <w:p w14:paraId="1B4A3638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Głębokość: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63.5 cm</w:t>
            </w:r>
          </w:p>
          <w:p w14:paraId="090ED37F" w14:textId="777A2A88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Grubość: </w:t>
            </w:r>
            <w:r w:rsidR="00B439F7">
              <w:rPr>
                <w:rFonts w:asciiTheme="minorHAnsi" w:eastAsia="Roboto" w:hAnsiTheme="minorHAnsi" w:cstheme="minorHAnsi"/>
                <w:b/>
                <w:color w:val="484848"/>
              </w:rPr>
              <w:t xml:space="preserve">min.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2.8 cm</w:t>
            </w:r>
          </w:p>
          <w:p w14:paraId="25372576" w14:textId="0E10D258" w:rsidR="00D144E8" w:rsidRPr="00613D58" w:rsidRDefault="00951FAE" w:rsidP="00264AE9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noProof/>
                <w:color w:val="484848"/>
              </w:rPr>
              <w:drawing>
                <wp:inline distT="114300" distB="114300" distL="114300" distR="114300" wp14:anchorId="7A9C9F56" wp14:editId="454BF55D">
                  <wp:extent cx="1657350" cy="771525"/>
                  <wp:effectExtent l="0" t="0" r="0" b="9525"/>
                  <wp:docPr id="19905943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7715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A4E8FF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8B6345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/>
                <w:sz w:val="20"/>
                <w:szCs w:val="20"/>
              </w:rPr>
            </w:pPr>
          </w:p>
        </w:tc>
      </w:tr>
      <w:tr w:rsidR="00D144E8" w14:paraId="2E78E7E2" w14:textId="77777777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30A6EB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9806342" w14:textId="78B068C6" w:rsidR="00D144E8" w:rsidRDefault="00951FAE">
            <w:pPr>
              <w:rPr>
                <w:b/>
                <w:sz w:val="20"/>
                <w:szCs w:val="20"/>
              </w:rPr>
            </w:pPr>
            <w:r>
              <w:t>Blat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6CA54E" w14:textId="77777777" w:rsidR="00D144E8" w:rsidRDefault="00951FAE">
            <w:pPr>
              <w:widowControl w:val="0"/>
              <w:spacing w:after="0" w:line="240" w:lineRule="auto"/>
              <w:ind w:left="317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0E825F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3AC329B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b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>Imitacja jesionu - laminat</w:t>
            </w:r>
          </w:p>
          <w:p w14:paraId="401E31B6" w14:textId="1B81BEA3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b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>wymiary</w:t>
            </w:r>
            <w:r w:rsidR="00B439F7" w:rsidRPr="00613D58">
              <w:rPr>
                <w:rFonts w:asciiTheme="minorHAnsi" w:eastAsia="Roboto" w:hAnsiTheme="minorHAnsi" w:cstheme="minorHAnsi"/>
                <w:color w:val="484848"/>
              </w:rPr>
              <w:t>(+/- 5%)</w:t>
            </w: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: </w:t>
            </w:r>
          </w:p>
          <w:p w14:paraId="6165DEF1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Długość: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246 cm</w:t>
            </w:r>
            <w:r w:rsidRPr="00613D58">
              <w:rPr>
                <w:rFonts w:asciiTheme="minorHAnsi" w:eastAsia="Roboto" w:hAnsiTheme="minorHAnsi" w:cstheme="minorHAnsi"/>
                <w:noProof/>
                <w:color w:val="484848"/>
              </w:rPr>
              <w:drawing>
                <wp:inline distT="114300" distB="114300" distL="114300" distR="114300" wp14:anchorId="52009BAE" wp14:editId="7C614DF4">
                  <wp:extent cx="912132" cy="463543"/>
                  <wp:effectExtent l="0" t="0" r="0" b="0"/>
                  <wp:docPr id="19905943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132" cy="46354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C26BCDD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Głębokość: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63.5 cm</w:t>
            </w:r>
          </w:p>
          <w:p w14:paraId="608403B7" w14:textId="2803E1D0" w:rsidR="00D144E8" w:rsidRPr="00613D58" w:rsidRDefault="00951FAE" w:rsidP="00264AE9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Grubość: </w:t>
            </w:r>
            <w:r w:rsidR="00B439F7">
              <w:rPr>
                <w:rFonts w:asciiTheme="minorHAnsi" w:eastAsia="Roboto" w:hAnsiTheme="minorHAnsi" w:cstheme="minorHAnsi"/>
                <w:b/>
                <w:color w:val="484848"/>
              </w:rPr>
              <w:t xml:space="preserve">min.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2.8 cm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8F6051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6EDF49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color w:val="000000"/>
                <w:sz w:val="20"/>
                <w:szCs w:val="20"/>
              </w:rPr>
            </w:pPr>
          </w:p>
        </w:tc>
      </w:tr>
      <w:tr w:rsidR="00D144E8" w14:paraId="6BFA3BAB" w14:textId="77777777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F64A662" w14:textId="77777777" w:rsidR="00D144E8" w:rsidRDefault="00D144E8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500347" w14:textId="77777777" w:rsidR="00D144E8" w:rsidRDefault="00951FAE">
            <w:pPr>
              <w:rPr>
                <w:b/>
                <w:color w:val="FF0000"/>
                <w:sz w:val="20"/>
                <w:szCs w:val="20"/>
              </w:rPr>
            </w:pPr>
            <w:r>
              <w:t>Szafka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9A7011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CA1BA3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E93166E" w14:textId="77777777" w:rsidR="00D144E8" w:rsidRPr="00613D58" w:rsidRDefault="00951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 xml:space="preserve">Kolor:  </w:t>
            </w:r>
            <w:proofErr w:type="spellStart"/>
            <w:r w:rsidRPr="00613D58">
              <w:rPr>
                <w:rFonts w:asciiTheme="minorHAnsi" w:hAnsiTheme="minorHAnsi" w:cstheme="minorHAnsi"/>
              </w:rPr>
              <w:t>szaroturkusowy</w:t>
            </w:r>
            <w:proofErr w:type="spellEnd"/>
          </w:p>
          <w:p w14:paraId="5BD0481C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Szerokość: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36 cm</w:t>
            </w:r>
          </w:p>
          <w:p w14:paraId="606B4551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Głębokość: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58 cm</w:t>
            </w:r>
          </w:p>
          <w:p w14:paraId="0E4F2AE4" w14:textId="43AACF36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Wysokość: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70 cm</w:t>
            </w:r>
          </w:p>
          <w:p w14:paraId="3C989750" w14:textId="08B74DC5" w:rsidR="00264AE9" w:rsidRPr="00613D58" w:rsidRDefault="00264AE9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hAnsiTheme="minorHAnsi" w:cstheme="minorHAnsi"/>
              </w:rPr>
              <w:t>(+/- 5%)</w:t>
            </w:r>
          </w:p>
          <w:p w14:paraId="2B20E3C4" w14:textId="77777777" w:rsidR="00B439F7" w:rsidRPr="00613D58" w:rsidRDefault="00B439F7" w:rsidP="00B439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5 szuflad</w:t>
            </w:r>
          </w:p>
          <w:p w14:paraId="0E2D26FA" w14:textId="37FAA2A2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Głębokość szuflady (wewnętrzna):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52 cm</w:t>
            </w:r>
            <w:r w:rsidR="00B439F7">
              <w:rPr>
                <w:rFonts w:asciiTheme="minorHAnsi" w:eastAsia="Roboto" w:hAnsiTheme="minorHAnsi" w:cstheme="minorHAnsi"/>
                <w:color w:val="484848"/>
              </w:rPr>
              <w:t xml:space="preserve"> </w:t>
            </w:r>
            <w:r w:rsidR="00B439F7" w:rsidRPr="00613D58">
              <w:rPr>
                <w:rFonts w:asciiTheme="minorHAnsi" w:hAnsiTheme="minorHAnsi" w:cstheme="minorHAnsi"/>
              </w:rPr>
              <w:t>(+/- 5%)</w:t>
            </w:r>
          </w:p>
          <w:p w14:paraId="3EC95063" w14:textId="77777777" w:rsidR="00D144E8" w:rsidRPr="00613D58" w:rsidRDefault="00951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114300" distB="114300" distL="114300" distR="114300" wp14:anchorId="3BF8917C" wp14:editId="6062F040">
                  <wp:extent cx="1857375" cy="1343025"/>
                  <wp:effectExtent l="0" t="0" r="9525" b="9525"/>
                  <wp:docPr id="19905943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343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613D5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1DAF52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DBAFF6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z w:val="20"/>
                <w:szCs w:val="20"/>
              </w:rPr>
            </w:pPr>
          </w:p>
        </w:tc>
      </w:tr>
      <w:tr w:rsidR="00D144E8" w14:paraId="19D5F5B6" w14:textId="77777777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CFFE03" w14:textId="77777777" w:rsidR="00D144E8" w:rsidRDefault="00D144E8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50B2B3" w14:textId="77777777" w:rsidR="00D144E8" w:rsidRDefault="00951FAE">
            <w:pPr>
              <w:rPr>
                <w:b/>
                <w:sz w:val="20"/>
                <w:szCs w:val="20"/>
              </w:rPr>
            </w:pPr>
            <w:r>
              <w:t>Krzesło biurowe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E44F60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C5E141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5F4A1D" w14:textId="77777777" w:rsidR="00D144E8" w:rsidRPr="00613D58" w:rsidRDefault="00951FAE" w:rsidP="00264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Regulowana funkcja odchylania</w:t>
            </w:r>
          </w:p>
          <w:p w14:paraId="1AAB09A9" w14:textId="77777777" w:rsidR="00D144E8" w:rsidRPr="00613D58" w:rsidRDefault="00951FAE" w:rsidP="00264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Regulowana wysokość siedziska</w:t>
            </w:r>
          </w:p>
          <w:p w14:paraId="2E9E6B0B" w14:textId="77777777" w:rsidR="00D144E8" w:rsidRPr="00613D58" w:rsidRDefault="00951FAE" w:rsidP="00264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Siatkowy materiał oparcia</w:t>
            </w:r>
          </w:p>
          <w:p w14:paraId="0E7D45E3" w14:textId="77777777" w:rsidR="00D144E8" w:rsidRPr="00613D58" w:rsidRDefault="00951FAE" w:rsidP="00264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Kółka z mechanizmem hamulca</w:t>
            </w:r>
          </w:p>
          <w:p w14:paraId="76EED47A" w14:textId="77777777" w:rsidR="00D144E8" w:rsidRPr="00613D58" w:rsidRDefault="00951FAE" w:rsidP="00264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Kolor czarny</w:t>
            </w:r>
          </w:p>
          <w:p w14:paraId="435A434E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Szerokość: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60 cm</w:t>
            </w:r>
          </w:p>
          <w:p w14:paraId="78D4F241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Głębokość: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54 cm</w:t>
            </w:r>
          </w:p>
          <w:p w14:paraId="1C5EAF89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Maksymalna wysokość: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123 cm</w:t>
            </w:r>
          </w:p>
          <w:p w14:paraId="7780E16D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Minimalna wysokość: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113 cm</w:t>
            </w:r>
          </w:p>
          <w:p w14:paraId="2654F774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Szerokość siedziska: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46 cm</w:t>
            </w:r>
          </w:p>
          <w:p w14:paraId="24A5E380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Głębokość siedziska: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42 cm</w:t>
            </w:r>
          </w:p>
          <w:p w14:paraId="0B156E7C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Maksymalna wysokość siedziska: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53 cm</w:t>
            </w:r>
          </w:p>
          <w:p w14:paraId="503C3B60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Minimalna wysokość siedziska: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43 cm</w:t>
            </w:r>
          </w:p>
          <w:p w14:paraId="31BEB1C9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Maksymalna wysokość podłokietnika: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72 cm</w:t>
            </w:r>
          </w:p>
          <w:p w14:paraId="7BB732AC" w14:textId="77777777" w:rsidR="00D144E8" w:rsidRPr="00613D58" w:rsidRDefault="00951FAE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eastAsia="Roboto" w:hAnsiTheme="minorHAnsi" w:cstheme="minorHAnsi"/>
                <w:b/>
                <w:color w:val="484848"/>
              </w:rPr>
              <w:t xml:space="preserve">Minimalna wysokość podłokietnika: </w:t>
            </w:r>
            <w:r w:rsidRPr="00613D58">
              <w:rPr>
                <w:rFonts w:asciiTheme="minorHAnsi" w:eastAsia="Roboto" w:hAnsiTheme="minorHAnsi" w:cstheme="minorHAnsi"/>
                <w:color w:val="484848"/>
              </w:rPr>
              <w:t>62 cm</w:t>
            </w:r>
          </w:p>
          <w:p w14:paraId="3E1FFBB4" w14:textId="7B277484" w:rsidR="00D144E8" w:rsidRPr="00613D58" w:rsidRDefault="00264AE9">
            <w:pPr>
              <w:widowControl w:val="0"/>
              <w:shd w:val="clear" w:color="auto" w:fill="FFFFFF"/>
              <w:spacing w:after="0" w:line="240" w:lineRule="auto"/>
              <w:rPr>
                <w:rFonts w:asciiTheme="minorHAnsi" w:eastAsia="Roboto" w:hAnsiTheme="minorHAnsi" w:cstheme="minorHAnsi"/>
                <w:color w:val="484848"/>
              </w:rPr>
            </w:pPr>
            <w:r w:rsidRPr="00613D58">
              <w:rPr>
                <w:rFonts w:asciiTheme="minorHAnsi" w:hAnsiTheme="minorHAnsi" w:cstheme="minorHAnsi"/>
              </w:rPr>
              <w:t>(+/- 5%)</w:t>
            </w:r>
          </w:p>
          <w:p w14:paraId="075F04BC" w14:textId="253DF1ED" w:rsidR="00D144E8" w:rsidRPr="00613D58" w:rsidRDefault="00951FAE" w:rsidP="00702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114300" distB="114300" distL="114300" distR="114300" wp14:anchorId="69F6502F" wp14:editId="4D68B6DA">
                  <wp:extent cx="1819275" cy="1733550"/>
                  <wp:effectExtent l="0" t="0" r="9525" b="0"/>
                  <wp:docPr id="199059438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7335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4550C6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38A9C6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z w:val="20"/>
                <w:szCs w:val="20"/>
              </w:rPr>
            </w:pPr>
          </w:p>
        </w:tc>
      </w:tr>
      <w:tr w:rsidR="00D144E8" w14:paraId="407CCAD9" w14:textId="77777777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40066F" w14:textId="77777777" w:rsidR="00D144E8" w:rsidRDefault="00D144E8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439674" w14:textId="77777777" w:rsidR="00D144E8" w:rsidRDefault="00951FAE">
            <w:pPr>
              <w:rPr>
                <w:b/>
                <w:sz w:val="20"/>
                <w:szCs w:val="20"/>
              </w:rPr>
            </w:pPr>
            <w:r>
              <w:t>Stół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EFE0F2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9560AE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AAD8F7" w14:textId="6BCFCFD3" w:rsidR="00D144E8" w:rsidRPr="00613D58" w:rsidRDefault="00951FAE">
            <w:pPr>
              <w:widowControl w:val="0"/>
              <w:spacing w:after="0" w:line="240" w:lineRule="auto"/>
              <w:ind w:left="317" w:hanging="360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 xml:space="preserve">Wymiary 110 cm x 67 cm </w:t>
            </w:r>
            <w:r w:rsidR="00613D58">
              <w:rPr>
                <w:rFonts w:cstheme="minorHAnsi"/>
              </w:rPr>
              <w:t>(+/- 5%)</w:t>
            </w:r>
          </w:p>
          <w:p w14:paraId="5D525FD5" w14:textId="77777777" w:rsidR="00D144E8" w:rsidRPr="00613D58" w:rsidRDefault="00951FAE">
            <w:pPr>
              <w:widowControl w:val="0"/>
              <w:spacing w:after="0" w:line="240" w:lineRule="auto"/>
              <w:ind w:left="317" w:hanging="360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Kolor czarny</w:t>
            </w:r>
          </w:p>
          <w:p w14:paraId="3C3361FE" w14:textId="77777777" w:rsidR="00D144E8" w:rsidRPr="00613D58" w:rsidRDefault="00951FAE">
            <w:pPr>
              <w:widowControl w:val="0"/>
              <w:spacing w:after="0" w:line="240" w:lineRule="auto"/>
              <w:ind w:left="317" w:hanging="360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 xml:space="preserve">metalowa </w:t>
            </w:r>
            <w:proofErr w:type="spellStart"/>
            <w:r w:rsidRPr="00613D58">
              <w:rPr>
                <w:rFonts w:asciiTheme="minorHAnsi" w:hAnsiTheme="minorHAnsi" w:cstheme="minorHAnsi"/>
              </w:rPr>
              <w:t>oskrzynia</w:t>
            </w:r>
            <w:proofErr w:type="spellEnd"/>
            <w:r w:rsidRPr="00613D58">
              <w:rPr>
                <w:rFonts w:asciiTheme="minorHAnsi" w:hAnsiTheme="minorHAnsi" w:cstheme="minorHAnsi"/>
              </w:rPr>
              <w:t xml:space="preserve"> stołu</w:t>
            </w:r>
          </w:p>
          <w:p w14:paraId="1A433188" w14:textId="77777777" w:rsidR="00D144E8" w:rsidRPr="00613D58" w:rsidRDefault="00951FAE">
            <w:pPr>
              <w:widowControl w:val="0"/>
              <w:spacing w:after="0" w:line="240" w:lineRule="auto"/>
              <w:ind w:left="317" w:hanging="360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Blat wykonany z melaniny</w:t>
            </w:r>
          </w:p>
          <w:p w14:paraId="1ECFE33C" w14:textId="77777777" w:rsidR="00D144E8" w:rsidRPr="00613D58" w:rsidRDefault="00951FAE">
            <w:pPr>
              <w:widowControl w:val="0"/>
              <w:spacing w:after="0" w:line="240" w:lineRule="auto"/>
              <w:ind w:left="317" w:hanging="360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  <w:noProof/>
              </w:rPr>
              <w:drawing>
                <wp:inline distT="114300" distB="114300" distL="114300" distR="114300" wp14:anchorId="2414DFE2" wp14:editId="4FDDB1CC">
                  <wp:extent cx="2552700" cy="2184400"/>
                  <wp:effectExtent l="0" t="0" r="0" b="0"/>
                  <wp:docPr id="19905943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2184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4D2A73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62335A" w14:textId="77777777" w:rsidR="00D144E8" w:rsidRDefault="00D144E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14:paraId="5958D8AA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z w:val="20"/>
                <w:szCs w:val="20"/>
              </w:rPr>
            </w:pPr>
          </w:p>
        </w:tc>
      </w:tr>
      <w:tr w:rsidR="00D144E8" w14:paraId="674E7125" w14:textId="77777777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7EBF8D" w14:textId="77777777" w:rsidR="00D144E8" w:rsidRDefault="00D144E8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F873A19" w14:textId="457A1CD1" w:rsidR="00D144E8" w:rsidRDefault="00951FAE">
            <w:r>
              <w:t>Noga stołowa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CC9B8F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78ABEB" w14:textId="77777777" w:rsidR="00D144E8" w:rsidRDefault="00951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D6830AA" w14:textId="77777777" w:rsidR="00D144E8" w:rsidRPr="00613D58" w:rsidRDefault="00951FAE">
            <w:pPr>
              <w:widowControl w:val="0"/>
              <w:spacing w:after="0" w:line="240" w:lineRule="auto"/>
              <w:ind w:left="317" w:hanging="360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Noga regulowana czarna</w:t>
            </w:r>
          </w:p>
          <w:p w14:paraId="032D0A86" w14:textId="77777777" w:rsidR="00D144E8" w:rsidRDefault="00951FAE" w:rsidP="00613D58">
            <w:pPr>
              <w:widowControl w:val="0"/>
              <w:spacing w:after="0" w:line="240" w:lineRule="auto"/>
              <w:ind w:left="-59" w:firstLine="16"/>
              <w:rPr>
                <w:rFonts w:asciiTheme="minorHAnsi" w:hAnsiTheme="minorHAnsi" w:cstheme="minorHAnsi"/>
              </w:rPr>
            </w:pPr>
            <w:r w:rsidRPr="00613D58">
              <w:rPr>
                <w:rFonts w:asciiTheme="minorHAnsi" w:hAnsiTheme="minorHAnsi" w:cstheme="minorHAnsi"/>
              </w:rPr>
              <w:t>Stal epoksydowa, poliestrowa powłoka</w:t>
            </w:r>
            <w:r w:rsidR="00613D58">
              <w:rPr>
                <w:rFonts w:asciiTheme="minorHAnsi" w:hAnsiTheme="minorHAnsi" w:cstheme="minorHAnsi"/>
              </w:rPr>
              <w:t xml:space="preserve"> </w:t>
            </w:r>
            <w:r w:rsidRPr="00613D58">
              <w:rPr>
                <w:rFonts w:asciiTheme="minorHAnsi" w:hAnsiTheme="minorHAnsi" w:cstheme="minorHAnsi"/>
              </w:rPr>
              <w:t>proszkowa</w:t>
            </w:r>
          </w:p>
          <w:p w14:paraId="411F9883" w14:textId="5AFDA648" w:rsidR="00B439F7" w:rsidRPr="00613D58" w:rsidRDefault="0026086B" w:rsidP="00613D58">
            <w:pPr>
              <w:widowControl w:val="0"/>
              <w:spacing w:after="0" w:line="240" w:lineRule="auto"/>
              <w:ind w:left="-59" w:firstLine="16"/>
              <w:rPr>
                <w:rFonts w:asciiTheme="minorHAnsi" w:hAnsiTheme="minorHAnsi" w:cstheme="minorHAnsi"/>
              </w:rPr>
            </w:pPr>
            <w:r w:rsidRPr="00B14363">
              <w:rPr>
                <w:rFonts w:asciiTheme="minorHAnsi" w:hAnsiTheme="minorHAnsi" w:cstheme="minorHAnsi"/>
              </w:rPr>
              <w:t xml:space="preserve">- </w:t>
            </w:r>
            <w:r w:rsidR="00B14363" w:rsidRPr="00B14363">
              <w:rPr>
                <w:rFonts w:asciiTheme="minorHAnsi" w:hAnsiTheme="minorHAnsi" w:cstheme="minorHAnsi"/>
              </w:rPr>
              <w:t>regulacja wysokości zakres od 60cm-90cm</w:t>
            </w:r>
            <w:r w:rsidR="00B1436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2AC09D" w14:textId="77777777" w:rsidR="00D144E8" w:rsidRDefault="00D14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77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2C3DE0" w14:textId="77777777" w:rsidR="00D144E8" w:rsidRDefault="00D144E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745379C7" w14:textId="77777777" w:rsidR="00D144E8" w:rsidRDefault="00D144E8">
      <w:pPr>
        <w:spacing w:after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14:paraId="43A1242F" w14:textId="77777777" w:rsidR="00B2484A" w:rsidRDefault="00B2484A" w:rsidP="00B2484A">
      <w:pPr>
        <w:pStyle w:val="Akapitzlist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Dostarczone wyposażenie / meble powinny być:</w:t>
      </w:r>
    </w:p>
    <w:p w14:paraId="17F5FF36" w14:textId="77777777" w:rsidR="00B2484A" w:rsidRDefault="00B2484A" w:rsidP="00B2484A">
      <w:pPr>
        <w:pStyle w:val="Akapitzlist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34C6FD1" w14:textId="77777777" w:rsidR="00B2484A" w:rsidRDefault="00B2484A" w:rsidP="00B2484A">
      <w:pPr>
        <w:pStyle w:val="Akapitzlist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366A7D6B" w14:textId="77777777" w:rsidR="00B2484A" w:rsidRDefault="00B2484A" w:rsidP="00B2484A">
      <w:pPr>
        <w:pStyle w:val="Akapitzlist"/>
        <w:numPr>
          <w:ilvl w:val="0"/>
          <w:numId w:val="9"/>
        </w:numPr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lastRenderedPageBreak/>
        <w:t>nowe, nieużywane i żaden element pomocy dydaktycznych, ani żadna ich część składowa, nie jest powystawowa i nie była wykorzystywana wcześniej przez inny podmiot,</w:t>
      </w:r>
    </w:p>
    <w:p w14:paraId="2E5A3934" w14:textId="77777777" w:rsidR="00B2484A" w:rsidRDefault="00B2484A" w:rsidP="00B2484A">
      <w:pPr>
        <w:pStyle w:val="Akapitzlist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wolne od wad fizycznych i prawnych.</w:t>
      </w:r>
    </w:p>
    <w:p w14:paraId="565156BB" w14:textId="77777777" w:rsidR="00B2484A" w:rsidRDefault="00B2484A" w:rsidP="00B2484A">
      <w:pPr>
        <w:pStyle w:val="Akapitzlist"/>
        <w:numPr>
          <w:ilvl w:val="0"/>
          <w:numId w:val="10"/>
        </w:numPr>
        <w:suppressAutoHyphens/>
        <w:autoSpaceDN w:val="0"/>
        <w:spacing w:before="60" w:after="0"/>
        <w:ind w:left="357" w:hanging="357"/>
        <w:jc w:val="both"/>
        <w:textAlignment w:val="baseline"/>
        <w:rPr>
          <w:rFonts w:asciiTheme="minorHAnsi" w:hAnsiTheme="minorHAnsi" w:cstheme="minorBidi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Dostarczone wyposażenie/meble muszą:</w:t>
      </w:r>
    </w:p>
    <w:p w14:paraId="097931C8" w14:textId="77777777" w:rsidR="00B2484A" w:rsidRDefault="00B2484A" w:rsidP="00B2484A">
      <w:pPr>
        <w:pStyle w:val="Akapitzlist"/>
        <w:numPr>
          <w:ilvl w:val="0"/>
          <w:numId w:val="11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przepisami,</w:t>
      </w:r>
    </w:p>
    <w:p w14:paraId="09778413" w14:textId="77777777" w:rsidR="00B2484A" w:rsidRDefault="00B2484A" w:rsidP="00B2484A">
      <w:pPr>
        <w:pStyle w:val="Akapitzlist"/>
        <w:numPr>
          <w:ilvl w:val="0"/>
          <w:numId w:val="11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49128C24" w14:textId="77777777" w:rsidR="00B2484A" w:rsidRDefault="00B2484A" w:rsidP="00B2484A">
      <w:pPr>
        <w:pStyle w:val="Akapitzlist"/>
        <w:suppressAutoHyphens/>
        <w:autoSpaceDN w:val="0"/>
        <w:spacing w:after="0"/>
        <w:ind w:left="748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6797269B" w14:textId="24F2B155" w:rsidR="00B2484A" w:rsidRDefault="00B2484A" w:rsidP="00B2484A">
      <w:pPr>
        <w:pStyle w:val="Akapitzlist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>
        <w:rPr>
          <w:rFonts w:ascii="Arial" w:hAnsi="Arial" w:cs="Arial"/>
          <w:sz w:val="18"/>
          <w:szCs w:val="20"/>
        </w:rPr>
        <w:t xml:space="preserve">: Zespół Szkół Zawodowych w Brzegu Dolnym, ul. 1-go Maja 1A, 56 – 120 Brzeg Dolny. </w:t>
      </w:r>
    </w:p>
    <w:p w14:paraId="2CB0E6DF" w14:textId="77777777" w:rsidR="00B2484A" w:rsidRDefault="00B2484A" w:rsidP="00B2484A">
      <w:pPr>
        <w:suppressAutoHyphens/>
        <w:autoSpaceDN w:val="0"/>
        <w:spacing w:after="0"/>
        <w:jc w:val="both"/>
        <w:textAlignment w:val="baseline"/>
        <w:rPr>
          <w:rFonts w:asciiTheme="minorHAnsi" w:hAnsiTheme="minorHAnsi" w:cstheme="minorBidi"/>
          <w:sz w:val="18"/>
          <w:szCs w:val="20"/>
        </w:rPr>
      </w:pPr>
    </w:p>
    <w:p w14:paraId="1995B555" w14:textId="77777777" w:rsidR="00B2484A" w:rsidRDefault="00B2484A" w:rsidP="00B2484A">
      <w:pPr>
        <w:pStyle w:val="Akapitzlist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1F5A39D3" w14:textId="77777777" w:rsidR="00B2484A" w:rsidRDefault="00B2484A" w:rsidP="00B2484A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6369131D" w14:textId="77777777" w:rsidR="00B2484A" w:rsidRDefault="00B2484A" w:rsidP="00B2484A">
      <w:pPr>
        <w:pStyle w:val="Akapitzlist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510F39F8" w14:textId="77777777" w:rsidR="00B2484A" w:rsidRDefault="00B2484A" w:rsidP="00B2484A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502FB14A" w14:textId="77777777" w:rsidR="00B2484A" w:rsidRDefault="00B2484A" w:rsidP="00B2484A">
      <w:pPr>
        <w:pStyle w:val="Akapitzlist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0A8B31A5" w14:textId="77777777" w:rsidR="00D144E8" w:rsidRDefault="00D144E8">
      <w:pPr>
        <w:spacing w:after="0" w:line="240" w:lineRule="auto"/>
        <w:jc w:val="right"/>
        <w:rPr>
          <w:i/>
          <w:color w:val="548DD4"/>
        </w:rPr>
      </w:pPr>
    </w:p>
    <w:p w14:paraId="18FC2B82" w14:textId="77777777" w:rsidR="00D144E8" w:rsidRDefault="00951FAE">
      <w:pPr>
        <w:spacing w:after="0" w:line="240" w:lineRule="auto"/>
        <w:jc w:val="right"/>
        <w:rPr>
          <w:i/>
          <w:color w:val="548DD4"/>
        </w:rPr>
      </w:pPr>
      <w:r>
        <w:rPr>
          <w:i/>
          <w:color w:val="548DD4"/>
        </w:rPr>
        <w:t xml:space="preserve">Dokument należy podpisać kwalifikowanym podpisem </w:t>
      </w:r>
    </w:p>
    <w:p w14:paraId="1D1DE648" w14:textId="77777777" w:rsidR="00D144E8" w:rsidRDefault="00951FAE">
      <w:pPr>
        <w:spacing w:after="0" w:line="240" w:lineRule="auto"/>
        <w:ind w:left="2836"/>
        <w:jc w:val="right"/>
      </w:pPr>
      <w:r>
        <w:rPr>
          <w:i/>
          <w:color w:val="548DD4"/>
        </w:rPr>
        <w:t>elektronicznym lub podpisem zaufanym lub podpisem osobistym</w:t>
      </w:r>
    </w:p>
    <w:p w14:paraId="1F1819A5" w14:textId="77777777" w:rsidR="00D144E8" w:rsidRDefault="00D144E8">
      <w:pPr>
        <w:widowControl w:val="0"/>
        <w:spacing w:after="160" w:line="252" w:lineRule="auto"/>
      </w:pPr>
    </w:p>
    <w:sectPr w:rsidR="00D144E8">
      <w:headerReference w:type="default" r:id="rId12"/>
      <w:pgSz w:w="15840" w:h="12240" w:orient="landscape"/>
      <w:pgMar w:top="1809" w:right="1417" w:bottom="851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17BFA" w14:textId="77777777" w:rsidR="00F8155C" w:rsidRDefault="00F8155C">
      <w:pPr>
        <w:spacing w:after="0" w:line="240" w:lineRule="auto"/>
      </w:pPr>
      <w:r>
        <w:separator/>
      </w:r>
    </w:p>
  </w:endnote>
  <w:endnote w:type="continuationSeparator" w:id="0">
    <w:p w14:paraId="0C93C1C0" w14:textId="77777777" w:rsidR="00F8155C" w:rsidRDefault="00F8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9F0B4" w14:textId="77777777" w:rsidR="00F8155C" w:rsidRDefault="00F8155C">
      <w:pPr>
        <w:spacing w:after="0" w:line="240" w:lineRule="auto"/>
      </w:pPr>
      <w:r>
        <w:separator/>
      </w:r>
    </w:p>
  </w:footnote>
  <w:footnote w:type="continuationSeparator" w:id="0">
    <w:p w14:paraId="0F732DE4" w14:textId="77777777" w:rsidR="00F8155C" w:rsidRDefault="00F81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D92D7" w14:textId="77777777" w:rsidR="00D144E8" w:rsidRDefault="00951FAE">
    <w:pPr>
      <w:tabs>
        <w:tab w:val="center" w:pos="4536"/>
        <w:tab w:val="right" w:pos="9072"/>
      </w:tabs>
      <w:spacing w:after="0" w:line="240" w:lineRule="auto"/>
      <w:jc w:val="center"/>
    </w:pPr>
    <w:r>
      <w:rPr>
        <w:noProof/>
      </w:rPr>
      <w:drawing>
        <wp:inline distT="0" distB="0" distL="0" distR="0" wp14:anchorId="41451A53" wp14:editId="130FA8F6">
          <wp:extent cx="5760720" cy="792480"/>
          <wp:effectExtent l="0" t="0" r="0" b="0"/>
          <wp:docPr id="199059436" name="image2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68" w:hanging="360"/>
      </w:pPr>
    </w:lvl>
    <w:lvl w:ilvl="2" w:tplc="0415001B">
      <w:start w:val="1"/>
      <w:numFmt w:val="lowerRoman"/>
      <w:lvlText w:val="%3."/>
      <w:lvlJc w:val="right"/>
      <w:pPr>
        <w:ind w:left="2188" w:hanging="180"/>
      </w:pPr>
    </w:lvl>
    <w:lvl w:ilvl="3" w:tplc="0415000F">
      <w:start w:val="1"/>
      <w:numFmt w:val="decimal"/>
      <w:lvlText w:val="%4."/>
      <w:lvlJc w:val="left"/>
      <w:pPr>
        <w:ind w:left="2908" w:hanging="360"/>
      </w:pPr>
    </w:lvl>
    <w:lvl w:ilvl="4" w:tplc="04150019">
      <w:start w:val="1"/>
      <w:numFmt w:val="lowerLetter"/>
      <w:lvlText w:val="%5."/>
      <w:lvlJc w:val="left"/>
      <w:pPr>
        <w:ind w:left="3628" w:hanging="360"/>
      </w:pPr>
    </w:lvl>
    <w:lvl w:ilvl="5" w:tplc="0415001B">
      <w:start w:val="1"/>
      <w:numFmt w:val="lowerRoman"/>
      <w:lvlText w:val="%6."/>
      <w:lvlJc w:val="right"/>
      <w:pPr>
        <w:ind w:left="4348" w:hanging="180"/>
      </w:pPr>
    </w:lvl>
    <w:lvl w:ilvl="6" w:tplc="0415000F">
      <w:start w:val="1"/>
      <w:numFmt w:val="decimal"/>
      <w:lvlText w:val="%7."/>
      <w:lvlJc w:val="left"/>
      <w:pPr>
        <w:ind w:left="5068" w:hanging="360"/>
      </w:pPr>
    </w:lvl>
    <w:lvl w:ilvl="7" w:tplc="04150019">
      <w:start w:val="1"/>
      <w:numFmt w:val="lowerLetter"/>
      <w:lvlText w:val="%8."/>
      <w:lvlJc w:val="left"/>
      <w:pPr>
        <w:ind w:left="5788" w:hanging="360"/>
      </w:pPr>
    </w:lvl>
    <w:lvl w:ilvl="8" w:tplc="0415001B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745429"/>
    <w:multiLevelType w:val="multilevel"/>
    <w:tmpl w:val="00949B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414088"/>
    <w:multiLevelType w:val="multilevel"/>
    <w:tmpl w:val="D396E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E444DA"/>
    <w:multiLevelType w:val="multilevel"/>
    <w:tmpl w:val="63A40B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3FF0127A"/>
    <w:multiLevelType w:val="multilevel"/>
    <w:tmpl w:val="27682BB0"/>
    <w:lvl w:ilvl="0">
      <w:start w:val="1"/>
      <w:numFmt w:val="lowerLetter"/>
      <w:lvlText w:val="%1)"/>
      <w:lvlJc w:val="left"/>
      <w:pPr>
        <w:ind w:left="748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6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54AD2"/>
    <w:multiLevelType w:val="multilevel"/>
    <w:tmpl w:val="32543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3B6897"/>
    <w:multiLevelType w:val="multilevel"/>
    <w:tmpl w:val="5AE6A030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36659706">
    <w:abstractNumId w:val="4"/>
  </w:num>
  <w:num w:numId="2" w16cid:durableId="1425372504">
    <w:abstractNumId w:val="5"/>
  </w:num>
  <w:num w:numId="3" w16cid:durableId="532113438">
    <w:abstractNumId w:val="2"/>
  </w:num>
  <w:num w:numId="4" w16cid:durableId="1980570897">
    <w:abstractNumId w:val="9"/>
  </w:num>
  <w:num w:numId="5" w16cid:durableId="1069185402">
    <w:abstractNumId w:val="8"/>
  </w:num>
  <w:num w:numId="6" w16cid:durableId="1522353690">
    <w:abstractNumId w:val="3"/>
  </w:num>
  <w:num w:numId="7" w16cid:durableId="503128971">
    <w:abstractNumId w:val="6"/>
  </w:num>
  <w:num w:numId="8" w16cid:durableId="989095617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 w16cid:durableId="66559510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177670876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2538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4E8"/>
    <w:rsid w:val="00084E90"/>
    <w:rsid w:val="000C7DE5"/>
    <w:rsid w:val="0026086B"/>
    <w:rsid w:val="00264AE9"/>
    <w:rsid w:val="00455BF9"/>
    <w:rsid w:val="005D4A61"/>
    <w:rsid w:val="00604380"/>
    <w:rsid w:val="00613D58"/>
    <w:rsid w:val="00702289"/>
    <w:rsid w:val="00806E2A"/>
    <w:rsid w:val="008B47F2"/>
    <w:rsid w:val="008C5FA6"/>
    <w:rsid w:val="00951FAE"/>
    <w:rsid w:val="00A52A68"/>
    <w:rsid w:val="00B14363"/>
    <w:rsid w:val="00B2484A"/>
    <w:rsid w:val="00B439F7"/>
    <w:rsid w:val="00B51717"/>
    <w:rsid w:val="00C62682"/>
    <w:rsid w:val="00CE4156"/>
    <w:rsid w:val="00D144E8"/>
    <w:rsid w:val="00D605A3"/>
    <w:rsid w:val="00D96A14"/>
    <w:rsid w:val="00EE034E"/>
    <w:rsid w:val="00F8155C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9D13"/>
  <w15:docId w15:val="{75C48DA4-C4A6-408B-9BDA-7A6D43BA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7"/>
      </w:numPr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98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B439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lIKUAI0VtDiHnXlDGtO+tmh4YQ==">CgMxLjAyCGguZ2pkZ3hzOAByITFIc2ctc0RKYmNuMExvZU5wbld1MDNMR0tsaDNnR2cySw==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Angelika Błońska</cp:lastModifiedBy>
  <cp:revision>8</cp:revision>
  <cp:lastPrinted>2024-11-14T11:44:00Z</cp:lastPrinted>
  <dcterms:created xsi:type="dcterms:W3CDTF">2024-07-29T13:04:00Z</dcterms:created>
  <dcterms:modified xsi:type="dcterms:W3CDTF">2024-11-14T11:44:00Z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