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F10D7" w14:textId="77777777" w:rsidR="00E349A5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>Załącznik nr 3 do zapytania ofertowego</w:t>
      </w:r>
    </w:p>
    <w:p w14:paraId="0675E758" w14:textId="77777777" w:rsidR="00E349A5" w:rsidRDefault="00E349A5">
      <w:pPr>
        <w:widowControl w:val="0"/>
        <w:spacing w:after="0" w:line="240" w:lineRule="auto"/>
      </w:pPr>
    </w:p>
    <w:p w14:paraId="7438C946" w14:textId="52EADC52" w:rsidR="00E349A5" w:rsidRDefault="00000000">
      <w:pPr>
        <w:widowControl w:val="0"/>
        <w:spacing w:after="0" w:line="200" w:lineRule="auto"/>
      </w:pPr>
      <w:r>
        <w:t xml:space="preserve">Nr postępowania: </w:t>
      </w:r>
      <w:r w:rsidR="004947F2">
        <w:rPr>
          <w:color w:val="000000"/>
        </w:rPr>
        <w:t>1/11/2024/Smart/Equipo</w:t>
      </w:r>
    </w:p>
    <w:p w14:paraId="418E6602" w14:textId="77777777" w:rsidR="00E349A5" w:rsidRDefault="00E349A5">
      <w:pPr>
        <w:widowControl w:val="0"/>
        <w:spacing w:after="0" w:line="200" w:lineRule="auto"/>
      </w:pPr>
    </w:p>
    <w:p w14:paraId="0EEC4401" w14:textId="77777777" w:rsidR="00E349A5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18F995B6" w14:textId="77777777" w:rsidR="00E349A5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1054075F" wp14:editId="02AB93B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F11533" w14:textId="77777777" w:rsidR="00E349A5" w:rsidRDefault="00E349A5">
      <w:pPr>
        <w:widowControl w:val="0"/>
        <w:spacing w:after="0" w:line="200" w:lineRule="auto"/>
        <w:jc w:val="right"/>
      </w:pPr>
    </w:p>
    <w:p w14:paraId="70C71433" w14:textId="77777777" w:rsidR="00E349A5" w:rsidRDefault="00E349A5">
      <w:pPr>
        <w:widowControl w:val="0"/>
        <w:spacing w:after="0" w:line="200" w:lineRule="auto"/>
        <w:jc w:val="right"/>
        <w:rPr>
          <w:color w:val="000000"/>
        </w:rPr>
      </w:pPr>
    </w:p>
    <w:p w14:paraId="205EDE18" w14:textId="77777777" w:rsidR="00E349A5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27AF20B" w14:textId="77777777" w:rsidR="00E349A5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71A47A18" w14:textId="77777777" w:rsidR="00E349A5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4DECCC5A" w14:textId="77777777" w:rsidR="00E349A5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10686640" w14:textId="77777777" w:rsidR="00E349A5" w:rsidRDefault="00E349A5">
      <w:pPr>
        <w:widowControl w:val="0"/>
        <w:spacing w:after="0" w:line="240" w:lineRule="auto"/>
        <w:rPr>
          <w:color w:val="000000"/>
        </w:rPr>
      </w:pPr>
    </w:p>
    <w:p w14:paraId="102758A7" w14:textId="77777777" w:rsidR="00E349A5" w:rsidRDefault="0000000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5080C95F" w14:textId="77777777" w:rsidR="00E349A5" w:rsidRDefault="00000000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77BA1F05" w14:textId="77777777" w:rsidR="00E349A5" w:rsidRDefault="00E349A5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3A44F708" w14:textId="545E251E" w:rsidR="00E349A5" w:rsidRDefault="00000000">
      <w:pPr>
        <w:spacing w:after="0" w:line="240" w:lineRule="auto"/>
        <w:jc w:val="right"/>
      </w:pPr>
      <w:r>
        <w:t xml:space="preserve">EQUIPO Europe </w:t>
      </w:r>
      <w:r w:rsidR="004947F2">
        <w:t>Prosta S.A.</w:t>
      </w:r>
    </w:p>
    <w:p w14:paraId="02C5BD42" w14:textId="77777777" w:rsidR="00E349A5" w:rsidRDefault="00000000">
      <w:pPr>
        <w:spacing w:after="0" w:line="240" w:lineRule="auto"/>
        <w:jc w:val="right"/>
      </w:pPr>
      <w:r>
        <w:t>ul. Piotrkowska 155</w:t>
      </w:r>
    </w:p>
    <w:p w14:paraId="76FA4E29" w14:textId="77777777" w:rsidR="00E349A5" w:rsidRDefault="00000000">
      <w:pPr>
        <w:spacing w:after="0" w:line="240" w:lineRule="auto"/>
        <w:jc w:val="right"/>
      </w:pPr>
      <w:r>
        <w:t>90-440 Łódź</w:t>
      </w:r>
    </w:p>
    <w:p w14:paraId="7B957C25" w14:textId="77777777" w:rsidR="00E349A5" w:rsidRDefault="00000000">
      <w:pPr>
        <w:widowControl w:val="0"/>
        <w:spacing w:after="0" w:line="336" w:lineRule="auto"/>
        <w:jc w:val="right"/>
        <w:rPr>
          <w:b/>
        </w:rPr>
      </w:pPr>
      <w:r>
        <w:t>NIP: 7272831196</w:t>
      </w:r>
    </w:p>
    <w:p w14:paraId="30C894F3" w14:textId="77777777" w:rsidR="00E349A5" w:rsidRDefault="00E349A5">
      <w:pPr>
        <w:widowControl w:val="0"/>
        <w:spacing w:after="0" w:line="336" w:lineRule="auto"/>
        <w:rPr>
          <w:color w:val="000000"/>
        </w:rPr>
      </w:pPr>
    </w:p>
    <w:p w14:paraId="1A06EB59" w14:textId="77777777" w:rsidR="00E349A5" w:rsidRDefault="00000000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167F6A3C" w14:textId="77777777" w:rsidR="00E349A5" w:rsidRDefault="00000000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11B3C6A" w14:textId="77777777" w:rsidR="00E349A5" w:rsidRDefault="00E349A5">
      <w:pPr>
        <w:widowControl w:val="0"/>
        <w:spacing w:after="0" w:line="239" w:lineRule="auto"/>
        <w:jc w:val="both"/>
        <w:rPr>
          <w:color w:val="000000"/>
        </w:rPr>
      </w:pPr>
    </w:p>
    <w:p w14:paraId="7CE98652" w14:textId="77777777" w:rsidR="00E349A5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25D2F37F" w14:textId="77777777" w:rsidR="00E349A5" w:rsidRDefault="00E349A5">
      <w:pPr>
        <w:widowControl w:val="0"/>
        <w:spacing w:after="0"/>
        <w:rPr>
          <w:color w:val="000000"/>
        </w:rPr>
      </w:pPr>
    </w:p>
    <w:p w14:paraId="28D424C8" w14:textId="77777777" w:rsidR="00E349A5" w:rsidRDefault="00E349A5">
      <w:pPr>
        <w:widowControl w:val="0"/>
        <w:spacing w:after="0" w:line="275" w:lineRule="auto"/>
        <w:jc w:val="both"/>
        <w:rPr>
          <w:color w:val="000000"/>
        </w:rPr>
      </w:pPr>
    </w:p>
    <w:p w14:paraId="6D93D7BB" w14:textId="77777777" w:rsidR="00E349A5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BC82149" w14:textId="77777777" w:rsidR="00E349A5" w:rsidRDefault="00E349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7B1CD34" w14:textId="77777777" w:rsidR="00E349A5" w:rsidRDefault="00E349A5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6B1A1C01" w14:textId="77777777" w:rsidR="00E349A5" w:rsidRDefault="00E349A5">
      <w:pPr>
        <w:widowControl w:val="0"/>
        <w:spacing w:after="0" w:line="81" w:lineRule="auto"/>
        <w:jc w:val="right"/>
        <w:rPr>
          <w:color w:val="000000"/>
        </w:rPr>
      </w:pPr>
    </w:p>
    <w:p w14:paraId="63B14394" w14:textId="77777777" w:rsidR="00E349A5" w:rsidRDefault="00E349A5">
      <w:pPr>
        <w:widowControl w:val="0"/>
        <w:spacing w:after="0" w:line="81" w:lineRule="auto"/>
        <w:jc w:val="right"/>
        <w:rPr>
          <w:color w:val="000000"/>
        </w:rPr>
      </w:pPr>
    </w:p>
    <w:p w14:paraId="227A704A" w14:textId="77777777" w:rsidR="00E349A5" w:rsidRDefault="00E349A5">
      <w:pPr>
        <w:widowControl w:val="0"/>
        <w:spacing w:after="0" w:line="81" w:lineRule="auto"/>
        <w:jc w:val="right"/>
        <w:rPr>
          <w:color w:val="000000"/>
        </w:rPr>
      </w:pPr>
    </w:p>
    <w:p w14:paraId="4E329376" w14:textId="77777777" w:rsidR="00E349A5" w:rsidRDefault="00E349A5">
      <w:pPr>
        <w:widowControl w:val="0"/>
        <w:spacing w:after="0" w:line="81" w:lineRule="auto"/>
        <w:jc w:val="right"/>
        <w:rPr>
          <w:color w:val="000000"/>
        </w:rPr>
      </w:pPr>
    </w:p>
    <w:p w14:paraId="054FE1C6" w14:textId="77777777" w:rsidR="00E349A5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64951C7A" w14:textId="77777777" w:rsidR="00E349A5" w:rsidRDefault="00E349A5">
      <w:pPr>
        <w:widowControl w:val="0"/>
        <w:spacing w:after="0" w:line="51" w:lineRule="auto"/>
        <w:jc w:val="right"/>
        <w:rPr>
          <w:color w:val="000000"/>
        </w:rPr>
      </w:pPr>
    </w:p>
    <w:p w14:paraId="47727353" w14:textId="77777777" w:rsidR="00E349A5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CBF0C6D" w14:textId="77777777" w:rsidR="00E349A5" w:rsidRDefault="00E349A5">
      <w:pPr>
        <w:widowControl w:val="0"/>
        <w:spacing w:after="0" w:line="242" w:lineRule="auto"/>
        <w:ind w:right="-111"/>
        <w:jc w:val="right"/>
        <w:rPr>
          <w:color w:val="000000"/>
        </w:rPr>
      </w:pPr>
    </w:p>
    <w:p w14:paraId="184C59D6" w14:textId="77777777" w:rsidR="00E349A5" w:rsidRDefault="00E349A5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441F2EF9" w14:textId="77777777" w:rsidR="00E349A5" w:rsidRDefault="00E349A5">
      <w:pPr>
        <w:tabs>
          <w:tab w:val="left" w:pos="6855"/>
        </w:tabs>
      </w:pPr>
    </w:p>
    <w:p w14:paraId="7B59E430" w14:textId="77777777" w:rsidR="00E349A5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2940E8E" w14:textId="77777777" w:rsidR="00E349A5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FF4703" w14:textId="77777777" w:rsidR="00E349A5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49A5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CDCF9" w14:textId="77777777" w:rsidR="006569A8" w:rsidRDefault="006569A8">
      <w:pPr>
        <w:spacing w:after="0" w:line="240" w:lineRule="auto"/>
      </w:pPr>
      <w:r>
        <w:separator/>
      </w:r>
    </w:p>
  </w:endnote>
  <w:endnote w:type="continuationSeparator" w:id="0">
    <w:p w14:paraId="150AD2E5" w14:textId="77777777" w:rsidR="006569A8" w:rsidRDefault="0065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66C2" w14:textId="77777777" w:rsidR="00E349A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E445EED" wp14:editId="5FFA6F2E">
          <wp:extent cx="4787900" cy="647700"/>
          <wp:effectExtent l="0" t="0" r="0" b="0"/>
          <wp:docPr id="29" name="image2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az zawierający wykres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C5772" w14:textId="77777777" w:rsidR="006569A8" w:rsidRDefault="006569A8">
      <w:pPr>
        <w:spacing w:after="0" w:line="240" w:lineRule="auto"/>
      </w:pPr>
      <w:r>
        <w:separator/>
      </w:r>
    </w:p>
  </w:footnote>
  <w:footnote w:type="continuationSeparator" w:id="0">
    <w:p w14:paraId="7E0C54EB" w14:textId="77777777" w:rsidR="006569A8" w:rsidRDefault="00656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318B9" w14:textId="77777777" w:rsidR="00E349A5" w:rsidRDefault="00E349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tbl>
    <w:tblPr>
      <w:tblStyle w:val="a0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E349A5" w14:paraId="6EA49579" w14:textId="77777777">
      <w:tc>
        <w:tcPr>
          <w:tcW w:w="4570" w:type="dxa"/>
          <w:shd w:val="clear" w:color="auto" w:fill="auto"/>
        </w:tcPr>
        <w:p w14:paraId="5CD83CE2" w14:textId="77777777" w:rsidR="00E349A5" w:rsidRDefault="00E349A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B0727F6" w14:textId="77777777" w:rsidR="00E349A5" w:rsidRDefault="00E349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9A5"/>
    <w:rsid w:val="004947F2"/>
    <w:rsid w:val="006569A8"/>
    <w:rsid w:val="00CE7F2C"/>
    <w:rsid w:val="00E3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DC098"/>
  <w15:docId w15:val="{717A308A-7EC3-4E00-BDF5-DE7E7B0B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wfpWF4kBsox3ObtkLNiADZV7sw==">CgMxLjAyCWlkLmdqZGd4czIKaWQuMzBqMHpsbDIKaWQuMWZvYjl0ZTgAciExX3JGSXhVa1o5Zjh4WjE5eVpCdEQxVUpRS1JmSmNhd1U=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Grantera sp. z o.o.</cp:lastModifiedBy>
  <cp:revision>2</cp:revision>
  <dcterms:created xsi:type="dcterms:W3CDTF">2024-11-25T08:46:00Z</dcterms:created>
  <dcterms:modified xsi:type="dcterms:W3CDTF">2024-11-25T08:46:00Z</dcterms:modified>
</cp:coreProperties>
</file>