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9BBC5" w14:textId="5108B5C5" w:rsidR="006677F1" w:rsidRDefault="006677F1" w:rsidP="006677F1">
      <w:pPr>
        <w:tabs>
          <w:tab w:val="left" w:pos="5985"/>
        </w:tabs>
        <w:rPr>
          <w:rFonts w:cstheme="minorHAnsi"/>
        </w:rPr>
      </w:pPr>
      <w:r>
        <w:rPr>
          <w:rFonts w:cstheme="minorHAnsi"/>
        </w:rPr>
        <w:tab/>
      </w:r>
    </w:p>
    <w:p w14:paraId="46AFDB8E" w14:textId="72511B5E" w:rsidR="00AC5515" w:rsidRDefault="009862AD" w:rsidP="00AC5515">
      <w:pPr>
        <w:pStyle w:val="Normalny3"/>
        <w:spacing w:after="0"/>
        <w:rPr>
          <w:b/>
          <w:sz w:val="20"/>
          <w:szCs w:val="20"/>
        </w:rPr>
      </w:pPr>
      <w:r w:rsidRPr="00925DA3">
        <w:rPr>
          <w:rFonts w:cstheme="minorHAnsi"/>
          <w:sz w:val="20"/>
          <w:szCs w:val="20"/>
        </w:rPr>
        <w:t>Załącznik nr 1</w:t>
      </w:r>
      <w:r w:rsidR="00AC5515" w:rsidRPr="00925DA3">
        <w:rPr>
          <w:b/>
          <w:sz w:val="20"/>
          <w:szCs w:val="20"/>
        </w:rPr>
        <w:t xml:space="preserve"> do</w:t>
      </w:r>
      <w:r w:rsidR="00AC5515">
        <w:rPr>
          <w:b/>
          <w:sz w:val="20"/>
          <w:szCs w:val="20"/>
        </w:rPr>
        <w:t xml:space="preserve"> ZAPYTANIA OFERTOWEGO nr </w:t>
      </w:r>
      <w:r w:rsidR="00E1787A" w:rsidRPr="00E1787A">
        <w:rPr>
          <w:b/>
          <w:sz w:val="20"/>
          <w:szCs w:val="20"/>
        </w:rPr>
        <w:t>1/P/F</w:t>
      </w:r>
      <w:bookmarkStart w:id="0" w:name="_GoBack"/>
      <w:bookmarkEnd w:id="0"/>
      <w:r w:rsidR="00E1787A" w:rsidRPr="00E1787A">
        <w:rPr>
          <w:b/>
          <w:sz w:val="20"/>
          <w:szCs w:val="20"/>
        </w:rPr>
        <w:t>S/2024</w:t>
      </w:r>
      <w:r w:rsidR="00AC5515">
        <w:rPr>
          <w:b/>
          <w:sz w:val="20"/>
          <w:szCs w:val="20"/>
        </w:rPr>
        <w:t xml:space="preserve">- </w:t>
      </w:r>
      <w:r w:rsidR="00AC5515" w:rsidRPr="00AC5515">
        <w:rPr>
          <w:b/>
          <w:sz w:val="20"/>
          <w:szCs w:val="20"/>
        </w:rPr>
        <w:t>FORMULARZ OFERTY</w:t>
      </w:r>
    </w:p>
    <w:p w14:paraId="55AED8E1" w14:textId="77777777" w:rsidR="009862AD" w:rsidRDefault="009862AD" w:rsidP="009862AD">
      <w:pPr>
        <w:spacing w:after="0" w:line="276" w:lineRule="auto"/>
        <w:ind w:left="7788"/>
        <w:contextualSpacing/>
        <w:rPr>
          <w:rFonts w:cstheme="minorHAnsi"/>
        </w:rPr>
      </w:pPr>
    </w:p>
    <w:p w14:paraId="457A5C5F" w14:textId="77777777" w:rsidR="00AC5515" w:rsidRPr="009862AD" w:rsidRDefault="00AC5515" w:rsidP="009862AD">
      <w:pPr>
        <w:spacing w:after="0" w:line="276" w:lineRule="auto"/>
        <w:ind w:left="7788"/>
        <w:contextualSpacing/>
        <w:rPr>
          <w:rFonts w:cstheme="minorHAnsi"/>
        </w:rPr>
      </w:pPr>
    </w:p>
    <w:p w14:paraId="1E3A0F89" w14:textId="77777777" w:rsidR="00AC5515" w:rsidRDefault="00AC5515" w:rsidP="00AC5515">
      <w:pPr>
        <w:spacing w:after="0" w:line="276" w:lineRule="auto"/>
        <w:contextualSpacing/>
        <w:jc w:val="right"/>
        <w:rPr>
          <w:rFonts w:cstheme="minorHAnsi"/>
          <w:bCs/>
        </w:rPr>
      </w:pPr>
    </w:p>
    <w:p w14:paraId="6E441817" w14:textId="393D8107" w:rsidR="00AC5515" w:rsidRPr="00AC5515" w:rsidRDefault="00AC5515" w:rsidP="00AC5515">
      <w:pPr>
        <w:spacing w:after="0" w:line="276" w:lineRule="auto"/>
        <w:contextualSpacing/>
        <w:jc w:val="right"/>
        <w:rPr>
          <w:rFonts w:cstheme="minorHAnsi"/>
          <w:bCs/>
        </w:rPr>
      </w:pPr>
      <w:r w:rsidRPr="00AC5515">
        <w:rPr>
          <w:rFonts w:cstheme="minorHAnsi"/>
          <w:bCs/>
        </w:rPr>
        <w:t>………………………</w:t>
      </w:r>
      <w:r>
        <w:rPr>
          <w:rFonts w:cstheme="minorHAnsi"/>
          <w:bCs/>
        </w:rPr>
        <w:t>……</w:t>
      </w:r>
      <w:r w:rsidRPr="00AC5515">
        <w:rPr>
          <w:rFonts w:cstheme="minorHAnsi"/>
          <w:bCs/>
        </w:rPr>
        <w:t>…</w:t>
      </w:r>
      <w:r>
        <w:rPr>
          <w:rFonts w:cstheme="minorHAnsi"/>
          <w:bCs/>
        </w:rPr>
        <w:t>..</w:t>
      </w:r>
      <w:r w:rsidRPr="00AC5515">
        <w:rPr>
          <w:rFonts w:cstheme="minorHAnsi"/>
          <w:bCs/>
        </w:rPr>
        <w:t>.., dnia …………………</w:t>
      </w:r>
    </w:p>
    <w:p w14:paraId="6A784BBC" w14:textId="070427DF" w:rsidR="009862AD" w:rsidRPr="009862AD" w:rsidRDefault="00AC5515" w:rsidP="00AC5515">
      <w:pPr>
        <w:spacing w:after="0" w:line="276" w:lineRule="auto"/>
        <w:contextualSpacing/>
        <w:jc w:val="right"/>
        <w:rPr>
          <w:rFonts w:cstheme="minorHAnsi"/>
          <w:bCs/>
        </w:rPr>
      </w:pPr>
      <w:r w:rsidRPr="00AC5515">
        <w:rPr>
          <w:rFonts w:cstheme="minorHAnsi"/>
          <w:bCs/>
        </w:rPr>
        <w:t>Miejscowość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data</w:t>
      </w:r>
      <w:r>
        <w:rPr>
          <w:rFonts w:cstheme="minorHAnsi"/>
          <w:bCs/>
        </w:rPr>
        <w:tab/>
      </w:r>
    </w:p>
    <w:p w14:paraId="095BFC3F" w14:textId="77777777" w:rsidR="00AC5515" w:rsidRDefault="00AC5515" w:rsidP="009862AD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28E8AA5F" w14:textId="77777777" w:rsidR="00AC5515" w:rsidRDefault="00AC5515" w:rsidP="009862AD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23FE5732" w14:textId="21F16C88" w:rsidR="009862AD" w:rsidRPr="009862AD" w:rsidRDefault="009862AD" w:rsidP="009862AD">
      <w:pPr>
        <w:spacing w:after="0" w:line="276" w:lineRule="auto"/>
        <w:contextualSpacing/>
        <w:jc w:val="both"/>
        <w:rPr>
          <w:rFonts w:cstheme="minorHAnsi"/>
          <w:bCs/>
        </w:rPr>
      </w:pPr>
      <w:r w:rsidRPr="009862AD">
        <w:rPr>
          <w:rFonts w:cstheme="minorHAnsi"/>
          <w:bCs/>
        </w:rPr>
        <w:t>……………………………………………………</w:t>
      </w:r>
      <w:r w:rsidR="00AC5515">
        <w:rPr>
          <w:rFonts w:cstheme="minorHAnsi"/>
          <w:bCs/>
        </w:rPr>
        <w:t>….</w:t>
      </w:r>
    </w:p>
    <w:p w14:paraId="6F63E237" w14:textId="67A20342" w:rsidR="009862AD" w:rsidRPr="009862AD" w:rsidRDefault="009862AD" w:rsidP="009862AD">
      <w:pPr>
        <w:spacing w:after="0" w:line="276" w:lineRule="auto"/>
        <w:contextualSpacing/>
        <w:jc w:val="both"/>
        <w:rPr>
          <w:rFonts w:cstheme="minorHAnsi"/>
          <w:bCs/>
          <w:vertAlign w:val="superscript"/>
        </w:rPr>
      </w:pPr>
      <w:r w:rsidRPr="009862AD">
        <w:rPr>
          <w:rFonts w:cstheme="minorHAnsi"/>
          <w:bCs/>
          <w:vertAlign w:val="superscript"/>
        </w:rPr>
        <w:t xml:space="preserve">Pełne </w:t>
      </w:r>
      <w:r w:rsidR="00AC5515">
        <w:rPr>
          <w:rFonts w:cstheme="minorHAnsi"/>
          <w:bCs/>
          <w:vertAlign w:val="superscript"/>
        </w:rPr>
        <w:t>dane Oferenta wraz z adresem lub</w:t>
      </w:r>
      <w:r w:rsidRPr="009862AD">
        <w:rPr>
          <w:rFonts w:cstheme="minorHAnsi"/>
          <w:bCs/>
          <w:vertAlign w:val="superscript"/>
        </w:rPr>
        <w:t xml:space="preserve"> pieczęć firmowa</w:t>
      </w:r>
    </w:p>
    <w:p w14:paraId="23FCA1AC" w14:textId="77777777" w:rsidR="00AC5515" w:rsidRDefault="00AC5515" w:rsidP="00AC5515">
      <w:pPr>
        <w:spacing w:after="0" w:line="276" w:lineRule="auto"/>
        <w:contextualSpacing/>
        <w:jc w:val="right"/>
        <w:rPr>
          <w:rFonts w:cstheme="minorHAnsi"/>
          <w:b/>
        </w:rPr>
      </w:pPr>
    </w:p>
    <w:p w14:paraId="65EA5C01" w14:textId="33C00D76" w:rsidR="009862AD" w:rsidRPr="009862AD" w:rsidRDefault="009862AD" w:rsidP="00AC5515">
      <w:pPr>
        <w:spacing w:after="0" w:line="276" w:lineRule="auto"/>
        <w:contextualSpacing/>
        <w:jc w:val="right"/>
        <w:rPr>
          <w:rFonts w:cstheme="minorHAnsi"/>
          <w:b/>
        </w:rPr>
      </w:pPr>
      <w:r w:rsidRPr="009862AD">
        <w:rPr>
          <w:rFonts w:cstheme="minorHAnsi"/>
          <w:b/>
        </w:rPr>
        <w:t xml:space="preserve">Oferta skierowana do Zamawiającego: </w:t>
      </w:r>
    </w:p>
    <w:p w14:paraId="1DAB278E" w14:textId="488B5B6F" w:rsidR="009862AD" w:rsidRPr="00E1787A" w:rsidRDefault="00AC5515" w:rsidP="00AC5515">
      <w:pPr>
        <w:spacing w:after="0" w:line="276" w:lineRule="auto"/>
        <w:contextualSpacing/>
        <w:jc w:val="right"/>
        <w:rPr>
          <w:rFonts w:eastAsia="Calibri" w:cstheme="minorHAnsi"/>
          <w:b/>
        </w:rPr>
      </w:pPr>
      <w:r>
        <w:rPr>
          <w:rFonts w:eastAsia="Calibri" w:cstheme="minorHAnsi"/>
        </w:rPr>
        <w:t xml:space="preserve">Fundacja </w:t>
      </w:r>
      <w:r w:rsidR="00E1787A">
        <w:rPr>
          <w:rFonts w:eastAsia="Calibri" w:cstheme="minorHAnsi"/>
        </w:rPr>
        <w:t>„SPEKTRA”</w:t>
      </w:r>
      <w:r w:rsidRPr="00AC5515">
        <w:t xml:space="preserve"> </w:t>
      </w:r>
      <w:r>
        <w:br/>
      </w:r>
      <w:r w:rsidRPr="00AC5515">
        <w:rPr>
          <w:rFonts w:eastAsia="Calibri" w:cstheme="minorHAnsi"/>
        </w:rPr>
        <w:t xml:space="preserve">NIP: </w:t>
      </w:r>
      <w:r w:rsidR="00E1787A" w:rsidRPr="00E1787A">
        <w:rPr>
          <w:rFonts w:eastAsia="Calibri" w:cstheme="minorHAnsi"/>
        </w:rPr>
        <w:t>8862911933</w:t>
      </w:r>
    </w:p>
    <w:p w14:paraId="6557CADC" w14:textId="77777777" w:rsidR="00AC5515" w:rsidRDefault="00AC5515" w:rsidP="00AC5515">
      <w:pPr>
        <w:spacing w:after="0" w:line="276" w:lineRule="auto"/>
        <w:contextualSpacing/>
        <w:jc w:val="right"/>
        <w:rPr>
          <w:rFonts w:eastAsia="Calibri" w:cstheme="minorHAnsi"/>
        </w:rPr>
      </w:pPr>
    </w:p>
    <w:p w14:paraId="740E57CC" w14:textId="44143ED8" w:rsidR="00AC5515" w:rsidRPr="009862AD" w:rsidRDefault="00AC5515" w:rsidP="00AC5515">
      <w:pPr>
        <w:spacing w:after="0" w:line="276" w:lineRule="auto"/>
        <w:contextualSpacing/>
        <w:jc w:val="center"/>
        <w:rPr>
          <w:rFonts w:cstheme="minorHAnsi"/>
          <w:b/>
          <w:bCs/>
        </w:rPr>
      </w:pPr>
      <w:r w:rsidRPr="00AC5515">
        <w:rPr>
          <w:rFonts w:cstheme="minorHAnsi"/>
          <w:b/>
          <w:bCs/>
        </w:rPr>
        <w:t>FORMULARZ OFERTY</w:t>
      </w:r>
    </w:p>
    <w:p w14:paraId="7C2A7E08" w14:textId="2A5BC541" w:rsidR="009862AD" w:rsidRPr="009862AD" w:rsidRDefault="009862AD" w:rsidP="009862AD">
      <w:pPr>
        <w:spacing w:after="0" w:line="276" w:lineRule="auto"/>
        <w:contextualSpacing/>
        <w:jc w:val="both"/>
        <w:rPr>
          <w:rFonts w:cstheme="minorHAnsi"/>
          <w:b/>
        </w:rPr>
      </w:pPr>
    </w:p>
    <w:p w14:paraId="684E4301" w14:textId="6558B596" w:rsidR="009862AD" w:rsidRDefault="00AC5515" w:rsidP="009862AD">
      <w:pPr>
        <w:spacing w:after="0" w:line="276" w:lineRule="auto"/>
        <w:contextualSpacing/>
        <w:jc w:val="both"/>
        <w:rPr>
          <w:rFonts w:cstheme="minorHAnsi"/>
        </w:rPr>
      </w:pPr>
      <w:r>
        <w:rPr>
          <w:rFonts w:cstheme="minorHAnsi"/>
        </w:rPr>
        <w:t>Ni</w:t>
      </w:r>
      <w:r w:rsidR="006525CB">
        <w:rPr>
          <w:rFonts w:cstheme="minorHAnsi"/>
        </w:rPr>
        <w:t>niejszym składam ofertę na p</w:t>
      </w:r>
      <w:r w:rsidR="009862AD" w:rsidRPr="009862AD">
        <w:rPr>
          <w:rFonts w:cstheme="minorHAnsi"/>
        </w:rPr>
        <w:t>rze</w:t>
      </w:r>
      <w:r w:rsidR="006525CB">
        <w:rPr>
          <w:rFonts w:cstheme="minorHAnsi"/>
        </w:rPr>
        <w:t xml:space="preserve">prowadzenie </w:t>
      </w:r>
      <w:r w:rsidR="00E1787A" w:rsidRPr="00E1787A">
        <w:rPr>
          <w:rFonts w:cstheme="minorHAnsi"/>
        </w:rPr>
        <w:t>weryfikacj</w:t>
      </w:r>
      <w:r w:rsidR="00E1787A">
        <w:rPr>
          <w:rFonts w:cstheme="minorHAnsi"/>
        </w:rPr>
        <w:t>i</w:t>
      </w:r>
      <w:r w:rsidR="00E1787A" w:rsidRPr="00E1787A">
        <w:rPr>
          <w:rFonts w:cstheme="minorHAnsi"/>
        </w:rPr>
        <w:t xml:space="preserve"> predyspozycji AOON </w:t>
      </w:r>
      <w:r w:rsidR="006525CB">
        <w:rPr>
          <w:rFonts w:cstheme="minorHAnsi"/>
        </w:rPr>
        <w:t xml:space="preserve">w ramach projektu  </w:t>
      </w:r>
      <w:r w:rsidR="00E1787A" w:rsidRPr="00E1787A">
        <w:rPr>
          <w:rFonts w:cstheme="minorHAnsi"/>
        </w:rPr>
        <w:t xml:space="preserve">„Asystenci - siła wsparcia!”, nr FEDS.07.07-IP.02-0087/23  </w:t>
      </w:r>
      <w:r w:rsidR="006525CB" w:rsidRPr="006525CB">
        <w:rPr>
          <w:rFonts w:cstheme="minorHAnsi"/>
        </w:rPr>
        <w:t xml:space="preserve"> </w:t>
      </w:r>
      <w:r w:rsidR="009862AD" w:rsidRPr="009862AD">
        <w:rPr>
          <w:rFonts w:cstheme="minorHAnsi"/>
        </w:rPr>
        <w:t xml:space="preserve">w zakresie wskazanym w </w:t>
      </w:r>
      <w:r w:rsidR="006525CB">
        <w:rPr>
          <w:rFonts w:cstheme="minorHAnsi"/>
        </w:rPr>
        <w:t xml:space="preserve">przedmiotowym </w:t>
      </w:r>
      <w:r w:rsidR="009862AD" w:rsidRPr="009862AD">
        <w:rPr>
          <w:rFonts w:cstheme="minorHAnsi"/>
        </w:rPr>
        <w:t xml:space="preserve">zapytaniu </w:t>
      </w:r>
      <w:r w:rsidR="006525CB">
        <w:rPr>
          <w:rFonts w:cstheme="minorHAnsi"/>
        </w:rPr>
        <w:t>nr 1/P/F</w:t>
      </w:r>
      <w:r w:rsidR="00E1787A">
        <w:rPr>
          <w:rFonts w:cstheme="minorHAnsi"/>
        </w:rPr>
        <w:t>S</w:t>
      </w:r>
      <w:r w:rsidR="006525CB">
        <w:rPr>
          <w:rFonts w:cstheme="minorHAnsi"/>
        </w:rPr>
        <w:t>/202</w:t>
      </w:r>
      <w:r w:rsidR="00E1787A">
        <w:rPr>
          <w:rFonts w:cstheme="minorHAnsi"/>
        </w:rPr>
        <w:t>4</w:t>
      </w:r>
      <w:r w:rsidR="006525CB">
        <w:rPr>
          <w:rFonts w:cstheme="minorHAnsi"/>
        </w:rPr>
        <w:t>.</w:t>
      </w:r>
    </w:p>
    <w:p w14:paraId="651D4981" w14:textId="77777777" w:rsidR="006525CB" w:rsidRDefault="006525CB" w:rsidP="009862AD">
      <w:pPr>
        <w:spacing w:after="0" w:line="276" w:lineRule="auto"/>
        <w:contextualSpacing/>
        <w:jc w:val="both"/>
        <w:rPr>
          <w:rFonts w:cstheme="minorHAnsi"/>
        </w:rPr>
      </w:pPr>
    </w:p>
    <w:p w14:paraId="2F99D19A" w14:textId="0B8D23D1" w:rsidR="006525CB" w:rsidRPr="009862AD" w:rsidRDefault="006525CB" w:rsidP="009862AD">
      <w:pPr>
        <w:spacing w:after="0" w:line="276" w:lineRule="auto"/>
        <w:contextualSpacing/>
        <w:jc w:val="both"/>
        <w:rPr>
          <w:rFonts w:cstheme="minorHAnsi"/>
        </w:rPr>
      </w:pPr>
      <w:proofErr w:type="spellStart"/>
      <w:r>
        <w:rPr>
          <w:rFonts w:cstheme="minorHAnsi"/>
        </w:rPr>
        <w:t>Cz</w:t>
      </w:r>
      <w:proofErr w:type="spellEnd"/>
      <w:r>
        <w:rPr>
          <w:rFonts w:cstheme="minorHAnsi"/>
        </w:rPr>
        <w:t xml:space="preserve"> .I. </w:t>
      </w:r>
      <w:r w:rsidR="008B44F7">
        <w:rPr>
          <w:rFonts w:cstheme="minorHAnsi"/>
        </w:rPr>
        <w:t>CENA</w:t>
      </w:r>
    </w:p>
    <w:p w14:paraId="3F363B79" w14:textId="77777777" w:rsidR="006525CB" w:rsidRDefault="006525CB" w:rsidP="009862AD">
      <w:pPr>
        <w:spacing w:after="0" w:line="276" w:lineRule="auto"/>
        <w:contextualSpacing/>
        <w:jc w:val="both"/>
        <w:rPr>
          <w:rFonts w:cstheme="minorHAnsi"/>
          <w:b/>
        </w:rPr>
      </w:pPr>
    </w:p>
    <w:p w14:paraId="1D6D6C42" w14:textId="1E15FD42" w:rsidR="009862AD" w:rsidRPr="009862AD" w:rsidRDefault="009862AD" w:rsidP="009862AD">
      <w:pPr>
        <w:spacing w:after="0" w:line="276" w:lineRule="auto"/>
        <w:contextualSpacing/>
        <w:jc w:val="both"/>
        <w:rPr>
          <w:rFonts w:cstheme="minorHAnsi"/>
          <w:b/>
          <w:u w:val="single"/>
        </w:rPr>
      </w:pPr>
      <w:r w:rsidRPr="009862AD">
        <w:rPr>
          <w:rFonts w:cstheme="minorHAnsi"/>
          <w:b/>
        </w:rPr>
        <w:t xml:space="preserve">Proponowana cena brutto za 1 godzinę zegarową przeprowadzenia </w:t>
      </w:r>
      <w:r w:rsidRPr="009862AD">
        <w:rPr>
          <w:rFonts w:cstheme="minorHAnsi"/>
          <w:b/>
          <w:u w:val="single"/>
        </w:rPr>
        <w:t xml:space="preserve">usługi </w:t>
      </w:r>
      <w:r w:rsidR="00E1787A" w:rsidRPr="00E1787A">
        <w:rPr>
          <w:rFonts w:cstheme="minorHAnsi"/>
          <w:b/>
          <w:u w:val="single"/>
        </w:rPr>
        <w:t>weryfikacji predyspozycji AOON</w:t>
      </w:r>
      <w:r w:rsidRPr="009862AD">
        <w:rPr>
          <w:rFonts w:cstheme="minorHAnsi"/>
          <w:b/>
          <w:u w:val="single"/>
        </w:rPr>
        <w:t xml:space="preserve">  </w:t>
      </w:r>
      <w:r w:rsidR="00CE11D7">
        <w:rPr>
          <w:rFonts w:cstheme="minorHAnsi"/>
          <w:b/>
          <w:u w:val="single"/>
        </w:rPr>
        <w:t>zgodnie z zakresem wskazanym</w:t>
      </w:r>
      <w:r w:rsidRPr="009862AD">
        <w:rPr>
          <w:rFonts w:cstheme="minorHAnsi"/>
          <w:b/>
          <w:u w:val="single"/>
        </w:rPr>
        <w:t xml:space="preserve"> w niniejszym zapytaniu</w:t>
      </w:r>
      <w:r w:rsidRPr="009862AD">
        <w:rPr>
          <w:rFonts w:cstheme="minorHAnsi"/>
          <w:b/>
        </w:rPr>
        <w:t xml:space="preserve">: </w:t>
      </w:r>
    </w:p>
    <w:p w14:paraId="09DEF33A" w14:textId="164A65F6" w:rsidR="009862AD" w:rsidRPr="009862AD" w:rsidRDefault="009862AD" w:rsidP="009862AD">
      <w:pPr>
        <w:spacing w:after="0" w:line="276" w:lineRule="auto"/>
        <w:contextualSpacing/>
        <w:jc w:val="both"/>
        <w:rPr>
          <w:rFonts w:cstheme="minorHAnsi"/>
        </w:rPr>
      </w:pPr>
      <w:r w:rsidRPr="009862AD">
        <w:rPr>
          <w:rFonts w:cstheme="minorHAnsi"/>
        </w:rPr>
        <w:t>……………………………………….…….. </w:t>
      </w:r>
      <w:r w:rsidR="006525CB">
        <w:rPr>
          <w:rFonts w:cstheme="minorHAnsi"/>
        </w:rPr>
        <w:t xml:space="preserve"> </w:t>
      </w:r>
      <w:r w:rsidRPr="009862AD">
        <w:rPr>
          <w:rFonts w:cstheme="minorHAnsi"/>
        </w:rPr>
        <w:t>zł (słownie: …………………….………………….………………………………………………</w:t>
      </w:r>
    </w:p>
    <w:p w14:paraId="4925A3FA" w14:textId="6814FB92" w:rsidR="009862AD" w:rsidRPr="009862AD" w:rsidRDefault="009862AD" w:rsidP="009862AD">
      <w:pPr>
        <w:spacing w:after="0" w:line="276" w:lineRule="auto"/>
        <w:contextualSpacing/>
        <w:jc w:val="both"/>
        <w:rPr>
          <w:rFonts w:cstheme="minorHAnsi"/>
        </w:rPr>
      </w:pPr>
      <w:r w:rsidRPr="009862AD">
        <w:rPr>
          <w:rFonts w:cstheme="minorHAnsi"/>
        </w:rPr>
        <w:t>…………………………………</w:t>
      </w:r>
      <w:r w:rsidR="006525CB">
        <w:rPr>
          <w:rFonts w:cstheme="minorHAnsi"/>
        </w:rPr>
        <w:t xml:space="preserve">……………………………………………………………… </w:t>
      </w:r>
      <w:r w:rsidRPr="009862AD">
        <w:rPr>
          <w:rFonts w:cstheme="minorHAnsi"/>
        </w:rPr>
        <w:t xml:space="preserve">).  </w:t>
      </w:r>
    </w:p>
    <w:p w14:paraId="05C435B3" w14:textId="534CC075" w:rsidR="009862AD" w:rsidRDefault="009862AD" w:rsidP="009862AD">
      <w:pPr>
        <w:pStyle w:val="Akapitzlist"/>
        <w:spacing w:after="0" w:line="276" w:lineRule="auto"/>
        <w:ind w:left="405"/>
        <w:jc w:val="both"/>
        <w:rPr>
          <w:rFonts w:cstheme="minorHAnsi"/>
          <w:b/>
          <w:bCs/>
        </w:rPr>
      </w:pPr>
    </w:p>
    <w:p w14:paraId="501FB74E" w14:textId="6BC803F9" w:rsidR="00546A29" w:rsidRPr="008B44F7" w:rsidRDefault="008B44F7" w:rsidP="008B44F7">
      <w:pPr>
        <w:spacing w:after="0" w:line="276" w:lineRule="auto"/>
        <w:jc w:val="both"/>
        <w:rPr>
          <w:rFonts w:cstheme="minorHAnsi"/>
          <w:bCs/>
        </w:rPr>
      </w:pPr>
      <w:r w:rsidRPr="008B44F7">
        <w:rPr>
          <w:rFonts w:cstheme="minorHAnsi"/>
          <w:bCs/>
        </w:rPr>
        <w:t xml:space="preserve">Cz. II </w:t>
      </w:r>
      <w:r>
        <w:rPr>
          <w:rFonts w:cstheme="minorHAnsi"/>
          <w:bCs/>
        </w:rPr>
        <w:t xml:space="preserve">. </w:t>
      </w:r>
      <w:r w:rsidRPr="008B44F7">
        <w:rPr>
          <w:rFonts w:cstheme="minorHAnsi"/>
          <w:bCs/>
        </w:rPr>
        <w:t>METODA I ORGANIZACJA REALIZACJI ZAMÓWIENIA</w:t>
      </w:r>
      <w:r>
        <w:rPr>
          <w:rFonts w:cstheme="minorHAnsi"/>
          <w:bCs/>
        </w:rPr>
        <w:t xml:space="preserve"> – opracowanie oferenta</w:t>
      </w:r>
    </w:p>
    <w:p w14:paraId="37D7760F" w14:textId="77777777" w:rsidR="009862AD" w:rsidRDefault="009862AD" w:rsidP="008B44F7">
      <w:pPr>
        <w:spacing w:after="0" w:line="276" w:lineRule="auto"/>
        <w:jc w:val="both"/>
        <w:rPr>
          <w:rFonts w:cstheme="minorHAnsi"/>
          <w:b/>
          <w:bCs/>
        </w:rPr>
      </w:pPr>
    </w:p>
    <w:tbl>
      <w:tblPr>
        <w:tblW w:w="90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704"/>
        <w:gridCol w:w="6237"/>
        <w:gridCol w:w="2121"/>
      </w:tblGrid>
      <w:tr w:rsidR="008B44F7" w:rsidRPr="008B44F7" w14:paraId="34A3ADEE" w14:textId="77777777" w:rsidTr="00375E6A">
        <w:tc>
          <w:tcPr>
            <w:tcW w:w="704" w:type="dxa"/>
            <w:shd w:val="clear" w:color="auto" w:fill="FFFFFF"/>
          </w:tcPr>
          <w:p w14:paraId="3E24827B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42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Lp.</w:t>
            </w:r>
          </w:p>
        </w:tc>
        <w:tc>
          <w:tcPr>
            <w:tcW w:w="6237" w:type="dxa"/>
            <w:shd w:val="clear" w:color="auto" w:fill="FFFFFF"/>
          </w:tcPr>
          <w:p w14:paraId="19AE855F" w14:textId="066C848F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990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proofErr w:type="spellStart"/>
            <w:r w:rsidRPr="009D4956">
              <w:rPr>
                <w:rFonts w:eastAsia="Calibri" w:cstheme="minorHAnsi"/>
                <w:color w:val="000000"/>
                <w:lang w:eastAsia="pl-PL"/>
              </w:rPr>
              <w:t>Podkryteria</w:t>
            </w:r>
            <w:proofErr w:type="spellEnd"/>
            <w:r w:rsidR="00546A29" w:rsidRPr="009D4956">
              <w:rPr>
                <w:rFonts w:eastAsia="Calibri" w:cstheme="minorHAnsi"/>
                <w:color w:val="000000"/>
                <w:lang w:eastAsia="pl-PL"/>
              </w:rPr>
              <w:t xml:space="preserve"> – </w:t>
            </w:r>
            <w:r w:rsidR="00546A29" w:rsidRPr="009D4956">
              <w:rPr>
                <w:rFonts w:eastAsia="Calibri" w:cstheme="minorHAnsi"/>
                <w:i/>
                <w:color w:val="000000"/>
                <w:lang w:eastAsia="pl-PL"/>
              </w:rPr>
              <w:t>proszę</w:t>
            </w:r>
            <w:r w:rsidR="00546A29" w:rsidRPr="009D4956">
              <w:rPr>
                <w:rFonts w:eastAsia="Calibri" w:cstheme="minorHAnsi"/>
                <w:color w:val="000000"/>
                <w:lang w:eastAsia="pl-PL"/>
              </w:rPr>
              <w:t xml:space="preserve"> </w:t>
            </w:r>
            <w:r w:rsidR="00546A29" w:rsidRPr="009D4956">
              <w:rPr>
                <w:rFonts w:eastAsia="Calibri" w:cstheme="minorHAnsi"/>
                <w:i/>
                <w:color w:val="000000"/>
                <w:lang w:eastAsia="pl-PL"/>
              </w:rPr>
              <w:t>odnieść się w sposób wyczerpujący do każdego z poniższych zagadnień</w:t>
            </w:r>
            <w:r w:rsidR="00546A29" w:rsidRPr="009D4956">
              <w:rPr>
                <w:rFonts w:eastAsia="Calibri" w:cstheme="minorHAnsi"/>
                <w:color w:val="000000"/>
                <w:lang w:eastAsia="pl-PL"/>
              </w:rPr>
              <w:t>:</w:t>
            </w:r>
          </w:p>
        </w:tc>
        <w:tc>
          <w:tcPr>
            <w:tcW w:w="2121" w:type="dxa"/>
            <w:shd w:val="clear" w:color="auto" w:fill="FFFFFF"/>
          </w:tcPr>
          <w:p w14:paraId="573F5B70" w14:textId="0CA3C49D" w:rsidR="00546A29" w:rsidRPr="008B44F7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8B44F7">
              <w:rPr>
                <w:rFonts w:eastAsia="Calibri" w:cstheme="minorHAnsi"/>
                <w:color w:val="000000"/>
                <w:lang w:eastAsia="pl-PL"/>
              </w:rPr>
              <w:t xml:space="preserve">Ilość punktów </w:t>
            </w:r>
            <w:r w:rsidR="00546A29">
              <w:rPr>
                <w:rFonts w:eastAsia="Calibri" w:cstheme="minorHAnsi"/>
                <w:color w:val="000000"/>
                <w:lang w:eastAsia="pl-PL"/>
              </w:rPr>
              <w:t xml:space="preserve"> możliwa do dobycia</w:t>
            </w:r>
          </w:p>
        </w:tc>
      </w:tr>
      <w:tr w:rsidR="008B44F7" w:rsidRPr="008B44F7" w14:paraId="549D2D33" w14:textId="77777777" w:rsidTr="00375E6A">
        <w:tc>
          <w:tcPr>
            <w:tcW w:w="704" w:type="dxa"/>
            <w:shd w:val="clear" w:color="auto" w:fill="FFFFFF"/>
          </w:tcPr>
          <w:p w14:paraId="06545FED" w14:textId="4B7FC8AC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61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1</w:t>
            </w:r>
          </w:p>
        </w:tc>
        <w:tc>
          <w:tcPr>
            <w:tcW w:w="6237" w:type="dxa"/>
            <w:shd w:val="clear" w:color="auto" w:fill="FFFFFF"/>
          </w:tcPr>
          <w:p w14:paraId="6DF0C01E" w14:textId="72D5C381" w:rsidR="008B44F7" w:rsidRPr="00226059" w:rsidRDefault="009D4956" w:rsidP="007F0F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08"/>
              <w:contextualSpacing/>
              <w:jc w:val="both"/>
              <w:rPr>
                <w:rFonts w:eastAsia="Calibri" w:cstheme="minorHAnsi"/>
                <w:color w:val="000000"/>
                <w:highlight w:val="yellow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Opis metod, technik i narzędzi wykorzystywanych w celu realizacji zamówienia.</w:t>
            </w:r>
          </w:p>
        </w:tc>
        <w:tc>
          <w:tcPr>
            <w:tcW w:w="2121" w:type="dxa"/>
            <w:shd w:val="clear" w:color="auto" w:fill="FFFFFF"/>
          </w:tcPr>
          <w:p w14:paraId="48072181" w14:textId="508F3F9B" w:rsidR="008B44F7" w:rsidRPr="008B44F7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8B44F7">
              <w:rPr>
                <w:rFonts w:eastAsia="Calibri" w:cstheme="minorHAnsi"/>
                <w:color w:val="000000"/>
                <w:lang w:eastAsia="pl-PL"/>
              </w:rPr>
              <w:t>0-4</w:t>
            </w:r>
            <w:r w:rsidR="00546A29">
              <w:rPr>
                <w:rFonts w:eastAsia="Calibri" w:cstheme="minorHAnsi"/>
                <w:color w:val="000000"/>
                <w:lang w:eastAsia="pl-PL"/>
              </w:rPr>
              <w:t xml:space="preserve"> pkt</w:t>
            </w:r>
          </w:p>
        </w:tc>
      </w:tr>
      <w:tr w:rsidR="008B44F7" w:rsidRPr="008B44F7" w14:paraId="0C6E94B5" w14:textId="77777777" w:rsidTr="008E1DE6">
        <w:tc>
          <w:tcPr>
            <w:tcW w:w="9062" w:type="dxa"/>
            <w:gridSpan w:val="3"/>
            <w:shd w:val="clear" w:color="auto" w:fill="FFFFFF"/>
          </w:tcPr>
          <w:p w14:paraId="4641C692" w14:textId="6181F226" w:rsidR="008B44F7" w:rsidRPr="009D4956" w:rsidRDefault="00546A29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Opis oferenta</w:t>
            </w:r>
            <w:r w:rsidR="008B44F7" w:rsidRPr="009D4956">
              <w:rPr>
                <w:rFonts w:eastAsia="Calibri" w:cstheme="minorHAnsi"/>
                <w:color w:val="000000"/>
                <w:lang w:eastAsia="pl-PL"/>
              </w:rPr>
              <w:t xml:space="preserve">: </w:t>
            </w:r>
          </w:p>
          <w:p w14:paraId="6C7CD7C5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8B44F7" w:rsidRPr="008B44F7" w14:paraId="264B3C08" w14:textId="77777777" w:rsidTr="00375E6A">
        <w:tc>
          <w:tcPr>
            <w:tcW w:w="704" w:type="dxa"/>
            <w:shd w:val="clear" w:color="auto" w:fill="FFFFFF"/>
          </w:tcPr>
          <w:p w14:paraId="2CDBE77A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61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2</w:t>
            </w:r>
          </w:p>
        </w:tc>
        <w:tc>
          <w:tcPr>
            <w:tcW w:w="6237" w:type="dxa"/>
            <w:shd w:val="clear" w:color="auto" w:fill="FFFFFF"/>
          </w:tcPr>
          <w:p w14:paraId="0B4C0705" w14:textId="69EEBE81" w:rsidR="008B44F7" w:rsidRPr="00226059" w:rsidRDefault="009D4956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08"/>
              <w:contextualSpacing/>
              <w:jc w:val="both"/>
              <w:rPr>
                <w:rFonts w:eastAsia="Calibri" w:cstheme="minorHAnsi"/>
                <w:color w:val="000000"/>
                <w:highlight w:val="yellow"/>
                <w:lang w:eastAsia="pl-PL"/>
              </w:rPr>
            </w:pPr>
            <w:r>
              <w:t>Przedstawienie organizacji i</w:t>
            </w:r>
            <w:r w:rsidRPr="006C5670">
              <w:t xml:space="preserve"> planu pracy zapewniają</w:t>
            </w:r>
            <w:r>
              <w:t>cych</w:t>
            </w:r>
            <w:r w:rsidRPr="006C5670">
              <w:t xml:space="preserve"> wysoką jakość</w:t>
            </w:r>
            <w:r>
              <w:t xml:space="preserve"> realizacji</w:t>
            </w:r>
            <w:r w:rsidRPr="006C5670">
              <w:t xml:space="preserve"> zamówieni</w:t>
            </w:r>
            <w:r>
              <w:t xml:space="preserve">a, </w:t>
            </w:r>
            <w:r w:rsidRPr="005B08BA">
              <w:t>z uwzględnieniem sposobu zarządzania procesem po stronie Wykonawcy</w:t>
            </w:r>
            <w:r>
              <w:t>.</w:t>
            </w:r>
          </w:p>
        </w:tc>
        <w:tc>
          <w:tcPr>
            <w:tcW w:w="2121" w:type="dxa"/>
            <w:shd w:val="clear" w:color="auto" w:fill="FFFFFF"/>
          </w:tcPr>
          <w:p w14:paraId="7EB5FA2B" w14:textId="22880071" w:rsidR="008B44F7" w:rsidRPr="008B44F7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8B44F7">
              <w:rPr>
                <w:rFonts w:eastAsia="Calibri" w:cstheme="minorHAnsi"/>
                <w:color w:val="000000"/>
                <w:lang w:eastAsia="pl-PL"/>
              </w:rPr>
              <w:t>0-4</w:t>
            </w:r>
            <w:r w:rsidR="00546A29">
              <w:rPr>
                <w:rFonts w:eastAsia="Calibri" w:cstheme="minorHAnsi"/>
                <w:color w:val="000000"/>
                <w:lang w:eastAsia="pl-PL"/>
              </w:rPr>
              <w:t xml:space="preserve"> pkt</w:t>
            </w:r>
          </w:p>
        </w:tc>
      </w:tr>
      <w:tr w:rsidR="008B44F7" w:rsidRPr="008B44F7" w14:paraId="336DE868" w14:textId="77777777" w:rsidTr="001D1361">
        <w:tc>
          <w:tcPr>
            <w:tcW w:w="9062" w:type="dxa"/>
            <w:gridSpan w:val="3"/>
            <w:shd w:val="clear" w:color="auto" w:fill="FFFFFF"/>
          </w:tcPr>
          <w:p w14:paraId="646B9B77" w14:textId="0CC56130" w:rsidR="008B44F7" w:rsidRPr="009D4956" w:rsidRDefault="00546A29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lastRenderedPageBreak/>
              <w:t>Opis oferenta:</w:t>
            </w:r>
          </w:p>
          <w:p w14:paraId="6F551E69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7059786D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8B44F7" w:rsidRPr="008B44F7" w14:paraId="29E564CA" w14:textId="77777777" w:rsidTr="00375E6A">
        <w:tc>
          <w:tcPr>
            <w:tcW w:w="704" w:type="dxa"/>
            <w:shd w:val="clear" w:color="auto" w:fill="FFFFFF"/>
          </w:tcPr>
          <w:p w14:paraId="2F4AD4DA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61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3</w:t>
            </w:r>
          </w:p>
        </w:tc>
        <w:tc>
          <w:tcPr>
            <w:tcW w:w="6237" w:type="dxa"/>
            <w:shd w:val="clear" w:color="auto" w:fill="FFFFFF"/>
          </w:tcPr>
          <w:p w14:paraId="64D46FC8" w14:textId="12A2B01D" w:rsidR="008B44F7" w:rsidRPr="00226059" w:rsidRDefault="009D4956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08"/>
              <w:contextualSpacing/>
              <w:jc w:val="both"/>
              <w:rPr>
                <w:rFonts w:eastAsia="Calibri" w:cstheme="minorHAnsi"/>
                <w:color w:val="000000"/>
                <w:highlight w:val="yellow"/>
                <w:lang w:eastAsia="pl-PL"/>
              </w:rPr>
            </w:pPr>
            <w:r>
              <w:t>Analiza ryzyka - identyfikacja</w:t>
            </w:r>
            <w:r w:rsidRPr="002E44C7">
              <w:t xml:space="preserve"> </w:t>
            </w:r>
            <w:r>
              <w:t xml:space="preserve">ryzyka związanego z realizacją zamówienia, analiza czynników </w:t>
            </w:r>
            <w:r w:rsidRPr="002E44C7">
              <w:t>ryzyk</w:t>
            </w:r>
            <w:r>
              <w:t>a</w:t>
            </w:r>
            <w:r w:rsidRPr="002E44C7">
              <w:t xml:space="preserve"> </w:t>
            </w:r>
            <w:r>
              <w:t xml:space="preserve">oraz </w:t>
            </w:r>
            <w:r w:rsidRPr="002E44C7">
              <w:t>opis działa</w:t>
            </w:r>
            <w:r>
              <w:t xml:space="preserve">ń </w:t>
            </w:r>
            <w:r w:rsidRPr="002E44C7">
              <w:t>służąc</w:t>
            </w:r>
            <w:r>
              <w:t>ych</w:t>
            </w:r>
            <w:r w:rsidRPr="002E44C7">
              <w:t xml:space="preserve"> zapobi</w:t>
            </w:r>
            <w:r>
              <w:t>eganiu</w:t>
            </w:r>
            <w:r w:rsidRPr="002E44C7">
              <w:t xml:space="preserve"> i minimalizowaniu ryzyka</w:t>
            </w:r>
            <w:r>
              <w:t>, a także opis planowanej reakcji w sytuacji ewentualnego wystąpienia ryzyka.</w:t>
            </w:r>
          </w:p>
        </w:tc>
        <w:tc>
          <w:tcPr>
            <w:tcW w:w="2121" w:type="dxa"/>
            <w:shd w:val="clear" w:color="auto" w:fill="FFFFFF"/>
          </w:tcPr>
          <w:p w14:paraId="44D13B86" w14:textId="5685AE70" w:rsidR="008B44F7" w:rsidRPr="008B44F7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8B44F7">
              <w:rPr>
                <w:rFonts w:eastAsia="Calibri" w:cstheme="minorHAnsi"/>
                <w:color w:val="000000"/>
                <w:lang w:eastAsia="pl-PL"/>
              </w:rPr>
              <w:t>0-4</w:t>
            </w:r>
            <w:r w:rsidR="00546A29">
              <w:rPr>
                <w:rFonts w:eastAsia="Calibri" w:cstheme="minorHAnsi"/>
                <w:color w:val="000000"/>
                <w:lang w:eastAsia="pl-PL"/>
              </w:rPr>
              <w:t xml:space="preserve"> pkt</w:t>
            </w:r>
          </w:p>
        </w:tc>
      </w:tr>
      <w:tr w:rsidR="008B44F7" w:rsidRPr="008B44F7" w14:paraId="18830FEA" w14:textId="77777777" w:rsidTr="00B400CD">
        <w:tc>
          <w:tcPr>
            <w:tcW w:w="9062" w:type="dxa"/>
            <w:gridSpan w:val="3"/>
            <w:shd w:val="clear" w:color="auto" w:fill="FFFFFF"/>
          </w:tcPr>
          <w:p w14:paraId="0F380890" w14:textId="7B6FD82E" w:rsidR="008B44F7" w:rsidRPr="009D4956" w:rsidRDefault="00546A29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Opis oferenta:</w:t>
            </w:r>
          </w:p>
          <w:p w14:paraId="14D7090E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8B44F7" w:rsidRPr="008B44F7" w14:paraId="0B47C613" w14:textId="77777777" w:rsidTr="00375E6A">
        <w:tc>
          <w:tcPr>
            <w:tcW w:w="704" w:type="dxa"/>
            <w:shd w:val="clear" w:color="auto" w:fill="FFFFFF"/>
          </w:tcPr>
          <w:p w14:paraId="60585C71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61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4</w:t>
            </w:r>
          </w:p>
        </w:tc>
        <w:tc>
          <w:tcPr>
            <w:tcW w:w="6237" w:type="dxa"/>
            <w:shd w:val="clear" w:color="auto" w:fill="FFFFFF"/>
          </w:tcPr>
          <w:p w14:paraId="38DF4AB2" w14:textId="4725A15D" w:rsidR="008B44F7" w:rsidRPr="00226059" w:rsidRDefault="009D4956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08"/>
              <w:contextualSpacing/>
              <w:rPr>
                <w:rFonts w:eastAsia="Calibri" w:cstheme="minorHAnsi"/>
                <w:color w:val="000000"/>
                <w:highlight w:val="yellow"/>
                <w:lang w:eastAsia="pl-PL"/>
              </w:rPr>
            </w:pPr>
            <w:r>
              <w:t>Opis stosowania z</w:t>
            </w:r>
            <w:r w:rsidRPr="00936BF3">
              <w:t>asad</w:t>
            </w:r>
            <w:r>
              <w:t>y</w:t>
            </w:r>
            <w:r w:rsidRPr="00936BF3">
              <w:t xml:space="preserve"> równości szans i niedyskryminacji</w:t>
            </w:r>
            <w:r>
              <w:t xml:space="preserve"> oraz z</w:t>
            </w:r>
            <w:r w:rsidRPr="007958E0">
              <w:t>asada równości kobiet i mężczyzn</w:t>
            </w:r>
            <w:r>
              <w:t xml:space="preserve"> w ramach realizacji zamówienia</w:t>
            </w:r>
            <w:r>
              <w:rPr>
                <w:rStyle w:val="Odwoanieprzypisudolnego"/>
              </w:rPr>
              <w:footnoteReference w:id="1"/>
            </w:r>
            <w:r>
              <w:t>.</w:t>
            </w:r>
          </w:p>
        </w:tc>
        <w:tc>
          <w:tcPr>
            <w:tcW w:w="2121" w:type="dxa"/>
            <w:shd w:val="clear" w:color="auto" w:fill="FFFFFF"/>
          </w:tcPr>
          <w:p w14:paraId="69415ADD" w14:textId="0C260CD0" w:rsidR="008B44F7" w:rsidRPr="008B44F7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8B44F7">
              <w:rPr>
                <w:rFonts w:eastAsia="Calibri" w:cstheme="minorHAnsi"/>
                <w:color w:val="000000"/>
                <w:lang w:eastAsia="pl-PL"/>
              </w:rPr>
              <w:t>0-4</w:t>
            </w:r>
            <w:r w:rsidR="00546A29">
              <w:rPr>
                <w:rFonts w:eastAsia="Calibri" w:cstheme="minorHAnsi"/>
                <w:color w:val="000000"/>
                <w:lang w:eastAsia="pl-PL"/>
              </w:rPr>
              <w:t xml:space="preserve"> pkt.</w:t>
            </w:r>
          </w:p>
        </w:tc>
      </w:tr>
      <w:tr w:rsidR="008B44F7" w:rsidRPr="008B44F7" w14:paraId="3A640948" w14:textId="77777777" w:rsidTr="000141D7">
        <w:tc>
          <w:tcPr>
            <w:tcW w:w="9062" w:type="dxa"/>
            <w:gridSpan w:val="3"/>
            <w:shd w:val="clear" w:color="auto" w:fill="FFFFFF"/>
          </w:tcPr>
          <w:p w14:paraId="73AD381A" w14:textId="14D99D2F" w:rsidR="008B44F7" w:rsidRPr="009D4956" w:rsidRDefault="00546A29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  <w:r w:rsidRPr="009D4956">
              <w:rPr>
                <w:rFonts w:eastAsia="Calibri" w:cstheme="minorHAnsi"/>
                <w:color w:val="000000"/>
                <w:lang w:eastAsia="pl-PL"/>
              </w:rPr>
              <w:t>Opis oferenta:</w:t>
            </w:r>
          </w:p>
          <w:p w14:paraId="574E3BB3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5E388C1C" w14:textId="77777777" w:rsidR="008B44F7" w:rsidRPr="009D4956" w:rsidRDefault="008B44F7" w:rsidP="008B4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65"/>
              </w:tabs>
              <w:spacing w:after="0" w:line="276" w:lineRule="auto"/>
              <w:ind w:right="-113"/>
              <w:contextualSpacing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</w:tbl>
    <w:p w14:paraId="12E0F62A" w14:textId="77777777" w:rsidR="00546A29" w:rsidRDefault="00546A29" w:rsidP="00546A29">
      <w:pPr>
        <w:spacing w:after="0" w:line="276" w:lineRule="auto"/>
        <w:jc w:val="both"/>
        <w:rPr>
          <w:rFonts w:cstheme="minorHAnsi"/>
          <w:b/>
          <w:bCs/>
        </w:rPr>
      </w:pPr>
    </w:p>
    <w:p w14:paraId="69FA5491" w14:textId="37B56FD8" w:rsidR="00546A29" w:rsidRPr="00546A29" w:rsidRDefault="00546A29" w:rsidP="00546A29">
      <w:pPr>
        <w:spacing w:after="0" w:line="276" w:lineRule="auto"/>
        <w:jc w:val="both"/>
        <w:rPr>
          <w:rFonts w:cstheme="minorHAnsi"/>
          <w:b/>
          <w:bCs/>
        </w:rPr>
      </w:pPr>
      <w:r w:rsidRPr="00546A29">
        <w:rPr>
          <w:rFonts w:cstheme="minorHAnsi"/>
          <w:b/>
          <w:bCs/>
        </w:rPr>
        <w:t>Oświad</w:t>
      </w:r>
      <w:r>
        <w:rPr>
          <w:rFonts w:cstheme="minorHAnsi"/>
          <w:b/>
          <w:bCs/>
        </w:rPr>
        <w:t>czam, że zapoznałem/zapoznałam</w:t>
      </w:r>
      <w:r w:rsidRPr="00546A29">
        <w:rPr>
          <w:rFonts w:cstheme="minorHAnsi"/>
          <w:b/>
          <w:bCs/>
        </w:rPr>
        <w:t xml:space="preserve"> się z treścią zapytania ofertowego i w pełni akceptuję zawarte w nim warunki.</w:t>
      </w:r>
    </w:p>
    <w:p w14:paraId="48CC56B9" w14:textId="77777777" w:rsidR="00546A29" w:rsidRDefault="00546A29" w:rsidP="00546A29">
      <w:pPr>
        <w:pStyle w:val="Akapitzlist"/>
        <w:spacing w:after="0" w:line="276" w:lineRule="auto"/>
        <w:ind w:left="405"/>
        <w:jc w:val="right"/>
        <w:rPr>
          <w:rFonts w:cstheme="minorHAnsi"/>
          <w:b/>
          <w:bCs/>
        </w:rPr>
      </w:pPr>
    </w:p>
    <w:p w14:paraId="6227D624" w14:textId="05C29798" w:rsidR="00546A29" w:rsidRDefault="00546A29" w:rsidP="00546A29">
      <w:pPr>
        <w:pStyle w:val="Akapitzlist"/>
        <w:spacing w:after="0" w:line="276" w:lineRule="auto"/>
        <w:ind w:left="405"/>
        <w:jc w:val="right"/>
        <w:rPr>
          <w:rFonts w:cstheme="minorHAnsi"/>
          <w:b/>
          <w:bCs/>
        </w:rPr>
      </w:pPr>
    </w:p>
    <w:p w14:paraId="153E61D6" w14:textId="153C0A63" w:rsidR="001A7715" w:rsidRDefault="001A7715" w:rsidP="00546A29">
      <w:pPr>
        <w:pStyle w:val="Akapitzlist"/>
        <w:spacing w:after="0" w:line="276" w:lineRule="auto"/>
        <w:ind w:left="405"/>
        <w:jc w:val="right"/>
        <w:rPr>
          <w:rFonts w:cstheme="minorHAnsi"/>
          <w:b/>
          <w:bCs/>
        </w:rPr>
      </w:pPr>
    </w:p>
    <w:p w14:paraId="3B6741EB" w14:textId="77777777" w:rsidR="001A7715" w:rsidRDefault="001A7715" w:rsidP="00546A29">
      <w:pPr>
        <w:pStyle w:val="Akapitzlist"/>
        <w:spacing w:after="0" w:line="276" w:lineRule="auto"/>
        <w:ind w:left="405"/>
        <w:jc w:val="right"/>
        <w:rPr>
          <w:rFonts w:cstheme="minorHAnsi"/>
          <w:b/>
          <w:bCs/>
        </w:rPr>
      </w:pPr>
    </w:p>
    <w:p w14:paraId="2D4F023D" w14:textId="77777777" w:rsidR="00546A29" w:rsidRDefault="00546A29" w:rsidP="00546A29">
      <w:pPr>
        <w:pStyle w:val="Akapitzlist"/>
        <w:spacing w:after="0" w:line="276" w:lineRule="auto"/>
        <w:ind w:left="405"/>
        <w:jc w:val="right"/>
        <w:rPr>
          <w:rFonts w:cstheme="minorHAnsi"/>
          <w:b/>
          <w:bCs/>
        </w:rPr>
      </w:pPr>
    </w:p>
    <w:p w14:paraId="54063010" w14:textId="289E3FA6" w:rsidR="009862AD" w:rsidRPr="009862AD" w:rsidRDefault="009862AD" w:rsidP="00546A29">
      <w:pPr>
        <w:pStyle w:val="Akapitzlist"/>
        <w:spacing w:after="0" w:line="276" w:lineRule="auto"/>
        <w:ind w:left="405"/>
        <w:jc w:val="right"/>
        <w:rPr>
          <w:rFonts w:cstheme="minorHAnsi"/>
          <w:b/>
          <w:bCs/>
        </w:rPr>
      </w:pPr>
      <w:r w:rsidRPr="009862AD">
        <w:rPr>
          <w:rFonts w:cstheme="minorHAnsi"/>
          <w:b/>
          <w:bCs/>
        </w:rPr>
        <w:t>………………………………</w:t>
      </w:r>
      <w:r w:rsidR="00546A29">
        <w:rPr>
          <w:rFonts w:cstheme="minorHAnsi"/>
          <w:b/>
          <w:bCs/>
        </w:rPr>
        <w:t>……………………</w:t>
      </w:r>
      <w:r w:rsidR="00546A29">
        <w:rPr>
          <w:rFonts w:cstheme="minorHAnsi"/>
          <w:b/>
          <w:bCs/>
        </w:rPr>
        <w:br/>
        <w:t>podpis oferenta</w:t>
      </w:r>
      <w:r w:rsidR="00546A29">
        <w:rPr>
          <w:rFonts w:cstheme="minorHAnsi"/>
          <w:b/>
          <w:bCs/>
        </w:rPr>
        <w:tab/>
      </w:r>
    </w:p>
    <w:p w14:paraId="372BA400" w14:textId="78B0E7C6" w:rsidR="009862AD" w:rsidRPr="006677F1" w:rsidRDefault="009862AD" w:rsidP="006677F1">
      <w:pPr>
        <w:rPr>
          <w:rFonts w:cstheme="minorHAnsi"/>
        </w:rPr>
      </w:pPr>
    </w:p>
    <w:sectPr w:rsidR="009862AD" w:rsidRPr="006677F1" w:rsidSect="00AF4403">
      <w:headerReference w:type="default" r:id="rId8"/>
      <w:headerReference w:type="first" r:id="rId9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47117" w14:textId="77777777" w:rsidR="00837DF1" w:rsidRDefault="00837DF1" w:rsidP="00AF4403">
      <w:pPr>
        <w:spacing w:after="0" w:line="240" w:lineRule="auto"/>
      </w:pPr>
      <w:r>
        <w:separator/>
      </w:r>
    </w:p>
  </w:endnote>
  <w:endnote w:type="continuationSeparator" w:id="0">
    <w:p w14:paraId="4F3BE0D8" w14:textId="77777777" w:rsidR="00837DF1" w:rsidRDefault="00837DF1" w:rsidP="00AF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6EA65" w14:textId="77777777" w:rsidR="00837DF1" w:rsidRDefault="00837DF1" w:rsidP="00AF4403">
      <w:pPr>
        <w:spacing w:after="0" w:line="240" w:lineRule="auto"/>
      </w:pPr>
      <w:r>
        <w:separator/>
      </w:r>
    </w:p>
  </w:footnote>
  <w:footnote w:type="continuationSeparator" w:id="0">
    <w:p w14:paraId="10B1D249" w14:textId="77777777" w:rsidR="00837DF1" w:rsidRDefault="00837DF1" w:rsidP="00AF4403">
      <w:pPr>
        <w:spacing w:after="0" w:line="240" w:lineRule="auto"/>
      </w:pPr>
      <w:r>
        <w:continuationSeparator/>
      </w:r>
    </w:p>
  </w:footnote>
  <w:footnote w:id="1">
    <w:p w14:paraId="09AC3864" w14:textId="77777777" w:rsidR="009D4956" w:rsidRDefault="009D4956" w:rsidP="009D4956">
      <w:pPr>
        <w:pStyle w:val="Tekstprzypisudolnego"/>
      </w:pPr>
      <w:r>
        <w:rPr>
          <w:rStyle w:val="Odwoanieprzypisudolnego"/>
        </w:rPr>
        <w:footnoteRef/>
      </w:r>
      <w:r>
        <w:t xml:space="preserve"> Zasady należy rozumieć zgodnie z Wytycznymi dotyczącymi realizacji zasad równościowych w ramach funduszy unijnych na lata 2021-2027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7A4CD" w14:textId="77777777" w:rsidR="006677F1" w:rsidRDefault="006677F1" w:rsidP="006677F1">
    <w:pPr>
      <w:pStyle w:val="Nagwek"/>
    </w:pPr>
    <w:r w:rsidRPr="00CC775D">
      <w:rPr>
        <w:rFonts w:cs="Calibri"/>
        <w:noProof/>
        <w:lang w:eastAsia="pl-PL"/>
      </w:rPr>
      <w:drawing>
        <wp:inline distT="0" distB="0" distL="0" distR="0" wp14:anchorId="2C536870" wp14:editId="16DA589F">
          <wp:extent cx="5760720" cy="793005"/>
          <wp:effectExtent l="0" t="0" r="0" b="7620"/>
          <wp:docPr id="20" name="Obraz 20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A2B54" w14:textId="77777777" w:rsidR="006677F1" w:rsidRPr="00BB462A" w:rsidRDefault="006677F1" w:rsidP="006677F1">
    <w:pPr>
      <w:spacing w:after="0" w:line="276" w:lineRule="auto"/>
      <w:contextualSpacing/>
      <w:jc w:val="center"/>
      <w:rPr>
        <w:rFonts w:eastAsia="Calibri" w:cstheme="minorHAnsi"/>
        <w:sz w:val="16"/>
        <w:szCs w:val="16"/>
      </w:rPr>
    </w:pPr>
    <w:r w:rsidRPr="00BB462A">
      <w:rPr>
        <w:rFonts w:eastAsia="Calibri" w:cstheme="minorHAnsi"/>
        <w:sz w:val="16"/>
        <w:szCs w:val="16"/>
      </w:rPr>
      <w:t xml:space="preserve">Projekt „Asystenci - siła wsparcia!” współfinansowany ze środków Europejskiego Funduszu Społecznego Plus realizowany przez Fundację Conceptus, Fundację „SPEKTRA”, w ramach Funduszy Europejskich dla Dolnego Śląska 2021-2027 Priorytet 7 Fundusze Europejskie na rzecz rynku pracy i włączenia społecznego na Dolnym Śląsku Działanie 7.7 Rozwój usług społecznych i zdrowotnych, </w:t>
    </w:r>
  </w:p>
  <w:p w14:paraId="05CD3413" w14:textId="77777777" w:rsidR="006677F1" w:rsidRPr="001A7715" w:rsidRDefault="006677F1" w:rsidP="006677F1">
    <w:pPr>
      <w:spacing w:after="0" w:line="276" w:lineRule="auto"/>
      <w:contextualSpacing/>
      <w:jc w:val="center"/>
      <w:rPr>
        <w:rFonts w:cstheme="minorHAnsi"/>
        <w:sz w:val="16"/>
        <w:szCs w:val="16"/>
      </w:rPr>
    </w:pPr>
    <w:r w:rsidRPr="00BB462A">
      <w:rPr>
        <w:rFonts w:eastAsia="Calibri" w:cstheme="minorHAnsi"/>
        <w:sz w:val="16"/>
        <w:szCs w:val="16"/>
      </w:rPr>
      <w:t>nr projektu FEDS.07.07-IP.02-0087/23</w:t>
    </w:r>
  </w:p>
  <w:p w14:paraId="1AF5D077" w14:textId="77777777" w:rsidR="006677F1" w:rsidRDefault="006677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085A6" w14:textId="77777777" w:rsidR="006677F1" w:rsidRDefault="006677F1" w:rsidP="006677F1">
    <w:pPr>
      <w:pStyle w:val="Nagwek"/>
    </w:pPr>
    <w:r w:rsidRPr="00CC775D">
      <w:rPr>
        <w:rFonts w:cs="Calibri"/>
        <w:noProof/>
        <w:lang w:eastAsia="pl-PL"/>
      </w:rPr>
      <w:drawing>
        <wp:inline distT="0" distB="0" distL="0" distR="0" wp14:anchorId="3ECCC51B" wp14:editId="50B28449">
          <wp:extent cx="5760720" cy="793005"/>
          <wp:effectExtent l="0" t="0" r="0" b="7620"/>
          <wp:docPr id="21" name="Obraz 2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343089" w14:textId="77777777" w:rsidR="006677F1" w:rsidRPr="00BB462A" w:rsidRDefault="006677F1" w:rsidP="006677F1">
    <w:pPr>
      <w:spacing w:after="0" w:line="276" w:lineRule="auto"/>
      <w:contextualSpacing/>
      <w:jc w:val="center"/>
      <w:rPr>
        <w:rFonts w:eastAsia="Calibri" w:cstheme="minorHAnsi"/>
        <w:sz w:val="16"/>
        <w:szCs w:val="16"/>
      </w:rPr>
    </w:pPr>
    <w:r w:rsidRPr="00BB462A">
      <w:rPr>
        <w:rFonts w:eastAsia="Calibri" w:cstheme="minorHAnsi"/>
        <w:sz w:val="16"/>
        <w:szCs w:val="16"/>
      </w:rPr>
      <w:t xml:space="preserve">Projekt „Asystenci - siła wsparcia!” współfinansowany ze środków Europejskiego Funduszu Społecznego Plus realizowany przez Fundację Conceptus, Fundację „SPEKTRA”, w ramach Funduszy Europejskich dla Dolnego Śląska 2021-2027 Priorytet 7 Fundusze Europejskie na rzecz rynku pracy i włączenia społecznego na Dolnym Śląsku Działanie 7.7 Rozwój usług społecznych i zdrowotnych, </w:t>
    </w:r>
  </w:p>
  <w:p w14:paraId="3036BBBB" w14:textId="77777777" w:rsidR="006677F1" w:rsidRPr="001A7715" w:rsidRDefault="006677F1" w:rsidP="006677F1">
    <w:pPr>
      <w:spacing w:after="0" w:line="276" w:lineRule="auto"/>
      <w:contextualSpacing/>
      <w:jc w:val="center"/>
      <w:rPr>
        <w:rFonts w:cstheme="minorHAnsi"/>
        <w:sz w:val="16"/>
        <w:szCs w:val="16"/>
      </w:rPr>
    </w:pPr>
    <w:r w:rsidRPr="00BB462A">
      <w:rPr>
        <w:rFonts w:eastAsia="Calibri" w:cstheme="minorHAnsi"/>
        <w:sz w:val="16"/>
        <w:szCs w:val="16"/>
      </w:rPr>
      <w:t>nr projektu FEDS.07.07-IP.02-0087/23</w:t>
    </w:r>
  </w:p>
  <w:p w14:paraId="6819BB2C" w14:textId="77777777" w:rsidR="006677F1" w:rsidRDefault="006677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ABA44D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3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50B2CCE"/>
    <w:multiLevelType w:val="hybridMultilevel"/>
    <w:tmpl w:val="424CF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81798"/>
    <w:multiLevelType w:val="hybridMultilevel"/>
    <w:tmpl w:val="CA5E2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62407"/>
    <w:multiLevelType w:val="hybridMultilevel"/>
    <w:tmpl w:val="9A006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2219A"/>
    <w:multiLevelType w:val="hybridMultilevel"/>
    <w:tmpl w:val="4D029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2859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10A8D"/>
    <w:multiLevelType w:val="hybridMultilevel"/>
    <w:tmpl w:val="EE944D2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C3484C"/>
    <w:multiLevelType w:val="multilevel"/>
    <w:tmpl w:val="8D6E58B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D27987"/>
    <w:multiLevelType w:val="hybridMultilevel"/>
    <w:tmpl w:val="D5DC0826"/>
    <w:lvl w:ilvl="0" w:tplc="258A947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161F0"/>
    <w:multiLevelType w:val="hybridMultilevel"/>
    <w:tmpl w:val="F6D6019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9821E8"/>
    <w:multiLevelType w:val="hybridMultilevel"/>
    <w:tmpl w:val="332A5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EE47D4"/>
    <w:multiLevelType w:val="hybridMultilevel"/>
    <w:tmpl w:val="87AE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F4790"/>
    <w:multiLevelType w:val="hybridMultilevel"/>
    <w:tmpl w:val="410E2F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3A044F8"/>
    <w:multiLevelType w:val="hybridMultilevel"/>
    <w:tmpl w:val="2A184D4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41423D"/>
    <w:multiLevelType w:val="hybridMultilevel"/>
    <w:tmpl w:val="AD66C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190E52"/>
    <w:multiLevelType w:val="hybridMultilevel"/>
    <w:tmpl w:val="C1462DC0"/>
    <w:lvl w:ilvl="0" w:tplc="90686E1E">
      <w:start w:val="1"/>
      <w:numFmt w:val="decimal"/>
      <w:lvlText w:val="%1."/>
      <w:lvlJc w:val="left"/>
      <w:pPr>
        <w:ind w:left="780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9586BD6"/>
    <w:multiLevelType w:val="hybridMultilevel"/>
    <w:tmpl w:val="5C6C1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7E4A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5754A"/>
    <w:multiLevelType w:val="hybridMultilevel"/>
    <w:tmpl w:val="F12CC718"/>
    <w:lvl w:ilvl="0" w:tplc="D3EA46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F013AF"/>
    <w:multiLevelType w:val="hybridMultilevel"/>
    <w:tmpl w:val="D9C0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55BD5"/>
    <w:multiLevelType w:val="hybridMultilevel"/>
    <w:tmpl w:val="91A4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1D56E9"/>
    <w:multiLevelType w:val="hybridMultilevel"/>
    <w:tmpl w:val="BD980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4AFF"/>
    <w:multiLevelType w:val="hybridMultilevel"/>
    <w:tmpl w:val="B39C14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5A63CA"/>
    <w:multiLevelType w:val="hybridMultilevel"/>
    <w:tmpl w:val="91A4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B2F81"/>
    <w:multiLevelType w:val="hybridMultilevel"/>
    <w:tmpl w:val="CA8E22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9">
      <w:start w:val="1"/>
      <w:numFmt w:val="lowerLetter"/>
      <w:lvlText w:val="%3."/>
      <w:lvlJc w:val="left"/>
      <w:pPr>
        <w:ind w:left="10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1C50A2"/>
    <w:multiLevelType w:val="hybridMultilevel"/>
    <w:tmpl w:val="23109012"/>
    <w:lvl w:ilvl="0" w:tplc="8C7E2E32">
      <w:start w:val="1"/>
      <w:numFmt w:val="decimal"/>
      <w:lvlText w:val="%1."/>
      <w:lvlJc w:val="left"/>
      <w:pPr>
        <w:ind w:left="927" w:hanging="360"/>
      </w:pPr>
      <w:rPr>
        <w:b w:val="0"/>
        <w:b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980EB2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94AF0"/>
    <w:multiLevelType w:val="hybridMultilevel"/>
    <w:tmpl w:val="466AB5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A5F964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B6D75C5"/>
    <w:multiLevelType w:val="hybridMultilevel"/>
    <w:tmpl w:val="CA14E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5E6306"/>
    <w:multiLevelType w:val="hybridMultilevel"/>
    <w:tmpl w:val="40AC9A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341518D"/>
    <w:multiLevelType w:val="hybridMultilevel"/>
    <w:tmpl w:val="C868CC2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 w15:restartNumberingAfterBreak="0">
    <w:nsid w:val="7393288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041D0"/>
    <w:multiLevelType w:val="hybridMultilevel"/>
    <w:tmpl w:val="0C7EA15E"/>
    <w:lvl w:ilvl="0" w:tplc="D3EA46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5"/>
  </w:num>
  <w:num w:numId="4">
    <w:abstractNumId w:val="6"/>
  </w:num>
  <w:num w:numId="5">
    <w:abstractNumId w:val="34"/>
  </w:num>
  <w:num w:numId="6">
    <w:abstractNumId w:val="23"/>
  </w:num>
  <w:num w:numId="7">
    <w:abstractNumId w:val="35"/>
  </w:num>
  <w:num w:numId="8">
    <w:abstractNumId w:val="42"/>
  </w:num>
  <w:num w:numId="9">
    <w:abstractNumId w:val="24"/>
  </w:num>
  <w:num w:numId="10">
    <w:abstractNumId w:val="32"/>
  </w:num>
  <w:num w:numId="11">
    <w:abstractNumId w:val="21"/>
  </w:num>
  <w:num w:numId="12">
    <w:abstractNumId w:val="20"/>
  </w:num>
  <w:num w:numId="13">
    <w:abstractNumId w:val="1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27"/>
  </w:num>
  <w:num w:numId="19">
    <w:abstractNumId w:val="25"/>
  </w:num>
  <w:num w:numId="20">
    <w:abstractNumId w:val="38"/>
  </w:num>
  <w:num w:numId="21">
    <w:abstractNumId w:val="16"/>
  </w:num>
  <w:num w:numId="22">
    <w:abstractNumId w:val="19"/>
  </w:num>
  <w:num w:numId="23">
    <w:abstractNumId w:val="17"/>
  </w:num>
  <w:num w:numId="24">
    <w:abstractNumId w:val="26"/>
  </w:num>
  <w:num w:numId="25">
    <w:abstractNumId w:val="30"/>
  </w:num>
  <w:num w:numId="26">
    <w:abstractNumId w:val="9"/>
  </w:num>
  <w:num w:numId="27">
    <w:abstractNumId w:val="29"/>
  </w:num>
  <w:num w:numId="28">
    <w:abstractNumId w:val="33"/>
  </w:num>
  <w:num w:numId="29">
    <w:abstractNumId w:val="12"/>
  </w:num>
  <w:num w:numId="30">
    <w:abstractNumId w:val="15"/>
  </w:num>
  <w:num w:numId="31">
    <w:abstractNumId w:val="18"/>
  </w:num>
  <w:num w:numId="32">
    <w:abstractNumId w:val="7"/>
  </w:num>
  <w:num w:numId="33">
    <w:abstractNumId w:val="28"/>
  </w:num>
  <w:num w:numId="34">
    <w:abstractNumId w:val="8"/>
  </w:num>
  <w:num w:numId="35">
    <w:abstractNumId w:val="40"/>
  </w:num>
  <w:num w:numId="36">
    <w:abstractNumId w:val="0"/>
  </w:num>
  <w:num w:numId="37">
    <w:abstractNumId w:val="37"/>
  </w:num>
  <w:num w:numId="38">
    <w:abstractNumId w:val="36"/>
  </w:num>
  <w:num w:numId="39">
    <w:abstractNumId w:val="22"/>
  </w:num>
  <w:num w:numId="40">
    <w:abstractNumId w:val="43"/>
  </w:num>
  <w:num w:numId="41">
    <w:abstractNumId w:val="41"/>
  </w:num>
  <w:num w:numId="42">
    <w:abstractNumId w:val="14"/>
  </w:num>
  <w:num w:numId="43">
    <w:abstractNumId w:val="11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03"/>
    <w:rsid w:val="00002B02"/>
    <w:rsid w:val="00010461"/>
    <w:rsid w:val="00017737"/>
    <w:rsid w:val="00017BFB"/>
    <w:rsid w:val="000265B6"/>
    <w:rsid w:val="00030540"/>
    <w:rsid w:val="00073F03"/>
    <w:rsid w:val="00075239"/>
    <w:rsid w:val="00082828"/>
    <w:rsid w:val="00092AE1"/>
    <w:rsid w:val="00096792"/>
    <w:rsid w:val="00097587"/>
    <w:rsid w:val="000A0E32"/>
    <w:rsid w:val="000A5FCA"/>
    <w:rsid w:val="000B025F"/>
    <w:rsid w:val="000B135A"/>
    <w:rsid w:val="000B2D0B"/>
    <w:rsid w:val="000B4BF0"/>
    <w:rsid w:val="000B7039"/>
    <w:rsid w:val="000C0C1C"/>
    <w:rsid w:val="000C3E45"/>
    <w:rsid w:val="000D1AA1"/>
    <w:rsid w:val="000D2D63"/>
    <w:rsid w:val="000D6EE9"/>
    <w:rsid w:val="000D7383"/>
    <w:rsid w:val="000E592C"/>
    <w:rsid w:val="000F3C17"/>
    <w:rsid w:val="000F5081"/>
    <w:rsid w:val="000F52D0"/>
    <w:rsid w:val="00101C37"/>
    <w:rsid w:val="00113528"/>
    <w:rsid w:val="00126AA9"/>
    <w:rsid w:val="00130CBD"/>
    <w:rsid w:val="00136178"/>
    <w:rsid w:val="00136C60"/>
    <w:rsid w:val="001372C3"/>
    <w:rsid w:val="001375A8"/>
    <w:rsid w:val="00143C3C"/>
    <w:rsid w:val="0014467E"/>
    <w:rsid w:val="00144DBC"/>
    <w:rsid w:val="00150EDF"/>
    <w:rsid w:val="00155399"/>
    <w:rsid w:val="00156AB0"/>
    <w:rsid w:val="001902F7"/>
    <w:rsid w:val="001963AA"/>
    <w:rsid w:val="00197E13"/>
    <w:rsid w:val="001A56B0"/>
    <w:rsid w:val="001A5B03"/>
    <w:rsid w:val="001A7715"/>
    <w:rsid w:val="001B0220"/>
    <w:rsid w:val="001C2C09"/>
    <w:rsid w:val="001C5687"/>
    <w:rsid w:val="001C5F21"/>
    <w:rsid w:val="001C6597"/>
    <w:rsid w:val="001D0073"/>
    <w:rsid w:val="001D17FC"/>
    <w:rsid w:val="00205F5F"/>
    <w:rsid w:val="00206161"/>
    <w:rsid w:val="00210153"/>
    <w:rsid w:val="00210B61"/>
    <w:rsid w:val="00210BFF"/>
    <w:rsid w:val="002128B4"/>
    <w:rsid w:val="0022374E"/>
    <w:rsid w:val="002244C2"/>
    <w:rsid w:val="00226059"/>
    <w:rsid w:val="00235890"/>
    <w:rsid w:val="00247C26"/>
    <w:rsid w:val="00250A32"/>
    <w:rsid w:val="002563CB"/>
    <w:rsid w:val="00256772"/>
    <w:rsid w:val="002644FD"/>
    <w:rsid w:val="002729AA"/>
    <w:rsid w:val="002741D2"/>
    <w:rsid w:val="00276DA8"/>
    <w:rsid w:val="00281937"/>
    <w:rsid w:val="002852B9"/>
    <w:rsid w:val="002965C3"/>
    <w:rsid w:val="002A5C46"/>
    <w:rsid w:val="002B5304"/>
    <w:rsid w:val="002C0E50"/>
    <w:rsid w:val="002C1BE0"/>
    <w:rsid w:val="002C3F76"/>
    <w:rsid w:val="002C709D"/>
    <w:rsid w:val="002C71D5"/>
    <w:rsid w:val="002D5285"/>
    <w:rsid w:val="002E44C7"/>
    <w:rsid w:val="002E6914"/>
    <w:rsid w:val="003007E0"/>
    <w:rsid w:val="00300C32"/>
    <w:rsid w:val="003065DE"/>
    <w:rsid w:val="00306E90"/>
    <w:rsid w:val="00314768"/>
    <w:rsid w:val="003317C5"/>
    <w:rsid w:val="00362D99"/>
    <w:rsid w:val="00365DCB"/>
    <w:rsid w:val="00370D84"/>
    <w:rsid w:val="00374CB5"/>
    <w:rsid w:val="00380526"/>
    <w:rsid w:val="00381BFC"/>
    <w:rsid w:val="00393B23"/>
    <w:rsid w:val="003A5CE7"/>
    <w:rsid w:val="003B092C"/>
    <w:rsid w:val="003B414E"/>
    <w:rsid w:val="003C08C1"/>
    <w:rsid w:val="003C792E"/>
    <w:rsid w:val="00401FBC"/>
    <w:rsid w:val="00405314"/>
    <w:rsid w:val="00407BE1"/>
    <w:rsid w:val="004138B3"/>
    <w:rsid w:val="00421DEC"/>
    <w:rsid w:val="00447D5C"/>
    <w:rsid w:val="004609BE"/>
    <w:rsid w:val="00463225"/>
    <w:rsid w:val="00476E87"/>
    <w:rsid w:val="00487140"/>
    <w:rsid w:val="004902AE"/>
    <w:rsid w:val="00490C5B"/>
    <w:rsid w:val="00493AE3"/>
    <w:rsid w:val="0049627A"/>
    <w:rsid w:val="004B46FE"/>
    <w:rsid w:val="004C5A6E"/>
    <w:rsid w:val="004C7BBC"/>
    <w:rsid w:val="004D74FE"/>
    <w:rsid w:val="004E7755"/>
    <w:rsid w:val="004F50E7"/>
    <w:rsid w:val="004F6F5C"/>
    <w:rsid w:val="00500573"/>
    <w:rsid w:val="00504964"/>
    <w:rsid w:val="00505231"/>
    <w:rsid w:val="005103E7"/>
    <w:rsid w:val="00522287"/>
    <w:rsid w:val="0054541A"/>
    <w:rsid w:val="00546A29"/>
    <w:rsid w:val="00547046"/>
    <w:rsid w:val="00547707"/>
    <w:rsid w:val="005527C0"/>
    <w:rsid w:val="00553691"/>
    <w:rsid w:val="00570C06"/>
    <w:rsid w:val="00572FB7"/>
    <w:rsid w:val="0057630E"/>
    <w:rsid w:val="005A550E"/>
    <w:rsid w:val="005B08BA"/>
    <w:rsid w:val="005B34F4"/>
    <w:rsid w:val="005B3B5A"/>
    <w:rsid w:val="005B705C"/>
    <w:rsid w:val="005D3AD7"/>
    <w:rsid w:val="005D6730"/>
    <w:rsid w:val="005E4C82"/>
    <w:rsid w:val="005E50BD"/>
    <w:rsid w:val="005E720C"/>
    <w:rsid w:val="00604E3E"/>
    <w:rsid w:val="00605984"/>
    <w:rsid w:val="00614DD3"/>
    <w:rsid w:val="00624D0C"/>
    <w:rsid w:val="00633A20"/>
    <w:rsid w:val="006525CB"/>
    <w:rsid w:val="00655298"/>
    <w:rsid w:val="006614B4"/>
    <w:rsid w:val="00662B5F"/>
    <w:rsid w:val="00662D79"/>
    <w:rsid w:val="006677F1"/>
    <w:rsid w:val="00671F67"/>
    <w:rsid w:val="00672F13"/>
    <w:rsid w:val="00673F65"/>
    <w:rsid w:val="00677FCF"/>
    <w:rsid w:val="006848C8"/>
    <w:rsid w:val="00695E0D"/>
    <w:rsid w:val="006A0826"/>
    <w:rsid w:val="006A1200"/>
    <w:rsid w:val="006B253D"/>
    <w:rsid w:val="006B3353"/>
    <w:rsid w:val="006B4409"/>
    <w:rsid w:val="006B4A22"/>
    <w:rsid w:val="006C4EE3"/>
    <w:rsid w:val="006C5670"/>
    <w:rsid w:val="006D0BB3"/>
    <w:rsid w:val="006E0315"/>
    <w:rsid w:val="006E09E9"/>
    <w:rsid w:val="006E1FC9"/>
    <w:rsid w:val="006E63ED"/>
    <w:rsid w:val="006E66AD"/>
    <w:rsid w:val="006E6A55"/>
    <w:rsid w:val="006E6CA5"/>
    <w:rsid w:val="006F25E6"/>
    <w:rsid w:val="00701611"/>
    <w:rsid w:val="00701BFB"/>
    <w:rsid w:val="0070408D"/>
    <w:rsid w:val="0071286A"/>
    <w:rsid w:val="00712FCC"/>
    <w:rsid w:val="00720E3A"/>
    <w:rsid w:val="007352FF"/>
    <w:rsid w:val="007378A9"/>
    <w:rsid w:val="00741904"/>
    <w:rsid w:val="007433CD"/>
    <w:rsid w:val="00753636"/>
    <w:rsid w:val="00764E0C"/>
    <w:rsid w:val="00772412"/>
    <w:rsid w:val="00777BF8"/>
    <w:rsid w:val="007958E0"/>
    <w:rsid w:val="00795D8F"/>
    <w:rsid w:val="00796CE0"/>
    <w:rsid w:val="0079706D"/>
    <w:rsid w:val="007A5A32"/>
    <w:rsid w:val="007B0997"/>
    <w:rsid w:val="007B6C2F"/>
    <w:rsid w:val="007D0775"/>
    <w:rsid w:val="007D1A44"/>
    <w:rsid w:val="007D2517"/>
    <w:rsid w:val="007D3A33"/>
    <w:rsid w:val="007D79B8"/>
    <w:rsid w:val="007F025F"/>
    <w:rsid w:val="007F0F01"/>
    <w:rsid w:val="007F136F"/>
    <w:rsid w:val="007F5DB3"/>
    <w:rsid w:val="007F73EA"/>
    <w:rsid w:val="00814503"/>
    <w:rsid w:val="0081525C"/>
    <w:rsid w:val="00821C4D"/>
    <w:rsid w:val="00825525"/>
    <w:rsid w:val="00825EC4"/>
    <w:rsid w:val="008264E5"/>
    <w:rsid w:val="00830A14"/>
    <w:rsid w:val="008322BC"/>
    <w:rsid w:val="00837DF1"/>
    <w:rsid w:val="00850D44"/>
    <w:rsid w:val="008549D6"/>
    <w:rsid w:val="00866C18"/>
    <w:rsid w:val="00871E48"/>
    <w:rsid w:val="00881D35"/>
    <w:rsid w:val="008930B3"/>
    <w:rsid w:val="008A039F"/>
    <w:rsid w:val="008A3982"/>
    <w:rsid w:val="008A7FE7"/>
    <w:rsid w:val="008B1538"/>
    <w:rsid w:val="008B2202"/>
    <w:rsid w:val="008B2B61"/>
    <w:rsid w:val="008B44F7"/>
    <w:rsid w:val="008C512A"/>
    <w:rsid w:val="008C5A33"/>
    <w:rsid w:val="008C65A5"/>
    <w:rsid w:val="008C6F97"/>
    <w:rsid w:val="008D4C27"/>
    <w:rsid w:val="008E68F1"/>
    <w:rsid w:val="0090526E"/>
    <w:rsid w:val="00905DB1"/>
    <w:rsid w:val="00910B05"/>
    <w:rsid w:val="009156CC"/>
    <w:rsid w:val="00925DA3"/>
    <w:rsid w:val="0093637D"/>
    <w:rsid w:val="00936BF3"/>
    <w:rsid w:val="0094388F"/>
    <w:rsid w:val="00947B33"/>
    <w:rsid w:val="00951AE7"/>
    <w:rsid w:val="00981979"/>
    <w:rsid w:val="00982186"/>
    <w:rsid w:val="009862AD"/>
    <w:rsid w:val="00986A50"/>
    <w:rsid w:val="00986B06"/>
    <w:rsid w:val="00987657"/>
    <w:rsid w:val="009B1367"/>
    <w:rsid w:val="009B2A6C"/>
    <w:rsid w:val="009B3B2B"/>
    <w:rsid w:val="009B53DE"/>
    <w:rsid w:val="009B5BE8"/>
    <w:rsid w:val="009C03B7"/>
    <w:rsid w:val="009C2439"/>
    <w:rsid w:val="009C622C"/>
    <w:rsid w:val="009D4956"/>
    <w:rsid w:val="00A005C6"/>
    <w:rsid w:val="00A11BC3"/>
    <w:rsid w:val="00A1504E"/>
    <w:rsid w:val="00A22708"/>
    <w:rsid w:val="00A41BEA"/>
    <w:rsid w:val="00A56968"/>
    <w:rsid w:val="00A62AF9"/>
    <w:rsid w:val="00A640C0"/>
    <w:rsid w:val="00A752E6"/>
    <w:rsid w:val="00A775F6"/>
    <w:rsid w:val="00A8577E"/>
    <w:rsid w:val="00A86D2B"/>
    <w:rsid w:val="00A90B52"/>
    <w:rsid w:val="00A921D9"/>
    <w:rsid w:val="00A959E3"/>
    <w:rsid w:val="00AA5076"/>
    <w:rsid w:val="00AB697D"/>
    <w:rsid w:val="00AB7812"/>
    <w:rsid w:val="00AC0CF0"/>
    <w:rsid w:val="00AC5409"/>
    <w:rsid w:val="00AC5515"/>
    <w:rsid w:val="00AD05B3"/>
    <w:rsid w:val="00AD1AF7"/>
    <w:rsid w:val="00AD1EC8"/>
    <w:rsid w:val="00AD34AD"/>
    <w:rsid w:val="00AD396C"/>
    <w:rsid w:val="00AD56A7"/>
    <w:rsid w:val="00AE2F8F"/>
    <w:rsid w:val="00AE5F74"/>
    <w:rsid w:val="00AF4403"/>
    <w:rsid w:val="00B018AC"/>
    <w:rsid w:val="00B1129B"/>
    <w:rsid w:val="00B1486E"/>
    <w:rsid w:val="00B16225"/>
    <w:rsid w:val="00B52E0E"/>
    <w:rsid w:val="00B56C29"/>
    <w:rsid w:val="00B64CBD"/>
    <w:rsid w:val="00B64EBD"/>
    <w:rsid w:val="00B901E4"/>
    <w:rsid w:val="00B9798F"/>
    <w:rsid w:val="00B97D87"/>
    <w:rsid w:val="00BA22C1"/>
    <w:rsid w:val="00BB386E"/>
    <w:rsid w:val="00BB462A"/>
    <w:rsid w:val="00BB4D44"/>
    <w:rsid w:val="00BB76E0"/>
    <w:rsid w:val="00BC2918"/>
    <w:rsid w:val="00BC5E8D"/>
    <w:rsid w:val="00BC6179"/>
    <w:rsid w:val="00BC682C"/>
    <w:rsid w:val="00BE5584"/>
    <w:rsid w:val="00BE55C9"/>
    <w:rsid w:val="00BE65C1"/>
    <w:rsid w:val="00BF74F0"/>
    <w:rsid w:val="00C03174"/>
    <w:rsid w:val="00C04B75"/>
    <w:rsid w:val="00C17809"/>
    <w:rsid w:val="00C238BA"/>
    <w:rsid w:val="00C25141"/>
    <w:rsid w:val="00C34588"/>
    <w:rsid w:val="00C504ED"/>
    <w:rsid w:val="00C705BE"/>
    <w:rsid w:val="00C73645"/>
    <w:rsid w:val="00C83F16"/>
    <w:rsid w:val="00C85505"/>
    <w:rsid w:val="00C924D2"/>
    <w:rsid w:val="00C9454F"/>
    <w:rsid w:val="00CA3FDA"/>
    <w:rsid w:val="00CA7E56"/>
    <w:rsid w:val="00CB308C"/>
    <w:rsid w:val="00CB430E"/>
    <w:rsid w:val="00CB4336"/>
    <w:rsid w:val="00CB7D6D"/>
    <w:rsid w:val="00CC0764"/>
    <w:rsid w:val="00CC15F7"/>
    <w:rsid w:val="00CC1747"/>
    <w:rsid w:val="00CC28DF"/>
    <w:rsid w:val="00CD676B"/>
    <w:rsid w:val="00CE11D7"/>
    <w:rsid w:val="00CE2252"/>
    <w:rsid w:val="00CE44DC"/>
    <w:rsid w:val="00CF2703"/>
    <w:rsid w:val="00D053FC"/>
    <w:rsid w:val="00D05AC4"/>
    <w:rsid w:val="00D108FE"/>
    <w:rsid w:val="00D16A9F"/>
    <w:rsid w:val="00D24215"/>
    <w:rsid w:val="00D33561"/>
    <w:rsid w:val="00D36465"/>
    <w:rsid w:val="00D42986"/>
    <w:rsid w:val="00D501BB"/>
    <w:rsid w:val="00D5121D"/>
    <w:rsid w:val="00D54F5B"/>
    <w:rsid w:val="00D60EA0"/>
    <w:rsid w:val="00D6206F"/>
    <w:rsid w:val="00D710A6"/>
    <w:rsid w:val="00D8407C"/>
    <w:rsid w:val="00D920B1"/>
    <w:rsid w:val="00D937ED"/>
    <w:rsid w:val="00D943E3"/>
    <w:rsid w:val="00D95CD2"/>
    <w:rsid w:val="00DD100D"/>
    <w:rsid w:val="00DE18AB"/>
    <w:rsid w:val="00DF164C"/>
    <w:rsid w:val="00DF1882"/>
    <w:rsid w:val="00DF489D"/>
    <w:rsid w:val="00DF56DA"/>
    <w:rsid w:val="00E06B03"/>
    <w:rsid w:val="00E156A7"/>
    <w:rsid w:val="00E1787A"/>
    <w:rsid w:val="00E17B67"/>
    <w:rsid w:val="00E20795"/>
    <w:rsid w:val="00E24611"/>
    <w:rsid w:val="00E36EC3"/>
    <w:rsid w:val="00E43B0C"/>
    <w:rsid w:val="00E45DB1"/>
    <w:rsid w:val="00E5453A"/>
    <w:rsid w:val="00E602DD"/>
    <w:rsid w:val="00E7593F"/>
    <w:rsid w:val="00E855B9"/>
    <w:rsid w:val="00ED5638"/>
    <w:rsid w:val="00ED6729"/>
    <w:rsid w:val="00EE33E0"/>
    <w:rsid w:val="00EF3910"/>
    <w:rsid w:val="00F024EB"/>
    <w:rsid w:val="00F05A32"/>
    <w:rsid w:val="00F0677D"/>
    <w:rsid w:val="00F13679"/>
    <w:rsid w:val="00F17274"/>
    <w:rsid w:val="00F213C6"/>
    <w:rsid w:val="00F22E71"/>
    <w:rsid w:val="00F23D72"/>
    <w:rsid w:val="00F249AE"/>
    <w:rsid w:val="00F251D7"/>
    <w:rsid w:val="00F35FE2"/>
    <w:rsid w:val="00F47D96"/>
    <w:rsid w:val="00F51780"/>
    <w:rsid w:val="00F60A9C"/>
    <w:rsid w:val="00F60D52"/>
    <w:rsid w:val="00F61295"/>
    <w:rsid w:val="00F767D1"/>
    <w:rsid w:val="00F809DE"/>
    <w:rsid w:val="00F92EFB"/>
    <w:rsid w:val="00FB3008"/>
    <w:rsid w:val="00FB5F75"/>
    <w:rsid w:val="00FC1C6C"/>
    <w:rsid w:val="00FC61D3"/>
    <w:rsid w:val="00FE4749"/>
    <w:rsid w:val="00FF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C57FB"/>
  <w15:docId w15:val="{E0B20575-4B1B-4D7E-83C9-B4927E13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4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403"/>
  </w:style>
  <w:style w:type="paragraph" w:styleId="Stopka">
    <w:name w:val="footer"/>
    <w:basedOn w:val="Normalny"/>
    <w:link w:val="StopkaZnak"/>
    <w:uiPriority w:val="99"/>
    <w:unhideWhenUsed/>
    <w:rsid w:val="00AF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4403"/>
  </w:style>
  <w:style w:type="paragraph" w:customStyle="1" w:styleId="Default">
    <w:name w:val="Default"/>
    <w:rsid w:val="00AF44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"/>
    <w:basedOn w:val="Normalny"/>
    <w:link w:val="AkapitzlistZnak"/>
    <w:uiPriority w:val="34"/>
    <w:qFormat/>
    <w:rsid w:val="00AF440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"/>
    <w:link w:val="Akapitzlist"/>
    <w:qFormat/>
    <w:rsid w:val="00381BFC"/>
  </w:style>
  <w:style w:type="character" w:styleId="Odwoaniedokomentarza">
    <w:name w:val="annotation reference"/>
    <w:basedOn w:val="Domylnaczcionkaakapitu"/>
    <w:uiPriority w:val="99"/>
    <w:semiHidden/>
    <w:unhideWhenUsed/>
    <w:rsid w:val="00AA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07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B414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14E"/>
    <w:rPr>
      <w:color w:val="605E5C"/>
      <w:shd w:val="clear" w:color="auto" w:fill="E1DFDD"/>
    </w:rPr>
  </w:style>
  <w:style w:type="paragraph" w:customStyle="1" w:styleId="Normalny1">
    <w:name w:val="Normalny1"/>
    <w:rsid w:val="00E45DB1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pl-PL"/>
    </w:rPr>
  </w:style>
  <w:style w:type="paragraph" w:styleId="Bezodstpw">
    <w:name w:val="No Spacing"/>
    <w:uiPriority w:val="1"/>
    <w:qFormat/>
    <w:rsid w:val="00E45DB1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Legenda1">
    <w:name w:val="Legenda1"/>
    <w:basedOn w:val="Normalny"/>
    <w:rsid w:val="004E7755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4E7755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B03"/>
    <w:rPr>
      <w:rFonts w:ascii="Tahoma" w:hAnsi="Tahoma" w:cs="Tahoma"/>
      <w:sz w:val="16"/>
      <w:szCs w:val="16"/>
    </w:rPr>
  </w:style>
  <w:style w:type="paragraph" w:customStyle="1" w:styleId="Normalny2">
    <w:name w:val="Normalny2"/>
    <w:rsid w:val="00DD100D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Normalny3">
    <w:name w:val="Normalny3"/>
    <w:rsid w:val="00AC5515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4">
    <w:name w:val="Style4"/>
    <w:basedOn w:val="Normalny"/>
    <w:uiPriority w:val="99"/>
    <w:rsid w:val="00925DA3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25D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925D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925DA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925DA3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37">
    <w:name w:val="Font Style37"/>
    <w:uiPriority w:val="99"/>
    <w:rsid w:val="00925DA3"/>
    <w:rPr>
      <w:rFonts w:ascii="Calibri" w:hAnsi="Calibri" w:cs="Calibri"/>
      <w:b/>
      <w:bCs/>
      <w:sz w:val="22"/>
      <w:szCs w:val="22"/>
    </w:rPr>
  </w:style>
  <w:style w:type="character" w:customStyle="1" w:styleId="FontStyle38">
    <w:name w:val="Font Style38"/>
    <w:uiPriority w:val="99"/>
    <w:rsid w:val="00925DA3"/>
    <w:rPr>
      <w:rFonts w:ascii="Calibri" w:hAnsi="Calibri" w:cs="Calibri"/>
      <w:sz w:val="22"/>
      <w:szCs w:val="22"/>
    </w:rPr>
  </w:style>
  <w:style w:type="character" w:customStyle="1" w:styleId="FontStyle42">
    <w:name w:val="Font Style42"/>
    <w:uiPriority w:val="99"/>
    <w:rsid w:val="00925DA3"/>
    <w:rPr>
      <w:rFonts w:ascii="Calibri" w:hAnsi="Calibri" w:cs="Calibri"/>
      <w:b/>
      <w:bCs/>
      <w:i/>
      <w:iCs/>
      <w:sz w:val="22"/>
      <w:szCs w:val="22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925D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925DA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qFormat/>
    <w:rsid w:val="00925DA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644FD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E5453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6914"/>
    <w:rPr>
      <w:color w:val="605E5C"/>
      <w:shd w:val="clear" w:color="auto" w:fill="E1DFDD"/>
    </w:rPr>
  </w:style>
  <w:style w:type="paragraph" w:styleId="Listapunktowana">
    <w:name w:val="List Bullet"/>
    <w:basedOn w:val="Normalny"/>
    <w:uiPriority w:val="99"/>
    <w:unhideWhenUsed/>
    <w:rsid w:val="00E156A7"/>
    <w:pPr>
      <w:numPr>
        <w:numId w:val="36"/>
      </w:numPr>
      <w:contextualSpacing/>
    </w:pPr>
  </w:style>
  <w:style w:type="character" w:styleId="Uwydatnienie">
    <w:name w:val="Emphasis"/>
    <w:uiPriority w:val="20"/>
    <w:qFormat/>
    <w:rsid w:val="00D501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842DA-669C-40B9-BABA-34FE1483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Zgórski</dc:creator>
  <cp:lastModifiedBy>M</cp:lastModifiedBy>
  <cp:revision>2</cp:revision>
  <dcterms:created xsi:type="dcterms:W3CDTF">2024-10-30T15:00:00Z</dcterms:created>
  <dcterms:modified xsi:type="dcterms:W3CDTF">2024-10-30T15:00:00Z</dcterms:modified>
</cp:coreProperties>
</file>