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AFF75" w14:textId="61872198" w:rsidR="000F3961" w:rsidRPr="00B5567E" w:rsidRDefault="000F3961" w:rsidP="00B5567E">
      <w:pPr>
        <w:spacing w:after="200" w:line="360" w:lineRule="auto"/>
        <w:rPr>
          <w:rFonts w:ascii="Times New Roman" w:eastAsia="Calibri" w:hAnsi="Times New Roman"/>
          <w:b/>
          <w:sz w:val="24"/>
          <w:szCs w:val="24"/>
        </w:rPr>
      </w:pPr>
      <w:r w:rsidRPr="00B5567E">
        <w:rPr>
          <w:rFonts w:ascii="Times New Roman" w:eastAsia="Calibri" w:hAnsi="Times New Roman"/>
          <w:b/>
          <w:sz w:val="24"/>
          <w:szCs w:val="24"/>
        </w:rPr>
        <w:t xml:space="preserve">Załącznik nr </w:t>
      </w:r>
      <w:r w:rsidR="00A76387">
        <w:rPr>
          <w:rFonts w:ascii="Times New Roman" w:eastAsia="Calibri" w:hAnsi="Times New Roman"/>
          <w:b/>
          <w:sz w:val="24"/>
          <w:szCs w:val="24"/>
        </w:rPr>
        <w:t>3</w:t>
      </w:r>
      <w:r w:rsidRPr="00B5567E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CB4B95">
        <w:rPr>
          <w:rFonts w:ascii="Times New Roman" w:eastAsia="Calibri" w:hAnsi="Times New Roman"/>
          <w:b/>
          <w:sz w:val="24"/>
          <w:szCs w:val="24"/>
        </w:rPr>
        <w:t>wzór</w:t>
      </w:r>
      <w:r w:rsidRPr="00B5567E">
        <w:rPr>
          <w:rFonts w:ascii="Times New Roman" w:eastAsia="Calibri" w:hAnsi="Times New Roman"/>
          <w:b/>
          <w:sz w:val="24"/>
          <w:szCs w:val="24"/>
        </w:rPr>
        <w:t xml:space="preserve"> Oświadczeni</w:t>
      </w:r>
      <w:r w:rsidR="00CB4B95">
        <w:rPr>
          <w:rFonts w:ascii="Times New Roman" w:eastAsia="Calibri" w:hAnsi="Times New Roman"/>
          <w:b/>
          <w:sz w:val="24"/>
          <w:szCs w:val="24"/>
        </w:rPr>
        <w:t>a</w:t>
      </w:r>
      <w:r w:rsidRPr="00B5567E">
        <w:rPr>
          <w:rFonts w:ascii="Times New Roman" w:eastAsia="Calibri" w:hAnsi="Times New Roman"/>
          <w:b/>
          <w:sz w:val="24"/>
          <w:szCs w:val="24"/>
        </w:rPr>
        <w:t xml:space="preserve"> </w:t>
      </w:r>
      <w:bookmarkStart w:id="0" w:name="_Hlk156819235"/>
      <w:bookmarkStart w:id="1" w:name="_Hlk165871196"/>
      <w:r w:rsidRPr="00B5567E">
        <w:rPr>
          <w:rFonts w:ascii="Times New Roman" w:eastAsia="Calibri" w:hAnsi="Times New Roman"/>
          <w:b/>
          <w:sz w:val="24"/>
          <w:szCs w:val="24"/>
        </w:rPr>
        <w:t>o braku powiązań kapitałowych</w:t>
      </w:r>
      <w:r w:rsidR="00CB4B95">
        <w:rPr>
          <w:rFonts w:ascii="Times New Roman" w:eastAsia="Calibri" w:hAnsi="Times New Roman"/>
          <w:b/>
          <w:sz w:val="24"/>
          <w:szCs w:val="24"/>
        </w:rPr>
        <w:t>, posiadanych uprawnieniach, kwalifikacjach, sytuacji ekonomicznej</w:t>
      </w:r>
      <w:bookmarkEnd w:id="0"/>
      <w:r w:rsidR="00B13FC5">
        <w:rPr>
          <w:rFonts w:ascii="Times New Roman" w:eastAsia="Calibri" w:hAnsi="Times New Roman"/>
          <w:b/>
          <w:sz w:val="24"/>
          <w:szCs w:val="24"/>
        </w:rPr>
        <w:t xml:space="preserve"> i </w:t>
      </w:r>
      <w:bookmarkEnd w:id="1"/>
      <w:r w:rsidR="006910E7">
        <w:rPr>
          <w:rFonts w:ascii="Times New Roman" w:eastAsia="Calibri" w:hAnsi="Times New Roman"/>
          <w:b/>
          <w:sz w:val="24"/>
          <w:szCs w:val="24"/>
        </w:rPr>
        <w:t>doświadczeniu</w:t>
      </w:r>
    </w:p>
    <w:p w14:paraId="4F14AD40" w14:textId="77777777" w:rsidR="000F3961" w:rsidRPr="00B5567E" w:rsidRDefault="000F3961" w:rsidP="00B5567E">
      <w:pPr>
        <w:tabs>
          <w:tab w:val="center" w:pos="1985"/>
          <w:tab w:val="left" w:pos="3119"/>
          <w:tab w:val="center" w:pos="7088"/>
        </w:tabs>
        <w:spacing w:line="36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14F70E0A" w14:textId="021CA52D" w:rsidR="000F3961" w:rsidRPr="00B5567E" w:rsidRDefault="000F3961" w:rsidP="00B5567E">
      <w:pPr>
        <w:tabs>
          <w:tab w:val="center" w:pos="1985"/>
          <w:tab w:val="left" w:pos="3119"/>
          <w:tab w:val="center" w:pos="7088"/>
        </w:tabs>
        <w:spacing w:line="36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B5567E">
        <w:rPr>
          <w:rFonts w:ascii="Times New Roman" w:hAnsi="Times New Roman"/>
          <w:color w:val="000000" w:themeColor="text1"/>
          <w:sz w:val="24"/>
          <w:szCs w:val="24"/>
        </w:rPr>
        <w:t>................................, dnia ..................</w:t>
      </w:r>
    </w:p>
    <w:p w14:paraId="64E243A3" w14:textId="77777777" w:rsidR="000F3961" w:rsidRPr="00BA027D" w:rsidRDefault="000F3961" w:rsidP="00B5567E">
      <w:pPr>
        <w:tabs>
          <w:tab w:val="center" w:pos="1985"/>
          <w:tab w:val="left" w:pos="3119"/>
          <w:tab w:val="center" w:pos="7088"/>
        </w:tabs>
        <w:spacing w:line="360" w:lineRule="auto"/>
        <w:ind w:right="850"/>
        <w:jc w:val="right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B5567E">
        <w:rPr>
          <w:rFonts w:ascii="Times New Roman" w:hAnsi="Times New Roman"/>
          <w:i/>
          <w:color w:val="000000" w:themeColor="text1"/>
          <w:sz w:val="24"/>
          <w:szCs w:val="24"/>
        </w:rPr>
        <w:tab/>
      </w:r>
      <w:r w:rsidRPr="00BA027D">
        <w:rPr>
          <w:rFonts w:ascii="Times New Roman" w:hAnsi="Times New Roman"/>
          <w:iCs/>
          <w:color w:val="000000" w:themeColor="text1"/>
          <w:sz w:val="24"/>
          <w:szCs w:val="24"/>
        </w:rPr>
        <w:t>/miejscowość, data/</w:t>
      </w:r>
    </w:p>
    <w:p w14:paraId="5749B249" w14:textId="77777777" w:rsidR="000F3961" w:rsidRPr="00B5567E" w:rsidRDefault="000F3961" w:rsidP="00B5567E">
      <w:pPr>
        <w:tabs>
          <w:tab w:val="left" w:pos="6480"/>
        </w:tabs>
        <w:spacing w:line="360" w:lineRule="auto"/>
        <w:jc w:val="both"/>
        <w:rPr>
          <w:rFonts w:ascii="Times New Roman" w:eastAsia="Calibri" w:hAnsi="Times New Roman"/>
          <w:b/>
          <w:bCs/>
          <w:spacing w:val="-3"/>
          <w:sz w:val="24"/>
          <w:szCs w:val="24"/>
        </w:rPr>
      </w:pPr>
      <w:r w:rsidRPr="00B5567E">
        <w:rPr>
          <w:rFonts w:ascii="Times New Roman" w:eastAsia="Calibri" w:hAnsi="Times New Roman"/>
          <w:b/>
          <w:bCs/>
          <w:spacing w:val="-3"/>
          <w:sz w:val="24"/>
          <w:szCs w:val="24"/>
        </w:rPr>
        <w:t xml:space="preserve">Odlewnia KAW-MET Marek Kawiński Sp. z o.o., </w:t>
      </w:r>
    </w:p>
    <w:p w14:paraId="41496DD7" w14:textId="77777777" w:rsidR="000F3961" w:rsidRPr="00B5567E" w:rsidRDefault="000F3961" w:rsidP="00B5567E">
      <w:pPr>
        <w:tabs>
          <w:tab w:val="left" w:pos="6480"/>
        </w:tabs>
        <w:spacing w:line="360" w:lineRule="auto"/>
        <w:jc w:val="both"/>
        <w:rPr>
          <w:rFonts w:ascii="Times New Roman" w:eastAsia="Calibri" w:hAnsi="Times New Roman"/>
          <w:b/>
          <w:bCs/>
          <w:spacing w:val="-3"/>
          <w:sz w:val="24"/>
          <w:szCs w:val="24"/>
        </w:rPr>
      </w:pPr>
      <w:r w:rsidRPr="00B5567E">
        <w:rPr>
          <w:rFonts w:ascii="Times New Roman" w:eastAsia="Calibri" w:hAnsi="Times New Roman"/>
          <w:b/>
          <w:bCs/>
          <w:spacing w:val="-3"/>
          <w:sz w:val="24"/>
          <w:szCs w:val="24"/>
        </w:rPr>
        <w:t xml:space="preserve">Adres siedziby: Zadąbrowie 311, 37-716 Orły, Polska, </w:t>
      </w:r>
    </w:p>
    <w:p w14:paraId="3907AA59" w14:textId="77777777" w:rsidR="000F3961" w:rsidRPr="00B5567E" w:rsidRDefault="000F3961" w:rsidP="00B5567E">
      <w:pPr>
        <w:tabs>
          <w:tab w:val="left" w:pos="6480"/>
        </w:tabs>
        <w:spacing w:line="360" w:lineRule="auto"/>
        <w:jc w:val="both"/>
        <w:rPr>
          <w:rFonts w:ascii="Times New Roman" w:eastAsia="Calibri" w:hAnsi="Times New Roman"/>
          <w:b/>
          <w:bCs/>
          <w:spacing w:val="-3"/>
          <w:sz w:val="24"/>
          <w:szCs w:val="24"/>
        </w:rPr>
      </w:pPr>
      <w:r w:rsidRPr="00B5567E">
        <w:rPr>
          <w:rFonts w:ascii="Times New Roman" w:eastAsia="Calibri" w:hAnsi="Times New Roman"/>
          <w:b/>
          <w:bCs/>
          <w:spacing w:val="-3"/>
          <w:sz w:val="24"/>
          <w:szCs w:val="24"/>
        </w:rPr>
        <w:t>NIP: 7952568415  REGON: 521473146,</w:t>
      </w:r>
    </w:p>
    <w:p w14:paraId="761ED89E" w14:textId="77777777" w:rsidR="000F3961" w:rsidRPr="00B5567E" w:rsidRDefault="000F3961" w:rsidP="00B5567E">
      <w:pPr>
        <w:tabs>
          <w:tab w:val="left" w:pos="6480"/>
        </w:tabs>
        <w:spacing w:line="360" w:lineRule="auto"/>
        <w:jc w:val="both"/>
        <w:rPr>
          <w:rFonts w:ascii="Times New Roman" w:eastAsia="Calibri" w:hAnsi="Times New Roman"/>
          <w:b/>
          <w:bCs/>
          <w:spacing w:val="-3"/>
          <w:sz w:val="24"/>
          <w:szCs w:val="24"/>
        </w:rPr>
      </w:pPr>
      <w:r w:rsidRPr="00B5567E">
        <w:rPr>
          <w:rFonts w:ascii="Times New Roman" w:eastAsia="Calibri" w:hAnsi="Times New Roman"/>
          <w:b/>
          <w:bCs/>
          <w:spacing w:val="-3"/>
          <w:sz w:val="24"/>
          <w:szCs w:val="24"/>
        </w:rPr>
        <w:t xml:space="preserve">tel. +48 16 888 33 12, Strona internetowa: </w:t>
      </w:r>
      <w:hyperlink r:id="rId7">
        <w:r w:rsidRPr="00B5567E">
          <w:rPr>
            <w:rStyle w:val="Hipercze"/>
            <w:rFonts w:ascii="Times New Roman" w:eastAsia="Calibri" w:hAnsi="Times New Roman"/>
            <w:b/>
            <w:bCs/>
            <w:spacing w:val="-3"/>
            <w:sz w:val="24"/>
            <w:szCs w:val="24"/>
          </w:rPr>
          <w:t>www.kawmet.pl</w:t>
        </w:r>
      </w:hyperlink>
    </w:p>
    <w:p w14:paraId="18691FC2" w14:textId="77777777" w:rsidR="000F3961" w:rsidRPr="00B5567E" w:rsidRDefault="000F3961" w:rsidP="00B5567E">
      <w:pPr>
        <w:tabs>
          <w:tab w:val="left" w:pos="6480"/>
        </w:tabs>
        <w:spacing w:line="36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B5567E">
        <w:rPr>
          <w:rFonts w:ascii="Times New Roman" w:eastAsia="Calibri" w:hAnsi="Times New Roman"/>
          <w:b/>
          <w:bCs/>
          <w:sz w:val="24"/>
          <w:szCs w:val="24"/>
        </w:rPr>
        <w:t>(ZAMAWIAJĄCY)</w:t>
      </w:r>
    </w:p>
    <w:tbl>
      <w:tblPr>
        <w:tblW w:w="5001" w:type="pct"/>
        <w:jc w:val="center"/>
        <w:tblLook w:val="04A0" w:firstRow="1" w:lastRow="0" w:firstColumn="1" w:lastColumn="0" w:noHBand="0" w:noVBand="1"/>
      </w:tblPr>
      <w:tblGrid>
        <w:gridCol w:w="1659"/>
        <w:gridCol w:w="297"/>
        <w:gridCol w:w="2270"/>
        <w:gridCol w:w="1439"/>
        <w:gridCol w:w="3399"/>
      </w:tblGrid>
      <w:tr w:rsidR="00CB4B95" w:rsidRPr="00EE3DF4" w14:paraId="5D00D332" w14:textId="77777777" w:rsidTr="00F94C06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4FC53EA3" w14:textId="77777777" w:rsidR="00CB4B95" w:rsidRPr="00EE3DF4" w:rsidRDefault="00CB4B95" w:rsidP="00F94C06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color w:val="000000" w:themeColor="text1"/>
              </w:rPr>
            </w:pPr>
            <w:r w:rsidRPr="00EE3DF4">
              <w:rPr>
                <w:b/>
                <w:bCs/>
                <w:color w:val="000000" w:themeColor="text1"/>
              </w:rPr>
              <w:t>Dane Wykonawcy (oferenta)</w:t>
            </w:r>
          </w:p>
        </w:tc>
      </w:tr>
      <w:tr w:rsidR="00CB4B95" w:rsidRPr="00EE3DF4" w14:paraId="005FDD81" w14:textId="77777777" w:rsidTr="00F94C0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B31928" w14:textId="77777777" w:rsidR="00CB4B95" w:rsidRPr="00EE3DF4" w:rsidRDefault="00CB4B95" w:rsidP="00F94C06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color w:val="000000" w:themeColor="text1"/>
              </w:rPr>
            </w:pPr>
            <w:r w:rsidRPr="00EE3DF4">
              <w:rPr>
                <w:color w:val="000000" w:themeColor="text1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8CDE7" w14:textId="77777777" w:rsidR="00CB4B95" w:rsidRPr="00EE3DF4" w:rsidRDefault="00CB4B95" w:rsidP="00F94C06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color w:val="000000" w:themeColor="text1"/>
              </w:rPr>
            </w:pPr>
          </w:p>
        </w:tc>
      </w:tr>
      <w:tr w:rsidR="00CB4B95" w:rsidRPr="00EE3DF4" w14:paraId="046E09AB" w14:textId="77777777" w:rsidTr="00F94C0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C15562" w14:textId="77777777" w:rsidR="00CB4B95" w:rsidRPr="00EE3DF4" w:rsidRDefault="00CB4B95" w:rsidP="00F94C06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color w:val="000000" w:themeColor="text1"/>
              </w:rPr>
            </w:pPr>
            <w:r w:rsidRPr="00EE3DF4">
              <w:rPr>
                <w:color w:val="000000" w:themeColor="text1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5814C" w14:textId="77777777" w:rsidR="00CB4B95" w:rsidRPr="00EE3DF4" w:rsidRDefault="00CB4B95" w:rsidP="00F94C06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color w:val="000000" w:themeColor="text1"/>
              </w:rPr>
            </w:pPr>
          </w:p>
        </w:tc>
      </w:tr>
      <w:tr w:rsidR="00CB4B95" w:rsidRPr="00EE3DF4" w14:paraId="3F006A6D" w14:textId="77777777" w:rsidTr="00F94C0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759C6C" w14:textId="77777777" w:rsidR="00CB4B95" w:rsidRPr="00EE3DF4" w:rsidRDefault="00CB4B95" w:rsidP="00F94C06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color w:val="000000" w:themeColor="text1"/>
              </w:rPr>
            </w:pPr>
            <w:r w:rsidRPr="00EE3DF4">
              <w:rPr>
                <w:color w:val="000000" w:themeColor="text1"/>
              </w:rPr>
              <w:t>NIP i KRS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E90A9" w14:textId="77777777" w:rsidR="00CB4B95" w:rsidRPr="00EE3DF4" w:rsidRDefault="00CB4B95" w:rsidP="00F94C06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color w:val="000000" w:themeColor="text1"/>
              </w:rPr>
            </w:pPr>
          </w:p>
        </w:tc>
      </w:tr>
      <w:tr w:rsidR="00CB4B95" w:rsidRPr="00EE3DF4" w14:paraId="6B4C5C08" w14:textId="77777777" w:rsidTr="00F94C0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FFB8EF" w14:textId="77777777" w:rsidR="00CB4B95" w:rsidRPr="00EE3DF4" w:rsidRDefault="00CB4B95" w:rsidP="00F94C06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color w:val="000000" w:themeColor="text1"/>
              </w:rPr>
            </w:pPr>
            <w:r w:rsidRPr="00EE3DF4">
              <w:rPr>
                <w:color w:val="000000" w:themeColor="text1"/>
              </w:rPr>
              <w:t>Telefon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665A6E" w14:textId="77777777" w:rsidR="00CB4B95" w:rsidRPr="00EE3DF4" w:rsidRDefault="00CB4B95" w:rsidP="00F94C06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color w:val="000000" w:themeColor="text1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7EAE1" w14:textId="77777777" w:rsidR="00CB4B95" w:rsidRPr="00EE3DF4" w:rsidRDefault="00CB4B95" w:rsidP="00F94C06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color w:val="000000" w:themeColor="text1"/>
              </w:rPr>
            </w:pPr>
            <w:r w:rsidRPr="00EE3DF4">
              <w:rPr>
                <w:color w:val="000000" w:themeColor="text1"/>
              </w:rPr>
              <w:t xml:space="preserve">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EA8711" w14:textId="77777777" w:rsidR="00CB4B95" w:rsidRPr="00EE3DF4" w:rsidRDefault="00CB4B95" w:rsidP="00F94C06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color w:val="000000" w:themeColor="text1"/>
              </w:rPr>
            </w:pPr>
          </w:p>
        </w:tc>
      </w:tr>
      <w:tr w:rsidR="00CB4B95" w:rsidRPr="00EE3DF4" w14:paraId="4D416BC7" w14:textId="77777777" w:rsidTr="00F94C06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6B739C55" w14:textId="77777777" w:rsidR="00CB4B95" w:rsidRPr="00EE3DF4" w:rsidRDefault="00CB4B95" w:rsidP="00F94C06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b/>
                <w:bCs/>
                <w:color w:val="000000" w:themeColor="text1"/>
              </w:rPr>
            </w:pPr>
            <w:r w:rsidRPr="00EE3DF4">
              <w:rPr>
                <w:b/>
                <w:bCs/>
                <w:color w:val="000000" w:themeColor="text1"/>
              </w:rPr>
              <w:t>Dane osoby odpowiedzialnej za kontakty z Zamawiającym ze strony Wykonawcy</w:t>
            </w:r>
          </w:p>
        </w:tc>
      </w:tr>
      <w:tr w:rsidR="00CB4B95" w:rsidRPr="00EE3DF4" w14:paraId="6FDD6233" w14:textId="77777777" w:rsidTr="00F94C06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D097B8" w14:textId="77777777" w:rsidR="00CB4B95" w:rsidRPr="00EE3DF4" w:rsidRDefault="00CB4B95" w:rsidP="00F94C06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color w:val="000000" w:themeColor="text1"/>
              </w:rPr>
            </w:pPr>
            <w:r w:rsidRPr="00EE3DF4">
              <w:rPr>
                <w:color w:val="000000" w:themeColor="text1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9534D" w14:textId="77777777" w:rsidR="00CB4B95" w:rsidRPr="00EE3DF4" w:rsidRDefault="00CB4B95" w:rsidP="00F94C06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color w:val="000000" w:themeColor="text1"/>
              </w:rPr>
            </w:pPr>
          </w:p>
        </w:tc>
      </w:tr>
      <w:tr w:rsidR="00CB4B95" w:rsidRPr="00EE3DF4" w14:paraId="00449048" w14:textId="77777777" w:rsidTr="00F94C06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0D2555" w14:textId="77777777" w:rsidR="00CB4B95" w:rsidRPr="00EE3DF4" w:rsidRDefault="00CB4B95" w:rsidP="00F94C06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color w:val="000000" w:themeColor="text1"/>
              </w:rPr>
            </w:pPr>
            <w:r w:rsidRPr="00EE3DF4">
              <w:rPr>
                <w:color w:val="000000" w:themeColor="text1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5DE972" w14:textId="77777777" w:rsidR="00CB4B95" w:rsidRPr="00EE3DF4" w:rsidRDefault="00CB4B95" w:rsidP="00F94C06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color w:val="000000" w:themeColor="text1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1A3C3" w14:textId="77777777" w:rsidR="00CB4B95" w:rsidRPr="00EE3DF4" w:rsidRDefault="00CB4B95" w:rsidP="00F94C06">
            <w:pPr>
              <w:spacing w:before="60" w:after="60" w:line="360" w:lineRule="auto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EE3D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845884" w14:textId="77777777" w:rsidR="00CB4B95" w:rsidRPr="00EE3DF4" w:rsidRDefault="00CB4B95" w:rsidP="00F94C06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color w:val="000000" w:themeColor="text1"/>
              </w:rPr>
            </w:pPr>
          </w:p>
        </w:tc>
      </w:tr>
    </w:tbl>
    <w:p w14:paraId="428C9E10" w14:textId="77777777" w:rsidR="000F3961" w:rsidRPr="00B5567E" w:rsidRDefault="000F3961" w:rsidP="00B5567E">
      <w:pPr>
        <w:spacing w:line="360" w:lineRule="auto"/>
        <w:rPr>
          <w:rFonts w:ascii="Times New Roman" w:eastAsia="Calibri" w:hAnsi="Times New Roman"/>
          <w:b/>
          <w:sz w:val="24"/>
          <w:szCs w:val="24"/>
        </w:rPr>
      </w:pPr>
    </w:p>
    <w:p w14:paraId="2798AA4D" w14:textId="2E98E862" w:rsidR="000F3961" w:rsidRPr="00B5567E" w:rsidRDefault="000F3961" w:rsidP="00B5567E">
      <w:pPr>
        <w:spacing w:line="36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B5567E">
        <w:rPr>
          <w:rFonts w:ascii="Times New Roman" w:eastAsia="Calibri" w:hAnsi="Times New Roman"/>
          <w:bCs/>
          <w:sz w:val="24"/>
          <w:szCs w:val="24"/>
        </w:rPr>
        <w:t xml:space="preserve">W </w:t>
      </w:r>
      <w:r w:rsidR="001A4CD8">
        <w:rPr>
          <w:rFonts w:ascii="Times New Roman" w:eastAsia="Calibri" w:hAnsi="Times New Roman"/>
          <w:bCs/>
          <w:sz w:val="24"/>
          <w:szCs w:val="24"/>
        </w:rPr>
        <w:t xml:space="preserve">imieniu </w:t>
      </w:r>
      <w:r w:rsidR="00CF34AA">
        <w:rPr>
          <w:rFonts w:ascii="Times New Roman" w:eastAsia="Calibri" w:hAnsi="Times New Roman"/>
          <w:bCs/>
          <w:sz w:val="24"/>
          <w:szCs w:val="24"/>
        </w:rPr>
        <w:t>Wykonawcy (oferenta)</w:t>
      </w:r>
      <w:r w:rsidR="007E1E75">
        <w:rPr>
          <w:rFonts w:ascii="Times New Roman" w:eastAsia="Calibri" w:hAnsi="Times New Roman"/>
          <w:bCs/>
          <w:sz w:val="24"/>
          <w:szCs w:val="24"/>
        </w:rPr>
        <w:t>, w</w:t>
      </w:r>
      <w:r w:rsidR="00CF34A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B5567E">
        <w:rPr>
          <w:rFonts w:ascii="Times New Roman" w:eastAsia="Calibri" w:hAnsi="Times New Roman"/>
          <w:bCs/>
          <w:sz w:val="24"/>
          <w:szCs w:val="24"/>
        </w:rPr>
        <w:t xml:space="preserve">związku z postępowaniem nr </w:t>
      </w:r>
      <w:r w:rsidRPr="001A4CD8">
        <w:rPr>
          <w:rFonts w:ascii="Times New Roman" w:eastAsia="Calibri" w:hAnsi="Times New Roman"/>
          <w:bCs/>
          <w:color w:val="FF0000"/>
          <w:sz w:val="24"/>
          <w:szCs w:val="24"/>
        </w:rPr>
        <w:t>[</w:t>
      </w:r>
      <w:r w:rsidR="006910E7">
        <w:rPr>
          <w:rFonts w:ascii="Times New Roman" w:eastAsia="Calibri" w:hAnsi="Times New Roman"/>
          <w:bCs/>
          <w:color w:val="FF0000"/>
          <w:sz w:val="24"/>
          <w:szCs w:val="24"/>
        </w:rPr>
        <w:t>…</w:t>
      </w:r>
      <w:r w:rsidRPr="001A4CD8">
        <w:rPr>
          <w:rFonts w:ascii="Times New Roman" w:eastAsia="Calibri" w:hAnsi="Times New Roman"/>
          <w:bCs/>
          <w:color w:val="FF0000"/>
          <w:sz w:val="24"/>
          <w:szCs w:val="24"/>
        </w:rPr>
        <w:t xml:space="preserve">] </w:t>
      </w:r>
      <w:r w:rsidRPr="00B5567E">
        <w:rPr>
          <w:rFonts w:ascii="Times New Roman" w:eastAsia="Calibri" w:hAnsi="Times New Roman"/>
          <w:bCs/>
          <w:sz w:val="24"/>
          <w:szCs w:val="24"/>
        </w:rPr>
        <w:t xml:space="preserve">oświadczam, że </w:t>
      </w:r>
    </w:p>
    <w:p w14:paraId="653D942A" w14:textId="7567EB3A" w:rsidR="003918FF" w:rsidRPr="003918FF" w:rsidRDefault="003918FF" w:rsidP="0076148B">
      <w:pPr>
        <w:pStyle w:val="Akapitzlist"/>
        <w:widowControl w:val="0"/>
        <w:numPr>
          <w:ilvl w:val="0"/>
          <w:numId w:val="1"/>
        </w:numPr>
        <w:suppressAutoHyphens w:val="0"/>
        <w:autoSpaceDN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3918FF">
        <w:rPr>
          <w:rFonts w:ascii="Times New Roman" w:hAnsi="Times New Roman"/>
          <w:sz w:val="24"/>
          <w:szCs w:val="24"/>
        </w:rPr>
        <w:t xml:space="preserve">ie istnieją żadne prawne ani faktyczne okoliczności uniemożlwiające </w:t>
      </w:r>
      <w:r>
        <w:rPr>
          <w:rFonts w:ascii="Times New Roman" w:hAnsi="Times New Roman"/>
          <w:sz w:val="24"/>
          <w:szCs w:val="24"/>
        </w:rPr>
        <w:t>Wykonawcy</w:t>
      </w:r>
      <w:r w:rsidRPr="003918FF">
        <w:rPr>
          <w:rFonts w:ascii="Times New Roman" w:hAnsi="Times New Roman"/>
          <w:sz w:val="24"/>
          <w:szCs w:val="24"/>
        </w:rPr>
        <w:t xml:space="preserve"> wykonywania działalności gospodarczej </w:t>
      </w:r>
      <w:r>
        <w:rPr>
          <w:rFonts w:ascii="Times New Roman" w:hAnsi="Times New Roman"/>
          <w:sz w:val="24"/>
          <w:szCs w:val="24"/>
        </w:rPr>
        <w:t xml:space="preserve">w zakresie </w:t>
      </w:r>
      <w:r w:rsidRPr="003918FF">
        <w:rPr>
          <w:rFonts w:ascii="Times New Roman" w:hAnsi="Times New Roman"/>
          <w:sz w:val="24"/>
          <w:szCs w:val="24"/>
        </w:rPr>
        <w:t xml:space="preserve">wykonywania przedmiotu zamówienia. </w:t>
      </w:r>
    </w:p>
    <w:p w14:paraId="0669F2FE" w14:textId="18E172A9" w:rsidR="003918FF" w:rsidRPr="003918FF" w:rsidRDefault="003918FF" w:rsidP="0076148B">
      <w:pPr>
        <w:pStyle w:val="Akapitzlist"/>
        <w:widowControl w:val="0"/>
        <w:numPr>
          <w:ilvl w:val="0"/>
          <w:numId w:val="1"/>
        </w:numPr>
        <w:suppressAutoHyphens w:val="0"/>
        <w:autoSpaceDN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d</w:t>
      </w:r>
      <w:r w:rsidRPr="003918FF">
        <w:rPr>
          <w:rFonts w:ascii="Times New Roman" w:hAnsi="Times New Roman"/>
          <w:sz w:val="24"/>
          <w:szCs w:val="24"/>
        </w:rPr>
        <w:t>ysponuj</w:t>
      </w:r>
      <w:r>
        <w:rPr>
          <w:rFonts w:ascii="Times New Roman" w:hAnsi="Times New Roman"/>
          <w:sz w:val="24"/>
          <w:szCs w:val="24"/>
        </w:rPr>
        <w:t>e</w:t>
      </w:r>
      <w:r w:rsidRPr="003918FF">
        <w:rPr>
          <w:rFonts w:ascii="Times New Roman" w:hAnsi="Times New Roman"/>
          <w:sz w:val="24"/>
          <w:szCs w:val="24"/>
        </w:rPr>
        <w:t xml:space="preserve"> odpowiednimi zdolnościami technicznym i osobami zdolnymi do wykonania zamówienia</w:t>
      </w:r>
      <w:r w:rsidR="004F5BC8">
        <w:rPr>
          <w:rFonts w:ascii="Times New Roman" w:hAnsi="Times New Roman"/>
          <w:sz w:val="24"/>
          <w:szCs w:val="24"/>
        </w:rPr>
        <w:t>.</w:t>
      </w:r>
    </w:p>
    <w:p w14:paraId="5309A012" w14:textId="1BF88F25" w:rsidR="003918FF" w:rsidRPr="003918FF" w:rsidRDefault="0076148B" w:rsidP="0076148B">
      <w:pPr>
        <w:pStyle w:val="Akapitzlist"/>
        <w:widowControl w:val="0"/>
        <w:numPr>
          <w:ilvl w:val="0"/>
          <w:numId w:val="1"/>
        </w:numPr>
        <w:suppressAutoHyphens w:val="0"/>
        <w:autoSpaceDN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Wykonawca jest</w:t>
      </w:r>
      <w:r w:rsidR="003918FF" w:rsidRPr="003918FF">
        <w:rPr>
          <w:rFonts w:ascii="Times New Roman" w:hAnsi="Times New Roman"/>
          <w:sz w:val="24"/>
          <w:szCs w:val="24"/>
        </w:rPr>
        <w:t xml:space="preserve"> zarejestrowany w rejestrze BDO oraz posiada aktualne zezwolenie właściwego organu na prowadzenie działalności w zakresie gospodarowania odpadami powstającymi w wyniku ich prac lub posiada umowę z firmami posiadającymi takie zezwolenia</w:t>
      </w:r>
      <w:r w:rsidR="004F5BC8">
        <w:rPr>
          <w:rFonts w:ascii="Times New Roman" w:hAnsi="Times New Roman"/>
          <w:sz w:val="24"/>
          <w:szCs w:val="24"/>
        </w:rPr>
        <w:t>.</w:t>
      </w:r>
    </w:p>
    <w:p w14:paraId="575E81EB" w14:textId="00647DF5" w:rsidR="000F3961" w:rsidRPr="00B5567E" w:rsidRDefault="00CB4B95" w:rsidP="00FC50DB">
      <w:pPr>
        <w:pStyle w:val="Akapitzlist"/>
        <w:widowControl w:val="0"/>
        <w:numPr>
          <w:ilvl w:val="0"/>
          <w:numId w:val="1"/>
        </w:numPr>
        <w:suppressAutoHyphens w:val="0"/>
        <w:autoSpaceDN/>
        <w:spacing w:after="0" w:line="36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</w:t>
      </w:r>
      <w:r w:rsidR="000F3961" w:rsidRPr="00B5567E">
        <w:rPr>
          <w:rFonts w:ascii="Times New Roman" w:hAnsi="Times New Roman"/>
          <w:sz w:val="24"/>
          <w:szCs w:val="24"/>
        </w:rPr>
        <w:t>najduj</w:t>
      </w:r>
      <w:r>
        <w:rPr>
          <w:rFonts w:ascii="Times New Roman" w:hAnsi="Times New Roman"/>
          <w:sz w:val="24"/>
          <w:szCs w:val="24"/>
        </w:rPr>
        <w:t>e</w:t>
      </w:r>
      <w:r w:rsidR="000F3961" w:rsidRPr="00B5567E">
        <w:rPr>
          <w:rFonts w:ascii="Times New Roman" w:hAnsi="Times New Roman"/>
          <w:sz w:val="24"/>
          <w:szCs w:val="24"/>
        </w:rPr>
        <w:t xml:space="preserve"> się w sytuacji ekonomicznej i finansowej zapewniającej wykonanie zamówienia.</w:t>
      </w:r>
    </w:p>
    <w:p w14:paraId="5FAAFBB2" w14:textId="41A81F54" w:rsidR="000F3961" w:rsidRPr="00B5567E" w:rsidRDefault="00CB4B95" w:rsidP="00FC50DB">
      <w:pPr>
        <w:pStyle w:val="Akapitzlist"/>
        <w:widowControl w:val="0"/>
        <w:numPr>
          <w:ilvl w:val="0"/>
          <w:numId w:val="1"/>
        </w:numPr>
        <w:suppressAutoHyphens w:val="0"/>
        <w:autoSpaceDN/>
        <w:spacing w:after="0" w:line="36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</w:t>
      </w:r>
      <w:r w:rsidR="000F3961" w:rsidRPr="00B5567E">
        <w:rPr>
          <w:rFonts w:ascii="Times New Roman" w:hAnsi="Times New Roman"/>
          <w:sz w:val="24"/>
          <w:szCs w:val="24"/>
        </w:rPr>
        <w:t xml:space="preserve">ie </w:t>
      </w:r>
      <w:r>
        <w:rPr>
          <w:rFonts w:ascii="Times New Roman" w:hAnsi="Times New Roman"/>
          <w:sz w:val="24"/>
          <w:szCs w:val="24"/>
        </w:rPr>
        <w:t xml:space="preserve">jest </w:t>
      </w:r>
      <w:r w:rsidR="000F3961" w:rsidRPr="00B5567E">
        <w:rPr>
          <w:rFonts w:ascii="Times New Roman" w:hAnsi="Times New Roman"/>
          <w:sz w:val="24"/>
          <w:szCs w:val="24"/>
        </w:rPr>
        <w:t>podmiotem postawionym w stan likwidacji lub upadłości i nie wszczęto wobec</w:t>
      </w:r>
      <w:r>
        <w:rPr>
          <w:rFonts w:ascii="Times New Roman" w:hAnsi="Times New Roman"/>
          <w:sz w:val="24"/>
          <w:szCs w:val="24"/>
        </w:rPr>
        <w:t xml:space="preserve"> Wykonawcy</w:t>
      </w:r>
      <w:r w:rsidR="000F3961" w:rsidRPr="00B5567E">
        <w:rPr>
          <w:rFonts w:ascii="Times New Roman" w:hAnsi="Times New Roman"/>
          <w:sz w:val="24"/>
          <w:szCs w:val="24"/>
        </w:rPr>
        <w:t xml:space="preserve"> postępowania likwidacyjnego lub upadłościowego.</w:t>
      </w:r>
    </w:p>
    <w:p w14:paraId="3D86C803" w14:textId="77777777" w:rsidR="000F3961" w:rsidRPr="00B5567E" w:rsidRDefault="000F3961" w:rsidP="00FC50DB">
      <w:pPr>
        <w:pStyle w:val="Akapitzlist"/>
        <w:widowControl w:val="0"/>
        <w:numPr>
          <w:ilvl w:val="0"/>
          <w:numId w:val="1"/>
        </w:numPr>
        <w:suppressAutoHyphens w:val="0"/>
        <w:autoSpaceDN/>
        <w:spacing w:after="0" w:line="36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5567E">
        <w:rPr>
          <w:rFonts w:ascii="Times New Roman" w:eastAsia="Calibri" w:hAnsi="Times New Roman"/>
          <w:bCs/>
          <w:sz w:val="24"/>
          <w:szCs w:val="24"/>
        </w:rPr>
        <w:t xml:space="preserve">Nie istnieją powiązania kapitałowe i osobowe pomiędzy Wykonawcą a Zamawiającym. </w:t>
      </w:r>
      <w:r w:rsidRPr="00B5567E">
        <w:rPr>
          <w:rFonts w:ascii="Times New Roman" w:hAnsi="Times New Roman"/>
          <w:sz w:val="24"/>
          <w:szCs w:val="24"/>
        </w:rPr>
        <w:t>Przez powiązania kapitałowe i osobowe pomiędzy Wykonawcą a Zamawiającym rozumie się wzajemne powiązan</w:t>
      </w:r>
      <w:r w:rsidRPr="00B5567E">
        <w:rPr>
          <w:rFonts w:ascii="Times New Roman" w:eastAsia="Calibri" w:hAnsi="Times New Roman"/>
          <w:bCs/>
          <w:sz w:val="24"/>
          <w:szCs w:val="24"/>
        </w:rPr>
        <w:t xml:space="preserve">ia między Wykonawcą a Zamawiającym lub między Wykonawcą a osobami upoważnionymi do zaciągania zobowiązań w imieniu Zamawiającego lub osobami wykonującymi w imieniu Zamawiającego czynności związane z przygotowaniem i przeprowadzeniem procedury wyboru Wykonawcy, </w:t>
      </w:r>
      <w:r w:rsidRPr="00B5567E">
        <w:rPr>
          <w:rFonts w:ascii="Times New Roman" w:hAnsi="Times New Roman"/>
          <w:sz w:val="24"/>
          <w:szCs w:val="24"/>
        </w:rPr>
        <w:t>polegające na:</w:t>
      </w:r>
    </w:p>
    <w:p w14:paraId="76B3E797" w14:textId="4FB9EACA" w:rsidR="000F3961" w:rsidRPr="00B5567E" w:rsidRDefault="000F3961" w:rsidP="00FC50DB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spacing w:after="0" w:line="360" w:lineRule="auto"/>
        <w:ind w:left="851" w:right="17"/>
        <w:contextualSpacing w:val="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B5567E">
        <w:rPr>
          <w:rFonts w:ascii="Times New Roman" w:eastAsia="Calibri" w:hAnsi="Times New Roman"/>
          <w:bCs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4F5BC8">
        <w:rPr>
          <w:rFonts w:ascii="Times New Roman" w:eastAsia="Calibri" w:hAnsi="Times New Roman"/>
          <w:bCs/>
          <w:sz w:val="24"/>
          <w:szCs w:val="24"/>
        </w:rPr>
        <w:br/>
      </w:r>
      <w:r w:rsidRPr="00B5567E">
        <w:rPr>
          <w:rFonts w:ascii="Times New Roman" w:eastAsia="Calibri" w:hAnsi="Times New Roman"/>
          <w:bCs/>
          <w:sz w:val="24"/>
          <w:szCs w:val="24"/>
        </w:rPr>
        <w:t>z przepisów prawa), pełnieniu funkcji członka organu nadzorczego lub zarządzającego, prokurenta, pełnomocnika;</w:t>
      </w:r>
    </w:p>
    <w:p w14:paraId="6EC87726" w14:textId="77777777" w:rsidR="000F3961" w:rsidRPr="00B5567E" w:rsidRDefault="000F3961" w:rsidP="00FC50DB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spacing w:after="0" w:line="360" w:lineRule="auto"/>
        <w:ind w:left="851" w:right="17"/>
        <w:contextualSpacing w:val="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B5567E">
        <w:rPr>
          <w:rFonts w:ascii="Times New Roman" w:eastAsia="Calibri" w:hAnsi="Times New Roman"/>
          <w:bCs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14:paraId="1B8FF135" w14:textId="2A7139E0" w:rsidR="000F3961" w:rsidRPr="00B5567E" w:rsidRDefault="000F3961" w:rsidP="00FC50DB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spacing w:after="0" w:line="360" w:lineRule="auto"/>
        <w:ind w:left="851" w:right="17"/>
        <w:contextualSpacing w:val="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B5567E">
        <w:rPr>
          <w:rFonts w:ascii="Times New Roman" w:eastAsia="Calibri" w:hAnsi="Times New Roman"/>
          <w:bCs/>
          <w:sz w:val="24"/>
          <w:szCs w:val="24"/>
        </w:rPr>
        <w:t xml:space="preserve">pozostawaniu w takim stosunku prawnym lub faktycznym, że istnieje uzasadniona wątpliwość co do ich bezstronności lub niezależności w związku z postępowaniem </w:t>
      </w:r>
      <w:r w:rsidR="004F5BC8">
        <w:rPr>
          <w:rFonts w:ascii="Times New Roman" w:eastAsia="Calibri" w:hAnsi="Times New Roman"/>
          <w:bCs/>
          <w:sz w:val="24"/>
          <w:szCs w:val="24"/>
        </w:rPr>
        <w:br/>
      </w:r>
      <w:r w:rsidRPr="00B5567E">
        <w:rPr>
          <w:rFonts w:ascii="Times New Roman" w:eastAsia="Calibri" w:hAnsi="Times New Roman"/>
          <w:bCs/>
          <w:sz w:val="24"/>
          <w:szCs w:val="24"/>
        </w:rPr>
        <w:t>o udzielenie zamówienia</w:t>
      </w:r>
    </w:p>
    <w:p w14:paraId="1E87B551" w14:textId="16B63CF4" w:rsidR="00F668FA" w:rsidRPr="00695591" w:rsidRDefault="002C3DCC" w:rsidP="005B6F0A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W</w:t>
      </w:r>
      <w:r w:rsidR="00F668FA" w:rsidRPr="00F668FA">
        <w:rPr>
          <w:rFonts w:ascii="Times New Roman" w:eastAsia="Calibri" w:hAnsi="Times New Roman"/>
          <w:sz w:val="24"/>
          <w:szCs w:val="24"/>
        </w:rPr>
        <w:t xml:space="preserve"> okresie ostatnich </w:t>
      </w:r>
      <w:r w:rsidR="007C27AA">
        <w:rPr>
          <w:rFonts w:ascii="Times New Roman" w:eastAsia="Calibri" w:hAnsi="Times New Roman"/>
          <w:sz w:val="24"/>
          <w:szCs w:val="24"/>
        </w:rPr>
        <w:t>5</w:t>
      </w:r>
      <w:r w:rsidR="00F668FA" w:rsidRPr="00F668FA">
        <w:rPr>
          <w:rFonts w:ascii="Times New Roman" w:eastAsia="Calibri" w:hAnsi="Times New Roman"/>
          <w:sz w:val="24"/>
          <w:szCs w:val="24"/>
        </w:rPr>
        <w:t xml:space="preserve"> lat przed upływem terminu składania ofert, </w:t>
      </w:r>
      <w:r w:rsidR="007C27AA" w:rsidRPr="007C27AA">
        <w:rPr>
          <w:rFonts w:ascii="Times New Roman" w:eastAsia="Calibri" w:hAnsi="Times New Roman"/>
          <w:sz w:val="24"/>
          <w:szCs w:val="24"/>
        </w:rPr>
        <w:t xml:space="preserve">lub w okresie prowadzenia działalności jeżeli, okres prowadzenia działalności przez Wykonawcę jest krótszy – co najmniej </w:t>
      </w:r>
      <w:r w:rsidR="007C27AA" w:rsidRPr="00695591">
        <w:rPr>
          <w:rFonts w:ascii="Times New Roman" w:eastAsia="Calibri" w:hAnsi="Times New Roman"/>
          <w:sz w:val="24"/>
          <w:szCs w:val="24"/>
        </w:rPr>
        <w:t xml:space="preserve">3 inwestycji/zamówień obejmujących wykonanie inwestycji </w:t>
      </w:r>
      <w:r w:rsidR="004F5BC8">
        <w:rPr>
          <w:rFonts w:ascii="Times New Roman" w:eastAsia="Calibri" w:hAnsi="Times New Roman"/>
          <w:sz w:val="24"/>
          <w:szCs w:val="24"/>
        </w:rPr>
        <w:br/>
      </w:r>
      <w:r w:rsidR="00DD626D" w:rsidRPr="00DD626D">
        <w:rPr>
          <w:rFonts w:ascii="Times New Roman" w:eastAsia="Calibri" w:hAnsi="Times New Roman"/>
          <w:sz w:val="24"/>
          <w:szCs w:val="24"/>
        </w:rPr>
        <w:t xml:space="preserve">o pokrewnym do przedmiotu zapytania charakterze w sektorze odlewniczym na kwotę </w:t>
      </w:r>
      <w:r w:rsidR="004F5BC8" w:rsidRPr="00DD626D">
        <w:rPr>
          <w:rFonts w:ascii="Times New Roman" w:eastAsia="Calibri" w:hAnsi="Times New Roman"/>
          <w:sz w:val="24"/>
          <w:szCs w:val="24"/>
        </w:rPr>
        <w:t xml:space="preserve">brutto </w:t>
      </w:r>
      <w:r w:rsidR="00DD626D" w:rsidRPr="00DD626D">
        <w:rPr>
          <w:rFonts w:ascii="Times New Roman" w:eastAsia="Calibri" w:hAnsi="Times New Roman"/>
          <w:sz w:val="24"/>
          <w:szCs w:val="24"/>
        </w:rPr>
        <w:t>minimum 1 200 000,00 zł (słownie jeden miliony dwieście tysięcy złotych) każda</w:t>
      </w:r>
      <w:r w:rsidR="00F668FA" w:rsidRPr="00695591">
        <w:rPr>
          <w:rFonts w:ascii="Times New Roman" w:eastAsia="Calibri" w:hAnsi="Times New Roman"/>
          <w:sz w:val="24"/>
          <w:szCs w:val="24"/>
        </w:rPr>
        <w:t xml:space="preserve">, na dowód czego przedkładam dokumenty potwierdzające odbiór (np. protokoły odbioru, </w:t>
      </w:r>
      <w:r w:rsidR="00F668FA" w:rsidRPr="00695591">
        <w:rPr>
          <w:rFonts w:ascii="Times New Roman" w:eastAsia="Calibri" w:hAnsi="Times New Roman"/>
          <w:sz w:val="24"/>
          <w:szCs w:val="24"/>
        </w:rPr>
        <w:lastRenderedPageBreak/>
        <w:t xml:space="preserve">referencje) dołączone do niniejszego formularza. Poniżej przedstawiam listę </w:t>
      </w:r>
      <w:r w:rsidR="00DD626D">
        <w:rPr>
          <w:rFonts w:ascii="Times New Roman" w:eastAsia="Calibri" w:hAnsi="Times New Roman"/>
          <w:sz w:val="24"/>
          <w:szCs w:val="24"/>
        </w:rPr>
        <w:t>realizacji</w:t>
      </w:r>
      <w:r w:rsidR="00F23C05">
        <w:rPr>
          <w:rFonts w:ascii="Times New Roman" w:eastAsia="Calibri" w:hAnsi="Times New Roman"/>
          <w:sz w:val="24"/>
          <w:szCs w:val="24"/>
        </w:rPr>
        <w:t xml:space="preserve"> </w:t>
      </w:r>
      <w:r w:rsidR="00F668FA" w:rsidRPr="00695591">
        <w:rPr>
          <w:rFonts w:ascii="Times New Roman" w:eastAsia="Calibri" w:hAnsi="Times New Roman"/>
          <w:sz w:val="24"/>
          <w:szCs w:val="24"/>
        </w:rPr>
        <w:t>spełniających powyższe kryteria.</w:t>
      </w:r>
    </w:p>
    <w:tbl>
      <w:tblPr>
        <w:tblStyle w:val="Tabela-Siatka"/>
        <w:tblW w:w="9680" w:type="dxa"/>
        <w:tblInd w:w="0" w:type="dxa"/>
        <w:tblLook w:val="04A0" w:firstRow="1" w:lastRow="0" w:firstColumn="1" w:lastColumn="0" w:noHBand="0" w:noVBand="1"/>
      </w:tblPr>
      <w:tblGrid>
        <w:gridCol w:w="544"/>
        <w:gridCol w:w="1669"/>
        <w:gridCol w:w="1082"/>
        <w:gridCol w:w="2965"/>
        <w:gridCol w:w="1900"/>
        <w:gridCol w:w="1520"/>
      </w:tblGrid>
      <w:tr w:rsidR="00F668FA" w:rsidRPr="00E65C61" w14:paraId="56942D9F" w14:textId="77777777" w:rsidTr="00060384">
        <w:trPr>
          <w:trHeight w:val="11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7439BCC" w14:textId="77777777" w:rsidR="00F668FA" w:rsidRPr="00E65C61" w:rsidRDefault="00F668FA" w:rsidP="00060384">
            <w:pPr>
              <w:spacing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5C6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7BCC3DD" w14:textId="77777777" w:rsidR="00F668FA" w:rsidRPr="00E65C61" w:rsidRDefault="00F668FA" w:rsidP="00060384">
            <w:pPr>
              <w:spacing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5C6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Zleceniodawca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B2DE8E" w14:textId="42FE4A1B" w:rsidR="00F668FA" w:rsidRPr="00E65C61" w:rsidRDefault="00F668FA" w:rsidP="00060384">
            <w:pPr>
              <w:spacing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5C6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Rodzaj </w:t>
            </w:r>
            <w:r w:rsidR="00DD6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prac</w:t>
            </w:r>
          </w:p>
          <w:p w14:paraId="0C10F5A9" w14:textId="77777777" w:rsidR="00F668FA" w:rsidRPr="00E65C61" w:rsidRDefault="00F668FA" w:rsidP="00060384">
            <w:pPr>
              <w:spacing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1AD027B" w14:textId="306DB824" w:rsidR="00F668FA" w:rsidRPr="00E65C61" w:rsidRDefault="00F668FA" w:rsidP="00060384">
            <w:pPr>
              <w:spacing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5C6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Termin wykonania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umowy </w:t>
            </w:r>
          </w:p>
          <w:p w14:paraId="6544D0FE" w14:textId="77777777" w:rsidR="00F668FA" w:rsidRPr="00E65C61" w:rsidRDefault="00F668FA" w:rsidP="00060384">
            <w:pPr>
              <w:spacing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5C6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(od dzień/miesiąc/rok do dzień/miesiąc/rok)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C1295D7" w14:textId="7C3DF7BE" w:rsidR="00F668FA" w:rsidRPr="00E65C61" w:rsidRDefault="00F668FA" w:rsidP="00060384">
            <w:pPr>
              <w:spacing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5C6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Miejsce wykonania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umowy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00B235D" w14:textId="77777777" w:rsidR="00F668FA" w:rsidRPr="00E65C61" w:rsidRDefault="00F668FA" w:rsidP="00060384">
            <w:pPr>
              <w:spacing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5C6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Rodzaj załącznika</w:t>
            </w:r>
          </w:p>
          <w:p w14:paraId="16585A7D" w14:textId="77777777" w:rsidR="00F668FA" w:rsidRPr="00E65C61" w:rsidRDefault="00F668FA" w:rsidP="00060384">
            <w:pPr>
              <w:spacing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5C6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(dowodu)</w:t>
            </w:r>
          </w:p>
        </w:tc>
      </w:tr>
      <w:tr w:rsidR="00F668FA" w:rsidRPr="00E65C61" w14:paraId="4F25C1F4" w14:textId="77777777" w:rsidTr="00060384">
        <w:trPr>
          <w:trHeight w:val="4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72028" w14:textId="77777777" w:rsidR="00F668FA" w:rsidRPr="00E65C61" w:rsidRDefault="00F668FA" w:rsidP="00060384">
            <w:pPr>
              <w:spacing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5C6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4784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7A81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81C1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8940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48AC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668FA" w:rsidRPr="00E65C61" w14:paraId="0926CEC1" w14:textId="77777777" w:rsidTr="00060384">
        <w:trPr>
          <w:trHeight w:val="3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94D0" w14:textId="77777777" w:rsidR="00F668FA" w:rsidRPr="00E65C61" w:rsidRDefault="00F668FA" w:rsidP="00060384">
            <w:pPr>
              <w:spacing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5C6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F456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5BFC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BD18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26CD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3B38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668FA" w:rsidRPr="00E65C61" w14:paraId="7E9140F6" w14:textId="77777777" w:rsidTr="00060384">
        <w:trPr>
          <w:trHeight w:val="4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67BE2" w14:textId="77777777" w:rsidR="00F668FA" w:rsidRPr="00E65C61" w:rsidRDefault="00F668FA" w:rsidP="00060384">
            <w:pPr>
              <w:spacing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5C6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68AA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1A3F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D094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BAF9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A9F1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668FA" w:rsidRPr="00E65C61" w14:paraId="6B3CCDA4" w14:textId="77777777" w:rsidTr="00060384">
        <w:trPr>
          <w:trHeight w:val="4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2956" w14:textId="6A5847E7" w:rsidR="00F668FA" w:rsidRPr="00E65C61" w:rsidRDefault="005B6F0A" w:rsidP="00060384">
            <w:pPr>
              <w:spacing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8768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7F56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0F4A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45E6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7559" w14:textId="77777777" w:rsidR="00F668FA" w:rsidRPr="00E65C61" w:rsidRDefault="00F668FA" w:rsidP="0006038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210DEC95" w14:textId="77777777" w:rsidR="00F668FA" w:rsidRPr="00E65C61" w:rsidRDefault="00F668FA" w:rsidP="00F668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7C25303A" w14:textId="77777777" w:rsidR="000F3961" w:rsidRPr="00B5567E" w:rsidRDefault="000F3961" w:rsidP="00B5567E">
      <w:pPr>
        <w:spacing w:after="0" w:line="36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14:paraId="39B82731" w14:textId="77777777" w:rsidR="000F3961" w:rsidRPr="00B5567E" w:rsidRDefault="000F3961" w:rsidP="00B5567E">
      <w:pPr>
        <w:spacing w:after="0" w:line="36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14:paraId="68C46208" w14:textId="77777777" w:rsidR="000F3961" w:rsidRPr="00B5567E" w:rsidRDefault="000F3961" w:rsidP="00B5567E">
      <w:pPr>
        <w:spacing w:line="36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14:paraId="50F1C7F0" w14:textId="77777777" w:rsidR="000F3961" w:rsidRPr="00B5567E" w:rsidRDefault="000F3961" w:rsidP="00BA027D">
      <w:pPr>
        <w:spacing w:line="360" w:lineRule="auto"/>
        <w:jc w:val="right"/>
        <w:rPr>
          <w:rFonts w:ascii="Times New Roman" w:eastAsia="Calibri" w:hAnsi="Times New Roman"/>
          <w:i/>
          <w:color w:val="000000"/>
          <w:sz w:val="24"/>
          <w:szCs w:val="24"/>
        </w:rPr>
      </w:pPr>
      <w:r w:rsidRPr="00B5567E">
        <w:rPr>
          <w:rFonts w:ascii="Times New Roman" w:eastAsia="Calibri" w:hAnsi="Times New Roman"/>
          <w:i/>
          <w:color w:val="000000"/>
          <w:sz w:val="24"/>
          <w:szCs w:val="24"/>
        </w:rPr>
        <w:t>______________________________________</w:t>
      </w:r>
    </w:p>
    <w:p w14:paraId="669025C4" w14:textId="77777777" w:rsidR="000F3961" w:rsidRPr="00B5567E" w:rsidRDefault="000F3961" w:rsidP="00BA027D">
      <w:pPr>
        <w:spacing w:line="360" w:lineRule="auto"/>
        <w:jc w:val="right"/>
        <w:rPr>
          <w:rFonts w:ascii="Times New Roman" w:eastAsia="Calibri" w:hAnsi="Times New Roman"/>
          <w:i/>
          <w:color w:val="000000"/>
          <w:sz w:val="24"/>
          <w:szCs w:val="24"/>
        </w:rPr>
      </w:pPr>
      <w:r w:rsidRPr="00B5567E">
        <w:rPr>
          <w:rFonts w:ascii="Times New Roman" w:eastAsia="Calibri" w:hAnsi="Times New Roman"/>
          <w:i/>
          <w:color w:val="000000"/>
          <w:sz w:val="24"/>
          <w:szCs w:val="24"/>
        </w:rPr>
        <w:t>(pieczęć i podpis Wykonawcy)</w:t>
      </w:r>
    </w:p>
    <w:p w14:paraId="77A35DEE" w14:textId="77777777" w:rsidR="000F3961" w:rsidRPr="00B5567E" w:rsidRDefault="000F3961" w:rsidP="00B5567E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0F3961" w:rsidRPr="00B5567E" w:rsidSect="005B6F0A">
      <w:headerReference w:type="default" r:id="rId8"/>
      <w:pgSz w:w="11906" w:h="16838"/>
      <w:pgMar w:top="204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B70CB" w14:textId="77777777" w:rsidR="005B6F0A" w:rsidRDefault="005B6F0A" w:rsidP="005B6F0A">
      <w:pPr>
        <w:spacing w:after="0" w:line="240" w:lineRule="auto"/>
      </w:pPr>
      <w:r>
        <w:separator/>
      </w:r>
    </w:p>
  </w:endnote>
  <w:endnote w:type="continuationSeparator" w:id="0">
    <w:p w14:paraId="6FF03422" w14:textId="77777777" w:rsidR="005B6F0A" w:rsidRDefault="005B6F0A" w:rsidP="005B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FB699" w14:textId="77777777" w:rsidR="005B6F0A" w:rsidRDefault="005B6F0A" w:rsidP="005B6F0A">
      <w:pPr>
        <w:spacing w:after="0" w:line="240" w:lineRule="auto"/>
      </w:pPr>
      <w:r>
        <w:separator/>
      </w:r>
    </w:p>
  </w:footnote>
  <w:footnote w:type="continuationSeparator" w:id="0">
    <w:p w14:paraId="2E649EAC" w14:textId="77777777" w:rsidR="005B6F0A" w:rsidRDefault="005B6F0A" w:rsidP="005B6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3304E" w14:textId="287B0C62" w:rsidR="005B6F0A" w:rsidRDefault="005B6F0A" w:rsidP="005B6F0A">
    <w:pPr>
      <w:pStyle w:val="Nagwek"/>
      <w:jc w:val="center"/>
    </w:pPr>
    <w:r>
      <w:rPr>
        <w:noProof/>
      </w:rPr>
      <w:drawing>
        <wp:inline distT="0" distB="0" distL="0" distR="0" wp14:anchorId="5A013549" wp14:editId="007F2354">
          <wp:extent cx="5761355" cy="774065"/>
          <wp:effectExtent l="0" t="0" r="0" b="6985"/>
          <wp:docPr id="20319563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61C6A"/>
    <w:multiLevelType w:val="hybridMultilevel"/>
    <w:tmpl w:val="DEE8E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58382D"/>
    <w:multiLevelType w:val="hybridMultilevel"/>
    <w:tmpl w:val="57DE3B10"/>
    <w:lvl w:ilvl="0" w:tplc="37342CEE">
      <w:start w:val="1"/>
      <w:numFmt w:val="decimal"/>
      <w:lvlText w:val="%1."/>
      <w:lvlJc w:val="left"/>
      <w:pPr>
        <w:ind w:left="785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E00DF"/>
    <w:multiLevelType w:val="hybridMultilevel"/>
    <w:tmpl w:val="F996A0B4"/>
    <w:lvl w:ilvl="0" w:tplc="04150017">
      <w:start w:val="1"/>
      <w:numFmt w:val="lowerLetter"/>
      <w:lvlText w:val="%1)"/>
      <w:lvlJc w:val="left"/>
      <w:pPr>
        <w:ind w:left="1894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2703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50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311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11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72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527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33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883940">
    <w:abstractNumId w:val="1"/>
  </w:num>
  <w:num w:numId="2" w16cid:durableId="153575399">
    <w:abstractNumId w:val="2"/>
  </w:num>
  <w:num w:numId="3" w16cid:durableId="1251086733">
    <w:abstractNumId w:val="0"/>
  </w:num>
  <w:num w:numId="4" w16cid:durableId="777572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961"/>
    <w:rsid w:val="00000BB3"/>
    <w:rsid w:val="000230EA"/>
    <w:rsid w:val="000F3961"/>
    <w:rsid w:val="001854BE"/>
    <w:rsid w:val="001A4CD8"/>
    <w:rsid w:val="002C3DCC"/>
    <w:rsid w:val="002D7CF4"/>
    <w:rsid w:val="003807A0"/>
    <w:rsid w:val="003918FF"/>
    <w:rsid w:val="003A6C07"/>
    <w:rsid w:val="003E26C1"/>
    <w:rsid w:val="004F5BC8"/>
    <w:rsid w:val="005B6F0A"/>
    <w:rsid w:val="00652EC1"/>
    <w:rsid w:val="006910E7"/>
    <w:rsid w:val="00695591"/>
    <w:rsid w:val="006F3B34"/>
    <w:rsid w:val="00703B82"/>
    <w:rsid w:val="00735359"/>
    <w:rsid w:val="00737B67"/>
    <w:rsid w:val="0076148B"/>
    <w:rsid w:val="00780B1B"/>
    <w:rsid w:val="00781D26"/>
    <w:rsid w:val="007C27AA"/>
    <w:rsid w:val="007E1E75"/>
    <w:rsid w:val="008250BF"/>
    <w:rsid w:val="008E7269"/>
    <w:rsid w:val="00910742"/>
    <w:rsid w:val="00953997"/>
    <w:rsid w:val="009F7F28"/>
    <w:rsid w:val="00A70E00"/>
    <w:rsid w:val="00A72381"/>
    <w:rsid w:val="00A76387"/>
    <w:rsid w:val="00AC5A3A"/>
    <w:rsid w:val="00AD42CF"/>
    <w:rsid w:val="00B13FC5"/>
    <w:rsid w:val="00B5567E"/>
    <w:rsid w:val="00BA027D"/>
    <w:rsid w:val="00CB4B95"/>
    <w:rsid w:val="00CF34AA"/>
    <w:rsid w:val="00D35676"/>
    <w:rsid w:val="00DB50AE"/>
    <w:rsid w:val="00DD626D"/>
    <w:rsid w:val="00E76399"/>
    <w:rsid w:val="00F23C05"/>
    <w:rsid w:val="00F668FA"/>
    <w:rsid w:val="00FB4042"/>
    <w:rsid w:val="00FC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B43AA5E"/>
  <w15:chartTrackingRefBased/>
  <w15:docId w15:val="{356508C8-BA4E-49DF-8E34-B0DF770A4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961"/>
    <w:pPr>
      <w:suppressAutoHyphens/>
      <w:autoSpaceDN w:val="0"/>
      <w:spacing w:line="254" w:lineRule="auto"/>
    </w:pPr>
    <w:rPr>
      <w:rFonts w:ascii="Calibri" w:eastAsia="SimSun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39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39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39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39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39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39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39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39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39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39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39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39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396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396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39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39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39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39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F39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F39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39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F39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F39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F3961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0F396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F396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39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396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F3961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0F3961"/>
  </w:style>
  <w:style w:type="paragraph" w:customStyle="1" w:styleId="Default">
    <w:name w:val="Default"/>
    <w:uiPriority w:val="99"/>
    <w:rsid w:val="000F3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0F3961"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rsid w:val="00F668F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B6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F0A"/>
    <w:rPr>
      <w:rFonts w:ascii="Calibri" w:eastAsia="SimSun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6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F0A"/>
    <w:rPr>
      <w:rFonts w:ascii="Calibri" w:eastAsia="SimSun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awm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Badalyan</dc:creator>
  <cp:keywords/>
  <dc:description/>
  <cp:lastModifiedBy>Jadwiga</cp:lastModifiedBy>
  <cp:revision>3</cp:revision>
  <dcterms:created xsi:type="dcterms:W3CDTF">2024-05-07T06:32:00Z</dcterms:created>
  <dcterms:modified xsi:type="dcterms:W3CDTF">2024-11-05T07:47:00Z</dcterms:modified>
</cp:coreProperties>
</file>