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7399F" w14:textId="77777777" w:rsidR="006E4994" w:rsidRDefault="006E4994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bookmarkStart w:id="0" w:name="_Hlk34813859"/>
    </w:p>
    <w:p w14:paraId="1ADA4B60" w14:textId="77777777" w:rsidR="006E4994" w:rsidRDefault="00000000">
      <w:pPr>
        <w:pStyle w:val="CM33"/>
        <w:tabs>
          <w:tab w:val="center" w:pos="7655"/>
          <w:tab w:val="right" w:pos="9072"/>
        </w:tabs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…………………………………….</w:t>
      </w:r>
    </w:p>
    <w:p w14:paraId="438A67B5" w14:textId="77777777" w:rsidR="006E4994" w:rsidRDefault="00000000">
      <w:pPr>
        <w:autoSpaceDE w:val="0"/>
        <w:autoSpaceDN w:val="0"/>
        <w:adjustRightInd w:val="0"/>
        <w:ind w:firstLineChars="3767" w:firstLine="7534"/>
        <w:jc w:val="both"/>
        <w:rPr>
          <w:rFonts w:ascii="Calibri" w:hAnsi="Calibri" w:cs="Calibri"/>
          <w:b/>
          <w:bCs/>
          <w:color w:val="000000" w:themeColor="text1"/>
          <w:lang w:eastAsia="en-US"/>
        </w:rPr>
      </w:pPr>
      <w:r>
        <w:rPr>
          <w:rFonts w:ascii="Calibri" w:hAnsi="Calibri" w:cs="Calibri"/>
          <w:vertAlign w:val="superscript"/>
        </w:rPr>
        <w:t xml:space="preserve">miejscowość, data </w:t>
      </w:r>
    </w:p>
    <w:p w14:paraId="2FB96FAF" w14:textId="77777777" w:rsidR="006E4994" w:rsidRPr="007218C6" w:rsidRDefault="00000000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 w:themeColor="text1"/>
          <w:lang w:eastAsia="en-US"/>
        </w:rPr>
      </w:pPr>
      <w:r w:rsidRPr="007218C6">
        <w:rPr>
          <w:rFonts w:asciiTheme="majorHAnsi" w:hAnsiTheme="majorHAnsi"/>
          <w:b/>
          <w:bCs/>
          <w:color w:val="000000" w:themeColor="text1"/>
          <w:lang w:eastAsia="en-US"/>
        </w:rPr>
        <w:t>ZAMAWIAJĄCY:</w:t>
      </w:r>
    </w:p>
    <w:bookmarkEnd w:id="0"/>
    <w:p w14:paraId="77FE59BF" w14:textId="77777777" w:rsidR="006E4994" w:rsidRPr="007218C6" w:rsidRDefault="00000000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r w:rsidRPr="007218C6">
        <w:rPr>
          <w:rFonts w:ascii="Calibri" w:hAnsi="Calibri" w:cs="Calibri"/>
          <w:color w:val="000000"/>
          <w:lang w:eastAsia="en-US"/>
        </w:rPr>
        <w:t xml:space="preserve">Innovations for Heart and Vessels Sp. z o.o. </w:t>
      </w:r>
    </w:p>
    <w:p w14:paraId="73C5F808" w14:textId="77777777" w:rsidR="006E4994" w:rsidRDefault="00000000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ul. Ligocka 103, 40-568 Katowice </w:t>
      </w:r>
    </w:p>
    <w:p w14:paraId="0CC950A8" w14:textId="77777777" w:rsidR="006E4994" w:rsidRDefault="00000000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NIP: 9542733146, </w:t>
      </w:r>
    </w:p>
    <w:p w14:paraId="2227F95A" w14:textId="77777777" w:rsidR="006E4994" w:rsidRDefault="00000000">
      <w:pPr>
        <w:spacing w:line="276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>KRS: 0000399063</w:t>
      </w:r>
    </w:p>
    <w:p w14:paraId="7295ADA3" w14:textId="77777777" w:rsidR="006E4994" w:rsidRDefault="006E4994">
      <w:pPr>
        <w:spacing w:line="276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</w:p>
    <w:p w14:paraId="73332C0A" w14:textId="77777777" w:rsidR="006E4994" w:rsidRDefault="00000000">
      <w:pPr>
        <w:autoSpaceDE w:val="0"/>
        <w:autoSpaceDN w:val="0"/>
        <w:adjustRightInd w:val="0"/>
        <w:spacing w:after="200" w:line="276" w:lineRule="auto"/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</w:pPr>
      <w:r>
        <w:rPr>
          <w:rFonts w:asciiTheme="majorHAnsi" w:eastAsia="Calibri" w:hAnsiTheme="majorHAnsi" w:cs="Arial"/>
          <w:b/>
          <w:bCs/>
          <w:color w:val="000000" w:themeColor="text1"/>
          <w:lang w:eastAsia="en-US"/>
        </w:rPr>
        <w:t>Oferent:</w:t>
      </w:r>
    </w:p>
    <w:p w14:paraId="0D2D7625" w14:textId="77777777" w:rsidR="006E4994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Nazwa Wykonawcy: …………………………………………………………</w:t>
      </w:r>
    </w:p>
    <w:p w14:paraId="241A1C52" w14:textId="77777777" w:rsidR="006E4994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Adres: ulica ………………………………………………………………………</w:t>
      </w:r>
    </w:p>
    <w:p w14:paraId="18BD3615" w14:textId="77777777" w:rsidR="006E4994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kod………………… miejscowość……………………………………………</w:t>
      </w:r>
    </w:p>
    <w:p w14:paraId="2DD07143" w14:textId="77777777" w:rsidR="006E4994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tel.: ……………. </w:t>
      </w:r>
    </w:p>
    <w:p w14:paraId="3095E292" w14:textId="77777777" w:rsidR="006E4994" w:rsidRDefault="00000000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e-mail: ……………………………………...</w:t>
      </w:r>
    </w:p>
    <w:p w14:paraId="0121BC9B" w14:textId="77777777" w:rsidR="006E4994" w:rsidRDefault="006E4994">
      <w:pPr>
        <w:spacing w:line="276" w:lineRule="auto"/>
        <w:jc w:val="both"/>
        <w:rPr>
          <w:rFonts w:asciiTheme="majorHAnsi" w:hAnsiTheme="majorHAnsi" w:cs="Arial"/>
          <w:bCs/>
          <w:color w:val="000000" w:themeColor="text1"/>
          <w:sz w:val="14"/>
          <w:szCs w:val="14"/>
        </w:rPr>
      </w:pPr>
    </w:p>
    <w:p w14:paraId="064D3751" w14:textId="77777777" w:rsidR="006E4994" w:rsidRDefault="00000000">
      <w:pPr>
        <w:jc w:val="both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Przystępując do udziału w Postępowaniu ofertowym na zatrudnienie na umowę zlecenie pracownika na stanowisku Pracownik B+R</w:t>
      </w:r>
      <w:r>
        <w:rPr>
          <w:rStyle w:val="Odwoanieprzypisudolnego"/>
          <w:rFonts w:asciiTheme="majorHAnsi" w:hAnsiTheme="majorHAnsi" w:cstheme="minorHAnsi"/>
          <w:b/>
          <w:bCs/>
          <w:sz w:val="18"/>
          <w:szCs w:val="18"/>
        </w:rPr>
        <w:footnoteReference w:id="1"/>
      </w:r>
      <w:r>
        <w:rPr>
          <w:rFonts w:asciiTheme="majorHAnsi" w:hAnsiTheme="majorHAnsi" w:cs="Arial"/>
          <w:color w:val="000000" w:themeColor="text1"/>
        </w:rPr>
        <w:t>:</w:t>
      </w:r>
    </w:p>
    <w:p w14:paraId="5B4FC9F5" w14:textId="77777777" w:rsidR="006E4994" w:rsidRDefault="00000000">
      <w:pPr>
        <w:spacing w:before="240"/>
        <w:ind w:left="500" w:hangingChars="250" w:hanging="500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sym w:font="Wingdings 2" w:char="00A3"/>
      </w:r>
      <w:r>
        <w:rPr>
          <w:rFonts w:ascii="Cambria" w:hAnsi="Cambria" w:cs="Arial"/>
          <w:color w:val="000000" w:themeColor="text1"/>
        </w:rPr>
        <w:t xml:space="preserve">     </w:t>
      </w:r>
      <w:r>
        <w:rPr>
          <w:rFonts w:ascii="Cambria" w:hAnsi="Cambria" w:cs="Arial"/>
          <w:color w:val="000000" w:themeColor="text1"/>
          <w:lang w:eastAsia="zh-CN"/>
        </w:rPr>
        <w:t xml:space="preserve">TECHNOLOG PRODUKCJI </w:t>
      </w:r>
    </w:p>
    <w:p w14:paraId="1F03B5CC" w14:textId="77777777" w:rsidR="006E4994" w:rsidRDefault="00000000">
      <w:pPr>
        <w:ind w:left="500" w:hangingChars="250" w:hanging="500"/>
        <w:jc w:val="both"/>
        <w:rPr>
          <w:rFonts w:ascii="Cambria" w:hAnsi="Cambria" w:cs="Arial"/>
          <w:color w:val="000000" w:themeColor="text1"/>
          <w:lang w:eastAsia="zh-CN"/>
        </w:rPr>
      </w:pPr>
      <w:r>
        <w:rPr>
          <w:rFonts w:ascii="Cambria" w:hAnsi="Cambria" w:cs="Arial"/>
          <w:color w:val="000000" w:themeColor="text1"/>
        </w:rPr>
        <w:sym w:font="Wingdings 2" w:char="F0A3"/>
      </w:r>
      <w:r>
        <w:rPr>
          <w:rFonts w:ascii="Cambria" w:hAnsi="Cambria" w:cs="Arial"/>
          <w:color w:val="000000" w:themeColor="text1"/>
        </w:rPr>
        <w:t xml:space="preserve">      </w:t>
      </w:r>
      <w:r>
        <w:rPr>
          <w:rFonts w:ascii="Cambria" w:hAnsi="Cambria" w:cs="Arial"/>
          <w:color w:val="000000" w:themeColor="text1"/>
          <w:lang w:eastAsia="zh-CN"/>
        </w:rPr>
        <w:t>SPECJALISTA DS. PRODUKCJI WYROBÓW MEDYCZNYCH</w:t>
      </w:r>
    </w:p>
    <w:p w14:paraId="6C621C03" w14:textId="77777777" w:rsidR="006E4994" w:rsidRDefault="006E4994">
      <w:pPr>
        <w:ind w:left="500" w:hangingChars="250" w:hanging="500"/>
        <w:jc w:val="both"/>
        <w:rPr>
          <w:rFonts w:ascii="Cambria" w:hAnsi="Cambria" w:cs="Arial"/>
          <w:color w:val="000000" w:themeColor="text1"/>
          <w:lang w:eastAsia="zh-CN"/>
        </w:rPr>
      </w:pPr>
    </w:p>
    <w:p w14:paraId="0AD9952E" w14:textId="77777777" w:rsidR="006E4994" w:rsidRDefault="00000000">
      <w:pPr>
        <w:ind w:left="500" w:hangingChars="250" w:hanging="500"/>
        <w:jc w:val="both"/>
        <w:rPr>
          <w:rFonts w:ascii="Cambria" w:hAnsi="Cambria"/>
          <w:color w:val="000000" w:themeColor="text1"/>
          <w:lang w:eastAsia="zh-CN"/>
        </w:rPr>
      </w:pPr>
      <w:r>
        <w:rPr>
          <w:rFonts w:ascii="Cambria" w:hAnsi="Cambria"/>
          <w:color w:val="000000" w:themeColor="text1"/>
          <w:lang w:eastAsia="zh-CN"/>
        </w:rPr>
        <w:t xml:space="preserve">w ramach projektu, na którego realizację Zamawiający uzyskał dofinansowanie w ramach programu </w:t>
      </w:r>
    </w:p>
    <w:p w14:paraId="583CC360" w14:textId="77777777" w:rsidR="006E4994" w:rsidRDefault="00000000">
      <w:pPr>
        <w:ind w:left="500" w:hangingChars="250" w:hanging="500"/>
        <w:jc w:val="both"/>
        <w:rPr>
          <w:rFonts w:ascii="Cambria" w:hAnsi="Cambria"/>
          <w:color w:val="000000" w:themeColor="text1"/>
          <w:lang w:eastAsia="zh-CN"/>
        </w:rPr>
      </w:pPr>
      <w:r>
        <w:rPr>
          <w:rFonts w:ascii="Cambria" w:hAnsi="Cambria"/>
          <w:color w:val="000000" w:themeColor="text1"/>
          <w:lang w:eastAsia="zh-CN"/>
        </w:rPr>
        <w:t xml:space="preserve">Fundusze Europejskie dla Nowoczesnej Gospodarki, Priorytet 1. Wsparcie dla przedsiębiorców, Działanie </w:t>
      </w:r>
    </w:p>
    <w:p w14:paraId="2E202686" w14:textId="77777777" w:rsidR="006E4994" w:rsidRDefault="00000000">
      <w:pPr>
        <w:ind w:left="500" w:hangingChars="250" w:hanging="500"/>
        <w:jc w:val="both"/>
        <w:rPr>
          <w:rFonts w:ascii="Cambria" w:hAnsi="Cambria"/>
          <w:color w:val="000000" w:themeColor="text1"/>
          <w:lang w:eastAsia="zh-CN"/>
        </w:rPr>
      </w:pPr>
      <w:r>
        <w:rPr>
          <w:rFonts w:ascii="Cambria" w:hAnsi="Cambria"/>
          <w:color w:val="000000" w:themeColor="text1"/>
          <w:lang w:eastAsia="zh-CN"/>
        </w:rPr>
        <w:t>1.1 Ścieżka Smart (dalej: Projekt) na podstawie zapytania ofertowego nr.</w:t>
      </w:r>
    </w:p>
    <w:p w14:paraId="2272A4B2" w14:textId="77777777" w:rsidR="006E4994" w:rsidRDefault="006E4994">
      <w:pPr>
        <w:ind w:left="500" w:hangingChars="250" w:hanging="500"/>
        <w:jc w:val="both"/>
        <w:rPr>
          <w:rFonts w:ascii="Cambria" w:hAnsi="Cambria"/>
          <w:color w:val="000000" w:themeColor="text1"/>
          <w:lang w:eastAsia="zh-CN"/>
        </w:rPr>
      </w:pPr>
    </w:p>
    <w:p w14:paraId="2324F51E" w14:textId="77777777" w:rsidR="006E4994" w:rsidRDefault="00000000">
      <w:pPr>
        <w:ind w:left="500" w:hangingChars="250" w:hanging="500"/>
        <w:jc w:val="both"/>
        <w:rPr>
          <w:rFonts w:ascii="Cambria" w:hAnsi="Cambria" w:cs="Arial"/>
          <w:color w:val="000000" w:themeColor="text1"/>
          <w:lang w:eastAsia="zh-CN"/>
        </w:rPr>
      </w:pPr>
      <w:r>
        <w:rPr>
          <w:rFonts w:ascii="Cambria" w:hAnsi="Cambria"/>
          <w:color w:val="000000" w:themeColor="text1"/>
          <w:lang w:eastAsia="zh-CN"/>
        </w:rPr>
        <w:t>oświadczam, iż</w:t>
      </w:r>
    </w:p>
    <w:p w14:paraId="5BDC3911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2A8631B8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  <w:r>
        <w:rPr>
          <w:rFonts w:asciiTheme="majorHAnsi" w:hAnsiTheme="majorHAnsi" w:cs="Cambria"/>
          <w:b/>
          <w:bCs/>
          <w:color w:val="000000"/>
        </w:rPr>
        <w:t>spełniam warunki udziału w postępowaniu wymienione w zapytaniu ofertowym, a mianowicie</w:t>
      </w:r>
      <w:r>
        <w:rPr>
          <w:rFonts w:asciiTheme="majorHAnsi" w:hAnsiTheme="majorHAnsi" w:cs="Arial"/>
          <w:color w:val="000000" w:themeColor="text1"/>
        </w:rPr>
        <w:t>:</w:t>
      </w:r>
    </w:p>
    <w:p w14:paraId="792E32F0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7C650BE2" w14:textId="77777777" w:rsidR="006E4994" w:rsidRDefault="00000000">
      <w:pPr>
        <w:pStyle w:val="Akapitzlist"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 xml:space="preserve">CZĘŚĆ 1 PRZEDMIOTU ZAMÓWIENIA: ZATRUDNIENIE W OPARCIU O UMOWĘ ZLECENIA PRACOWNIKA B+R NA STANOWISKU </w:t>
      </w:r>
      <w:r>
        <w:rPr>
          <w:rFonts w:asciiTheme="majorHAnsi" w:hAnsiTheme="majorHAnsi" w:cs="Cambria"/>
          <w:color w:val="000000"/>
          <w:lang w:eastAsia="zh-CN"/>
        </w:rPr>
        <w:t xml:space="preserve">TECHNOLOG PRODUKCJI  </w:t>
      </w:r>
    </w:p>
    <w:p w14:paraId="4B85D01E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tbl>
      <w:tblPr>
        <w:tblW w:w="52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4135"/>
        <w:gridCol w:w="2258"/>
        <w:gridCol w:w="2199"/>
      </w:tblGrid>
      <w:tr w:rsidR="006E4994" w14:paraId="1025F60E" w14:textId="77777777">
        <w:trPr>
          <w:trHeight w:val="1002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8DE1D8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both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L.p.</w:t>
            </w: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1DF83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425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Posiadam wiedzę i doświadczenie badawcze w zakresie: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C8C454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TAK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209CA3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NIE</w:t>
            </w:r>
          </w:p>
        </w:tc>
      </w:tr>
      <w:tr w:rsidR="006E4994" w14:paraId="407AB539" w14:textId="77777777">
        <w:trPr>
          <w:trHeight w:val="1360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2C96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447E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Co najmniej 10 lat doświadczenia w opracowywaniu konstrukcji i technologii produktów medycznych, w szczególności wyrobów klasy III zgodnie z MDR, w tym implantów naczyń wieńcowych.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72FC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05E3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74402DD2" w14:textId="77777777">
        <w:trPr>
          <w:trHeight w:val="1360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2ACB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747A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technologii wycinania i spawania laserowego.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5825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4588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3484B351" w14:textId="77777777">
        <w:trPr>
          <w:trHeight w:val="689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D310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FDB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opracowywaniu dokumentacji konstrukcyjnej, technologicznej.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BE81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5751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72E88039" w14:textId="77777777">
        <w:trPr>
          <w:trHeight w:val="1382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EBB0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A0CB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4A626E20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opracowywaniu dokumentacji konstrukcyjnej, technologicznej, procedur systemu zarządzania jakością zgodnym z ISO 13485</w:t>
            </w:r>
          </w:p>
          <w:p w14:paraId="3D27AE6C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352F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1EA5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4118CAC1" w14:textId="77777777">
        <w:trPr>
          <w:trHeight w:val="1611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F434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6582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0F56CDF3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opracowywaniu procedur kontroli jakości, instrukcji testowania wyrobów medycznych, nadzorze nad wykonywaniem testów i opracowywaniem raportów.</w:t>
            </w:r>
          </w:p>
          <w:p w14:paraId="10278CB8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1B7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2943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0198BE4E" w14:textId="77777777">
        <w:trPr>
          <w:trHeight w:val="925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18AA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27B2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3701ADE8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kierowaniu zespołem inżynierów realizujących projekty medyczne</w:t>
            </w:r>
          </w:p>
          <w:p w14:paraId="567979BE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4D69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7162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0ACC0D63" w14:textId="77777777">
        <w:trPr>
          <w:trHeight w:val="1154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79FF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064D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we współpracy z podwykonawcami realizującymi specjalistyczne prace konstrukcyjne, produkcyjne i badawcze.</w:t>
            </w:r>
          </w:p>
          <w:p w14:paraId="27B09509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44AD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627C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5BC45FD4" w14:textId="77777777">
        <w:trPr>
          <w:trHeight w:val="1281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3660" w14:textId="77777777" w:rsidR="006E4994" w:rsidRDefault="006E4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EF8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both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realizacji projektów badawczo-wdrożeniowych w ramach konsorcjów naukowo-przemysłowych, również międzynarodowych.</w:t>
            </w:r>
          </w:p>
          <w:p w14:paraId="30168C33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425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5F29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918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</w:tbl>
    <w:p w14:paraId="179D3C28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061992D7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1E230073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Mam udokumentowany udział w projektach naukowo-badawczych:</w:t>
      </w:r>
    </w:p>
    <w:p w14:paraId="3FD4F40D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67A35A02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00C0DCEA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01E7BCDA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3244A162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ajorHAnsi" w:hAnsiTheme="majorHAnsi" w:cs="Cambria"/>
          <w:b/>
          <w:bCs/>
          <w:color w:val="000000"/>
        </w:rPr>
      </w:pPr>
    </w:p>
    <w:p w14:paraId="0DEFF5B2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49B164A0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356E1DBD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5C77A217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749242AA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2A146CB2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6C9AA2BB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0361D760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5B901FAB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431BB9E3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19B72058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21609282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b/>
          <w:bCs/>
          <w:color w:val="000000"/>
        </w:rPr>
      </w:pPr>
    </w:p>
    <w:p w14:paraId="10E14418" w14:textId="77777777" w:rsidR="006E4994" w:rsidRDefault="006E4994">
      <w:pPr>
        <w:jc w:val="center"/>
        <w:rPr>
          <w:rFonts w:asciiTheme="majorHAnsi" w:hAnsiTheme="majorHAnsi" w:cs="Cambria"/>
          <w:color w:val="000000"/>
        </w:rPr>
      </w:pPr>
    </w:p>
    <w:p w14:paraId="2CFE0F68" w14:textId="77777777" w:rsidR="006E4994" w:rsidRDefault="006E4994">
      <w:pPr>
        <w:jc w:val="center"/>
        <w:rPr>
          <w:rFonts w:asciiTheme="majorHAnsi" w:hAnsiTheme="majorHAnsi" w:cs="Cambria"/>
          <w:color w:val="000000"/>
        </w:rPr>
      </w:pPr>
    </w:p>
    <w:p w14:paraId="29A1D596" w14:textId="77777777" w:rsidR="006E4994" w:rsidRDefault="00000000">
      <w:pPr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 xml:space="preserve">CZĘŚĆ 2  PRZEDMIOTU ZAMÓWIENIA:  ZATRUDNIENIE W OPARCIU O UMOWĘ ZLECENIA PRACOWNIKA B+R NA STANOWISKU </w:t>
      </w:r>
      <w:r>
        <w:rPr>
          <w:rFonts w:asciiTheme="majorHAnsi" w:hAnsiTheme="majorHAnsi" w:cs="Cambria"/>
          <w:color w:val="000000"/>
          <w:lang w:eastAsia="zh-CN"/>
        </w:rPr>
        <w:t>SPECJALISTA DS. PRODUKCJI WYROBÓW MEDYCZNYCH</w:t>
      </w:r>
    </w:p>
    <w:p w14:paraId="408B95F0" w14:textId="77777777" w:rsidR="006E4994" w:rsidRDefault="006E4994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tbl>
      <w:tblPr>
        <w:tblW w:w="52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4135"/>
        <w:gridCol w:w="2258"/>
        <w:gridCol w:w="2199"/>
      </w:tblGrid>
      <w:tr w:rsidR="006E4994" w14:paraId="0D43BEE7" w14:textId="77777777">
        <w:trPr>
          <w:trHeight w:val="1002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03E5BD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both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L.p.</w:t>
            </w: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915D6D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425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Posiadam wiedzę i doświadczenie badawcze w zakresie: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B9E94D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TAK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380C7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NIE</w:t>
            </w:r>
          </w:p>
        </w:tc>
      </w:tr>
      <w:tr w:rsidR="006E4994" w14:paraId="47263A39" w14:textId="77777777">
        <w:trPr>
          <w:trHeight w:val="1360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4CE7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2178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4AAED3A2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Co najmniej 10 lat doświadczenia przy opracowywaniu konstrukcji i technologii produktów medycznych, w szczególności wyrobów klasy III zgodnie z MDR.</w:t>
            </w:r>
          </w:p>
          <w:p w14:paraId="2FF9BBEE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748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1303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452EC47B" w14:textId="77777777">
        <w:trPr>
          <w:trHeight w:val="1360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7846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C78E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 xml:space="preserve">Doświadczenie w opracowywaniu wewnątrznaczyniowych urządzeń medycznych </w:t>
            </w:r>
            <w:proofErr w:type="spellStart"/>
            <w:r>
              <w:rPr>
                <w:rFonts w:asciiTheme="majorHAnsi" w:hAnsiTheme="majorHAnsi" w:cs="Cambria"/>
                <w:color w:val="000000"/>
              </w:rPr>
              <w:t>mi.n</w:t>
            </w:r>
            <w:proofErr w:type="spellEnd"/>
            <w:r>
              <w:rPr>
                <w:rFonts w:asciiTheme="majorHAnsi" w:hAnsiTheme="majorHAnsi" w:cs="Cambria"/>
                <w:color w:val="000000"/>
              </w:rPr>
              <w:t xml:space="preserve">. prowadniki, katetery balonowe, systemy dostarczające </w:t>
            </w:r>
            <w:proofErr w:type="spellStart"/>
            <w:r>
              <w:rPr>
                <w:rFonts w:asciiTheme="majorHAnsi" w:hAnsiTheme="majorHAnsi" w:cs="Cambria"/>
                <w:color w:val="000000"/>
              </w:rPr>
              <w:t>stenty</w:t>
            </w:r>
            <w:proofErr w:type="spellEnd"/>
            <w:r>
              <w:rPr>
                <w:rFonts w:asciiTheme="majorHAnsi" w:hAnsiTheme="majorHAnsi" w:cs="Cambria"/>
                <w:color w:val="000000"/>
              </w:rPr>
              <w:t xml:space="preserve"> (rozprężane balonem, </w:t>
            </w:r>
            <w:proofErr w:type="spellStart"/>
            <w:r>
              <w:rPr>
                <w:rFonts w:asciiTheme="majorHAnsi" w:hAnsiTheme="majorHAnsi" w:cs="Cambria"/>
                <w:color w:val="000000"/>
              </w:rPr>
              <w:t>samorozprężalne</w:t>
            </w:r>
            <w:proofErr w:type="spellEnd"/>
            <w:r>
              <w:rPr>
                <w:rFonts w:asciiTheme="majorHAnsi" w:hAnsiTheme="majorHAnsi" w:cs="Cambria"/>
                <w:color w:val="000000"/>
              </w:rPr>
              <w:t>).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8049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2100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7F93A7E1" w14:textId="77777777">
        <w:trPr>
          <w:trHeight w:val="689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8777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9F79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471BA41F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technologii wycinania i spawania laserowego.</w:t>
            </w:r>
          </w:p>
          <w:p w14:paraId="0A7417D3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B5F9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CD67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6686A597" w14:textId="77777777">
        <w:trPr>
          <w:trHeight w:val="1382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5D2B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3355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6F510F41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opracowywaniu dokumentacji konstrukcyjnej, technologicznej, procedur systemu zarządzania jakością zgodnym z ISO 13485.</w:t>
            </w:r>
          </w:p>
          <w:p w14:paraId="13C3267A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E585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F8EF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244E8544" w14:textId="77777777">
        <w:trPr>
          <w:trHeight w:val="1611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779B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68C6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09584A40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opracowywaniu procedur kontroli jakości, instrukcji testowania wyrobów medycznych, nadzorze nad wykonywaniem testów i opracowywaniem raportów.</w:t>
            </w:r>
          </w:p>
          <w:p w14:paraId="1B253652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9CAF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EEE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38243634" w14:textId="77777777">
        <w:trPr>
          <w:trHeight w:val="925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37A6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D31E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0919EA76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kierowaniu zespołem inżynierów realizujących projekty medyczne</w:t>
            </w:r>
          </w:p>
          <w:p w14:paraId="42446C10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6852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E8B5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261F3475" w14:textId="77777777">
        <w:trPr>
          <w:trHeight w:val="1154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498C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5D7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7D19A4BF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we współpracy z podwykonawcami realizującymi specjalistyczne prace konstrukcyjne, produkcyjne i badawcze.</w:t>
            </w:r>
          </w:p>
          <w:p w14:paraId="5BD223B4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9505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B87C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4CD0DFF1" w14:textId="77777777">
        <w:trPr>
          <w:trHeight w:val="1281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23F4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0B01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  <w:p w14:paraId="69EEE427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 realizacji projektów badawczo-wdrożeniowych w ramach konsorcjów naukowo-przemysłowych. Doświadczenie we współpracy z jednostkami notyfikowanymi w zakresie certyfikacji wyrobów medycznych.</w:t>
            </w:r>
          </w:p>
          <w:p w14:paraId="0CB38E41" w14:textId="77777777" w:rsidR="006E4994" w:rsidRDefault="006E4994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FE2C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BE6B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  <w:tr w:rsidR="006E4994" w14:paraId="30A07972" w14:textId="77777777">
        <w:trPr>
          <w:trHeight w:val="1281"/>
          <w:jc w:val="center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0EED" w14:textId="77777777" w:rsidR="006E4994" w:rsidRDefault="006E49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Theme="majorHAnsi" w:hAnsiTheme="majorHAnsi" w:cs="Cambria"/>
                <w:color w:val="000000"/>
              </w:rPr>
            </w:pP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3C91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rPr>
                <w:rFonts w:asciiTheme="majorHAnsi" w:hAnsiTheme="majorHAnsi" w:cs="Cambria"/>
                <w:color w:val="000000"/>
              </w:rPr>
            </w:pPr>
            <w:r>
              <w:rPr>
                <w:rFonts w:asciiTheme="majorHAnsi" w:hAnsiTheme="majorHAnsi" w:cs="Cambria"/>
                <w:color w:val="000000"/>
              </w:rPr>
              <w:t>Doświadczenie we współpracy z jednostkami notyfikowanymi w zakresie certyfikacji wyrobów medycznych.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4F6E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171C" w14:textId="77777777" w:rsidR="006E4994" w:rsidRDefault="00000000">
            <w:pPr>
              <w:pStyle w:val="Akapitzlist"/>
              <w:autoSpaceDE w:val="0"/>
              <w:autoSpaceDN w:val="0"/>
              <w:adjustRightInd w:val="0"/>
              <w:spacing w:before="0" w:after="0" w:line="240" w:lineRule="auto"/>
              <w:ind w:left="0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sym w:font="Wingdings 2" w:char="00A3"/>
            </w:r>
          </w:p>
        </w:tc>
      </w:tr>
    </w:tbl>
    <w:p w14:paraId="175FCFF3" w14:textId="77777777" w:rsidR="006E4994" w:rsidRDefault="006E4994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51B96655" w14:textId="77777777" w:rsidR="006E4994" w:rsidRDefault="006E4994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5097A88A" w14:textId="77777777" w:rsidR="006E4994" w:rsidRDefault="006E4994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652991EB" w14:textId="77777777" w:rsidR="006E4994" w:rsidRDefault="006E4994">
      <w:pPr>
        <w:rPr>
          <w:rFonts w:asciiTheme="majorHAnsi" w:hAnsiTheme="majorHAnsi" w:cs="Calibri"/>
          <w:color w:val="000000" w:themeColor="text1"/>
          <w:sz w:val="16"/>
          <w:szCs w:val="16"/>
        </w:rPr>
      </w:pPr>
    </w:p>
    <w:p w14:paraId="06CFD1C5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Mam udokumentowany udział w projektach naukowo-badawczych:</w:t>
      </w:r>
    </w:p>
    <w:p w14:paraId="6DAF2D88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7472B8BC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7025E7B9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7937A5E8" w14:textId="77777777" w:rsidR="006E4994" w:rsidRDefault="00000000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66E49F4E" w14:textId="77777777" w:rsidR="006E4994" w:rsidRDefault="006E4994">
      <w:pPr>
        <w:pStyle w:val="Akapitzlist"/>
        <w:autoSpaceDE w:val="0"/>
        <w:autoSpaceDN w:val="0"/>
        <w:adjustRightInd w:val="0"/>
        <w:spacing w:line="240" w:lineRule="auto"/>
        <w:ind w:left="425"/>
        <w:jc w:val="both"/>
        <w:rPr>
          <w:rFonts w:asciiTheme="majorHAnsi" w:hAnsiTheme="majorHAnsi" w:cs="Cambria"/>
          <w:color w:val="000000"/>
        </w:rPr>
      </w:pPr>
    </w:p>
    <w:p w14:paraId="6BC04E12" w14:textId="77777777" w:rsidR="006E4994" w:rsidRDefault="00000000">
      <w:pPr>
        <w:ind w:firstLineChars="200" w:firstLine="400"/>
        <w:rPr>
          <w:rFonts w:asciiTheme="majorHAnsi" w:hAnsiTheme="majorHAnsi" w:cs="Cambria"/>
          <w:color w:val="000000"/>
        </w:rPr>
      </w:pPr>
      <w:r>
        <w:rPr>
          <w:rFonts w:asciiTheme="majorHAnsi" w:hAnsiTheme="majorHAnsi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4B800778" w14:textId="77777777" w:rsidR="006E4994" w:rsidRDefault="006E4994">
      <w:pPr>
        <w:ind w:firstLineChars="200" w:firstLine="400"/>
        <w:rPr>
          <w:rFonts w:asciiTheme="majorHAnsi" w:hAnsiTheme="majorHAnsi" w:cs="Cambria"/>
          <w:color w:val="000000"/>
        </w:rPr>
      </w:pPr>
    </w:p>
    <w:p w14:paraId="09AB550C" w14:textId="77777777" w:rsidR="006E4994" w:rsidRDefault="006E4994">
      <w:pPr>
        <w:ind w:firstLineChars="200" w:firstLine="400"/>
        <w:rPr>
          <w:rFonts w:asciiTheme="majorHAnsi" w:hAnsiTheme="majorHAnsi" w:cs="Cambria"/>
          <w:color w:val="000000"/>
        </w:rPr>
      </w:pPr>
    </w:p>
    <w:p w14:paraId="0CEA67A8" w14:textId="77777777" w:rsidR="006E4994" w:rsidRDefault="006E4994">
      <w:pPr>
        <w:ind w:firstLineChars="200" w:firstLine="400"/>
        <w:rPr>
          <w:rFonts w:asciiTheme="majorHAnsi" w:hAnsiTheme="majorHAnsi" w:cs="Cambria"/>
          <w:color w:val="000000"/>
        </w:rPr>
      </w:pPr>
    </w:p>
    <w:p w14:paraId="179757A6" w14:textId="77777777" w:rsidR="006E4994" w:rsidRDefault="006E4994">
      <w:pPr>
        <w:ind w:firstLineChars="200" w:firstLine="400"/>
        <w:rPr>
          <w:rFonts w:asciiTheme="majorHAnsi" w:hAnsiTheme="majorHAnsi" w:cs="Cambria"/>
          <w:color w:val="000000"/>
        </w:rPr>
      </w:pPr>
    </w:p>
    <w:p w14:paraId="240A36F3" w14:textId="77777777" w:rsidR="006E4994" w:rsidRDefault="00000000">
      <w:pPr>
        <w:rPr>
          <w:rFonts w:asciiTheme="majorHAnsi" w:hAnsiTheme="majorHAnsi" w:cs="Calibri"/>
          <w:color w:val="000000" w:themeColor="text1"/>
          <w:sz w:val="16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…………………………………………..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>…….…………….………….………………………………………………..</w:t>
      </w:r>
    </w:p>
    <w:p w14:paraId="36EAD23C" w14:textId="77777777" w:rsidR="006E4994" w:rsidRDefault="00000000">
      <w:pPr>
        <w:spacing w:line="240" w:lineRule="auto"/>
        <w:ind w:firstLineChars="250" w:firstLine="400"/>
        <w:jc w:val="both"/>
        <w:rPr>
          <w:rFonts w:asciiTheme="majorHAnsi" w:hAnsiTheme="majorHAnsi" w:cs="Arial"/>
          <w:b/>
          <w:iCs/>
          <w:color w:val="000000" w:themeColor="text1"/>
          <w:szCs w:val="16"/>
        </w:rPr>
      </w:pPr>
      <w:r>
        <w:rPr>
          <w:rFonts w:asciiTheme="majorHAnsi" w:hAnsiTheme="majorHAnsi" w:cs="Calibri"/>
          <w:color w:val="000000" w:themeColor="text1"/>
          <w:sz w:val="16"/>
          <w:szCs w:val="16"/>
        </w:rPr>
        <w:t>Miejsce i data</w:t>
      </w:r>
      <w:r>
        <w:rPr>
          <w:rFonts w:asciiTheme="majorHAnsi" w:hAnsiTheme="majorHAnsi" w:cs="Calibri"/>
          <w:color w:val="000000" w:themeColor="text1"/>
          <w:sz w:val="16"/>
          <w:szCs w:val="16"/>
        </w:rPr>
        <w:tab/>
      </w:r>
      <w:bookmarkStart w:id="1" w:name="_Hlk32273933"/>
      <w:r>
        <w:rPr>
          <w:rFonts w:asciiTheme="majorHAnsi" w:hAnsiTheme="majorHAnsi" w:cs="Calibri"/>
          <w:color w:val="000000" w:themeColor="text1"/>
          <w:sz w:val="16"/>
          <w:szCs w:val="16"/>
        </w:rPr>
        <w:tab/>
        <w:t xml:space="preserve">                                                                                                                      (czytelny podpis </w:t>
      </w:r>
      <w:r>
        <w:rPr>
          <w:rFonts w:asciiTheme="majorHAnsi" w:hAnsiTheme="majorHAnsi"/>
          <w:color w:val="000000" w:themeColor="text1"/>
          <w:sz w:val="16"/>
          <w:szCs w:val="16"/>
        </w:rPr>
        <w:t>)</w:t>
      </w:r>
      <w:bookmarkEnd w:id="1"/>
    </w:p>
    <w:p w14:paraId="699005FC" w14:textId="77777777" w:rsidR="006E4994" w:rsidRDefault="006E4994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55428B9B" w14:textId="77777777" w:rsidR="006E4994" w:rsidRDefault="006E4994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p w14:paraId="74F2AB32" w14:textId="77777777" w:rsidR="006E4994" w:rsidRDefault="006E4994">
      <w:pPr>
        <w:spacing w:line="276" w:lineRule="auto"/>
        <w:jc w:val="center"/>
        <w:rPr>
          <w:rFonts w:asciiTheme="majorHAnsi" w:hAnsiTheme="majorHAnsi" w:cs="Arial"/>
          <w:b/>
          <w:iCs/>
          <w:color w:val="000000" w:themeColor="text1"/>
          <w:szCs w:val="16"/>
        </w:rPr>
      </w:pPr>
    </w:p>
    <w:sectPr w:rsidR="006E499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9C719" w14:textId="77777777" w:rsidR="005E2BFD" w:rsidRDefault="005E2BFD">
      <w:pPr>
        <w:spacing w:line="240" w:lineRule="auto"/>
      </w:pPr>
      <w:r>
        <w:separator/>
      </w:r>
    </w:p>
  </w:endnote>
  <w:endnote w:type="continuationSeparator" w:id="0">
    <w:p w14:paraId="1E69D61D" w14:textId="77777777" w:rsidR="005E2BFD" w:rsidRDefault="005E2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</w:sdtPr>
    <w:sdtContent>
      <w:sdt>
        <w:sdtPr>
          <w:rPr>
            <w:rFonts w:ascii="Cambria" w:hAnsi="Cambria"/>
            <w:sz w:val="18"/>
            <w:szCs w:val="18"/>
          </w:rPr>
          <w:id w:val="1728636285"/>
        </w:sdtPr>
        <w:sdtContent>
          <w:p w14:paraId="58BCC555" w14:textId="77777777" w:rsidR="006E4994" w:rsidRDefault="00000000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Strona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Cambria" w:hAnsi="Cambria"/>
                <w:sz w:val="18"/>
                <w:szCs w:val="18"/>
              </w:rPr>
              <w:t xml:space="preserve"> z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CEB33EE" w14:textId="77777777" w:rsidR="006E4994" w:rsidRDefault="006E4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CBA6B" w14:textId="77777777" w:rsidR="005E2BFD" w:rsidRDefault="005E2BFD">
      <w:pPr>
        <w:spacing w:before="0" w:after="0"/>
      </w:pPr>
      <w:r>
        <w:separator/>
      </w:r>
    </w:p>
  </w:footnote>
  <w:footnote w:type="continuationSeparator" w:id="0">
    <w:p w14:paraId="2E8557BA" w14:textId="77777777" w:rsidR="005E2BFD" w:rsidRDefault="005E2BFD">
      <w:pPr>
        <w:spacing w:before="0" w:after="0"/>
      </w:pPr>
      <w:r>
        <w:continuationSeparator/>
      </w:r>
    </w:p>
  </w:footnote>
  <w:footnote w:id="1">
    <w:p w14:paraId="64677419" w14:textId="77777777" w:rsidR="006E4994" w:rsidRDefault="00000000">
      <w:pPr>
        <w:pStyle w:val="Tekstprzypisudolnego"/>
        <w:spacing w:before="0" w:after="0" w:line="240" w:lineRule="auto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  <w:vertAlign w:val="superscript"/>
        </w:rPr>
        <w:footnoteRef/>
      </w:r>
      <w:r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  <w:lang w:eastAsia="zh-CN"/>
        </w:rPr>
        <w:t>Proszę zaznaczyć odpowiedni kwadracik, określając, do której części składane jest oświadczenie o spełnieniu warunków udziału w postępowaniu i uzupełnienie tabeli przypisanej do tej części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3831" w14:textId="77777777" w:rsidR="006E4994" w:rsidRDefault="00000000">
    <w:pPr>
      <w:pStyle w:val="Nagwek"/>
      <w:tabs>
        <w:tab w:val="clear" w:pos="4536"/>
        <w:tab w:val="clear" w:pos="9072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0BD33E" wp14:editId="64B3E510">
          <wp:simplePos x="0" y="0"/>
          <wp:positionH relativeFrom="margin">
            <wp:posOffset>-262255</wp:posOffset>
          </wp:positionH>
          <wp:positionV relativeFrom="paragraph">
            <wp:posOffset>-363855</wp:posOffset>
          </wp:positionV>
          <wp:extent cx="6376670" cy="627380"/>
          <wp:effectExtent l="0" t="0" r="5080" b="1270"/>
          <wp:wrapTight wrapText="bothSides">
            <wp:wrapPolygon edited="0">
              <wp:start x="0" y="0"/>
              <wp:lineTo x="0" y="21316"/>
              <wp:lineTo x="21553" y="21316"/>
              <wp:lineTo x="21553" y="0"/>
              <wp:lineTo x="0" y="0"/>
            </wp:wrapPolygon>
          </wp:wrapTight>
          <wp:docPr id="1868852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85261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6670" cy="62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5E8D29" w14:textId="5F233AEE" w:rsidR="006E4994" w:rsidRDefault="00000000">
    <w:pPr>
      <w:tabs>
        <w:tab w:val="left" w:pos="6420"/>
      </w:tabs>
      <w:spacing w:line="276" w:lineRule="auto"/>
      <w:jc w:val="right"/>
      <w:rPr>
        <w:rFonts w:ascii="Cambria" w:hAnsi="Cambria" w:cs="Arial"/>
        <w:bCs/>
        <w:color w:val="000000" w:themeColor="text1"/>
      </w:rPr>
    </w:pPr>
    <w:r>
      <w:rPr>
        <w:rFonts w:ascii="Cambria" w:hAnsi="Cambria" w:cs="Arial"/>
        <w:bCs/>
        <w:color w:val="000000" w:themeColor="text1"/>
      </w:rPr>
      <w:t xml:space="preserve">Załącznik nr 2 do Zapytania ofertowego nr </w:t>
    </w:r>
    <w:r w:rsidRPr="007218C6">
      <w:rPr>
        <w:rFonts w:ascii="Cambria" w:hAnsi="Cambria" w:cs="Arial"/>
        <w:bCs/>
        <w:color w:val="000000" w:themeColor="text1"/>
        <w:lang w:eastAsia="zh-CN"/>
      </w:rPr>
      <w:t>FENG.01.01-IP.02</w:t>
    </w:r>
    <w:r>
      <w:rPr>
        <w:rFonts w:ascii="Cambria" w:hAnsi="Cambria" w:cs="Arial"/>
        <w:bCs/>
        <w:color w:val="000000" w:themeColor="text1"/>
        <w:lang w:eastAsia="zh-CN"/>
      </w:rPr>
      <w:t xml:space="preserve"> - </w:t>
    </w:r>
    <w:r w:rsidR="007218C6">
      <w:rPr>
        <w:rFonts w:ascii="Cambria" w:hAnsi="Cambria" w:cs="Arial"/>
        <w:bCs/>
        <w:color w:val="000000" w:themeColor="text1"/>
        <w:lang w:eastAsia="zh-CN"/>
      </w:rPr>
      <w:t>8</w:t>
    </w:r>
    <w:r>
      <w:rPr>
        <w:rFonts w:ascii="Cambria" w:hAnsi="Cambria" w:cs="Arial"/>
        <w:bCs/>
        <w:color w:val="000000" w:themeColor="text1"/>
        <w:lang w:eastAsia="zh-CN"/>
      </w:rPr>
      <w:t xml:space="preserve">/2024 </w:t>
    </w:r>
    <w:r>
      <w:rPr>
        <w:rFonts w:ascii="Cambria" w:hAnsi="Cambria" w:cs="Arial"/>
        <w:bCs/>
        <w:color w:val="000000" w:themeColor="text1"/>
      </w:rPr>
      <w:t xml:space="preserve">- Oświadczenie Oferenta </w:t>
    </w:r>
  </w:p>
  <w:p w14:paraId="6E5A442B" w14:textId="77777777" w:rsidR="006E4994" w:rsidRDefault="00000000">
    <w:pPr>
      <w:tabs>
        <w:tab w:val="left" w:pos="6420"/>
      </w:tabs>
      <w:spacing w:line="276" w:lineRule="auto"/>
      <w:jc w:val="right"/>
      <w:rPr>
        <w:rFonts w:ascii="Cambria" w:hAnsi="Cambria" w:cs="Arial"/>
        <w:bCs/>
        <w:color w:val="000000" w:themeColor="text1"/>
      </w:rPr>
    </w:pPr>
    <w:r>
      <w:rPr>
        <w:rFonts w:ascii="Cambria" w:hAnsi="Cambria" w:cs="Arial"/>
        <w:bCs/>
        <w:color w:val="000000" w:themeColor="text1"/>
      </w:rPr>
      <w:t>o spełnieniu warunków udziału w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83B1163"/>
    <w:multiLevelType w:val="singleLevel"/>
    <w:tmpl w:val="D83B116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2A24B46D"/>
    <w:multiLevelType w:val="singleLevel"/>
    <w:tmpl w:val="2A24B46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264073959">
    <w:abstractNumId w:val="0"/>
  </w:num>
  <w:num w:numId="2" w16cid:durableId="556478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46A4"/>
    <w:rsid w:val="00025CD7"/>
    <w:rsid w:val="00052505"/>
    <w:rsid w:val="000529C2"/>
    <w:rsid w:val="000555A8"/>
    <w:rsid w:val="000578A9"/>
    <w:rsid w:val="00061E14"/>
    <w:rsid w:val="00062F90"/>
    <w:rsid w:val="00084451"/>
    <w:rsid w:val="00093B4D"/>
    <w:rsid w:val="000A0525"/>
    <w:rsid w:val="000A7548"/>
    <w:rsid w:val="000C5A6D"/>
    <w:rsid w:val="000C7CB6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66FE"/>
    <w:rsid w:val="00142718"/>
    <w:rsid w:val="0014345C"/>
    <w:rsid w:val="001440C3"/>
    <w:rsid w:val="001441F7"/>
    <w:rsid w:val="00154B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F2EDC"/>
    <w:rsid w:val="002129C7"/>
    <w:rsid w:val="002200A3"/>
    <w:rsid w:val="002233B6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3015CA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4ADB"/>
    <w:rsid w:val="00345246"/>
    <w:rsid w:val="003550BD"/>
    <w:rsid w:val="003553F9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2BFD"/>
    <w:rsid w:val="005E3D81"/>
    <w:rsid w:val="005E686F"/>
    <w:rsid w:val="005F5116"/>
    <w:rsid w:val="0060103C"/>
    <w:rsid w:val="00602D6A"/>
    <w:rsid w:val="0061012F"/>
    <w:rsid w:val="00611D55"/>
    <w:rsid w:val="006248A2"/>
    <w:rsid w:val="00625BA6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E4994"/>
    <w:rsid w:val="006F6139"/>
    <w:rsid w:val="00705B6A"/>
    <w:rsid w:val="00713E65"/>
    <w:rsid w:val="007218C6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3B09"/>
    <w:rsid w:val="007A0117"/>
    <w:rsid w:val="007A0398"/>
    <w:rsid w:val="007B250C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87BC4"/>
    <w:rsid w:val="00891B13"/>
    <w:rsid w:val="00893376"/>
    <w:rsid w:val="0089443E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E3DF5"/>
    <w:rsid w:val="008F39E9"/>
    <w:rsid w:val="008F7E73"/>
    <w:rsid w:val="00914584"/>
    <w:rsid w:val="00921710"/>
    <w:rsid w:val="00923103"/>
    <w:rsid w:val="009267D0"/>
    <w:rsid w:val="00942612"/>
    <w:rsid w:val="00944880"/>
    <w:rsid w:val="00950D31"/>
    <w:rsid w:val="0096403F"/>
    <w:rsid w:val="00977093"/>
    <w:rsid w:val="00981A43"/>
    <w:rsid w:val="009A60B4"/>
    <w:rsid w:val="009A70E0"/>
    <w:rsid w:val="009B3268"/>
    <w:rsid w:val="009D1AF0"/>
    <w:rsid w:val="009D1B0A"/>
    <w:rsid w:val="009D3993"/>
    <w:rsid w:val="009D39D0"/>
    <w:rsid w:val="009D6594"/>
    <w:rsid w:val="009D677F"/>
    <w:rsid w:val="009E3C8E"/>
    <w:rsid w:val="009F14AB"/>
    <w:rsid w:val="009F5A01"/>
    <w:rsid w:val="00A03CD5"/>
    <w:rsid w:val="00A053D6"/>
    <w:rsid w:val="00A114E9"/>
    <w:rsid w:val="00A1465A"/>
    <w:rsid w:val="00A146EC"/>
    <w:rsid w:val="00A203AE"/>
    <w:rsid w:val="00A305DC"/>
    <w:rsid w:val="00A30A78"/>
    <w:rsid w:val="00A42187"/>
    <w:rsid w:val="00A52419"/>
    <w:rsid w:val="00A55193"/>
    <w:rsid w:val="00A63DE5"/>
    <w:rsid w:val="00A74FF9"/>
    <w:rsid w:val="00A77D8A"/>
    <w:rsid w:val="00A830A9"/>
    <w:rsid w:val="00A900B3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63C26"/>
    <w:rsid w:val="00B65192"/>
    <w:rsid w:val="00B72D4A"/>
    <w:rsid w:val="00B76774"/>
    <w:rsid w:val="00B81C18"/>
    <w:rsid w:val="00B9316B"/>
    <w:rsid w:val="00B93478"/>
    <w:rsid w:val="00BA457F"/>
    <w:rsid w:val="00BA4726"/>
    <w:rsid w:val="00BB7C85"/>
    <w:rsid w:val="00BC551F"/>
    <w:rsid w:val="00BC57E0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82109"/>
    <w:rsid w:val="00C84A0E"/>
    <w:rsid w:val="00C97FD7"/>
    <w:rsid w:val="00CA2320"/>
    <w:rsid w:val="00CA57DE"/>
    <w:rsid w:val="00CA59D5"/>
    <w:rsid w:val="00CA66D7"/>
    <w:rsid w:val="00CB41D1"/>
    <w:rsid w:val="00CB649E"/>
    <w:rsid w:val="00CB7569"/>
    <w:rsid w:val="00CE4422"/>
    <w:rsid w:val="00CF1AEB"/>
    <w:rsid w:val="00CF246C"/>
    <w:rsid w:val="00D03962"/>
    <w:rsid w:val="00D066AF"/>
    <w:rsid w:val="00D06AE6"/>
    <w:rsid w:val="00D117A8"/>
    <w:rsid w:val="00D16600"/>
    <w:rsid w:val="00D35086"/>
    <w:rsid w:val="00D46ACD"/>
    <w:rsid w:val="00D477D7"/>
    <w:rsid w:val="00D54963"/>
    <w:rsid w:val="00D54FA4"/>
    <w:rsid w:val="00D61B09"/>
    <w:rsid w:val="00D66938"/>
    <w:rsid w:val="00D672C3"/>
    <w:rsid w:val="00D77141"/>
    <w:rsid w:val="00D83F76"/>
    <w:rsid w:val="00D84C2D"/>
    <w:rsid w:val="00DB0F81"/>
    <w:rsid w:val="00DD726A"/>
    <w:rsid w:val="00DD7D48"/>
    <w:rsid w:val="00DE1CC1"/>
    <w:rsid w:val="00DF6B3B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512C"/>
    <w:rsid w:val="00E7635C"/>
    <w:rsid w:val="00E879BE"/>
    <w:rsid w:val="00E87E1A"/>
    <w:rsid w:val="00E90DC7"/>
    <w:rsid w:val="00E91DF6"/>
    <w:rsid w:val="00E92FAC"/>
    <w:rsid w:val="00E96896"/>
    <w:rsid w:val="00E9726A"/>
    <w:rsid w:val="00EA6572"/>
    <w:rsid w:val="00EB0071"/>
    <w:rsid w:val="00EB1198"/>
    <w:rsid w:val="00EB6B8E"/>
    <w:rsid w:val="00EB7904"/>
    <w:rsid w:val="00EC25F9"/>
    <w:rsid w:val="00EE0205"/>
    <w:rsid w:val="00EF29B8"/>
    <w:rsid w:val="00F018E2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71E64"/>
    <w:rsid w:val="00F73DFA"/>
    <w:rsid w:val="00F74FA4"/>
    <w:rsid w:val="00F91714"/>
    <w:rsid w:val="00F96D1E"/>
    <w:rsid w:val="00F9734E"/>
    <w:rsid w:val="00FB1C7B"/>
    <w:rsid w:val="00FB6741"/>
    <w:rsid w:val="00FC0EBE"/>
    <w:rsid w:val="00FC2B45"/>
    <w:rsid w:val="00FD0310"/>
    <w:rsid w:val="00FF4238"/>
    <w:rsid w:val="040840C4"/>
    <w:rsid w:val="06E329C6"/>
    <w:rsid w:val="1588503E"/>
    <w:rsid w:val="16BB4EFA"/>
    <w:rsid w:val="1BB42683"/>
    <w:rsid w:val="1C406187"/>
    <w:rsid w:val="237A5017"/>
    <w:rsid w:val="3C0904D7"/>
    <w:rsid w:val="3E3A7165"/>
    <w:rsid w:val="4EBC1B35"/>
    <w:rsid w:val="500D1178"/>
    <w:rsid w:val="50ED7854"/>
    <w:rsid w:val="5842716F"/>
    <w:rsid w:val="594F0101"/>
    <w:rsid w:val="5D082632"/>
    <w:rsid w:val="606D4EC2"/>
    <w:rsid w:val="69425632"/>
    <w:rsid w:val="6FE55124"/>
    <w:rsid w:val="7FCA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5043"/>
  <w15:docId w15:val="{91BD9FD1-A0AD-46D0-9635-F6A4771E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pPr>
      <w:spacing w:before="60" w:after="60" w:line="269" w:lineRule="auto"/>
    </w:pPr>
    <w:rPr>
      <w:rFonts w:ascii="Arial" w:eastAsia="Times New Roman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/>
      <w:bCs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/>
      <w:bCs/>
      <w:sz w:val="26"/>
      <w:szCs w:val="26"/>
      <w:lang w:val="zh-CN" w:eastAsia="ar-SA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autoRedefine/>
    <w:uiPriority w:val="34"/>
    <w:qFormat/>
    <w:locked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eastAsia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Normalny"/>
    <w:autoRedefine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4448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2</cp:revision>
  <cp:lastPrinted>2017-11-10T14:16:00Z</cp:lastPrinted>
  <dcterms:created xsi:type="dcterms:W3CDTF">2024-12-27T16:23:00Z</dcterms:created>
  <dcterms:modified xsi:type="dcterms:W3CDTF">2024-12-27T16:23:00Z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29473FA9794B4EFCA39AFD73BBBE67AF_13</vt:lpwstr>
  </property>
</Properties>
</file>