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D236E" w14:textId="1C161C6E" w:rsidR="006B73E8" w:rsidRPr="006D4CA7" w:rsidRDefault="006D4CA7">
      <w:pPr>
        <w:rPr>
          <w:sz w:val="24"/>
          <w:szCs w:val="24"/>
          <w:u w:val="single"/>
        </w:rPr>
      </w:pPr>
      <w:r w:rsidRPr="006D4CA7">
        <w:rPr>
          <w:sz w:val="24"/>
          <w:szCs w:val="24"/>
          <w:u w:val="single"/>
        </w:rPr>
        <w:t>Informacja o wprowadzonej zmianie:</w:t>
      </w:r>
    </w:p>
    <w:p w14:paraId="112C21A9" w14:textId="77777777" w:rsidR="006D4CA7" w:rsidRPr="006D4CA7" w:rsidRDefault="006D4CA7">
      <w:pPr>
        <w:rPr>
          <w:sz w:val="24"/>
          <w:szCs w:val="24"/>
        </w:rPr>
      </w:pPr>
    </w:p>
    <w:p w14:paraId="4BF3B309" w14:textId="0C15C8A0" w:rsidR="006D4CA7" w:rsidRDefault="006D4CA7">
      <w:pPr>
        <w:rPr>
          <w:sz w:val="24"/>
          <w:szCs w:val="24"/>
        </w:rPr>
      </w:pPr>
      <w:r w:rsidRPr="006D4CA7">
        <w:rPr>
          <w:sz w:val="24"/>
          <w:szCs w:val="24"/>
        </w:rPr>
        <w:t>W dniu 13.02.2024 r. Zamawiający przedłużył termin składania ofert do dnia 18.03.2024 do godziny 12:00.</w:t>
      </w:r>
    </w:p>
    <w:p w14:paraId="22008767" w14:textId="77777777" w:rsidR="00037D4C" w:rsidRDefault="00037D4C">
      <w:pPr>
        <w:rPr>
          <w:sz w:val="24"/>
          <w:szCs w:val="24"/>
        </w:rPr>
      </w:pPr>
    </w:p>
    <w:p w14:paraId="71CA6D60" w14:textId="77777777" w:rsidR="00037D4C" w:rsidRPr="006D4CA7" w:rsidRDefault="00037D4C">
      <w:pPr>
        <w:rPr>
          <w:sz w:val="24"/>
          <w:szCs w:val="24"/>
        </w:rPr>
      </w:pPr>
    </w:p>
    <w:sectPr w:rsidR="00037D4C" w:rsidRPr="006D4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CA7"/>
    <w:rsid w:val="00037D4C"/>
    <w:rsid w:val="002428A3"/>
    <w:rsid w:val="006B73E8"/>
    <w:rsid w:val="006D4CA7"/>
    <w:rsid w:val="006F7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F6BC7"/>
  <w15:chartTrackingRefBased/>
  <w15:docId w15:val="{5A26FD30-BB36-4AE9-B3FB-D1D0B17CF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D4CA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D4CA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D4CA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D4C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D4CA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D4CA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D4CA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D4CA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D4CA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D4CA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D4CA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D4CA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D4CA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D4CA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D4CA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D4CA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D4CA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D4CA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D4CA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D4C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D4CA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D4C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D4CA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D4CA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D4CA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D4CA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D4CA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D4CA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D4CA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</Words>
  <Characters>122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Waraksa</dc:creator>
  <cp:keywords/>
  <dc:description/>
  <cp:lastModifiedBy>Katarzyna Waraksa</cp:lastModifiedBy>
  <cp:revision>2</cp:revision>
  <dcterms:created xsi:type="dcterms:W3CDTF">2024-03-13T11:46:00Z</dcterms:created>
  <dcterms:modified xsi:type="dcterms:W3CDTF">2024-03-13T11:51:00Z</dcterms:modified>
</cp:coreProperties>
</file>