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EA1E4" w14:textId="7F1A49E7" w:rsidR="0077653F" w:rsidRDefault="00D43257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Załącznik nr 1</w:t>
      </w:r>
    </w:p>
    <w:p w14:paraId="05157C80" w14:textId="77777777" w:rsidR="0077653F" w:rsidRPr="00B74E57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b/>
          <w:sz w:val="32"/>
          <w:szCs w:val="24"/>
          <w:lang w:val="pl-PL"/>
        </w:rPr>
        <w:t>FORMULARZ OFERTY</w:t>
      </w:r>
    </w:p>
    <w:p w14:paraId="110D10AF" w14:textId="77777777" w:rsidR="0077653F" w:rsidRPr="00B74E57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3D45BDF3" w14:textId="77777777" w:rsidR="0077653F" w:rsidRPr="00B74E57" w:rsidRDefault="00C92690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 w14:paraId="3794EBD8" w14:textId="77777777" w:rsidR="0077653F" w:rsidRPr="00B74E57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67288BC4" w14:textId="21D76A79" w:rsidR="0077653F" w:rsidRPr="00B74E57" w:rsidRDefault="00BB4A0F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bookmarkStart w:id="0" w:name="_Hlk518891079"/>
      <w:r w:rsidRPr="00B74E57">
        <w:rPr>
          <w:rFonts w:asciiTheme="minorHAnsi" w:eastAsia="Times New Roman" w:hAnsiTheme="minorHAnsi" w:cs="Times New Roman"/>
          <w:sz w:val="24"/>
          <w:szCs w:val="24"/>
          <w:lang w:val="pl-PL"/>
        </w:rPr>
        <w:t>Urteste S.A.</w:t>
      </w:r>
    </w:p>
    <w:p w14:paraId="1986D74A" w14:textId="7D535A68" w:rsidR="0077653F" w:rsidRPr="00B74E57" w:rsidRDefault="00C92690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ul. </w:t>
      </w:r>
      <w:r w:rsidR="00BB4A0F" w:rsidRPr="00B74E57">
        <w:rPr>
          <w:rFonts w:asciiTheme="minorHAnsi" w:eastAsia="Times New Roman" w:hAnsiTheme="minorHAnsi" w:cs="Times New Roman"/>
          <w:sz w:val="24"/>
          <w:szCs w:val="24"/>
          <w:lang w:val="pl-PL"/>
        </w:rPr>
        <w:t>Starodworska 1</w:t>
      </w:r>
    </w:p>
    <w:bookmarkEnd w:id="0"/>
    <w:p w14:paraId="4BA94D16" w14:textId="30B73377" w:rsidR="00793942" w:rsidRPr="00B74E57" w:rsidRDefault="00BB4A0F" w:rsidP="00793942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sz w:val="24"/>
          <w:szCs w:val="24"/>
          <w:lang w:val="pl-PL"/>
        </w:rPr>
        <w:t>80-137 Gdańsk</w:t>
      </w:r>
    </w:p>
    <w:p w14:paraId="29F7105F" w14:textId="77777777" w:rsidR="0077653F" w:rsidRPr="00B74E57" w:rsidRDefault="00C92690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II.DANE OFERENTA</w:t>
      </w:r>
    </w:p>
    <w:p w14:paraId="063BCDA1" w14:textId="77777777" w:rsidR="0077653F" w:rsidRPr="002521D7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highlight w:val="yellow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0"/>
        <w:gridCol w:w="5328"/>
      </w:tblGrid>
      <w:tr w:rsidR="0077653F" w:rsidRPr="002521D7" w14:paraId="151DA873" w14:textId="77777777" w:rsidTr="00E652D5">
        <w:tc>
          <w:tcPr>
            <w:tcW w:w="3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4C470C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5328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4E5B9E" w14:textId="77777777" w:rsidR="0077653F" w:rsidRPr="002521D7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2521D7" w14:paraId="0B64C7D9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D3F48F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59CEF1" w14:textId="77777777" w:rsidR="0077653F" w:rsidRPr="002521D7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2521D7" w14:paraId="54F82F8C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539092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Tel.: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DE087C" w14:textId="77777777" w:rsidR="0077653F" w:rsidRPr="002521D7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2521D7" w14:paraId="0080CB96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44F808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0EC3383" w14:textId="77777777" w:rsidR="0077653F" w:rsidRPr="002521D7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2521D7" w14:paraId="5EC60881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0EE64C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EA5EEC7" w14:textId="77777777" w:rsidR="0077653F" w:rsidRPr="002521D7" w:rsidRDefault="0077653F"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</w:tbl>
    <w:p w14:paraId="680EFF98" w14:textId="77777777" w:rsidR="00E652D5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4659C267" w14:textId="5662690B" w:rsidR="00E652D5" w:rsidRPr="00E652D5" w:rsidRDefault="00E652D5" w:rsidP="00E652D5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 DANE OSOBY DO KONTAKTU</w:t>
      </w:r>
    </w:p>
    <w:p w14:paraId="7C83D2AE" w14:textId="77777777" w:rsidR="00E652D5" w:rsidRPr="003955B1" w:rsidRDefault="00E652D5" w:rsidP="00E652D5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1"/>
        <w:gridCol w:w="6887"/>
      </w:tblGrid>
      <w:tr w:rsidR="00E652D5" w:rsidRPr="003955B1" w14:paraId="6A5633EC" w14:textId="77777777" w:rsidTr="00062B60">
        <w:tc>
          <w:tcPr>
            <w:tcW w:w="1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3655FE" w14:textId="77777777" w:rsidR="00E652D5" w:rsidRPr="003955B1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Imię i nazwisko:</w:t>
            </w:r>
          </w:p>
        </w:tc>
        <w:tc>
          <w:tcPr>
            <w:tcW w:w="68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8DE9FD" w14:textId="77777777" w:rsidR="00E652D5" w:rsidRPr="003955B1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3955B1" w14:paraId="2CCA6867" w14:textId="77777777" w:rsidTr="00062B60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812DA9A" w14:textId="2C6D2A50" w:rsidR="00E652D5" w:rsidRPr="003955B1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Tel</w:t>
            </w:r>
            <w:r>
              <w:rPr>
                <w:rFonts w:asciiTheme="minorHAnsi" w:eastAsia="Times New Roman" w:hAnsiTheme="minorHAnsi" w:cstheme="minorHAnsi"/>
                <w:lang w:val="pl-PL"/>
              </w:rPr>
              <w:t>.</w:t>
            </w:r>
            <w:r w:rsidRPr="003955B1">
              <w:rPr>
                <w:rFonts w:asciiTheme="minorHAnsi" w:eastAsia="Times New Roman" w:hAnsiTheme="minorHAnsi" w:cstheme="minorHAnsi"/>
                <w:lang w:val="pl-PL"/>
              </w:rPr>
              <w:t>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658EEB5" w14:textId="77777777" w:rsidR="00E652D5" w:rsidRPr="003955B1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3955B1" w14:paraId="3AFA162E" w14:textId="77777777" w:rsidTr="00062B60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3F84E" w14:textId="77777777" w:rsidR="00E652D5" w:rsidRPr="003955B1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E-mail: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529ADB7" w14:textId="77777777" w:rsidR="00E652D5" w:rsidRPr="003955B1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</w:tbl>
    <w:p w14:paraId="053E6949" w14:textId="77777777" w:rsidR="00E652D5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55E4FCF6" w14:textId="67B4988D" w:rsidR="0077653F" w:rsidRPr="00B74E57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IV</w:t>
      </w:r>
      <w:r w:rsidR="00C92690" w:rsidRPr="00B74E57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.OFERTA</w:t>
      </w:r>
    </w:p>
    <w:p w14:paraId="62350221" w14:textId="1214777D" w:rsidR="0077653F" w:rsidRDefault="006F48BA" w:rsidP="005B1ED7">
      <w:pPr>
        <w:pStyle w:val="Standard"/>
        <w:spacing w:after="20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Niniejszą ofertę składamy w</w:t>
      </w:r>
      <w:r w:rsidR="00094AF0"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odpowiedzi na </w:t>
      </w:r>
      <w:bookmarkStart w:id="1" w:name="_Hlk185327855"/>
      <w:r w:rsidR="00094AF0"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zapytanie ofertowe </w:t>
      </w:r>
      <w:r w:rsidR="00BB4A0F"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w trybie zasady konkurencyjności </w:t>
      </w:r>
      <w:r w:rsidR="005B1ED7" w:rsidRPr="005B1ED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usługę pozyskania materiału biologicznego (mocz) wraz z danymi medycznymi</w:t>
      </w:r>
      <w:r w:rsidR="005B1ED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  <w:r w:rsidR="005B1ED7" w:rsidRPr="005B1ED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pacjentów do prowadzenia badań w ramach eksper</w:t>
      </w:r>
      <w:r w:rsidR="005B1ED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y</w:t>
      </w:r>
      <w:r w:rsidR="005B1ED7" w:rsidRPr="005B1ED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mentu medycznego</w:t>
      </w:r>
      <w:r w:rsidR="00B51C4F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– </w:t>
      </w:r>
      <w:r w:rsidR="00B51C4F" w:rsidRPr="00A50402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 xml:space="preserve">pacjenci </w:t>
      </w:r>
      <w:r w:rsidR="00A50402" w:rsidRPr="00A50402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 xml:space="preserve">z nowotworem </w:t>
      </w:r>
      <w:r w:rsidR="00D24758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>piersi</w:t>
      </w:r>
      <w:r w:rsidR="00B21FFA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>.</w:t>
      </w:r>
      <w:r w:rsidR="00094AF0"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</w:p>
    <w:p w14:paraId="7998E907" w14:textId="76AD485B" w:rsidR="007C3E3E" w:rsidRPr="00B74E57" w:rsidRDefault="007C3E3E" w:rsidP="00825145">
      <w:pPr>
        <w:pStyle w:val="Standard"/>
        <w:spacing w:after="20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Dotyczy projektu: </w:t>
      </w:r>
      <w:r w:rsidR="00DC29E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FENG.</w:t>
      </w:r>
      <w:r w:rsidR="0000010B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01.01</w:t>
      </w:r>
      <w:r w:rsid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-IP.02-2751/23</w:t>
      </w:r>
      <w:r w:rsidR="00DC29E5" w:rsidRPr="00DC29E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- </w:t>
      </w:r>
      <w:r w:rsidR="00825145" w:rsidRP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Test NASTRO – bazujący na metodzie enzymatycznej, nisko kosztowy test IVD do</w:t>
      </w:r>
      <w:r w:rsid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  <w:r w:rsidR="00825145" w:rsidRP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diagnozowania raka piersi we wczesnych stadiach </w:t>
      </w:r>
      <w:r w:rsidR="00825145" w:rsidRP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lastRenderedPageBreak/>
        <w:t>rozwoju oraz międzynarodowa</w:t>
      </w:r>
      <w:r w:rsid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  <w:r w:rsidR="00825145" w:rsidRP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ochrona praw własności przemysłowej nowego markera diagnostycznego piersi a</w:t>
      </w:r>
      <w:r w:rsid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  <w:r w:rsidR="00825145" w:rsidRP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także zdobywanie i rozwój kompetencji Zespołu URTESTE S.A. w obszarze prac B+R</w:t>
      </w:r>
      <w:bookmarkEnd w:id="1"/>
      <w:r w:rsidR="003D65AB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i</w:t>
      </w:r>
      <w:r w:rsidR="00BF5951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  <w:r w:rsidR="00825145" w:rsidRPr="0082514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ich komercjalizacji.</w:t>
      </w:r>
    </w:p>
    <w:tbl>
      <w:tblPr>
        <w:tblW w:w="4665" w:type="pc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8645"/>
      </w:tblGrid>
      <w:tr w:rsidR="00B74E57" w:rsidRPr="002521D7" w14:paraId="25B9F746" w14:textId="77777777" w:rsidTr="002A1E2E">
        <w:trPr>
          <w:cantSplit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DB14BE9" w14:textId="55E2FB9D" w:rsidR="00B74E57" w:rsidRPr="00B74E57" w:rsidRDefault="00B74E57" w:rsidP="00B74E57">
            <w:pPr>
              <w:pStyle w:val="Standard"/>
              <w:spacing w:before="120" w:after="120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Część 1</w:t>
            </w:r>
          </w:p>
        </w:tc>
      </w:tr>
      <w:tr w:rsidR="002A1E2E" w:rsidRPr="002521D7" w14:paraId="0966A337" w14:textId="77777777" w:rsidTr="002A1E2E">
        <w:trPr>
          <w:cantSplit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D538D74" w14:textId="77777777" w:rsidR="002A1E2E" w:rsidRPr="00B74E57" w:rsidRDefault="002A1E2E" w:rsidP="00536AD1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bCs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bCs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2A1E2E" w:rsidRPr="002521D7" w14:paraId="325FE99C" w14:textId="77777777" w:rsidTr="002A1E2E">
        <w:trPr>
          <w:cantSplit/>
          <w:trHeight w:val="93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9DEB7D" w14:textId="1C4A0C06" w:rsidR="002A1E2E" w:rsidRPr="00B74E57" w:rsidRDefault="002A1E2E" w:rsidP="00536AD1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2A1E2E" w:rsidRPr="002521D7" w14:paraId="454A840F" w14:textId="77777777" w:rsidTr="002A1E2E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2FD6A7" w14:textId="07A006BD" w:rsidR="002A1E2E" w:rsidRPr="00B74E57" w:rsidRDefault="002A1E2E" w:rsidP="00536AD1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B74E57" w:rsidRPr="002521D7" w14:paraId="18D1B4F8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119D71" w14:textId="0DD23FB7" w:rsidR="00B74E57" w:rsidRPr="00B74E57" w:rsidRDefault="00B74E57" w:rsidP="00B74E57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2</w:t>
            </w:r>
          </w:p>
        </w:tc>
      </w:tr>
      <w:tr w:rsidR="00B74E57" w:rsidRPr="002521D7" w14:paraId="01780319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0185B6C" w14:textId="77777777" w:rsidR="00B74E57" w:rsidRPr="00B74E57" w:rsidRDefault="00B74E57" w:rsidP="00B74E57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B74E57" w:rsidRPr="002521D7" w14:paraId="5F0EA968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1B86C8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B74E57" w:rsidRPr="002521D7" w14:paraId="3AC197D9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85DECF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B74E57" w:rsidRPr="002521D7" w14:paraId="6A7E3648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FEB21D8" w14:textId="251736F4" w:rsidR="00B74E57" w:rsidRPr="00B74E57" w:rsidRDefault="00B74E57" w:rsidP="00B74E57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3</w:t>
            </w:r>
          </w:p>
        </w:tc>
      </w:tr>
      <w:tr w:rsidR="00B74E57" w:rsidRPr="002521D7" w14:paraId="0ACC1B7C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6F547B2" w14:textId="77777777" w:rsidR="00B74E57" w:rsidRPr="00B74E57" w:rsidRDefault="00B74E57" w:rsidP="00B74E57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B74E57" w:rsidRPr="002521D7" w14:paraId="685B8CFD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4710C7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B74E57" w:rsidRPr="002521D7" w14:paraId="038F2EF9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3CB8ED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B74E57" w:rsidRPr="002521D7" w14:paraId="3A939E7B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09B5E3" w14:textId="40736A63" w:rsidR="00B74E57" w:rsidRPr="00B74E57" w:rsidRDefault="00B74E57" w:rsidP="00B74E57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4 </w:t>
            </w:r>
          </w:p>
        </w:tc>
      </w:tr>
      <w:tr w:rsidR="00B74E57" w:rsidRPr="002521D7" w14:paraId="7484AA51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C33A66E" w14:textId="77777777" w:rsidR="00B74E57" w:rsidRPr="00B74E57" w:rsidRDefault="00B74E57" w:rsidP="00B74E57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B74E57" w:rsidRPr="002521D7" w14:paraId="6FC87E64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86D5E5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B74E57" w:rsidRPr="002521D7" w14:paraId="65951F0D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9A5B81D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B74E57" w:rsidRPr="002521D7" w14:paraId="220F9BF2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D532EE" w14:textId="770BB262" w:rsidR="00B74E57" w:rsidRPr="00B74E57" w:rsidRDefault="00B74E57" w:rsidP="00B74E57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5</w:t>
            </w:r>
          </w:p>
        </w:tc>
      </w:tr>
      <w:tr w:rsidR="00B74E57" w:rsidRPr="002521D7" w14:paraId="2AE2E91F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DE5154" w14:textId="77777777" w:rsidR="00B74E57" w:rsidRPr="00B74E57" w:rsidRDefault="00B74E57" w:rsidP="00B74E57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B74E57" w:rsidRPr="002521D7" w14:paraId="0E747929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E16096D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B74E57" w:rsidRPr="002521D7" w14:paraId="5C1EB7EC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58D637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B74E57" w:rsidRPr="002521D7" w14:paraId="2FD56E62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82BE90" w14:textId="4927137B" w:rsidR="00B74E57" w:rsidRPr="00B74E57" w:rsidRDefault="00B74E57" w:rsidP="00B74E57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6 </w:t>
            </w:r>
          </w:p>
        </w:tc>
      </w:tr>
      <w:tr w:rsidR="00B74E57" w:rsidRPr="002521D7" w14:paraId="3C18B0EA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9F877CD" w14:textId="77777777" w:rsidR="00B74E57" w:rsidRPr="00B74E57" w:rsidRDefault="00B74E57" w:rsidP="00B74E57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lastRenderedPageBreak/>
              <w:t>Oferowane warunki</w:t>
            </w:r>
          </w:p>
        </w:tc>
      </w:tr>
      <w:tr w:rsidR="00B74E57" w:rsidRPr="002521D7" w14:paraId="51530C20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47D8C0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B74E57" w:rsidRPr="002521D7" w14:paraId="2D10442A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A050150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B74E57" w:rsidRPr="002521D7" w14:paraId="63E79A84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13BA86" w14:textId="11DCE298" w:rsidR="00B74E57" w:rsidRPr="00B74E57" w:rsidRDefault="00B74E57" w:rsidP="00B74E57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7</w:t>
            </w:r>
          </w:p>
        </w:tc>
      </w:tr>
      <w:tr w:rsidR="00B74E57" w:rsidRPr="002521D7" w14:paraId="26272E5D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71FB31D" w14:textId="77777777" w:rsidR="00B74E57" w:rsidRPr="00B74E57" w:rsidRDefault="00B74E57" w:rsidP="00B74E57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B74E57" w:rsidRPr="002521D7" w14:paraId="1C2DAB53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2A5C8F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B74E57" w:rsidRPr="002521D7" w14:paraId="1C141AD5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F124CAC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B74E57" w:rsidRPr="002521D7" w14:paraId="663B4BEA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A5627A2" w14:textId="72ECBCA5" w:rsidR="00B74E57" w:rsidRPr="00B74E57" w:rsidRDefault="00B74E57" w:rsidP="00B74E57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8 </w:t>
            </w:r>
          </w:p>
        </w:tc>
      </w:tr>
      <w:tr w:rsidR="00B74E57" w:rsidRPr="002521D7" w14:paraId="1A26E585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DC3697" w14:textId="77777777" w:rsidR="00B74E57" w:rsidRPr="00B74E57" w:rsidRDefault="00B74E57" w:rsidP="00B74E57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B74E57" w:rsidRPr="002521D7" w14:paraId="6CB3D74E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13FEEAA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B74E57" w:rsidRPr="002521D7" w14:paraId="25507D12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A57CC96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B74E57" w:rsidRPr="002521D7" w14:paraId="3818D207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DAE891" w14:textId="53CFFC13" w:rsidR="00B74E57" w:rsidRPr="00B74E57" w:rsidRDefault="00B74E57" w:rsidP="00B74E57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9</w:t>
            </w:r>
          </w:p>
        </w:tc>
      </w:tr>
      <w:tr w:rsidR="00B74E57" w:rsidRPr="002521D7" w14:paraId="08213BD3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B3E17BB" w14:textId="77777777" w:rsidR="00B74E57" w:rsidRPr="00B74E57" w:rsidRDefault="00B74E57" w:rsidP="00B74E57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B74E57" w:rsidRPr="002521D7" w14:paraId="7FE3AACD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00CDCA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B74E57" w:rsidRPr="002521D7" w14:paraId="4AA99B75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C1C7461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B74E57" w:rsidRPr="002521D7" w14:paraId="7465E1D6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7BDB8C2" w14:textId="6D063632" w:rsidR="00B74E57" w:rsidRPr="00B74E57" w:rsidRDefault="00B74E57" w:rsidP="00B74E57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10 </w:t>
            </w:r>
          </w:p>
        </w:tc>
      </w:tr>
      <w:tr w:rsidR="00B74E57" w:rsidRPr="002521D7" w14:paraId="21797665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95B626" w14:textId="77777777" w:rsidR="00B74E57" w:rsidRPr="00B74E57" w:rsidRDefault="00B74E57" w:rsidP="00B74E57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B74E57" w:rsidRPr="002521D7" w14:paraId="1791A337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BFC912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B74E57" w:rsidRPr="002521D7" w14:paraId="3149C103" w14:textId="77777777" w:rsidTr="00B74E57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92F2921" w14:textId="77777777" w:rsidR="00B74E57" w:rsidRPr="00B74E57" w:rsidRDefault="00B74E57" w:rsidP="0006504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1375B251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6F5EC44" w14:textId="33FA8C6E" w:rsidR="00E652D5" w:rsidRPr="00E652D5" w:rsidRDefault="00E652D5" w:rsidP="00E652D5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11</w:t>
            </w:r>
          </w:p>
        </w:tc>
      </w:tr>
      <w:tr w:rsidR="00E652D5" w:rsidRPr="002521D7" w14:paraId="1B536089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467716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079A2D8E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AB1D91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5DF8B21D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0D246F3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0AC7CB32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EA2630" w14:textId="701163DD" w:rsidR="00E652D5" w:rsidRPr="00E652D5" w:rsidRDefault="00E652D5" w:rsidP="00E652D5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lastRenderedPageBreak/>
              <w:t>Część 12</w:t>
            </w:r>
          </w:p>
        </w:tc>
      </w:tr>
      <w:tr w:rsidR="00E652D5" w:rsidRPr="002521D7" w14:paraId="5B6ACD2D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CAE2C8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6C2A194A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B4E0BDE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2C86D34B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191D53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07CDD976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84701D" w14:textId="2525AE0B" w:rsidR="00E652D5" w:rsidRPr="00E652D5" w:rsidRDefault="00E652D5" w:rsidP="00E652D5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bookmarkStart w:id="2" w:name="_Hlk160011817"/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13 </w:t>
            </w:r>
          </w:p>
        </w:tc>
      </w:tr>
      <w:tr w:rsidR="00E652D5" w:rsidRPr="002521D7" w14:paraId="7980F142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1C3DEF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3CC061FB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2B45F7E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10F5DB8A" w14:textId="77777777" w:rsidTr="00E652D5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7BA1AA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bookmarkEnd w:id="2"/>
      <w:tr w:rsidR="00E652D5" w:rsidRPr="002521D7" w14:paraId="7003BDFD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E4C919" w14:textId="6A10D464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1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4</w:t>
            </w: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E652D5" w:rsidRPr="002521D7" w14:paraId="4112B052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9C8121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61CCFC64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50311C2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3DD190AD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FFB7C05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10354E82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9E63968" w14:textId="3B9D1754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1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5</w:t>
            </w:r>
          </w:p>
        </w:tc>
      </w:tr>
      <w:tr w:rsidR="00E652D5" w:rsidRPr="002521D7" w14:paraId="04FFA957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11914A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08A2152F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101FD5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7C7BE7ED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D1367A4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4E121BFC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411D69" w14:textId="4CACF8FF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1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6</w:t>
            </w:r>
          </w:p>
        </w:tc>
      </w:tr>
      <w:tr w:rsidR="00E652D5" w:rsidRPr="002521D7" w14:paraId="51F2611B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C88065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1BF557AD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842E69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3272C8AE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31400C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7F182BD1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D922C9" w14:textId="3AC19445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1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7</w:t>
            </w: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E652D5" w:rsidRPr="002521D7" w14:paraId="45F086A6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55F6F9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06F692F4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76A6021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3E37A6A1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C7060A0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lastRenderedPageBreak/>
              <w:t>Cena brutto                                                   PLN</w:t>
            </w:r>
          </w:p>
        </w:tc>
      </w:tr>
      <w:tr w:rsidR="00E652D5" w:rsidRPr="002521D7" w14:paraId="5BC3BC8A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F61F368" w14:textId="0928B074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1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8</w:t>
            </w: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E652D5" w:rsidRPr="002521D7" w14:paraId="43AE0013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24D937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6098D5A8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545C4BA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365359FA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2496FD0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76829689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90601DE" w14:textId="75D5B335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1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9</w:t>
            </w:r>
          </w:p>
        </w:tc>
      </w:tr>
      <w:tr w:rsidR="00E652D5" w:rsidRPr="002521D7" w14:paraId="4C011D9F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AD5ED66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0DC088DA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1DA461C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1DBB7695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4EBD28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605D011F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48DD42" w14:textId="3E25CCC0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20</w:t>
            </w: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E652D5" w:rsidRPr="002521D7" w14:paraId="1AEEC449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00DB6D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1CE7E628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ECD659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3A2AC71F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7754D7F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0DE9043F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2CBA04" w14:textId="437E43B7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21</w:t>
            </w: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E652D5" w:rsidRPr="002521D7" w14:paraId="2CCD494B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54A1BB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36C706C3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818B3A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24B5FA69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C5B46C0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2786EFA4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F8A962" w14:textId="5666A485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22</w:t>
            </w: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E652D5" w:rsidRPr="002521D7" w14:paraId="7C84CED8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A434A6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381CC5CD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E002F21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394FDDD9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2DD27E2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4C9E447B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AC2575C" w14:textId="04007D97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23</w:t>
            </w: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E652D5" w:rsidRPr="002521D7" w14:paraId="55DC3B67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B5F746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3097EC06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DFCBBC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lastRenderedPageBreak/>
              <w:t>Cena netto                                                     PLN</w:t>
            </w:r>
          </w:p>
        </w:tc>
      </w:tr>
      <w:tr w:rsidR="00E652D5" w:rsidRPr="002521D7" w14:paraId="5E6C9959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F467E6A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7BAA39AC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DECEA4" w14:textId="3B83F21E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24</w:t>
            </w: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E652D5" w:rsidRPr="002521D7" w14:paraId="065CB51A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C73825B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64A80815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9C6A55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6047F99D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D4AF93A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E652D5" w:rsidRPr="002521D7" w14:paraId="37C30792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FEC4FED" w14:textId="26F74161" w:rsidR="00E652D5" w:rsidRPr="00E652D5" w:rsidRDefault="00E652D5" w:rsidP="00062B60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</w:t>
            </w:r>
            <w:r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25</w:t>
            </w:r>
            <w:r w:rsidRPr="00E652D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E652D5" w:rsidRPr="002521D7" w14:paraId="1C2C54FB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064906" w14:textId="77777777" w:rsidR="00E652D5" w:rsidRPr="00E652D5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E652D5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E652D5" w:rsidRPr="002521D7" w14:paraId="7BDC8982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C4E6F1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E652D5" w:rsidRPr="002521D7" w14:paraId="0F369C32" w14:textId="77777777" w:rsidTr="00062B60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6943809" w14:textId="77777777" w:rsidR="00E652D5" w:rsidRPr="00B74E57" w:rsidRDefault="00E652D5" w:rsidP="00062B60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1A2211" w:rsidRPr="00E652D5" w14:paraId="4BBF388B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B1E587" w14:textId="77777777" w:rsidR="001A2211" w:rsidRPr="00C422F2" w:rsidRDefault="001A2211" w:rsidP="00C422F2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25 </w:t>
            </w:r>
          </w:p>
        </w:tc>
      </w:tr>
      <w:tr w:rsidR="001A2211" w:rsidRPr="00E652D5" w14:paraId="6642A4C7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E917CC" w14:textId="77777777" w:rsidR="001A2211" w:rsidRPr="00C422F2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C422F2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1A2211" w:rsidRPr="00B74E57" w14:paraId="2E04A187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B864ED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1A2211" w:rsidRPr="00B74E57" w14:paraId="0AB5DC42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2B59230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1A2211" w:rsidRPr="00E652D5" w14:paraId="2028FCD2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CF98E1" w14:textId="77777777" w:rsidR="001A2211" w:rsidRPr="00C422F2" w:rsidRDefault="001A2211" w:rsidP="00C422F2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25 </w:t>
            </w:r>
          </w:p>
        </w:tc>
      </w:tr>
      <w:tr w:rsidR="001A2211" w:rsidRPr="00E652D5" w14:paraId="127501FA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77D00A" w14:textId="77777777" w:rsidR="001A2211" w:rsidRPr="00C422F2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C422F2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1A2211" w:rsidRPr="00B74E57" w14:paraId="0E367421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D98E57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1A2211" w:rsidRPr="00B74E57" w14:paraId="76C9B324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11C544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1A2211" w:rsidRPr="00E652D5" w14:paraId="664E97A4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EA6C6E" w14:textId="77777777" w:rsidR="001A2211" w:rsidRPr="00C422F2" w:rsidRDefault="001A2211" w:rsidP="00C422F2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25 </w:t>
            </w:r>
          </w:p>
        </w:tc>
      </w:tr>
      <w:tr w:rsidR="001A2211" w:rsidRPr="00E652D5" w14:paraId="0D90A34E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1C6D0E" w14:textId="77777777" w:rsidR="001A2211" w:rsidRPr="00C422F2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C422F2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1A2211" w:rsidRPr="00B74E57" w14:paraId="204750B7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0D5AC80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1A2211" w:rsidRPr="00B74E57" w14:paraId="1F15BD05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AF04862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1A2211" w:rsidRPr="00E652D5" w14:paraId="67ACA3A3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0129C8" w14:textId="77777777" w:rsidR="001A2211" w:rsidRPr="00C422F2" w:rsidRDefault="001A2211" w:rsidP="00C422F2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25 </w:t>
            </w:r>
          </w:p>
        </w:tc>
      </w:tr>
      <w:tr w:rsidR="001A2211" w:rsidRPr="00E652D5" w14:paraId="7BC6C58F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50E9714" w14:textId="77777777" w:rsidR="001A2211" w:rsidRPr="00C422F2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C422F2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lastRenderedPageBreak/>
              <w:t>Oferowane warunki</w:t>
            </w:r>
          </w:p>
        </w:tc>
      </w:tr>
      <w:tr w:rsidR="001A2211" w:rsidRPr="00B74E57" w14:paraId="7D0B45AB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396035A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1A2211" w:rsidRPr="00B74E57" w14:paraId="2F8EA4C2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7CB73E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1A2211" w:rsidRPr="00E652D5" w14:paraId="33A81E06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E537B26" w14:textId="3A5252B6" w:rsidR="001A2211" w:rsidRPr="00C422F2" w:rsidRDefault="001A2211" w:rsidP="00C422F2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2</w:t>
            </w:r>
            <w:r w:rsidR="00C422F2"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6</w:t>
            </w:r>
            <w:r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1A2211" w:rsidRPr="00E652D5" w14:paraId="053F6732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948F04" w14:textId="77777777" w:rsidR="001A2211" w:rsidRPr="00C422F2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C422F2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1A2211" w:rsidRPr="00B74E57" w14:paraId="37633373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669B5D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1A2211" w:rsidRPr="00B74E57" w14:paraId="31ABF73A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B99592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1A2211" w:rsidRPr="00E652D5" w14:paraId="635D47A0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384935" w14:textId="2E401A05" w:rsidR="001A2211" w:rsidRPr="00C422F2" w:rsidRDefault="001A2211" w:rsidP="00C422F2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2</w:t>
            </w:r>
            <w:r w:rsidR="00C422F2"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7</w:t>
            </w:r>
            <w:r w:rsidRPr="00C422F2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1A2211" w:rsidRPr="00E652D5" w14:paraId="4B0D6A13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C91A902" w14:textId="77777777" w:rsidR="001A2211" w:rsidRPr="00C422F2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C422F2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1A2211" w:rsidRPr="00B74E57" w14:paraId="2CBD4999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CAB2528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1A2211" w:rsidRPr="00B74E57" w14:paraId="19528923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BD32CB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1A2211" w:rsidRPr="00E652D5" w14:paraId="26A4F45E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E63D311" w14:textId="73BE4887" w:rsidR="001A2211" w:rsidRPr="00643C25" w:rsidRDefault="001A2211" w:rsidP="00C422F2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43C2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2</w:t>
            </w:r>
            <w:r w:rsidR="00643C25" w:rsidRPr="00643C2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8</w:t>
            </w:r>
            <w:r w:rsidRPr="00643C2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1A2211" w:rsidRPr="00E652D5" w14:paraId="1985A2FD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3F6EAD" w14:textId="77777777" w:rsidR="001A2211" w:rsidRPr="00C422F2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C422F2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1A2211" w:rsidRPr="00B74E57" w14:paraId="131BC291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6CA89F8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1A2211" w:rsidRPr="00B74E57" w14:paraId="51ED9AD2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B03F57E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1A2211" w:rsidRPr="00E652D5" w14:paraId="31D40075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3593F09" w14:textId="74E722C2" w:rsidR="001A2211" w:rsidRPr="00643C25" w:rsidRDefault="001A2211" w:rsidP="00C422F2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43C2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Część 2</w:t>
            </w:r>
            <w:r w:rsidR="00643C25" w:rsidRPr="00643C2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9</w:t>
            </w:r>
            <w:r w:rsidRPr="00643C2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1A2211" w:rsidRPr="00E652D5" w14:paraId="17130A76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224738" w14:textId="77777777" w:rsidR="001A2211" w:rsidRPr="00C422F2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C422F2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1A2211" w:rsidRPr="00B74E57" w14:paraId="194C7DEC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84FF8C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1A2211" w:rsidRPr="00B74E57" w14:paraId="359F0458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8774F8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  <w:tr w:rsidR="001A2211" w:rsidRPr="00E652D5" w14:paraId="49F0E076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766AED" w14:textId="0E22D59A" w:rsidR="001A2211" w:rsidRPr="00643C25" w:rsidRDefault="001A2211" w:rsidP="00C422F2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43C2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Część </w:t>
            </w:r>
            <w:r w:rsidR="00643C25" w:rsidRPr="00643C2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>30</w:t>
            </w:r>
            <w:r w:rsidRPr="00643C25">
              <w:rPr>
                <w:rFonts w:asciiTheme="minorHAnsi" w:hAnsi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1A2211" w:rsidRPr="00E652D5" w14:paraId="0145758D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DFEAF4" w14:textId="77777777" w:rsidR="001A2211" w:rsidRPr="00C422F2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</w:pPr>
            <w:r w:rsidRPr="00C422F2">
              <w:rPr>
                <w:rFonts w:asciiTheme="minorHAnsi" w:hAnsiTheme="minorHAnsi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1A2211" w:rsidRPr="00B74E57" w14:paraId="0C7A9539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BB4CB5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                                                     PLN</w:t>
            </w:r>
          </w:p>
        </w:tc>
      </w:tr>
      <w:tr w:rsidR="001A2211" w:rsidRPr="00B74E57" w14:paraId="1144F3FB" w14:textId="77777777" w:rsidTr="001A2211">
        <w:trPr>
          <w:cantSplit/>
          <w:trHeight w:val="288"/>
        </w:trPr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BB6600" w14:textId="77777777" w:rsidR="001A2211" w:rsidRPr="00B74E57" w:rsidRDefault="001A2211" w:rsidP="00AF046F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B74E57"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                                                   PLN</w:t>
            </w:r>
          </w:p>
        </w:tc>
      </w:tr>
    </w:tbl>
    <w:p w14:paraId="58B709C3" w14:textId="77777777" w:rsidR="00E652D5" w:rsidRDefault="00E652D5" w:rsidP="00E652D5">
      <w:pPr>
        <w:pStyle w:val="Standard"/>
        <w:spacing w:after="200"/>
        <w:ind w:left="72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5F431023" w14:textId="7F54C636" w:rsidR="0077653F" w:rsidRDefault="00C92690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lastRenderedPageBreak/>
        <w:t xml:space="preserve">Zapoznaliśmy się z zapytaniem ofertowym, w szczególności </w:t>
      </w:r>
      <w:r w:rsidR="005501DF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załącznikiem nr 3 – opis przedmiotu zamówienia </w:t>
      </w:r>
      <w:r w:rsidR="00B74E57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i uznajemy jego 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warunki za wiążące</w:t>
      </w:r>
      <w:r w:rsidR="00172A84">
        <w:rPr>
          <w:rFonts w:asciiTheme="minorHAnsi" w:eastAsia="Times New Roman" w:hAnsiTheme="minorHAnsi" w:cs="Times New Roman"/>
          <w:sz w:val="24"/>
          <w:szCs w:val="24"/>
          <w:lang w:val="pl-PL"/>
        </w:rPr>
        <w:t>, w tym termin realizacji przedmiotu zamówienia</w:t>
      </w:r>
      <w:r w:rsidR="00172A84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.</w:t>
      </w:r>
    </w:p>
    <w:p w14:paraId="2AD2BD8E" w14:textId="6F529829" w:rsidR="00236C75" w:rsidRDefault="00236C75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Deklarujemy przeprowadzenie ofertowanego eksperymentu zgodnie z wytycznymi Dobrej Praktyki Badań Klinicznych Międzynarodowej Konferencji ds. Harmonizacji (International Conferencje on Harmonization of Technical Requirements for Registration of Pharmaceuticals for Human Use)</w:t>
      </w:r>
      <w:r w:rsidR="00055486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, </w:t>
      </w:r>
      <w:r w:rsidR="00055486" w:rsidRPr="00BD51A9">
        <w:rPr>
          <w:rFonts w:asciiTheme="minorHAnsi" w:eastAsia="Times New Roman" w:hAnsiTheme="minorHAnsi" w:cs="Times New Roman"/>
          <w:sz w:val="24"/>
          <w:szCs w:val="24"/>
          <w:lang w:val="pl-PL"/>
        </w:rPr>
        <w:t>deklaracją Helsińską oraz obowiązującymi przepisami europejskimi i lokalnymi, a także otrzymaną od Sponsora dokumentacją dotyczącą eksperymentu</w:t>
      </w:r>
      <w:r w:rsidR="00055486">
        <w:rPr>
          <w:rFonts w:asciiTheme="minorHAnsi" w:eastAsia="Times New Roman" w:hAnsiTheme="minorHAnsi" w:cs="Times New Roman"/>
          <w:sz w:val="24"/>
          <w:szCs w:val="24"/>
          <w:lang w:val="pl-PL"/>
        </w:rPr>
        <w:t>.</w:t>
      </w:r>
    </w:p>
    <w:p w14:paraId="5161D5F0" w14:textId="7E36C96D" w:rsidR="00601FC1" w:rsidRDefault="00601FC1" w:rsidP="00601FC1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 xml:space="preserve"> </w:t>
      </w:r>
      <w:r w:rsidR="00236C75"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TAK</w:t>
      </w:r>
      <w:r w:rsid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</w:p>
    <w:p w14:paraId="535828A8" w14:textId="77777777" w:rsidR="00601FC1" w:rsidRDefault="00601FC1" w:rsidP="00601FC1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 w:rsid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="00236C75"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646F35D1" w14:textId="5D479F96" w:rsidR="00236C75" w:rsidRDefault="00236C75" w:rsidP="00236C75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Deklarujemy przeprowadzenie ofertowanego eksperymentu z odpowiednią jakością. Oświadczamy, że dane uzyskiwane w trakcie badania będą podlegały kontroli wewnętrznej.</w:t>
      </w:r>
    </w:p>
    <w:p w14:paraId="01A18A62" w14:textId="77777777" w:rsidR="00601FC1" w:rsidRDefault="00601FC1" w:rsidP="00601FC1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TAK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</w:p>
    <w:p w14:paraId="2D468202" w14:textId="77777777" w:rsidR="00601FC1" w:rsidRDefault="00601FC1" w:rsidP="00601FC1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7713C65F" w14:textId="309F7043" w:rsidR="00236C75" w:rsidRDefault="00236C75" w:rsidP="00236C75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Posiadamy możliwość zrekrutowania pacjentów wyrażających świadomą zgodę na udział w eksperymencie, spełniających kryteria włączenia i wyłączenia opisanych </w:t>
      </w:r>
      <w:r w:rsidR="00601FC1">
        <w:rPr>
          <w:rFonts w:asciiTheme="minorHAnsi" w:eastAsia="Times New Roman" w:hAnsiTheme="minorHAnsi" w:cs="Times New Roman"/>
          <w:sz w:val="24"/>
          <w:szCs w:val="24"/>
          <w:lang w:val="pl-PL"/>
        </w:rPr>
        <w:br/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w </w:t>
      </w:r>
      <w:r w:rsidR="00601FC1">
        <w:rPr>
          <w:rFonts w:asciiTheme="minorHAnsi" w:eastAsia="Times New Roman" w:hAnsiTheme="minorHAnsi" w:cs="Times New Roman"/>
          <w:sz w:val="24"/>
          <w:szCs w:val="24"/>
          <w:lang w:val="pl-PL"/>
        </w:rPr>
        <w:t>dokumencie Synopsis.</w:t>
      </w:r>
    </w:p>
    <w:p w14:paraId="62CDBB50" w14:textId="77777777" w:rsidR="00601FC1" w:rsidRDefault="00601FC1" w:rsidP="00601FC1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TAK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</w:p>
    <w:p w14:paraId="0997E680" w14:textId="77777777" w:rsidR="00601FC1" w:rsidRDefault="00601FC1" w:rsidP="00601FC1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11132B29" w14:textId="4C8F30F3" w:rsidR="00055486" w:rsidRPr="006D3FBE" w:rsidRDefault="006D3FBE" w:rsidP="006D3FBE">
      <w:pPr>
        <w:pStyle w:val="Standard"/>
        <w:numPr>
          <w:ilvl w:val="0"/>
          <w:numId w:val="30"/>
        </w:numPr>
        <w:spacing w:after="240"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Jesteśmy zarejestrowani </w:t>
      </w:r>
      <w:r w:rsidRPr="00004F5E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>jako Podmiot Leczniczy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zgodnie z Ustawą z dnia 15 kwietnia </w:t>
      </w:r>
      <w:proofErr w:type="gramStart"/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2011r.</w:t>
      </w:r>
      <w:proofErr w:type="gramEnd"/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o działalności leczniczej w Rejestrze Podmiotów Wykonujących Działalność Leczniczą pod numer ………………………………………………………… (</w:t>
      </w:r>
      <w:r w:rsidRPr="00F26F9D">
        <w:rPr>
          <w:rFonts w:asciiTheme="minorHAnsi" w:eastAsia="Times New Roman" w:hAnsiTheme="minorHAnsi" w:cs="Times New Roman"/>
          <w:i/>
          <w:iCs/>
          <w:color w:val="auto"/>
          <w:sz w:val="20"/>
          <w:szCs w:val="20"/>
          <w:lang w:val="pl-PL"/>
        </w:rPr>
        <w:t>proszę uzupełnić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).</w:t>
      </w:r>
    </w:p>
    <w:p w14:paraId="57E5399C" w14:textId="4EA4530E" w:rsidR="007E5F5E" w:rsidRPr="005658CE" w:rsidRDefault="007E5F5E" w:rsidP="007E5F5E">
      <w:pPr>
        <w:pStyle w:val="Standard"/>
        <w:numPr>
          <w:ilvl w:val="0"/>
          <w:numId w:val="30"/>
        </w:numPr>
        <w:spacing w:after="240"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Spełniamy wymóg dysponowania osobami zdolnymi do wykonania zamówienia, co potwierdzają poniższe informacje:</w:t>
      </w:r>
    </w:p>
    <w:p w14:paraId="30819999" w14:textId="77777777" w:rsidR="005658CE" w:rsidRPr="00236C75" w:rsidRDefault="005658CE" w:rsidP="005658CE">
      <w:pPr>
        <w:pStyle w:val="Standard"/>
        <w:spacing w:after="240"/>
        <w:ind w:left="720"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3686"/>
        <w:gridCol w:w="4783"/>
      </w:tblGrid>
      <w:tr w:rsidR="00B51C4F" w:rsidRPr="00236C75" w14:paraId="3528CC63" w14:textId="77777777" w:rsidTr="0017428C">
        <w:tc>
          <w:tcPr>
            <w:tcW w:w="9036" w:type="dxa"/>
            <w:gridSpan w:val="3"/>
          </w:tcPr>
          <w:p w14:paraId="10B61AA4" w14:textId="77777777" w:rsidR="00B51C4F" w:rsidRPr="00236C75" w:rsidRDefault="00B51C4F" w:rsidP="0017428C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 w:rsidRPr="00236C75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Główny Badacz</w:t>
            </w:r>
          </w:p>
        </w:tc>
      </w:tr>
      <w:tr w:rsidR="00B51C4F" w:rsidRPr="00236C75" w14:paraId="0FE3F234" w14:textId="77777777" w:rsidTr="0017428C">
        <w:tc>
          <w:tcPr>
            <w:tcW w:w="567" w:type="dxa"/>
            <w:vMerge w:val="restart"/>
          </w:tcPr>
          <w:p w14:paraId="7935BE63" w14:textId="77777777" w:rsidR="00B51C4F" w:rsidRPr="00236C75" w:rsidRDefault="00B51C4F" w:rsidP="0017428C">
            <w:pPr>
              <w:pStyle w:val="Standard"/>
              <w:spacing w:line="276" w:lineRule="auto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3686" w:type="dxa"/>
          </w:tcPr>
          <w:p w14:paraId="1DD5E6A9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i</w:t>
            </w: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mię i nazwisko</w:t>
            </w:r>
          </w:p>
        </w:tc>
        <w:tc>
          <w:tcPr>
            <w:tcW w:w="4783" w:type="dxa"/>
          </w:tcPr>
          <w:p w14:paraId="31FE9D43" w14:textId="77777777" w:rsidR="00B51C4F" w:rsidRPr="00236C75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B51C4F" w:rsidRPr="00236C75" w14:paraId="16AED0FA" w14:textId="77777777" w:rsidTr="0017428C">
        <w:tc>
          <w:tcPr>
            <w:tcW w:w="567" w:type="dxa"/>
            <w:vMerge/>
          </w:tcPr>
          <w:p w14:paraId="36CF66B8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4DA472AA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w</w:t>
            </w: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ykształcenie</w:t>
            </w:r>
          </w:p>
        </w:tc>
        <w:tc>
          <w:tcPr>
            <w:tcW w:w="4783" w:type="dxa"/>
          </w:tcPr>
          <w:p w14:paraId="38CFCB16" w14:textId="77777777" w:rsidR="00B51C4F" w:rsidRPr="00236C75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B51C4F" w:rsidRPr="00236C75" w14:paraId="793D037D" w14:textId="77777777" w:rsidTr="0017428C">
        <w:tc>
          <w:tcPr>
            <w:tcW w:w="567" w:type="dxa"/>
            <w:vMerge/>
          </w:tcPr>
          <w:p w14:paraId="4B93D352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011EDC17" w14:textId="77777777" w:rsidR="00B51C4F" w:rsidRPr="00C50B4E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nr PWZ (Centralny Rejestr Lekarzy)</w:t>
            </w:r>
          </w:p>
        </w:tc>
        <w:tc>
          <w:tcPr>
            <w:tcW w:w="4783" w:type="dxa"/>
          </w:tcPr>
          <w:p w14:paraId="17EE1608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23CFE2D0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nr …………………………………</w:t>
            </w:r>
            <w:proofErr w:type="gramStart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…….</w:t>
            </w:r>
            <w:proofErr w:type="gramEnd"/>
          </w:p>
        </w:tc>
      </w:tr>
      <w:tr w:rsidR="00B51C4F" w:rsidRPr="00236C75" w14:paraId="65DD78CF" w14:textId="77777777" w:rsidTr="0017428C">
        <w:tc>
          <w:tcPr>
            <w:tcW w:w="567" w:type="dxa"/>
            <w:vMerge/>
          </w:tcPr>
          <w:p w14:paraId="34BBC444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22652B83" w14:textId="77777777" w:rsidR="00B51C4F" w:rsidRPr="00C50B4E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aktualne szkolenie z GCP </w:t>
            </w:r>
          </w:p>
        </w:tc>
        <w:tc>
          <w:tcPr>
            <w:tcW w:w="4783" w:type="dxa"/>
          </w:tcPr>
          <w:p w14:paraId="1E430D05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0D5736C9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Data wydania </w:t>
            </w:r>
            <w:proofErr w:type="gramStart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certyfikatu:…</w:t>
            </w:r>
            <w:proofErr w:type="gramEnd"/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……………..</w:t>
            </w: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…..</w:t>
            </w:r>
          </w:p>
        </w:tc>
      </w:tr>
      <w:tr w:rsidR="00B51C4F" w:rsidRPr="00236C75" w14:paraId="797DA156" w14:textId="77777777" w:rsidTr="0017428C">
        <w:tc>
          <w:tcPr>
            <w:tcW w:w="567" w:type="dxa"/>
            <w:vMerge/>
          </w:tcPr>
          <w:p w14:paraId="7C709B73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07088D75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certyfikat IATA</w:t>
            </w:r>
          </w:p>
        </w:tc>
        <w:tc>
          <w:tcPr>
            <w:tcW w:w="4783" w:type="dxa"/>
          </w:tcPr>
          <w:p w14:paraId="5034CBD6" w14:textId="77777777" w:rsidR="00B51C4F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236C75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6E276C96" w14:textId="147CBBAB" w:rsidR="0077311E" w:rsidRPr="00236C75" w:rsidRDefault="0077311E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Data wydania </w:t>
            </w:r>
            <w:proofErr w:type="gramStart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certyfikatu:…</w:t>
            </w:r>
            <w:proofErr w:type="gramEnd"/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……………..</w:t>
            </w: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…..</w:t>
            </w:r>
          </w:p>
        </w:tc>
      </w:tr>
      <w:tr w:rsidR="00B51C4F" w:rsidRPr="00236C75" w14:paraId="0DDA459D" w14:textId="77777777" w:rsidTr="0017428C">
        <w:tc>
          <w:tcPr>
            <w:tcW w:w="9036" w:type="dxa"/>
            <w:gridSpan w:val="3"/>
          </w:tcPr>
          <w:p w14:paraId="63A36157" w14:textId="77777777" w:rsidR="00B51C4F" w:rsidRPr="00236C75" w:rsidRDefault="00B51C4F" w:rsidP="0017428C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Badacz</w:t>
            </w:r>
          </w:p>
        </w:tc>
      </w:tr>
      <w:tr w:rsidR="00B51C4F" w:rsidRPr="00236C75" w14:paraId="0157F0CB" w14:textId="77777777" w:rsidTr="0017428C">
        <w:tc>
          <w:tcPr>
            <w:tcW w:w="567" w:type="dxa"/>
            <w:vMerge w:val="restart"/>
          </w:tcPr>
          <w:p w14:paraId="09AD46F2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3686" w:type="dxa"/>
          </w:tcPr>
          <w:p w14:paraId="57875A26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i</w:t>
            </w: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mię i nazwisko</w:t>
            </w:r>
          </w:p>
        </w:tc>
        <w:tc>
          <w:tcPr>
            <w:tcW w:w="4783" w:type="dxa"/>
          </w:tcPr>
          <w:p w14:paraId="7E9A5265" w14:textId="77777777" w:rsidR="00B51C4F" w:rsidRPr="00236C75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B51C4F" w:rsidRPr="00236C75" w14:paraId="7E3E244E" w14:textId="77777777" w:rsidTr="0017428C">
        <w:tc>
          <w:tcPr>
            <w:tcW w:w="567" w:type="dxa"/>
            <w:vMerge/>
          </w:tcPr>
          <w:p w14:paraId="25BD5837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6BEDFFDC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w</w:t>
            </w: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ykształcenie</w:t>
            </w:r>
          </w:p>
        </w:tc>
        <w:tc>
          <w:tcPr>
            <w:tcW w:w="4783" w:type="dxa"/>
          </w:tcPr>
          <w:p w14:paraId="247D8403" w14:textId="77777777" w:rsidR="00B51C4F" w:rsidRPr="00236C75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B51C4F" w:rsidRPr="00236C75" w14:paraId="7BDEC2D1" w14:textId="77777777" w:rsidTr="0017428C">
        <w:tc>
          <w:tcPr>
            <w:tcW w:w="567" w:type="dxa"/>
            <w:vMerge/>
          </w:tcPr>
          <w:p w14:paraId="3103AD89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75253B81" w14:textId="77777777" w:rsidR="00B51C4F" w:rsidRPr="00C50B4E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nr PWZ (Centralny Rejestr Lekarzy)</w:t>
            </w:r>
          </w:p>
        </w:tc>
        <w:tc>
          <w:tcPr>
            <w:tcW w:w="4783" w:type="dxa"/>
          </w:tcPr>
          <w:p w14:paraId="3068C2CB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3E05B432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nr …………………………………</w:t>
            </w:r>
            <w:proofErr w:type="gramStart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…….</w:t>
            </w:r>
            <w:proofErr w:type="gramEnd"/>
          </w:p>
        </w:tc>
      </w:tr>
      <w:tr w:rsidR="00B51C4F" w:rsidRPr="00236C75" w14:paraId="65F4D6B1" w14:textId="77777777" w:rsidTr="0017428C">
        <w:tc>
          <w:tcPr>
            <w:tcW w:w="567" w:type="dxa"/>
            <w:vMerge/>
          </w:tcPr>
          <w:p w14:paraId="2BE4D845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05498ACA" w14:textId="77777777" w:rsidR="00B51C4F" w:rsidRPr="00C50B4E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aktualne szkolenie z GCP:</w:t>
            </w:r>
          </w:p>
        </w:tc>
        <w:tc>
          <w:tcPr>
            <w:tcW w:w="4783" w:type="dxa"/>
          </w:tcPr>
          <w:p w14:paraId="715E11F0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40E32AFC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Data wydania </w:t>
            </w:r>
            <w:proofErr w:type="gramStart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certyfikatu:…</w:t>
            </w:r>
            <w:proofErr w:type="gramEnd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………………....</w:t>
            </w:r>
          </w:p>
        </w:tc>
      </w:tr>
      <w:tr w:rsidR="00B51C4F" w:rsidRPr="00236C75" w14:paraId="4820CC97" w14:textId="77777777" w:rsidTr="0017428C">
        <w:tc>
          <w:tcPr>
            <w:tcW w:w="567" w:type="dxa"/>
            <w:vMerge/>
          </w:tcPr>
          <w:p w14:paraId="7CDD39A3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4DF90D49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certyfikat IATA</w:t>
            </w:r>
          </w:p>
        </w:tc>
        <w:tc>
          <w:tcPr>
            <w:tcW w:w="4783" w:type="dxa"/>
          </w:tcPr>
          <w:p w14:paraId="5A87CBEF" w14:textId="77777777" w:rsidR="00B51C4F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236C75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667F9916" w14:textId="26A766BE" w:rsidR="0077311E" w:rsidRPr="00236C75" w:rsidRDefault="0077311E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Data wydania </w:t>
            </w:r>
            <w:proofErr w:type="gramStart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certyfikatu:…</w:t>
            </w:r>
            <w:proofErr w:type="gramEnd"/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……………..</w:t>
            </w: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…..</w:t>
            </w:r>
          </w:p>
        </w:tc>
      </w:tr>
      <w:tr w:rsidR="00B51C4F" w:rsidRPr="00236C75" w14:paraId="46918733" w14:textId="77777777" w:rsidTr="0017428C">
        <w:tc>
          <w:tcPr>
            <w:tcW w:w="9036" w:type="dxa"/>
            <w:gridSpan w:val="3"/>
          </w:tcPr>
          <w:p w14:paraId="2D559067" w14:textId="77777777" w:rsidR="00B51C4F" w:rsidRPr="00B41327" w:rsidRDefault="00B51C4F" w:rsidP="0017428C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 w:rsidRPr="00B41327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Osoba pomagająca Głównemu badaczowi lub Badaczowi</w:t>
            </w:r>
          </w:p>
        </w:tc>
      </w:tr>
      <w:tr w:rsidR="00B51C4F" w:rsidRPr="00236C75" w14:paraId="0DB13BA8" w14:textId="77777777" w:rsidTr="0017428C">
        <w:tc>
          <w:tcPr>
            <w:tcW w:w="567" w:type="dxa"/>
            <w:vMerge w:val="restart"/>
          </w:tcPr>
          <w:p w14:paraId="57FC89D1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3</w:t>
            </w:r>
          </w:p>
        </w:tc>
        <w:tc>
          <w:tcPr>
            <w:tcW w:w="3686" w:type="dxa"/>
          </w:tcPr>
          <w:p w14:paraId="0E3FEC0C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i</w:t>
            </w: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mię i nazwisko</w:t>
            </w:r>
          </w:p>
        </w:tc>
        <w:tc>
          <w:tcPr>
            <w:tcW w:w="4783" w:type="dxa"/>
          </w:tcPr>
          <w:p w14:paraId="454F4906" w14:textId="77777777" w:rsidR="00B51C4F" w:rsidRPr="00236C75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B51C4F" w:rsidRPr="00236C75" w14:paraId="7F6981A7" w14:textId="77777777" w:rsidTr="0017428C">
        <w:tc>
          <w:tcPr>
            <w:tcW w:w="567" w:type="dxa"/>
            <w:vMerge/>
          </w:tcPr>
          <w:p w14:paraId="634A52A7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3551BA78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w</w:t>
            </w: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ykształcenie</w:t>
            </w:r>
          </w:p>
        </w:tc>
        <w:tc>
          <w:tcPr>
            <w:tcW w:w="4783" w:type="dxa"/>
          </w:tcPr>
          <w:p w14:paraId="1B6B535B" w14:textId="77777777" w:rsidR="00B51C4F" w:rsidRPr="00236C75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B51C4F" w:rsidRPr="00236C75" w14:paraId="779878E4" w14:textId="77777777" w:rsidTr="0017428C">
        <w:tc>
          <w:tcPr>
            <w:tcW w:w="567" w:type="dxa"/>
            <w:vMerge/>
          </w:tcPr>
          <w:p w14:paraId="0D9FDB55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48AE0280" w14:textId="77777777" w:rsidR="00B51C4F" w:rsidRPr="00C50B4E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nr PWZ (Centralny Rejestr Pielęgniarek i Położnych)</w:t>
            </w:r>
          </w:p>
        </w:tc>
        <w:tc>
          <w:tcPr>
            <w:tcW w:w="4783" w:type="dxa"/>
          </w:tcPr>
          <w:p w14:paraId="56A2D24C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3F6A99BB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nr …………………………………</w:t>
            </w:r>
            <w:proofErr w:type="gramStart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…….</w:t>
            </w:r>
            <w:proofErr w:type="gramEnd"/>
          </w:p>
        </w:tc>
      </w:tr>
      <w:tr w:rsidR="00B51C4F" w:rsidRPr="00236C75" w14:paraId="411A285E" w14:textId="77777777" w:rsidTr="0017428C">
        <w:tc>
          <w:tcPr>
            <w:tcW w:w="567" w:type="dxa"/>
            <w:vMerge/>
          </w:tcPr>
          <w:p w14:paraId="2F62BA7D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79992A65" w14:textId="77777777" w:rsidR="00B51C4F" w:rsidRPr="00C50B4E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Koordynator ośrodka</w:t>
            </w:r>
          </w:p>
        </w:tc>
        <w:tc>
          <w:tcPr>
            <w:tcW w:w="4783" w:type="dxa"/>
          </w:tcPr>
          <w:p w14:paraId="03FC4E7F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015BFD89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B51C4F" w:rsidRPr="00236C75" w14:paraId="7D941634" w14:textId="77777777" w:rsidTr="0017428C">
        <w:tc>
          <w:tcPr>
            <w:tcW w:w="567" w:type="dxa"/>
            <w:vMerge/>
          </w:tcPr>
          <w:p w14:paraId="238B6F73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373F50CA" w14:textId="77777777" w:rsidR="00B51C4F" w:rsidRPr="00C50B4E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aktualne szkolenie z GCP:</w:t>
            </w:r>
          </w:p>
        </w:tc>
        <w:tc>
          <w:tcPr>
            <w:tcW w:w="4783" w:type="dxa"/>
          </w:tcPr>
          <w:p w14:paraId="130B3033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2F44CDB3" w14:textId="77777777" w:rsidR="00B51C4F" w:rsidRPr="00C50B4E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Data wydania </w:t>
            </w:r>
            <w:proofErr w:type="gramStart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certyfikatu:…</w:t>
            </w:r>
            <w:proofErr w:type="gramEnd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………………....</w:t>
            </w:r>
          </w:p>
        </w:tc>
      </w:tr>
      <w:tr w:rsidR="00B51C4F" w:rsidRPr="00236C75" w14:paraId="413A20B6" w14:textId="77777777" w:rsidTr="0017428C">
        <w:tc>
          <w:tcPr>
            <w:tcW w:w="567" w:type="dxa"/>
            <w:vMerge/>
          </w:tcPr>
          <w:p w14:paraId="3524C25A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686" w:type="dxa"/>
          </w:tcPr>
          <w:p w14:paraId="5E40BB1A" w14:textId="77777777" w:rsidR="00B51C4F" w:rsidRPr="00236C75" w:rsidRDefault="00B51C4F" w:rsidP="0017428C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certyfikat IATA</w:t>
            </w:r>
          </w:p>
        </w:tc>
        <w:tc>
          <w:tcPr>
            <w:tcW w:w="4783" w:type="dxa"/>
          </w:tcPr>
          <w:p w14:paraId="56241531" w14:textId="77777777" w:rsidR="00B51C4F" w:rsidRDefault="00B51C4F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236C75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  <w:p w14:paraId="7456CE6D" w14:textId="414DDEA1" w:rsidR="004F48FA" w:rsidRPr="00236C75" w:rsidRDefault="004F48FA" w:rsidP="0017428C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Data wydania </w:t>
            </w:r>
            <w:proofErr w:type="gramStart"/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certyfikatu:…</w:t>
            </w:r>
            <w:proofErr w:type="gramEnd"/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……………..</w:t>
            </w:r>
            <w:r w:rsidRPr="00C50B4E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…..</w:t>
            </w:r>
          </w:p>
        </w:tc>
      </w:tr>
    </w:tbl>
    <w:p w14:paraId="7EFF6931" w14:textId="464C368A" w:rsidR="0077653F" w:rsidRPr="00236C75" w:rsidRDefault="00C92690" w:rsidP="005658CE">
      <w:pPr>
        <w:pStyle w:val="Standard"/>
        <w:spacing w:before="120" w:after="360"/>
        <w:ind w:left="426" w:right="567"/>
        <w:jc w:val="both"/>
        <w:rPr>
          <w:rFonts w:asciiTheme="minorHAnsi" w:eastAsia="Times New Roman" w:hAnsiTheme="minorHAnsi" w:cs="Times New Roman"/>
          <w:sz w:val="20"/>
          <w:szCs w:val="20"/>
          <w:lang w:val="pl-PL"/>
        </w:rPr>
      </w:pPr>
      <w:bookmarkStart w:id="3" w:name="_Hlk131074913"/>
      <w:r w:rsidRPr="00236C75">
        <w:rPr>
          <w:rFonts w:asciiTheme="minorHAnsi" w:eastAsia="Times New Roman" w:hAnsiTheme="minorHAnsi" w:cs="Times New Roman"/>
          <w:sz w:val="20"/>
          <w:szCs w:val="20"/>
          <w:lang w:val="pl-PL"/>
        </w:rPr>
        <w:lastRenderedPageBreak/>
        <w:t>Uwaga: Zamawiający zastrzega sobie prawo szczegółowego sprawdzenia zgodności przedłożonych dokumentów i oświadczeń ze stanem faktycznym, w tym również poprzez wezwanie oferenta do wyjaśnienia treści dokumentów lub oświadczeń</w:t>
      </w:r>
      <w:r w:rsidR="00291D79" w:rsidRPr="00236C75">
        <w:rPr>
          <w:rFonts w:asciiTheme="minorHAnsi" w:eastAsia="Times New Roman" w:hAnsiTheme="minorHAnsi" w:cs="Times New Roman"/>
          <w:sz w:val="20"/>
          <w:szCs w:val="20"/>
          <w:lang w:val="pl-PL"/>
        </w:rPr>
        <w:t>.</w:t>
      </w:r>
    </w:p>
    <w:bookmarkEnd w:id="3"/>
    <w:p w14:paraId="27736B79" w14:textId="37787AE8" w:rsidR="0077653F" w:rsidRPr="00236C75" w:rsidRDefault="00C92690" w:rsidP="007E5F5E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Jesteśmy związani ofertą przez okres </w:t>
      </w:r>
      <w:r w:rsidR="00433F61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30</w:t>
      </w:r>
      <w:r w:rsidR="00BC65DF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dni </w:t>
      </w:r>
      <w:r w:rsidR="00BC65DF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kalendarzowych 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od dnia składania ofert.</w:t>
      </w:r>
    </w:p>
    <w:p w14:paraId="11EEBF60" w14:textId="77777777" w:rsidR="0077653F" w:rsidRPr="00236C75" w:rsidRDefault="00C92690" w:rsidP="007E5F5E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Jako załączniki do niniejszej oferty składamy:</w:t>
      </w:r>
    </w:p>
    <w:p w14:paraId="0F30851E" w14:textId="77777777" w:rsidR="0077653F" w:rsidRPr="00236C75" w:rsidRDefault="00C92690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oświadczenie o braku powiązań z Zamawiającym</w:t>
      </w:r>
    </w:p>
    <w:p w14:paraId="007ED8F8" w14:textId="4B6AECB6" w:rsidR="00236C75" w:rsidRPr="00236C75" w:rsidRDefault="00236C75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aktualne CV osób wyznaczonych do realizacji zamówienia</w:t>
      </w:r>
    </w:p>
    <w:p w14:paraId="0E9A2A8D" w14:textId="00B1DEAB" w:rsidR="00143FCC" w:rsidRPr="00236C75" w:rsidRDefault="00143FCC" w:rsidP="0084109E">
      <w:pPr>
        <w:pStyle w:val="Standard"/>
        <w:spacing w:after="240"/>
        <w:ind w:left="1080"/>
        <w:contextualSpacing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43E91A31" w14:textId="77777777" w:rsidR="0077653F" w:rsidRPr="00236C75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609EAC2E" w14:textId="77777777" w:rsidR="0077653F" w:rsidRPr="00236C75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2404D82" w14:textId="77777777" w:rsidR="0077653F" w:rsidRPr="00236C75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bookmarkStart w:id="4" w:name="_Hlk14686694"/>
      <w:r w:rsidRPr="00236C7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…….………...…………………..………………………………………………</w:t>
      </w:r>
    </w:p>
    <w:p w14:paraId="37EA442D" w14:textId="372C3612" w:rsidR="0077653F" w:rsidRPr="00DF0AB4" w:rsidRDefault="00094AF0">
      <w:pPr>
        <w:pStyle w:val="Standard"/>
        <w:ind w:left="3969"/>
        <w:jc w:val="center"/>
        <w:rPr>
          <w:rFonts w:asciiTheme="minorHAnsi" w:eastAsia="Times New Roman" w:hAnsiTheme="minorHAnsi" w:cs="Times New Roman"/>
          <w:i/>
          <w:sz w:val="24"/>
          <w:szCs w:val="24"/>
          <w:highlight w:val="yellow"/>
          <w:lang w:val="pl-PL"/>
        </w:rPr>
      </w:pPr>
      <w:bookmarkStart w:id="5" w:name="_Hlk68681906"/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miejscowość, </w:t>
      </w:r>
      <w:r w:rsidR="00C92690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="00C92690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  <w:bookmarkEnd w:id="4"/>
      <w:bookmarkEnd w:id="5"/>
      <w:r w:rsidR="00C92690" w:rsidRPr="00DF0AB4">
        <w:rPr>
          <w:rFonts w:asciiTheme="minorHAnsi" w:eastAsia="Times New Roman" w:hAnsiTheme="minorHAnsi" w:cs="Times New Roman"/>
          <w:i/>
          <w:sz w:val="24"/>
          <w:szCs w:val="24"/>
          <w:highlight w:val="yellow"/>
          <w:lang w:val="pl-PL"/>
        </w:rPr>
        <w:br w:type="page"/>
      </w:r>
    </w:p>
    <w:p w14:paraId="0660C03C" w14:textId="6C83B3B0" w:rsidR="00D43257" w:rsidRPr="00601FC1" w:rsidRDefault="00D43257" w:rsidP="00F41963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lastRenderedPageBreak/>
        <w:t>Załącznik nr 2</w:t>
      </w:r>
    </w:p>
    <w:p w14:paraId="6FCECBA7" w14:textId="34C50BC1" w:rsidR="0077653F" w:rsidRPr="00601FC1" w:rsidRDefault="00C92690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………………….……………….</w:t>
      </w:r>
    </w:p>
    <w:p w14:paraId="03B7D4E0" w14:textId="13914AE5" w:rsidR="0077653F" w:rsidRPr="00601FC1" w:rsidRDefault="00C92690" w:rsidP="00F41963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miejscowość, data</w:t>
      </w:r>
    </w:p>
    <w:p w14:paraId="1FE6573F" w14:textId="4BBC6BDA" w:rsidR="005658CE" w:rsidRPr="005658CE" w:rsidRDefault="00C92690" w:rsidP="005658CE">
      <w:pPr>
        <w:pStyle w:val="Standard"/>
        <w:spacing w:after="200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Dotyczy </w:t>
      </w:r>
      <w:r w:rsidR="005658CE" w:rsidRPr="005658C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zapytani</w:t>
      </w:r>
      <w:r w:rsidR="005658C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a</w:t>
      </w:r>
      <w:r w:rsidR="005658CE" w:rsidRPr="005658C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 ofertowe</w:t>
      </w:r>
      <w:r w:rsidR="005658C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go</w:t>
      </w:r>
      <w:r w:rsidR="005658CE" w:rsidRPr="005658C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 w trybie zasady konkurencyjności usługę pozyskania materiału biologicznego (mocz) wraz z danymi medycznymi pacjentów do prowadzenia badań w ramach eksperymentu medycznego</w:t>
      </w:r>
      <w:r w:rsidR="00FA6F4A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.</w:t>
      </w:r>
    </w:p>
    <w:p w14:paraId="51E78741" w14:textId="750A22CF" w:rsidR="005658CE" w:rsidRDefault="005658CE" w:rsidP="005658CE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  <w:r w:rsidRPr="005658C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Dotyczy projektu: FENG.01.01-IP.02-2751/23 - Test NASTRO – bazujący na metodzie enzymatycznej, nisko kosztowy test IVD do diagnozowania raka piersi we wczesnych stadiach rozwoju oraz międzynarodowa ochrona praw własności przemysłowej nowego markera diagnostycznego piersi a także zdobywanie i rozwój kompetencji Zespołu URTESTE S.A. w obszarze prac B+R</w:t>
      </w:r>
      <w:r w:rsidR="003D65AB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 </w:t>
      </w:r>
      <w:r w:rsidR="003D65AB" w:rsidRPr="003D65AB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i ich komercjalizacji</w:t>
      </w:r>
      <w:r w:rsidRPr="005658C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.</w:t>
      </w:r>
    </w:p>
    <w:p w14:paraId="43F1A526" w14:textId="77777777" w:rsidR="005658CE" w:rsidRDefault="005658CE" w:rsidP="005658CE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</w:p>
    <w:p w14:paraId="26581B82" w14:textId="77777777" w:rsidR="00FA6F4A" w:rsidRDefault="00FA6F4A" w:rsidP="005658CE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0BF90F56" w14:textId="77777777" w:rsidR="00FA6F4A" w:rsidRDefault="00FA6F4A" w:rsidP="005658CE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70930801" w14:textId="1D2412FC" w:rsidR="0077653F" w:rsidRPr="00601FC1" w:rsidRDefault="00C92690" w:rsidP="005658CE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OŚWIADCZENIE</w:t>
      </w:r>
    </w:p>
    <w:p w14:paraId="46DBD0FB" w14:textId="08F676D2" w:rsidR="0077653F" w:rsidRPr="00FA6F4A" w:rsidRDefault="00C92690" w:rsidP="00FA6F4A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 braku powiązań z Zamawiającym</w:t>
      </w:r>
    </w:p>
    <w:p w14:paraId="3A1AC9B4" w14:textId="77777777" w:rsidR="00FA6F4A" w:rsidRPr="00601FC1" w:rsidRDefault="00FA6F4A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653F" w:rsidRPr="00601FC1" w14:paraId="0650FD85" w14:textId="77777777" w:rsidTr="00A74394">
        <w:trPr>
          <w:trHeight w:val="231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ED00F3" w14:textId="77777777" w:rsidR="0077653F" w:rsidRPr="00601FC1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601FC1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4A6D54" w14:textId="77777777" w:rsidR="0077653F" w:rsidRPr="00601FC1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:rsidRPr="00601FC1" w14:paraId="35F9026B" w14:textId="77777777" w:rsidTr="00A74394">
        <w:trPr>
          <w:trHeight w:val="241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A8E29" w14:textId="77777777" w:rsidR="0077653F" w:rsidRPr="00601FC1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601FC1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1CCB999" w14:textId="77777777" w:rsidR="0077653F" w:rsidRPr="00601FC1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2CDE8290" w14:textId="77777777" w:rsidR="0077653F" w:rsidRDefault="0077653F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3BC83E13" w14:textId="77777777" w:rsidR="00FA6F4A" w:rsidRPr="00601FC1" w:rsidRDefault="00FA6F4A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6F4390EC" w14:textId="77777777" w:rsidR="0077653F" w:rsidRPr="00601FC1" w:rsidRDefault="00C92690">
      <w:pPr>
        <w:pStyle w:val="Standard"/>
        <w:spacing w:after="200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t>Oświadczamy, iż nie jesteśmy powiązani osobowo lub kapitałowo z Zamawiającym.</w:t>
      </w:r>
    </w:p>
    <w:p w14:paraId="0E1B99EF" w14:textId="5E994EBB" w:rsidR="0077653F" w:rsidRPr="00601FC1" w:rsidRDefault="00C92690" w:rsidP="008E5726">
      <w:pPr>
        <w:pStyle w:val="Standard"/>
        <w:ind w:firstLine="720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Oferenta a Oferentem, polegające w </w:t>
      </w:r>
      <w:proofErr w:type="gramStart"/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szczególności  na</w:t>
      </w:r>
      <w:proofErr w:type="gramEnd"/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):</w:t>
      </w:r>
    </w:p>
    <w:p w14:paraId="68D37B26" w14:textId="2A2D8A19" w:rsidR="0077653F" w:rsidRPr="00601FC1" w:rsidRDefault="00C92690"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a) uczestniczeniu w spółce jako wspólnik spółki cywilnej lub spółki osobowej,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 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posiadaniu co najmniej 10% udziałów lub akcji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 (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o ile niższy próg nie wynika z przepisów prawa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)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,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 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pełnieniu funkcji członka organu nadzorczego lub zarządzającego, prokurenta, pełnomocnika,</w:t>
      </w:r>
    </w:p>
    <w:p w14:paraId="1428401E" w14:textId="79BE406C" w:rsidR="0077653F" w:rsidRPr="00601FC1" w:rsidRDefault="00BB4A0F"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b</w:t>
      </w:r>
      <w:r w:rsidR="00C92690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) pozostawaniu w związku małżeńskim, w stosunku pokrewieństwa lub powinowactwa </w:t>
      </w:r>
      <w:r w:rsidR="00F41963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/>
      </w:r>
      <w:r w:rsidR="00C92690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w linii prostej, pokrewieństwa 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lub powinowactwa w linii bocznej do drugiego stopnia, lub związaniu z tytułu przysposobienia, opieki lub kurateli albo pozostawaniu we wspólnym pożyciu z wykonawcą, jego </w:t>
      </w:r>
      <w:r w:rsidR="00F41963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zastępcą prawnym lub członkami organów zarządzających lub organów nadzorczych wykonawców ubiegających się o udzielenie zamówienia,</w:t>
      </w:r>
    </w:p>
    <w:p w14:paraId="26FB512A" w14:textId="12BA6001" w:rsidR="00F41963" w:rsidRPr="00601FC1" w:rsidRDefault="00F41963"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lastRenderedPageBreak/>
        <w:t xml:space="preserve">c) pozostawaniu z wykonawcą w takim stosunku prawnym lub faktycznym, że istnieje uzasadniona wątpliwość co do ich bezstronności lub niezależności, w związku 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/>
        <w:t>z postępowaniem o udzielenie zamówienia.</w:t>
      </w:r>
    </w:p>
    <w:p w14:paraId="6730742C" w14:textId="77777777" w:rsidR="0077653F" w:rsidRPr="00601FC1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8E59B71" w14:textId="77777777" w:rsidR="0077653F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C925F55" w14:textId="77777777" w:rsidR="00FA6F4A" w:rsidRDefault="00FA6F4A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50E6EC95" w14:textId="77777777" w:rsidR="00FA6F4A" w:rsidRPr="00601FC1" w:rsidRDefault="00FA6F4A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B8927A0" w14:textId="77777777" w:rsidR="0077653F" w:rsidRPr="00601FC1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...…….………...…………………..………………………………………………</w:t>
      </w:r>
    </w:p>
    <w:p w14:paraId="47C1FC57" w14:textId="77777777" w:rsidR="0077653F" w:rsidRDefault="00C92690">
      <w:pPr>
        <w:pStyle w:val="Standard"/>
        <w:ind w:left="3402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</w:p>
    <w:sectPr w:rsidR="0077653F" w:rsidSect="00A74394">
      <w:headerReference w:type="default" r:id="rId10"/>
      <w:pgSz w:w="11906" w:h="16838"/>
      <w:pgMar w:top="1701" w:right="1418" w:bottom="851" w:left="1418" w:header="28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11E17" w14:textId="77777777" w:rsidR="00E32BDE" w:rsidRDefault="00E32BDE">
      <w:pPr>
        <w:spacing w:line="240" w:lineRule="auto"/>
      </w:pPr>
      <w:r>
        <w:separator/>
      </w:r>
    </w:p>
  </w:endnote>
  <w:endnote w:type="continuationSeparator" w:id="0">
    <w:p w14:paraId="4C9B6E74" w14:textId="77777777" w:rsidR="00E32BDE" w:rsidRDefault="00E32B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89AEF" w14:textId="77777777" w:rsidR="00E32BDE" w:rsidRDefault="00E32BDE">
      <w:pPr>
        <w:spacing w:line="240" w:lineRule="auto"/>
      </w:pPr>
      <w:r>
        <w:separator/>
      </w:r>
    </w:p>
  </w:footnote>
  <w:footnote w:type="continuationSeparator" w:id="0">
    <w:p w14:paraId="25549E3B" w14:textId="77777777" w:rsidR="00E32BDE" w:rsidRDefault="00E32B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51F6B" w14:textId="2CA5A6F7" w:rsidR="005501DF" w:rsidRDefault="005501DF" w:rsidP="005501DF">
    <w:pPr>
      <w:spacing w:after="120"/>
      <w:ind w:right="-426"/>
      <w:jc w:val="center"/>
      <w:rPr>
        <w:sz w:val="20"/>
        <w:szCs w:val="20"/>
      </w:rPr>
    </w:pPr>
    <w:r>
      <w:rPr>
        <w:sz w:val="20"/>
        <w:szCs w:val="20"/>
      </w:rPr>
      <w:t xml:space="preserve">               </w:t>
    </w:r>
  </w:p>
  <w:p w14:paraId="2334071A" w14:textId="5B053D1C" w:rsidR="0077653F" w:rsidRPr="005501DF" w:rsidRDefault="002521D7" w:rsidP="005501DF">
    <w:pPr>
      <w:pStyle w:val="Nagwek"/>
    </w:pPr>
    <w:r>
      <w:rPr>
        <w:noProof/>
      </w:rPr>
      <w:drawing>
        <wp:inline distT="0" distB="0" distL="0" distR="0" wp14:anchorId="73064DE2" wp14:editId="78CC721D">
          <wp:extent cx="5759450" cy="774425"/>
          <wp:effectExtent l="0" t="0" r="0" b="0"/>
          <wp:docPr id="1597078187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996072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lang w:val="pl-PL"/>
      </w:rPr>
    </w:lvl>
  </w:abstractNum>
  <w:abstractNum w:abstractNumId="1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3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5410A7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1D6C706D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13E7DC9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2E7F721B"/>
    <w:multiLevelType w:val="hybridMultilevel"/>
    <w:tmpl w:val="4C84F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02E010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1995D3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8385AB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29" w15:restartNumberingAfterBreak="0">
    <w:nsid w:val="524D08D1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63476E28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7BE383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8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9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727659E"/>
    <w:multiLevelType w:val="multilevel"/>
    <w:tmpl w:val="563C938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42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33168865">
    <w:abstractNumId w:val="9"/>
  </w:num>
  <w:num w:numId="2" w16cid:durableId="567347798">
    <w:abstractNumId w:val="38"/>
  </w:num>
  <w:num w:numId="3" w16cid:durableId="1563829981">
    <w:abstractNumId w:val="23"/>
  </w:num>
  <w:num w:numId="4" w16cid:durableId="359940361">
    <w:abstractNumId w:val="34"/>
  </w:num>
  <w:num w:numId="5" w16cid:durableId="438453080">
    <w:abstractNumId w:val="37"/>
  </w:num>
  <w:num w:numId="6" w16cid:durableId="973562583">
    <w:abstractNumId w:val="4"/>
  </w:num>
  <w:num w:numId="7" w16cid:durableId="593788199">
    <w:abstractNumId w:val="13"/>
  </w:num>
  <w:num w:numId="8" w16cid:durableId="1180510634">
    <w:abstractNumId w:val="24"/>
  </w:num>
  <w:num w:numId="9" w16cid:durableId="1147355135">
    <w:abstractNumId w:val="6"/>
  </w:num>
  <w:num w:numId="10" w16cid:durableId="1358894174">
    <w:abstractNumId w:val="5"/>
  </w:num>
  <w:num w:numId="11" w16cid:durableId="577442738">
    <w:abstractNumId w:val="12"/>
  </w:num>
  <w:num w:numId="12" w16cid:durableId="4480976">
    <w:abstractNumId w:val="40"/>
  </w:num>
  <w:num w:numId="13" w16cid:durableId="420026582">
    <w:abstractNumId w:val="21"/>
  </w:num>
  <w:num w:numId="14" w16cid:durableId="1712531136">
    <w:abstractNumId w:val="2"/>
  </w:num>
  <w:num w:numId="15" w16cid:durableId="1490361653">
    <w:abstractNumId w:val="33"/>
  </w:num>
  <w:num w:numId="16" w16cid:durableId="223373373">
    <w:abstractNumId w:val="18"/>
  </w:num>
  <w:num w:numId="17" w16cid:durableId="1037195915">
    <w:abstractNumId w:val="1"/>
  </w:num>
  <w:num w:numId="18" w16cid:durableId="1804077324">
    <w:abstractNumId w:val="27"/>
  </w:num>
  <w:num w:numId="19" w16cid:durableId="1709989155">
    <w:abstractNumId w:val="20"/>
  </w:num>
  <w:num w:numId="20" w16cid:durableId="95835061">
    <w:abstractNumId w:val="22"/>
  </w:num>
  <w:num w:numId="21" w16cid:durableId="607934296">
    <w:abstractNumId w:val="30"/>
  </w:num>
  <w:num w:numId="22" w16cid:durableId="167864759">
    <w:abstractNumId w:val="16"/>
  </w:num>
  <w:num w:numId="23" w16cid:durableId="1608806460">
    <w:abstractNumId w:val="3"/>
  </w:num>
  <w:num w:numId="24" w16cid:durableId="1114128414">
    <w:abstractNumId w:val="42"/>
  </w:num>
  <w:num w:numId="25" w16cid:durableId="803351798">
    <w:abstractNumId w:val="19"/>
  </w:num>
  <w:num w:numId="26" w16cid:durableId="889727345">
    <w:abstractNumId w:val="31"/>
  </w:num>
  <w:num w:numId="27" w16cid:durableId="702945552">
    <w:abstractNumId w:val="15"/>
  </w:num>
  <w:num w:numId="28" w16cid:durableId="1009336249">
    <w:abstractNumId w:val="39"/>
  </w:num>
  <w:num w:numId="29" w16cid:durableId="571352018">
    <w:abstractNumId w:val="32"/>
  </w:num>
  <w:num w:numId="30" w16cid:durableId="920794632">
    <w:abstractNumId w:val="17"/>
  </w:num>
  <w:num w:numId="31" w16cid:durableId="723407586">
    <w:abstractNumId w:val="38"/>
    <w:lvlOverride w:ilvl="0">
      <w:startOverride w:val="1"/>
    </w:lvlOverride>
  </w:num>
  <w:num w:numId="32" w16cid:durableId="1110391623">
    <w:abstractNumId w:val="28"/>
  </w:num>
  <w:num w:numId="33" w16cid:durableId="10785558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6084501">
    <w:abstractNumId w:val="35"/>
  </w:num>
  <w:num w:numId="35" w16cid:durableId="398292020">
    <w:abstractNumId w:val="26"/>
  </w:num>
  <w:num w:numId="36" w16cid:durableId="1551526999">
    <w:abstractNumId w:val="10"/>
  </w:num>
  <w:num w:numId="37" w16cid:durableId="360014544">
    <w:abstractNumId w:val="36"/>
  </w:num>
  <w:num w:numId="38" w16cid:durableId="2146846290">
    <w:abstractNumId w:val="7"/>
  </w:num>
  <w:num w:numId="39" w16cid:durableId="690111523">
    <w:abstractNumId w:val="14"/>
  </w:num>
  <w:num w:numId="40" w16cid:durableId="1804150191">
    <w:abstractNumId w:val="11"/>
  </w:num>
  <w:num w:numId="41" w16cid:durableId="1690107948">
    <w:abstractNumId w:val="0"/>
  </w:num>
  <w:num w:numId="42" w16cid:durableId="1985544527">
    <w:abstractNumId w:val="8"/>
  </w:num>
  <w:num w:numId="43" w16cid:durableId="80335124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5560896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97066935">
    <w:abstractNumId w:val="25"/>
  </w:num>
  <w:num w:numId="46" w16cid:durableId="182786485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53F"/>
    <w:rsid w:val="0000010B"/>
    <w:rsid w:val="00037C57"/>
    <w:rsid w:val="00055486"/>
    <w:rsid w:val="00094AF0"/>
    <w:rsid w:val="000A1E38"/>
    <w:rsid w:val="00143FCC"/>
    <w:rsid w:val="001455D7"/>
    <w:rsid w:val="00172A84"/>
    <w:rsid w:val="001A2211"/>
    <w:rsid w:val="001B5F81"/>
    <w:rsid w:val="001C0EED"/>
    <w:rsid w:val="00236C75"/>
    <w:rsid w:val="002521D7"/>
    <w:rsid w:val="0028087E"/>
    <w:rsid w:val="0028390E"/>
    <w:rsid w:val="00291D79"/>
    <w:rsid w:val="00292227"/>
    <w:rsid w:val="002A1E2E"/>
    <w:rsid w:val="002C2666"/>
    <w:rsid w:val="00312A07"/>
    <w:rsid w:val="00334033"/>
    <w:rsid w:val="003D65AB"/>
    <w:rsid w:val="00433F61"/>
    <w:rsid w:val="0047466F"/>
    <w:rsid w:val="00477EC0"/>
    <w:rsid w:val="004F48FA"/>
    <w:rsid w:val="005501DF"/>
    <w:rsid w:val="005658CE"/>
    <w:rsid w:val="00581B3E"/>
    <w:rsid w:val="00592D94"/>
    <w:rsid w:val="00592EED"/>
    <w:rsid w:val="005B1ED7"/>
    <w:rsid w:val="005C07E0"/>
    <w:rsid w:val="005C13CE"/>
    <w:rsid w:val="00601FC1"/>
    <w:rsid w:val="00643C25"/>
    <w:rsid w:val="0066214E"/>
    <w:rsid w:val="0067486A"/>
    <w:rsid w:val="006874EE"/>
    <w:rsid w:val="006A4B4F"/>
    <w:rsid w:val="006A5665"/>
    <w:rsid w:val="006D3FBE"/>
    <w:rsid w:val="006F48BA"/>
    <w:rsid w:val="007561CA"/>
    <w:rsid w:val="0077311E"/>
    <w:rsid w:val="0077653F"/>
    <w:rsid w:val="00785394"/>
    <w:rsid w:val="00791148"/>
    <w:rsid w:val="00793942"/>
    <w:rsid w:val="007C3E3E"/>
    <w:rsid w:val="007E5F5E"/>
    <w:rsid w:val="00801AAC"/>
    <w:rsid w:val="008167A8"/>
    <w:rsid w:val="0082049A"/>
    <w:rsid w:val="00825145"/>
    <w:rsid w:val="008402D8"/>
    <w:rsid w:val="0084109E"/>
    <w:rsid w:val="00845FFA"/>
    <w:rsid w:val="008C163F"/>
    <w:rsid w:val="008E5726"/>
    <w:rsid w:val="00914EAD"/>
    <w:rsid w:val="00970ED9"/>
    <w:rsid w:val="009716E3"/>
    <w:rsid w:val="009B2BB4"/>
    <w:rsid w:val="009D30B1"/>
    <w:rsid w:val="009E0F72"/>
    <w:rsid w:val="009E62EF"/>
    <w:rsid w:val="009F1760"/>
    <w:rsid w:val="00A50402"/>
    <w:rsid w:val="00A55E59"/>
    <w:rsid w:val="00A74394"/>
    <w:rsid w:val="00A87627"/>
    <w:rsid w:val="00B02E6D"/>
    <w:rsid w:val="00B21FFA"/>
    <w:rsid w:val="00B51C4F"/>
    <w:rsid w:val="00B65689"/>
    <w:rsid w:val="00B71A09"/>
    <w:rsid w:val="00B74E57"/>
    <w:rsid w:val="00B766E2"/>
    <w:rsid w:val="00B77EBB"/>
    <w:rsid w:val="00BA352D"/>
    <w:rsid w:val="00BA6D9C"/>
    <w:rsid w:val="00BB2868"/>
    <w:rsid w:val="00BB4A0F"/>
    <w:rsid w:val="00BC65DF"/>
    <w:rsid w:val="00BF5951"/>
    <w:rsid w:val="00C41AED"/>
    <w:rsid w:val="00C422F2"/>
    <w:rsid w:val="00C51E49"/>
    <w:rsid w:val="00C92690"/>
    <w:rsid w:val="00CB1FC1"/>
    <w:rsid w:val="00CC078E"/>
    <w:rsid w:val="00CC2E87"/>
    <w:rsid w:val="00CF48C3"/>
    <w:rsid w:val="00D05FE5"/>
    <w:rsid w:val="00D24758"/>
    <w:rsid w:val="00D24E75"/>
    <w:rsid w:val="00D259C6"/>
    <w:rsid w:val="00D41105"/>
    <w:rsid w:val="00D43257"/>
    <w:rsid w:val="00D65CDB"/>
    <w:rsid w:val="00DA1641"/>
    <w:rsid w:val="00DC29E5"/>
    <w:rsid w:val="00DF0AB4"/>
    <w:rsid w:val="00DF2B62"/>
    <w:rsid w:val="00DF3154"/>
    <w:rsid w:val="00E32BDE"/>
    <w:rsid w:val="00E37060"/>
    <w:rsid w:val="00E51B7A"/>
    <w:rsid w:val="00E652D5"/>
    <w:rsid w:val="00E9133C"/>
    <w:rsid w:val="00EB052C"/>
    <w:rsid w:val="00EB1D37"/>
    <w:rsid w:val="00F03150"/>
    <w:rsid w:val="00F41963"/>
    <w:rsid w:val="00FA6F4A"/>
    <w:rsid w:val="00FB626F"/>
    <w:rsid w:val="00FC6F4D"/>
    <w:rsid w:val="00FD60C1"/>
    <w:rsid w:val="00FF5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CC289"/>
  <w15:docId w15:val="{37843392-83E0-465F-82A3-02ED2BC8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  <w:link w:val="StopkaZnak"/>
    <w:uiPriority w:val="99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aliases w:val="Numerowanie,List Paragraph,Akapit z listą BS,Kolorowa lista — akcent 11,Akapit z listą2"/>
    <w:basedOn w:val="Standard"/>
    <w:link w:val="AkapitzlistZnak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6">
    <w:name w:val="WW8Num16"/>
    <w:basedOn w:val="Bezlisty"/>
    <w:pPr>
      <w:numPr>
        <w:numId w:val="15"/>
      </w:numPr>
    </w:pPr>
  </w:style>
  <w:style w:type="numbering" w:customStyle="1" w:styleId="WW8Num19">
    <w:name w:val="WW8Num19"/>
    <w:basedOn w:val="Bezlisty"/>
    <w:pPr>
      <w:numPr>
        <w:numId w:val="16"/>
      </w:numPr>
    </w:pPr>
  </w:style>
  <w:style w:type="numbering" w:customStyle="1" w:styleId="WW8Num11">
    <w:name w:val="WW8Num11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2">
    <w:name w:val="WW8Num2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18">
    <w:name w:val="WW8Num18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7">
    <w:name w:val="WW8Num7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21">
    <w:name w:val="WW8Num21"/>
    <w:basedOn w:val="Bezlisty"/>
    <w:pPr>
      <w:numPr>
        <w:numId w:val="28"/>
      </w:numPr>
    </w:pPr>
  </w:style>
  <w:style w:type="numbering" w:customStyle="1" w:styleId="WW8Num22">
    <w:name w:val="WW8Num22"/>
    <w:basedOn w:val="Bezlisty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qFormat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cs="Mangal"/>
      <w:b/>
      <w:bCs/>
      <w:sz w:val="20"/>
      <w:szCs w:val="18"/>
    </w:rPr>
  </w:style>
  <w:style w:type="paragraph" w:styleId="NormalnyWeb">
    <w:name w:val="Normal (Web)"/>
    <w:basedOn w:val="Normalny"/>
    <w:uiPriority w:val="99"/>
    <w:semiHidden/>
    <w:unhideWhenUsed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2A1E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FA6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839d3e783158d037484d2d72117f7b1d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dadab985d3e6346b935c98fae5de12b9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4DFA1-B7BB-4942-837C-1DF705FA3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D0CC10-C0EE-44AA-BD96-C36B242469D3}">
  <ds:schemaRefs>
    <ds:schemaRef ds:uri="http://schemas.microsoft.com/office/2006/metadata/properties"/>
    <ds:schemaRef ds:uri="http://schemas.microsoft.com/office/infopath/2007/PartnerControls"/>
    <ds:schemaRef ds:uri="b57c744c-6e89-4005-8de9-c47887f3137a"/>
    <ds:schemaRef ds:uri="07adde8c-4cfc-491d-818f-bef021595cf0"/>
  </ds:schemaRefs>
</ds:datastoreItem>
</file>

<file path=customXml/itemProps3.xml><?xml version="1.0" encoding="utf-8"?>
<ds:datastoreItem xmlns:ds="http://schemas.openxmlformats.org/officeDocument/2006/customXml" ds:itemID="{B7AFB13B-607D-4A50-9530-1B7D47779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dde8c-4cfc-491d-818f-bef021595cf0"/>
    <ds:schemaRef ds:uri="b57c744c-6e89-4005-8de9-c47887f31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12</Pages>
  <Words>1615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Mazur</cp:lastModifiedBy>
  <cp:revision>71</cp:revision>
  <cp:lastPrinted>2020-05-18T16:21:00Z</cp:lastPrinted>
  <dcterms:created xsi:type="dcterms:W3CDTF">2017-11-06T10:10:00Z</dcterms:created>
  <dcterms:modified xsi:type="dcterms:W3CDTF">2024-12-17T10:40:00Z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  <property fmtid="{D5CDD505-2E9C-101B-9397-08002B2CF9AE}" pid="3" name="MediaServiceImageTags">
    <vt:lpwstr/>
  </property>
</Properties>
</file>