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64CC" w14:textId="77777777" w:rsidR="002908B8" w:rsidRPr="002908B8" w:rsidRDefault="002908B8" w:rsidP="002908B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bookmarkStart w:id="0" w:name="_Toc248642894"/>
      <w:bookmarkStart w:id="1" w:name="_Toc418158896"/>
    </w:p>
    <w:p w14:paraId="5F24360C" w14:textId="77777777" w:rsidR="00EA0587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2" w:name="_Toc248642895"/>
      <w:bookmarkEnd w:id="0"/>
      <w:r w:rsidRPr="00C54A6E">
        <w:rPr>
          <w:rFonts w:ascii="Arial" w:eastAsia="Times New Roman" w:hAnsi="Arial" w:cs="Arial"/>
          <w:b/>
          <w:i/>
          <w:lang w:eastAsia="pl-PL"/>
        </w:rPr>
        <w:t xml:space="preserve">Protokół z odpowietrzania i napełniania gazem ziemnym </w:t>
      </w:r>
    </w:p>
    <w:p w14:paraId="7673C7A5" w14:textId="519BC011" w:rsidR="00C54A6E" w:rsidRPr="00C54A6E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54A6E">
        <w:rPr>
          <w:rFonts w:ascii="Arial" w:eastAsia="Times New Roman" w:hAnsi="Arial" w:cs="Arial"/>
          <w:b/>
          <w:i/>
          <w:lang w:eastAsia="pl-PL"/>
        </w:rPr>
        <w:t>sieci gazowej metodą próżniową</w:t>
      </w:r>
    </w:p>
    <w:bookmarkEnd w:id="2"/>
    <w:p w14:paraId="71679391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2D95100C" w14:textId="29A2A48B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</w:t>
      </w:r>
      <w:r w:rsidR="000D1044">
        <w:rPr>
          <w:rFonts w:ascii="Arial" w:hAnsi="Arial" w:cs="Arial"/>
        </w:rPr>
        <w:t>.</w:t>
      </w:r>
      <w:r w:rsidRPr="00F922A8">
        <w:rPr>
          <w:rFonts w:ascii="Arial" w:hAnsi="Arial" w:cs="Arial"/>
        </w:rPr>
        <w:t>…….</w:t>
      </w:r>
    </w:p>
    <w:p w14:paraId="4A956544" w14:textId="77777777" w:rsidR="00F45A06" w:rsidRPr="000F6AD3" w:rsidRDefault="00F45A06" w:rsidP="00F45A06">
      <w:pPr>
        <w:jc w:val="right"/>
        <w:rPr>
          <w:rFonts w:ascii="Arial" w:hAnsi="Arial" w:cs="Arial"/>
        </w:rPr>
      </w:pPr>
    </w:p>
    <w:p w14:paraId="605AB16D" w14:textId="77777777" w:rsidR="00F45A06" w:rsidRPr="000F6AD3" w:rsidRDefault="00F922A8" w:rsidP="00F45A06">
      <w:pPr>
        <w:numPr>
          <w:ilvl w:val="0"/>
          <w:numId w:val="24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125586A1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761A94C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1. Przedstawiciel Przedsiębiorstwa Gazowniczego………………………………………….</w:t>
      </w:r>
    </w:p>
    <w:p w14:paraId="74CA31F0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 xml:space="preserve"> (imię i nazwisko)</w:t>
      </w:r>
    </w:p>
    <w:p w14:paraId="0BEAC571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2. Kierownik Budowy ……………………………………………………………………………</w:t>
      </w:r>
    </w:p>
    <w:p w14:paraId="48A54044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069F3DBC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………………………………          …………………………………………………………</w:t>
      </w:r>
    </w:p>
    <w:p w14:paraId="260FFE49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E9AF7B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………………………………          …………………………………………………………</w:t>
      </w:r>
    </w:p>
    <w:p w14:paraId="2A1DB5A5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50CE3B14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12BD5AB1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  <w:b/>
          <w:bCs/>
          <w:u w:val="single"/>
        </w:rPr>
        <w:t>Nazwa obiektu gazowniczego:</w:t>
      </w:r>
      <w:r w:rsidRPr="00F922A8">
        <w:rPr>
          <w:rFonts w:ascii="Arial" w:hAnsi="Arial" w:cs="Arial"/>
          <w:b/>
          <w:bCs/>
        </w:rPr>
        <w:t xml:space="preserve"> </w:t>
      </w:r>
      <w:r w:rsidRPr="00F922A8">
        <w:rPr>
          <w:rFonts w:ascii="Arial" w:hAnsi="Arial" w:cs="Arial"/>
        </w:rPr>
        <w:t xml:space="preserve">gazociąg/przyłącze(-a)* </w:t>
      </w:r>
      <w:r w:rsidR="00ED4701">
        <w:rPr>
          <w:rFonts w:ascii="Arial" w:hAnsi="Arial" w:cs="Arial"/>
          <w:sz w:val="20"/>
          <w:szCs w:val="20"/>
        </w:rPr>
        <w:t>niskiego/średniego/podwyższonego</w:t>
      </w:r>
      <w:r w:rsidR="00ED4701" w:rsidRPr="00ED4701">
        <w:rPr>
          <w:rFonts w:ascii="Arial" w:hAnsi="Arial" w:cs="Arial"/>
          <w:sz w:val="20"/>
          <w:szCs w:val="20"/>
        </w:rPr>
        <w:t xml:space="preserve"> </w:t>
      </w:r>
      <w:r w:rsidR="00ED4701" w:rsidRPr="00F922A8">
        <w:rPr>
          <w:rFonts w:ascii="Arial" w:hAnsi="Arial" w:cs="Arial"/>
          <w:sz w:val="20"/>
          <w:szCs w:val="20"/>
        </w:rPr>
        <w:t>średniego</w:t>
      </w:r>
      <w:r w:rsidR="00ED4701">
        <w:rPr>
          <w:rFonts w:ascii="Arial" w:hAnsi="Arial" w:cs="Arial"/>
          <w:sz w:val="20"/>
          <w:szCs w:val="20"/>
        </w:rPr>
        <w:t>/wysokiego c</w:t>
      </w:r>
      <w:r w:rsidRPr="00F922A8">
        <w:rPr>
          <w:rFonts w:ascii="Arial" w:hAnsi="Arial" w:cs="Arial"/>
          <w:sz w:val="20"/>
          <w:szCs w:val="20"/>
        </w:rPr>
        <w:t>iśnienia*</w:t>
      </w:r>
    </w:p>
    <w:p w14:paraId="054CE569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7209ADF4" w14:textId="34BCE52B" w:rsidR="00F45A06" w:rsidRPr="000F6AD3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  <w:lang w:val="en-US"/>
        </w:rPr>
      </w:pPr>
      <w:r w:rsidRPr="00F922A8">
        <w:rPr>
          <w:rFonts w:ascii="Arial" w:hAnsi="Arial" w:cs="Arial"/>
        </w:rPr>
        <w:t>gazociąg  stal /PE*  …………DN/d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F922A8">
        <w:rPr>
          <w:rFonts w:ascii="Arial" w:hAnsi="Arial" w:cs="Arial"/>
          <w:lang w:val="en-US"/>
        </w:rPr>
        <w:t xml:space="preserve">SDR*…………..L=……………mb </w:t>
      </w:r>
    </w:p>
    <w:p w14:paraId="78636E69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  <w:lang w:val="en-US"/>
        </w:rPr>
        <w:tab/>
      </w:r>
      <w:r w:rsidRPr="00F922A8">
        <w:rPr>
          <w:rFonts w:ascii="Arial" w:hAnsi="Arial" w:cs="Arial"/>
        </w:rPr>
        <w:t>odcinek …………………………………………………………………………………………</w:t>
      </w:r>
    </w:p>
    <w:p w14:paraId="198FAD4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37F65AE0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01090910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52AD5B7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5F99D378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2B528A99" w14:textId="77777777" w:rsidR="00F45A06" w:rsidRPr="000F6AD3" w:rsidRDefault="00F922A8" w:rsidP="00F45A06">
      <w:pPr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189BC78E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2B43605D" w14:textId="07898232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52D49817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40DB8F0F" w14:textId="60F6EA20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420C1115" w14:textId="77777777" w:rsidR="00F45A06" w:rsidRPr="000F6AD3" w:rsidRDefault="00F45A06" w:rsidP="00F45A06">
      <w:pPr>
        <w:rPr>
          <w:rFonts w:ascii="Arial" w:hAnsi="Arial" w:cs="Arial"/>
        </w:rPr>
      </w:pPr>
    </w:p>
    <w:p w14:paraId="63F83C47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Osoba odpowiedzialna za przebieg próby: ………………………………..........</w:t>
      </w:r>
    </w:p>
    <w:p w14:paraId="452D4DFA" w14:textId="77777777" w:rsidR="00F45A06" w:rsidRDefault="00F45A06" w:rsidP="00F45A06">
      <w:pPr>
        <w:rPr>
          <w:rFonts w:ascii="Arial" w:hAnsi="Arial" w:cs="Arial"/>
        </w:rPr>
      </w:pPr>
    </w:p>
    <w:p w14:paraId="27062D8B" w14:textId="77777777" w:rsidR="00EA0587" w:rsidRPr="000F6AD3" w:rsidRDefault="00EA0587" w:rsidP="00F45A06">
      <w:pPr>
        <w:rPr>
          <w:rFonts w:ascii="Arial" w:hAnsi="Arial" w:cs="Arial"/>
        </w:rPr>
      </w:pPr>
    </w:p>
    <w:p w14:paraId="76155605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lastRenderedPageBreak/>
        <w:t>Zastosowana aparatura kontrolno-pomiarowa:</w:t>
      </w:r>
    </w:p>
    <w:p w14:paraId="2B91F4BB" w14:textId="77777777" w:rsidR="00F45A06" w:rsidRPr="000F6AD3" w:rsidRDefault="00F45A06" w:rsidP="00F45A06">
      <w:pPr>
        <w:rPr>
          <w:rFonts w:ascii="Arial" w:hAnsi="Arial" w:cs="Arial"/>
        </w:rPr>
      </w:pPr>
    </w:p>
    <w:p w14:paraId="1966679A" w14:textId="5130B907" w:rsidR="00F45A06" w:rsidRPr="000F6AD3" w:rsidRDefault="00F922A8" w:rsidP="00F45A06">
      <w:pPr>
        <w:ind w:left="720"/>
        <w:rPr>
          <w:rFonts w:ascii="Arial" w:hAnsi="Arial" w:cs="Arial"/>
        </w:rPr>
      </w:pPr>
      <w:r w:rsidRPr="00F922A8">
        <w:rPr>
          <w:rFonts w:ascii="Arial" w:hAnsi="Arial" w:cs="Arial"/>
        </w:rPr>
        <w:t>Manometr precyzyjny próżniowy (podciśnienia, klasy 1,0 lub dokładniejszy):</w:t>
      </w:r>
    </w:p>
    <w:p w14:paraId="08A1453B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nr fabryczny: ……………………………</w:t>
      </w:r>
    </w:p>
    <w:p w14:paraId="2DE9AA72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klasa: ……………………………………</w:t>
      </w:r>
    </w:p>
    <w:p w14:paraId="783CB239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zakres: ………………………………….</w:t>
      </w:r>
    </w:p>
    <w:p w14:paraId="4B8E3A9A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wskazujący / rejestrujący*</w:t>
      </w:r>
    </w:p>
    <w:p w14:paraId="2A6B1690" w14:textId="77777777" w:rsidR="00F45A06" w:rsidRPr="000F6AD3" w:rsidRDefault="00F45A06" w:rsidP="00F45A06">
      <w:pPr>
        <w:rPr>
          <w:rFonts w:ascii="Arial" w:hAnsi="Arial" w:cs="Arial"/>
        </w:rPr>
      </w:pPr>
    </w:p>
    <w:p w14:paraId="694D6C60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Przebieg próby szczelności:</w:t>
      </w:r>
    </w:p>
    <w:p w14:paraId="5A438573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6B63802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Osiągnięte podciśnienie  -……………....hPa </w:t>
      </w:r>
    </w:p>
    <w:p w14:paraId="6338C0F8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Rozpoczęcie próby: 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134FD1B9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Zakończenie próby: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782D61B2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Czas trwania próby:………….. min</w:t>
      </w:r>
    </w:p>
    <w:p w14:paraId="0009F26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Podciśnienie podczas próby:</w:t>
      </w:r>
      <w:r w:rsidR="001568DB" w:rsidRPr="001568DB">
        <w:rPr>
          <w:rFonts w:ascii="Arial" w:hAnsi="Arial" w:cs="Arial"/>
        </w:rPr>
        <w:t xml:space="preserve"> </w:t>
      </w:r>
      <w:r w:rsidR="001568DB" w:rsidRPr="00F922A8">
        <w:rPr>
          <w:rFonts w:ascii="Arial" w:hAnsi="Arial" w:cs="Arial"/>
        </w:rPr>
        <w:t>stałe / zmienne *</w:t>
      </w:r>
    </w:p>
    <w:p w14:paraId="18A56CA8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1D461997" w14:textId="77777777" w:rsidR="00F45A06" w:rsidRPr="000F6AD3" w:rsidRDefault="00F922A8" w:rsidP="00F45A06">
      <w:pPr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Załączono świadectwo uwierzytelnienia manometru precyzyjnego próżniowego i graficzny zapis (wydruk, taśmę) z manometru rejestrującego*.</w:t>
      </w:r>
    </w:p>
    <w:p w14:paraId="25506B9A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193CA79F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Wynik próby szczelności: pozytywny / negatywny *</w:t>
      </w:r>
    </w:p>
    <w:p w14:paraId="46F74CD6" w14:textId="77777777" w:rsidR="00F45A06" w:rsidRPr="000F6AD3" w:rsidRDefault="00F45A06" w:rsidP="00F45A06">
      <w:pPr>
        <w:rPr>
          <w:rFonts w:ascii="Arial" w:hAnsi="Arial" w:cs="Arial"/>
        </w:rPr>
      </w:pPr>
    </w:p>
    <w:p w14:paraId="184B91ED" w14:textId="77777777" w:rsidR="00F45A06" w:rsidRPr="000F6AD3" w:rsidRDefault="00F922A8" w:rsidP="00F45A06">
      <w:pPr>
        <w:numPr>
          <w:ilvl w:val="0"/>
          <w:numId w:val="24"/>
        </w:numPr>
        <w:spacing w:after="0" w:line="360" w:lineRule="auto"/>
        <w:ind w:right="-108"/>
        <w:rPr>
          <w:rFonts w:ascii="Arial" w:hAnsi="Arial" w:cs="Arial"/>
        </w:rPr>
      </w:pPr>
      <w:r w:rsidRPr="00F922A8">
        <w:rPr>
          <w:rFonts w:ascii="Arial" w:hAnsi="Arial" w:cs="Arial"/>
        </w:rPr>
        <w:t>Po napełnieniu / nie napełnieniu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gazem, komisja postanawia: dopuścić / nie dopuścić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przedmiotowy gazociąg / przyłącze gazowe* do odbioru końcowego.</w:t>
      </w:r>
    </w:p>
    <w:p w14:paraId="2629DEF5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F5B16C6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5485857E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15F0B4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563FF709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EF4EB1C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44EC7F0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FD1A162" w14:textId="77777777" w:rsidR="000B548D" w:rsidRPr="00223CBF" w:rsidRDefault="000B548D" w:rsidP="00223CBF">
      <w:pPr>
        <w:pStyle w:val="Akapitzlist"/>
        <w:numPr>
          <w:ilvl w:val="0"/>
          <w:numId w:val="0"/>
        </w:numPr>
        <w:rPr>
          <w:sz w:val="20"/>
          <w:szCs w:val="20"/>
        </w:rPr>
      </w:pPr>
    </w:p>
    <w:bookmarkEnd w:id="1"/>
    <w:p w14:paraId="07032495" w14:textId="77777777" w:rsidR="00F45A06" w:rsidRPr="000F6AD3" w:rsidRDefault="00F45A06" w:rsidP="00223CBF">
      <w:pPr>
        <w:pStyle w:val="Akapitzlist"/>
        <w:numPr>
          <w:ilvl w:val="0"/>
          <w:numId w:val="0"/>
        </w:numPr>
        <w:rPr>
          <w:b/>
          <w:bCs/>
          <w:sz w:val="20"/>
          <w:szCs w:val="20"/>
        </w:rPr>
      </w:pPr>
    </w:p>
    <w:sectPr w:rsidR="00F45A06" w:rsidRPr="000F6AD3" w:rsidSect="00ED04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7026" w14:textId="77777777" w:rsidR="00135106" w:rsidRDefault="00135106" w:rsidP="00204141">
      <w:pPr>
        <w:spacing w:after="0" w:line="240" w:lineRule="auto"/>
      </w:pPr>
      <w:r>
        <w:separator/>
      </w:r>
    </w:p>
    <w:p w14:paraId="3AC92611" w14:textId="77777777" w:rsidR="00135106" w:rsidRDefault="00135106"/>
    <w:p w14:paraId="51C61FDC" w14:textId="77777777" w:rsidR="00135106" w:rsidRDefault="00135106"/>
  </w:endnote>
  <w:endnote w:type="continuationSeparator" w:id="0">
    <w:p w14:paraId="61D9136D" w14:textId="77777777" w:rsidR="00135106" w:rsidRDefault="00135106" w:rsidP="00204141">
      <w:pPr>
        <w:spacing w:after="0" w:line="240" w:lineRule="auto"/>
      </w:pPr>
      <w:r>
        <w:continuationSeparator/>
      </w:r>
    </w:p>
    <w:p w14:paraId="5FCB1922" w14:textId="77777777" w:rsidR="00135106" w:rsidRDefault="00135106"/>
    <w:p w14:paraId="0D9013B5" w14:textId="77777777" w:rsidR="00135106" w:rsidRDefault="00135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7D74" w14:textId="77777777" w:rsidR="002A14C3" w:rsidRDefault="002A14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FA66" w14:textId="77777777" w:rsidR="00926AA8" w:rsidRPr="000F6AD3" w:rsidRDefault="00926AA8" w:rsidP="00926AA8">
    <w:pPr>
      <w:pStyle w:val="Akapitzlist"/>
      <w:numPr>
        <w:ilvl w:val="0"/>
        <w:numId w:val="0"/>
      </w:numPr>
      <w:rPr>
        <w:b/>
        <w:bCs/>
        <w:sz w:val="20"/>
        <w:szCs w:val="20"/>
      </w:rPr>
    </w:pPr>
    <w:r w:rsidRPr="00F922A8">
      <w:rPr>
        <w:sz w:val="20"/>
        <w:szCs w:val="20"/>
      </w:rPr>
      <w:t>*</w:t>
    </w:r>
    <w:r w:rsidRPr="00F922A8">
      <w:rPr>
        <w:sz w:val="20"/>
        <w:szCs w:val="20"/>
        <w:vertAlign w:val="superscript"/>
      </w:rPr>
      <w:t xml:space="preserve"> </w:t>
    </w:r>
    <w:r w:rsidRPr="00F922A8">
      <w:rPr>
        <w:sz w:val="20"/>
        <w:szCs w:val="20"/>
      </w:rPr>
      <w:t>niepotrzebne skreślić</w:t>
    </w:r>
  </w:p>
  <w:p w14:paraId="63ECD1D3" w14:textId="77777777" w:rsidR="00926AA8" w:rsidRPr="00926AA8" w:rsidRDefault="00926AA8" w:rsidP="000F00C2">
    <w:pPr>
      <w:pStyle w:val="Stopka"/>
      <w:spacing w:line="360" w:lineRule="auto"/>
      <w:rPr>
        <w:rFonts w:ascii="Arial" w:hAnsi="Arial" w:cs="Arial"/>
        <w:color w:val="262626" w:themeColor="text1" w:themeTint="D9"/>
        <w:sz w:val="6"/>
      </w:rPr>
    </w:pPr>
  </w:p>
  <w:p w14:paraId="0F3A8364" w14:textId="7260279C" w:rsidR="000F00C2" w:rsidRDefault="000F00C2" w:rsidP="000F00C2">
    <w:pPr>
      <w:pStyle w:val="Stopka"/>
      <w:spacing w:line="360" w:lineRule="auto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5698AB5" wp14:editId="3CFAEE1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19B97" id="Łącznik prosty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>
      <w:rPr>
        <w:rFonts w:ascii="Arial" w:hAnsi="Arial" w:cs="Arial"/>
        <w:color w:val="262626" w:themeColor="text1" w:themeTint="D9"/>
      </w:rPr>
      <w:tab/>
      <w:t xml:space="preserve"> </w:t>
    </w:r>
    <w:r w:rsidR="002A14C3" w:rsidRPr="002A14C3">
      <w:rPr>
        <w:rFonts w:ascii="Arial" w:hAnsi="Arial" w:cs="Arial"/>
        <w:color w:val="262626" w:themeColor="text1" w:themeTint="D9"/>
        <w:sz w:val="20"/>
        <w:szCs w:val="20"/>
      </w:rPr>
      <w:t>Wydanie 3. z dnia 15 marca 2024 roku</w:t>
    </w:r>
    <w:r>
      <w:rPr>
        <w:rFonts w:ascii="Arial" w:hAnsi="Arial" w:cs="Arial"/>
        <w:color w:val="262626" w:themeColor="text1" w:themeTint="D9"/>
      </w:rPr>
      <w:tab/>
      <w:t xml:space="preserve">Strona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PAGE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  <w:r>
      <w:rPr>
        <w:rFonts w:ascii="Arial" w:hAnsi="Arial" w:cs="Arial"/>
        <w:color w:val="262626" w:themeColor="text1" w:themeTint="D9"/>
      </w:rPr>
      <w:t xml:space="preserve"> z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NUMPAGES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</w:p>
  <w:p w14:paraId="52CF50D8" w14:textId="77777777" w:rsidR="000F00C2" w:rsidRDefault="000F00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15D6" w14:textId="77777777" w:rsidR="002A14C3" w:rsidRDefault="002A1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F2114" w14:textId="77777777" w:rsidR="00135106" w:rsidRDefault="00135106" w:rsidP="00204141">
      <w:pPr>
        <w:spacing w:after="0" w:line="240" w:lineRule="auto"/>
      </w:pPr>
      <w:r>
        <w:separator/>
      </w:r>
    </w:p>
    <w:p w14:paraId="59C4B18A" w14:textId="77777777" w:rsidR="00135106" w:rsidRDefault="00135106"/>
    <w:p w14:paraId="69DBDA97" w14:textId="77777777" w:rsidR="00135106" w:rsidRDefault="00135106"/>
  </w:footnote>
  <w:footnote w:type="continuationSeparator" w:id="0">
    <w:p w14:paraId="51129F2D" w14:textId="77777777" w:rsidR="00135106" w:rsidRDefault="00135106" w:rsidP="00204141">
      <w:pPr>
        <w:spacing w:after="0" w:line="240" w:lineRule="auto"/>
      </w:pPr>
      <w:r>
        <w:continuationSeparator/>
      </w:r>
    </w:p>
    <w:p w14:paraId="52716BAC" w14:textId="77777777" w:rsidR="00135106" w:rsidRDefault="00135106"/>
    <w:p w14:paraId="643C75A8" w14:textId="77777777" w:rsidR="00135106" w:rsidRDefault="00135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757C" w14:textId="77777777" w:rsidR="002A14C3" w:rsidRDefault="002A14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060"/>
      <w:gridCol w:w="2453"/>
    </w:tblGrid>
    <w:tr w:rsidR="000F00C2" w14:paraId="603601BB" w14:textId="77777777" w:rsidTr="002A14C3">
      <w:trPr>
        <w:cantSplit/>
        <w:trHeight w:val="1125"/>
        <w:jc w:val="center"/>
      </w:trPr>
      <w:tc>
        <w:tcPr>
          <w:tcW w:w="202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  <w:hideMark/>
        </w:tcPr>
        <w:p w14:paraId="13B77317" w14:textId="77777777" w:rsidR="000F00C2" w:rsidRDefault="000F00C2" w:rsidP="000F00C2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B0DA126" wp14:editId="54EC3992">
                <wp:extent cx="1066800" cy="333375"/>
                <wp:effectExtent l="0" t="0" r="0" b="9525"/>
                <wp:docPr id="7" name="Obraz 7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0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</w:tcPr>
        <w:p w14:paraId="17BFA592" w14:textId="139AAC47" w:rsidR="000F00C2" w:rsidRPr="000505FB" w:rsidRDefault="000F00C2" w:rsidP="000505F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891A2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7829B8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Odpowietrzanie</w:t>
          </w:r>
          <w:r w:rsidR="0023276B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 xml:space="preserve">i napełnianie paliwem gazowym sieci gazowej </w:t>
          </w:r>
          <w:r w:rsidR="00C54A6E">
            <w:rPr>
              <w:rFonts w:ascii="Arial" w:hAnsi="Arial" w:cs="Arial"/>
              <w:color w:val="000000"/>
              <w:sz w:val="20"/>
              <w:szCs w:val="20"/>
            </w:rPr>
            <w:t xml:space="preserve">niskiego i średniego ciśnienia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metodą próżniową</w:t>
          </w:r>
        </w:p>
      </w:tc>
      <w:tc>
        <w:tcPr>
          <w:tcW w:w="245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</w:tcPr>
        <w:p w14:paraId="2E3F855E" w14:textId="77777777" w:rsidR="000F00C2" w:rsidRPr="00F561BF" w:rsidRDefault="000F00C2" w:rsidP="000F00C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58A9C8BA" w14:textId="0D17F5BA" w:rsidR="002A14C3" w:rsidRPr="00D94E99" w:rsidRDefault="002A14C3" w:rsidP="002A14C3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ZMS.03/21/2024/1/7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B</w:t>
          </w:r>
          <w:r w:rsidRPr="00D94E99">
            <w:rPr>
              <w:rFonts w:ascii="Arial" w:hAnsi="Arial" w:cs="Arial"/>
              <w:b/>
              <w:bCs/>
              <w:sz w:val="18"/>
              <w:szCs w:val="18"/>
            </w:rPr>
            <w:t>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19/1</w:t>
          </w:r>
        </w:p>
        <w:p w14:paraId="55EC2AE2" w14:textId="5DACDA3C" w:rsidR="000F00C2" w:rsidRPr="00F561BF" w:rsidRDefault="000F00C2" w:rsidP="000F00C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</w:tc>
    </w:tr>
  </w:tbl>
  <w:p w14:paraId="12ED56C7" w14:textId="77777777" w:rsidR="000F00C2" w:rsidRDefault="000F00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A7F6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214688DF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4E9C"/>
    <w:multiLevelType w:val="hybridMultilevel"/>
    <w:tmpl w:val="087CD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053627E2"/>
    <w:multiLevelType w:val="hybridMultilevel"/>
    <w:tmpl w:val="F1109CDC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D166B"/>
    <w:multiLevelType w:val="multilevel"/>
    <w:tmpl w:val="94C6084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160A1B"/>
    <w:multiLevelType w:val="hybridMultilevel"/>
    <w:tmpl w:val="A678D82E"/>
    <w:lvl w:ilvl="0" w:tplc="A2AC52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AC52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6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9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B374C1"/>
    <w:multiLevelType w:val="hybridMultilevel"/>
    <w:tmpl w:val="087AA37E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F30AA1"/>
    <w:multiLevelType w:val="multilevel"/>
    <w:tmpl w:val="9332773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B7E007C"/>
    <w:multiLevelType w:val="hybridMultilevel"/>
    <w:tmpl w:val="9FA89AD0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46457E94"/>
    <w:multiLevelType w:val="hybridMultilevel"/>
    <w:tmpl w:val="B002DE3C"/>
    <w:lvl w:ilvl="0" w:tplc="0415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BC43A47"/>
    <w:multiLevelType w:val="hybridMultilevel"/>
    <w:tmpl w:val="6ABE8248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14DB5"/>
    <w:multiLevelType w:val="singleLevel"/>
    <w:tmpl w:val="C136CCE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6909084">
    <w:abstractNumId w:val="15"/>
  </w:num>
  <w:num w:numId="2" w16cid:durableId="370155321">
    <w:abstractNumId w:val="5"/>
  </w:num>
  <w:num w:numId="3" w16cid:durableId="1877816523">
    <w:abstractNumId w:val="8"/>
  </w:num>
  <w:num w:numId="4" w16cid:durableId="128980377">
    <w:abstractNumId w:val="1"/>
  </w:num>
  <w:num w:numId="5" w16cid:durableId="402527842">
    <w:abstractNumId w:val="14"/>
  </w:num>
  <w:num w:numId="6" w16cid:durableId="1444812159">
    <w:abstractNumId w:val="19"/>
  </w:num>
  <w:num w:numId="7" w16cid:durableId="282613737">
    <w:abstractNumId w:val="9"/>
  </w:num>
  <w:num w:numId="8" w16cid:durableId="844245575">
    <w:abstractNumId w:val="12"/>
  </w:num>
  <w:num w:numId="9" w16cid:durableId="1479111120">
    <w:abstractNumId w:val="12"/>
  </w:num>
  <w:num w:numId="10" w16cid:durableId="1156651161">
    <w:abstractNumId w:val="12"/>
  </w:num>
  <w:num w:numId="11" w16cid:durableId="257492329">
    <w:abstractNumId w:val="12"/>
  </w:num>
  <w:num w:numId="12" w16cid:durableId="1499616376">
    <w:abstractNumId w:val="12"/>
  </w:num>
  <w:num w:numId="13" w16cid:durableId="850533622">
    <w:abstractNumId w:val="12"/>
  </w:num>
  <w:num w:numId="14" w16cid:durableId="760420310">
    <w:abstractNumId w:val="12"/>
  </w:num>
  <w:num w:numId="15" w16cid:durableId="16808931">
    <w:abstractNumId w:val="6"/>
  </w:num>
  <w:num w:numId="16" w16cid:durableId="1757093654">
    <w:abstractNumId w:val="6"/>
  </w:num>
  <w:num w:numId="17" w16cid:durableId="408575979">
    <w:abstractNumId w:val="18"/>
  </w:num>
  <w:num w:numId="18" w16cid:durableId="1340813802">
    <w:abstractNumId w:val="4"/>
  </w:num>
  <w:num w:numId="19" w16cid:durableId="1877572525">
    <w:abstractNumId w:val="2"/>
  </w:num>
  <w:num w:numId="20" w16cid:durableId="761872147">
    <w:abstractNumId w:val="13"/>
  </w:num>
  <w:num w:numId="21" w16cid:durableId="197921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27215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2477030">
    <w:abstractNumId w:val="6"/>
  </w:num>
  <w:num w:numId="24" w16cid:durableId="291864042">
    <w:abstractNumId w:val="11"/>
  </w:num>
  <w:num w:numId="25" w16cid:durableId="1613586630">
    <w:abstractNumId w:val="7"/>
  </w:num>
  <w:num w:numId="26" w16cid:durableId="2063552351">
    <w:abstractNumId w:val="16"/>
  </w:num>
  <w:num w:numId="27" w16cid:durableId="966008495">
    <w:abstractNumId w:val="12"/>
  </w:num>
  <w:num w:numId="28" w16cid:durableId="1418480486">
    <w:abstractNumId w:val="3"/>
  </w:num>
  <w:num w:numId="29" w16cid:durableId="3994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22409"/>
    <w:rsid w:val="0002291A"/>
    <w:rsid w:val="000253CB"/>
    <w:rsid w:val="00030A20"/>
    <w:rsid w:val="00037D26"/>
    <w:rsid w:val="00040134"/>
    <w:rsid w:val="00043737"/>
    <w:rsid w:val="00043901"/>
    <w:rsid w:val="000505FB"/>
    <w:rsid w:val="00053F52"/>
    <w:rsid w:val="000545DA"/>
    <w:rsid w:val="000666B3"/>
    <w:rsid w:val="00075243"/>
    <w:rsid w:val="00080664"/>
    <w:rsid w:val="000838DC"/>
    <w:rsid w:val="0009298E"/>
    <w:rsid w:val="00092D0D"/>
    <w:rsid w:val="000A5AFE"/>
    <w:rsid w:val="000B229B"/>
    <w:rsid w:val="000B26EA"/>
    <w:rsid w:val="000B548D"/>
    <w:rsid w:val="000C10C8"/>
    <w:rsid w:val="000C1298"/>
    <w:rsid w:val="000C180C"/>
    <w:rsid w:val="000C40D6"/>
    <w:rsid w:val="000C45C8"/>
    <w:rsid w:val="000D1044"/>
    <w:rsid w:val="000D10A5"/>
    <w:rsid w:val="000E3444"/>
    <w:rsid w:val="000E3990"/>
    <w:rsid w:val="000F00C2"/>
    <w:rsid w:val="000F6AD3"/>
    <w:rsid w:val="0010170E"/>
    <w:rsid w:val="00107967"/>
    <w:rsid w:val="00113977"/>
    <w:rsid w:val="00115C47"/>
    <w:rsid w:val="00120E84"/>
    <w:rsid w:val="00135106"/>
    <w:rsid w:val="00137BBF"/>
    <w:rsid w:val="00152B7D"/>
    <w:rsid w:val="001568DB"/>
    <w:rsid w:val="001603E9"/>
    <w:rsid w:val="00164BBA"/>
    <w:rsid w:val="00170810"/>
    <w:rsid w:val="00177AE2"/>
    <w:rsid w:val="00185B5F"/>
    <w:rsid w:val="00190FE1"/>
    <w:rsid w:val="00197030"/>
    <w:rsid w:val="001A43E9"/>
    <w:rsid w:val="001D0C63"/>
    <w:rsid w:val="001D24AC"/>
    <w:rsid w:val="001D6279"/>
    <w:rsid w:val="001E7043"/>
    <w:rsid w:val="001F4E89"/>
    <w:rsid w:val="00203870"/>
    <w:rsid w:val="00204141"/>
    <w:rsid w:val="00206CC5"/>
    <w:rsid w:val="00220019"/>
    <w:rsid w:val="00223CBF"/>
    <w:rsid w:val="0023276B"/>
    <w:rsid w:val="002463DB"/>
    <w:rsid w:val="00247B36"/>
    <w:rsid w:val="002537D8"/>
    <w:rsid w:val="00267FDA"/>
    <w:rsid w:val="00280965"/>
    <w:rsid w:val="002854CC"/>
    <w:rsid w:val="002908B8"/>
    <w:rsid w:val="00292314"/>
    <w:rsid w:val="00294EAA"/>
    <w:rsid w:val="002A14C3"/>
    <w:rsid w:val="002B0068"/>
    <w:rsid w:val="002B5430"/>
    <w:rsid w:val="002F33A6"/>
    <w:rsid w:val="002F7772"/>
    <w:rsid w:val="0030262E"/>
    <w:rsid w:val="00304612"/>
    <w:rsid w:val="00305C3F"/>
    <w:rsid w:val="00306795"/>
    <w:rsid w:val="003126B2"/>
    <w:rsid w:val="0031435B"/>
    <w:rsid w:val="00325965"/>
    <w:rsid w:val="0033137D"/>
    <w:rsid w:val="0034147A"/>
    <w:rsid w:val="00346B86"/>
    <w:rsid w:val="003502DA"/>
    <w:rsid w:val="00351FFC"/>
    <w:rsid w:val="00364B94"/>
    <w:rsid w:val="003679BF"/>
    <w:rsid w:val="00374CFF"/>
    <w:rsid w:val="00375B16"/>
    <w:rsid w:val="00387AB1"/>
    <w:rsid w:val="003930F1"/>
    <w:rsid w:val="00395BFD"/>
    <w:rsid w:val="003963C4"/>
    <w:rsid w:val="003C49D1"/>
    <w:rsid w:val="003F6024"/>
    <w:rsid w:val="00400A54"/>
    <w:rsid w:val="00401992"/>
    <w:rsid w:val="00422D85"/>
    <w:rsid w:val="0042356C"/>
    <w:rsid w:val="00426F4B"/>
    <w:rsid w:val="0042795E"/>
    <w:rsid w:val="004429C3"/>
    <w:rsid w:val="00443BDE"/>
    <w:rsid w:val="00475802"/>
    <w:rsid w:val="004839D3"/>
    <w:rsid w:val="00486489"/>
    <w:rsid w:val="0049022C"/>
    <w:rsid w:val="004B0ED7"/>
    <w:rsid w:val="004C6B41"/>
    <w:rsid w:val="004D547A"/>
    <w:rsid w:val="00507C4E"/>
    <w:rsid w:val="005224C5"/>
    <w:rsid w:val="00523DC2"/>
    <w:rsid w:val="00533094"/>
    <w:rsid w:val="005561C3"/>
    <w:rsid w:val="00574872"/>
    <w:rsid w:val="0057787E"/>
    <w:rsid w:val="00585DBA"/>
    <w:rsid w:val="00587AE7"/>
    <w:rsid w:val="005B1976"/>
    <w:rsid w:val="005B775D"/>
    <w:rsid w:val="005C1B10"/>
    <w:rsid w:val="005C27F1"/>
    <w:rsid w:val="005E3F70"/>
    <w:rsid w:val="00600961"/>
    <w:rsid w:val="00601DBB"/>
    <w:rsid w:val="006251DE"/>
    <w:rsid w:val="006302F5"/>
    <w:rsid w:val="00636A96"/>
    <w:rsid w:val="00644A65"/>
    <w:rsid w:val="00653AB3"/>
    <w:rsid w:val="00661C56"/>
    <w:rsid w:val="0066294C"/>
    <w:rsid w:val="00663558"/>
    <w:rsid w:val="006A7080"/>
    <w:rsid w:val="006A7D94"/>
    <w:rsid w:val="006B00C8"/>
    <w:rsid w:val="006B4CBB"/>
    <w:rsid w:val="006B6106"/>
    <w:rsid w:val="006C36CD"/>
    <w:rsid w:val="006D19E9"/>
    <w:rsid w:val="006D6DA3"/>
    <w:rsid w:val="006E3D02"/>
    <w:rsid w:val="007026F2"/>
    <w:rsid w:val="00716E62"/>
    <w:rsid w:val="007202BB"/>
    <w:rsid w:val="00725267"/>
    <w:rsid w:val="00742844"/>
    <w:rsid w:val="007432A4"/>
    <w:rsid w:val="007456DC"/>
    <w:rsid w:val="0075034F"/>
    <w:rsid w:val="007825DE"/>
    <w:rsid w:val="007829B8"/>
    <w:rsid w:val="007A2B9B"/>
    <w:rsid w:val="007D0A2E"/>
    <w:rsid w:val="007D2CCB"/>
    <w:rsid w:val="007D6278"/>
    <w:rsid w:val="007D79CB"/>
    <w:rsid w:val="00812EA1"/>
    <w:rsid w:val="00816DFC"/>
    <w:rsid w:val="008245F3"/>
    <w:rsid w:val="00827688"/>
    <w:rsid w:val="00861A04"/>
    <w:rsid w:val="008911BC"/>
    <w:rsid w:val="00891A21"/>
    <w:rsid w:val="00897853"/>
    <w:rsid w:val="008A34FA"/>
    <w:rsid w:val="008C2EA5"/>
    <w:rsid w:val="008D1030"/>
    <w:rsid w:val="008E402D"/>
    <w:rsid w:val="008E58BD"/>
    <w:rsid w:val="008F158E"/>
    <w:rsid w:val="008F3332"/>
    <w:rsid w:val="008F62EF"/>
    <w:rsid w:val="00900605"/>
    <w:rsid w:val="00915C39"/>
    <w:rsid w:val="0091696A"/>
    <w:rsid w:val="00924AF3"/>
    <w:rsid w:val="0092664D"/>
    <w:rsid w:val="00926AA8"/>
    <w:rsid w:val="00941E7A"/>
    <w:rsid w:val="00946935"/>
    <w:rsid w:val="00947904"/>
    <w:rsid w:val="0095160E"/>
    <w:rsid w:val="0095280C"/>
    <w:rsid w:val="00953FD7"/>
    <w:rsid w:val="00960165"/>
    <w:rsid w:val="0097061C"/>
    <w:rsid w:val="009848C9"/>
    <w:rsid w:val="00986180"/>
    <w:rsid w:val="009A0289"/>
    <w:rsid w:val="009A60C9"/>
    <w:rsid w:val="009A74D4"/>
    <w:rsid w:val="009B5711"/>
    <w:rsid w:val="009E11E2"/>
    <w:rsid w:val="009E147E"/>
    <w:rsid w:val="009E47BE"/>
    <w:rsid w:val="00A07739"/>
    <w:rsid w:val="00A26FE7"/>
    <w:rsid w:val="00A32709"/>
    <w:rsid w:val="00A35D66"/>
    <w:rsid w:val="00A3784F"/>
    <w:rsid w:val="00A51DDF"/>
    <w:rsid w:val="00A53AE5"/>
    <w:rsid w:val="00A56482"/>
    <w:rsid w:val="00A64AFA"/>
    <w:rsid w:val="00A70223"/>
    <w:rsid w:val="00A84812"/>
    <w:rsid w:val="00A86A6C"/>
    <w:rsid w:val="00AB22DE"/>
    <w:rsid w:val="00AB25D8"/>
    <w:rsid w:val="00AB68A5"/>
    <w:rsid w:val="00AB6A46"/>
    <w:rsid w:val="00AC667D"/>
    <w:rsid w:val="00AC6FD9"/>
    <w:rsid w:val="00AD1886"/>
    <w:rsid w:val="00AD6512"/>
    <w:rsid w:val="00AE227E"/>
    <w:rsid w:val="00AF42F3"/>
    <w:rsid w:val="00AF5F37"/>
    <w:rsid w:val="00B10207"/>
    <w:rsid w:val="00B1729C"/>
    <w:rsid w:val="00B218A8"/>
    <w:rsid w:val="00B32E57"/>
    <w:rsid w:val="00B3486D"/>
    <w:rsid w:val="00B541F7"/>
    <w:rsid w:val="00B6484C"/>
    <w:rsid w:val="00B7116D"/>
    <w:rsid w:val="00B714C3"/>
    <w:rsid w:val="00B954F0"/>
    <w:rsid w:val="00B958F7"/>
    <w:rsid w:val="00BB0DE9"/>
    <w:rsid w:val="00BB0EAA"/>
    <w:rsid w:val="00BB56A0"/>
    <w:rsid w:val="00BB60F5"/>
    <w:rsid w:val="00BB6D24"/>
    <w:rsid w:val="00BB6EA0"/>
    <w:rsid w:val="00BC09F0"/>
    <w:rsid w:val="00BC1F10"/>
    <w:rsid w:val="00BC33A3"/>
    <w:rsid w:val="00BC7682"/>
    <w:rsid w:val="00BF6C57"/>
    <w:rsid w:val="00C068EE"/>
    <w:rsid w:val="00C13187"/>
    <w:rsid w:val="00C160D7"/>
    <w:rsid w:val="00C17FB2"/>
    <w:rsid w:val="00C4339F"/>
    <w:rsid w:val="00C43C7C"/>
    <w:rsid w:val="00C44DFF"/>
    <w:rsid w:val="00C5357F"/>
    <w:rsid w:val="00C54A6E"/>
    <w:rsid w:val="00C55252"/>
    <w:rsid w:val="00C6538F"/>
    <w:rsid w:val="00C67A7C"/>
    <w:rsid w:val="00C72CC2"/>
    <w:rsid w:val="00C75DD8"/>
    <w:rsid w:val="00CA5936"/>
    <w:rsid w:val="00CB1A31"/>
    <w:rsid w:val="00CD27DA"/>
    <w:rsid w:val="00CD5BEC"/>
    <w:rsid w:val="00CE19B0"/>
    <w:rsid w:val="00CE58EA"/>
    <w:rsid w:val="00CE596F"/>
    <w:rsid w:val="00CE7385"/>
    <w:rsid w:val="00CF3B84"/>
    <w:rsid w:val="00CF7A1B"/>
    <w:rsid w:val="00D04AB0"/>
    <w:rsid w:val="00D05E05"/>
    <w:rsid w:val="00D21A86"/>
    <w:rsid w:val="00D26A0B"/>
    <w:rsid w:val="00D305FD"/>
    <w:rsid w:val="00D313FC"/>
    <w:rsid w:val="00D3386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709"/>
    <w:rsid w:val="00D904CE"/>
    <w:rsid w:val="00D95561"/>
    <w:rsid w:val="00DA03EC"/>
    <w:rsid w:val="00DA6C57"/>
    <w:rsid w:val="00DB7481"/>
    <w:rsid w:val="00DC0396"/>
    <w:rsid w:val="00DE5397"/>
    <w:rsid w:val="00DE66A5"/>
    <w:rsid w:val="00DE7CCC"/>
    <w:rsid w:val="00DF1193"/>
    <w:rsid w:val="00DF3D84"/>
    <w:rsid w:val="00E021A4"/>
    <w:rsid w:val="00E033C4"/>
    <w:rsid w:val="00E12BB9"/>
    <w:rsid w:val="00E160AA"/>
    <w:rsid w:val="00E1730B"/>
    <w:rsid w:val="00E17E29"/>
    <w:rsid w:val="00E243B2"/>
    <w:rsid w:val="00E25C8D"/>
    <w:rsid w:val="00E31BEB"/>
    <w:rsid w:val="00E411D7"/>
    <w:rsid w:val="00E504B0"/>
    <w:rsid w:val="00E60DA1"/>
    <w:rsid w:val="00E65B50"/>
    <w:rsid w:val="00E801CC"/>
    <w:rsid w:val="00E87730"/>
    <w:rsid w:val="00E946A0"/>
    <w:rsid w:val="00EA0587"/>
    <w:rsid w:val="00EA24E3"/>
    <w:rsid w:val="00EA7F16"/>
    <w:rsid w:val="00EB152B"/>
    <w:rsid w:val="00EC2994"/>
    <w:rsid w:val="00ED0491"/>
    <w:rsid w:val="00ED4701"/>
    <w:rsid w:val="00ED7443"/>
    <w:rsid w:val="00EE1CC7"/>
    <w:rsid w:val="00F45A06"/>
    <w:rsid w:val="00F50BB6"/>
    <w:rsid w:val="00F561BF"/>
    <w:rsid w:val="00F5751D"/>
    <w:rsid w:val="00F66909"/>
    <w:rsid w:val="00F767A9"/>
    <w:rsid w:val="00F9100F"/>
    <w:rsid w:val="00F922A8"/>
    <w:rsid w:val="00FA5E6F"/>
    <w:rsid w:val="00FC321A"/>
    <w:rsid w:val="00FD0F77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FCF5B96"/>
  <w15:docId w15:val="{6BC51E50-F825-4D62-8E46-B684D97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8"/>
      </w:numPr>
      <w:tabs>
        <w:tab w:val="left" w:pos="851"/>
      </w:tabs>
      <w:ind w:left="0" w:firstLine="0"/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ind w:left="851" w:hanging="851"/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7CCC"/>
    <w:pPr>
      <w:numPr>
        <w:numId w:val="15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EB1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1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A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A2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A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A21"/>
    <w:rPr>
      <w:b/>
      <w:bCs/>
      <w:lang w:eastAsia="en-US"/>
    </w:rPr>
  </w:style>
  <w:style w:type="paragraph" w:styleId="Poprawka">
    <w:name w:val="Revision"/>
    <w:hidden/>
    <w:uiPriority w:val="99"/>
    <w:semiHidden/>
    <w:rsid w:val="00891A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8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A076F-B63E-4855-A569-75355F72F82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150E1-571A-4C8B-A43C-E8E0DEEDC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D4D5D9-0245-4EEE-8C85-5D2CA843F1D3}">
  <ds:schemaRefs>
    <ds:schemaRef ds:uri="7b1cf317-af41-45ad-8637-b483ded5e117"/>
    <ds:schemaRef ds:uri="http://purl.org/dc/dcmitype/"/>
    <ds:schemaRef ds:uri="fba29d6e-f8c2-4bc3-abcc-87fa78023ccb"/>
    <ds:schemaRef ds:uri="http://purl.org/dc/terms/"/>
    <ds:schemaRef ds:uri="c1876336-ecf6-4d04-83f9-df4cad67950a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172669B-11E3-4BA9-B1AE-C3515425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1703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Michalczyk Piotr (PSG)</cp:lastModifiedBy>
  <cp:revision>2</cp:revision>
  <cp:lastPrinted>2015-04-30T10:29:00Z</cp:lastPrinted>
  <dcterms:created xsi:type="dcterms:W3CDTF">2024-09-10T07:27:00Z</dcterms:created>
  <dcterms:modified xsi:type="dcterms:W3CDTF">2024-09-10T07:27:00Z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2023-02-10T06:53:36Z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b9697ec4-8942-4ae1-932b-abc06d6542ca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2024-03-18T14:08:17Z</vt:filetime>
  </property>
  <property fmtid="{D5CDD505-2E9C-101B-9397-08002B2CF9AE}" pid="12" name="WorkflowChangePath">
    <vt:lpwstr>8379072f-fac7-4857-8213-1ab9bbb0aff9,2;</vt:lpwstr>
  </property>
  <property fmtid="{D5CDD505-2E9C-101B-9397-08002B2CF9AE}" pid="13" name="_docset_NoMedatataSyncRequired">
    <vt:lpwstr>False</vt:lpwstr>
  </property>
</Properties>
</file>