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32009" w14:textId="77777777" w:rsidR="00F03EF7" w:rsidRPr="0092235A" w:rsidRDefault="00F03EF7" w:rsidP="00F03EF7">
      <w:pPr>
        <w:pStyle w:val="Nagwek"/>
        <w:spacing w:after="0" w:line="240" w:lineRule="auto"/>
        <w:jc w:val="right"/>
        <w:rPr>
          <w:rFonts w:ascii="Arial" w:hAnsi="Arial" w:cs="Arial"/>
          <w:b/>
          <w:color w:val="000000"/>
        </w:rPr>
      </w:pPr>
    </w:p>
    <w:p w14:paraId="0BAE9858" w14:textId="0511A874" w:rsidR="00C93A06" w:rsidRDefault="007C5255" w:rsidP="007C5255">
      <w:pPr>
        <w:spacing w:after="0" w:line="360" w:lineRule="auto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Rejestr prac gazoniebezpiecznych </w:t>
      </w:r>
      <w:r w:rsidR="00911D54">
        <w:rPr>
          <w:rFonts w:ascii="Arial" w:hAnsi="Arial" w:cs="Arial"/>
          <w:b/>
          <w:color w:val="000000"/>
        </w:rPr>
        <w:t>Oddziału/</w:t>
      </w:r>
      <w:r>
        <w:rPr>
          <w:rFonts w:ascii="Arial" w:hAnsi="Arial" w:cs="Arial"/>
          <w:b/>
          <w:color w:val="000000"/>
        </w:rPr>
        <w:t>jednostki/komórki</w:t>
      </w:r>
      <w:r w:rsidR="00911D54">
        <w:rPr>
          <w:rFonts w:ascii="Arial" w:hAnsi="Arial" w:cs="Arial"/>
          <w:b/>
          <w:color w:val="000000"/>
        </w:rPr>
        <w:t>*</w:t>
      </w:r>
      <w:r>
        <w:rPr>
          <w:rFonts w:ascii="Arial" w:hAnsi="Arial" w:cs="Arial"/>
          <w:b/>
          <w:color w:val="000000"/>
        </w:rPr>
        <w:t xml:space="preserve"> </w:t>
      </w:r>
      <w:r w:rsidR="00C93A06" w:rsidRPr="00BD233B">
        <w:rPr>
          <w:rFonts w:ascii="Arial" w:hAnsi="Arial" w:cs="Arial"/>
          <w:bCs/>
          <w:color w:val="000000"/>
          <w:sz w:val="20"/>
          <w:szCs w:val="20"/>
        </w:rPr>
        <w:t>……………………….</w:t>
      </w:r>
    </w:p>
    <w:p w14:paraId="6ADC8E5C" w14:textId="2A4E5C07" w:rsidR="007C5255" w:rsidRDefault="007C5255" w:rsidP="007C5255">
      <w:pPr>
        <w:spacing w:after="0" w:line="360" w:lineRule="auto"/>
        <w:jc w:val="center"/>
        <w:rPr>
          <w:rFonts w:ascii="Arial" w:hAnsi="Arial" w:cs="Arial"/>
          <w:b/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87"/>
        <w:gridCol w:w="1176"/>
        <w:gridCol w:w="1336"/>
        <w:gridCol w:w="1074"/>
        <w:gridCol w:w="1202"/>
        <w:gridCol w:w="1066"/>
        <w:gridCol w:w="992"/>
        <w:gridCol w:w="2552"/>
        <w:gridCol w:w="1984"/>
        <w:gridCol w:w="1593"/>
        <w:gridCol w:w="1309"/>
        <w:gridCol w:w="1566"/>
        <w:gridCol w:w="1061"/>
        <w:gridCol w:w="980"/>
        <w:gridCol w:w="1004"/>
        <w:gridCol w:w="980"/>
      </w:tblGrid>
      <w:tr w:rsidR="00627729" w14:paraId="1CE64DD5" w14:textId="77777777" w:rsidTr="00FD0521">
        <w:tc>
          <w:tcPr>
            <w:tcW w:w="1087" w:type="dxa"/>
            <w:vMerge w:val="restart"/>
            <w:vAlign w:val="center"/>
          </w:tcPr>
          <w:p w14:paraId="4535BBE2" w14:textId="77777777" w:rsidR="00627729" w:rsidRPr="007C5255" w:rsidRDefault="00627729" w:rsidP="007C5255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C5255">
              <w:rPr>
                <w:rFonts w:ascii="Arial" w:hAnsi="Arial" w:cs="Arial"/>
                <w:b/>
                <w:color w:val="000000"/>
                <w:sz w:val="16"/>
                <w:szCs w:val="16"/>
              </w:rPr>
              <w:t>Numer</w:t>
            </w:r>
          </w:p>
          <w:p w14:paraId="6D7480E9" w14:textId="31FF6F85" w:rsidR="00627729" w:rsidRPr="007C5255" w:rsidRDefault="00627729" w:rsidP="007C5255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C5255">
              <w:rPr>
                <w:rFonts w:ascii="Arial" w:hAnsi="Arial" w:cs="Arial"/>
                <w:b/>
                <w:color w:val="000000"/>
                <w:sz w:val="16"/>
                <w:szCs w:val="16"/>
              </w:rPr>
              <w:t>polecenia</w:t>
            </w:r>
          </w:p>
          <w:p w14:paraId="7AC3A751" w14:textId="05220D70" w:rsidR="00627729" w:rsidRPr="007C5255" w:rsidRDefault="00627729" w:rsidP="007C5255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C5255">
              <w:rPr>
                <w:rFonts w:ascii="Arial" w:hAnsi="Arial" w:cs="Arial"/>
                <w:b/>
                <w:color w:val="000000"/>
                <w:sz w:val="16"/>
                <w:szCs w:val="16"/>
              </w:rPr>
              <w:t>pracy</w:t>
            </w:r>
          </w:p>
        </w:tc>
        <w:tc>
          <w:tcPr>
            <w:tcW w:w="1176" w:type="dxa"/>
            <w:vMerge w:val="restart"/>
            <w:vAlign w:val="center"/>
          </w:tcPr>
          <w:p w14:paraId="28B3C147" w14:textId="77777777" w:rsidR="00627729" w:rsidRPr="007C5255" w:rsidRDefault="00627729" w:rsidP="007C5255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C5255">
              <w:rPr>
                <w:rFonts w:ascii="Arial" w:hAnsi="Arial" w:cs="Arial"/>
                <w:b/>
                <w:color w:val="000000"/>
                <w:sz w:val="16"/>
                <w:szCs w:val="16"/>
              </w:rPr>
              <w:t>Rodzaj</w:t>
            </w:r>
          </w:p>
          <w:p w14:paraId="213CD56E" w14:textId="19FD0282" w:rsidR="00627729" w:rsidRPr="007C5255" w:rsidRDefault="00627729" w:rsidP="007C5255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C5255">
              <w:rPr>
                <w:rFonts w:ascii="Arial" w:hAnsi="Arial" w:cs="Arial"/>
                <w:b/>
                <w:color w:val="000000"/>
                <w:sz w:val="16"/>
                <w:szCs w:val="16"/>
              </w:rPr>
              <w:t>pracy</w:t>
            </w:r>
          </w:p>
          <w:p w14:paraId="3EF6C483" w14:textId="2460BB20" w:rsidR="00627729" w:rsidRPr="007C5255" w:rsidRDefault="00627729" w:rsidP="007C5255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C5255">
              <w:rPr>
                <w:rFonts w:ascii="Arial" w:hAnsi="Arial" w:cs="Arial"/>
                <w:b/>
                <w:color w:val="000000"/>
                <w:sz w:val="16"/>
                <w:szCs w:val="16"/>
              </w:rPr>
              <w:t>(EOB, ET, N, A)*</w:t>
            </w:r>
            <w:r w:rsidR="00911D54">
              <w:rPr>
                <w:rFonts w:ascii="Arial" w:hAnsi="Arial" w:cs="Arial"/>
                <w:b/>
                <w:color w:val="000000"/>
                <w:sz w:val="16"/>
                <w:szCs w:val="16"/>
              </w:rPr>
              <w:t>*</w:t>
            </w:r>
          </w:p>
        </w:tc>
        <w:tc>
          <w:tcPr>
            <w:tcW w:w="5670" w:type="dxa"/>
            <w:gridSpan w:val="5"/>
            <w:vAlign w:val="center"/>
          </w:tcPr>
          <w:p w14:paraId="0C1833B0" w14:textId="3D74D92B" w:rsidR="00627729" w:rsidRPr="007C5255" w:rsidRDefault="00627729" w:rsidP="007C5255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C5255">
              <w:rPr>
                <w:rFonts w:ascii="Arial" w:hAnsi="Arial" w:cs="Arial"/>
                <w:b/>
                <w:color w:val="000000"/>
                <w:sz w:val="16"/>
                <w:szCs w:val="16"/>
              </w:rPr>
              <w:t>Adres wykonywania pracy</w:t>
            </w:r>
          </w:p>
        </w:tc>
        <w:tc>
          <w:tcPr>
            <w:tcW w:w="2552" w:type="dxa"/>
            <w:vAlign w:val="center"/>
          </w:tcPr>
          <w:p w14:paraId="1783B11F" w14:textId="3787A935" w:rsidR="00627729" w:rsidRPr="007C5255" w:rsidRDefault="00627729" w:rsidP="00FD0521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C5255">
              <w:rPr>
                <w:rFonts w:ascii="Arial" w:hAnsi="Arial" w:cs="Arial"/>
                <w:b/>
                <w:color w:val="000000"/>
                <w:sz w:val="16"/>
                <w:szCs w:val="16"/>
              </w:rPr>
              <w:t>Opis</w:t>
            </w:r>
            <w:r w:rsidR="00FB0307">
              <w:rPr>
                <w:rFonts w:ascii="Arial" w:hAnsi="Arial" w:cs="Arial"/>
                <w:b/>
                <w:color w:val="000000"/>
                <w:sz w:val="16"/>
                <w:szCs w:val="16"/>
              </w:rPr>
              <w:t>/zakres</w:t>
            </w:r>
            <w:r w:rsidRPr="007C5255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prac</w:t>
            </w:r>
          </w:p>
        </w:tc>
        <w:tc>
          <w:tcPr>
            <w:tcW w:w="1984" w:type="dxa"/>
            <w:vAlign w:val="center"/>
          </w:tcPr>
          <w:p w14:paraId="785C6D1E" w14:textId="4E6F92CF" w:rsidR="00627729" w:rsidRDefault="00C3742D" w:rsidP="00FB0307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Numery </w:t>
            </w:r>
            <w:r w:rsidR="00627729" w:rsidRPr="007C5255">
              <w:rPr>
                <w:rFonts w:ascii="Arial" w:hAnsi="Arial" w:cs="Arial"/>
                <w:b/>
                <w:color w:val="000000"/>
                <w:sz w:val="16"/>
                <w:szCs w:val="16"/>
              </w:rPr>
              <w:t>Instrukcj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</w:t>
            </w:r>
            <w:r w:rsidR="00FB0307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użyt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ych</w:t>
            </w:r>
            <w:r w:rsidR="00FB0307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przy realizacji</w:t>
            </w:r>
            <w:r w:rsidR="00911D5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 w:rsidR="00627729" w:rsidRPr="007C5255">
              <w:rPr>
                <w:rFonts w:ascii="Arial" w:hAnsi="Arial" w:cs="Arial"/>
                <w:b/>
                <w:color w:val="000000"/>
                <w:sz w:val="16"/>
                <w:szCs w:val="16"/>
              </w:rPr>
              <w:t>prac</w:t>
            </w:r>
            <w:r w:rsidR="00FF4530">
              <w:rPr>
                <w:rFonts w:ascii="Arial" w:hAnsi="Arial" w:cs="Arial"/>
                <w:b/>
                <w:color w:val="000000"/>
                <w:sz w:val="16"/>
                <w:szCs w:val="16"/>
              </w:rPr>
              <w:t>y</w:t>
            </w:r>
            <w:r w:rsidR="00627729" w:rsidRPr="007C5255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</w:p>
          <w:p w14:paraId="322E9EFF" w14:textId="67F1004A" w:rsidR="00627729" w:rsidRPr="007C5255" w:rsidRDefault="00627729" w:rsidP="007C5255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C5255">
              <w:rPr>
                <w:rFonts w:ascii="Arial" w:hAnsi="Arial" w:cs="Arial"/>
                <w:b/>
                <w:color w:val="000000"/>
                <w:sz w:val="16"/>
                <w:szCs w:val="16"/>
              </w:rPr>
              <w:t>gazoniebezpieczn</w:t>
            </w:r>
            <w:r w:rsidR="004E653F">
              <w:rPr>
                <w:rFonts w:ascii="Arial" w:hAnsi="Arial" w:cs="Arial"/>
                <w:b/>
                <w:color w:val="000000"/>
                <w:sz w:val="16"/>
                <w:szCs w:val="16"/>
              </w:rPr>
              <w:t>ej</w:t>
            </w:r>
          </w:p>
        </w:tc>
        <w:tc>
          <w:tcPr>
            <w:tcW w:w="1593" w:type="dxa"/>
            <w:vAlign w:val="center"/>
          </w:tcPr>
          <w:p w14:paraId="419660F9" w14:textId="73616693" w:rsidR="00627729" w:rsidRPr="007C5255" w:rsidRDefault="00627729" w:rsidP="00FD0521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Poleceniodawca</w:t>
            </w:r>
          </w:p>
        </w:tc>
        <w:tc>
          <w:tcPr>
            <w:tcW w:w="1309" w:type="dxa"/>
            <w:vAlign w:val="center"/>
          </w:tcPr>
          <w:p w14:paraId="4112FD1C" w14:textId="7AA90F15" w:rsidR="00627729" w:rsidRPr="00627729" w:rsidRDefault="00627729" w:rsidP="00FD0521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Koordynator</w:t>
            </w:r>
          </w:p>
        </w:tc>
        <w:tc>
          <w:tcPr>
            <w:tcW w:w="1566" w:type="dxa"/>
            <w:vAlign w:val="center"/>
          </w:tcPr>
          <w:p w14:paraId="1084EE0C" w14:textId="3E9451D5" w:rsidR="00627729" w:rsidRPr="00627729" w:rsidRDefault="00627729" w:rsidP="00627729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C5255">
              <w:rPr>
                <w:rFonts w:ascii="Arial" w:hAnsi="Arial" w:cs="Arial"/>
                <w:b/>
                <w:color w:val="000000"/>
                <w:sz w:val="16"/>
                <w:szCs w:val="16"/>
              </w:rPr>
              <w:t>Odpowiedzialny</w:t>
            </w:r>
          </w:p>
        </w:tc>
        <w:tc>
          <w:tcPr>
            <w:tcW w:w="2041" w:type="dxa"/>
            <w:gridSpan w:val="2"/>
            <w:vAlign w:val="center"/>
          </w:tcPr>
          <w:p w14:paraId="4F21D257" w14:textId="4DD4165A" w:rsidR="00627729" w:rsidRPr="00627729" w:rsidRDefault="00627729" w:rsidP="00627729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Rozpoczęcie</w:t>
            </w:r>
          </w:p>
        </w:tc>
        <w:tc>
          <w:tcPr>
            <w:tcW w:w="1675" w:type="dxa"/>
            <w:gridSpan w:val="2"/>
            <w:vAlign w:val="center"/>
          </w:tcPr>
          <w:p w14:paraId="6AF039CD" w14:textId="6BC61A92" w:rsidR="00627729" w:rsidRPr="00627729" w:rsidRDefault="00627729" w:rsidP="00627729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Zakończenie</w:t>
            </w:r>
          </w:p>
        </w:tc>
      </w:tr>
      <w:tr w:rsidR="00FD0521" w14:paraId="5278A015" w14:textId="77777777" w:rsidTr="00FD0521">
        <w:tc>
          <w:tcPr>
            <w:tcW w:w="1087" w:type="dxa"/>
            <w:vMerge/>
            <w:vAlign w:val="center"/>
          </w:tcPr>
          <w:p w14:paraId="4A44AEA2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76" w:type="dxa"/>
            <w:vMerge/>
            <w:vAlign w:val="center"/>
          </w:tcPr>
          <w:p w14:paraId="47EC56EA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336" w:type="dxa"/>
            <w:vAlign w:val="center"/>
          </w:tcPr>
          <w:p w14:paraId="50CF3595" w14:textId="1A6EF1DF" w:rsidR="00627729" w:rsidRPr="00627729" w:rsidRDefault="00627729" w:rsidP="00627729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27729">
              <w:rPr>
                <w:rFonts w:ascii="Arial" w:hAnsi="Arial" w:cs="Arial"/>
                <w:b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1074" w:type="dxa"/>
            <w:vAlign w:val="center"/>
          </w:tcPr>
          <w:p w14:paraId="38478885" w14:textId="28AB66A5" w:rsidR="00627729" w:rsidRPr="00627729" w:rsidRDefault="00627729" w:rsidP="00627729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27729">
              <w:rPr>
                <w:rFonts w:ascii="Arial" w:hAnsi="Arial" w:cs="Arial"/>
                <w:b/>
                <w:color w:val="000000"/>
                <w:sz w:val="16"/>
                <w:szCs w:val="16"/>
              </w:rPr>
              <w:t>Ulica</w:t>
            </w:r>
          </w:p>
        </w:tc>
        <w:tc>
          <w:tcPr>
            <w:tcW w:w="1202" w:type="dxa"/>
            <w:vAlign w:val="center"/>
          </w:tcPr>
          <w:p w14:paraId="5FA2DE0E" w14:textId="77777777" w:rsidR="00627729" w:rsidRDefault="00627729" w:rsidP="00627729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27729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Nr domu/ </w:t>
            </w:r>
          </w:p>
          <w:p w14:paraId="2B4D25AB" w14:textId="24836412" w:rsidR="00627729" w:rsidRPr="00627729" w:rsidRDefault="00627729" w:rsidP="00627729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27729">
              <w:rPr>
                <w:rFonts w:ascii="Arial" w:hAnsi="Arial" w:cs="Arial"/>
                <w:b/>
                <w:color w:val="000000"/>
                <w:sz w:val="16"/>
                <w:szCs w:val="16"/>
              </w:rPr>
              <w:t>mieszkania</w:t>
            </w:r>
          </w:p>
        </w:tc>
        <w:tc>
          <w:tcPr>
            <w:tcW w:w="1066" w:type="dxa"/>
            <w:vAlign w:val="center"/>
          </w:tcPr>
          <w:p w14:paraId="49AAD24F" w14:textId="0D336048" w:rsidR="00627729" w:rsidRPr="00627729" w:rsidRDefault="00627729" w:rsidP="00627729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27729">
              <w:rPr>
                <w:rFonts w:ascii="Arial" w:hAnsi="Arial" w:cs="Arial"/>
                <w:b/>
                <w:color w:val="000000"/>
                <w:sz w:val="16"/>
                <w:szCs w:val="16"/>
              </w:rPr>
              <w:t>Nr działki</w:t>
            </w:r>
          </w:p>
        </w:tc>
        <w:tc>
          <w:tcPr>
            <w:tcW w:w="992" w:type="dxa"/>
            <w:vAlign w:val="center"/>
          </w:tcPr>
          <w:p w14:paraId="3952FB97" w14:textId="2B297C33" w:rsidR="00627729" w:rsidRPr="00627729" w:rsidRDefault="00627729" w:rsidP="00627729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27729">
              <w:rPr>
                <w:rFonts w:ascii="Arial" w:hAnsi="Arial" w:cs="Arial"/>
                <w:b/>
                <w:color w:val="000000"/>
                <w:sz w:val="16"/>
                <w:szCs w:val="16"/>
              </w:rPr>
              <w:t>Obręb</w:t>
            </w:r>
          </w:p>
        </w:tc>
        <w:tc>
          <w:tcPr>
            <w:tcW w:w="2552" w:type="dxa"/>
            <w:vAlign w:val="center"/>
          </w:tcPr>
          <w:p w14:paraId="3F8A8FFF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984" w:type="dxa"/>
            <w:vAlign w:val="center"/>
          </w:tcPr>
          <w:p w14:paraId="41C2EFB2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593" w:type="dxa"/>
            <w:vAlign w:val="center"/>
          </w:tcPr>
          <w:p w14:paraId="6E725322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309" w:type="dxa"/>
            <w:vAlign w:val="center"/>
          </w:tcPr>
          <w:p w14:paraId="32EC2687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566" w:type="dxa"/>
            <w:vAlign w:val="center"/>
          </w:tcPr>
          <w:p w14:paraId="288EE788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61" w:type="dxa"/>
            <w:vAlign w:val="center"/>
          </w:tcPr>
          <w:p w14:paraId="0D5501C2" w14:textId="24DE38D6" w:rsidR="00627729" w:rsidRPr="00627729" w:rsidRDefault="00627729" w:rsidP="00627729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27729">
              <w:rPr>
                <w:rFonts w:ascii="Arial" w:hAnsi="Arial" w:cs="Arial"/>
                <w:b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980" w:type="dxa"/>
            <w:vAlign w:val="center"/>
          </w:tcPr>
          <w:p w14:paraId="132B3BF3" w14:textId="28AD7ABE" w:rsidR="00627729" w:rsidRPr="00627729" w:rsidRDefault="00627729" w:rsidP="00627729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Godzina</w:t>
            </w:r>
          </w:p>
        </w:tc>
        <w:tc>
          <w:tcPr>
            <w:tcW w:w="1004" w:type="dxa"/>
            <w:vAlign w:val="center"/>
          </w:tcPr>
          <w:p w14:paraId="11312F8B" w14:textId="6515D15F" w:rsidR="00627729" w:rsidRPr="00627729" w:rsidRDefault="00627729" w:rsidP="00627729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671" w:type="dxa"/>
            <w:vAlign w:val="center"/>
          </w:tcPr>
          <w:p w14:paraId="26F9A696" w14:textId="2F889C2A" w:rsidR="00627729" w:rsidRPr="00627729" w:rsidRDefault="00627729" w:rsidP="00627729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Godzina</w:t>
            </w:r>
          </w:p>
        </w:tc>
      </w:tr>
      <w:tr w:rsidR="00627729" w14:paraId="2EC6C0C6" w14:textId="77777777" w:rsidTr="00FD0521">
        <w:tc>
          <w:tcPr>
            <w:tcW w:w="1087" w:type="dxa"/>
          </w:tcPr>
          <w:p w14:paraId="78A22C6D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76" w:type="dxa"/>
          </w:tcPr>
          <w:p w14:paraId="008F59E5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336" w:type="dxa"/>
          </w:tcPr>
          <w:p w14:paraId="16786941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74" w:type="dxa"/>
          </w:tcPr>
          <w:p w14:paraId="246AABE5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02" w:type="dxa"/>
          </w:tcPr>
          <w:p w14:paraId="2B5147E6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66" w:type="dxa"/>
          </w:tcPr>
          <w:p w14:paraId="683FFA43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992" w:type="dxa"/>
          </w:tcPr>
          <w:p w14:paraId="7970CB45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552" w:type="dxa"/>
          </w:tcPr>
          <w:p w14:paraId="77330003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984" w:type="dxa"/>
          </w:tcPr>
          <w:p w14:paraId="7A946D4B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593" w:type="dxa"/>
          </w:tcPr>
          <w:p w14:paraId="2B31E057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309" w:type="dxa"/>
          </w:tcPr>
          <w:p w14:paraId="33783A74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566" w:type="dxa"/>
          </w:tcPr>
          <w:p w14:paraId="26674D9B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61" w:type="dxa"/>
          </w:tcPr>
          <w:p w14:paraId="64190880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980" w:type="dxa"/>
          </w:tcPr>
          <w:p w14:paraId="45FA3551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04" w:type="dxa"/>
          </w:tcPr>
          <w:p w14:paraId="2F68047F" w14:textId="7CA7A1E1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671" w:type="dxa"/>
          </w:tcPr>
          <w:p w14:paraId="4481487D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627729" w14:paraId="350699DA" w14:textId="77777777" w:rsidTr="00FD0521">
        <w:tc>
          <w:tcPr>
            <w:tcW w:w="1087" w:type="dxa"/>
          </w:tcPr>
          <w:p w14:paraId="19DE2BD9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76" w:type="dxa"/>
          </w:tcPr>
          <w:p w14:paraId="7B44D4FB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336" w:type="dxa"/>
          </w:tcPr>
          <w:p w14:paraId="1AABA762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74" w:type="dxa"/>
          </w:tcPr>
          <w:p w14:paraId="46411A5E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02" w:type="dxa"/>
          </w:tcPr>
          <w:p w14:paraId="4A9D51BA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66" w:type="dxa"/>
          </w:tcPr>
          <w:p w14:paraId="105534A6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992" w:type="dxa"/>
          </w:tcPr>
          <w:p w14:paraId="2FD1833F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552" w:type="dxa"/>
          </w:tcPr>
          <w:p w14:paraId="13A4D18B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984" w:type="dxa"/>
          </w:tcPr>
          <w:p w14:paraId="35078A2D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593" w:type="dxa"/>
          </w:tcPr>
          <w:p w14:paraId="7D4CC187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309" w:type="dxa"/>
          </w:tcPr>
          <w:p w14:paraId="04A94870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566" w:type="dxa"/>
          </w:tcPr>
          <w:p w14:paraId="6D4CB5D8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61" w:type="dxa"/>
          </w:tcPr>
          <w:p w14:paraId="32E91269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980" w:type="dxa"/>
          </w:tcPr>
          <w:p w14:paraId="5C8D1C8C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04" w:type="dxa"/>
          </w:tcPr>
          <w:p w14:paraId="32741233" w14:textId="2ADC3294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671" w:type="dxa"/>
          </w:tcPr>
          <w:p w14:paraId="29EAF004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627729" w14:paraId="178F3930" w14:textId="77777777" w:rsidTr="00FD0521">
        <w:tc>
          <w:tcPr>
            <w:tcW w:w="1087" w:type="dxa"/>
          </w:tcPr>
          <w:p w14:paraId="59491636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76" w:type="dxa"/>
          </w:tcPr>
          <w:p w14:paraId="63E60389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336" w:type="dxa"/>
          </w:tcPr>
          <w:p w14:paraId="0A228A85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74" w:type="dxa"/>
          </w:tcPr>
          <w:p w14:paraId="6A28CB6F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02" w:type="dxa"/>
          </w:tcPr>
          <w:p w14:paraId="3A11473A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66" w:type="dxa"/>
          </w:tcPr>
          <w:p w14:paraId="43E6571C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992" w:type="dxa"/>
          </w:tcPr>
          <w:p w14:paraId="76A89B3F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552" w:type="dxa"/>
          </w:tcPr>
          <w:p w14:paraId="3D58A411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984" w:type="dxa"/>
          </w:tcPr>
          <w:p w14:paraId="0C9AF479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593" w:type="dxa"/>
          </w:tcPr>
          <w:p w14:paraId="2FA186B2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309" w:type="dxa"/>
          </w:tcPr>
          <w:p w14:paraId="62B9321B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566" w:type="dxa"/>
          </w:tcPr>
          <w:p w14:paraId="75C40EAC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61" w:type="dxa"/>
          </w:tcPr>
          <w:p w14:paraId="7D73C6A8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980" w:type="dxa"/>
          </w:tcPr>
          <w:p w14:paraId="3CAAB34C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04" w:type="dxa"/>
          </w:tcPr>
          <w:p w14:paraId="5D9903B4" w14:textId="2C8D1D53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671" w:type="dxa"/>
          </w:tcPr>
          <w:p w14:paraId="52300727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</w:tbl>
    <w:p w14:paraId="1B2D5515" w14:textId="77777777" w:rsidR="007C5255" w:rsidRPr="007C5255" w:rsidRDefault="007C5255" w:rsidP="007C5255">
      <w:pPr>
        <w:spacing w:after="0" w:line="360" w:lineRule="auto"/>
        <w:jc w:val="center"/>
        <w:rPr>
          <w:rFonts w:ascii="Arial" w:hAnsi="Arial" w:cs="Arial"/>
          <w:b/>
          <w:color w:val="000000"/>
        </w:rPr>
      </w:pPr>
    </w:p>
    <w:p w14:paraId="44170FD5" w14:textId="4D4BFB4C" w:rsidR="00C93A06" w:rsidRDefault="00C93A06" w:rsidP="00C93A06">
      <w:pPr>
        <w:rPr>
          <w:color w:val="000000"/>
        </w:rPr>
      </w:pPr>
    </w:p>
    <w:p w14:paraId="26ADE857" w14:textId="77777777" w:rsidR="00911D54" w:rsidRDefault="00911D54" w:rsidP="00911D54">
      <w:pPr>
        <w:spacing w:after="0"/>
        <w:rPr>
          <w:color w:val="000000"/>
        </w:rPr>
      </w:pPr>
      <w:r>
        <w:rPr>
          <w:color w:val="000000"/>
        </w:rPr>
        <w:t>*</w:t>
      </w:r>
      <w:r w:rsidRPr="00911D54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niepotrzebne skreślić</w:t>
      </w:r>
    </w:p>
    <w:p w14:paraId="55C66CC1" w14:textId="39B31809" w:rsidR="00410698" w:rsidRPr="007C5255" w:rsidRDefault="007C5255" w:rsidP="00F03EF7">
      <w:pPr>
        <w:rPr>
          <w:color w:val="FF0000"/>
        </w:rPr>
      </w:pPr>
      <w:r>
        <w:rPr>
          <w:color w:val="000000"/>
        </w:rPr>
        <w:t>*</w:t>
      </w:r>
      <w:r w:rsidR="00911D54">
        <w:rPr>
          <w:color w:val="000000"/>
        </w:rPr>
        <w:t>*</w:t>
      </w:r>
      <w:r w:rsidR="0072703D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 xml:space="preserve"> </w:t>
      </w:r>
      <w:r w:rsidR="00011327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 xml:space="preserve">należy </w:t>
      </w:r>
      <w:r w:rsidR="0072703D" w:rsidRPr="00211E33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ws</w:t>
      </w:r>
      <w:r w:rsidR="0072703D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k</w:t>
      </w:r>
      <w:r w:rsidR="0072703D" w:rsidRPr="00211E33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azać rodzaj pracy</w:t>
      </w:r>
    </w:p>
    <w:sectPr w:rsidR="00410698" w:rsidRPr="007C5255" w:rsidSect="00FD052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9B4F2" w14:textId="77777777" w:rsidR="00FC3A95" w:rsidRDefault="00FC3A95" w:rsidP="00FB75AA">
      <w:pPr>
        <w:spacing w:after="0" w:line="240" w:lineRule="auto"/>
      </w:pPr>
      <w:r>
        <w:separator/>
      </w:r>
    </w:p>
  </w:endnote>
  <w:endnote w:type="continuationSeparator" w:id="0">
    <w:p w14:paraId="4E24F0E2" w14:textId="77777777" w:rsidR="00FC3A95" w:rsidRDefault="00FC3A95" w:rsidP="00FB7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03C96" w14:textId="77777777" w:rsidR="00440129" w:rsidRDefault="004401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87ADC" w14:textId="0F571BBF" w:rsidR="00BE24C2" w:rsidRPr="00574872" w:rsidRDefault="00BE24C2" w:rsidP="00D94BB2">
    <w:pPr>
      <w:pStyle w:val="Stopka"/>
      <w:spacing w:line="360" w:lineRule="auto"/>
      <w:jc w:val="center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9C8E27A" wp14:editId="3A19682D">
              <wp:simplePos x="0" y="0"/>
              <wp:positionH relativeFrom="column">
                <wp:posOffset>-375920</wp:posOffset>
              </wp:positionH>
              <wp:positionV relativeFrom="paragraph">
                <wp:posOffset>-127000</wp:posOffset>
              </wp:positionV>
              <wp:extent cx="14020800" cy="1905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4020800" cy="1905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30C1BE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pt" to="1074.4pt,-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</w:r>
    <w:bookmarkStart w:id="0" w:name="_Hlk161378848"/>
    <w:r w:rsidR="00191D99">
      <w:rPr>
        <w:rFonts w:ascii="Arial" w:hAnsi="Arial" w:cs="Arial"/>
        <w:color w:val="262626" w:themeColor="text1" w:themeTint="D9"/>
        <w:sz w:val="20"/>
        <w:szCs w:val="20"/>
      </w:rPr>
      <w:tab/>
    </w:r>
    <w:r w:rsidR="00681A85">
      <w:rPr>
        <w:rFonts w:ascii="Arial" w:hAnsi="Arial" w:cs="Arial"/>
        <w:color w:val="262626" w:themeColor="text1" w:themeTint="D9"/>
        <w:sz w:val="20"/>
        <w:szCs w:val="20"/>
      </w:rPr>
      <w:tab/>
    </w:r>
    <w:r w:rsidR="00B975B4" w:rsidRPr="00B975B4">
      <w:rPr>
        <w:rFonts w:ascii="Arial" w:hAnsi="Arial" w:cs="Arial"/>
        <w:color w:val="404040" w:themeColor="text1" w:themeTint="BF"/>
        <w:sz w:val="20"/>
        <w:szCs w:val="20"/>
      </w:rPr>
      <w:t>Wydanie 3. z dnia 15 marca 2024 roku</w:t>
    </w:r>
    <w:bookmarkEnd w:id="0"/>
    <w:r w:rsidRPr="00A63B58">
      <w:rPr>
        <w:rFonts w:ascii="Arial" w:hAnsi="Arial" w:cs="Arial"/>
        <w:color w:val="262626" w:themeColor="text1" w:themeTint="D9"/>
        <w:sz w:val="20"/>
        <w:szCs w:val="20"/>
      </w:rPr>
      <w:tab/>
    </w:r>
    <w:r w:rsidR="00681A85">
      <w:rPr>
        <w:rFonts w:ascii="Arial" w:hAnsi="Arial" w:cs="Arial"/>
        <w:color w:val="262626" w:themeColor="text1" w:themeTint="D9"/>
        <w:sz w:val="20"/>
        <w:szCs w:val="20"/>
      </w:rPr>
      <w:tab/>
    </w:r>
    <w:r w:rsidR="00681A85">
      <w:rPr>
        <w:rFonts w:ascii="Arial" w:hAnsi="Arial" w:cs="Arial"/>
        <w:color w:val="262626" w:themeColor="text1" w:themeTint="D9"/>
        <w:sz w:val="20"/>
        <w:szCs w:val="20"/>
      </w:rPr>
      <w:tab/>
    </w:r>
    <w:r w:rsidR="00681A85">
      <w:rPr>
        <w:rFonts w:ascii="Arial" w:hAnsi="Arial" w:cs="Arial"/>
        <w:color w:val="262626" w:themeColor="text1" w:themeTint="D9"/>
        <w:sz w:val="20"/>
        <w:szCs w:val="20"/>
      </w:rPr>
      <w:tab/>
    </w:r>
    <w:r w:rsidR="00191D99">
      <w:rPr>
        <w:rFonts w:ascii="Arial" w:hAnsi="Arial" w:cs="Arial"/>
        <w:color w:val="262626" w:themeColor="text1" w:themeTint="D9"/>
        <w:sz w:val="20"/>
        <w:szCs w:val="20"/>
      </w:rPr>
      <w:tab/>
    </w:r>
    <w:r w:rsidR="00191D99">
      <w:rPr>
        <w:rFonts w:ascii="Arial" w:hAnsi="Arial" w:cs="Arial"/>
        <w:color w:val="262626" w:themeColor="text1" w:themeTint="D9"/>
        <w:sz w:val="20"/>
        <w:szCs w:val="20"/>
      </w:rPr>
      <w:tab/>
    </w:r>
    <w:r w:rsidR="00191D99">
      <w:rPr>
        <w:rFonts w:ascii="Arial" w:hAnsi="Arial" w:cs="Arial"/>
        <w:color w:val="262626" w:themeColor="text1" w:themeTint="D9"/>
        <w:sz w:val="20"/>
        <w:szCs w:val="20"/>
      </w:rPr>
      <w:tab/>
    </w:r>
    <w:r w:rsidR="00681A85">
      <w:rPr>
        <w:rFonts w:ascii="Arial" w:hAnsi="Arial" w:cs="Arial"/>
        <w:color w:val="262626" w:themeColor="text1" w:themeTint="D9"/>
        <w:sz w:val="20"/>
        <w:szCs w:val="20"/>
      </w:rPr>
      <w:tab/>
    </w:r>
    <w:r w:rsidR="00681A85">
      <w:rPr>
        <w:rFonts w:ascii="Arial" w:hAnsi="Arial" w:cs="Arial"/>
        <w:color w:val="262626" w:themeColor="text1" w:themeTint="D9"/>
        <w:sz w:val="20"/>
        <w:szCs w:val="20"/>
      </w:rPr>
      <w:tab/>
    </w:r>
    <w:r w:rsidR="00681A85">
      <w:rPr>
        <w:rFonts w:ascii="Arial" w:hAnsi="Arial" w:cs="Arial"/>
        <w:color w:val="262626" w:themeColor="text1" w:themeTint="D9"/>
        <w:sz w:val="20"/>
        <w:szCs w:val="20"/>
      </w:rPr>
      <w:tab/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Strona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C21B14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C21B14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B77A4" w14:textId="77777777" w:rsidR="00440129" w:rsidRDefault="004401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DBFD0" w14:textId="77777777" w:rsidR="00FC3A95" w:rsidRDefault="00FC3A95" w:rsidP="00FB75AA">
      <w:pPr>
        <w:spacing w:after="0" w:line="240" w:lineRule="auto"/>
      </w:pPr>
      <w:r>
        <w:separator/>
      </w:r>
    </w:p>
  </w:footnote>
  <w:footnote w:type="continuationSeparator" w:id="0">
    <w:p w14:paraId="1DDA38BE" w14:textId="77777777" w:rsidR="00FC3A95" w:rsidRDefault="00FC3A95" w:rsidP="00FB75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2034E" w14:textId="77777777" w:rsidR="00440129" w:rsidRDefault="004401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271" w:type="dxa"/>
      <w:tblInd w:w="4143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10235"/>
      <w:gridCol w:w="2013"/>
    </w:tblGrid>
    <w:tr w:rsidR="00EF7F7B" w:rsidRPr="00012271" w14:paraId="71B614FE" w14:textId="77777777" w:rsidTr="00E7456C">
      <w:trPr>
        <w:cantSplit/>
        <w:trHeight w:val="1125"/>
      </w:trPr>
      <w:tc>
        <w:tcPr>
          <w:tcW w:w="2023" w:type="dxa"/>
          <w:vAlign w:val="center"/>
        </w:tcPr>
        <w:p w14:paraId="40EF66A9" w14:textId="77777777" w:rsidR="00EF7F7B" w:rsidRPr="00012271" w:rsidRDefault="00EF7F7B" w:rsidP="00EF7F7B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012271">
            <w:rPr>
              <w:rFonts w:ascii="Times New Roman" w:eastAsia="Times New Roman" w:hAnsi="Times New Roman" w:cstheme="minorBidi"/>
              <w:noProof/>
              <w:sz w:val="24"/>
              <w:szCs w:val="24"/>
              <w:lang w:eastAsia="pl-PL"/>
            </w:rPr>
            <w:drawing>
              <wp:inline distT="0" distB="0" distL="0" distR="0" wp14:anchorId="356F43BA" wp14:editId="08860DB7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235" w:type="dxa"/>
          <w:vAlign w:val="center"/>
        </w:tcPr>
        <w:p w14:paraId="72C25358" w14:textId="77777777" w:rsidR="00440129" w:rsidRDefault="00C67E1A" w:rsidP="00EF7F7B">
          <w:pPr>
            <w:spacing w:after="0" w:line="240" w:lineRule="exact"/>
            <w:jc w:val="center"/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</w:pPr>
          <w:r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Z</w:t>
          </w:r>
          <w:r w:rsidR="00EF7F7B" w:rsidRPr="00012271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ałącznik </w:t>
          </w:r>
          <w:r w:rsidR="00C93A06" w:rsidRPr="00440129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nr </w:t>
          </w:r>
          <w:r w:rsidR="007C5255" w:rsidRPr="00440129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6</w:t>
          </w:r>
        </w:p>
        <w:p w14:paraId="7959E246" w14:textId="7DC92D42" w:rsidR="00EF7F7B" w:rsidRPr="00012271" w:rsidRDefault="00EF7F7B" w:rsidP="00EF7F7B">
          <w:pPr>
            <w:spacing w:after="0" w:line="240" w:lineRule="exact"/>
            <w:jc w:val="center"/>
            <w:rPr>
              <w:rFonts w:ascii="Times New Roman" w:eastAsia="Times New Roman" w:hAnsi="Times New Roman" w:cs="Calibri"/>
              <w:i/>
              <w:color w:val="FF0000"/>
              <w:sz w:val="24"/>
              <w:szCs w:val="24"/>
              <w:lang w:eastAsia="pl-PL"/>
            </w:rPr>
          </w:pPr>
          <w:r w:rsidRPr="00012271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do Zasad organizacji, wykonywania</w:t>
          </w:r>
          <w:r w:rsidR="00661B81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 </w:t>
          </w:r>
          <w:r w:rsidRPr="00012271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i dokumentowania prac gazoniebezpiecznych</w:t>
          </w:r>
          <w:r w:rsidR="007C5255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 w PSG</w:t>
          </w:r>
        </w:p>
      </w:tc>
      <w:tc>
        <w:tcPr>
          <w:tcW w:w="2013" w:type="dxa"/>
        </w:tcPr>
        <w:p w14:paraId="084A8727" w14:textId="77777777" w:rsidR="00EF7F7B" w:rsidRPr="00211E33" w:rsidRDefault="00EF7F7B" w:rsidP="00EF7F7B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highlight w:val="yellow"/>
              <w:lang w:eastAsia="pl-PL"/>
            </w:rPr>
          </w:pPr>
        </w:p>
        <w:p w14:paraId="2E2F900D" w14:textId="07EEB5B8" w:rsidR="00EF7F7B" w:rsidRPr="00B975B4" w:rsidRDefault="00B975B4" w:rsidP="00C21B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highlight w:val="yellow"/>
              <w:lang w:eastAsia="pl-PL"/>
            </w:rPr>
          </w:pPr>
          <w:r w:rsidRPr="00B975B4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ZMS.03/21/2024/</w:t>
          </w:r>
          <w:r w:rsidR="003200B9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1/</w:t>
          </w:r>
          <w:r w:rsidRPr="00B975B4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6</w:t>
          </w:r>
        </w:p>
      </w:tc>
    </w:tr>
  </w:tbl>
  <w:p w14:paraId="71503F0B" w14:textId="77777777" w:rsidR="00FB75AA" w:rsidRDefault="00FB75A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BDDA0" w14:textId="77777777" w:rsidR="00440129" w:rsidRDefault="004401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3EF7"/>
    <w:rsid w:val="00011327"/>
    <w:rsid w:val="0008211D"/>
    <w:rsid w:val="000B4923"/>
    <w:rsid w:val="00191D99"/>
    <w:rsid w:val="001E07D1"/>
    <w:rsid w:val="00211E33"/>
    <w:rsid w:val="0028099F"/>
    <w:rsid w:val="003075E9"/>
    <w:rsid w:val="003200B9"/>
    <w:rsid w:val="003503CD"/>
    <w:rsid w:val="003B59C2"/>
    <w:rsid w:val="004014BE"/>
    <w:rsid w:val="00410698"/>
    <w:rsid w:val="00440129"/>
    <w:rsid w:val="00440E56"/>
    <w:rsid w:val="0047593F"/>
    <w:rsid w:val="004E653F"/>
    <w:rsid w:val="00527CE5"/>
    <w:rsid w:val="005D56AA"/>
    <w:rsid w:val="005E4682"/>
    <w:rsid w:val="005F3A6D"/>
    <w:rsid w:val="00627729"/>
    <w:rsid w:val="00642309"/>
    <w:rsid w:val="00661B81"/>
    <w:rsid w:val="00681A85"/>
    <w:rsid w:val="006A16F4"/>
    <w:rsid w:val="006D5E2D"/>
    <w:rsid w:val="006F36D5"/>
    <w:rsid w:val="0072703D"/>
    <w:rsid w:val="007A1BF7"/>
    <w:rsid w:val="007C5255"/>
    <w:rsid w:val="007C6B08"/>
    <w:rsid w:val="0082141A"/>
    <w:rsid w:val="00856783"/>
    <w:rsid w:val="008A1A19"/>
    <w:rsid w:val="008B333F"/>
    <w:rsid w:val="0091089F"/>
    <w:rsid w:val="00911D54"/>
    <w:rsid w:val="00926ED5"/>
    <w:rsid w:val="00935BB7"/>
    <w:rsid w:val="00A64FAC"/>
    <w:rsid w:val="00A67D26"/>
    <w:rsid w:val="00B87936"/>
    <w:rsid w:val="00B975B4"/>
    <w:rsid w:val="00BD233B"/>
    <w:rsid w:val="00BE24C2"/>
    <w:rsid w:val="00BF7EAE"/>
    <w:rsid w:val="00C07A9B"/>
    <w:rsid w:val="00C21B14"/>
    <w:rsid w:val="00C3742D"/>
    <w:rsid w:val="00C67E1A"/>
    <w:rsid w:val="00C8176E"/>
    <w:rsid w:val="00C93A06"/>
    <w:rsid w:val="00CD5189"/>
    <w:rsid w:val="00D350FE"/>
    <w:rsid w:val="00D824AF"/>
    <w:rsid w:val="00D873CB"/>
    <w:rsid w:val="00D94BB2"/>
    <w:rsid w:val="00E400A6"/>
    <w:rsid w:val="00E7456C"/>
    <w:rsid w:val="00EC49FD"/>
    <w:rsid w:val="00EF7E30"/>
    <w:rsid w:val="00EF7F7B"/>
    <w:rsid w:val="00F03EF7"/>
    <w:rsid w:val="00F22EA8"/>
    <w:rsid w:val="00F96CD5"/>
    <w:rsid w:val="00FA40D7"/>
    <w:rsid w:val="00FB0307"/>
    <w:rsid w:val="00FB75AA"/>
    <w:rsid w:val="00FC3A95"/>
    <w:rsid w:val="00FD0521"/>
    <w:rsid w:val="00FE2ED8"/>
    <w:rsid w:val="00FF4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782D994"/>
  <w15:chartTrackingRefBased/>
  <w15:docId w15:val="{46E0992A-50A4-4DA5-A3B4-7837D09CE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EF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F03EF7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03EF7"/>
    <w:rPr>
      <w:rFonts w:ascii="Calibri" w:eastAsia="Calibri" w:hAnsi="Calibri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B7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75AA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FB75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0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0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0D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0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0D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40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40D7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C52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824A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89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>2024-05-01T22:00:00+00:00</wapDataAktualizacji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E0213C-4A60-4F77-BCB8-BCDE93B77F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F490F8-E42E-427D-9476-AC456FB76B4C}">
  <ds:schemaRefs>
    <ds:schemaRef ds:uri="7b1cf317-af41-45ad-8637-b483ded5e117"/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fba29d6e-f8c2-4bc3-abcc-87fa78023ccb"/>
    <ds:schemaRef ds:uri="http://purl.org/dc/terms/"/>
    <ds:schemaRef ds:uri="http://schemas.microsoft.com/office/infopath/2007/PartnerControls"/>
    <ds:schemaRef ds:uri="c1876336-ecf6-4d04-83f9-df4cad67950a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422CB5D-B931-4135-9583-77DA55D136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A3C217-87EC-4596-A081-7866C96B6728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493161B4-1FA5-4D4B-9E95-2AB84CD51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429</Characters>
  <Application>Microsoft Office Word</Application>
  <DocSecurity>4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Filanowski Paweł</dc:creator>
  <cp:keywords/>
  <dc:description/>
  <cp:lastModifiedBy>Michalczyk Piotr (PSG)</cp:lastModifiedBy>
  <cp:revision>2</cp:revision>
  <cp:lastPrinted>2018-02-01T12:00:00Z</cp:lastPrinted>
  <dcterms:created xsi:type="dcterms:W3CDTF">2024-09-10T07:20:00Z</dcterms:created>
  <dcterms:modified xsi:type="dcterms:W3CDTF">2024-09-10T07:20:00Z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2022-06-13T07:23:40Z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d7e53416-79e5-4866-8576-7ecc9333e7ad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2024-03-18T13:55:19Z</vt:filetime>
  </property>
  <property fmtid="{D5CDD505-2E9C-101B-9397-08002B2CF9AE}" pid="11" name="WorkflowChangePath">
    <vt:lpwstr>8379072f-fac7-4857-8213-1ab9bbb0aff9,2;</vt:lpwstr>
  </property>
  <property fmtid="{D5CDD505-2E9C-101B-9397-08002B2CF9AE}" pid="12" name="_docset_NoMedatataSyncRequired">
    <vt:lpwstr>False</vt:lpwstr>
  </property>
</Properties>
</file>