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EFEB5" w14:textId="77777777" w:rsidR="00DE247D" w:rsidRDefault="00DE247D">
      <w:pPr>
        <w:pStyle w:val="Tytu"/>
        <w:rPr>
          <w:rFonts w:ascii="Arial" w:hAnsi="Arial"/>
        </w:rPr>
      </w:pPr>
      <w:bookmarkStart w:id="0" w:name="_Hlk117504147"/>
      <w:bookmarkStart w:id="1" w:name="_Hlk125350167"/>
    </w:p>
    <w:p w14:paraId="01FB4A34" w14:textId="18F81AF6" w:rsidR="006F69E4" w:rsidRDefault="00665483">
      <w:pPr>
        <w:pStyle w:val="Tytu"/>
        <w:rPr>
          <w:rFonts w:ascii="Arial" w:hAnsi="Arial"/>
        </w:rPr>
      </w:pPr>
      <w:r>
        <w:rPr>
          <w:rFonts w:ascii="Arial" w:hAnsi="Arial"/>
        </w:rPr>
        <w:t>Instrukcja - Harmonogram prac</w:t>
      </w:r>
      <w:r w:rsidR="006F69E4">
        <w:rPr>
          <w:rFonts w:ascii="Arial" w:hAnsi="Arial"/>
        </w:rPr>
        <w:t xml:space="preserve"> gazoniebezpiecznych</w:t>
      </w:r>
    </w:p>
    <w:p w14:paraId="205A5FEB" w14:textId="1D75357D" w:rsidR="006F69E4" w:rsidRDefault="0098614B">
      <w:pPr>
        <w:pStyle w:val="Tytu"/>
        <w:rPr>
          <w:rFonts w:ascii="Arial" w:hAnsi="Arial"/>
        </w:rPr>
      </w:pPr>
      <w:r>
        <w:rPr>
          <w:rFonts w:ascii="Arial" w:hAnsi="Arial"/>
        </w:rPr>
        <w:t xml:space="preserve">do Polecenia pisemnego </w:t>
      </w:r>
      <w:r w:rsidR="004D403B">
        <w:rPr>
          <w:rFonts w:ascii="Arial" w:hAnsi="Arial"/>
        </w:rPr>
        <w:t xml:space="preserve">nr </w:t>
      </w:r>
      <w:r w:rsidR="00462957">
        <w:rPr>
          <w:rFonts w:ascii="Arial" w:hAnsi="Arial"/>
        </w:rPr>
        <w:t>…………………</w:t>
      </w:r>
    </w:p>
    <w:p w14:paraId="461E8899" w14:textId="1F3AD12B" w:rsidR="00A05B0B" w:rsidRPr="00E064FF" w:rsidRDefault="00462957" w:rsidP="00A05B0B">
      <w:pPr>
        <w:pStyle w:val="Tekstpodstawowy"/>
        <w:ind w:left="-284"/>
        <w:jc w:val="center"/>
        <w:rPr>
          <w:rFonts w:ascii="Arial" w:hAnsi="Arial" w:cs="Arial"/>
          <w:b/>
          <w:i/>
          <w:sz w:val="24"/>
          <w:szCs w:val="24"/>
        </w:rPr>
      </w:pPr>
      <w:r w:rsidRPr="00462957">
        <w:rPr>
          <w:rFonts w:ascii="Arial" w:hAnsi="Arial" w:cs="Arial"/>
          <w:b/>
          <w:iCs/>
          <w:sz w:val="24"/>
          <w:szCs w:val="24"/>
        </w:rPr>
        <w:t>obejmujących swoim zakresem</w:t>
      </w:r>
      <w:r>
        <w:rPr>
          <w:rFonts w:ascii="Arial" w:hAnsi="Arial" w:cs="Arial"/>
          <w:b/>
          <w:i/>
          <w:sz w:val="24"/>
          <w:szCs w:val="24"/>
        </w:rPr>
        <w:t xml:space="preserve"> ……………………………… </w:t>
      </w:r>
      <w:r w:rsidRPr="00E064FF">
        <w:rPr>
          <w:rFonts w:ascii="Arial" w:hAnsi="Arial" w:cs="Arial"/>
          <w:b/>
          <w:i/>
          <w:color w:val="FF0000"/>
          <w:sz w:val="24"/>
          <w:szCs w:val="24"/>
        </w:rPr>
        <w:t>(</w:t>
      </w:r>
      <w:r w:rsidR="00E064FF" w:rsidRPr="00E064FF">
        <w:rPr>
          <w:rFonts w:ascii="Arial" w:hAnsi="Arial" w:cs="Arial"/>
          <w:i/>
          <w:color w:val="FF0000"/>
          <w:sz w:val="24"/>
          <w:szCs w:val="24"/>
        </w:rPr>
        <w:t>parametry techniczne : ciśnienie/ materiał/średnica</w:t>
      </w:r>
      <w:r w:rsidR="008840FF" w:rsidRPr="00E064FF">
        <w:rPr>
          <w:rFonts w:ascii="Arial" w:hAnsi="Arial" w:cs="Arial"/>
          <w:b/>
          <w:i/>
          <w:color w:val="FF0000"/>
          <w:sz w:val="24"/>
          <w:szCs w:val="24"/>
        </w:rPr>
        <w:t>)</w:t>
      </w:r>
    </w:p>
    <w:p w14:paraId="5F473072" w14:textId="77777777" w:rsidR="00E064FF" w:rsidRDefault="00462957" w:rsidP="00A05B0B">
      <w:pPr>
        <w:pStyle w:val="Tekstpodstawowy"/>
        <w:ind w:left="-284"/>
        <w:jc w:val="center"/>
        <w:rPr>
          <w:rFonts w:ascii="Arial" w:hAnsi="Arial" w:cs="Arial"/>
          <w:b/>
          <w:iCs/>
          <w:sz w:val="24"/>
          <w:szCs w:val="24"/>
        </w:rPr>
      </w:pPr>
      <w:r w:rsidRPr="008840FF">
        <w:rPr>
          <w:rFonts w:ascii="Arial" w:hAnsi="Arial" w:cs="Arial"/>
          <w:b/>
          <w:iCs/>
          <w:sz w:val="24"/>
          <w:szCs w:val="24"/>
        </w:rPr>
        <w:t>w miejscowości …………….. , w ul. : …………………………</w:t>
      </w:r>
      <w:r w:rsidR="00A05B0B" w:rsidRPr="008840FF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1C6B3857" w14:textId="59A30D6F" w:rsidR="00A05B0B" w:rsidRPr="008840FF" w:rsidRDefault="00A05B0B" w:rsidP="00A05B0B">
      <w:pPr>
        <w:pStyle w:val="Tekstpodstawowy"/>
        <w:ind w:left="-284"/>
        <w:jc w:val="center"/>
        <w:rPr>
          <w:rFonts w:ascii="Arial" w:hAnsi="Arial" w:cs="Arial"/>
          <w:b/>
          <w:iCs/>
          <w:sz w:val="24"/>
          <w:szCs w:val="24"/>
        </w:rPr>
      </w:pPr>
      <w:r w:rsidRPr="008840FF">
        <w:rPr>
          <w:rFonts w:ascii="Arial" w:hAnsi="Arial" w:cs="Arial"/>
          <w:b/>
          <w:iCs/>
          <w:sz w:val="24"/>
          <w:szCs w:val="24"/>
        </w:rPr>
        <w:t>w dniu</w:t>
      </w:r>
      <w:r w:rsidR="00462957" w:rsidRPr="008840FF">
        <w:rPr>
          <w:rFonts w:ascii="Arial" w:hAnsi="Arial" w:cs="Arial"/>
          <w:b/>
          <w:iCs/>
          <w:sz w:val="24"/>
          <w:szCs w:val="24"/>
        </w:rPr>
        <w:t>/dniach</w:t>
      </w:r>
      <w:r w:rsidR="0072059E" w:rsidRPr="008840FF">
        <w:rPr>
          <w:rFonts w:ascii="Arial" w:hAnsi="Arial" w:cs="Arial"/>
          <w:b/>
          <w:iCs/>
          <w:sz w:val="24"/>
          <w:szCs w:val="24"/>
        </w:rPr>
        <w:t xml:space="preserve"> </w:t>
      </w:r>
      <w:r w:rsidR="00462957" w:rsidRPr="008840FF">
        <w:rPr>
          <w:rFonts w:ascii="Arial" w:hAnsi="Arial" w:cs="Arial"/>
          <w:b/>
          <w:iCs/>
          <w:sz w:val="24"/>
          <w:szCs w:val="24"/>
        </w:rPr>
        <w:t xml:space="preserve"> ………………………</w:t>
      </w:r>
      <w:r w:rsidR="0098614B" w:rsidRPr="008840FF">
        <w:rPr>
          <w:rFonts w:ascii="Arial" w:hAnsi="Arial" w:cs="Arial"/>
          <w:b/>
          <w:iCs/>
          <w:sz w:val="24"/>
          <w:szCs w:val="24"/>
        </w:rPr>
        <w:t xml:space="preserve"> </w:t>
      </w:r>
      <w:r w:rsidRPr="008840FF">
        <w:rPr>
          <w:rFonts w:ascii="Arial" w:hAnsi="Arial" w:cs="Arial"/>
          <w:b/>
          <w:iCs/>
          <w:sz w:val="24"/>
          <w:szCs w:val="24"/>
        </w:rPr>
        <w:t>r</w:t>
      </w:r>
      <w:r w:rsidR="0098614B" w:rsidRPr="008840FF">
        <w:rPr>
          <w:rFonts w:ascii="Arial" w:hAnsi="Arial" w:cs="Arial"/>
          <w:b/>
          <w:iCs/>
          <w:sz w:val="24"/>
          <w:szCs w:val="24"/>
        </w:rPr>
        <w:t>.</w:t>
      </w:r>
    </w:p>
    <w:p w14:paraId="585D2484" w14:textId="77777777" w:rsidR="0031357E" w:rsidRPr="00DA2144" w:rsidRDefault="0031357E" w:rsidP="00A05B0B">
      <w:pPr>
        <w:pStyle w:val="Tekstpodstawowy"/>
        <w:ind w:left="-284"/>
        <w:jc w:val="center"/>
        <w:rPr>
          <w:rFonts w:ascii="Arial" w:hAnsi="Arial" w:cs="Arial"/>
          <w:bCs/>
          <w:i/>
          <w:sz w:val="24"/>
          <w:szCs w:val="24"/>
        </w:rPr>
      </w:pPr>
    </w:p>
    <w:p w14:paraId="183FBF0D" w14:textId="12E95149" w:rsidR="00A943DA" w:rsidRPr="00DB467D" w:rsidRDefault="007501B9" w:rsidP="002F1161">
      <w:pPr>
        <w:pStyle w:val="Tekstpodstawowy"/>
        <w:rPr>
          <w:rFonts w:ascii="Arial" w:hAnsi="Arial" w:cs="Arial"/>
          <w:b/>
          <w:i/>
          <w:sz w:val="24"/>
          <w:szCs w:val="24"/>
        </w:rPr>
      </w:pPr>
      <w:r w:rsidRPr="00DA2144">
        <w:rPr>
          <w:rFonts w:ascii="Arial" w:hAnsi="Arial" w:cs="Arial"/>
          <w:bCs/>
          <w:i/>
          <w:sz w:val="24"/>
          <w:szCs w:val="24"/>
        </w:rPr>
        <w:t xml:space="preserve">  </w:t>
      </w:r>
    </w:p>
    <w:p w14:paraId="4FCED0D7" w14:textId="6B511E80" w:rsidR="006F69E4" w:rsidRPr="00E064FF" w:rsidRDefault="006F69E4" w:rsidP="004F0E6B">
      <w:pPr>
        <w:numPr>
          <w:ilvl w:val="0"/>
          <w:numId w:val="11"/>
        </w:numPr>
        <w:ind w:left="0"/>
        <w:rPr>
          <w:rFonts w:ascii="Arial" w:hAnsi="Arial"/>
          <w:i/>
          <w:iCs/>
          <w:sz w:val="24"/>
          <w:szCs w:val="24"/>
        </w:rPr>
      </w:pPr>
      <w:r w:rsidRPr="00174C73">
        <w:rPr>
          <w:rFonts w:ascii="Arial" w:hAnsi="Arial"/>
          <w:b/>
          <w:sz w:val="24"/>
          <w:szCs w:val="24"/>
          <w:u w:val="single"/>
        </w:rPr>
        <w:t>Cel robót</w:t>
      </w:r>
      <w:r w:rsidRPr="00174C73">
        <w:rPr>
          <w:rFonts w:ascii="Arial" w:hAnsi="Arial"/>
          <w:b/>
          <w:sz w:val="24"/>
          <w:szCs w:val="24"/>
        </w:rPr>
        <w:t xml:space="preserve"> :</w:t>
      </w:r>
      <w:r w:rsidR="00462957">
        <w:rPr>
          <w:rFonts w:ascii="Arial" w:hAnsi="Arial"/>
          <w:b/>
          <w:sz w:val="24"/>
          <w:szCs w:val="24"/>
        </w:rPr>
        <w:t xml:space="preserve"> </w:t>
      </w:r>
      <w:r w:rsidR="00462957" w:rsidRPr="00E064FF">
        <w:rPr>
          <w:rFonts w:ascii="Arial" w:hAnsi="Arial"/>
          <w:bCs/>
          <w:i/>
          <w:iCs/>
          <w:color w:val="FF0000"/>
          <w:sz w:val="24"/>
          <w:szCs w:val="24"/>
        </w:rPr>
        <w:t>należy opisać skrótowo</w:t>
      </w:r>
      <w:r w:rsidR="00DB467D">
        <w:rPr>
          <w:rFonts w:ascii="Arial" w:hAnsi="Arial"/>
          <w:bCs/>
          <w:i/>
          <w:iCs/>
          <w:color w:val="FF0000"/>
          <w:sz w:val="24"/>
          <w:szCs w:val="24"/>
        </w:rPr>
        <w:t>.</w:t>
      </w:r>
    </w:p>
    <w:p w14:paraId="545466E9" w14:textId="44FCECA2" w:rsidR="00462957" w:rsidRDefault="00462957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</w:p>
    <w:p w14:paraId="360EE396" w14:textId="36F1A38B" w:rsidR="00462957" w:rsidRPr="00462957" w:rsidRDefault="00462957" w:rsidP="004F0E6B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3F437BE2" w14:textId="521D97C6" w:rsidR="00642C55" w:rsidRPr="00A94ED0" w:rsidRDefault="00D5196B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Celem robót jest włączenie do czynnej sieci gazowej </w:t>
      </w:r>
      <w:r w:rsidR="003D5844" w:rsidRPr="00A94ED0">
        <w:rPr>
          <w:rFonts w:ascii="Arial" w:hAnsi="Arial" w:cs="Arial"/>
          <w:i/>
          <w:iCs/>
          <w:sz w:val="22"/>
          <w:szCs w:val="22"/>
        </w:rPr>
        <w:t>n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/c z rur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PEdn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315/280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>p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rzebudowanego </w:t>
      </w:r>
      <w:r w:rsidR="00BB6B1F" w:rsidRPr="00A94ED0">
        <w:rPr>
          <w:rFonts w:ascii="Arial" w:hAnsi="Arial" w:cs="Arial"/>
          <w:i/>
          <w:iCs/>
          <w:sz w:val="22"/>
          <w:szCs w:val="22"/>
        </w:rPr>
        <w:t xml:space="preserve"> odcinka 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gazo</w:t>
      </w:r>
      <w:r w:rsidR="00BB6B1F" w:rsidRPr="00A94ED0">
        <w:rPr>
          <w:rFonts w:ascii="Arial" w:hAnsi="Arial" w:cs="Arial"/>
          <w:i/>
          <w:iCs/>
          <w:sz w:val="22"/>
          <w:szCs w:val="22"/>
        </w:rPr>
        <w:t xml:space="preserve">ciągu 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wykonane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go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z rur P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E</w:t>
      </w:r>
      <w:r w:rsidRPr="00A94ED0">
        <w:rPr>
          <w:rFonts w:ascii="Arial" w:hAnsi="Arial" w:cs="Arial"/>
          <w:i/>
          <w:iCs/>
          <w:sz w:val="22"/>
          <w:szCs w:val="22"/>
        </w:rPr>
        <w:t>dn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3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1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5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 o długości</w:t>
      </w:r>
      <w:r w:rsidR="00576D9F" w:rsidRPr="00A94ED0">
        <w:rPr>
          <w:rFonts w:ascii="Arial" w:hAnsi="Arial" w:cs="Arial"/>
          <w:i/>
          <w:iCs/>
          <w:sz w:val="22"/>
          <w:szCs w:val="22"/>
        </w:rPr>
        <w:t xml:space="preserve"> 127 m</w:t>
      </w:r>
      <w:r w:rsidR="00642C55" w:rsidRPr="00A94ED0">
        <w:rPr>
          <w:rFonts w:ascii="Arial" w:hAnsi="Arial" w:cs="Arial"/>
          <w:i/>
          <w:iCs/>
          <w:sz w:val="22"/>
          <w:szCs w:val="22"/>
        </w:rPr>
        <w:t xml:space="preserve">.                                                 </w:t>
      </w:r>
    </w:p>
    <w:p w14:paraId="325B45DB" w14:textId="5C4CA69B" w:rsidR="0083390A" w:rsidRPr="00A94ED0" w:rsidRDefault="00642C55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W  ramach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prac objętych harmonogramem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z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ostaną 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wyłącz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one  z eksploatacji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 odcink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i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sieci gazowej z rur STDN250 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i PEdn2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>8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>0</w:t>
      </w:r>
      <w:r w:rsidR="00D5196B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 xml:space="preserve">o łącznej długości </w:t>
      </w:r>
      <w:r w:rsidR="00576D9F" w:rsidRPr="00A94ED0">
        <w:rPr>
          <w:rFonts w:ascii="Arial" w:hAnsi="Arial" w:cs="Arial"/>
          <w:i/>
          <w:iCs/>
          <w:sz w:val="22"/>
          <w:szCs w:val="22"/>
        </w:rPr>
        <w:t>74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 xml:space="preserve"> m</w:t>
      </w:r>
      <w:r w:rsidR="00D5196B" w:rsidRPr="00A94ED0">
        <w:rPr>
          <w:rFonts w:ascii="Arial" w:hAnsi="Arial" w:cs="Arial"/>
          <w:i/>
          <w:iCs/>
          <w:sz w:val="22"/>
          <w:szCs w:val="22"/>
        </w:rPr>
        <w:t xml:space="preserve">. </w:t>
      </w:r>
    </w:p>
    <w:bookmarkEnd w:id="0"/>
    <w:p w14:paraId="397EFFA7" w14:textId="77777777" w:rsidR="00A943DA" w:rsidRDefault="00A943DA" w:rsidP="004F0E6B">
      <w:pPr>
        <w:pStyle w:val="Tekstpodstawowywcity"/>
        <w:ind w:left="0"/>
        <w:rPr>
          <w:rFonts w:ascii="Arial" w:hAnsi="Arial" w:cs="Arial"/>
          <w:color w:val="FF0000"/>
          <w:sz w:val="22"/>
          <w:szCs w:val="22"/>
        </w:rPr>
      </w:pPr>
    </w:p>
    <w:p w14:paraId="7293BC2C" w14:textId="5160EB56" w:rsidR="00B34710" w:rsidRPr="00E064FF" w:rsidRDefault="006F69E4" w:rsidP="004F0E6B">
      <w:pPr>
        <w:numPr>
          <w:ilvl w:val="0"/>
          <w:numId w:val="2"/>
        </w:numPr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835FE2">
        <w:rPr>
          <w:rFonts w:ascii="Arial" w:hAnsi="Arial"/>
          <w:b/>
          <w:sz w:val="24"/>
          <w:szCs w:val="24"/>
          <w:u w:val="single"/>
        </w:rPr>
        <w:t>Opis robót do wykonania</w:t>
      </w:r>
      <w:r w:rsidR="007D1DD6" w:rsidRPr="007D1DD6">
        <w:rPr>
          <w:rFonts w:ascii="Arial" w:hAnsi="Arial"/>
          <w:b/>
          <w:sz w:val="24"/>
          <w:szCs w:val="24"/>
        </w:rPr>
        <w:t xml:space="preserve"> </w:t>
      </w:r>
      <w:r w:rsidRPr="007D1DD6">
        <w:rPr>
          <w:rFonts w:ascii="Arial" w:hAnsi="Arial"/>
          <w:b/>
          <w:bCs/>
          <w:sz w:val="24"/>
          <w:szCs w:val="24"/>
        </w:rPr>
        <w:t>:</w:t>
      </w:r>
      <w:r w:rsidR="00E064FF">
        <w:rPr>
          <w:rFonts w:ascii="Arial" w:hAnsi="Arial"/>
          <w:sz w:val="24"/>
          <w:szCs w:val="24"/>
        </w:rPr>
        <w:t xml:space="preserve"> </w:t>
      </w:r>
      <w:r w:rsidR="00462957" w:rsidRPr="00E064FF">
        <w:rPr>
          <w:rFonts w:ascii="Arial" w:hAnsi="Arial"/>
          <w:i/>
          <w:iCs/>
          <w:color w:val="FF0000"/>
          <w:sz w:val="24"/>
          <w:szCs w:val="24"/>
        </w:rPr>
        <w:t>należy opisać skrótowo wszystkie prace, które będą wykonywane z podaniem parametrów sieci gazowej i armatury (ciśnień , średnic, materiału itp.)</w:t>
      </w:r>
    </w:p>
    <w:p w14:paraId="3BAEBEB7" w14:textId="7F2B3BC2" w:rsidR="00462957" w:rsidRDefault="00462957" w:rsidP="00462957">
      <w:pPr>
        <w:jc w:val="both"/>
        <w:rPr>
          <w:rFonts w:ascii="Arial" w:hAnsi="Arial" w:cs="Arial"/>
          <w:sz w:val="22"/>
          <w:szCs w:val="22"/>
        </w:rPr>
      </w:pPr>
    </w:p>
    <w:p w14:paraId="38A084AD" w14:textId="53C852D4" w:rsidR="00462957" w:rsidRPr="00CC709A" w:rsidRDefault="00462957" w:rsidP="00CC709A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022B6A4A" w14:textId="3E7CD1A9" w:rsidR="002F1161" w:rsidRPr="00A94ED0" w:rsidRDefault="00583CC3" w:rsidP="00A94ED0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>W ramach robót objętych niniejszym harmonogramem zostaną wykonane następujące prace: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0BB98237" w14:textId="29DDED6F" w:rsidR="00DE247D" w:rsidRPr="00A94ED0" w:rsidRDefault="00DE247D" w:rsidP="00BC3EB1">
      <w:pPr>
        <w:pStyle w:val="Akapitzlist"/>
        <w:numPr>
          <w:ilvl w:val="2"/>
          <w:numId w:val="2"/>
        </w:numPr>
        <w:ind w:left="284" w:hanging="284"/>
        <w:rPr>
          <w:rFonts w:ascii="Arial" w:hAnsi="Arial" w:cs="Arial"/>
          <w:i/>
          <w:iCs/>
          <w:sz w:val="22"/>
          <w:szCs w:val="22"/>
          <w:u w:val="single"/>
        </w:rPr>
      </w:pPr>
      <w:r w:rsidRPr="00A94ED0">
        <w:rPr>
          <w:rFonts w:ascii="Arial" w:hAnsi="Arial" w:cs="Arial"/>
          <w:i/>
          <w:iCs/>
          <w:sz w:val="22"/>
          <w:szCs w:val="22"/>
          <w:u w:val="single"/>
        </w:rPr>
        <w:t>Roboty</w:t>
      </w:r>
      <w:r w:rsidR="008A7602" w:rsidRPr="00A94ED0">
        <w:rPr>
          <w:rFonts w:ascii="Arial" w:hAnsi="Arial" w:cs="Arial"/>
          <w:i/>
          <w:iCs/>
          <w:sz w:val="22"/>
          <w:szCs w:val="22"/>
          <w:u w:val="single"/>
        </w:rPr>
        <w:t xml:space="preserve"> pomocnicze</w:t>
      </w:r>
    </w:p>
    <w:p w14:paraId="046F88DC" w14:textId="7AFEF7FD" w:rsidR="00321185" w:rsidRPr="00C96BD7" w:rsidRDefault="0098614B" w:rsidP="0098614B">
      <w:pPr>
        <w:pStyle w:val="Tekstpodstawowywcity"/>
        <w:numPr>
          <w:ilvl w:val="0"/>
          <w:numId w:val="3"/>
        </w:numPr>
        <w:spacing w:after="120"/>
        <w:ind w:left="0" w:hanging="357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wykonanie </w:t>
      </w:r>
      <w:r w:rsidR="007C2114">
        <w:rPr>
          <w:rFonts w:ascii="Arial" w:hAnsi="Arial" w:cs="Arial"/>
          <w:i/>
          <w:iCs/>
          <w:sz w:val="22"/>
          <w:szCs w:val="22"/>
        </w:rPr>
        <w:t>wykopów monterskich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na stanowiskach nr </w:t>
      </w:r>
      <w:r w:rsidR="00873AD8">
        <w:rPr>
          <w:rFonts w:ascii="Arial" w:hAnsi="Arial" w:cs="Arial"/>
          <w:i/>
          <w:iCs/>
          <w:sz w:val="22"/>
          <w:szCs w:val="22"/>
        </w:rPr>
        <w:t>…….</w:t>
      </w:r>
      <w:r w:rsidR="00E745B4" w:rsidRPr="00A94ED0">
        <w:rPr>
          <w:rFonts w:ascii="Arial" w:hAnsi="Arial" w:cs="Arial"/>
          <w:i/>
          <w:iCs/>
          <w:sz w:val="22"/>
          <w:szCs w:val="22"/>
        </w:rPr>
        <w:t xml:space="preserve"> i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niezbędne  do wykonania robót przełączeniowych zostaną wykonane przez 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>W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>ykonawcę przebudowy odcinka gazociągu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 firmę  </w:t>
      </w:r>
      <w:r w:rsidR="005D6FAB">
        <w:rPr>
          <w:rFonts w:ascii="Arial" w:hAnsi="Arial" w:cs="Arial"/>
          <w:i/>
          <w:iCs/>
          <w:sz w:val="22"/>
          <w:szCs w:val="22"/>
        </w:rPr>
        <w:t>………………….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>,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C2114">
        <w:rPr>
          <w:rFonts w:ascii="Arial" w:hAnsi="Arial" w:cs="Arial"/>
          <w:i/>
          <w:iCs/>
          <w:sz w:val="22"/>
          <w:szCs w:val="22"/>
        </w:rPr>
        <w:t xml:space="preserve">wykop monterski 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na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stanowisk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 xml:space="preserve">u nr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do balonowania 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zostanie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wykonan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y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przez Gazownię w </w:t>
      </w:r>
      <w:r w:rsidR="005D6FAB">
        <w:rPr>
          <w:rFonts w:ascii="Arial" w:hAnsi="Arial" w:cs="Arial"/>
          <w:i/>
          <w:iCs/>
          <w:sz w:val="22"/>
          <w:szCs w:val="22"/>
        </w:rPr>
        <w:t>…………….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.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O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dpowiedzialnym za wykonanie </w:t>
      </w:r>
      <w:r w:rsidR="007C2114">
        <w:rPr>
          <w:rFonts w:ascii="Arial" w:hAnsi="Arial" w:cs="Arial"/>
          <w:i/>
          <w:iCs/>
          <w:sz w:val="22"/>
          <w:szCs w:val="22"/>
        </w:rPr>
        <w:t>wykopu monterskiego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ze strony 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Gazowni w </w:t>
      </w:r>
      <w:r w:rsidR="00EF78B3">
        <w:rPr>
          <w:rFonts w:ascii="Arial" w:hAnsi="Arial" w:cs="Arial"/>
          <w:i/>
          <w:iCs/>
          <w:sz w:val="22"/>
          <w:szCs w:val="22"/>
        </w:rPr>
        <w:t xml:space="preserve">…………… 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jest  pracownik </w:t>
      </w:r>
      <w:r w:rsidR="00EF78B3">
        <w:rPr>
          <w:rFonts w:ascii="Arial" w:hAnsi="Arial" w:cs="Arial"/>
          <w:i/>
          <w:iCs/>
          <w:sz w:val="22"/>
          <w:szCs w:val="22"/>
        </w:rPr>
        <w:t>…………………….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.</w:t>
      </w:r>
    </w:p>
    <w:p w14:paraId="1BC91B3C" w14:textId="62664136" w:rsidR="00DE247D" w:rsidRPr="00C96BD7" w:rsidRDefault="00DE247D" w:rsidP="0098614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C96BD7">
        <w:rPr>
          <w:rFonts w:ascii="Arial" w:hAnsi="Arial" w:cs="Arial"/>
          <w:i/>
          <w:iCs/>
          <w:sz w:val="22"/>
          <w:szCs w:val="22"/>
          <w:u w:val="single"/>
        </w:rPr>
        <w:t>Roboty zasadnicze</w:t>
      </w:r>
    </w:p>
    <w:p w14:paraId="289F8753" w14:textId="2EE74EE5" w:rsidR="00910B9A" w:rsidRPr="00C96BD7" w:rsidRDefault="00086358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Do zamontowania 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>kolumn do balonowania zostan</w:t>
      </w:r>
      <w:r w:rsidRPr="00C96BD7">
        <w:rPr>
          <w:rFonts w:ascii="Arial" w:hAnsi="Arial" w:cs="Arial"/>
          <w:i/>
          <w:iCs/>
          <w:sz w:val="22"/>
          <w:szCs w:val="22"/>
        </w:rPr>
        <w:t>ie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wykorzystany króciec 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>zamontowan</w:t>
      </w:r>
      <w:r w:rsidRPr="00C96BD7">
        <w:rPr>
          <w:rFonts w:ascii="Arial" w:hAnsi="Arial" w:cs="Arial"/>
          <w:i/>
          <w:iCs/>
          <w:sz w:val="22"/>
          <w:szCs w:val="22"/>
        </w:rPr>
        <w:t>y</w:t>
      </w:r>
      <w:r w:rsidR="0098614B" w:rsidRPr="00C96BD7">
        <w:rPr>
          <w:rFonts w:ascii="Arial" w:hAnsi="Arial" w:cs="Arial"/>
          <w:i/>
          <w:iCs/>
          <w:sz w:val="22"/>
          <w:szCs w:val="22"/>
        </w:rPr>
        <w:br/>
      </w:r>
      <w:r w:rsidR="00BC3EB1" w:rsidRPr="00C96BD7">
        <w:rPr>
          <w:rFonts w:ascii="Arial" w:hAnsi="Arial" w:cs="Arial"/>
          <w:i/>
          <w:iCs/>
          <w:sz w:val="22"/>
          <w:szCs w:val="22"/>
        </w:rPr>
        <w:t>w punkcie</w:t>
      </w:r>
      <w:r w:rsidR="00F67C33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873AD8">
        <w:rPr>
          <w:rFonts w:ascii="Arial" w:hAnsi="Arial" w:cs="Arial"/>
          <w:i/>
          <w:iCs/>
          <w:sz w:val="22"/>
          <w:szCs w:val="22"/>
        </w:rPr>
        <w:t>…….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podczas wcześniejszych prac prowadzonych na sieci gazowej STDN250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br/>
      </w:r>
      <w:r w:rsidRPr="00C96BD7">
        <w:rPr>
          <w:rFonts w:ascii="Arial" w:hAnsi="Arial" w:cs="Arial"/>
          <w:i/>
          <w:iCs/>
          <w:sz w:val="22"/>
          <w:szCs w:val="22"/>
        </w:rPr>
        <w:t>w 2009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r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.,</w:t>
      </w:r>
    </w:p>
    <w:p w14:paraId="45E20BC1" w14:textId="219FCDE0" w:rsidR="00321185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Wyłączenie dostawy gazu do rejonu robót  nastąpi z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wykorzystaniem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C37CF6" w:rsidRPr="00C96BD7">
        <w:rPr>
          <w:rFonts w:ascii="Arial" w:hAnsi="Arial" w:cs="Arial"/>
          <w:i/>
          <w:iCs/>
          <w:sz w:val="22"/>
          <w:szCs w:val="22"/>
        </w:rPr>
        <w:t>kolumn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y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C37CF6" w:rsidRPr="00C96BD7">
        <w:rPr>
          <w:rFonts w:ascii="Arial" w:hAnsi="Arial" w:cs="Arial"/>
          <w:i/>
          <w:iCs/>
          <w:sz w:val="22"/>
          <w:szCs w:val="22"/>
        </w:rPr>
        <w:t xml:space="preserve">do balonowania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 </w:t>
      </w:r>
      <w:r w:rsidR="003D5844" w:rsidRPr="00C96BD7">
        <w:rPr>
          <w:rFonts w:ascii="Arial" w:hAnsi="Arial" w:cs="Arial"/>
          <w:i/>
          <w:iCs/>
          <w:sz w:val="22"/>
          <w:szCs w:val="22"/>
        </w:rPr>
        <w:t>zamontowan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ej </w:t>
      </w:r>
      <w:r w:rsidR="003D5844" w:rsidRPr="00C96BD7">
        <w:rPr>
          <w:rFonts w:ascii="Arial" w:hAnsi="Arial" w:cs="Arial"/>
          <w:i/>
          <w:iCs/>
          <w:sz w:val="22"/>
          <w:szCs w:val="22"/>
        </w:rPr>
        <w:t xml:space="preserve">na gaz. n/c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STDN250 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w punkcie oznaczonym </w:t>
      </w:r>
      <w:r w:rsidR="00873AD8">
        <w:rPr>
          <w:rFonts w:ascii="Arial" w:hAnsi="Arial" w:cs="Arial"/>
          <w:i/>
          <w:iCs/>
          <w:sz w:val="22"/>
          <w:szCs w:val="22"/>
        </w:rPr>
        <w:t>nr …….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ul. </w:t>
      </w:r>
      <w:r w:rsidR="005D6FAB">
        <w:rPr>
          <w:rFonts w:ascii="Arial" w:hAnsi="Arial" w:cs="Arial"/>
          <w:i/>
          <w:iCs/>
          <w:sz w:val="22"/>
          <w:szCs w:val="22"/>
        </w:rPr>
        <w:t>…………….</w:t>
      </w:r>
      <w:r w:rsidR="00E745B4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oraz przez zamknięcie zasuwy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oznaczonej </w:t>
      </w:r>
      <w:r w:rsidR="00873AD8">
        <w:rPr>
          <w:rFonts w:ascii="Arial" w:hAnsi="Arial" w:cs="Arial"/>
          <w:i/>
          <w:iCs/>
          <w:sz w:val="22"/>
          <w:szCs w:val="22"/>
        </w:rPr>
        <w:t>…………..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9D7223" w:rsidRPr="00C96BD7">
        <w:rPr>
          <w:rFonts w:ascii="Arial" w:hAnsi="Arial" w:cs="Arial"/>
          <w:i/>
          <w:iCs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iCs/>
          <w:sz w:val="22"/>
          <w:szCs w:val="22"/>
        </w:rPr>
        <w:t>………………..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 ul. </w:t>
      </w:r>
      <w:r w:rsidR="005D6FAB">
        <w:rPr>
          <w:rFonts w:ascii="Arial" w:hAnsi="Arial" w:cs="Arial"/>
          <w:i/>
          <w:iCs/>
          <w:sz w:val="22"/>
          <w:szCs w:val="22"/>
        </w:rPr>
        <w:t>…………………………..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0BE9CEEC" w14:textId="6DB60441" w:rsidR="00321185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odprężenie sieci zostanie wykonane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890FAB" w:rsidRPr="00C96BD7">
        <w:rPr>
          <w:rFonts w:ascii="Arial" w:hAnsi="Arial" w:cs="Arial"/>
          <w:i/>
          <w:iCs/>
          <w:sz w:val="22"/>
          <w:szCs w:val="22"/>
        </w:rPr>
        <w:t>na kurku głó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w</w:t>
      </w:r>
      <w:r w:rsidR="00890FAB" w:rsidRPr="00C96BD7">
        <w:rPr>
          <w:rFonts w:ascii="Arial" w:hAnsi="Arial" w:cs="Arial"/>
          <w:i/>
          <w:iCs/>
          <w:sz w:val="22"/>
          <w:szCs w:val="22"/>
        </w:rPr>
        <w:t>nym zlokalizowanym</w:t>
      </w:r>
      <w:r w:rsidR="00D3142B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na budynku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nr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2a 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przy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ul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. </w:t>
      </w:r>
      <w:r w:rsidR="00EF78B3">
        <w:rPr>
          <w:rFonts w:ascii="Arial" w:hAnsi="Arial" w:cs="Arial"/>
          <w:i/>
          <w:iCs/>
          <w:sz w:val="22"/>
          <w:szCs w:val="22"/>
        </w:rPr>
        <w:t>……………………..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8D31B0" w:rsidRPr="00EF78B3">
        <w:rPr>
          <w:rFonts w:ascii="Arial" w:hAnsi="Arial" w:cs="Arial"/>
          <w:i/>
          <w:iCs/>
          <w:sz w:val="22"/>
          <w:szCs w:val="22"/>
        </w:rPr>
        <w:t>-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końcówka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wyłączonej 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>sieci gazowej</w:t>
      </w:r>
      <w:r w:rsidR="0042382D" w:rsidRPr="00C96BD7">
        <w:rPr>
          <w:rFonts w:ascii="Arial" w:hAnsi="Arial" w:cs="Arial"/>
          <w:i/>
          <w:iCs/>
          <w:sz w:val="22"/>
          <w:szCs w:val="22"/>
        </w:rPr>
        <w:t xml:space="preserve">, oznaczonym na schemacie </w:t>
      </w:r>
      <w:r w:rsidR="00873AD8">
        <w:rPr>
          <w:rFonts w:ascii="Arial" w:hAnsi="Arial" w:cs="Arial"/>
          <w:i/>
          <w:iCs/>
          <w:sz w:val="22"/>
          <w:szCs w:val="22"/>
        </w:rPr>
        <w:t>U…..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123F4433" w14:textId="5770405F" w:rsidR="00F0328C" w:rsidRPr="00C96BD7" w:rsidRDefault="00C97E54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Wykonanie prac spawalniczych na stanowisku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/DN250 </w:t>
      </w:r>
      <w:bookmarkStart w:id="2" w:name="_Hlk127965718"/>
      <w:r w:rsidRPr="00C96BD7">
        <w:rPr>
          <w:rFonts w:ascii="Arial" w:hAnsi="Arial" w:cs="Arial"/>
          <w:i/>
          <w:iCs/>
          <w:sz w:val="22"/>
          <w:szCs w:val="22"/>
        </w:rPr>
        <w:t>–</w:t>
      </w:r>
      <w:bookmarkEnd w:id="2"/>
      <w:r w:rsidRPr="00C96BD7">
        <w:rPr>
          <w:rFonts w:ascii="Arial" w:hAnsi="Arial" w:cs="Arial"/>
          <w:i/>
          <w:iCs/>
          <w:sz w:val="22"/>
          <w:szCs w:val="22"/>
        </w:rPr>
        <w:t xml:space="preserve"> odcięcie  i zaślepienie odcinka gazociągu STDN250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23B3E51D" w14:textId="7EC57ED1" w:rsidR="00900C24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900C24" w:rsidRPr="00C96BD7">
        <w:rPr>
          <w:rFonts w:ascii="Arial" w:hAnsi="Arial" w:cs="Arial"/>
          <w:i/>
          <w:iCs/>
          <w:sz w:val="22"/>
          <w:szCs w:val="22"/>
        </w:rPr>
        <w:t>Wykonanie połączeń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zgrzewanyc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h </w:t>
      </w:r>
      <w:r w:rsidRPr="00C96BD7">
        <w:rPr>
          <w:rFonts w:ascii="Arial" w:hAnsi="Arial" w:cs="Arial"/>
          <w:i/>
          <w:iCs/>
          <w:sz w:val="22"/>
          <w:szCs w:val="22"/>
        </w:rPr>
        <w:t>na stanowisk</w:t>
      </w:r>
      <w:r w:rsidR="00900C24" w:rsidRPr="00C96BD7">
        <w:rPr>
          <w:rFonts w:ascii="Arial" w:hAnsi="Arial" w:cs="Arial"/>
          <w:i/>
          <w:iCs/>
          <w:sz w:val="22"/>
          <w:szCs w:val="22"/>
        </w:rPr>
        <w:t>ach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: </w:t>
      </w:r>
      <w:r w:rsidR="00873AD8">
        <w:rPr>
          <w:rFonts w:ascii="Arial" w:hAnsi="Arial" w:cs="Arial"/>
          <w:i/>
          <w:iCs/>
          <w:sz w:val="22"/>
          <w:szCs w:val="22"/>
        </w:rPr>
        <w:t>………….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>/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>dn315</w:t>
      </w:r>
      <w:r w:rsidR="00065FAD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–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przełączenie przebudowanego gazociągu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dn 315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>do istniejącej sieci z rur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 PEdn315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527C29FA" w14:textId="6143C72F" w:rsidR="0029792D" w:rsidRPr="00C96BD7" w:rsidRDefault="00900C24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Wykonanie połączeń 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zgrzewanych 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na stanowiskach </w:t>
      </w:r>
      <w:r w:rsidR="00873AD8">
        <w:rPr>
          <w:rFonts w:ascii="Arial" w:hAnsi="Arial" w:cs="Arial"/>
          <w:i/>
          <w:iCs/>
          <w:sz w:val="22"/>
          <w:szCs w:val="22"/>
        </w:rPr>
        <w:t>……….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>/dn280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-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 zaślepienie wyłączonego odcinka z rur PEdn280 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i 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/dn280/315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E064FF" w:rsidRPr="00C96BD7">
        <w:rPr>
          <w:rFonts w:ascii="Arial" w:hAnsi="Arial" w:cs="Arial"/>
          <w:i/>
          <w:iCs/>
          <w:sz w:val="22"/>
          <w:szCs w:val="22"/>
        </w:rPr>
        <w:t>–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 podłączenie przebudowanego gazociągu z rur PE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>dn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315 do istniejącego gaz. PEdn280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18B3F42C" w14:textId="78E03464" w:rsidR="00A943DA" w:rsidRPr="00C96BD7" w:rsidRDefault="0098614B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o</w:t>
      </w:r>
      <w:r w:rsidR="0029792D" w:rsidRPr="00C96BD7">
        <w:rPr>
          <w:rFonts w:ascii="Arial" w:hAnsi="Arial" w:cs="Arial"/>
          <w:i/>
          <w:iCs/>
          <w:sz w:val="22"/>
          <w:szCs w:val="22"/>
        </w:rPr>
        <w:t xml:space="preserve">dpowietrzenie sieci gazowej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, sprawdzenie szczelności połączeń </w:t>
      </w:r>
      <w:r w:rsidR="0029792D" w:rsidRPr="00C96BD7">
        <w:rPr>
          <w:rFonts w:ascii="Arial" w:hAnsi="Arial" w:cs="Arial"/>
          <w:i/>
          <w:iCs/>
          <w:sz w:val="22"/>
          <w:szCs w:val="22"/>
        </w:rPr>
        <w:t>i wznawianie dostawy gazu do odbiorc</w:t>
      </w:r>
      <w:r w:rsidR="001740EA" w:rsidRPr="00C96BD7">
        <w:rPr>
          <w:rFonts w:ascii="Arial" w:hAnsi="Arial" w:cs="Arial"/>
          <w:i/>
          <w:iCs/>
          <w:sz w:val="22"/>
          <w:szCs w:val="22"/>
        </w:rPr>
        <w:t>ów</w:t>
      </w:r>
      <w:r w:rsidRPr="00C96BD7">
        <w:rPr>
          <w:rFonts w:ascii="Arial" w:hAnsi="Arial" w:cs="Arial"/>
          <w:i/>
          <w:iCs/>
          <w:sz w:val="22"/>
          <w:szCs w:val="22"/>
        </w:rPr>
        <w:t>.</w:t>
      </w:r>
      <w:r w:rsidR="00321185" w:rsidRPr="00C96BD7">
        <w:rPr>
          <w:rFonts w:ascii="Arial" w:hAnsi="Arial" w:cs="Arial"/>
          <w:i/>
          <w:iCs/>
          <w:sz w:val="22"/>
          <w:szCs w:val="22"/>
        </w:rPr>
        <w:t xml:space="preserve">    </w:t>
      </w:r>
    </w:p>
    <w:p w14:paraId="00633D75" w14:textId="7CF6875D" w:rsidR="005D4C11" w:rsidRPr="00E30926" w:rsidRDefault="00321185" w:rsidP="00BC3EB1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A369D">
        <w:rPr>
          <w:rFonts w:ascii="Arial" w:hAnsi="Arial" w:cs="Arial"/>
          <w:sz w:val="22"/>
          <w:szCs w:val="22"/>
        </w:rPr>
        <w:t xml:space="preserve">         </w:t>
      </w:r>
    </w:p>
    <w:p w14:paraId="11FCD964" w14:textId="0BFED8DF" w:rsidR="00CC709A" w:rsidRPr="00E064FF" w:rsidRDefault="00174C73" w:rsidP="00CC709A">
      <w:pPr>
        <w:numPr>
          <w:ilvl w:val="0"/>
          <w:numId w:val="2"/>
        </w:numPr>
        <w:ind w:left="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835FE2">
        <w:rPr>
          <w:rFonts w:ascii="Arial" w:hAnsi="Arial" w:cs="Arial"/>
          <w:b/>
          <w:sz w:val="24"/>
          <w:szCs w:val="24"/>
          <w:u w:val="single"/>
        </w:rPr>
        <w:lastRenderedPageBreak/>
        <w:t>Harmonogram realizacji robót zasadniczych</w:t>
      </w:r>
      <w:r w:rsidR="00CC709A" w:rsidRPr="007D1DD6">
        <w:rPr>
          <w:rFonts w:ascii="Arial" w:hAnsi="Arial" w:cs="Arial"/>
          <w:b/>
          <w:sz w:val="24"/>
          <w:szCs w:val="24"/>
        </w:rPr>
        <w:t xml:space="preserve"> :</w:t>
      </w:r>
      <w:r w:rsidR="00CC709A" w:rsidRPr="00E064FF">
        <w:rPr>
          <w:rFonts w:ascii="Arial" w:hAnsi="Arial" w:cs="Arial"/>
          <w:b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należy opisać szczegółowo wszystkie prace, które będą wykonywane z podaniem parametrów sieci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br/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gazowej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i armatury (ciśnień, średnic, materiału itp.) wraz z przypisaniem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Brygad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br/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i przyporządkowaną im lokalizacją.</w:t>
      </w:r>
    </w:p>
    <w:p w14:paraId="1BCA5625" w14:textId="77777777" w:rsidR="00CC709A" w:rsidRPr="00072DA5" w:rsidRDefault="00CC709A" w:rsidP="00C96BD7">
      <w:pPr>
        <w:jc w:val="both"/>
        <w:rPr>
          <w:rFonts w:ascii="Arial" w:hAnsi="Arial" w:cs="Arial"/>
          <w:sz w:val="22"/>
          <w:szCs w:val="22"/>
        </w:rPr>
      </w:pPr>
    </w:p>
    <w:p w14:paraId="05097833" w14:textId="49CAC3F9" w:rsidR="00174C73" w:rsidRPr="00C762B5" w:rsidRDefault="00CC709A" w:rsidP="00C762B5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710C6215" w14:textId="5D24490D" w:rsidR="00D83322" w:rsidRPr="003A744A" w:rsidRDefault="00665483" w:rsidP="00BC3EB1">
      <w:pPr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W ramach robót objętych niniejszym harmonogramem zostaną wykonane następujące        roboty:</w:t>
      </w:r>
    </w:p>
    <w:p w14:paraId="3B6E5A77" w14:textId="77777777" w:rsidR="002F05AC" w:rsidRDefault="00D83322" w:rsidP="004F0E6B">
      <w:pPr>
        <w:ind w:firstLine="360"/>
        <w:rPr>
          <w:rFonts w:ascii="Arial" w:hAnsi="Arial"/>
          <w:b/>
          <w:i/>
          <w:sz w:val="22"/>
        </w:rPr>
      </w:pPr>
      <w:r w:rsidRPr="00D83322">
        <w:rPr>
          <w:rFonts w:ascii="Arial" w:hAnsi="Arial"/>
          <w:b/>
          <w:i/>
          <w:sz w:val="22"/>
        </w:rPr>
        <w:t xml:space="preserve"> </w:t>
      </w:r>
    </w:p>
    <w:p w14:paraId="659E0F03" w14:textId="3A7F29AB" w:rsidR="00666449" w:rsidRDefault="00D83322" w:rsidP="00BC3EB1">
      <w:pPr>
        <w:rPr>
          <w:rFonts w:ascii="Arial" w:hAnsi="Arial"/>
          <w:i/>
          <w:sz w:val="22"/>
        </w:rPr>
      </w:pPr>
      <w:r w:rsidRPr="00572779">
        <w:rPr>
          <w:rFonts w:ascii="Arial" w:hAnsi="Arial"/>
          <w:i/>
          <w:sz w:val="22"/>
        </w:rPr>
        <w:t xml:space="preserve">Godz.: </w:t>
      </w:r>
      <w:r w:rsidRPr="00681545">
        <w:rPr>
          <w:rFonts w:ascii="Arial" w:hAnsi="Arial"/>
          <w:b/>
          <w:i/>
          <w:sz w:val="22"/>
        </w:rPr>
        <w:t xml:space="preserve">od </w:t>
      </w:r>
      <w:r w:rsidR="00F125A9">
        <w:rPr>
          <w:rFonts w:ascii="Arial" w:hAnsi="Arial"/>
          <w:b/>
          <w:i/>
          <w:sz w:val="22"/>
        </w:rPr>
        <w:t>7</w:t>
      </w:r>
      <w:r w:rsidRPr="00681545">
        <w:rPr>
          <w:rFonts w:ascii="Arial" w:hAnsi="Arial"/>
          <w:b/>
          <w:i/>
          <w:sz w:val="22"/>
        </w:rPr>
        <w:t>:</w:t>
      </w:r>
      <w:r w:rsidR="00372BC9">
        <w:rPr>
          <w:rFonts w:ascii="Arial" w:hAnsi="Arial"/>
          <w:b/>
          <w:i/>
          <w:sz w:val="22"/>
        </w:rPr>
        <w:t>0</w:t>
      </w:r>
      <w:r w:rsidRPr="00681545">
        <w:rPr>
          <w:rFonts w:ascii="Arial" w:hAnsi="Arial"/>
          <w:b/>
          <w:i/>
          <w:sz w:val="22"/>
        </w:rPr>
        <w:t xml:space="preserve">0 do </w:t>
      </w:r>
      <w:r w:rsidR="00321185">
        <w:rPr>
          <w:rFonts w:ascii="Arial" w:hAnsi="Arial"/>
          <w:b/>
          <w:i/>
          <w:sz w:val="22"/>
        </w:rPr>
        <w:t>8</w:t>
      </w:r>
      <w:r w:rsidRPr="00681545">
        <w:rPr>
          <w:rFonts w:ascii="Arial" w:hAnsi="Arial"/>
          <w:b/>
          <w:i/>
          <w:sz w:val="22"/>
        </w:rPr>
        <w:t>:</w:t>
      </w:r>
      <w:r w:rsidR="00321185">
        <w:rPr>
          <w:rFonts w:ascii="Arial" w:hAnsi="Arial"/>
          <w:b/>
          <w:i/>
          <w:sz w:val="22"/>
        </w:rPr>
        <w:t>0</w:t>
      </w:r>
      <w:r w:rsidRPr="00681545">
        <w:rPr>
          <w:rFonts w:ascii="Arial" w:hAnsi="Arial"/>
          <w:b/>
          <w:i/>
          <w:sz w:val="22"/>
        </w:rPr>
        <w:t>0</w:t>
      </w:r>
      <w:r w:rsidRPr="00572779">
        <w:rPr>
          <w:rFonts w:ascii="Arial" w:hAnsi="Arial"/>
          <w:i/>
          <w:sz w:val="22"/>
        </w:rPr>
        <w:t xml:space="preserve"> </w:t>
      </w:r>
    </w:p>
    <w:p w14:paraId="5C8D0967" w14:textId="77777777" w:rsidR="00666449" w:rsidRDefault="00666449" w:rsidP="004F0E6B">
      <w:pPr>
        <w:rPr>
          <w:rFonts w:ascii="Arial" w:hAnsi="Arial"/>
          <w:i/>
          <w:sz w:val="22"/>
        </w:rPr>
      </w:pPr>
    </w:p>
    <w:p w14:paraId="5AE01D05" w14:textId="3B60680A" w:rsidR="00D83322" w:rsidRPr="00666449" w:rsidRDefault="00666449" w:rsidP="005C5086">
      <w:pPr>
        <w:ind w:left="426" w:hanging="426"/>
        <w:rPr>
          <w:rFonts w:ascii="Arial" w:hAnsi="Arial"/>
          <w:i/>
          <w:sz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 w:rsidR="00E76B9A">
        <w:rPr>
          <w:rFonts w:ascii="Arial" w:hAnsi="Arial" w:cs="Arial"/>
          <w:i/>
          <w:sz w:val="22"/>
        </w:rPr>
        <w:t xml:space="preserve">   </w:t>
      </w:r>
      <w:r w:rsidR="005C5086">
        <w:rPr>
          <w:rFonts w:ascii="Arial" w:hAnsi="Arial" w:cs="Arial"/>
          <w:i/>
          <w:sz w:val="22"/>
        </w:rPr>
        <w:t xml:space="preserve">  </w:t>
      </w:r>
      <w:r w:rsidR="00D83322" w:rsidRPr="0029792D">
        <w:rPr>
          <w:rFonts w:ascii="Arial" w:hAnsi="Arial" w:cs="Arial"/>
          <w:i/>
          <w:sz w:val="22"/>
          <w:szCs w:val="22"/>
        </w:rPr>
        <w:t xml:space="preserve">rozładunek sprzętu, </w:t>
      </w:r>
      <w:r w:rsidR="00254A78">
        <w:rPr>
          <w:rFonts w:ascii="Arial" w:hAnsi="Arial" w:cs="Arial"/>
          <w:i/>
          <w:sz w:val="22"/>
          <w:szCs w:val="22"/>
        </w:rPr>
        <w:t xml:space="preserve">zapoznanie z kolejnością i zakresem </w:t>
      </w:r>
      <w:r w:rsidR="00D83322" w:rsidRPr="0029792D">
        <w:rPr>
          <w:rFonts w:ascii="Arial" w:hAnsi="Arial" w:cs="Arial"/>
          <w:i/>
          <w:sz w:val="22"/>
          <w:szCs w:val="22"/>
        </w:rPr>
        <w:t xml:space="preserve">prac, przeprowadzenie instruktażu stanowiskowego </w:t>
      </w:r>
      <w:r w:rsidR="00264217">
        <w:rPr>
          <w:rFonts w:ascii="Arial" w:hAnsi="Arial" w:cs="Arial"/>
          <w:i/>
          <w:sz w:val="22"/>
          <w:szCs w:val="22"/>
        </w:rPr>
        <w:t xml:space="preserve">w zakresie zagrożeń, sposobów ich uniknięcia, użycia sprzętu ochrony indywidualnej </w:t>
      </w:r>
      <w:r w:rsidR="00D83322" w:rsidRPr="0029792D">
        <w:rPr>
          <w:rFonts w:ascii="Arial" w:hAnsi="Arial" w:cs="Arial"/>
          <w:i/>
          <w:sz w:val="22"/>
          <w:szCs w:val="22"/>
        </w:rPr>
        <w:t>przez kierujących robotami, każdy kierujący brygadą na przydzielonym stanowisku pracy.</w:t>
      </w:r>
    </w:p>
    <w:p w14:paraId="62C6395C" w14:textId="77777777" w:rsidR="007725AD" w:rsidRPr="005C5086" w:rsidRDefault="007725AD" w:rsidP="004F0E6B">
      <w:pPr>
        <w:ind w:firstLine="360"/>
        <w:rPr>
          <w:rFonts w:ascii="Arial" w:hAnsi="Arial"/>
          <w:b/>
          <w:bCs/>
          <w:i/>
          <w:sz w:val="22"/>
        </w:rPr>
      </w:pPr>
    </w:p>
    <w:p w14:paraId="54B086B8" w14:textId="4CC15E32" w:rsidR="00983AD7" w:rsidRPr="00E064FF" w:rsidRDefault="00983AD7" w:rsidP="002F05AC">
      <w:pPr>
        <w:rPr>
          <w:rFonts w:ascii="Arial" w:hAnsi="Arial"/>
          <w:b/>
          <w:bCs/>
          <w:i/>
          <w:sz w:val="22"/>
        </w:rPr>
      </w:pPr>
      <w:r w:rsidRPr="00E064FF">
        <w:rPr>
          <w:rFonts w:ascii="Arial" w:hAnsi="Arial"/>
          <w:b/>
          <w:bCs/>
          <w:i/>
          <w:sz w:val="22"/>
        </w:rPr>
        <w:t>Przed rozpoczęciem robót zostanie spuszczone ciśnienie medium próbnego z nowego odcinka sieci gazowe</w:t>
      </w:r>
      <w:r w:rsidR="00DE6B55" w:rsidRPr="00E064FF">
        <w:rPr>
          <w:rFonts w:ascii="Arial" w:hAnsi="Arial"/>
          <w:b/>
          <w:bCs/>
          <w:i/>
          <w:sz w:val="22"/>
        </w:rPr>
        <w:t>j</w:t>
      </w:r>
      <w:r w:rsidRPr="00E064FF">
        <w:rPr>
          <w:rFonts w:ascii="Arial" w:hAnsi="Arial"/>
          <w:b/>
          <w:bCs/>
          <w:i/>
          <w:sz w:val="22"/>
        </w:rPr>
        <w:t xml:space="preserve"> w pkt. </w:t>
      </w:r>
      <w:r w:rsidRPr="00E064FF">
        <w:rPr>
          <w:rFonts w:ascii="Arial" w:hAnsi="Arial"/>
          <w:i/>
          <w:sz w:val="22"/>
        </w:rPr>
        <w:t>…….</w:t>
      </w:r>
      <w:r w:rsidRPr="00E064FF">
        <w:rPr>
          <w:rFonts w:ascii="Arial" w:hAnsi="Arial"/>
          <w:b/>
          <w:bCs/>
          <w:i/>
          <w:sz w:val="22"/>
        </w:rPr>
        <w:t xml:space="preserve"> przez </w:t>
      </w:r>
      <w:r w:rsidR="00462957" w:rsidRPr="00E064FF">
        <w:rPr>
          <w:rFonts w:ascii="Arial" w:hAnsi="Arial"/>
          <w:b/>
          <w:bCs/>
          <w:i/>
          <w:sz w:val="22"/>
        </w:rPr>
        <w:t>B</w:t>
      </w:r>
      <w:r w:rsidRPr="00E064FF">
        <w:rPr>
          <w:rFonts w:ascii="Arial" w:hAnsi="Arial"/>
          <w:b/>
          <w:bCs/>
          <w:i/>
          <w:sz w:val="22"/>
        </w:rPr>
        <w:t xml:space="preserve">rygadę nr </w:t>
      </w:r>
      <w:r w:rsidRPr="00E064FF">
        <w:rPr>
          <w:rFonts w:ascii="Arial" w:hAnsi="Arial"/>
          <w:i/>
          <w:sz w:val="22"/>
        </w:rPr>
        <w:t>……</w:t>
      </w:r>
      <w:r w:rsidRPr="00E064FF">
        <w:rPr>
          <w:rFonts w:ascii="Arial" w:hAnsi="Arial"/>
          <w:b/>
          <w:bCs/>
          <w:i/>
          <w:sz w:val="22"/>
        </w:rPr>
        <w:t xml:space="preserve"> .</w:t>
      </w:r>
    </w:p>
    <w:p w14:paraId="6293C36A" w14:textId="77777777" w:rsidR="00DE6B55" w:rsidRPr="00E064FF" w:rsidRDefault="00DE6B55" w:rsidP="00DE6B55">
      <w:pPr>
        <w:pStyle w:val="Default"/>
        <w:rPr>
          <w:i/>
        </w:rPr>
      </w:pPr>
    </w:p>
    <w:p w14:paraId="59BCAEFE" w14:textId="7852A971" w:rsidR="00DE6B55" w:rsidRPr="00E064FF" w:rsidRDefault="00DE6B55" w:rsidP="00DE6B55">
      <w:pPr>
        <w:pStyle w:val="Default"/>
        <w:rPr>
          <w:b/>
          <w:bCs/>
          <w:i/>
          <w:color w:val="auto"/>
          <w:sz w:val="22"/>
          <w:szCs w:val="22"/>
        </w:rPr>
      </w:pPr>
      <w:r w:rsidRPr="00E064FF">
        <w:rPr>
          <w:b/>
          <w:bCs/>
          <w:i/>
          <w:color w:val="auto"/>
          <w:sz w:val="22"/>
          <w:szCs w:val="22"/>
        </w:rPr>
        <w:t>Przed przystąpieniem do niżej wymienionych prac w miejscach zagrożonych obecnością gazu ziemnego należy dokonać pomiar</w:t>
      </w:r>
      <w:r w:rsidR="004F683F" w:rsidRPr="00E064FF">
        <w:rPr>
          <w:b/>
          <w:bCs/>
          <w:i/>
          <w:color w:val="auto"/>
          <w:sz w:val="22"/>
          <w:szCs w:val="22"/>
        </w:rPr>
        <w:t>ów</w:t>
      </w:r>
      <w:r w:rsidRPr="00E064FF">
        <w:rPr>
          <w:b/>
          <w:bCs/>
          <w:i/>
          <w:color w:val="auto"/>
          <w:sz w:val="22"/>
          <w:szCs w:val="22"/>
        </w:rPr>
        <w:t xml:space="preserve"> stężenia metanu i zawartości tlenu w powietrzu. Pomiary należy również wykonywać podczas prowadzenia prac. </w:t>
      </w:r>
    </w:p>
    <w:p w14:paraId="29038E29" w14:textId="77777777" w:rsidR="00DE6B55" w:rsidRDefault="00DE6B55" w:rsidP="002F05AC">
      <w:pPr>
        <w:rPr>
          <w:rFonts w:ascii="Arial" w:hAnsi="Arial"/>
          <w:b/>
          <w:bCs/>
          <w:i/>
          <w:sz w:val="22"/>
        </w:rPr>
      </w:pPr>
    </w:p>
    <w:p w14:paraId="37D85DC9" w14:textId="77777777" w:rsidR="00254A78" w:rsidRPr="00BC3EB1" w:rsidRDefault="00254A78" w:rsidP="002F05AC">
      <w:pPr>
        <w:rPr>
          <w:rFonts w:ascii="Arial" w:hAnsi="Arial"/>
          <w:b/>
          <w:bCs/>
          <w:i/>
          <w:sz w:val="22"/>
        </w:rPr>
      </w:pPr>
    </w:p>
    <w:p w14:paraId="264350F7" w14:textId="7B1E59A4" w:rsidR="002F1161" w:rsidRDefault="006F69E4" w:rsidP="003D37C4">
      <w:pPr>
        <w:spacing w:after="120"/>
        <w:jc w:val="both"/>
        <w:rPr>
          <w:rFonts w:ascii="Arial" w:hAnsi="Arial"/>
          <w:b/>
          <w:i/>
          <w:sz w:val="22"/>
        </w:rPr>
      </w:pPr>
      <w:r w:rsidRPr="00572779">
        <w:rPr>
          <w:rFonts w:ascii="Arial" w:hAnsi="Arial"/>
          <w:i/>
          <w:sz w:val="22"/>
        </w:rPr>
        <w:t xml:space="preserve">Godz.: </w:t>
      </w:r>
      <w:r w:rsidR="009A48DC" w:rsidRPr="00681545">
        <w:rPr>
          <w:rFonts w:ascii="Arial" w:hAnsi="Arial"/>
          <w:b/>
          <w:i/>
          <w:sz w:val="22"/>
        </w:rPr>
        <w:t>od</w:t>
      </w:r>
      <w:r w:rsidR="00F83A3E" w:rsidRPr="00681545">
        <w:rPr>
          <w:rFonts w:ascii="Arial" w:hAnsi="Arial"/>
          <w:b/>
          <w:i/>
          <w:sz w:val="22"/>
        </w:rPr>
        <w:t xml:space="preserve"> </w:t>
      </w:r>
      <w:r w:rsidR="00321185">
        <w:rPr>
          <w:rFonts w:ascii="Arial" w:hAnsi="Arial"/>
          <w:b/>
          <w:i/>
          <w:sz w:val="22"/>
        </w:rPr>
        <w:t>8</w:t>
      </w:r>
      <w:r w:rsidR="00F83A3E" w:rsidRPr="00681545">
        <w:rPr>
          <w:rFonts w:ascii="Arial" w:hAnsi="Arial"/>
          <w:b/>
          <w:i/>
          <w:sz w:val="22"/>
        </w:rPr>
        <w:t>:</w:t>
      </w:r>
      <w:r w:rsidR="00321185">
        <w:rPr>
          <w:rFonts w:ascii="Arial" w:hAnsi="Arial"/>
          <w:b/>
          <w:i/>
          <w:sz w:val="22"/>
        </w:rPr>
        <w:t>0</w:t>
      </w:r>
      <w:r w:rsidR="00F125A9">
        <w:rPr>
          <w:rFonts w:ascii="Arial" w:hAnsi="Arial"/>
          <w:b/>
          <w:i/>
          <w:sz w:val="22"/>
        </w:rPr>
        <w:t>0</w:t>
      </w:r>
      <w:r w:rsidR="009A48DC" w:rsidRPr="00681545">
        <w:rPr>
          <w:rFonts w:ascii="Arial" w:hAnsi="Arial"/>
          <w:b/>
          <w:i/>
          <w:sz w:val="22"/>
        </w:rPr>
        <w:t xml:space="preserve"> do </w:t>
      </w:r>
      <w:r w:rsidR="00C97E54">
        <w:rPr>
          <w:rFonts w:ascii="Arial" w:hAnsi="Arial"/>
          <w:b/>
          <w:i/>
          <w:sz w:val="22"/>
        </w:rPr>
        <w:t>8</w:t>
      </w:r>
      <w:r w:rsidR="00914B36" w:rsidRPr="00681545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3</w:t>
      </w:r>
      <w:r w:rsidR="00DD6DB8">
        <w:rPr>
          <w:rFonts w:ascii="Arial" w:hAnsi="Arial"/>
          <w:b/>
          <w:i/>
          <w:sz w:val="22"/>
        </w:rPr>
        <w:t>0</w:t>
      </w:r>
    </w:p>
    <w:p w14:paraId="4085A16D" w14:textId="107EB263" w:rsidR="00537EFA" w:rsidRDefault="003064CD" w:rsidP="003D37C4">
      <w:pPr>
        <w:ind w:left="426" w:hanging="568"/>
        <w:jc w:val="both"/>
        <w:rPr>
          <w:rFonts w:ascii="Arial" w:hAnsi="Arial"/>
          <w:i/>
          <w:iCs/>
          <w:sz w:val="22"/>
        </w:rPr>
      </w:pPr>
      <w:r>
        <w:rPr>
          <w:rFonts w:ascii="Arial" w:hAnsi="Arial" w:cs="Arial"/>
          <w:b/>
          <w:i/>
          <w:sz w:val="22"/>
        </w:rPr>
        <w:t xml:space="preserve">  </w:t>
      </w:r>
      <w:r w:rsidR="0029792D" w:rsidRPr="003064CD">
        <w:rPr>
          <w:rFonts w:ascii="Arial" w:hAnsi="Arial" w:cs="Arial"/>
          <w:b/>
          <w:i/>
          <w:sz w:val="18"/>
          <w:szCs w:val="18"/>
        </w:rPr>
        <w:t>●</w:t>
      </w:r>
      <w:r w:rsidR="00E76B9A" w:rsidRPr="003064CD">
        <w:rPr>
          <w:rFonts w:ascii="Arial" w:hAnsi="Arial" w:cs="Arial"/>
          <w:b/>
          <w:i/>
          <w:sz w:val="18"/>
          <w:szCs w:val="18"/>
        </w:rPr>
        <w:t xml:space="preserve"> </w:t>
      </w:r>
      <w:r w:rsidR="00E76B9A">
        <w:rPr>
          <w:rFonts w:ascii="Arial" w:hAnsi="Arial" w:cs="Arial"/>
          <w:b/>
          <w:i/>
          <w:sz w:val="22"/>
        </w:rPr>
        <w:t xml:space="preserve">   </w:t>
      </w:r>
      <w:r w:rsidR="00745086">
        <w:rPr>
          <w:rFonts w:ascii="Arial" w:hAnsi="Arial" w:cs="Arial"/>
          <w:i/>
          <w:iCs/>
          <w:sz w:val="22"/>
          <w:szCs w:val="22"/>
        </w:rPr>
        <w:t xml:space="preserve">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zamontowanie </w:t>
      </w:r>
      <w:r w:rsidR="00D9195F">
        <w:rPr>
          <w:rFonts w:ascii="Arial" w:hAnsi="Arial" w:cs="Arial"/>
          <w:i/>
          <w:iCs/>
          <w:sz w:val="22"/>
          <w:szCs w:val="22"/>
        </w:rPr>
        <w:t xml:space="preserve"> </w:t>
      </w:r>
      <w:r w:rsidR="0029792D">
        <w:rPr>
          <w:rFonts w:ascii="Arial" w:hAnsi="Arial" w:cs="Arial"/>
          <w:i/>
          <w:iCs/>
          <w:sz w:val="22"/>
          <w:szCs w:val="22"/>
        </w:rPr>
        <w:t>kolumny</w:t>
      </w:r>
      <w:r w:rsidR="00D9195F">
        <w:rPr>
          <w:rFonts w:ascii="Arial" w:hAnsi="Arial" w:cs="Arial"/>
          <w:i/>
          <w:iCs/>
          <w:sz w:val="22"/>
          <w:szCs w:val="22"/>
        </w:rPr>
        <w:t xml:space="preserve"> </w:t>
      </w:r>
      <w:r w:rsidR="0029792D">
        <w:rPr>
          <w:rFonts w:ascii="Arial" w:hAnsi="Arial" w:cs="Arial"/>
          <w:i/>
          <w:iCs/>
          <w:sz w:val="22"/>
          <w:szCs w:val="22"/>
        </w:rPr>
        <w:t xml:space="preserve">do balonowania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na stanowisk</w:t>
      </w:r>
      <w:r w:rsidR="00C97E54">
        <w:rPr>
          <w:rFonts w:ascii="Arial" w:hAnsi="Arial" w:cs="Arial"/>
          <w:i/>
          <w:iCs/>
          <w:sz w:val="22"/>
          <w:szCs w:val="22"/>
        </w:rPr>
        <w:t xml:space="preserve">u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</w:t>
      </w:r>
      <w:r w:rsidR="00094764">
        <w:rPr>
          <w:rFonts w:ascii="Arial" w:hAnsi="Arial" w:cs="Arial"/>
          <w:i/>
          <w:iCs/>
          <w:sz w:val="22"/>
          <w:szCs w:val="22"/>
        </w:rPr>
        <w:t>…………..</w:t>
      </w:r>
      <w:r w:rsidR="00537EFA">
        <w:rPr>
          <w:rFonts w:ascii="Arial" w:hAnsi="Arial" w:cs="Arial"/>
          <w:i/>
          <w:iCs/>
          <w:sz w:val="22"/>
          <w:szCs w:val="22"/>
        </w:rPr>
        <w:t>-</w:t>
      </w:r>
      <w:r w:rsidR="00910B9A">
        <w:rPr>
          <w:rFonts w:ascii="Arial" w:hAnsi="Arial"/>
          <w:i/>
          <w:iCs/>
          <w:sz w:val="22"/>
        </w:rPr>
        <w:t xml:space="preserve"> wyłączeni</w:t>
      </w:r>
      <w:r w:rsidR="00537EFA">
        <w:rPr>
          <w:rFonts w:ascii="Arial" w:hAnsi="Arial"/>
          <w:i/>
          <w:iCs/>
          <w:sz w:val="22"/>
        </w:rPr>
        <w:t>e</w:t>
      </w:r>
      <w:r w:rsidR="00293948">
        <w:rPr>
          <w:rFonts w:ascii="Arial" w:hAnsi="Arial"/>
          <w:i/>
          <w:iCs/>
          <w:sz w:val="22"/>
        </w:rPr>
        <w:t xml:space="preserve"> dostawy gazu do rejonu robót </w:t>
      </w:r>
      <w:r w:rsidR="00910B9A">
        <w:rPr>
          <w:rFonts w:ascii="Arial" w:hAnsi="Arial"/>
          <w:i/>
          <w:iCs/>
          <w:sz w:val="22"/>
        </w:rPr>
        <w:t xml:space="preserve"> </w:t>
      </w:r>
      <w:r w:rsidR="00510C27">
        <w:rPr>
          <w:rFonts w:ascii="Arial" w:hAnsi="Arial"/>
          <w:i/>
          <w:iCs/>
          <w:sz w:val="22"/>
        </w:rPr>
        <w:t xml:space="preserve"> </w:t>
      </w:r>
      <w:r w:rsidR="00086358">
        <w:rPr>
          <w:rFonts w:ascii="Arial" w:hAnsi="Arial"/>
          <w:i/>
          <w:iCs/>
          <w:sz w:val="22"/>
        </w:rPr>
        <w:t xml:space="preserve">od strony ul. </w:t>
      </w:r>
      <w:r w:rsidR="00EF78B3">
        <w:rPr>
          <w:rFonts w:ascii="Arial" w:hAnsi="Arial"/>
          <w:i/>
          <w:iCs/>
          <w:sz w:val="22"/>
        </w:rPr>
        <w:t>……………………</w:t>
      </w:r>
      <w:r w:rsidR="00510C27">
        <w:rPr>
          <w:rFonts w:ascii="Arial" w:hAnsi="Arial"/>
          <w:i/>
          <w:iCs/>
          <w:sz w:val="22"/>
        </w:rPr>
        <w:t xml:space="preserve">- wykonuje Brygada </w:t>
      </w:r>
      <w:r w:rsidR="00910B9A">
        <w:rPr>
          <w:rFonts w:ascii="Arial" w:hAnsi="Arial"/>
          <w:i/>
          <w:iCs/>
          <w:sz w:val="22"/>
        </w:rPr>
        <w:t>1</w:t>
      </w:r>
    </w:p>
    <w:p w14:paraId="660156AB" w14:textId="024B93C1" w:rsidR="00293948" w:rsidRDefault="00666449" w:rsidP="003D37C4">
      <w:pPr>
        <w:ind w:left="426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>Uwaga: pracownicy Brygad</w:t>
      </w:r>
      <w:r w:rsidR="00510C27">
        <w:rPr>
          <w:rFonts w:ascii="Arial" w:hAnsi="Arial"/>
          <w:i/>
          <w:iCs/>
          <w:sz w:val="22"/>
        </w:rPr>
        <w:t>y1</w:t>
      </w:r>
      <w:r>
        <w:rPr>
          <w:rFonts w:ascii="Arial" w:hAnsi="Arial"/>
          <w:i/>
          <w:iCs/>
          <w:sz w:val="22"/>
        </w:rPr>
        <w:t xml:space="preserve"> </w:t>
      </w:r>
      <w:r w:rsidR="00510C27">
        <w:rPr>
          <w:rFonts w:ascii="Arial" w:hAnsi="Arial"/>
          <w:i/>
          <w:iCs/>
          <w:sz w:val="22"/>
        </w:rPr>
        <w:t xml:space="preserve">i </w:t>
      </w:r>
      <w:r>
        <w:rPr>
          <w:rFonts w:ascii="Arial" w:hAnsi="Arial"/>
          <w:i/>
          <w:iCs/>
          <w:sz w:val="22"/>
        </w:rPr>
        <w:t xml:space="preserve"> kontrolują</w:t>
      </w:r>
      <w:r w:rsidR="00AA7C5A">
        <w:rPr>
          <w:rFonts w:ascii="Arial" w:hAnsi="Arial"/>
          <w:i/>
          <w:iCs/>
          <w:sz w:val="22"/>
        </w:rPr>
        <w:t xml:space="preserve"> w sposób ciągły </w:t>
      </w:r>
      <w:r>
        <w:rPr>
          <w:rFonts w:ascii="Arial" w:hAnsi="Arial"/>
          <w:i/>
          <w:iCs/>
          <w:sz w:val="22"/>
        </w:rPr>
        <w:t xml:space="preserve"> szczelność balonów na stanowiskach </w:t>
      </w:r>
      <w:r w:rsidR="00094764">
        <w:rPr>
          <w:rFonts w:ascii="Arial" w:hAnsi="Arial"/>
          <w:i/>
          <w:iCs/>
          <w:sz w:val="22"/>
        </w:rPr>
        <w:t>…………</w:t>
      </w:r>
      <w:r>
        <w:rPr>
          <w:rFonts w:ascii="Arial" w:hAnsi="Arial"/>
          <w:i/>
          <w:iCs/>
          <w:sz w:val="22"/>
        </w:rPr>
        <w:t xml:space="preserve"> podczas prowadzonych robót</w:t>
      </w:r>
      <w:r w:rsidR="00254A78">
        <w:rPr>
          <w:rFonts w:ascii="Arial" w:hAnsi="Arial"/>
          <w:i/>
          <w:iCs/>
          <w:sz w:val="22"/>
        </w:rPr>
        <w:t>.</w:t>
      </w:r>
    </w:p>
    <w:p w14:paraId="031AC8A2" w14:textId="6844F52A" w:rsidR="00293948" w:rsidRDefault="00293948" w:rsidP="003D37C4">
      <w:pPr>
        <w:ind w:left="426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W </w:t>
      </w:r>
      <w:r w:rsidR="00477A9B">
        <w:rPr>
          <w:rFonts w:ascii="Arial" w:hAnsi="Arial"/>
          <w:i/>
          <w:iCs/>
          <w:sz w:val="22"/>
        </w:rPr>
        <w:t xml:space="preserve"> przypadku braku szczelności balonów na stanowisk</w:t>
      </w:r>
      <w:r w:rsidR="00C97E54">
        <w:rPr>
          <w:rFonts w:ascii="Arial" w:hAnsi="Arial"/>
          <w:i/>
          <w:iCs/>
          <w:sz w:val="22"/>
        </w:rPr>
        <w:t>u</w:t>
      </w:r>
      <w:r w:rsidR="00477A9B">
        <w:rPr>
          <w:rFonts w:ascii="Arial" w:hAnsi="Arial"/>
          <w:i/>
          <w:iCs/>
          <w:sz w:val="22"/>
        </w:rPr>
        <w:t xml:space="preserve"> </w:t>
      </w:r>
      <w:r w:rsidR="00094764">
        <w:rPr>
          <w:rFonts w:ascii="Arial" w:hAnsi="Arial"/>
          <w:i/>
          <w:iCs/>
          <w:sz w:val="22"/>
        </w:rPr>
        <w:t>……</w:t>
      </w:r>
      <w:r w:rsidR="00492DFD">
        <w:rPr>
          <w:rFonts w:ascii="Arial" w:hAnsi="Arial"/>
          <w:i/>
          <w:iCs/>
          <w:sz w:val="22"/>
        </w:rPr>
        <w:t xml:space="preserve"> </w:t>
      </w:r>
      <w:r w:rsidR="00477A9B">
        <w:rPr>
          <w:rFonts w:ascii="Arial" w:hAnsi="Arial"/>
          <w:i/>
          <w:iCs/>
          <w:sz w:val="22"/>
        </w:rPr>
        <w:t xml:space="preserve"> zam</w:t>
      </w:r>
      <w:r w:rsidR="00537EFA">
        <w:rPr>
          <w:rFonts w:ascii="Arial" w:hAnsi="Arial"/>
          <w:i/>
          <w:iCs/>
          <w:sz w:val="22"/>
        </w:rPr>
        <w:t>knięt</w:t>
      </w:r>
      <w:r w:rsidR="00492DFD">
        <w:rPr>
          <w:rFonts w:ascii="Arial" w:hAnsi="Arial"/>
          <w:i/>
          <w:iCs/>
          <w:sz w:val="22"/>
        </w:rPr>
        <w:t xml:space="preserve">e zostaną  </w:t>
      </w:r>
      <w:r w:rsidR="00537EFA">
        <w:rPr>
          <w:rFonts w:ascii="Arial" w:hAnsi="Arial"/>
          <w:i/>
          <w:iCs/>
          <w:sz w:val="22"/>
        </w:rPr>
        <w:t>zasuw</w:t>
      </w:r>
      <w:r>
        <w:rPr>
          <w:rFonts w:ascii="Arial" w:hAnsi="Arial"/>
          <w:i/>
          <w:iCs/>
          <w:sz w:val="22"/>
        </w:rPr>
        <w:t xml:space="preserve">y </w:t>
      </w:r>
      <w:r w:rsidR="00537EFA">
        <w:rPr>
          <w:rFonts w:ascii="Arial" w:hAnsi="Arial"/>
          <w:i/>
          <w:iCs/>
          <w:sz w:val="22"/>
        </w:rPr>
        <w:t xml:space="preserve"> </w:t>
      </w:r>
      <w:r w:rsidR="00477A9B">
        <w:rPr>
          <w:rFonts w:ascii="Arial" w:hAnsi="Arial"/>
          <w:i/>
          <w:iCs/>
          <w:sz w:val="22"/>
        </w:rPr>
        <w:t xml:space="preserve">  Z</w:t>
      </w:r>
      <w:r w:rsidR="00537EFA">
        <w:rPr>
          <w:rFonts w:ascii="Arial" w:hAnsi="Arial"/>
          <w:i/>
          <w:iCs/>
          <w:sz w:val="22"/>
        </w:rPr>
        <w:t>2</w:t>
      </w:r>
      <w:r w:rsidR="00BE1B01">
        <w:rPr>
          <w:rFonts w:ascii="Arial" w:hAnsi="Arial"/>
          <w:i/>
          <w:iCs/>
          <w:sz w:val="22"/>
        </w:rPr>
        <w:t>/DN250</w:t>
      </w:r>
      <w:r w:rsidR="00DF00FC">
        <w:rPr>
          <w:rFonts w:ascii="Arial" w:hAnsi="Arial"/>
          <w:i/>
          <w:iCs/>
          <w:sz w:val="22"/>
        </w:rPr>
        <w:t xml:space="preserve"> nr  90478210</w:t>
      </w:r>
      <w:r w:rsidR="00537EFA">
        <w:rPr>
          <w:rFonts w:ascii="Arial" w:hAnsi="Arial"/>
          <w:i/>
          <w:iCs/>
          <w:sz w:val="22"/>
        </w:rPr>
        <w:t xml:space="preserve"> </w:t>
      </w:r>
      <w:r>
        <w:rPr>
          <w:rFonts w:ascii="Arial" w:hAnsi="Arial"/>
          <w:i/>
          <w:iCs/>
          <w:sz w:val="22"/>
        </w:rPr>
        <w:t>ul.</w:t>
      </w:r>
      <w:r w:rsidR="00D3142B">
        <w:rPr>
          <w:rFonts w:ascii="Arial" w:hAnsi="Arial"/>
          <w:i/>
          <w:iCs/>
          <w:sz w:val="22"/>
        </w:rPr>
        <w:t xml:space="preserve"> </w:t>
      </w:r>
      <w:r w:rsidR="00EF78B3">
        <w:rPr>
          <w:rFonts w:ascii="Arial" w:hAnsi="Arial"/>
          <w:i/>
          <w:iCs/>
          <w:sz w:val="22"/>
        </w:rPr>
        <w:t>………………………</w:t>
      </w:r>
      <w:r>
        <w:rPr>
          <w:rFonts w:ascii="Arial" w:hAnsi="Arial"/>
          <w:i/>
          <w:iCs/>
          <w:sz w:val="22"/>
        </w:rPr>
        <w:t xml:space="preserve"> oraz </w:t>
      </w:r>
      <w:r w:rsidR="00477A9B">
        <w:rPr>
          <w:rFonts w:ascii="Arial" w:hAnsi="Arial"/>
          <w:i/>
          <w:iCs/>
          <w:sz w:val="22"/>
        </w:rPr>
        <w:t xml:space="preserve"> zasuw</w:t>
      </w:r>
      <w:r w:rsidR="00100C37">
        <w:rPr>
          <w:rFonts w:ascii="Arial" w:hAnsi="Arial"/>
          <w:i/>
          <w:iCs/>
          <w:sz w:val="22"/>
        </w:rPr>
        <w:t>a</w:t>
      </w:r>
      <w:r>
        <w:rPr>
          <w:rFonts w:ascii="Arial" w:hAnsi="Arial"/>
          <w:i/>
          <w:iCs/>
          <w:sz w:val="22"/>
        </w:rPr>
        <w:t xml:space="preserve"> </w:t>
      </w:r>
      <w:r w:rsidR="00F0328C">
        <w:rPr>
          <w:rFonts w:ascii="Arial" w:hAnsi="Arial"/>
          <w:i/>
          <w:iCs/>
          <w:sz w:val="22"/>
        </w:rPr>
        <w:t xml:space="preserve"> </w:t>
      </w:r>
      <w:r w:rsidR="00094764">
        <w:rPr>
          <w:rFonts w:ascii="Arial" w:hAnsi="Arial"/>
          <w:i/>
          <w:iCs/>
          <w:sz w:val="22"/>
        </w:rPr>
        <w:t>………</w:t>
      </w:r>
      <w:r w:rsidR="00BE1B01">
        <w:rPr>
          <w:rFonts w:ascii="Arial" w:hAnsi="Arial"/>
          <w:i/>
          <w:iCs/>
          <w:sz w:val="22"/>
        </w:rPr>
        <w:t xml:space="preserve"> </w:t>
      </w:r>
      <w:r w:rsidR="00DF00FC">
        <w:rPr>
          <w:rFonts w:ascii="Arial" w:hAnsi="Arial"/>
          <w:i/>
          <w:iCs/>
          <w:sz w:val="22"/>
        </w:rPr>
        <w:t xml:space="preserve">nr </w:t>
      </w:r>
      <w:r w:rsidR="00094764">
        <w:rPr>
          <w:rFonts w:ascii="Arial" w:hAnsi="Arial"/>
          <w:i/>
          <w:iCs/>
          <w:sz w:val="22"/>
        </w:rPr>
        <w:t>………</w:t>
      </w:r>
      <w:r w:rsidR="00DF00FC">
        <w:rPr>
          <w:rFonts w:ascii="Arial" w:hAnsi="Arial"/>
          <w:i/>
          <w:iCs/>
          <w:sz w:val="22"/>
        </w:rPr>
        <w:t xml:space="preserve"> </w:t>
      </w:r>
      <w:r w:rsidR="00BE1B01">
        <w:rPr>
          <w:rFonts w:ascii="Arial" w:hAnsi="Arial"/>
          <w:i/>
          <w:iCs/>
          <w:sz w:val="22"/>
        </w:rPr>
        <w:t>ul</w:t>
      </w:r>
      <w:r>
        <w:rPr>
          <w:rFonts w:ascii="Arial" w:hAnsi="Arial"/>
          <w:i/>
          <w:iCs/>
          <w:sz w:val="22"/>
        </w:rPr>
        <w:t xml:space="preserve"> </w:t>
      </w:r>
      <w:r w:rsidR="00EF78B3">
        <w:rPr>
          <w:rFonts w:ascii="Arial" w:hAnsi="Arial"/>
          <w:i/>
          <w:iCs/>
          <w:sz w:val="22"/>
        </w:rPr>
        <w:t>………………………………….</w:t>
      </w:r>
      <w:r>
        <w:rPr>
          <w:rFonts w:ascii="Arial" w:hAnsi="Arial"/>
          <w:i/>
          <w:iCs/>
          <w:sz w:val="22"/>
        </w:rPr>
        <w:t xml:space="preserve">– wykonuje Brygada 3 </w:t>
      </w:r>
    </w:p>
    <w:p w14:paraId="17AC76FD" w14:textId="2010ADF1" w:rsidR="00117287" w:rsidRDefault="00492DFD" w:rsidP="003D37C4">
      <w:pPr>
        <w:tabs>
          <w:tab w:val="left" w:pos="426"/>
        </w:tabs>
        <w:ind w:left="426" w:hanging="568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 </w:t>
      </w:r>
      <w:r w:rsidR="00293948" w:rsidRPr="003064CD">
        <w:rPr>
          <w:rFonts w:ascii="Arial" w:hAnsi="Arial" w:cs="Arial"/>
          <w:i/>
          <w:sz w:val="18"/>
          <w:szCs w:val="18"/>
        </w:rPr>
        <w:t>●</w:t>
      </w:r>
      <w:r w:rsidR="00293948">
        <w:rPr>
          <w:rFonts w:ascii="Arial" w:hAnsi="Arial" w:cs="Arial"/>
          <w:i/>
          <w:sz w:val="18"/>
          <w:szCs w:val="18"/>
        </w:rPr>
        <w:t xml:space="preserve"> </w:t>
      </w:r>
      <w:r w:rsidR="006F18B4">
        <w:rPr>
          <w:rFonts w:ascii="Arial" w:hAnsi="Arial" w:cs="Arial"/>
          <w:i/>
          <w:sz w:val="18"/>
          <w:szCs w:val="18"/>
        </w:rPr>
        <w:t xml:space="preserve"> </w:t>
      </w:r>
      <w:r w:rsidR="00D01B9D">
        <w:rPr>
          <w:rFonts w:ascii="Arial" w:hAnsi="Arial" w:cs="Arial"/>
          <w:i/>
          <w:sz w:val="18"/>
          <w:szCs w:val="18"/>
        </w:rPr>
        <w:t xml:space="preserve">      </w:t>
      </w:r>
      <w:r w:rsidR="00293948" w:rsidRPr="00293948">
        <w:rPr>
          <w:rFonts w:ascii="Arial" w:hAnsi="Arial" w:cs="Arial"/>
          <w:i/>
          <w:sz w:val="22"/>
          <w:szCs w:val="22"/>
        </w:rPr>
        <w:t>zamknięc</w:t>
      </w:r>
      <w:r w:rsidR="00293948">
        <w:rPr>
          <w:rFonts w:ascii="Arial" w:hAnsi="Arial" w:cs="Arial"/>
          <w:i/>
          <w:sz w:val="22"/>
          <w:szCs w:val="22"/>
        </w:rPr>
        <w:t>i</w:t>
      </w:r>
      <w:r w:rsidR="00293948" w:rsidRPr="00293948">
        <w:rPr>
          <w:rFonts w:ascii="Arial" w:hAnsi="Arial" w:cs="Arial"/>
          <w:i/>
          <w:sz w:val="22"/>
          <w:szCs w:val="22"/>
        </w:rPr>
        <w:t>e zasuwy Z1/D</w:t>
      </w:r>
      <w:r w:rsidR="00293948">
        <w:rPr>
          <w:rFonts w:ascii="Arial" w:hAnsi="Arial" w:cs="Arial"/>
          <w:i/>
          <w:sz w:val="22"/>
          <w:szCs w:val="22"/>
        </w:rPr>
        <w:t>N</w:t>
      </w:r>
      <w:r w:rsidR="00293948" w:rsidRPr="00293948">
        <w:rPr>
          <w:rFonts w:ascii="Arial" w:hAnsi="Arial" w:cs="Arial"/>
          <w:i/>
          <w:sz w:val="22"/>
          <w:szCs w:val="22"/>
        </w:rPr>
        <w:t>250</w:t>
      </w:r>
      <w:r w:rsidR="00347FD5">
        <w:rPr>
          <w:rFonts w:ascii="Arial" w:hAnsi="Arial" w:cs="Arial"/>
          <w:i/>
          <w:sz w:val="22"/>
          <w:szCs w:val="22"/>
        </w:rPr>
        <w:t xml:space="preserve"> nr 1980973574</w:t>
      </w:r>
      <w:r w:rsidR="00293948">
        <w:rPr>
          <w:rFonts w:ascii="Arial" w:hAnsi="Arial" w:cs="Arial"/>
          <w:i/>
          <w:sz w:val="22"/>
          <w:szCs w:val="22"/>
        </w:rPr>
        <w:t xml:space="preserve">- wykonuje Brygada 2, w przypadku braku szczelności zamknięte zostaną zasuwy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47FD5">
        <w:rPr>
          <w:rFonts w:ascii="Arial" w:hAnsi="Arial" w:cs="Arial"/>
          <w:i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sz w:val="22"/>
          <w:szCs w:val="22"/>
        </w:rPr>
        <w:t>…………………..</w:t>
      </w:r>
      <w:r w:rsidR="00926861">
        <w:rPr>
          <w:rFonts w:ascii="Arial" w:hAnsi="Arial" w:cs="Arial"/>
          <w:i/>
          <w:sz w:val="22"/>
          <w:szCs w:val="22"/>
        </w:rPr>
        <w:t xml:space="preserve">, </w:t>
      </w:r>
      <w:r w:rsidR="00293948" w:rsidRPr="00293948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</w:t>
      </w:r>
      <w:r w:rsidR="00926861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nr ………………….</w:t>
      </w:r>
      <w:r w:rsidR="00A30300">
        <w:rPr>
          <w:rFonts w:ascii="Arial" w:hAnsi="Arial" w:cs="Arial"/>
          <w:i/>
          <w:sz w:val="22"/>
          <w:szCs w:val="22"/>
        </w:rPr>
        <w:t>,</w:t>
      </w:r>
      <w:r w:rsidR="00094764">
        <w:rPr>
          <w:rFonts w:ascii="Arial" w:hAnsi="Arial" w:cs="Arial"/>
          <w:i/>
          <w:sz w:val="22"/>
          <w:szCs w:val="22"/>
        </w:rPr>
        <w:t xml:space="preserve">   ………..</w:t>
      </w:r>
      <w:r w:rsidR="00926861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nr ……………………..</w:t>
      </w:r>
      <w:r w:rsidR="00A30300">
        <w:rPr>
          <w:rFonts w:ascii="Arial" w:hAnsi="Arial" w:cs="Arial"/>
          <w:i/>
          <w:sz w:val="22"/>
          <w:szCs w:val="22"/>
        </w:rPr>
        <w:t>,</w:t>
      </w:r>
      <w:r w:rsidR="00094764">
        <w:rPr>
          <w:rFonts w:ascii="Arial" w:hAnsi="Arial" w:cs="Arial"/>
          <w:i/>
          <w:sz w:val="22"/>
          <w:szCs w:val="22"/>
        </w:rPr>
        <w:t xml:space="preserve">  …….</w:t>
      </w:r>
      <w:r w:rsidR="00926861">
        <w:rPr>
          <w:rFonts w:ascii="Arial" w:hAnsi="Arial" w:cs="Arial"/>
          <w:i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sz w:val="22"/>
          <w:szCs w:val="22"/>
        </w:rPr>
        <w:t>………………………….</w:t>
      </w:r>
      <w:r w:rsidR="007F40BA">
        <w:rPr>
          <w:rFonts w:ascii="Arial" w:hAnsi="Arial" w:cs="Arial"/>
          <w:i/>
          <w:sz w:val="22"/>
          <w:szCs w:val="22"/>
        </w:rPr>
        <w:t>- wykonuje Brygada 2</w:t>
      </w:r>
      <w:r w:rsidR="00A30300">
        <w:rPr>
          <w:rFonts w:ascii="Arial" w:hAnsi="Arial" w:cs="Arial"/>
          <w:i/>
          <w:sz w:val="22"/>
          <w:szCs w:val="22"/>
        </w:rPr>
        <w:t xml:space="preserve"> </w:t>
      </w:r>
    </w:p>
    <w:p w14:paraId="31EB48E9" w14:textId="21BD4B8E" w:rsidR="00893220" w:rsidRPr="00736561" w:rsidRDefault="00893220" w:rsidP="005C5086">
      <w:pPr>
        <w:spacing w:before="120" w:line="300" w:lineRule="exact"/>
        <w:ind w:hanging="142"/>
        <w:rPr>
          <w:rFonts w:ascii="Arial" w:hAnsi="Arial"/>
          <w:sz w:val="22"/>
        </w:rPr>
      </w:pPr>
      <w:r w:rsidRPr="0088114F">
        <w:rPr>
          <w:rFonts w:ascii="Arial" w:hAnsi="Arial"/>
          <w:i/>
          <w:iCs/>
          <w:sz w:val="22"/>
        </w:rPr>
        <w:t>G</w:t>
      </w:r>
      <w:r w:rsidRPr="00736561">
        <w:rPr>
          <w:rFonts w:ascii="Arial" w:hAnsi="Arial"/>
          <w:i/>
          <w:sz w:val="22"/>
        </w:rPr>
        <w:t xml:space="preserve">odz.: </w:t>
      </w:r>
      <w:r w:rsidRPr="00736561">
        <w:rPr>
          <w:rFonts w:ascii="Arial" w:hAnsi="Arial"/>
          <w:b/>
          <w:i/>
          <w:sz w:val="22"/>
        </w:rPr>
        <w:t xml:space="preserve">od </w:t>
      </w:r>
      <w:r w:rsidR="00C97E54">
        <w:rPr>
          <w:rFonts w:ascii="Arial" w:hAnsi="Arial"/>
          <w:b/>
          <w:i/>
          <w:sz w:val="22"/>
        </w:rPr>
        <w:t>8</w:t>
      </w:r>
      <w:r w:rsidRPr="00736561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3</w:t>
      </w:r>
      <w:r>
        <w:rPr>
          <w:rFonts w:ascii="Arial" w:hAnsi="Arial"/>
          <w:b/>
          <w:i/>
          <w:sz w:val="22"/>
        </w:rPr>
        <w:t>0</w:t>
      </w:r>
      <w:r w:rsidRPr="00736561">
        <w:rPr>
          <w:rFonts w:ascii="Arial" w:hAnsi="Arial"/>
          <w:b/>
          <w:i/>
          <w:sz w:val="22"/>
        </w:rPr>
        <w:t xml:space="preserve"> do </w:t>
      </w:r>
      <w:r w:rsidR="00C97E54">
        <w:rPr>
          <w:rFonts w:ascii="Arial" w:hAnsi="Arial"/>
          <w:b/>
          <w:i/>
          <w:sz w:val="22"/>
        </w:rPr>
        <w:t>8</w:t>
      </w:r>
      <w:r w:rsidRPr="00736561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4</w:t>
      </w:r>
      <w:r w:rsidR="00477A9B">
        <w:rPr>
          <w:rFonts w:ascii="Arial" w:hAnsi="Arial"/>
          <w:b/>
          <w:i/>
          <w:sz w:val="22"/>
        </w:rPr>
        <w:t>5</w:t>
      </w:r>
      <w:r w:rsidRPr="00736561">
        <w:rPr>
          <w:rFonts w:ascii="Arial" w:hAnsi="Arial"/>
          <w:i/>
          <w:sz w:val="22"/>
        </w:rPr>
        <w:t xml:space="preserve"> </w:t>
      </w:r>
    </w:p>
    <w:p w14:paraId="517010D3" w14:textId="7C735942" w:rsidR="00BC3EB1" w:rsidRDefault="0029792D" w:rsidP="003D37C4">
      <w:pPr>
        <w:ind w:left="426" w:hanging="568"/>
        <w:jc w:val="both"/>
        <w:rPr>
          <w:rFonts w:ascii="Arial" w:hAnsi="Arial" w:cs="Arial"/>
          <w:i/>
          <w:sz w:val="22"/>
          <w:szCs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 w:rsidR="003064CD">
        <w:rPr>
          <w:rFonts w:ascii="Arial" w:hAnsi="Arial" w:cs="Arial"/>
          <w:i/>
          <w:sz w:val="22"/>
          <w:szCs w:val="22"/>
        </w:rPr>
        <w:t xml:space="preserve">   </w:t>
      </w:r>
      <w:r w:rsidR="0098614B">
        <w:rPr>
          <w:rFonts w:ascii="Arial" w:hAnsi="Arial" w:cs="Arial"/>
          <w:i/>
          <w:sz w:val="22"/>
          <w:szCs w:val="22"/>
        </w:rPr>
        <w:t xml:space="preserve">     </w:t>
      </w:r>
      <w:r w:rsidR="00BE1B01">
        <w:rPr>
          <w:rFonts w:ascii="Arial" w:hAnsi="Arial" w:cs="Arial"/>
          <w:i/>
          <w:sz w:val="22"/>
          <w:szCs w:val="22"/>
        </w:rPr>
        <w:t>o</w:t>
      </w:r>
      <w:r w:rsidR="00893220" w:rsidRPr="0029792D">
        <w:rPr>
          <w:rFonts w:ascii="Arial" w:hAnsi="Arial" w:cs="Arial"/>
          <w:i/>
          <w:sz w:val="22"/>
          <w:szCs w:val="22"/>
        </w:rPr>
        <w:t>dprężenie gazociągu</w:t>
      </w:r>
      <w:r w:rsidR="00D9195F">
        <w:rPr>
          <w:rFonts w:ascii="Arial" w:hAnsi="Arial" w:cs="Arial"/>
          <w:i/>
          <w:sz w:val="22"/>
          <w:szCs w:val="22"/>
        </w:rPr>
        <w:t xml:space="preserve"> z rur </w:t>
      </w:r>
      <w:r w:rsidR="00893220" w:rsidRPr="0029792D">
        <w:rPr>
          <w:rFonts w:ascii="Arial" w:hAnsi="Arial" w:cs="Arial"/>
          <w:i/>
          <w:sz w:val="22"/>
          <w:szCs w:val="22"/>
        </w:rPr>
        <w:t xml:space="preserve"> </w:t>
      </w:r>
      <w:r w:rsidR="00D9195F">
        <w:rPr>
          <w:rFonts w:ascii="Arial" w:hAnsi="Arial" w:cs="Arial"/>
          <w:i/>
          <w:sz w:val="22"/>
          <w:szCs w:val="22"/>
        </w:rPr>
        <w:t>PEdn</w:t>
      </w:r>
      <w:r w:rsidR="00C97E54">
        <w:rPr>
          <w:rFonts w:ascii="Arial" w:hAnsi="Arial" w:cs="Arial"/>
          <w:i/>
          <w:sz w:val="22"/>
          <w:szCs w:val="22"/>
        </w:rPr>
        <w:t>315/2</w:t>
      </w:r>
      <w:r w:rsidR="00D9195F">
        <w:rPr>
          <w:rFonts w:ascii="Arial" w:hAnsi="Arial" w:cs="Arial"/>
          <w:i/>
          <w:sz w:val="22"/>
          <w:szCs w:val="22"/>
        </w:rPr>
        <w:t xml:space="preserve">80 i rur </w:t>
      </w:r>
      <w:r w:rsidR="00893220" w:rsidRPr="0029792D">
        <w:rPr>
          <w:rFonts w:ascii="Arial" w:hAnsi="Arial" w:cs="Arial"/>
          <w:i/>
          <w:sz w:val="22"/>
          <w:szCs w:val="22"/>
        </w:rPr>
        <w:t>STDN</w:t>
      </w:r>
      <w:r w:rsidR="00BE1B01">
        <w:rPr>
          <w:rFonts w:ascii="Arial" w:hAnsi="Arial" w:cs="Arial"/>
          <w:i/>
          <w:sz w:val="22"/>
          <w:szCs w:val="22"/>
        </w:rPr>
        <w:t>2</w:t>
      </w:r>
      <w:r w:rsidR="00D9195F">
        <w:rPr>
          <w:rFonts w:ascii="Arial" w:hAnsi="Arial" w:cs="Arial"/>
          <w:i/>
          <w:sz w:val="22"/>
          <w:szCs w:val="22"/>
        </w:rPr>
        <w:t>5</w:t>
      </w:r>
      <w:r w:rsidR="00893220" w:rsidRPr="0029792D">
        <w:rPr>
          <w:rFonts w:ascii="Arial" w:hAnsi="Arial" w:cs="Arial"/>
          <w:i/>
          <w:sz w:val="22"/>
          <w:szCs w:val="22"/>
        </w:rPr>
        <w:t>0 z nadciśnienia z wykorzystaniem</w:t>
      </w:r>
      <w:r w:rsidR="00314592" w:rsidRPr="0029792D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 xml:space="preserve"> </w:t>
      </w:r>
      <w:r w:rsidR="00D053BB">
        <w:rPr>
          <w:rFonts w:ascii="Arial" w:hAnsi="Arial" w:cs="Arial"/>
          <w:i/>
          <w:sz w:val="22"/>
          <w:szCs w:val="22"/>
        </w:rPr>
        <w:t xml:space="preserve">kurka głównego </w:t>
      </w:r>
      <w:r w:rsidR="00890FAB">
        <w:rPr>
          <w:rFonts w:ascii="Arial" w:hAnsi="Arial" w:cs="Arial"/>
          <w:i/>
          <w:sz w:val="22"/>
          <w:szCs w:val="22"/>
        </w:rPr>
        <w:t>zlokalizowan</w:t>
      </w:r>
      <w:r w:rsidR="00D01B9D">
        <w:rPr>
          <w:rFonts w:ascii="Arial" w:hAnsi="Arial" w:cs="Arial"/>
          <w:i/>
          <w:sz w:val="22"/>
          <w:szCs w:val="22"/>
        </w:rPr>
        <w:t>ego</w:t>
      </w:r>
      <w:r w:rsidR="00890FAB">
        <w:rPr>
          <w:rFonts w:ascii="Arial" w:hAnsi="Arial" w:cs="Arial"/>
          <w:i/>
          <w:sz w:val="22"/>
          <w:szCs w:val="22"/>
        </w:rPr>
        <w:t xml:space="preserve">  na </w:t>
      </w:r>
      <w:r w:rsidR="00F13369">
        <w:rPr>
          <w:rFonts w:ascii="Arial" w:hAnsi="Arial" w:cs="Arial"/>
          <w:i/>
          <w:sz w:val="22"/>
          <w:szCs w:val="22"/>
        </w:rPr>
        <w:t>budynk</w:t>
      </w:r>
      <w:r w:rsidR="00890FAB">
        <w:rPr>
          <w:rFonts w:ascii="Arial" w:hAnsi="Arial" w:cs="Arial"/>
          <w:i/>
          <w:sz w:val="22"/>
          <w:szCs w:val="22"/>
        </w:rPr>
        <w:t>u</w:t>
      </w:r>
      <w:r w:rsidR="00F13369">
        <w:rPr>
          <w:rFonts w:ascii="Arial" w:hAnsi="Arial" w:cs="Arial"/>
          <w:i/>
          <w:sz w:val="22"/>
          <w:szCs w:val="22"/>
        </w:rPr>
        <w:t xml:space="preserve"> nr </w:t>
      </w:r>
      <w:r w:rsidR="00EF78B3">
        <w:rPr>
          <w:rFonts w:ascii="Arial" w:hAnsi="Arial" w:cs="Arial"/>
          <w:i/>
          <w:sz w:val="22"/>
          <w:szCs w:val="22"/>
        </w:rPr>
        <w:t>….</w:t>
      </w:r>
      <w:r w:rsidR="00F13369">
        <w:rPr>
          <w:rFonts w:ascii="Arial" w:hAnsi="Arial" w:cs="Arial"/>
          <w:i/>
          <w:sz w:val="22"/>
          <w:szCs w:val="22"/>
        </w:rPr>
        <w:t xml:space="preserve"> ul.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…………………..</w:t>
      </w:r>
      <w:r w:rsidR="001C0BBA">
        <w:rPr>
          <w:rFonts w:ascii="Arial" w:hAnsi="Arial" w:cs="Arial"/>
          <w:i/>
          <w:sz w:val="22"/>
          <w:szCs w:val="22"/>
        </w:rPr>
        <w:t>)</w:t>
      </w:r>
      <w:r w:rsidR="000B70AE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>-</w:t>
      </w:r>
      <w:r w:rsidR="00264217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>w</w:t>
      </w:r>
      <w:r w:rsidR="00893220" w:rsidRPr="0029792D">
        <w:rPr>
          <w:rFonts w:ascii="Arial" w:hAnsi="Arial" w:cs="Arial"/>
          <w:i/>
          <w:sz w:val="22"/>
          <w:szCs w:val="22"/>
        </w:rPr>
        <w:t>ykonuje Brygada</w:t>
      </w:r>
      <w:r w:rsidR="00B4192E">
        <w:rPr>
          <w:rFonts w:ascii="Arial" w:hAnsi="Arial" w:cs="Arial"/>
          <w:i/>
          <w:sz w:val="22"/>
          <w:szCs w:val="22"/>
        </w:rPr>
        <w:t xml:space="preserve"> </w:t>
      </w:r>
      <w:r w:rsidR="00BE1B01">
        <w:rPr>
          <w:rFonts w:ascii="Arial" w:hAnsi="Arial" w:cs="Arial"/>
          <w:i/>
          <w:sz w:val="22"/>
          <w:szCs w:val="22"/>
        </w:rPr>
        <w:t>3</w:t>
      </w:r>
      <w:r w:rsidR="00254A78">
        <w:rPr>
          <w:rFonts w:ascii="Arial" w:hAnsi="Arial" w:cs="Arial"/>
          <w:i/>
          <w:sz w:val="22"/>
          <w:szCs w:val="22"/>
        </w:rPr>
        <w:t xml:space="preserve">. </w:t>
      </w:r>
    </w:p>
    <w:p w14:paraId="4AC6CF12" w14:textId="062FF3E4" w:rsidR="009675C8" w:rsidRDefault="00D03BC8" w:rsidP="003D37C4">
      <w:pPr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Przed rozcięciem gazociągu, w miejscu prac należy dokonać n</w:t>
      </w:r>
      <w:r w:rsidR="001C0BBA">
        <w:rPr>
          <w:rFonts w:ascii="Arial" w:hAnsi="Arial" w:cs="Arial"/>
          <w:i/>
          <w:sz w:val="22"/>
          <w:szCs w:val="22"/>
        </w:rPr>
        <w:t>acięci</w:t>
      </w:r>
      <w:r>
        <w:rPr>
          <w:rFonts w:ascii="Arial" w:hAnsi="Arial" w:cs="Arial"/>
          <w:i/>
          <w:sz w:val="22"/>
          <w:szCs w:val="22"/>
        </w:rPr>
        <w:t>a</w:t>
      </w:r>
      <w:r w:rsidR="00D03819">
        <w:rPr>
          <w:rFonts w:ascii="Arial" w:hAnsi="Arial" w:cs="Arial"/>
          <w:i/>
          <w:sz w:val="22"/>
          <w:szCs w:val="22"/>
        </w:rPr>
        <w:t>/nawiercenie</w:t>
      </w:r>
      <w:r w:rsidR="001C0BBA">
        <w:rPr>
          <w:rFonts w:ascii="Arial" w:hAnsi="Arial" w:cs="Arial"/>
          <w:i/>
          <w:sz w:val="22"/>
          <w:szCs w:val="22"/>
        </w:rPr>
        <w:t xml:space="preserve"> wyłączonego (odprężonego) gazociągu narzędziami nie powodującymi iskrzenia (piłką do metalu</w:t>
      </w:r>
      <w:r w:rsidR="00D03819">
        <w:rPr>
          <w:rFonts w:ascii="Arial" w:hAnsi="Arial" w:cs="Arial"/>
          <w:i/>
          <w:sz w:val="22"/>
          <w:szCs w:val="22"/>
        </w:rPr>
        <w:t xml:space="preserve"> lub wiertarką ręczną)</w:t>
      </w:r>
      <w:r w:rsidR="001C0BBA">
        <w:rPr>
          <w:rFonts w:ascii="Arial" w:hAnsi="Arial" w:cs="Arial"/>
          <w:i/>
          <w:sz w:val="22"/>
          <w:szCs w:val="22"/>
        </w:rPr>
        <w:t xml:space="preserve"> w celu sprawdzenia prawidłowego opróżnienia gazociągu</w:t>
      </w:r>
      <w:r w:rsidR="00254A78">
        <w:rPr>
          <w:rFonts w:ascii="Arial" w:hAnsi="Arial" w:cs="Arial"/>
          <w:i/>
          <w:sz w:val="22"/>
          <w:szCs w:val="22"/>
        </w:rPr>
        <w:t>.</w:t>
      </w:r>
      <w:r w:rsidR="00555FE0">
        <w:rPr>
          <w:rFonts w:ascii="Arial" w:hAnsi="Arial" w:cs="Arial"/>
          <w:i/>
          <w:sz w:val="22"/>
          <w:szCs w:val="22"/>
        </w:rPr>
        <w:t xml:space="preserve"> </w:t>
      </w:r>
    </w:p>
    <w:p w14:paraId="1FBED104" w14:textId="6FA6DEC6" w:rsidR="009675C8" w:rsidRDefault="009675C8" w:rsidP="003064CD">
      <w:pPr>
        <w:ind w:left="-363"/>
        <w:rPr>
          <w:rFonts w:ascii="Arial" w:hAnsi="Arial" w:cs="Arial"/>
          <w:i/>
          <w:sz w:val="22"/>
          <w:szCs w:val="22"/>
        </w:rPr>
      </w:pPr>
    </w:p>
    <w:p w14:paraId="4A36D034" w14:textId="68D61C0A" w:rsidR="002F05AC" w:rsidRPr="005C5086" w:rsidRDefault="00C97E54" w:rsidP="005C5086">
      <w:pPr>
        <w:spacing w:after="120"/>
        <w:ind w:left="-363" w:firstLine="221"/>
        <w:rPr>
          <w:rFonts w:ascii="Arial" w:hAnsi="Arial" w:cs="Arial"/>
          <w:b/>
          <w:bCs/>
          <w:i/>
          <w:sz w:val="22"/>
          <w:szCs w:val="22"/>
        </w:rPr>
      </w:pPr>
      <w:r w:rsidRPr="00BC3EB1">
        <w:rPr>
          <w:rFonts w:ascii="Arial" w:hAnsi="Arial" w:cs="Arial"/>
          <w:i/>
          <w:sz w:val="22"/>
          <w:szCs w:val="22"/>
        </w:rPr>
        <w:t>Godz</w:t>
      </w:r>
      <w:r w:rsidR="000778CC">
        <w:rPr>
          <w:rFonts w:ascii="Arial" w:hAnsi="Arial" w:cs="Arial"/>
          <w:i/>
          <w:sz w:val="22"/>
          <w:szCs w:val="22"/>
        </w:rPr>
        <w:t>.</w:t>
      </w:r>
      <w:r w:rsidR="000778CC" w:rsidRPr="00BC3EB1">
        <w:rPr>
          <w:rFonts w:ascii="Arial" w:hAnsi="Arial" w:cs="Arial"/>
          <w:i/>
          <w:sz w:val="22"/>
          <w:szCs w:val="22"/>
        </w:rPr>
        <w:t xml:space="preserve"> </w:t>
      </w:r>
      <w:r w:rsidR="000778CC">
        <w:rPr>
          <w:rFonts w:ascii="Arial" w:hAnsi="Arial" w:cs="Arial"/>
          <w:b/>
          <w:bCs/>
          <w:i/>
          <w:sz w:val="22"/>
          <w:szCs w:val="22"/>
        </w:rPr>
        <w:t xml:space="preserve">: od </w:t>
      </w:r>
      <w:r>
        <w:rPr>
          <w:rFonts w:ascii="Arial" w:hAnsi="Arial" w:cs="Arial"/>
          <w:b/>
          <w:bCs/>
          <w:i/>
          <w:sz w:val="22"/>
          <w:szCs w:val="22"/>
        </w:rPr>
        <w:t>8</w:t>
      </w:r>
      <w:r w:rsidR="000778CC">
        <w:rPr>
          <w:rFonts w:ascii="Arial" w:hAnsi="Arial" w:cs="Arial"/>
          <w:b/>
          <w:bCs/>
          <w:i/>
          <w:sz w:val="22"/>
          <w:szCs w:val="22"/>
        </w:rPr>
        <w:t>:</w:t>
      </w:r>
      <w:r>
        <w:rPr>
          <w:rFonts w:ascii="Arial" w:hAnsi="Arial" w:cs="Arial"/>
          <w:b/>
          <w:bCs/>
          <w:i/>
          <w:sz w:val="22"/>
          <w:szCs w:val="22"/>
        </w:rPr>
        <w:t>4</w:t>
      </w:r>
      <w:r w:rsidRPr="009675C8">
        <w:rPr>
          <w:rFonts w:ascii="Arial" w:hAnsi="Arial" w:cs="Arial"/>
          <w:b/>
          <w:bCs/>
          <w:i/>
          <w:sz w:val="22"/>
          <w:szCs w:val="22"/>
        </w:rPr>
        <w:t>5</w:t>
      </w:r>
      <w:r w:rsidR="00E26529">
        <w:rPr>
          <w:rFonts w:ascii="Arial" w:hAnsi="Arial" w:cs="Arial"/>
          <w:b/>
          <w:bCs/>
          <w:i/>
          <w:sz w:val="22"/>
          <w:szCs w:val="22"/>
        </w:rPr>
        <w:t xml:space="preserve"> do </w:t>
      </w:r>
      <w:r>
        <w:rPr>
          <w:rFonts w:ascii="Arial" w:hAnsi="Arial" w:cs="Arial"/>
          <w:b/>
          <w:bCs/>
          <w:i/>
          <w:sz w:val="22"/>
          <w:szCs w:val="22"/>
        </w:rPr>
        <w:t>1</w:t>
      </w:r>
      <w:r w:rsidR="001B308A">
        <w:rPr>
          <w:rFonts w:ascii="Arial" w:hAnsi="Arial" w:cs="Arial"/>
          <w:b/>
          <w:bCs/>
          <w:i/>
          <w:sz w:val="22"/>
          <w:szCs w:val="22"/>
        </w:rPr>
        <w:t>3</w:t>
      </w:r>
      <w:r>
        <w:rPr>
          <w:rFonts w:ascii="Arial" w:hAnsi="Arial" w:cs="Arial"/>
          <w:b/>
          <w:bCs/>
          <w:i/>
          <w:sz w:val="22"/>
          <w:szCs w:val="22"/>
        </w:rPr>
        <w:t>:00</w:t>
      </w:r>
    </w:p>
    <w:p w14:paraId="193798B1" w14:textId="251EFE8A" w:rsidR="00893220" w:rsidRDefault="009675C8" w:rsidP="00D01B9D">
      <w:pPr>
        <w:tabs>
          <w:tab w:val="left" w:pos="426"/>
        </w:tabs>
        <w:ind w:left="284" w:hanging="426"/>
        <w:rPr>
          <w:rFonts w:ascii="Arial" w:hAnsi="Arial" w:cs="Arial"/>
          <w:i/>
          <w:sz w:val="22"/>
          <w:szCs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>
        <w:rPr>
          <w:rFonts w:ascii="Arial" w:hAnsi="Arial" w:cs="Arial"/>
          <w:i/>
          <w:sz w:val="18"/>
          <w:szCs w:val="18"/>
        </w:rPr>
        <w:t xml:space="preserve">   </w:t>
      </w:r>
      <w:r w:rsidR="00D01B9D"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893220" w:rsidRPr="00F05C8A">
        <w:rPr>
          <w:rFonts w:ascii="Arial" w:hAnsi="Arial" w:cs="Arial"/>
          <w:i/>
          <w:sz w:val="22"/>
          <w:szCs w:val="22"/>
        </w:rPr>
        <w:t>Wykonanie połącze</w:t>
      </w:r>
      <w:r w:rsidR="00EC4C59">
        <w:rPr>
          <w:rFonts w:ascii="Arial" w:hAnsi="Arial" w:cs="Arial"/>
          <w:i/>
          <w:sz w:val="22"/>
          <w:szCs w:val="22"/>
        </w:rPr>
        <w:t xml:space="preserve">ń </w:t>
      </w:r>
      <w:r w:rsidR="00893220" w:rsidRPr="00F05C8A">
        <w:rPr>
          <w:rFonts w:ascii="Arial" w:hAnsi="Arial" w:cs="Arial"/>
          <w:i/>
          <w:sz w:val="22"/>
          <w:szCs w:val="22"/>
        </w:rPr>
        <w:t>spawan</w:t>
      </w:r>
      <w:r w:rsidR="00EC4C59">
        <w:rPr>
          <w:rFonts w:ascii="Arial" w:hAnsi="Arial" w:cs="Arial"/>
          <w:i/>
          <w:sz w:val="22"/>
          <w:szCs w:val="22"/>
        </w:rPr>
        <w:t xml:space="preserve">ych </w:t>
      </w:r>
      <w:r w:rsidR="00893220" w:rsidRPr="00F05C8A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>/</w:t>
      </w:r>
      <w:r w:rsidR="00EC4C59">
        <w:rPr>
          <w:rFonts w:ascii="Arial" w:hAnsi="Arial" w:cs="Arial"/>
          <w:i/>
          <w:sz w:val="22"/>
          <w:szCs w:val="22"/>
        </w:rPr>
        <w:t xml:space="preserve"> zaślepienie gazociągu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>oraz</w:t>
      </w:r>
      <w:r w:rsidR="00D01B9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Wykonanie połącze</w:t>
      </w:r>
      <w:r w:rsidR="00C97E54">
        <w:rPr>
          <w:rFonts w:ascii="Arial" w:hAnsi="Arial" w:cs="Arial"/>
          <w:i/>
          <w:sz w:val="22"/>
          <w:szCs w:val="22"/>
        </w:rPr>
        <w:t xml:space="preserve">nia zgrzewanego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96939">
        <w:rPr>
          <w:rFonts w:ascii="Arial" w:hAnsi="Arial" w:cs="Arial"/>
          <w:i/>
          <w:sz w:val="22"/>
          <w:szCs w:val="22"/>
        </w:rPr>
        <w:t xml:space="preserve"> </w:t>
      </w:r>
      <w:r w:rsidR="00C97E54">
        <w:rPr>
          <w:rFonts w:ascii="Arial" w:hAnsi="Arial" w:cs="Arial"/>
          <w:i/>
          <w:sz w:val="22"/>
          <w:szCs w:val="22"/>
        </w:rPr>
        <w:t>-</w:t>
      </w:r>
      <w:r w:rsidR="00893220" w:rsidRPr="00F05C8A">
        <w:rPr>
          <w:rFonts w:ascii="Arial" w:hAnsi="Arial" w:cs="Arial"/>
          <w:i/>
          <w:sz w:val="22"/>
          <w:szCs w:val="22"/>
        </w:rPr>
        <w:t xml:space="preserve"> wykonuje Brygada </w:t>
      </w:r>
      <w:r w:rsidR="00EC4C59">
        <w:rPr>
          <w:rFonts w:ascii="Arial" w:hAnsi="Arial" w:cs="Arial"/>
          <w:i/>
          <w:sz w:val="22"/>
          <w:szCs w:val="22"/>
        </w:rPr>
        <w:t>2</w:t>
      </w:r>
      <w:r w:rsidR="00396939">
        <w:rPr>
          <w:rFonts w:ascii="Arial" w:hAnsi="Arial" w:cs="Arial"/>
          <w:i/>
          <w:sz w:val="22"/>
          <w:szCs w:val="22"/>
        </w:rPr>
        <w:t xml:space="preserve">. </w:t>
      </w:r>
    </w:p>
    <w:p w14:paraId="5B79309E" w14:textId="691DB2DA" w:rsidR="00317AFF" w:rsidRPr="007F40BA" w:rsidRDefault="00317AFF" w:rsidP="00D01B9D">
      <w:pPr>
        <w:pStyle w:val="Akapitzlist"/>
        <w:numPr>
          <w:ilvl w:val="0"/>
          <w:numId w:val="4"/>
        </w:numPr>
        <w:ind w:left="284" w:hanging="426"/>
        <w:jc w:val="both"/>
        <w:rPr>
          <w:rFonts w:ascii="Arial" w:hAnsi="Arial"/>
          <w:sz w:val="22"/>
        </w:rPr>
      </w:pPr>
      <w:r w:rsidRPr="007F40BA">
        <w:rPr>
          <w:rFonts w:ascii="Arial" w:hAnsi="Arial" w:cs="Arial"/>
          <w:i/>
          <w:sz w:val="22"/>
          <w:szCs w:val="22"/>
        </w:rPr>
        <w:t xml:space="preserve">Po zakończeniu prac na stanowiskach </w:t>
      </w:r>
      <w:r w:rsidR="00094764">
        <w:rPr>
          <w:rFonts w:ascii="Arial" w:hAnsi="Arial" w:cs="Arial"/>
          <w:i/>
          <w:sz w:val="22"/>
          <w:szCs w:val="22"/>
        </w:rPr>
        <w:t>………</w:t>
      </w:r>
      <w:r w:rsidRPr="007F40BA">
        <w:rPr>
          <w:rFonts w:ascii="Arial" w:hAnsi="Arial" w:cs="Arial"/>
          <w:i/>
          <w:sz w:val="22"/>
          <w:szCs w:val="22"/>
        </w:rPr>
        <w:t xml:space="preserve">i </w:t>
      </w:r>
      <w:r w:rsidR="00094764">
        <w:rPr>
          <w:rFonts w:ascii="Arial" w:hAnsi="Arial" w:cs="Arial"/>
          <w:i/>
          <w:sz w:val="22"/>
          <w:szCs w:val="22"/>
        </w:rPr>
        <w:t>……..</w:t>
      </w:r>
      <w:r w:rsidRPr="007F40BA">
        <w:rPr>
          <w:rFonts w:ascii="Arial" w:hAnsi="Arial" w:cs="Arial"/>
          <w:i/>
          <w:sz w:val="22"/>
          <w:szCs w:val="22"/>
        </w:rPr>
        <w:t xml:space="preserve"> Brygada 3 przystępuje do wykonania  połączenia zgrzewanego </w:t>
      </w:r>
      <w:r w:rsidR="00094764">
        <w:rPr>
          <w:rFonts w:ascii="Arial" w:hAnsi="Arial" w:cs="Arial"/>
          <w:i/>
          <w:sz w:val="22"/>
          <w:szCs w:val="22"/>
        </w:rPr>
        <w:t>…………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7F40BA" w:rsidRPr="007F40BA">
        <w:rPr>
          <w:rFonts w:ascii="Arial" w:hAnsi="Arial" w:cs="Arial"/>
          <w:i/>
          <w:sz w:val="22"/>
          <w:szCs w:val="22"/>
        </w:rPr>
        <w:t xml:space="preserve">/ </w:t>
      </w:r>
      <w:r w:rsidR="008614FA" w:rsidRPr="007F40BA">
        <w:rPr>
          <w:rFonts w:ascii="Arial" w:hAnsi="Arial" w:cs="Arial"/>
          <w:i/>
          <w:sz w:val="22"/>
          <w:szCs w:val="22"/>
        </w:rPr>
        <w:t>ślepienie</w:t>
      </w:r>
      <w:r w:rsidR="007F40BA" w:rsidRPr="007F40BA">
        <w:rPr>
          <w:rFonts w:ascii="Arial" w:hAnsi="Arial" w:cs="Arial"/>
          <w:i/>
          <w:sz w:val="22"/>
          <w:szCs w:val="22"/>
        </w:rPr>
        <w:t>/</w:t>
      </w:r>
      <w:r w:rsidR="001B308A" w:rsidRPr="007F40BA">
        <w:rPr>
          <w:rFonts w:ascii="Arial" w:hAnsi="Arial" w:cs="Arial"/>
          <w:i/>
          <w:sz w:val="22"/>
          <w:szCs w:val="22"/>
        </w:rPr>
        <w:t xml:space="preserve"> i 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………….</w:t>
      </w:r>
      <w:r w:rsidR="008614FA" w:rsidRPr="007F40BA">
        <w:rPr>
          <w:rFonts w:ascii="Arial" w:hAnsi="Arial" w:cs="Arial"/>
          <w:i/>
          <w:sz w:val="22"/>
          <w:szCs w:val="22"/>
        </w:rPr>
        <w:t>-</w:t>
      </w:r>
      <w:r w:rsidR="007F40BA">
        <w:rPr>
          <w:rFonts w:ascii="Arial" w:hAnsi="Arial" w:cs="Arial"/>
          <w:i/>
          <w:sz w:val="22"/>
          <w:szCs w:val="22"/>
        </w:rPr>
        <w:t xml:space="preserve"> podłączenie przebudowanego odcinka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7F40BA">
        <w:rPr>
          <w:rFonts w:ascii="Arial" w:hAnsi="Arial" w:cs="Arial"/>
          <w:i/>
          <w:sz w:val="22"/>
          <w:szCs w:val="22"/>
        </w:rPr>
        <w:t>z rur PE</w:t>
      </w:r>
      <w:r w:rsidR="006373FF">
        <w:rPr>
          <w:rFonts w:ascii="Arial" w:hAnsi="Arial" w:cs="Arial"/>
          <w:i/>
          <w:sz w:val="22"/>
          <w:szCs w:val="22"/>
        </w:rPr>
        <w:t>dn</w:t>
      </w:r>
      <w:r w:rsidR="007F40BA">
        <w:rPr>
          <w:rFonts w:ascii="Arial" w:hAnsi="Arial" w:cs="Arial"/>
          <w:i/>
          <w:sz w:val="22"/>
          <w:szCs w:val="22"/>
        </w:rPr>
        <w:t>315</w:t>
      </w:r>
    </w:p>
    <w:p w14:paraId="17CFA08B" w14:textId="77777777" w:rsidR="000778CC" w:rsidRPr="00116AC6" w:rsidRDefault="000778CC" w:rsidP="00317AFF">
      <w:pPr>
        <w:pStyle w:val="Akapitzlist"/>
        <w:ind w:left="0"/>
        <w:jc w:val="both"/>
        <w:rPr>
          <w:rFonts w:ascii="Arial" w:hAnsi="Arial"/>
          <w:sz w:val="22"/>
        </w:rPr>
      </w:pPr>
    </w:p>
    <w:p w14:paraId="1F082A90" w14:textId="49455121" w:rsidR="00893220" w:rsidRPr="00116AC6" w:rsidRDefault="00293503" w:rsidP="005C5086">
      <w:pPr>
        <w:pStyle w:val="Akapitzlist"/>
        <w:spacing w:after="120"/>
        <w:ind w:left="0" w:hanging="142"/>
        <w:contextualSpacing w:val="0"/>
        <w:jc w:val="both"/>
        <w:rPr>
          <w:rFonts w:ascii="Arial" w:hAnsi="Arial"/>
          <w:b/>
          <w:i/>
          <w:sz w:val="22"/>
        </w:rPr>
      </w:pPr>
      <w:r w:rsidRPr="00116AC6">
        <w:rPr>
          <w:rFonts w:ascii="Arial" w:hAnsi="Arial"/>
          <w:i/>
          <w:sz w:val="22"/>
        </w:rPr>
        <w:lastRenderedPageBreak/>
        <w:t xml:space="preserve">Godz.: </w:t>
      </w:r>
      <w:r w:rsidRPr="00116AC6">
        <w:rPr>
          <w:rFonts w:ascii="Arial" w:hAnsi="Arial"/>
          <w:b/>
          <w:i/>
          <w:sz w:val="22"/>
        </w:rPr>
        <w:t>od 1</w:t>
      </w:r>
      <w:r w:rsidR="001B308A">
        <w:rPr>
          <w:rFonts w:ascii="Arial" w:hAnsi="Arial"/>
          <w:b/>
          <w:i/>
          <w:sz w:val="22"/>
        </w:rPr>
        <w:t>3</w:t>
      </w:r>
      <w:r w:rsidRPr="00116AC6">
        <w:rPr>
          <w:rFonts w:ascii="Arial" w:hAnsi="Arial"/>
          <w:b/>
          <w:i/>
          <w:sz w:val="22"/>
        </w:rPr>
        <w:t>:00 do 1</w:t>
      </w:r>
      <w:r w:rsidR="001B308A">
        <w:rPr>
          <w:rFonts w:ascii="Arial" w:hAnsi="Arial"/>
          <w:b/>
          <w:i/>
          <w:sz w:val="22"/>
        </w:rPr>
        <w:t>3</w:t>
      </w:r>
      <w:r w:rsidRPr="00116AC6">
        <w:rPr>
          <w:rFonts w:ascii="Arial" w:hAnsi="Arial"/>
          <w:b/>
          <w:i/>
          <w:sz w:val="22"/>
        </w:rPr>
        <w:t>:30</w:t>
      </w:r>
      <w:r w:rsidR="00893220" w:rsidRPr="00116AC6">
        <w:rPr>
          <w:rFonts w:ascii="Arial" w:hAnsi="Arial"/>
          <w:b/>
          <w:i/>
          <w:sz w:val="22"/>
        </w:rPr>
        <w:t xml:space="preserve"> </w:t>
      </w:r>
    </w:p>
    <w:p w14:paraId="1A5C85D0" w14:textId="08F308EC" w:rsidR="005724AA" w:rsidRPr="002D1A5B" w:rsidRDefault="00893220" w:rsidP="004F0E6B">
      <w:pPr>
        <w:pStyle w:val="Akapitzlist"/>
        <w:numPr>
          <w:ilvl w:val="0"/>
          <w:numId w:val="32"/>
        </w:numPr>
        <w:ind w:left="284" w:hanging="426"/>
        <w:jc w:val="both"/>
        <w:rPr>
          <w:rFonts w:ascii="Arial" w:hAnsi="Arial"/>
          <w:i/>
          <w:sz w:val="22"/>
        </w:rPr>
      </w:pPr>
      <w:r w:rsidRPr="002D1A5B">
        <w:rPr>
          <w:rFonts w:ascii="Arial" w:hAnsi="Arial"/>
          <w:i/>
          <w:sz w:val="22"/>
        </w:rPr>
        <w:t>Odpowietrzenie sieci gazowej i wznawianie dostawy gazu do odbiorców:</w:t>
      </w:r>
    </w:p>
    <w:p w14:paraId="24CF9A73" w14:textId="41947066" w:rsidR="00006573" w:rsidRPr="002D1A5B" w:rsidRDefault="005724AA" w:rsidP="0098614B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2D1A5B">
        <w:rPr>
          <w:rFonts w:ascii="Arial" w:hAnsi="Arial"/>
          <w:i/>
          <w:sz w:val="22"/>
        </w:rPr>
        <w:t xml:space="preserve">Po otwarciu zasuwy </w:t>
      </w:r>
      <w:r w:rsidR="00094764">
        <w:rPr>
          <w:rFonts w:ascii="Arial" w:hAnsi="Arial"/>
          <w:i/>
          <w:sz w:val="22"/>
        </w:rPr>
        <w:t>………..</w:t>
      </w:r>
      <w:r w:rsidRPr="002D1A5B">
        <w:rPr>
          <w:rFonts w:ascii="Arial" w:hAnsi="Arial"/>
          <w:i/>
          <w:sz w:val="22"/>
        </w:rPr>
        <w:t xml:space="preserve"> przez Brygadę B2 wstępne o</w:t>
      </w:r>
      <w:r w:rsidR="00893220" w:rsidRPr="002D1A5B">
        <w:rPr>
          <w:rFonts w:ascii="Arial" w:hAnsi="Arial" w:cs="Arial"/>
          <w:i/>
          <w:sz w:val="22"/>
          <w:szCs w:val="22"/>
        </w:rPr>
        <w:t>dpowietrzanie sieci gazowej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>wykonują pracownicy Brygad</w:t>
      </w:r>
      <w:r w:rsidRPr="002D1A5B">
        <w:rPr>
          <w:rFonts w:ascii="Arial" w:hAnsi="Arial" w:cs="Arial"/>
          <w:i/>
          <w:sz w:val="22"/>
          <w:szCs w:val="22"/>
        </w:rPr>
        <w:t>y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 </w:t>
      </w:r>
      <w:r w:rsidR="00583204" w:rsidRPr="002D1A5B">
        <w:rPr>
          <w:rFonts w:ascii="Arial" w:hAnsi="Arial" w:cs="Arial"/>
          <w:i/>
          <w:sz w:val="22"/>
          <w:szCs w:val="22"/>
        </w:rPr>
        <w:t>1</w:t>
      </w:r>
      <w:r w:rsidRPr="002D1A5B">
        <w:rPr>
          <w:rFonts w:ascii="Arial" w:hAnsi="Arial" w:cs="Arial"/>
          <w:i/>
          <w:sz w:val="22"/>
          <w:szCs w:val="22"/>
        </w:rPr>
        <w:t>-</w:t>
      </w:r>
      <w:r w:rsidR="0098614B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po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zdemontowaniu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1 </w:t>
      </w:r>
      <w:r w:rsidR="00065FAD" w:rsidRPr="002D1A5B">
        <w:rPr>
          <w:rFonts w:ascii="Arial" w:hAnsi="Arial" w:cs="Arial"/>
          <w:i/>
          <w:sz w:val="22"/>
          <w:szCs w:val="22"/>
        </w:rPr>
        <w:t>balon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u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na stanowisku </w:t>
      </w:r>
      <w:r w:rsidR="00094764">
        <w:rPr>
          <w:rFonts w:ascii="Arial" w:hAnsi="Arial" w:cs="Arial"/>
          <w:i/>
          <w:sz w:val="22"/>
          <w:szCs w:val="22"/>
        </w:rPr>
        <w:t>………….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 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  wykon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ane zostanie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 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 </w:t>
      </w:r>
      <w:r w:rsidR="00E30926" w:rsidRPr="002D1A5B">
        <w:rPr>
          <w:rFonts w:ascii="Arial" w:hAnsi="Arial" w:cs="Arial"/>
          <w:i/>
          <w:sz w:val="22"/>
          <w:szCs w:val="22"/>
        </w:rPr>
        <w:t xml:space="preserve">wstępne odpowietrzanie </w:t>
      </w:r>
      <w:r w:rsidR="00C37CF6" w:rsidRPr="002D1A5B">
        <w:rPr>
          <w:rFonts w:ascii="Arial" w:hAnsi="Arial" w:cs="Arial"/>
          <w:i/>
          <w:sz w:val="22"/>
          <w:szCs w:val="22"/>
        </w:rPr>
        <w:t>sieci gazowej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na </w:t>
      </w:r>
      <w:r w:rsidRPr="002D1A5B">
        <w:rPr>
          <w:rFonts w:ascii="Arial" w:hAnsi="Arial" w:cs="Arial"/>
          <w:i/>
          <w:sz w:val="22"/>
          <w:szCs w:val="22"/>
        </w:rPr>
        <w:t xml:space="preserve">kolumnie do balonowania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E30926" w:rsidRPr="002D1A5B">
        <w:rPr>
          <w:rFonts w:ascii="Arial" w:hAnsi="Arial" w:cs="Arial"/>
          <w:i/>
          <w:sz w:val="22"/>
          <w:szCs w:val="22"/>
        </w:rPr>
        <w:t>,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>w dalszej kolejności</w:t>
      </w:r>
      <w:r w:rsidR="006245DE" w:rsidRPr="002D1A5B">
        <w:rPr>
          <w:rFonts w:ascii="Arial" w:hAnsi="Arial" w:cs="Arial"/>
          <w:i/>
          <w:sz w:val="22"/>
          <w:szCs w:val="22"/>
        </w:rPr>
        <w:t xml:space="preserve"> pracownicy Brygady 3 wykonują odpowietrzanie na </w:t>
      </w:r>
      <w:r w:rsidR="0098614B" w:rsidRPr="002D1A5B">
        <w:rPr>
          <w:rFonts w:ascii="Arial" w:hAnsi="Arial" w:cs="Arial"/>
          <w:i/>
          <w:sz w:val="22"/>
          <w:szCs w:val="22"/>
        </w:rPr>
        <w:t xml:space="preserve">kurku głównym, oznaczonym na schemacie </w:t>
      </w:r>
      <w:r w:rsidR="00094764">
        <w:rPr>
          <w:rFonts w:ascii="Arial" w:hAnsi="Arial" w:cs="Arial"/>
          <w:i/>
          <w:sz w:val="22"/>
          <w:szCs w:val="22"/>
        </w:rPr>
        <w:t>……..</w:t>
      </w:r>
      <w:r w:rsidR="0098614B" w:rsidRPr="002D1A5B">
        <w:rPr>
          <w:rFonts w:ascii="Arial" w:hAnsi="Arial" w:cs="Arial"/>
          <w:i/>
          <w:sz w:val="22"/>
          <w:szCs w:val="22"/>
        </w:rPr>
        <w:t>,</w:t>
      </w:r>
      <w:r w:rsidR="006245DE" w:rsidRPr="002D1A5B">
        <w:rPr>
          <w:rFonts w:ascii="Arial" w:hAnsi="Arial" w:cs="Arial"/>
          <w:i/>
          <w:sz w:val="22"/>
          <w:szCs w:val="22"/>
        </w:rPr>
        <w:t xml:space="preserve"> </w:t>
      </w:r>
      <w:r w:rsidR="00647CB2" w:rsidRPr="002D1A5B">
        <w:rPr>
          <w:rFonts w:ascii="Arial" w:hAnsi="Arial" w:cs="Arial"/>
          <w:i/>
          <w:sz w:val="22"/>
          <w:szCs w:val="22"/>
        </w:rPr>
        <w:t>budynk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u nr </w:t>
      </w:r>
      <w:r w:rsidR="00EF78B3">
        <w:rPr>
          <w:rFonts w:ascii="Arial" w:hAnsi="Arial" w:cs="Arial"/>
          <w:i/>
          <w:sz w:val="22"/>
          <w:szCs w:val="22"/>
        </w:rPr>
        <w:t>………..</w:t>
      </w:r>
      <w:r w:rsidR="00EF78B3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przy ul. </w:t>
      </w:r>
      <w:r w:rsidR="00EF78B3">
        <w:rPr>
          <w:rFonts w:ascii="Arial" w:hAnsi="Arial" w:cs="Arial"/>
          <w:i/>
          <w:sz w:val="22"/>
          <w:szCs w:val="22"/>
        </w:rPr>
        <w:t>……………………..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, równolegle 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 pracownicy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 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 </w:t>
      </w:r>
      <w:r w:rsidR="002F1190" w:rsidRPr="002D1A5B">
        <w:rPr>
          <w:rFonts w:ascii="Arial" w:hAnsi="Arial" w:cs="Arial"/>
          <w:i/>
          <w:sz w:val="22"/>
          <w:szCs w:val="22"/>
        </w:rPr>
        <w:t>B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rygady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2 </w:t>
      </w:r>
      <w:r w:rsidR="00BD0C32" w:rsidRPr="002D1A5B">
        <w:rPr>
          <w:rFonts w:ascii="Arial" w:hAnsi="Arial" w:cs="Arial"/>
          <w:i/>
          <w:sz w:val="22"/>
          <w:szCs w:val="22"/>
        </w:rPr>
        <w:t>wyko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nują  odpowietrzenie 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sieci gazowej 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za pomocą </w:t>
      </w:r>
      <w:r w:rsidR="00D01B9D" w:rsidRPr="002D1A5B">
        <w:rPr>
          <w:rFonts w:ascii="Arial" w:hAnsi="Arial" w:cs="Arial"/>
          <w:i/>
          <w:sz w:val="22"/>
          <w:szCs w:val="22"/>
        </w:rPr>
        <w:t>kurków głównych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na budynku nr </w:t>
      </w:r>
      <w:r w:rsidR="00EF78B3">
        <w:rPr>
          <w:rFonts w:ascii="Arial" w:hAnsi="Arial" w:cs="Arial"/>
          <w:i/>
          <w:sz w:val="22"/>
          <w:szCs w:val="22"/>
        </w:rPr>
        <w:t>…………….</w:t>
      </w:r>
      <w:r w:rsidR="00EF78B3" w:rsidRPr="002D1A5B">
        <w:rPr>
          <w:rFonts w:ascii="Arial" w:hAnsi="Arial" w:cs="Arial"/>
          <w:i/>
          <w:sz w:val="22"/>
          <w:szCs w:val="22"/>
        </w:rPr>
        <w:t xml:space="preserve"> </w:t>
      </w:r>
      <w:r w:rsidR="003D5828" w:rsidRPr="002D1A5B">
        <w:rPr>
          <w:rFonts w:ascii="Arial" w:hAnsi="Arial" w:cs="Arial"/>
          <w:i/>
          <w:sz w:val="22"/>
          <w:szCs w:val="22"/>
        </w:rPr>
        <w:t>ul.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……………………..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i 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ul</w:t>
      </w:r>
      <w:r w:rsidR="00EF78B3" w:rsidRPr="002D1A5B">
        <w:rPr>
          <w:rFonts w:ascii="Arial" w:hAnsi="Arial" w:cs="Arial"/>
          <w:i/>
          <w:sz w:val="22"/>
          <w:szCs w:val="22"/>
        </w:rPr>
        <w:t>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………………….. </w:t>
      </w:r>
      <w:r w:rsidR="00102873" w:rsidRPr="002D1A5B">
        <w:rPr>
          <w:rFonts w:ascii="Arial" w:hAnsi="Arial" w:cs="Arial"/>
          <w:i/>
          <w:sz w:val="22"/>
          <w:szCs w:val="22"/>
        </w:rPr>
        <w:t>nr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… .</w:t>
      </w:r>
    </w:p>
    <w:p w14:paraId="2A7112F7" w14:textId="51E6077C" w:rsidR="00566E8B" w:rsidRPr="002D1A5B" w:rsidRDefault="00006573" w:rsidP="00566E8B">
      <w:pPr>
        <w:tabs>
          <w:tab w:val="left" w:pos="284"/>
          <w:tab w:val="left" w:pos="426"/>
          <w:tab w:val="left" w:pos="709"/>
        </w:tabs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2D1A5B">
        <w:rPr>
          <w:rFonts w:ascii="Arial" w:hAnsi="Arial" w:cs="Arial"/>
          <w:i/>
          <w:sz w:val="18"/>
          <w:szCs w:val="18"/>
        </w:rPr>
        <w:t>●</w:t>
      </w:r>
      <w:r w:rsidRPr="002D1A5B">
        <w:rPr>
          <w:rFonts w:ascii="Arial" w:hAnsi="Arial" w:cs="Arial"/>
          <w:i/>
          <w:sz w:val="22"/>
          <w:szCs w:val="22"/>
        </w:rPr>
        <w:t xml:space="preserve"> </w:t>
      </w:r>
      <w:r w:rsidR="00D01B9D" w:rsidRPr="002D1A5B">
        <w:rPr>
          <w:rFonts w:ascii="Arial" w:hAnsi="Arial" w:cs="Arial"/>
          <w:i/>
          <w:sz w:val="22"/>
          <w:szCs w:val="22"/>
        </w:rPr>
        <w:t xml:space="preserve"> </w:t>
      </w:r>
      <w:r w:rsidR="00566E8B" w:rsidRPr="002D1A5B">
        <w:rPr>
          <w:rFonts w:ascii="Arial" w:hAnsi="Arial" w:cs="Arial"/>
          <w:i/>
          <w:sz w:val="22"/>
          <w:szCs w:val="22"/>
        </w:rPr>
        <w:t xml:space="preserve"> odpowietrzanie danego fragmentu sieci gazowej należy zakończyć, jeżeli w mieszaninie wydobywającej się z przewodu odpowietrzającego zawartość tlenu będzie nie większa niż 2% (lub metanu nie mniejsza niż 90% dla gazu ziemnego wysokometanowego E), </w:t>
      </w:r>
      <w:r w:rsidR="00566E8B" w:rsidRPr="002D1A5B">
        <w:rPr>
          <w:rFonts w:ascii="Arial" w:hAnsi="Arial" w:cs="Arial"/>
          <w:i/>
          <w:sz w:val="22"/>
          <w:szCs w:val="22"/>
        </w:rPr>
        <w:br/>
        <w:t>a wskazania przyrządu będą stabilne</w:t>
      </w:r>
    </w:p>
    <w:p w14:paraId="7910E18C" w14:textId="65F5B0A2" w:rsidR="00341B2B" w:rsidRPr="002D1A5B" w:rsidRDefault="00413D31" w:rsidP="00D01B9D">
      <w:pPr>
        <w:pStyle w:val="Akapitzlist"/>
        <w:numPr>
          <w:ilvl w:val="0"/>
          <w:numId w:val="4"/>
        </w:numPr>
        <w:tabs>
          <w:tab w:val="left" w:pos="426"/>
          <w:tab w:val="left" w:pos="567"/>
        </w:tabs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 xml:space="preserve">sprawdzenie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szczelności </w:t>
      </w:r>
      <w:r w:rsidRPr="002D1A5B">
        <w:rPr>
          <w:rFonts w:ascii="Arial" w:hAnsi="Arial" w:cs="Arial"/>
          <w:i/>
          <w:sz w:val="22"/>
          <w:szCs w:val="22"/>
        </w:rPr>
        <w:t xml:space="preserve">połączeń 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  </w:t>
      </w:r>
      <w:r w:rsidR="00DB0AE6" w:rsidRPr="002D1A5B">
        <w:rPr>
          <w:rFonts w:ascii="Arial" w:hAnsi="Arial" w:cs="Arial"/>
          <w:i/>
          <w:sz w:val="22"/>
          <w:szCs w:val="22"/>
        </w:rPr>
        <w:t xml:space="preserve"> zgrzewanych </w:t>
      </w:r>
      <w:r w:rsidRPr="002D1A5B">
        <w:rPr>
          <w:rFonts w:ascii="Arial" w:hAnsi="Arial" w:cs="Arial"/>
          <w:i/>
          <w:sz w:val="22"/>
          <w:szCs w:val="22"/>
        </w:rPr>
        <w:t xml:space="preserve"> wykonują pracownicy </w:t>
      </w:r>
      <w:r w:rsidR="0079232A" w:rsidRPr="002D1A5B">
        <w:rPr>
          <w:rFonts w:ascii="Arial" w:hAnsi="Arial" w:cs="Arial"/>
          <w:i/>
          <w:sz w:val="22"/>
          <w:szCs w:val="22"/>
        </w:rPr>
        <w:t xml:space="preserve"> </w:t>
      </w:r>
      <w:r w:rsidR="00604867" w:rsidRPr="002D1A5B">
        <w:rPr>
          <w:rFonts w:ascii="Arial" w:hAnsi="Arial" w:cs="Arial"/>
          <w:i/>
          <w:sz w:val="22"/>
          <w:szCs w:val="22"/>
        </w:rPr>
        <w:t>Brygady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2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,  </w:t>
      </w:r>
      <w:r w:rsidR="000F1C2A" w:rsidRPr="002D1A5B">
        <w:rPr>
          <w:rFonts w:ascii="Arial" w:hAnsi="Arial" w:cs="Arial"/>
          <w:i/>
          <w:sz w:val="22"/>
          <w:szCs w:val="22"/>
        </w:rPr>
        <w:t xml:space="preserve">Brygady </w:t>
      </w:r>
      <w:r w:rsidR="003A4DE5" w:rsidRPr="002D1A5B">
        <w:rPr>
          <w:rFonts w:ascii="Arial" w:hAnsi="Arial" w:cs="Arial"/>
          <w:i/>
          <w:sz w:val="22"/>
          <w:szCs w:val="22"/>
        </w:rPr>
        <w:t xml:space="preserve"> </w:t>
      </w:r>
      <w:r w:rsidR="00DB433A" w:rsidRPr="002D1A5B">
        <w:rPr>
          <w:rFonts w:ascii="Arial" w:hAnsi="Arial" w:cs="Arial"/>
          <w:i/>
          <w:sz w:val="22"/>
          <w:szCs w:val="22"/>
        </w:rPr>
        <w:t xml:space="preserve">i   </w:t>
      </w:r>
      <w:r w:rsidR="00BD071E" w:rsidRPr="002D1A5B">
        <w:rPr>
          <w:rFonts w:ascii="Arial" w:hAnsi="Arial" w:cs="Arial"/>
          <w:i/>
          <w:sz w:val="22"/>
          <w:szCs w:val="22"/>
        </w:rPr>
        <w:t>B</w:t>
      </w:r>
      <w:r w:rsidR="0079232A" w:rsidRPr="002D1A5B">
        <w:rPr>
          <w:rFonts w:ascii="Arial" w:hAnsi="Arial" w:cs="Arial"/>
          <w:i/>
          <w:sz w:val="22"/>
          <w:szCs w:val="22"/>
        </w:rPr>
        <w:t xml:space="preserve">rygady </w:t>
      </w:r>
      <w:r w:rsidR="000F1C2A" w:rsidRPr="002D1A5B">
        <w:rPr>
          <w:rFonts w:ascii="Arial" w:hAnsi="Arial" w:cs="Arial"/>
          <w:i/>
          <w:sz w:val="22"/>
          <w:szCs w:val="22"/>
        </w:rPr>
        <w:t>3</w:t>
      </w:r>
      <w:r w:rsidR="00DB0AE6" w:rsidRPr="002D1A5B">
        <w:rPr>
          <w:rFonts w:ascii="Arial" w:hAnsi="Arial" w:cs="Arial"/>
          <w:i/>
          <w:sz w:val="22"/>
          <w:szCs w:val="22"/>
        </w:rPr>
        <w:t xml:space="preserve"> </w:t>
      </w:r>
      <w:r w:rsidR="00602DEA" w:rsidRPr="002D1A5B">
        <w:rPr>
          <w:rFonts w:ascii="Arial" w:hAnsi="Arial" w:cs="Arial"/>
          <w:i/>
          <w:sz w:val="22"/>
          <w:szCs w:val="22"/>
        </w:rPr>
        <w:t xml:space="preserve"> </w:t>
      </w:r>
      <w:r w:rsidRPr="002D1A5B">
        <w:rPr>
          <w:rFonts w:ascii="Arial" w:hAnsi="Arial" w:cs="Arial"/>
          <w:i/>
          <w:sz w:val="22"/>
          <w:szCs w:val="22"/>
        </w:rPr>
        <w:t xml:space="preserve"> - każda </w:t>
      </w:r>
      <w:r w:rsidR="00E5782B" w:rsidRPr="002D1A5B">
        <w:rPr>
          <w:rFonts w:ascii="Arial" w:hAnsi="Arial" w:cs="Arial"/>
          <w:i/>
          <w:sz w:val="22"/>
          <w:szCs w:val="22"/>
        </w:rPr>
        <w:t xml:space="preserve">brygada </w:t>
      </w:r>
      <w:r w:rsidRPr="002D1A5B">
        <w:rPr>
          <w:rFonts w:ascii="Arial" w:hAnsi="Arial" w:cs="Arial"/>
          <w:i/>
          <w:sz w:val="22"/>
          <w:szCs w:val="22"/>
        </w:rPr>
        <w:t>na swoim stanowisku pracy.</w:t>
      </w:r>
    </w:p>
    <w:p w14:paraId="7197301D" w14:textId="03463157" w:rsidR="004A73A4" w:rsidRPr="002D1A5B" w:rsidRDefault="00BD071E" w:rsidP="00D01B9D">
      <w:pPr>
        <w:pStyle w:val="Akapitzlist"/>
        <w:numPr>
          <w:ilvl w:val="0"/>
          <w:numId w:val="4"/>
        </w:numPr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>Demontaż kolumn</w:t>
      </w:r>
      <w:r w:rsidR="001B308A" w:rsidRPr="002D1A5B">
        <w:rPr>
          <w:rFonts w:ascii="Arial" w:hAnsi="Arial" w:cs="Arial"/>
          <w:i/>
          <w:sz w:val="22"/>
          <w:szCs w:val="22"/>
        </w:rPr>
        <w:t>y</w:t>
      </w:r>
      <w:r w:rsidRPr="002D1A5B">
        <w:rPr>
          <w:rFonts w:ascii="Arial" w:hAnsi="Arial" w:cs="Arial"/>
          <w:i/>
          <w:sz w:val="22"/>
          <w:szCs w:val="22"/>
        </w:rPr>
        <w:t xml:space="preserve"> do balonowania wykonuje </w:t>
      </w:r>
      <w:r w:rsidR="004A73A4" w:rsidRPr="002D1A5B">
        <w:rPr>
          <w:rFonts w:ascii="Arial" w:hAnsi="Arial" w:cs="Arial"/>
          <w:i/>
          <w:sz w:val="22"/>
          <w:szCs w:val="22"/>
        </w:rPr>
        <w:t xml:space="preserve"> Brygada 1  </w:t>
      </w:r>
    </w:p>
    <w:p w14:paraId="5F368E40" w14:textId="44B837FC" w:rsidR="00BD071E" w:rsidRPr="00256EBC" w:rsidRDefault="00BD071E" w:rsidP="00D01B9D">
      <w:pPr>
        <w:pStyle w:val="Akapitzlist"/>
        <w:numPr>
          <w:ilvl w:val="0"/>
          <w:numId w:val="4"/>
        </w:numPr>
        <w:tabs>
          <w:tab w:val="left" w:pos="284"/>
        </w:tabs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 xml:space="preserve">Brygada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2 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i Brygada </w:t>
      </w:r>
      <w:r w:rsidR="00102873" w:rsidRPr="002D1A5B">
        <w:rPr>
          <w:rFonts w:ascii="Arial" w:hAnsi="Arial" w:cs="Arial"/>
          <w:i/>
          <w:sz w:val="22"/>
          <w:szCs w:val="22"/>
        </w:rPr>
        <w:t>3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 </w:t>
      </w:r>
      <w:r w:rsidRPr="002D1A5B">
        <w:rPr>
          <w:rFonts w:ascii="Arial" w:hAnsi="Arial" w:cs="Arial"/>
          <w:i/>
          <w:sz w:val="22"/>
          <w:szCs w:val="22"/>
        </w:rPr>
        <w:t xml:space="preserve"> wznawia dosta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wę </w:t>
      </w:r>
      <w:r w:rsidRPr="002D1A5B">
        <w:rPr>
          <w:rFonts w:ascii="Arial" w:hAnsi="Arial" w:cs="Arial"/>
          <w:i/>
          <w:sz w:val="22"/>
          <w:szCs w:val="22"/>
        </w:rPr>
        <w:t xml:space="preserve"> gazu do odbiorców</w:t>
      </w:r>
      <w:r w:rsidR="00D01B9D" w:rsidRPr="002D1A5B">
        <w:rPr>
          <w:rFonts w:ascii="Arial" w:hAnsi="Arial" w:cs="Arial"/>
          <w:i/>
          <w:sz w:val="22"/>
          <w:szCs w:val="22"/>
        </w:rPr>
        <w:t xml:space="preserve"> </w:t>
      </w:r>
      <w:r w:rsidR="00D3142B" w:rsidRPr="002D1A5B">
        <w:rPr>
          <w:rFonts w:ascii="Arial" w:hAnsi="Arial" w:cs="Arial"/>
          <w:i/>
          <w:sz w:val="22"/>
          <w:szCs w:val="22"/>
        </w:rPr>
        <w:t xml:space="preserve">- kierunek odpowietrzania od strony zasuwy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 w:rsidR="00D3142B" w:rsidRPr="002D1A5B">
        <w:rPr>
          <w:rFonts w:ascii="Arial" w:hAnsi="Arial" w:cs="Arial"/>
          <w:i/>
          <w:sz w:val="22"/>
          <w:szCs w:val="22"/>
        </w:rPr>
        <w:t>nr</w:t>
      </w:r>
      <w:r w:rsidR="00E064FF">
        <w:rPr>
          <w:rFonts w:ascii="Arial" w:hAnsi="Arial" w:cs="Arial"/>
          <w:i/>
          <w:sz w:val="22"/>
          <w:szCs w:val="22"/>
        </w:rPr>
        <w:t xml:space="preserve"> </w:t>
      </w:r>
      <w:r w:rsidR="00F3015F">
        <w:rPr>
          <w:rFonts w:ascii="Arial" w:hAnsi="Arial" w:cs="Arial"/>
          <w:i/>
          <w:sz w:val="22"/>
          <w:szCs w:val="22"/>
        </w:rPr>
        <w:t xml:space="preserve">……………… </w:t>
      </w:r>
      <w:r w:rsidR="00D01B9D" w:rsidRPr="002D1A5B">
        <w:rPr>
          <w:rFonts w:ascii="Arial" w:hAnsi="Arial" w:cs="Arial"/>
          <w:i/>
          <w:sz w:val="22"/>
          <w:szCs w:val="22"/>
        </w:rPr>
        <w:t>.</w:t>
      </w:r>
    </w:p>
    <w:p w14:paraId="17A9BAD6" w14:textId="77777777" w:rsidR="009A48DC" w:rsidRPr="00602619" w:rsidRDefault="009A48DC" w:rsidP="004F0E6B">
      <w:pPr>
        <w:pStyle w:val="Tekstpodstawowywcity"/>
        <w:spacing w:line="300" w:lineRule="exact"/>
        <w:ind w:left="0"/>
        <w:rPr>
          <w:rFonts w:ascii="Arial" w:hAnsi="Arial" w:cs="Arial"/>
          <w:b/>
          <w:sz w:val="22"/>
          <w:szCs w:val="22"/>
        </w:rPr>
      </w:pPr>
    </w:p>
    <w:p w14:paraId="09839693" w14:textId="0B661076" w:rsidR="00CC709A" w:rsidRPr="00C96BD7" w:rsidRDefault="00CC709A" w:rsidP="00C96BD7">
      <w:pPr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  <w:u w:val="single"/>
        </w:rPr>
        <w:t>Ruch gazem</w:t>
      </w:r>
      <w:r w:rsidR="007D1DD6" w:rsidRPr="007D1DD6">
        <w:rPr>
          <w:rFonts w:ascii="Arial" w:hAnsi="Arial" w:cs="Arial"/>
          <w:b/>
          <w:sz w:val="24"/>
          <w:szCs w:val="24"/>
        </w:rPr>
        <w:t xml:space="preserve"> </w:t>
      </w:r>
      <w:r w:rsidRPr="007D1DD6">
        <w:rPr>
          <w:rFonts w:ascii="Arial" w:hAnsi="Arial" w:cs="Arial"/>
          <w:b/>
          <w:sz w:val="24"/>
          <w:szCs w:val="24"/>
        </w:rPr>
        <w:t>:</w:t>
      </w:r>
      <w:r w:rsidRPr="002C7239">
        <w:rPr>
          <w:rFonts w:ascii="Arial" w:hAnsi="Arial" w:cs="Arial"/>
          <w:b/>
          <w:sz w:val="24"/>
          <w:szCs w:val="24"/>
        </w:rPr>
        <w:t xml:space="preserve"> 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>należy opisać czy występuje zmiana ruchu gazem</w:t>
      </w:r>
      <w:r w:rsidR="00873AD8" w:rsidRPr="002C7239">
        <w:rPr>
          <w:rFonts w:ascii="Arial" w:hAnsi="Arial" w:cs="Arial"/>
          <w:i/>
          <w:iCs/>
          <w:color w:val="FF0000"/>
          <w:sz w:val="22"/>
          <w:szCs w:val="22"/>
        </w:rPr>
        <w:t>/zmiana kierunku zasilania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 xml:space="preserve"> wraz z podaniem zmian w ruchu</w:t>
      </w:r>
      <w:r w:rsidR="00287B0A" w:rsidRPr="002C7239">
        <w:rPr>
          <w:rFonts w:ascii="Arial" w:hAnsi="Arial" w:cs="Arial"/>
          <w:i/>
          <w:iCs/>
          <w:color w:val="FF0000"/>
          <w:sz w:val="22"/>
          <w:szCs w:val="22"/>
        </w:rPr>
        <w:t xml:space="preserve"> oraz czy występują ryzyka przekroczeń przydziału przepustowości na punktach wejścia do sieci dystrybucyjnej 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>.</w:t>
      </w:r>
    </w:p>
    <w:p w14:paraId="6C2CB0B2" w14:textId="487FC908" w:rsidR="00CC709A" w:rsidRDefault="00CC709A" w:rsidP="004F0E6B">
      <w:pPr>
        <w:tabs>
          <w:tab w:val="num" w:pos="360"/>
        </w:tabs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69501890" w14:textId="2376BE15" w:rsidR="00CC709A" w:rsidRPr="005A6130" w:rsidRDefault="005A6130" w:rsidP="00C96BD7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4B172F64" w14:textId="79713A0B" w:rsidR="00174C73" w:rsidRPr="003A744A" w:rsidRDefault="009978DE" w:rsidP="004F0E6B">
      <w:pPr>
        <w:tabs>
          <w:tab w:val="num" w:pos="360"/>
        </w:tabs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W związku z prowadzonymi</w:t>
      </w:r>
      <w:r w:rsidR="002C7239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744A">
        <w:rPr>
          <w:rFonts w:ascii="Arial" w:hAnsi="Arial" w:cs="Arial"/>
          <w:i/>
          <w:iCs/>
          <w:sz w:val="22"/>
          <w:szCs w:val="22"/>
        </w:rPr>
        <w:t>robotami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="003D2823" w:rsidRPr="003A744A">
        <w:rPr>
          <w:rFonts w:ascii="Arial" w:hAnsi="Arial" w:cs="Arial"/>
          <w:i/>
          <w:iCs/>
          <w:sz w:val="22"/>
          <w:szCs w:val="22"/>
        </w:rPr>
        <w:t xml:space="preserve">nie </w:t>
      </w:r>
      <w:r w:rsidRPr="003A744A">
        <w:rPr>
          <w:rFonts w:ascii="Arial" w:hAnsi="Arial" w:cs="Arial"/>
          <w:i/>
          <w:iCs/>
          <w:sz w:val="22"/>
          <w:szCs w:val="22"/>
        </w:rPr>
        <w:t>zachodzi konieczność zmiany ruchu gazem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108F4934" w14:textId="77777777" w:rsidR="005A6130" w:rsidRDefault="005A6130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</w:p>
    <w:p w14:paraId="48BD6453" w14:textId="10CC9A5E" w:rsidR="000C7E78" w:rsidRDefault="006F69E4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Dodatkowe ustalenia:</w:t>
      </w:r>
    </w:p>
    <w:p w14:paraId="144AD015" w14:textId="67EE5DB7" w:rsidR="005A6130" w:rsidRDefault="005A6130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</w:p>
    <w:p w14:paraId="3E8E2B0B" w14:textId="495CC7C5" w:rsidR="005A6130" w:rsidRPr="005A6130" w:rsidRDefault="005A6130" w:rsidP="005A613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507BD4F7" w14:textId="33314A4E" w:rsidR="005A6130" w:rsidRPr="003A744A" w:rsidRDefault="005A6130" w:rsidP="005A6130">
      <w:pPr>
        <w:pStyle w:val="Tekstpodstawowywcity"/>
        <w:numPr>
          <w:ilvl w:val="0"/>
          <w:numId w:val="4"/>
        </w:numPr>
        <w:spacing w:line="300" w:lineRule="exact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Przed rozpoczęciem robót należy zgłosić gotowość przystąpienia do prac w celu uzyskania dopuszczenia przez służby dyspozytorskie. Składanie meldunków o wykonywanych robotach do Sekcji Dyspozycji w </w:t>
      </w:r>
      <w:r w:rsidRPr="00C96BD7">
        <w:rPr>
          <w:rFonts w:ascii="Arial" w:hAnsi="Arial"/>
          <w:i/>
          <w:iCs/>
          <w:sz w:val="22"/>
        </w:rPr>
        <w:t>…………….</w:t>
      </w:r>
      <w:r w:rsidR="00E509F0" w:rsidRPr="00C96BD7">
        <w:rPr>
          <w:rFonts w:ascii="Arial" w:hAnsi="Arial"/>
          <w:i/>
          <w:iCs/>
          <w:sz w:val="22"/>
        </w:rPr>
        <w:t>(nazwa Oddziału)</w:t>
      </w:r>
      <w:r w:rsidR="006F47C7" w:rsidRPr="00C96BD7">
        <w:rPr>
          <w:rFonts w:ascii="Arial" w:hAnsi="Arial"/>
          <w:i/>
          <w:iCs/>
          <w:sz w:val="22"/>
        </w:rPr>
        <w:t>. W przypadku robót wielodniowych obowiązuje zgłaszanie gotowości i meldunków w każdym dniu robót.</w:t>
      </w:r>
    </w:p>
    <w:p w14:paraId="4B352290" w14:textId="41ACAA91" w:rsidR="005A6130" w:rsidRPr="003A744A" w:rsidRDefault="005A6130" w:rsidP="005A6130">
      <w:pPr>
        <w:pStyle w:val="Tekstpodstawowywcity"/>
        <w:numPr>
          <w:ilvl w:val="0"/>
          <w:numId w:val="4"/>
        </w:numPr>
        <w:spacing w:line="300" w:lineRule="exact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Po robotach zostanie wyliczona ilość strat gazu .</w:t>
      </w:r>
    </w:p>
    <w:p w14:paraId="3DC7984F" w14:textId="77777777" w:rsidR="005A6130" w:rsidRPr="005A6130" w:rsidRDefault="005A6130" w:rsidP="00C96BD7">
      <w:pPr>
        <w:pStyle w:val="Tekstpodstawowywcity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34BB4214" w14:textId="2C01DBCB" w:rsidR="006F69E4" w:rsidRPr="002C7239" w:rsidRDefault="006F69E4" w:rsidP="002C7239">
      <w:pPr>
        <w:pStyle w:val="Tekstpodstawowywcity"/>
        <w:numPr>
          <w:ilvl w:val="0"/>
          <w:numId w:val="2"/>
        </w:numPr>
        <w:tabs>
          <w:tab w:val="clear" w:pos="360"/>
          <w:tab w:val="num" w:pos="0"/>
        </w:tabs>
        <w:spacing w:after="120" w:line="300" w:lineRule="exact"/>
        <w:ind w:left="362" w:hanging="788"/>
        <w:rPr>
          <w:rFonts w:ascii="Arial" w:hAnsi="Arial"/>
          <w:bCs/>
          <w:szCs w:val="24"/>
        </w:rPr>
      </w:pPr>
      <w:r w:rsidRPr="002C7239">
        <w:rPr>
          <w:rFonts w:ascii="Arial" w:hAnsi="Arial"/>
          <w:b/>
          <w:szCs w:val="24"/>
          <w:u w:val="single"/>
        </w:rPr>
        <w:t>Technologia wykonywania robót</w:t>
      </w:r>
      <w:r w:rsidR="005A6130" w:rsidRPr="007D1DD6">
        <w:rPr>
          <w:rFonts w:ascii="Arial" w:hAnsi="Arial"/>
          <w:b/>
          <w:szCs w:val="24"/>
        </w:rPr>
        <w:t xml:space="preserve"> :</w:t>
      </w:r>
      <w:r w:rsidR="005A6130" w:rsidRPr="002C7239">
        <w:rPr>
          <w:rFonts w:ascii="Arial" w:hAnsi="Arial"/>
          <w:b/>
          <w:szCs w:val="24"/>
        </w:rPr>
        <w:t xml:space="preserve"> </w:t>
      </w:r>
      <w:r w:rsidR="005A6130" w:rsidRPr="002C7239">
        <w:rPr>
          <w:rFonts w:ascii="Arial" w:hAnsi="Arial"/>
          <w:bCs/>
          <w:i/>
          <w:iCs/>
          <w:color w:val="FF0000"/>
          <w:szCs w:val="24"/>
        </w:rPr>
        <w:t>należy opisać technologię</w:t>
      </w:r>
      <w:r w:rsidR="005A6130" w:rsidRPr="002C7239">
        <w:rPr>
          <w:rFonts w:ascii="Arial" w:hAnsi="Arial"/>
          <w:bCs/>
          <w:i/>
          <w:iCs/>
          <w:szCs w:val="24"/>
        </w:rPr>
        <w:t>.</w:t>
      </w:r>
    </w:p>
    <w:p w14:paraId="1FFBCB04" w14:textId="77777777" w:rsidR="005A6130" w:rsidRDefault="005A6130" w:rsidP="005A6130">
      <w:pPr>
        <w:pStyle w:val="Tekstpodstawowywcity"/>
        <w:rPr>
          <w:rFonts w:ascii="Arial" w:hAnsi="Arial" w:cs="Arial"/>
          <w:sz w:val="22"/>
          <w:szCs w:val="22"/>
          <w:u w:val="single"/>
        </w:rPr>
      </w:pPr>
    </w:p>
    <w:p w14:paraId="640730CD" w14:textId="44C0A6C3" w:rsidR="005A6130" w:rsidRPr="005A6130" w:rsidRDefault="005A6130" w:rsidP="005A613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1361DB26" w14:textId="470288D1" w:rsidR="005C5086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Prace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gazoniebezpieczne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należy wykonać zgodnie z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Z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asadami organizacji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, wykonywania</w:t>
      </w:r>
      <w:r w:rsidR="003D37C4" w:rsidRPr="003A744A">
        <w:rPr>
          <w:rFonts w:ascii="Arial" w:hAnsi="Arial" w:cs="Arial"/>
          <w:b w:val="0"/>
          <w:i/>
          <w:iCs/>
          <w:sz w:val="22"/>
          <w:szCs w:val="22"/>
        </w:rPr>
        <w:br/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i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dokumentowania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prac gazoniebezpiecznych w </w:t>
      </w:r>
      <w:r w:rsidR="00E85880" w:rsidRPr="003A744A">
        <w:rPr>
          <w:rFonts w:ascii="Arial" w:hAnsi="Arial" w:cs="Arial"/>
          <w:b w:val="0"/>
          <w:i/>
          <w:iCs/>
          <w:sz w:val="22"/>
          <w:szCs w:val="22"/>
        </w:rPr>
        <w:t>P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SG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,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na podstawie instrukcji </w:t>
      </w:r>
      <w:bookmarkStart w:id="3" w:name="_Hlk40375870"/>
      <w:r w:rsidR="00BE04CD" w:rsidRPr="003A744A">
        <w:rPr>
          <w:rFonts w:ascii="Arial" w:hAnsi="Arial" w:cs="Arial"/>
          <w:bCs/>
          <w:i/>
          <w:iCs/>
          <w:sz w:val="22"/>
          <w:szCs w:val="22"/>
        </w:rPr>
        <w:t xml:space="preserve">GN-E-OB-3, </w:t>
      </w:r>
      <w:r w:rsidR="00C451E9" w:rsidRPr="003A744A">
        <w:rPr>
          <w:rFonts w:ascii="Arial" w:hAnsi="Arial" w:cs="Arial"/>
          <w:bCs/>
          <w:i/>
          <w:iCs/>
          <w:sz w:val="22"/>
          <w:szCs w:val="22"/>
        </w:rPr>
        <w:t>GN-E-OB-7</w:t>
      </w:r>
      <w:bookmarkEnd w:id="3"/>
      <w:r w:rsidR="00C451E9" w:rsidRPr="003A744A">
        <w:rPr>
          <w:rFonts w:ascii="Arial" w:hAnsi="Arial" w:cs="Arial"/>
          <w:bCs/>
          <w:i/>
          <w:iCs/>
          <w:sz w:val="22"/>
          <w:szCs w:val="22"/>
        </w:rPr>
        <w:t>,  GN-E-OB-8, GN-E-OB-17, GN-E-OB-18</w:t>
      </w:r>
    </w:p>
    <w:p w14:paraId="2F537E46" w14:textId="387E4BF0" w:rsidR="00F77643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>Odpowietrzenie należy uważać za zakończone jeżeli trzykrotna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analiza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wypływającego gazu nie wykazywała większej wartości tlenu niż 2% lub minimum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90% CH</w:t>
      </w:r>
      <w:r w:rsidRPr="00C96BD7">
        <w:rPr>
          <w:rFonts w:ascii="Arial" w:hAnsi="Arial" w:cs="Arial"/>
          <w:b w:val="0"/>
          <w:i/>
          <w:iCs/>
          <w:sz w:val="16"/>
          <w:szCs w:val="16"/>
        </w:rPr>
        <w:t>4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.</w:t>
      </w:r>
    </w:p>
    <w:p w14:paraId="312016D3" w14:textId="769F06D1" w:rsidR="005455F5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lastRenderedPageBreak/>
        <w:t xml:space="preserve">Roboty demontażowe (przecinanie, wycinanie i pasowanie gazociągów) odbędzie się za pomocą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szlifierek kątowych</w:t>
      </w:r>
      <w:r w:rsidR="00E2652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(stal)</w:t>
      </w:r>
      <w:r w:rsidR="006C0F46" w:rsidRPr="003A744A">
        <w:rPr>
          <w:rFonts w:ascii="Arial" w:hAnsi="Arial" w:cs="Arial"/>
          <w:b w:val="0"/>
          <w:i/>
          <w:iCs/>
          <w:sz w:val="22"/>
          <w:szCs w:val="22"/>
        </w:rPr>
        <w:t>,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następnie dokładne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szlifowanie (stal)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oraz pił ręcznych</w:t>
      </w:r>
      <w:r w:rsidR="00E2652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>(PE), następnie cyklinowanie i odtłuszczanie miejsc połączeń</w:t>
      </w:r>
      <w:r w:rsidR="009F1C4F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zgrzewanych(PE)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</w:p>
    <w:p w14:paraId="22E7C483" w14:textId="59AB6579" w:rsidR="007A42D9" w:rsidRPr="003A744A" w:rsidRDefault="005C5086" w:rsidP="003D37C4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after="120"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>R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oboty przełączeniowe zostaną wykonane systemem spawania elektrycznego </w:t>
      </w:r>
      <w:r w:rsidR="007A42D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– 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metoda </w:t>
      </w:r>
      <w:r w:rsidR="001B308A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9F1C4F" w:rsidRPr="003A744A">
        <w:rPr>
          <w:rFonts w:ascii="Arial" w:hAnsi="Arial" w:cs="Arial"/>
          <w:b w:val="0"/>
          <w:i/>
          <w:iCs/>
          <w:sz w:val="22"/>
          <w:szCs w:val="22"/>
        </w:rPr>
        <w:t>111 oraz systemem zgrzewania elektrooporowego</w:t>
      </w:r>
      <w:r w:rsidR="006B09B9" w:rsidRPr="003A744A">
        <w:rPr>
          <w:rFonts w:ascii="Arial" w:hAnsi="Arial" w:cs="Arial"/>
          <w:b w:val="0"/>
          <w:i/>
          <w:iCs/>
          <w:sz w:val="22"/>
          <w:szCs w:val="22"/>
        </w:rPr>
        <w:t>.</w:t>
      </w:r>
      <w:r w:rsidR="004E4A9A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6A9D4C" w14:textId="65923616" w:rsidR="00BD6382" w:rsidRPr="00C96BD7" w:rsidRDefault="00BD6382" w:rsidP="00222FB4">
      <w:pPr>
        <w:pStyle w:val="Tekstpodstawowywcity2"/>
        <w:numPr>
          <w:ilvl w:val="0"/>
          <w:numId w:val="2"/>
        </w:numPr>
        <w:tabs>
          <w:tab w:val="clear" w:pos="360"/>
          <w:tab w:val="num" w:pos="0"/>
        </w:tabs>
        <w:spacing w:line="300" w:lineRule="exact"/>
        <w:ind w:hanging="786"/>
        <w:jc w:val="both"/>
        <w:rPr>
          <w:rFonts w:ascii="Arial" w:hAnsi="Arial" w:cs="Arial"/>
          <w:bCs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Ograniczenia w dostawie gazu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Pr="007D1DD6">
        <w:rPr>
          <w:rFonts w:ascii="Arial" w:hAnsi="Arial" w:cs="Arial"/>
          <w:b/>
          <w:sz w:val="24"/>
        </w:rPr>
        <w:t>:</w:t>
      </w:r>
      <w:r w:rsidR="00951497" w:rsidRPr="002C1BF2">
        <w:rPr>
          <w:rFonts w:ascii="Arial" w:hAnsi="Arial" w:cs="Arial"/>
          <w:b/>
          <w:sz w:val="24"/>
        </w:rPr>
        <w:t xml:space="preserve"> </w:t>
      </w:r>
      <w:r w:rsidR="00951497" w:rsidRPr="002C1BF2">
        <w:rPr>
          <w:rFonts w:ascii="Arial" w:hAnsi="Arial" w:cs="Arial"/>
          <w:bCs/>
          <w:i/>
          <w:iCs/>
          <w:color w:val="FF0000"/>
          <w:sz w:val="24"/>
        </w:rPr>
        <w:t>należy opisać ograniczenia.</w:t>
      </w:r>
    </w:p>
    <w:p w14:paraId="2A8EB808" w14:textId="4036C7D3" w:rsidR="00951497" w:rsidRDefault="00951497" w:rsidP="00951497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u w:val="single"/>
        </w:rPr>
      </w:pPr>
    </w:p>
    <w:p w14:paraId="7708D618" w14:textId="77777777" w:rsidR="00951497" w:rsidRDefault="00951497" w:rsidP="003D37C4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44B73235" w14:textId="39873CDB" w:rsidR="00BD6382" w:rsidRDefault="00BD6382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Przerwa  w dostawie paliwa gazowego </w:t>
      </w:r>
      <w:r w:rsidR="006C0F46" w:rsidRPr="003A744A">
        <w:rPr>
          <w:rFonts w:ascii="Arial" w:hAnsi="Arial"/>
          <w:i/>
          <w:iCs/>
          <w:sz w:val="22"/>
        </w:rPr>
        <w:t xml:space="preserve">wystąpi </w:t>
      </w:r>
      <w:r w:rsidRPr="003A744A">
        <w:rPr>
          <w:rFonts w:ascii="Arial" w:hAnsi="Arial"/>
          <w:i/>
          <w:iCs/>
          <w:sz w:val="22"/>
        </w:rPr>
        <w:t>dla</w:t>
      </w:r>
      <w:r w:rsidR="00B033C1" w:rsidRPr="003A744A">
        <w:rPr>
          <w:rFonts w:ascii="Arial" w:hAnsi="Arial"/>
          <w:i/>
          <w:iCs/>
          <w:sz w:val="22"/>
        </w:rPr>
        <w:t xml:space="preserve"> </w:t>
      </w:r>
      <w:r w:rsidR="00C96BD7">
        <w:rPr>
          <w:rFonts w:ascii="Arial" w:hAnsi="Arial"/>
          <w:i/>
          <w:iCs/>
          <w:sz w:val="22"/>
        </w:rPr>
        <w:t>…</w:t>
      </w:r>
      <w:r w:rsidR="00C96BD7" w:rsidRPr="003A744A">
        <w:rPr>
          <w:rFonts w:ascii="Arial" w:hAnsi="Arial"/>
          <w:i/>
          <w:iCs/>
          <w:sz w:val="22"/>
        </w:rPr>
        <w:t xml:space="preserve">  </w:t>
      </w:r>
      <w:r w:rsidRPr="003A744A">
        <w:rPr>
          <w:rFonts w:ascii="Arial" w:hAnsi="Arial"/>
          <w:i/>
          <w:iCs/>
          <w:sz w:val="22"/>
        </w:rPr>
        <w:t xml:space="preserve">odbiorców </w:t>
      </w:r>
      <w:r w:rsidR="006C0F46" w:rsidRPr="003A744A">
        <w:rPr>
          <w:rFonts w:ascii="Arial" w:hAnsi="Arial"/>
          <w:i/>
          <w:iCs/>
          <w:sz w:val="22"/>
        </w:rPr>
        <w:t xml:space="preserve"> </w:t>
      </w:r>
      <w:r w:rsidR="008121A6" w:rsidRPr="003A744A">
        <w:rPr>
          <w:rFonts w:ascii="Arial" w:hAnsi="Arial"/>
          <w:i/>
          <w:iCs/>
          <w:sz w:val="22"/>
        </w:rPr>
        <w:t>WS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5455F5" w:rsidRPr="003A744A">
        <w:rPr>
          <w:rFonts w:ascii="Arial" w:hAnsi="Arial"/>
          <w:i/>
          <w:iCs/>
          <w:sz w:val="22"/>
        </w:rPr>
        <w:t xml:space="preserve">w 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951497" w:rsidRPr="003A744A">
        <w:rPr>
          <w:rFonts w:ascii="Arial" w:hAnsi="Arial"/>
          <w:i/>
          <w:iCs/>
          <w:sz w:val="22"/>
        </w:rPr>
        <w:t xml:space="preserve">………….  </w:t>
      </w:r>
      <w:r w:rsidR="00477923" w:rsidRPr="003A744A">
        <w:rPr>
          <w:rFonts w:ascii="Arial" w:hAnsi="Arial"/>
          <w:i/>
          <w:iCs/>
          <w:sz w:val="22"/>
        </w:rPr>
        <w:t xml:space="preserve">przy </w:t>
      </w:r>
      <w:r w:rsidR="003D37C4" w:rsidRPr="003A744A">
        <w:rPr>
          <w:rFonts w:ascii="Arial" w:hAnsi="Arial"/>
          <w:i/>
          <w:iCs/>
          <w:sz w:val="22"/>
        </w:rPr>
        <w:br/>
      </w:r>
      <w:r w:rsidR="00477923" w:rsidRPr="003A744A">
        <w:rPr>
          <w:rFonts w:ascii="Arial" w:hAnsi="Arial"/>
          <w:i/>
          <w:iCs/>
          <w:sz w:val="22"/>
        </w:rPr>
        <w:t>ul.</w:t>
      </w:r>
      <w:r w:rsidR="00430B29" w:rsidRPr="003A744A">
        <w:rPr>
          <w:rFonts w:ascii="Arial" w:hAnsi="Arial"/>
          <w:i/>
          <w:iCs/>
          <w:sz w:val="22"/>
        </w:rPr>
        <w:t xml:space="preserve"> </w:t>
      </w:r>
      <w:r w:rsidR="00951497" w:rsidRPr="003A744A">
        <w:rPr>
          <w:rFonts w:ascii="Arial" w:hAnsi="Arial"/>
          <w:i/>
          <w:iCs/>
          <w:sz w:val="22"/>
        </w:rPr>
        <w:t xml:space="preserve"> ………………………</w:t>
      </w:r>
      <w:r w:rsidR="00430B29" w:rsidRPr="003A744A">
        <w:rPr>
          <w:rFonts w:ascii="Arial" w:hAnsi="Arial"/>
          <w:i/>
          <w:iCs/>
          <w:sz w:val="22"/>
        </w:rPr>
        <w:t>,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DB0AE6" w:rsidRPr="003A744A">
        <w:rPr>
          <w:rFonts w:ascii="Arial" w:hAnsi="Arial"/>
          <w:i/>
          <w:iCs/>
          <w:sz w:val="22"/>
        </w:rPr>
        <w:t xml:space="preserve"> </w:t>
      </w:r>
      <w:r w:rsidR="00102873" w:rsidRPr="003A744A">
        <w:rPr>
          <w:rFonts w:ascii="Arial" w:hAnsi="Arial"/>
          <w:i/>
          <w:iCs/>
          <w:sz w:val="22"/>
        </w:rPr>
        <w:t>od</w:t>
      </w:r>
      <w:r w:rsidR="003A4DE5" w:rsidRPr="003A744A">
        <w:rPr>
          <w:rFonts w:ascii="Arial" w:hAnsi="Arial"/>
          <w:i/>
          <w:iCs/>
          <w:sz w:val="22"/>
        </w:rPr>
        <w:t>biorcy WS zosta</w:t>
      </w:r>
      <w:r w:rsidR="00430B29" w:rsidRPr="003A744A">
        <w:rPr>
          <w:rFonts w:ascii="Arial" w:hAnsi="Arial"/>
          <w:i/>
          <w:iCs/>
          <w:sz w:val="22"/>
        </w:rPr>
        <w:t>li</w:t>
      </w:r>
      <w:r w:rsidR="00102873" w:rsidRPr="003A744A">
        <w:rPr>
          <w:rFonts w:ascii="Arial" w:hAnsi="Arial"/>
          <w:i/>
          <w:iCs/>
          <w:sz w:val="22"/>
        </w:rPr>
        <w:t xml:space="preserve"> </w:t>
      </w:r>
      <w:r w:rsidR="003A4DE5" w:rsidRPr="003A744A">
        <w:rPr>
          <w:rFonts w:ascii="Arial" w:hAnsi="Arial"/>
          <w:i/>
          <w:iCs/>
          <w:sz w:val="22"/>
        </w:rPr>
        <w:t xml:space="preserve"> powiadomieni </w:t>
      </w:r>
      <w:r w:rsidR="00480BC6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w wymaganym terminie</w:t>
      </w:r>
      <w:r w:rsidR="007D1DD6">
        <w:rPr>
          <w:rFonts w:ascii="Arial" w:hAnsi="Arial"/>
          <w:i/>
          <w:iCs/>
          <w:sz w:val="22"/>
        </w:rPr>
        <w:br/>
      </w:r>
      <w:r w:rsidR="008121A6" w:rsidRPr="003A744A">
        <w:rPr>
          <w:rFonts w:ascii="Arial" w:hAnsi="Arial"/>
          <w:i/>
          <w:iCs/>
          <w:sz w:val="22"/>
        </w:rPr>
        <w:t>za pomocą wywieszek</w:t>
      </w:r>
      <w:r w:rsidR="00AE7816" w:rsidRPr="003A744A">
        <w:rPr>
          <w:rFonts w:ascii="Arial" w:hAnsi="Arial"/>
          <w:i/>
          <w:iCs/>
          <w:sz w:val="22"/>
        </w:rPr>
        <w:t xml:space="preserve"> </w:t>
      </w:r>
      <w:r w:rsidR="002003FE" w:rsidRPr="003A744A">
        <w:rPr>
          <w:rFonts w:ascii="Arial" w:hAnsi="Arial"/>
          <w:i/>
          <w:iCs/>
          <w:sz w:val="22"/>
        </w:rPr>
        <w:t>- odpowiedzialna za ogłoszenie przerwy</w:t>
      </w:r>
      <w:r w:rsidR="003A4DE5" w:rsidRPr="003A744A">
        <w:rPr>
          <w:rFonts w:ascii="Arial" w:hAnsi="Arial"/>
          <w:i/>
          <w:iCs/>
          <w:sz w:val="22"/>
        </w:rPr>
        <w:t xml:space="preserve"> </w:t>
      </w:r>
      <w:r w:rsidR="002003FE" w:rsidRPr="003A744A">
        <w:rPr>
          <w:rFonts w:ascii="Arial" w:hAnsi="Arial"/>
          <w:i/>
          <w:iCs/>
          <w:sz w:val="22"/>
        </w:rPr>
        <w:t xml:space="preserve"> w dostawie gazu Gazownia</w:t>
      </w:r>
      <w:r w:rsidR="007D1DD6">
        <w:rPr>
          <w:rFonts w:ascii="Arial" w:hAnsi="Arial"/>
          <w:i/>
          <w:iCs/>
          <w:sz w:val="22"/>
        </w:rPr>
        <w:br/>
      </w:r>
      <w:r w:rsidR="002003FE" w:rsidRPr="003A744A">
        <w:rPr>
          <w:rFonts w:ascii="Arial" w:hAnsi="Arial"/>
          <w:i/>
          <w:iCs/>
          <w:sz w:val="22"/>
        </w:rPr>
        <w:t>w</w:t>
      </w:r>
      <w:r w:rsidR="00951497" w:rsidRPr="003A744A">
        <w:rPr>
          <w:rFonts w:ascii="Arial" w:hAnsi="Arial"/>
          <w:i/>
          <w:iCs/>
          <w:sz w:val="22"/>
        </w:rPr>
        <w:t xml:space="preserve"> …………………………………</w:t>
      </w:r>
      <w:r w:rsidR="002003FE" w:rsidRPr="003A744A">
        <w:rPr>
          <w:rFonts w:ascii="Arial" w:hAnsi="Arial"/>
          <w:i/>
          <w:iCs/>
          <w:sz w:val="22"/>
        </w:rPr>
        <w:t>.</w:t>
      </w:r>
      <w:r w:rsidRPr="003A744A">
        <w:rPr>
          <w:rFonts w:ascii="Arial" w:hAnsi="Arial"/>
          <w:i/>
          <w:iCs/>
          <w:sz w:val="22"/>
        </w:rPr>
        <w:t xml:space="preserve">  </w:t>
      </w:r>
      <w:r w:rsidR="007D1DD6">
        <w:rPr>
          <w:rFonts w:ascii="Arial" w:hAnsi="Arial"/>
          <w:i/>
          <w:iCs/>
          <w:sz w:val="22"/>
        </w:rPr>
        <w:t>.</w:t>
      </w:r>
    </w:p>
    <w:p w14:paraId="14366F88" w14:textId="0761834F" w:rsidR="007D1DD6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42F72B71" w14:textId="1F4A5B4E" w:rsidR="007D1DD6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029D7D3B" w14:textId="77777777" w:rsidR="007D1DD6" w:rsidRPr="003A744A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28218711" w14:textId="4E3F3DB1" w:rsidR="008D3107" w:rsidRPr="008D3107" w:rsidRDefault="00511FD7" w:rsidP="00511FD7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sz w:val="24"/>
          <w:u w:val="single"/>
        </w:rPr>
        <w:t>Ewidencja</w:t>
      </w:r>
      <w:r w:rsidR="00853A92">
        <w:rPr>
          <w:rFonts w:ascii="Arial" w:hAnsi="Arial" w:cs="Arial"/>
          <w:b/>
          <w:sz w:val="24"/>
          <w:u w:val="single"/>
        </w:rPr>
        <w:t xml:space="preserve"> s</w:t>
      </w:r>
      <w:r w:rsidR="00A53743">
        <w:rPr>
          <w:rFonts w:ascii="Arial" w:hAnsi="Arial" w:cs="Arial"/>
          <w:b/>
          <w:sz w:val="24"/>
          <w:u w:val="single"/>
        </w:rPr>
        <w:t>trat gazu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="00A53743" w:rsidRPr="007D1DD6">
        <w:rPr>
          <w:rFonts w:ascii="Arial" w:hAnsi="Arial" w:cs="Arial"/>
          <w:b/>
          <w:sz w:val="24"/>
        </w:rPr>
        <w:t>:</w:t>
      </w:r>
      <w:r w:rsidR="009C0BE3">
        <w:rPr>
          <w:rFonts w:ascii="Arial" w:hAnsi="Arial" w:cs="Arial"/>
          <w:bCs/>
          <w:sz w:val="24"/>
        </w:rPr>
        <w:t xml:space="preserve"> </w:t>
      </w:r>
      <w:r w:rsidR="00150947" w:rsidRPr="00150947">
        <w:rPr>
          <w:rFonts w:ascii="Arial" w:hAnsi="Arial" w:cs="Arial"/>
          <w:bCs/>
          <w:i/>
          <w:iCs/>
          <w:color w:val="FF0000"/>
          <w:sz w:val="24"/>
        </w:rPr>
        <w:t xml:space="preserve">należy postępować zgodnie z obowiązującymi </w:t>
      </w:r>
      <w:r w:rsidR="00150947">
        <w:rPr>
          <w:rFonts w:ascii="Arial" w:hAnsi="Arial" w:cs="Arial"/>
          <w:bCs/>
          <w:i/>
          <w:iCs/>
          <w:color w:val="FF0000"/>
          <w:sz w:val="24"/>
        </w:rPr>
        <w:t>regulacjami</w:t>
      </w:r>
      <w:r w:rsidR="00150947" w:rsidRPr="00150947">
        <w:rPr>
          <w:rFonts w:ascii="Arial" w:hAnsi="Arial" w:cs="Arial"/>
          <w:bCs/>
          <w:i/>
          <w:iCs/>
          <w:color w:val="FF0000"/>
          <w:sz w:val="24"/>
        </w:rPr>
        <w:t>.</w:t>
      </w:r>
    </w:p>
    <w:p w14:paraId="324954D6" w14:textId="77777777" w:rsidR="008D3107" w:rsidRPr="008D3107" w:rsidRDefault="008D310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</w:p>
    <w:p w14:paraId="6FBD9082" w14:textId="77777777" w:rsidR="00150947" w:rsidRDefault="0015094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sz w:val="22"/>
          <w:szCs w:val="22"/>
        </w:rPr>
      </w:pPr>
      <w:r w:rsidRPr="00150947">
        <w:rPr>
          <w:rFonts w:ascii="Arial" w:hAnsi="Arial" w:cs="Arial"/>
          <w:sz w:val="22"/>
          <w:szCs w:val="22"/>
          <w:u w:val="single"/>
        </w:rPr>
        <w:t>Przykład</w:t>
      </w:r>
      <w:r>
        <w:rPr>
          <w:rFonts w:ascii="Arial" w:hAnsi="Arial" w:cs="Arial"/>
          <w:sz w:val="22"/>
          <w:szCs w:val="22"/>
        </w:rPr>
        <w:t xml:space="preserve"> :</w:t>
      </w:r>
    </w:p>
    <w:p w14:paraId="11A77F50" w14:textId="478FB91E" w:rsidR="00511FD7" w:rsidRPr="00150947" w:rsidRDefault="008D310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150947">
        <w:rPr>
          <w:rFonts w:ascii="Arial" w:hAnsi="Arial" w:cs="Arial"/>
          <w:i/>
          <w:iCs/>
          <w:sz w:val="22"/>
          <w:szCs w:val="22"/>
        </w:rPr>
        <w:t>D</w:t>
      </w:r>
      <w:r w:rsidR="00511FD7" w:rsidRPr="00150947">
        <w:rPr>
          <w:rFonts w:ascii="Arial" w:hAnsi="Arial" w:cs="Arial"/>
          <w:i/>
          <w:iCs/>
          <w:sz w:val="22"/>
          <w:szCs w:val="22"/>
        </w:rPr>
        <w:t>ane w tym zakresie należy raportować zgodnie z zapisami</w:t>
      </w:r>
      <w:r w:rsidR="00510BA3" w:rsidRPr="00150947">
        <w:rPr>
          <w:rFonts w:ascii="Arial" w:hAnsi="Arial" w:cs="Arial"/>
          <w:i/>
          <w:iCs/>
          <w:sz w:val="22"/>
          <w:szCs w:val="22"/>
        </w:rPr>
        <w:t xml:space="preserve"> regulacji „Monitorowanie i pomiary środowiskowe”</w:t>
      </w:r>
      <w:r w:rsidR="00511FD7" w:rsidRPr="00150947">
        <w:rPr>
          <w:rFonts w:ascii="Arial" w:hAnsi="Arial" w:cs="Arial"/>
          <w:i/>
          <w:iCs/>
          <w:sz w:val="22"/>
          <w:szCs w:val="22"/>
        </w:rPr>
        <w:t>.</w:t>
      </w:r>
    </w:p>
    <w:p w14:paraId="54408A5F" w14:textId="77777777" w:rsidR="009C0BE3" w:rsidRPr="00E46210" w:rsidRDefault="009C0BE3" w:rsidP="00C8578A">
      <w:pPr>
        <w:pStyle w:val="Tekstpodstawowywcity2"/>
        <w:spacing w:after="120" w:line="300" w:lineRule="exact"/>
        <w:ind w:left="0"/>
        <w:jc w:val="both"/>
        <w:rPr>
          <w:rFonts w:ascii="Arial" w:hAnsi="Arial" w:cs="Arial"/>
          <w:color w:val="FF0000"/>
          <w:sz w:val="22"/>
          <w:szCs w:val="22"/>
        </w:rPr>
      </w:pPr>
    </w:p>
    <w:p w14:paraId="1F020C0A" w14:textId="31627674" w:rsidR="00947D47" w:rsidRDefault="00947D47" w:rsidP="00222FB4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Strefy zagrożenia wybuchem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Pr="007D1DD6">
        <w:rPr>
          <w:rFonts w:ascii="Arial" w:hAnsi="Arial" w:cs="Arial"/>
          <w:b/>
          <w:sz w:val="24"/>
        </w:rPr>
        <w:t>:</w:t>
      </w:r>
      <w:r w:rsidR="00C97BB0" w:rsidRPr="002C1BF2">
        <w:rPr>
          <w:rFonts w:ascii="Arial" w:hAnsi="Arial" w:cs="Arial"/>
          <w:b/>
          <w:sz w:val="24"/>
        </w:rPr>
        <w:t xml:space="preserve"> </w:t>
      </w:r>
      <w:r w:rsidR="00C97BB0" w:rsidRPr="002C1BF2">
        <w:rPr>
          <w:rFonts w:ascii="Arial" w:hAnsi="Arial" w:cs="Arial"/>
          <w:bCs/>
          <w:i/>
          <w:iCs/>
          <w:color w:val="FF0000"/>
          <w:sz w:val="24"/>
        </w:rPr>
        <w:t>należy podać wyliczone strefy.</w:t>
      </w:r>
    </w:p>
    <w:p w14:paraId="7C7D8EDE" w14:textId="77DEE364" w:rsidR="00C97BB0" w:rsidRDefault="00C97BB0" w:rsidP="00C97BB0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u w:val="single"/>
        </w:rPr>
      </w:pPr>
    </w:p>
    <w:p w14:paraId="21655B85" w14:textId="77777777" w:rsidR="00C97BB0" w:rsidRPr="005A6130" w:rsidRDefault="00C97BB0" w:rsidP="00C97BB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2C94AD88" w14:textId="51AA68D0" w:rsidR="004844FC" w:rsidRPr="003A744A" w:rsidRDefault="00D264C4" w:rsidP="00C8578A">
      <w:pPr>
        <w:spacing w:after="120"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 xml:space="preserve">Strefa zagrożenia wybuchem ustalono na podstawie obowiązujących standardów technicznych ST-IGG-401:2010 „Sieci gazowe. Strefy zagrożenia wybuchem. </w:t>
      </w:r>
      <w:r w:rsidR="005E0C93" w:rsidRPr="003A744A">
        <w:rPr>
          <w:rFonts w:ascii="Arial" w:hAnsi="Arial" w:cs="Arial"/>
          <w:i/>
          <w:iCs/>
          <w:sz w:val="22"/>
          <w:szCs w:val="22"/>
        </w:rPr>
        <w:br/>
      </w:r>
      <w:r w:rsidRPr="003A744A">
        <w:rPr>
          <w:rFonts w:ascii="Arial" w:hAnsi="Arial" w:cs="Arial"/>
          <w:i/>
          <w:iCs/>
          <w:sz w:val="22"/>
          <w:szCs w:val="22"/>
        </w:rPr>
        <w:t xml:space="preserve">Ocena i wyznaczenie”. 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 xml:space="preserve">Promień podstawy stożka R1=175d, dla 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d=2</w:t>
      </w:r>
      <w:r w:rsidR="00BB24B9" w:rsidRPr="003A744A">
        <w:rPr>
          <w:rFonts w:ascii="Arial" w:hAnsi="Arial" w:cs="Arial"/>
          <w:i/>
          <w:iCs/>
          <w:sz w:val="22"/>
          <w:szCs w:val="22"/>
        </w:rPr>
        <w:t>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R1=175*2</w:t>
      </w:r>
      <w:r w:rsidR="00BB24B9" w:rsidRPr="003A744A">
        <w:rPr>
          <w:rFonts w:ascii="Arial" w:hAnsi="Arial" w:cs="Arial"/>
          <w:i/>
          <w:iCs/>
          <w:sz w:val="22"/>
          <w:szCs w:val="22"/>
        </w:rPr>
        <w:t>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=</w:t>
      </w:r>
      <w:r w:rsidR="00972B33" w:rsidRPr="003A744A">
        <w:rPr>
          <w:rFonts w:ascii="Arial" w:hAnsi="Arial" w:cs="Arial"/>
          <w:i/>
          <w:iCs/>
          <w:sz w:val="22"/>
          <w:szCs w:val="22"/>
        </w:rPr>
        <w:t>4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.</w:t>
      </w:r>
      <w:r w:rsidR="00972B33" w:rsidRPr="003A744A">
        <w:rPr>
          <w:rFonts w:ascii="Arial" w:hAnsi="Arial" w:cs="Arial"/>
          <w:i/>
          <w:iCs/>
          <w:sz w:val="22"/>
          <w:szCs w:val="22"/>
        </w:rPr>
        <w:t>375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m</w:t>
      </w:r>
      <w:r w:rsidR="009F1C4F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="005724AA" w:rsidRPr="003A744A">
        <w:rPr>
          <w:rFonts w:ascii="Arial" w:hAnsi="Arial" w:cs="Arial"/>
          <w:i/>
          <w:iCs/>
          <w:sz w:val="22"/>
          <w:szCs w:val="22"/>
        </w:rPr>
        <w:t>dla  d=32 R1=175*32=5.6</w:t>
      </w:r>
      <w:r w:rsidR="005724AA" w:rsidRPr="003A744A">
        <w:rPr>
          <w:rFonts w:ascii="Arial" w:hAnsi="Arial" w:cs="Arial"/>
          <w:i/>
          <w:iCs/>
          <w:sz w:val="22"/>
          <w:szCs w:val="22"/>
        </w:rPr>
        <w:tab/>
        <w:t>m</w:t>
      </w:r>
      <w:r w:rsidR="00387E1B" w:rsidRPr="003A744A">
        <w:rPr>
          <w:rFonts w:ascii="Arial" w:hAnsi="Arial" w:cs="Arial"/>
          <w:i/>
          <w:iCs/>
          <w:sz w:val="22"/>
          <w:szCs w:val="22"/>
        </w:rPr>
        <w:t>, dla  d=50 R1=175*50=8.75m</w:t>
      </w:r>
      <w:r w:rsidR="00C8578A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5ED20256" w14:textId="6F4BDF91" w:rsidR="006F69E4" w:rsidRPr="002C1BF2" w:rsidRDefault="00C97BB0" w:rsidP="00222FB4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Zasoby personalne</w:t>
      </w:r>
      <w:r w:rsidR="00911A29" w:rsidRPr="007D1DD6">
        <w:rPr>
          <w:rFonts w:ascii="Arial" w:hAnsi="Arial" w:cs="Arial"/>
          <w:b/>
          <w:sz w:val="24"/>
          <w:szCs w:val="24"/>
        </w:rPr>
        <w:t xml:space="preserve"> :</w:t>
      </w:r>
      <w:r w:rsidRPr="002C1BF2">
        <w:rPr>
          <w:rFonts w:ascii="Arial" w:hAnsi="Arial" w:cs="Arial"/>
          <w:b/>
          <w:sz w:val="24"/>
          <w:szCs w:val="24"/>
        </w:rPr>
        <w:t xml:space="preserve"> </w:t>
      </w:r>
      <w:r w:rsidR="000D38CB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należy wskazać niezbędne zasoby. Liczba brygad oraz ich skład winny być wyszczególnione w Poleceniu pisemnym lub załączniku do niego.</w:t>
      </w:r>
    </w:p>
    <w:p w14:paraId="28448C05" w14:textId="68BC726E" w:rsidR="00C97BB0" w:rsidRDefault="00C97BB0" w:rsidP="00C97BB0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07CEB00" w14:textId="77777777" w:rsidR="00C97BB0" w:rsidRDefault="00C97BB0" w:rsidP="004F0E6B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39B08578" w14:textId="3E4FA515" w:rsidR="009978DE" w:rsidRPr="003A744A" w:rsidRDefault="00321137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 spawacz elektryczny                       </w:t>
      </w:r>
      <w:r w:rsidR="00477923" w:rsidRPr="003A744A">
        <w:rPr>
          <w:rFonts w:ascii="Arial" w:hAnsi="Arial"/>
          <w:i/>
          <w:iCs/>
          <w:sz w:val="22"/>
        </w:rPr>
        <w:t xml:space="preserve">-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osob</w:t>
      </w:r>
      <w:r w:rsidR="004B7306" w:rsidRPr="003A744A">
        <w:rPr>
          <w:rFonts w:ascii="Arial" w:hAnsi="Arial"/>
          <w:i/>
          <w:iCs/>
          <w:sz w:val="22"/>
        </w:rPr>
        <w:t>a</w:t>
      </w:r>
      <w:r w:rsidRPr="003A744A">
        <w:rPr>
          <w:rFonts w:ascii="Arial" w:hAnsi="Arial"/>
          <w:i/>
          <w:iCs/>
          <w:sz w:val="22"/>
        </w:rPr>
        <w:t>,</w:t>
      </w:r>
      <w:r w:rsidR="009978DE" w:rsidRPr="003A744A">
        <w:rPr>
          <w:rFonts w:ascii="Arial" w:hAnsi="Arial"/>
          <w:i/>
          <w:iCs/>
          <w:sz w:val="22"/>
        </w:rPr>
        <w:t xml:space="preserve"> </w:t>
      </w:r>
    </w:p>
    <w:p w14:paraId="43FD1978" w14:textId="5AED1E46" w:rsidR="006B09B9" w:rsidRPr="003A744A" w:rsidRDefault="006B09B9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911A29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zgrzewacz</w:t>
      </w:r>
      <w:r w:rsidR="00911A29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 xml:space="preserve">                                      - </w:t>
      </w:r>
      <w:r w:rsidR="001B14F2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 xml:space="preserve"> osob</w:t>
      </w:r>
      <w:r w:rsidR="001B308A" w:rsidRPr="003A744A">
        <w:rPr>
          <w:rFonts w:ascii="Arial" w:hAnsi="Arial"/>
          <w:i/>
          <w:iCs/>
          <w:sz w:val="22"/>
        </w:rPr>
        <w:t>y</w:t>
      </w:r>
    </w:p>
    <w:p w14:paraId="5FC6F85E" w14:textId="4A08FEE0" w:rsidR="006F69E4" w:rsidRPr="003A744A" w:rsidRDefault="006F69E4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 monterzy gazociągów                      </w:t>
      </w:r>
      <w:r w:rsidR="00321137" w:rsidRPr="003A744A">
        <w:rPr>
          <w:rFonts w:ascii="Arial" w:hAnsi="Arial"/>
          <w:i/>
          <w:iCs/>
          <w:sz w:val="22"/>
        </w:rPr>
        <w:t>-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4B7306" w:rsidRPr="003A744A">
        <w:rPr>
          <w:rFonts w:ascii="Arial" w:hAnsi="Arial"/>
          <w:i/>
          <w:iCs/>
          <w:sz w:val="22"/>
        </w:rPr>
        <w:t>5</w:t>
      </w:r>
      <w:r w:rsidR="008C38DF" w:rsidRPr="003A744A">
        <w:rPr>
          <w:rFonts w:ascii="Arial" w:hAnsi="Arial"/>
          <w:i/>
          <w:iCs/>
          <w:sz w:val="22"/>
        </w:rPr>
        <w:t xml:space="preserve"> </w:t>
      </w:r>
      <w:r w:rsidR="00B05C88" w:rsidRPr="003A744A">
        <w:rPr>
          <w:rFonts w:ascii="Arial" w:hAnsi="Arial"/>
          <w:i/>
          <w:iCs/>
          <w:sz w:val="22"/>
        </w:rPr>
        <w:t>o</w:t>
      </w:r>
      <w:r w:rsidR="00930488" w:rsidRPr="003A744A">
        <w:rPr>
          <w:rFonts w:ascii="Arial" w:hAnsi="Arial"/>
          <w:i/>
          <w:iCs/>
          <w:sz w:val="22"/>
        </w:rPr>
        <w:t>s</w:t>
      </w:r>
      <w:r w:rsidR="00321137" w:rsidRPr="003A744A">
        <w:rPr>
          <w:rFonts w:ascii="Arial" w:hAnsi="Arial"/>
          <w:i/>
          <w:iCs/>
          <w:sz w:val="22"/>
        </w:rPr>
        <w:t>ób</w:t>
      </w:r>
      <w:r w:rsidRPr="003A744A">
        <w:rPr>
          <w:rFonts w:ascii="Arial" w:hAnsi="Arial"/>
          <w:i/>
          <w:iCs/>
          <w:sz w:val="22"/>
        </w:rPr>
        <w:t>,</w:t>
      </w:r>
    </w:p>
    <w:p w14:paraId="6F331DF0" w14:textId="77777777" w:rsidR="006F69E4" w:rsidRPr="003A744A" w:rsidRDefault="006F69E4" w:rsidP="004F0E6B">
      <w:pPr>
        <w:pStyle w:val="Tekstpodstawowy3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 pracownicy nadz</w:t>
      </w:r>
      <w:r w:rsidR="00EB2584" w:rsidRPr="003A744A">
        <w:rPr>
          <w:rFonts w:ascii="Arial" w:hAnsi="Arial"/>
          <w:i/>
          <w:iCs/>
          <w:sz w:val="22"/>
        </w:rPr>
        <w:t>o</w:t>
      </w:r>
      <w:r w:rsidR="00F04F08" w:rsidRPr="003A744A">
        <w:rPr>
          <w:rFonts w:ascii="Arial" w:hAnsi="Arial"/>
          <w:i/>
          <w:iCs/>
          <w:sz w:val="22"/>
        </w:rPr>
        <w:t xml:space="preserve">ru                        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F04F08" w:rsidRPr="003A744A">
        <w:rPr>
          <w:rFonts w:ascii="Arial" w:hAnsi="Arial"/>
          <w:i/>
          <w:iCs/>
          <w:sz w:val="22"/>
        </w:rPr>
        <w:t xml:space="preserve">- </w:t>
      </w:r>
      <w:r w:rsidR="004F584F" w:rsidRPr="003A744A">
        <w:rPr>
          <w:rFonts w:ascii="Arial" w:hAnsi="Arial"/>
          <w:i/>
          <w:iCs/>
          <w:sz w:val="22"/>
        </w:rPr>
        <w:t>3</w:t>
      </w:r>
      <w:r w:rsidR="00F04F08" w:rsidRPr="003A744A">
        <w:rPr>
          <w:rFonts w:ascii="Arial" w:hAnsi="Arial"/>
          <w:i/>
          <w:iCs/>
          <w:sz w:val="22"/>
        </w:rPr>
        <w:t xml:space="preserve"> </w:t>
      </w:r>
      <w:r w:rsidR="00BA040D" w:rsidRPr="003A744A">
        <w:rPr>
          <w:rFonts w:ascii="Arial" w:hAnsi="Arial"/>
          <w:i/>
          <w:iCs/>
          <w:sz w:val="22"/>
        </w:rPr>
        <w:t>osoby.</w:t>
      </w:r>
      <w:r w:rsidRPr="003A744A">
        <w:rPr>
          <w:rFonts w:ascii="Arial" w:hAnsi="Arial"/>
          <w:i/>
          <w:iCs/>
          <w:sz w:val="22"/>
        </w:rPr>
        <w:t xml:space="preserve"> </w:t>
      </w:r>
    </w:p>
    <w:p w14:paraId="171080B1" w14:textId="6232D160" w:rsidR="005E776B" w:rsidRPr="003A744A" w:rsidRDefault="005E776B" w:rsidP="004F0E6B">
      <w:pPr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Monterzy, spawacze</w:t>
      </w:r>
      <w:r w:rsidR="00B81C09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744A">
        <w:rPr>
          <w:rFonts w:ascii="Arial" w:hAnsi="Arial" w:cs="Arial"/>
          <w:i/>
          <w:iCs/>
          <w:sz w:val="22"/>
          <w:szCs w:val="22"/>
        </w:rPr>
        <w:t>powinni posiadać aktualne świadectwo kwalifikacyjne do zajmowania się eksploatacją urządzeń, instalacji i sieci na stanowisku EKSPLOATACJI w zakresie: sieci gazow</w:t>
      </w:r>
      <w:r w:rsidR="002C1BF2">
        <w:rPr>
          <w:rFonts w:ascii="Arial" w:hAnsi="Arial" w:cs="Arial"/>
          <w:i/>
          <w:iCs/>
          <w:sz w:val="22"/>
          <w:szCs w:val="22"/>
        </w:rPr>
        <w:t>e</w:t>
      </w:r>
      <w:r w:rsidR="004C1A06" w:rsidRPr="004C1A06">
        <w:rPr>
          <w:rFonts w:ascii="Arial" w:hAnsi="Arial" w:cs="Arial"/>
          <w:i/>
          <w:iCs/>
          <w:sz w:val="22"/>
          <w:szCs w:val="22"/>
        </w:rPr>
        <w:t xml:space="preserve"> o ciśnieniu nie wyższym niż</w:t>
      </w:r>
      <w:r w:rsidR="00E367CD">
        <w:rPr>
          <w:rFonts w:ascii="Arial" w:hAnsi="Arial" w:cs="Arial"/>
          <w:i/>
          <w:iCs/>
          <w:sz w:val="22"/>
          <w:szCs w:val="22"/>
        </w:rPr>
        <w:t xml:space="preserve"> 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>0,5MPa</w:t>
      </w:r>
      <w:r w:rsidR="00AE7816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6F25CD8E" w14:textId="0FF69750" w:rsidR="00413161" w:rsidRPr="003A744A" w:rsidRDefault="005E776B" w:rsidP="004F0E6B">
      <w:pPr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 xml:space="preserve">Pracownicy nadzoru powinni posiadać aktualne świadectwo kwalifikacyjne do zajmowania się eksploatacją urządzeń, instalacji i sieci na stanowisku DOZORU w zakresie: sieci gazowe </w:t>
      </w:r>
      <w:r w:rsidR="004C1A06" w:rsidRPr="004C1A06">
        <w:rPr>
          <w:rFonts w:ascii="Arial" w:hAnsi="Arial" w:cs="Arial"/>
          <w:i/>
          <w:iCs/>
          <w:sz w:val="22"/>
          <w:szCs w:val="22"/>
        </w:rPr>
        <w:t>o ciśnieniu nie wyższym niż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 xml:space="preserve"> 0,5MPa</w:t>
      </w:r>
      <w:r w:rsidR="00AE7816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08579A03" w14:textId="77777777" w:rsidR="00661726" w:rsidRDefault="00661726" w:rsidP="004F0E6B">
      <w:pPr>
        <w:spacing w:line="300" w:lineRule="exact"/>
        <w:jc w:val="both"/>
        <w:rPr>
          <w:rFonts w:ascii="Arial" w:hAnsi="Arial" w:cs="Arial"/>
          <w:b/>
          <w:sz w:val="24"/>
          <w:szCs w:val="24"/>
        </w:rPr>
      </w:pPr>
    </w:p>
    <w:p w14:paraId="51BF2C2B" w14:textId="60E33031" w:rsidR="00664AC5" w:rsidRPr="002C1BF2" w:rsidRDefault="008C4137" w:rsidP="00D026F4">
      <w:pPr>
        <w:pStyle w:val="Tekstpodstawowywcity2"/>
        <w:spacing w:after="120"/>
        <w:ind w:left="0" w:hanging="425"/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10.</w:t>
      </w:r>
      <w:r w:rsidR="00947D4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47D47" w:rsidRPr="00D533B6">
        <w:rPr>
          <w:rFonts w:ascii="Arial" w:hAnsi="Arial" w:cs="Arial"/>
          <w:b/>
          <w:sz w:val="24"/>
          <w:szCs w:val="24"/>
          <w:u w:val="single"/>
        </w:rPr>
        <w:t>Rodzaj i ilość potrzebnego sprzętu</w:t>
      </w:r>
      <w:r w:rsidR="00947D47">
        <w:rPr>
          <w:rFonts w:ascii="Arial" w:hAnsi="Arial" w:cs="Arial"/>
          <w:b/>
          <w:sz w:val="24"/>
          <w:szCs w:val="24"/>
          <w:u w:val="single"/>
        </w:rPr>
        <w:t xml:space="preserve"> i materiałów do wykonania robót</w:t>
      </w:r>
      <w:r w:rsidR="00C97BB0" w:rsidRPr="007D1DD6">
        <w:rPr>
          <w:rFonts w:ascii="Arial" w:hAnsi="Arial" w:cs="Arial"/>
          <w:b/>
          <w:sz w:val="24"/>
          <w:szCs w:val="24"/>
        </w:rPr>
        <w:t xml:space="preserve"> :</w:t>
      </w:r>
      <w:r w:rsidR="00C97BB0" w:rsidRPr="002C1BF2">
        <w:rPr>
          <w:rFonts w:ascii="Arial" w:hAnsi="Arial" w:cs="Arial"/>
          <w:b/>
          <w:sz w:val="24"/>
          <w:szCs w:val="24"/>
        </w:rPr>
        <w:t xml:space="preserve"> </w:t>
      </w:r>
      <w:r w:rsidR="00C97BB0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należy wyspecyfikować</w:t>
      </w:r>
      <w:r w:rsidR="002C1BF2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57DDA2DA" w14:textId="77777777" w:rsidR="00C97BB0" w:rsidRDefault="00C97BB0" w:rsidP="004F0E6B">
      <w:pPr>
        <w:pStyle w:val="Tekstpodstawowywcity2"/>
        <w:ind w:left="0"/>
        <w:jc w:val="both"/>
        <w:rPr>
          <w:rFonts w:ascii="Arial" w:hAnsi="Arial"/>
          <w:sz w:val="22"/>
        </w:rPr>
      </w:pPr>
    </w:p>
    <w:p w14:paraId="3C0FBE9C" w14:textId="4FBF6D19" w:rsidR="00C97BB0" w:rsidRPr="000D38CB" w:rsidRDefault="00C97BB0" w:rsidP="000D38CB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2BB18868" w14:textId="20F013B4" w:rsidR="00321137" w:rsidRPr="003A744A" w:rsidRDefault="003D188D" w:rsidP="004F0E6B">
      <w:pPr>
        <w:pStyle w:val="Tekstpodstawowywcity2"/>
        <w:ind w:left="0"/>
        <w:jc w:val="both"/>
        <w:rPr>
          <w:rFonts w:ascii="Arial" w:hAnsi="Arial" w:cs="Arial"/>
          <w:b/>
          <w:i/>
          <w:iCs/>
          <w:sz w:val="24"/>
          <w:szCs w:val="24"/>
          <w:u w:val="single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B09B9" w:rsidRPr="003A744A">
        <w:rPr>
          <w:rFonts w:ascii="Arial" w:hAnsi="Arial"/>
          <w:i/>
          <w:iCs/>
          <w:sz w:val="22"/>
        </w:rPr>
        <w:t>spawarka elektryczna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4F584F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szt</w:t>
      </w:r>
      <w:r w:rsidR="009978DE" w:rsidRPr="003A744A">
        <w:rPr>
          <w:rFonts w:ascii="Arial" w:hAnsi="Arial"/>
          <w:i/>
          <w:iCs/>
          <w:sz w:val="22"/>
        </w:rPr>
        <w:t>.</w:t>
      </w:r>
    </w:p>
    <w:p w14:paraId="54CAC9C2" w14:textId="39D5F375" w:rsidR="007E37BC" w:rsidRPr="003A744A" w:rsidRDefault="007E37BC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A30545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zgrzewarka elektrooporowa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 xml:space="preserve"> szt</w:t>
      </w:r>
      <w:r w:rsidR="00C06204" w:rsidRPr="003A744A">
        <w:rPr>
          <w:rFonts w:ascii="Arial" w:hAnsi="Arial"/>
          <w:i/>
          <w:iCs/>
          <w:sz w:val="22"/>
        </w:rPr>
        <w:t>.</w:t>
      </w:r>
    </w:p>
    <w:p w14:paraId="02AAF85D" w14:textId="0E0835F8" w:rsidR="00A30545" w:rsidRPr="003A744A" w:rsidRDefault="00A3054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053026" w:rsidRPr="003A744A">
        <w:rPr>
          <w:rFonts w:ascii="Arial" w:hAnsi="Arial"/>
          <w:i/>
          <w:iCs/>
          <w:sz w:val="22"/>
        </w:rPr>
        <w:t xml:space="preserve"> urządzenie </w:t>
      </w:r>
      <w:r w:rsidR="004F584F" w:rsidRPr="003A744A">
        <w:rPr>
          <w:rFonts w:ascii="Arial" w:hAnsi="Arial"/>
          <w:i/>
          <w:iCs/>
          <w:sz w:val="22"/>
        </w:rPr>
        <w:t xml:space="preserve">do balonowania </w:t>
      </w:r>
      <w:r w:rsidRPr="003A744A">
        <w:rPr>
          <w:rFonts w:ascii="Arial" w:hAnsi="Arial"/>
          <w:i/>
          <w:iCs/>
          <w:sz w:val="22"/>
        </w:rPr>
        <w:t xml:space="preserve">–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>szt</w:t>
      </w:r>
    </w:p>
    <w:p w14:paraId="49E06A45" w14:textId="2876A5D7" w:rsidR="00BE04CD" w:rsidRPr="003A744A" w:rsidRDefault="00BE04CD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pompka ręczna do napełniania balonów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szt. </w:t>
      </w:r>
    </w:p>
    <w:p w14:paraId="7406B5F0" w14:textId="6C0B113B" w:rsidR="007E37BC" w:rsidRPr="003A744A" w:rsidRDefault="007E37BC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agregat prądotwórczy – </w:t>
      </w:r>
      <w:r w:rsidR="00E97E6D" w:rsidRPr="003A744A">
        <w:rPr>
          <w:rFonts w:ascii="Arial" w:hAnsi="Arial"/>
          <w:i/>
          <w:iCs/>
          <w:sz w:val="22"/>
        </w:rPr>
        <w:t xml:space="preserve">2 </w:t>
      </w:r>
      <w:r w:rsidRPr="003A744A">
        <w:rPr>
          <w:rFonts w:ascii="Arial" w:hAnsi="Arial"/>
          <w:i/>
          <w:iCs/>
          <w:sz w:val="22"/>
        </w:rPr>
        <w:t>szt</w:t>
      </w:r>
      <w:r w:rsidR="00A30545" w:rsidRPr="003A744A">
        <w:rPr>
          <w:rFonts w:ascii="Arial" w:hAnsi="Arial"/>
          <w:i/>
          <w:iCs/>
          <w:sz w:val="22"/>
        </w:rPr>
        <w:t>.</w:t>
      </w:r>
    </w:p>
    <w:p w14:paraId="407EB432" w14:textId="2281F5ED" w:rsidR="00321137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A30545" w:rsidRPr="003A744A">
        <w:rPr>
          <w:rFonts w:ascii="Arial" w:hAnsi="Arial"/>
          <w:i/>
          <w:iCs/>
          <w:sz w:val="22"/>
        </w:rPr>
        <w:t>s</w:t>
      </w:r>
      <w:r w:rsidR="00321137" w:rsidRPr="003A744A">
        <w:rPr>
          <w:rFonts w:ascii="Arial" w:hAnsi="Arial"/>
          <w:i/>
          <w:iCs/>
          <w:sz w:val="22"/>
        </w:rPr>
        <w:t xml:space="preserve">zlifierka kątowa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9978DE" w:rsidRPr="003A744A">
        <w:rPr>
          <w:rFonts w:ascii="Arial" w:hAnsi="Arial"/>
          <w:i/>
          <w:iCs/>
          <w:sz w:val="22"/>
        </w:rPr>
        <w:t>szt</w:t>
      </w:r>
      <w:r w:rsidR="00B851FE" w:rsidRPr="003A744A">
        <w:rPr>
          <w:rFonts w:ascii="Arial" w:hAnsi="Arial"/>
          <w:i/>
          <w:iCs/>
          <w:sz w:val="22"/>
        </w:rPr>
        <w:t>.</w:t>
      </w:r>
    </w:p>
    <w:p w14:paraId="1189D4F2" w14:textId="7A30E042" w:rsidR="00050049" w:rsidRPr="003A744A" w:rsidRDefault="00050049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C06204" w:rsidRPr="003A744A">
        <w:rPr>
          <w:rFonts w:ascii="Arial" w:hAnsi="Arial"/>
          <w:i/>
          <w:iCs/>
          <w:sz w:val="22"/>
        </w:rPr>
        <w:t>cykliny</w:t>
      </w:r>
      <w:r w:rsidRPr="003A744A">
        <w:rPr>
          <w:rFonts w:ascii="Arial" w:hAnsi="Arial"/>
          <w:i/>
          <w:iCs/>
          <w:sz w:val="22"/>
        </w:rPr>
        <w:t xml:space="preserve"> do rur PE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F0328C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szt.</w:t>
      </w:r>
    </w:p>
    <w:p w14:paraId="29467E5F" w14:textId="5B635384" w:rsidR="00664AC5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z</w:t>
      </w:r>
      <w:r w:rsidR="00A30545" w:rsidRPr="003A744A">
        <w:rPr>
          <w:rFonts w:ascii="Arial" w:hAnsi="Arial"/>
          <w:i/>
          <w:iCs/>
          <w:sz w:val="22"/>
        </w:rPr>
        <w:t>aślepka STDN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F0328C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>5</w:t>
      </w:r>
      <w:r w:rsidR="00A30545" w:rsidRPr="003A744A">
        <w:rPr>
          <w:rFonts w:ascii="Arial" w:hAnsi="Arial"/>
          <w:i/>
          <w:iCs/>
          <w:sz w:val="22"/>
        </w:rPr>
        <w:t xml:space="preserve">0 – 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A30545" w:rsidRPr="003A744A">
        <w:rPr>
          <w:rFonts w:ascii="Arial" w:hAnsi="Arial"/>
          <w:i/>
          <w:iCs/>
          <w:sz w:val="22"/>
        </w:rPr>
        <w:t xml:space="preserve"> szt</w:t>
      </w:r>
      <w:r w:rsidR="004C1A06">
        <w:rPr>
          <w:rFonts w:ascii="Arial" w:hAnsi="Arial"/>
          <w:i/>
          <w:iCs/>
          <w:sz w:val="22"/>
        </w:rPr>
        <w:t>.</w:t>
      </w:r>
      <w:r w:rsidRPr="003A744A">
        <w:rPr>
          <w:rFonts w:ascii="Arial" w:hAnsi="Arial"/>
          <w:i/>
          <w:iCs/>
          <w:sz w:val="22"/>
        </w:rPr>
        <w:t xml:space="preserve"> </w:t>
      </w:r>
    </w:p>
    <w:p w14:paraId="1CB240BF" w14:textId="7E1EE8E7" w:rsidR="004C3483" w:rsidRPr="003A744A" w:rsidRDefault="00664AC5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</w:t>
      </w:r>
      <w:r w:rsidR="00321137" w:rsidRPr="003A744A">
        <w:rPr>
          <w:rFonts w:ascii="Arial" w:hAnsi="Arial"/>
          <w:i/>
          <w:iCs/>
          <w:sz w:val="22"/>
        </w:rPr>
        <w:t xml:space="preserve">kolumna do odpowietrzania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2D4186" w:rsidRPr="003A744A">
        <w:rPr>
          <w:rFonts w:ascii="Arial" w:hAnsi="Arial"/>
          <w:i/>
          <w:iCs/>
          <w:sz w:val="22"/>
        </w:rPr>
        <w:t>2</w:t>
      </w:r>
      <w:r w:rsidR="00FF15C3" w:rsidRPr="003A744A">
        <w:rPr>
          <w:rFonts w:ascii="Arial" w:hAnsi="Arial"/>
          <w:i/>
          <w:iCs/>
          <w:sz w:val="22"/>
        </w:rPr>
        <w:t xml:space="preserve"> szt</w:t>
      </w:r>
      <w:r w:rsidR="009978DE" w:rsidRPr="003A744A">
        <w:rPr>
          <w:rFonts w:ascii="Arial" w:hAnsi="Arial"/>
          <w:i/>
          <w:iCs/>
          <w:sz w:val="22"/>
        </w:rPr>
        <w:t>.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</w:p>
    <w:p w14:paraId="3E56E788" w14:textId="7DB90E55" w:rsidR="004F584F" w:rsidRPr="003A744A" w:rsidRDefault="00664AC5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e</w:t>
      </w:r>
      <w:r w:rsidR="004F584F" w:rsidRPr="003A744A">
        <w:rPr>
          <w:rFonts w:ascii="Arial" w:hAnsi="Arial"/>
          <w:i/>
          <w:iCs/>
          <w:sz w:val="22"/>
        </w:rPr>
        <w:t>lektrody spawalnicze</w:t>
      </w:r>
      <w:r w:rsidR="00295A66" w:rsidRPr="003A744A">
        <w:rPr>
          <w:rFonts w:ascii="Arial" w:hAnsi="Arial"/>
          <w:i/>
          <w:iCs/>
          <w:sz w:val="22"/>
        </w:rPr>
        <w:t xml:space="preserve"> –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BC479CA" w14:textId="7BAEACF8" w:rsidR="00EE0DFD" w:rsidRPr="003A744A" w:rsidRDefault="00EE0DFD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1B14F2" w:rsidRPr="003A744A">
        <w:rPr>
          <w:rFonts w:ascii="Arial" w:hAnsi="Arial"/>
          <w:i/>
          <w:iCs/>
          <w:sz w:val="22"/>
        </w:rPr>
        <w:t xml:space="preserve">redukcja </w:t>
      </w:r>
      <w:r w:rsidR="008D63DB" w:rsidRPr="003A744A">
        <w:rPr>
          <w:rFonts w:ascii="Arial" w:hAnsi="Arial"/>
          <w:i/>
          <w:iCs/>
          <w:sz w:val="22"/>
        </w:rPr>
        <w:t xml:space="preserve"> elektrooporowy PE</w:t>
      </w:r>
      <w:r w:rsidR="001B14F2" w:rsidRPr="003A744A">
        <w:rPr>
          <w:rFonts w:ascii="Arial" w:hAnsi="Arial"/>
          <w:i/>
          <w:iCs/>
          <w:sz w:val="22"/>
        </w:rPr>
        <w:t>315/280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1</w:t>
      </w:r>
      <w:r w:rsidR="001B14F2" w:rsidRPr="003A744A">
        <w:rPr>
          <w:rFonts w:ascii="Arial" w:hAnsi="Arial"/>
          <w:i/>
          <w:iCs/>
          <w:sz w:val="22"/>
        </w:rPr>
        <w:t>szt</w:t>
      </w:r>
      <w:r w:rsidR="00B32B58">
        <w:rPr>
          <w:rFonts w:ascii="Arial" w:hAnsi="Arial"/>
          <w:i/>
          <w:iCs/>
          <w:sz w:val="22"/>
        </w:rPr>
        <w:t>.</w:t>
      </w:r>
    </w:p>
    <w:p w14:paraId="5D2FE6D4" w14:textId="5321C0B2" w:rsidR="00457B9C" w:rsidRPr="003A744A" w:rsidRDefault="00E60CD7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57B9C" w:rsidRPr="003A744A">
        <w:rPr>
          <w:rFonts w:ascii="Arial" w:hAnsi="Arial"/>
          <w:i/>
          <w:iCs/>
          <w:sz w:val="22"/>
        </w:rPr>
        <w:t xml:space="preserve"> </w:t>
      </w:r>
      <w:r w:rsidR="00B731FF" w:rsidRPr="003A744A">
        <w:rPr>
          <w:rFonts w:ascii="Arial" w:hAnsi="Arial"/>
          <w:i/>
          <w:iCs/>
          <w:sz w:val="22"/>
        </w:rPr>
        <w:t>mufa</w:t>
      </w:r>
      <w:r w:rsidR="00BB119C" w:rsidRPr="003A744A">
        <w:rPr>
          <w:rFonts w:ascii="Arial" w:hAnsi="Arial"/>
          <w:i/>
          <w:iCs/>
          <w:sz w:val="22"/>
        </w:rPr>
        <w:t xml:space="preserve"> elektrooporowa PE</w:t>
      </w:r>
      <w:r w:rsidR="001B14F2" w:rsidRPr="003A744A">
        <w:rPr>
          <w:rFonts w:ascii="Arial" w:hAnsi="Arial"/>
          <w:i/>
          <w:iCs/>
          <w:sz w:val="22"/>
        </w:rPr>
        <w:t>315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457B9C" w:rsidRPr="003A744A">
        <w:rPr>
          <w:rFonts w:ascii="Arial" w:hAnsi="Arial"/>
          <w:i/>
          <w:iCs/>
          <w:sz w:val="22"/>
        </w:rPr>
        <w:t xml:space="preserve"> 1 szt.</w:t>
      </w:r>
    </w:p>
    <w:p w14:paraId="59FF70A4" w14:textId="47C4C758" w:rsidR="001B308A" w:rsidRPr="003A744A" w:rsidRDefault="001B308A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053026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zaślepka elektrooporowa PEdn280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1 sz</w:t>
      </w:r>
      <w:r w:rsidR="007A449A" w:rsidRPr="003A744A">
        <w:rPr>
          <w:rFonts w:ascii="Arial" w:hAnsi="Arial"/>
          <w:i/>
          <w:iCs/>
          <w:sz w:val="22"/>
        </w:rPr>
        <w:t>t</w:t>
      </w:r>
      <w:r w:rsidR="00B32B58">
        <w:rPr>
          <w:rFonts w:ascii="Arial" w:hAnsi="Arial"/>
          <w:i/>
          <w:iCs/>
          <w:sz w:val="22"/>
        </w:rPr>
        <w:t>.</w:t>
      </w:r>
    </w:p>
    <w:p w14:paraId="12F85BEB" w14:textId="6A9058CD" w:rsidR="006B09B9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AF622B" w:rsidRPr="003A744A">
        <w:rPr>
          <w:rFonts w:ascii="Arial" w:hAnsi="Arial"/>
          <w:i/>
          <w:iCs/>
          <w:sz w:val="22"/>
        </w:rPr>
        <w:t>a</w:t>
      </w:r>
      <w:r w:rsidR="006B09B9" w:rsidRPr="003A744A">
        <w:rPr>
          <w:rFonts w:ascii="Arial" w:hAnsi="Arial"/>
          <w:i/>
          <w:iCs/>
          <w:sz w:val="22"/>
        </w:rPr>
        <w:t xml:space="preserve">zot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6B09B9" w:rsidRPr="003A744A">
        <w:rPr>
          <w:rFonts w:ascii="Arial" w:hAnsi="Arial"/>
          <w:i/>
          <w:iCs/>
          <w:sz w:val="22"/>
        </w:rPr>
        <w:t xml:space="preserve"> 1 butla</w:t>
      </w:r>
      <w:r w:rsidR="00B32B58">
        <w:rPr>
          <w:rFonts w:ascii="Arial" w:hAnsi="Arial"/>
          <w:i/>
          <w:iCs/>
          <w:sz w:val="22"/>
        </w:rPr>
        <w:t>,</w:t>
      </w:r>
    </w:p>
    <w:p w14:paraId="5CEB05C2" w14:textId="57729EE3" w:rsidR="006F69E4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3D188D" w:rsidRPr="003A744A">
        <w:rPr>
          <w:rFonts w:ascii="Arial" w:hAnsi="Arial"/>
          <w:i/>
          <w:iCs/>
          <w:sz w:val="22"/>
        </w:rPr>
        <w:t xml:space="preserve">  k</w:t>
      </w:r>
      <w:r w:rsidR="00C62048" w:rsidRPr="003A744A">
        <w:rPr>
          <w:rFonts w:ascii="Arial" w:hAnsi="Arial"/>
          <w:i/>
          <w:iCs/>
          <w:sz w:val="22"/>
        </w:rPr>
        <w:t>lucze monterskie</w:t>
      </w:r>
      <w:r w:rsidR="0059799D" w:rsidRPr="003A744A">
        <w:rPr>
          <w:rFonts w:ascii="Arial" w:hAnsi="Arial"/>
          <w:i/>
          <w:iCs/>
          <w:sz w:val="22"/>
        </w:rPr>
        <w:t xml:space="preserve"> zabezpieczone przed iskrzeniem</w:t>
      </w:r>
      <w:r w:rsidR="00C62048"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4C3483" w:rsidRPr="003A744A">
        <w:rPr>
          <w:rFonts w:ascii="Arial" w:hAnsi="Arial"/>
          <w:i/>
          <w:iCs/>
          <w:sz w:val="22"/>
        </w:rPr>
        <w:t>3</w:t>
      </w:r>
      <w:r w:rsidR="009978DE" w:rsidRPr="003A744A">
        <w:rPr>
          <w:rFonts w:ascii="Arial" w:hAnsi="Arial"/>
          <w:i/>
          <w:iCs/>
          <w:sz w:val="22"/>
        </w:rPr>
        <w:t xml:space="preserve"> komplety</w:t>
      </w:r>
      <w:r w:rsidR="00B32B58">
        <w:rPr>
          <w:rFonts w:ascii="Arial" w:hAnsi="Arial"/>
          <w:i/>
          <w:iCs/>
          <w:sz w:val="22"/>
        </w:rPr>
        <w:t>,</w:t>
      </w:r>
    </w:p>
    <w:p w14:paraId="3F48D6F1" w14:textId="1AA8AB26" w:rsidR="006F69E4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DD60C1" w:rsidRPr="003A744A">
        <w:rPr>
          <w:rFonts w:ascii="Arial" w:hAnsi="Arial"/>
          <w:i/>
          <w:iCs/>
          <w:sz w:val="22"/>
        </w:rPr>
        <w:t xml:space="preserve">transport </w:t>
      </w:r>
      <w:r w:rsidR="006F69E4" w:rsidRPr="003A744A">
        <w:rPr>
          <w:rFonts w:ascii="Arial" w:hAnsi="Arial"/>
          <w:i/>
          <w:iCs/>
          <w:sz w:val="22"/>
        </w:rPr>
        <w:t>samochod</w:t>
      </w:r>
      <w:r w:rsidR="00DD60C1" w:rsidRPr="003A744A">
        <w:rPr>
          <w:rFonts w:ascii="Arial" w:hAnsi="Arial"/>
          <w:i/>
          <w:iCs/>
          <w:sz w:val="22"/>
        </w:rPr>
        <w:t>ow</w:t>
      </w:r>
      <w:r w:rsidR="006F69E4" w:rsidRPr="003A744A">
        <w:rPr>
          <w:rFonts w:ascii="Arial" w:hAnsi="Arial"/>
          <w:i/>
          <w:iCs/>
          <w:sz w:val="22"/>
        </w:rPr>
        <w:t>y</w:t>
      </w:r>
      <w:r w:rsidR="00DD60C1"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7D1DD6">
        <w:rPr>
          <w:rFonts w:ascii="Arial" w:hAnsi="Arial"/>
          <w:i/>
          <w:iCs/>
          <w:sz w:val="22"/>
        </w:rPr>
        <w:t xml:space="preserve"> </w:t>
      </w:r>
      <w:r w:rsidR="00DD60C1" w:rsidRPr="003A744A">
        <w:rPr>
          <w:rFonts w:ascii="Arial" w:hAnsi="Arial"/>
          <w:i/>
          <w:iCs/>
          <w:sz w:val="22"/>
        </w:rPr>
        <w:t>wg. potrzeb</w:t>
      </w:r>
      <w:r w:rsidR="006F69E4" w:rsidRPr="003A744A">
        <w:rPr>
          <w:rFonts w:ascii="Arial" w:hAnsi="Arial"/>
          <w:i/>
          <w:iCs/>
          <w:sz w:val="22"/>
        </w:rPr>
        <w:t>,</w:t>
      </w:r>
    </w:p>
    <w:p w14:paraId="3305A28B" w14:textId="191FB15D" w:rsidR="009473EE" w:rsidRDefault="009473EE" w:rsidP="00C8578A">
      <w:pPr>
        <w:pStyle w:val="Tekstpodstawowywcity2"/>
        <w:tabs>
          <w:tab w:val="left" w:pos="3119"/>
        </w:tabs>
        <w:spacing w:after="120"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urządzenie nieiskrzące do rozcięcia/nawiercenia gazociągu</w:t>
      </w:r>
      <w:r w:rsidR="007D1DD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7D1DD6">
        <w:rPr>
          <w:rFonts w:ascii="Arial" w:hAnsi="Arial"/>
          <w:i/>
          <w:iCs/>
          <w:sz w:val="22"/>
        </w:rPr>
        <w:t xml:space="preserve"> 1 szt.</w:t>
      </w:r>
    </w:p>
    <w:p w14:paraId="6FE3F98D" w14:textId="77777777" w:rsidR="007D1DD6" w:rsidRPr="003A744A" w:rsidRDefault="007D1DD6" w:rsidP="00C8578A">
      <w:pPr>
        <w:pStyle w:val="Tekstpodstawowywcity2"/>
        <w:tabs>
          <w:tab w:val="left" w:pos="3119"/>
        </w:tabs>
        <w:spacing w:after="120" w:line="300" w:lineRule="exact"/>
        <w:ind w:left="0"/>
        <w:rPr>
          <w:rFonts w:ascii="Arial" w:hAnsi="Arial"/>
          <w:i/>
          <w:iCs/>
          <w:sz w:val="22"/>
        </w:rPr>
      </w:pPr>
    </w:p>
    <w:p w14:paraId="12596E87" w14:textId="17E97BFA" w:rsidR="000D38CB" w:rsidRPr="004C1A06" w:rsidRDefault="00F968F0" w:rsidP="007D1DD6">
      <w:pPr>
        <w:pStyle w:val="Tekstpodstawowywcity2"/>
        <w:numPr>
          <w:ilvl w:val="0"/>
          <w:numId w:val="41"/>
        </w:numPr>
        <w:tabs>
          <w:tab w:val="clear" w:pos="360"/>
          <w:tab w:val="num" w:pos="0"/>
          <w:tab w:val="left" w:pos="3119"/>
        </w:tabs>
        <w:spacing w:after="120" w:line="300" w:lineRule="exact"/>
        <w:ind w:hanging="786"/>
        <w:rPr>
          <w:rFonts w:ascii="Arial" w:hAnsi="Arial" w:cs="Arial"/>
          <w:bCs/>
          <w:sz w:val="24"/>
          <w:szCs w:val="24"/>
        </w:rPr>
      </w:pPr>
      <w:r w:rsidRPr="00E90E02">
        <w:rPr>
          <w:rFonts w:ascii="Arial" w:hAnsi="Arial" w:cs="Arial"/>
          <w:b/>
          <w:sz w:val="24"/>
          <w:szCs w:val="24"/>
          <w:u w:val="single"/>
        </w:rPr>
        <w:t>Sprzęt ochronny oraz ppoż</w:t>
      </w:r>
      <w:r w:rsidR="007D1DD6">
        <w:rPr>
          <w:rFonts w:ascii="Arial" w:hAnsi="Arial" w:cs="Arial"/>
          <w:b/>
          <w:sz w:val="24"/>
          <w:szCs w:val="24"/>
          <w:u w:val="single"/>
        </w:rPr>
        <w:t>.</w:t>
      </w:r>
      <w:r w:rsidR="000D38CB" w:rsidRPr="007D1DD6">
        <w:rPr>
          <w:rFonts w:ascii="Arial" w:hAnsi="Arial" w:cs="Arial"/>
          <w:b/>
          <w:sz w:val="24"/>
          <w:szCs w:val="24"/>
        </w:rPr>
        <w:t xml:space="preserve"> :</w:t>
      </w:r>
      <w:r w:rsidR="000D38CB" w:rsidRPr="007D1DD6">
        <w:rPr>
          <w:rFonts w:ascii="Arial" w:hAnsi="Arial" w:cs="Arial"/>
          <w:bCs/>
          <w:sz w:val="24"/>
          <w:szCs w:val="24"/>
        </w:rPr>
        <w:t xml:space="preserve"> </w:t>
      </w:r>
      <w:r w:rsidR="000D38CB" w:rsidRPr="007D1DD6">
        <w:rPr>
          <w:rFonts w:ascii="Arial" w:hAnsi="Arial" w:cs="Arial"/>
          <w:bCs/>
          <w:i/>
          <w:iCs/>
          <w:color w:val="FF0000"/>
          <w:sz w:val="24"/>
          <w:szCs w:val="24"/>
        </w:rPr>
        <w:t>należy wyspecyfikować.</w:t>
      </w:r>
    </w:p>
    <w:p w14:paraId="1C773277" w14:textId="77777777" w:rsidR="000D38CB" w:rsidRPr="000D38CB" w:rsidRDefault="000D38CB" w:rsidP="000D38CB">
      <w:pPr>
        <w:spacing w:line="300" w:lineRule="exact"/>
        <w:jc w:val="both"/>
        <w:rPr>
          <w:rFonts w:ascii="Arial" w:hAnsi="Arial" w:cs="Arial"/>
          <w:sz w:val="22"/>
          <w:szCs w:val="22"/>
          <w:u w:val="single"/>
        </w:rPr>
      </w:pPr>
    </w:p>
    <w:p w14:paraId="634DE627" w14:textId="458ECE4A" w:rsidR="000D38CB" w:rsidRPr="000D38CB" w:rsidRDefault="000D38CB" w:rsidP="000D38CB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p w14:paraId="2E706375" w14:textId="77777777" w:rsidR="008005A8" w:rsidRDefault="00C8578A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ubranie ochronne trudnopalne antyelektrostatyczne – każdy pracownik, </w:t>
      </w:r>
    </w:p>
    <w:p w14:paraId="54622D06" w14:textId="38A9C541" w:rsidR="00602619" w:rsidRPr="003A744A" w:rsidRDefault="008005A8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kaptur</w:t>
      </w:r>
      <w:r w:rsidR="00C8578A" w:rsidRPr="003A744A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 xml:space="preserve">ochronny </w:t>
      </w:r>
      <w:r w:rsidR="00C8578A" w:rsidRPr="003A744A">
        <w:rPr>
          <w:rFonts w:ascii="Arial" w:hAnsi="Arial"/>
          <w:i/>
          <w:iCs/>
          <w:sz w:val="22"/>
        </w:rPr>
        <w:t>-</w:t>
      </w:r>
      <w:r w:rsidR="00602619" w:rsidRPr="003A744A">
        <w:rPr>
          <w:rFonts w:ascii="Arial" w:hAnsi="Arial"/>
          <w:i/>
          <w:iCs/>
          <w:sz w:val="22"/>
        </w:rPr>
        <w:t>trudnopalny/lub kominiarka trudnopalna/czapka trudnopalna – wg potrzeb,</w:t>
      </w:r>
    </w:p>
    <w:p w14:paraId="2C1BC138" w14:textId="0611FDB6" w:rsidR="0059799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półmaski przeciw pyłowe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8005A8">
        <w:rPr>
          <w:rFonts w:ascii="Arial" w:hAnsi="Arial"/>
          <w:i/>
          <w:iCs/>
          <w:sz w:val="22"/>
        </w:rPr>
        <w:t>–</w:t>
      </w:r>
      <w:r w:rsidR="0059799D" w:rsidRPr="003A744A">
        <w:rPr>
          <w:rFonts w:ascii="Arial" w:hAnsi="Arial"/>
          <w:i/>
          <w:iCs/>
          <w:sz w:val="22"/>
        </w:rPr>
        <w:t xml:space="preserve"> </w:t>
      </w:r>
      <w:r w:rsidR="008005A8">
        <w:rPr>
          <w:rFonts w:ascii="Arial" w:hAnsi="Arial"/>
          <w:i/>
          <w:iCs/>
          <w:sz w:val="22"/>
        </w:rPr>
        <w:t>wg potrzeb</w:t>
      </w:r>
      <w:r w:rsidR="0059799D" w:rsidRPr="003A744A">
        <w:rPr>
          <w:rFonts w:ascii="Arial" w:hAnsi="Arial"/>
          <w:i/>
          <w:iCs/>
          <w:sz w:val="22"/>
        </w:rPr>
        <w:t>,</w:t>
      </w:r>
    </w:p>
    <w:p w14:paraId="33E8928B" w14:textId="343A6D67" w:rsidR="0059799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obuwie bezpieczne</w:t>
      </w:r>
      <w:r w:rsidR="008005A8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>– każdy pracownik,</w:t>
      </w:r>
    </w:p>
    <w:p w14:paraId="3DB2EB2B" w14:textId="49B4181B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rękawice ochronne – każdy pracownik,</w:t>
      </w:r>
    </w:p>
    <w:p w14:paraId="46CA2B39" w14:textId="06AB12B1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hełmy ochronne – każdy pracownik</w:t>
      </w:r>
      <w:r w:rsidR="00B32B58">
        <w:rPr>
          <w:rFonts w:ascii="Arial" w:hAnsi="Arial"/>
          <w:i/>
          <w:iCs/>
          <w:sz w:val="22"/>
        </w:rPr>
        <w:t>,</w:t>
      </w:r>
    </w:p>
    <w:p w14:paraId="54E907D1" w14:textId="5EE2A6DE" w:rsidR="00602619" w:rsidRPr="003A744A" w:rsidRDefault="00C8578A" w:rsidP="008005A8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gaśnica</w:t>
      </w:r>
      <w:r w:rsidR="008005A8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 xml:space="preserve">– </w:t>
      </w:r>
      <w:r w:rsidR="008005A8">
        <w:rPr>
          <w:rFonts w:ascii="Arial" w:hAnsi="Arial"/>
          <w:i/>
          <w:iCs/>
          <w:sz w:val="22"/>
        </w:rPr>
        <w:t>co najmniej 1 szt. gaśnicy proszkowej o masie min. 4 kg oraz co najmniej 1szt. gaśnicy śniegowej o masie min. 5 kg,</w:t>
      </w:r>
    </w:p>
    <w:p w14:paraId="2DEB6F24" w14:textId="12188874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BE04CD" w:rsidRPr="003A744A">
        <w:rPr>
          <w:rFonts w:ascii="Arial" w:hAnsi="Arial"/>
          <w:i/>
          <w:iCs/>
          <w:sz w:val="22"/>
        </w:rPr>
        <w:t>ŚOI dla spawacza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BE04CD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ADDBC2A" w14:textId="45041AB2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koc trudnopalny - </w:t>
      </w:r>
      <w:r w:rsidR="00D01530">
        <w:rPr>
          <w:rFonts w:ascii="Arial" w:hAnsi="Arial"/>
          <w:i/>
          <w:iCs/>
          <w:sz w:val="22"/>
        </w:rPr>
        <w:t>1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  <w:r w:rsidR="00D01530">
        <w:rPr>
          <w:rFonts w:ascii="Arial" w:hAnsi="Arial"/>
          <w:i/>
          <w:iCs/>
          <w:sz w:val="22"/>
        </w:rPr>
        <w:t>,</w:t>
      </w:r>
    </w:p>
    <w:p w14:paraId="7788458F" w14:textId="6B340080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apteczka pierwszej pomocy</w:t>
      </w:r>
      <w:r w:rsidR="00C8101B" w:rsidRPr="003A744A">
        <w:rPr>
          <w:rFonts w:ascii="Arial" w:hAnsi="Arial"/>
          <w:i/>
          <w:iCs/>
          <w:sz w:val="22"/>
        </w:rPr>
        <w:t>/polowa</w:t>
      </w:r>
      <w:r w:rsidR="00602619" w:rsidRPr="003A744A">
        <w:rPr>
          <w:rFonts w:ascii="Arial" w:hAnsi="Arial"/>
          <w:i/>
          <w:iCs/>
          <w:sz w:val="22"/>
        </w:rPr>
        <w:t xml:space="preserve"> – </w:t>
      </w:r>
      <w:r w:rsidR="00D01530">
        <w:rPr>
          <w:rFonts w:ascii="Arial" w:hAnsi="Arial"/>
          <w:i/>
          <w:iCs/>
          <w:sz w:val="22"/>
        </w:rPr>
        <w:t>1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  <w:r w:rsidR="00D01530">
        <w:rPr>
          <w:rFonts w:ascii="Arial" w:hAnsi="Arial"/>
          <w:i/>
          <w:iCs/>
          <w:sz w:val="22"/>
        </w:rPr>
        <w:t xml:space="preserve"> na każdy pojazd brygadowy,</w:t>
      </w:r>
    </w:p>
    <w:p w14:paraId="288D6AB4" w14:textId="6CE17C04" w:rsidR="001B308A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szelki bezpieczeństwa i linki asekuracyjne – wg. </w:t>
      </w:r>
      <w:r w:rsidR="00A943DA" w:rsidRPr="003A744A">
        <w:rPr>
          <w:rFonts w:ascii="Arial" w:hAnsi="Arial"/>
          <w:i/>
          <w:iCs/>
          <w:sz w:val="22"/>
        </w:rPr>
        <w:t>p</w:t>
      </w:r>
      <w:r w:rsidR="00602619" w:rsidRPr="003A744A">
        <w:rPr>
          <w:rFonts w:ascii="Arial" w:hAnsi="Arial"/>
          <w:i/>
          <w:iCs/>
          <w:sz w:val="22"/>
        </w:rPr>
        <w:t>otrzeb</w:t>
      </w:r>
      <w:r w:rsidR="00B32B58">
        <w:rPr>
          <w:rFonts w:ascii="Arial" w:hAnsi="Arial"/>
          <w:i/>
          <w:iCs/>
          <w:sz w:val="22"/>
        </w:rPr>
        <w:t>,</w:t>
      </w:r>
    </w:p>
    <w:p w14:paraId="70E46B84" w14:textId="7573AB64" w:rsidR="0059799D" w:rsidRPr="003A744A" w:rsidRDefault="00C8578A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środki łączności</w:t>
      </w:r>
      <w:r w:rsidR="0059799D" w:rsidRPr="003A744A">
        <w:rPr>
          <w:rFonts w:ascii="Arial" w:hAnsi="Arial"/>
          <w:i/>
          <w:iCs/>
          <w:sz w:val="22"/>
        </w:rPr>
        <w:t xml:space="preserve"> w  wykonaniu przeciwwybuchowym lub inne</w:t>
      </w:r>
      <w:r w:rsidR="00D01530">
        <w:rPr>
          <w:rFonts w:ascii="Arial" w:hAnsi="Arial"/>
          <w:i/>
          <w:iCs/>
          <w:sz w:val="22"/>
        </w:rPr>
        <w:t xml:space="preserve"> </w:t>
      </w:r>
      <w:r w:rsidR="0059799D" w:rsidRPr="003A744A">
        <w:rPr>
          <w:rFonts w:ascii="Arial" w:hAnsi="Arial"/>
          <w:i/>
          <w:iCs/>
          <w:sz w:val="22"/>
        </w:rPr>
        <w:t xml:space="preserve">(do stosowania poza strefą </w:t>
      </w: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zagrożenia wybuchem)</w:t>
      </w:r>
      <w:r w:rsidR="00B32B58">
        <w:rPr>
          <w:rFonts w:ascii="Arial" w:hAnsi="Arial"/>
          <w:i/>
          <w:iCs/>
          <w:sz w:val="22"/>
        </w:rPr>
        <w:t>,</w:t>
      </w:r>
    </w:p>
    <w:p w14:paraId="2B9ED327" w14:textId="3ACB7C8A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b</w:t>
      </w:r>
      <w:r w:rsidR="00602619" w:rsidRPr="003A744A">
        <w:rPr>
          <w:rFonts w:ascii="Arial" w:hAnsi="Arial"/>
          <w:i/>
          <w:iCs/>
          <w:sz w:val="22"/>
        </w:rPr>
        <w:t>ariery ochronne, taśmy ostrzegawcze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C51365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717539E" w14:textId="0388E55A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tablice ostrzegawcze i informacyjne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C51365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24EF7CB6" w14:textId="535D97AD" w:rsidR="00602619" w:rsidRPr="003A744A" w:rsidRDefault="00C8578A" w:rsidP="00D01530">
      <w:pPr>
        <w:pStyle w:val="Tekstpodstawowywcity2"/>
        <w:tabs>
          <w:tab w:val="left" w:pos="3119"/>
        </w:tabs>
        <w:spacing w:line="300" w:lineRule="exact"/>
        <w:ind w:left="284" w:hanging="284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przyrządy do pomiaru stężenia metanu i zawartości tlenu (metanomierz, tlenomierz) komplet,</w:t>
      </w:r>
    </w:p>
    <w:p w14:paraId="179BE41E" w14:textId="0DD1703A" w:rsidR="00870632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ochronniki słuchu – </w:t>
      </w:r>
      <w:r w:rsidR="003A5CEC" w:rsidRPr="003A744A">
        <w:rPr>
          <w:rFonts w:ascii="Arial" w:hAnsi="Arial"/>
          <w:i/>
          <w:iCs/>
          <w:sz w:val="22"/>
        </w:rPr>
        <w:t>6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</w:p>
    <w:p w14:paraId="5B05B343" w14:textId="271BA177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lastRenderedPageBreak/>
        <w:t xml:space="preserve">- </w:t>
      </w:r>
      <w:r w:rsidR="00D01530">
        <w:rPr>
          <w:rFonts w:ascii="Arial" w:hAnsi="Arial"/>
          <w:i/>
          <w:iCs/>
          <w:sz w:val="22"/>
        </w:rPr>
        <w:t>o</w:t>
      </w:r>
      <w:r w:rsidR="00BE04CD" w:rsidRPr="003A744A">
        <w:rPr>
          <w:rFonts w:ascii="Arial" w:hAnsi="Arial"/>
          <w:i/>
          <w:iCs/>
          <w:sz w:val="22"/>
        </w:rPr>
        <w:t>kulary/przyłbica ochronna –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CE2BBEC" w14:textId="77FB1132" w:rsidR="00870632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przewody do wyrównania potencjału – </w:t>
      </w:r>
      <w:r w:rsidR="00D01530">
        <w:rPr>
          <w:rFonts w:ascii="Arial" w:hAnsi="Arial"/>
          <w:i/>
          <w:iCs/>
          <w:sz w:val="22"/>
        </w:rPr>
        <w:t>wg potrzeb</w:t>
      </w:r>
      <w:r w:rsidR="00B32B58">
        <w:rPr>
          <w:rFonts w:ascii="Arial" w:hAnsi="Arial"/>
          <w:i/>
          <w:iCs/>
          <w:sz w:val="22"/>
        </w:rPr>
        <w:t>,</w:t>
      </w:r>
    </w:p>
    <w:p w14:paraId="37F00298" w14:textId="3A360F2C" w:rsidR="00C8101B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136EA0" w:rsidRPr="003A744A">
        <w:rPr>
          <w:rFonts w:ascii="Arial" w:hAnsi="Arial"/>
          <w:i/>
          <w:iCs/>
          <w:sz w:val="22"/>
        </w:rPr>
        <w:t>aparat powietrzny – wg potrzeb</w:t>
      </w:r>
      <w:r w:rsidR="00D01530">
        <w:rPr>
          <w:rFonts w:ascii="Arial" w:hAnsi="Arial"/>
          <w:i/>
          <w:iCs/>
          <w:sz w:val="22"/>
        </w:rPr>
        <w:t>.</w:t>
      </w:r>
    </w:p>
    <w:p w14:paraId="0DA04E53" w14:textId="77777777" w:rsidR="00602619" w:rsidRPr="00055475" w:rsidRDefault="00602619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0AD1E98C" w14:textId="6E8CB321" w:rsidR="00A943DA" w:rsidRDefault="00602619" w:rsidP="00626324">
      <w:pPr>
        <w:pStyle w:val="Tekstpodstawowywcity2"/>
        <w:spacing w:after="120"/>
        <w:ind w:left="0" w:hanging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</w:t>
      </w:r>
      <w:r w:rsidR="008C4137">
        <w:rPr>
          <w:rFonts w:ascii="Arial" w:hAnsi="Arial" w:cs="Arial"/>
          <w:b/>
          <w:sz w:val="24"/>
          <w:szCs w:val="24"/>
          <w:u w:val="single"/>
        </w:rPr>
        <w:t>2</w:t>
      </w:r>
      <w:r>
        <w:rPr>
          <w:rFonts w:ascii="Arial" w:hAnsi="Arial" w:cs="Arial"/>
          <w:b/>
          <w:sz w:val="24"/>
          <w:szCs w:val="24"/>
          <w:u w:val="single"/>
        </w:rPr>
        <w:t>.</w:t>
      </w:r>
      <w:r w:rsidR="008C413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32085" w:rsidRPr="00020DCF">
        <w:rPr>
          <w:rFonts w:ascii="Arial" w:hAnsi="Arial" w:cs="Arial"/>
          <w:b/>
          <w:sz w:val="24"/>
          <w:szCs w:val="24"/>
          <w:u w:val="single"/>
        </w:rPr>
        <w:t>Nadzorowanie robót</w:t>
      </w:r>
      <w:r w:rsidR="000D38CB" w:rsidRPr="007D1DD6">
        <w:rPr>
          <w:rFonts w:ascii="Arial" w:hAnsi="Arial" w:cs="Arial"/>
          <w:b/>
          <w:sz w:val="24"/>
          <w:szCs w:val="24"/>
        </w:rPr>
        <w:t xml:space="preserve"> :</w:t>
      </w:r>
      <w:r w:rsidR="00072DA5" w:rsidRPr="007D1DD6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</w:t>
      </w:r>
      <w:r w:rsidR="00072DA5" w:rsidRPr="007D1DD6">
        <w:rPr>
          <w:rFonts w:ascii="Arial" w:hAnsi="Arial" w:cs="Arial"/>
          <w:bCs/>
          <w:i/>
          <w:iCs/>
          <w:color w:val="FF0000"/>
          <w:sz w:val="24"/>
          <w:szCs w:val="24"/>
        </w:rPr>
        <w:t>należy wskazać osoby nadzorujące prace</w:t>
      </w:r>
      <w:r w:rsidR="007D1DD6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04E4A5F1" w14:textId="1919656F" w:rsidR="00CA69AC" w:rsidRDefault="00CA69AC" w:rsidP="004F0E6B">
      <w:pPr>
        <w:spacing w:line="300" w:lineRule="exact"/>
        <w:jc w:val="both"/>
        <w:rPr>
          <w:rFonts w:ascii="Arial" w:hAnsi="Arial"/>
          <w:sz w:val="22"/>
        </w:rPr>
      </w:pPr>
      <w:r w:rsidRPr="00444FD5">
        <w:rPr>
          <w:rFonts w:ascii="Arial" w:hAnsi="Arial"/>
          <w:sz w:val="22"/>
        </w:rPr>
        <w:t>Odpowiedzialność za wykonanie robót:</w:t>
      </w:r>
    </w:p>
    <w:p w14:paraId="71CC5E96" w14:textId="335DC040" w:rsidR="000D38CB" w:rsidRPr="00E8734B" w:rsidRDefault="000D38CB" w:rsidP="003A744A">
      <w:pPr>
        <w:spacing w:line="300" w:lineRule="exact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>Koordynator/Odpowiedzialny*</w:t>
      </w:r>
      <w:r w:rsidR="00E15EE6">
        <w:rPr>
          <w:rFonts w:ascii="Arial" w:hAnsi="Arial"/>
          <w:sz w:val="22"/>
        </w:rPr>
        <w:t>:</w:t>
      </w:r>
      <w:r w:rsidRPr="00E8734B">
        <w:rPr>
          <w:rFonts w:ascii="Arial" w:hAnsi="Arial"/>
          <w:i/>
          <w:iCs/>
          <w:color w:val="FF0000"/>
          <w:sz w:val="22"/>
        </w:rPr>
        <w:t xml:space="preserve"> imię i nazwisko – stanowisko – jednostka organizacyjna</w:t>
      </w:r>
    </w:p>
    <w:p w14:paraId="485589FE" w14:textId="77777777" w:rsidR="000D38CB" w:rsidRDefault="000D38CB" w:rsidP="000D38CB">
      <w:pPr>
        <w:spacing w:line="300" w:lineRule="exact"/>
        <w:jc w:val="both"/>
        <w:rPr>
          <w:rFonts w:ascii="Arial" w:hAnsi="Arial"/>
          <w:sz w:val="22"/>
        </w:rPr>
      </w:pPr>
    </w:p>
    <w:p w14:paraId="7E551A34" w14:textId="280E0614" w:rsidR="000D38CB" w:rsidRPr="000660CC" w:rsidRDefault="00C62E31" w:rsidP="000660CC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4" w:name="_Hlk121993653"/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bookmarkEnd w:id="4"/>
    <w:p w14:paraId="535CCA02" w14:textId="4107A33E" w:rsidR="00CA69AC" w:rsidRPr="003A744A" w:rsidRDefault="00CA69AC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Koordynator </w:t>
      </w:r>
      <w:r w:rsidR="00C62E31" w:rsidRPr="003A744A">
        <w:rPr>
          <w:rFonts w:ascii="Arial" w:hAnsi="Arial"/>
          <w:i/>
          <w:iCs/>
          <w:sz w:val="22"/>
        </w:rPr>
        <w:t xml:space="preserve">: </w:t>
      </w:r>
      <w:r w:rsidR="005D6FAB" w:rsidRPr="003A744A">
        <w:rPr>
          <w:rFonts w:ascii="Arial" w:hAnsi="Arial"/>
          <w:i/>
          <w:iCs/>
          <w:sz w:val="22"/>
        </w:rPr>
        <w:t xml:space="preserve">………………… </w:t>
      </w:r>
      <w:r w:rsidR="00E15EE6" w:rsidRPr="00E15EE6">
        <w:rPr>
          <w:rFonts w:ascii="Arial" w:hAnsi="Arial"/>
          <w:i/>
          <w:iCs/>
          <w:sz w:val="22"/>
        </w:rPr>
        <w:t>–</w:t>
      </w:r>
      <w:r w:rsidR="00F05D67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 xml:space="preserve">Z-ca Kierownika Gazowni </w:t>
      </w:r>
      <w:r w:rsidR="00C62E31" w:rsidRPr="003A744A">
        <w:rPr>
          <w:rFonts w:ascii="Arial" w:hAnsi="Arial"/>
          <w:i/>
          <w:iCs/>
          <w:sz w:val="22"/>
        </w:rPr>
        <w:t>w ……………………….</w:t>
      </w:r>
    </w:p>
    <w:p w14:paraId="10616B1B" w14:textId="77777777" w:rsidR="00CA69AC" w:rsidRDefault="00CA69AC" w:rsidP="004F0E6B">
      <w:pPr>
        <w:spacing w:line="300" w:lineRule="exact"/>
        <w:jc w:val="both"/>
        <w:rPr>
          <w:rFonts w:ascii="Arial" w:hAnsi="Arial"/>
          <w:strike/>
          <w:color w:val="FF0000"/>
          <w:sz w:val="22"/>
        </w:rPr>
      </w:pPr>
    </w:p>
    <w:p w14:paraId="7F277C00" w14:textId="1C965801" w:rsidR="006F69E4" w:rsidRPr="00B32B58" w:rsidRDefault="006F69E4" w:rsidP="003A744A">
      <w:pPr>
        <w:pStyle w:val="Akapitzlist"/>
        <w:numPr>
          <w:ilvl w:val="0"/>
          <w:numId w:val="37"/>
        </w:numPr>
        <w:spacing w:line="300" w:lineRule="exact"/>
        <w:ind w:left="0" w:hanging="426"/>
        <w:jc w:val="both"/>
        <w:rPr>
          <w:rFonts w:ascii="Arial" w:hAnsi="Arial"/>
          <w:b/>
          <w:sz w:val="24"/>
          <w:szCs w:val="24"/>
        </w:rPr>
      </w:pPr>
      <w:r w:rsidRPr="003A744A">
        <w:rPr>
          <w:rFonts w:ascii="Arial" w:hAnsi="Arial"/>
          <w:b/>
          <w:sz w:val="24"/>
          <w:szCs w:val="24"/>
          <w:u w:val="single"/>
        </w:rPr>
        <w:t>Zapotrzebowanie na godziny nadliczbowe</w:t>
      </w:r>
      <w:r w:rsidR="00C62E31" w:rsidRPr="003A744A">
        <w:rPr>
          <w:rFonts w:ascii="Arial" w:hAnsi="Arial"/>
          <w:b/>
          <w:sz w:val="24"/>
          <w:szCs w:val="24"/>
          <w:u w:val="single"/>
        </w:rPr>
        <w:t xml:space="preserve"> : </w:t>
      </w:r>
      <w:r w:rsidR="00C62E31" w:rsidRPr="00B32B58">
        <w:rPr>
          <w:rFonts w:ascii="Arial" w:hAnsi="Arial"/>
          <w:bCs/>
          <w:sz w:val="24"/>
          <w:szCs w:val="24"/>
        </w:rPr>
        <w:t>należy wpisać czy występuje.</w:t>
      </w:r>
    </w:p>
    <w:p w14:paraId="610E2F50" w14:textId="77777777" w:rsidR="00C62E31" w:rsidRDefault="00C62E31" w:rsidP="00A943DA">
      <w:pPr>
        <w:spacing w:line="300" w:lineRule="exact"/>
        <w:jc w:val="both"/>
        <w:rPr>
          <w:rFonts w:ascii="Arial" w:hAnsi="Arial"/>
          <w:sz w:val="22"/>
        </w:rPr>
      </w:pPr>
    </w:p>
    <w:p w14:paraId="13EC6D1D" w14:textId="77777777" w:rsidR="00C62E31" w:rsidRPr="000E2D6C" w:rsidRDefault="00C62E31" w:rsidP="00C62E31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p w14:paraId="5ED8475C" w14:textId="7839F2D1" w:rsidR="007501B9" w:rsidRPr="00B32B58" w:rsidRDefault="00B05C88" w:rsidP="00A943DA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Nie przewiduje się.</w:t>
      </w:r>
    </w:p>
    <w:p w14:paraId="49589D03" w14:textId="77777777" w:rsidR="00CA69AC" w:rsidRDefault="00CA69AC" w:rsidP="00A943DA">
      <w:pPr>
        <w:spacing w:line="300" w:lineRule="exact"/>
        <w:jc w:val="both"/>
        <w:rPr>
          <w:rFonts w:ascii="Arial" w:hAnsi="Arial"/>
          <w:sz w:val="22"/>
        </w:rPr>
      </w:pPr>
    </w:p>
    <w:p w14:paraId="0938C396" w14:textId="745C6B1D" w:rsidR="006F69E4" w:rsidRPr="003A744A" w:rsidRDefault="00C62E31" w:rsidP="000660CC">
      <w:pPr>
        <w:pStyle w:val="Tekstpodstawowywcity2"/>
        <w:spacing w:after="120" w:line="240" w:lineRule="exact"/>
        <w:ind w:left="0" w:hanging="426"/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/>
          <w:sz w:val="24"/>
          <w:szCs w:val="24"/>
        </w:rPr>
        <w:t xml:space="preserve">14. </w:t>
      </w:r>
      <w:r w:rsidR="00D32085" w:rsidRPr="00C62E31">
        <w:rPr>
          <w:rFonts w:ascii="Arial" w:hAnsi="Arial" w:cs="Arial"/>
          <w:b/>
          <w:sz w:val="24"/>
          <w:szCs w:val="24"/>
          <w:u w:val="single"/>
        </w:rPr>
        <w:t>Łączność</w:t>
      </w:r>
      <w:r w:rsidRPr="00B63B5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A744A">
        <w:rPr>
          <w:rFonts w:ascii="Arial" w:hAnsi="Arial" w:cs="Arial"/>
          <w:b/>
          <w:sz w:val="24"/>
          <w:szCs w:val="24"/>
          <w:u w:val="single"/>
        </w:rPr>
        <w:t>:</w:t>
      </w:r>
      <w:r w:rsidRPr="005F50A1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</w:t>
      </w:r>
      <w:r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>należy określić</w:t>
      </w:r>
      <w:r w:rsidR="00B63B57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 sposób łączności</w:t>
      </w:r>
      <w:r w:rsidR="005F50A1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196A66E7" w14:textId="77777777" w:rsidR="00653F57" w:rsidRPr="005F50A1" w:rsidRDefault="00653F57" w:rsidP="00653F57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5F50A1">
        <w:rPr>
          <w:rFonts w:ascii="Arial" w:hAnsi="Arial" w:cs="Arial"/>
          <w:color w:val="000000" w:themeColor="text1"/>
          <w:sz w:val="22"/>
          <w:szCs w:val="22"/>
          <w:u w:val="single"/>
        </w:rPr>
        <w:t>Przykład</w:t>
      </w:r>
      <w:r w:rsidRPr="005F50A1">
        <w:rPr>
          <w:rFonts w:ascii="Arial" w:hAnsi="Arial" w:cs="Arial"/>
          <w:color w:val="000000" w:themeColor="text1"/>
          <w:sz w:val="22"/>
          <w:szCs w:val="22"/>
        </w:rPr>
        <w:t xml:space="preserve"> :</w:t>
      </w:r>
    </w:p>
    <w:p w14:paraId="61B4153A" w14:textId="40303969" w:rsidR="006F69E4" w:rsidRPr="00B32B58" w:rsidRDefault="00DD60C1" w:rsidP="004F0E6B">
      <w:pPr>
        <w:pStyle w:val="Tekstpodstawowywcity"/>
        <w:ind w:left="0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Łączność między D</w:t>
      </w:r>
      <w:r w:rsidR="006F69E4" w:rsidRPr="00B32B58">
        <w:rPr>
          <w:rFonts w:ascii="Arial" w:hAnsi="Arial"/>
          <w:i/>
          <w:iCs/>
          <w:sz w:val="22"/>
        </w:rPr>
        <w:t xml:space="preserve">yspozycją </w:t>
      </w:r>
      <w:r w:rsidRPr="00B32B58">
        <w:rPr>
          <w:rFonts w:ascii="Arial" w:hAnsi="Arial"/>
          <w:i/>
          <w:iCs/>
          <w:sz w:val="22"/>
        </w:rPr>
        <w:t xml:space="preserve">w </w:t>
      </w:r>
      <w:r w:rsidR="00C62E31" w:rsidRPr="00B32B58">
        <w:rPr>
          <w:rFonts w:ascii="Arial" w:hAnsi="Arial"/>
          <w:i/>
          <w:iCs/>
          <w:sz w:val="22"/>
        </w:rPr>
        <w:t xml:space="preserve">…………………. </w:t>
      </w:r>
      <w:r w:rsidR="00C62E31" w:rsidRPr="00737FCC">
        <w:rPr>
          <w:rFonts w:ascii="Arial" w:hAnsi="Arial"/>
          <w:i/>
          <w:iCs/>
          <w:color w:val="FF0000"/>
          <w:sz w:val="22"/>
        </w:rPr>
        <w:t xml:space="preserve">(nazwa Oddziału) </w:t>
      </w:r>
      <w:r w:rsidRPr="00737FCC">
        <w:rPr>
          <w:rFonts w:ascii="Arial" w:hAnsi="Arial"/>
          <w:i/>
          <w:iCs/>
          <w:color w:val="FF0000"/>
          <w:sz w:val="22"/>
        </w:rPr>
        <w:t xml:space="preserve"> </w:t>
      </w:r>
      <w:r w:rsidR="006F69E4" w:rsidRPr="00B32B58">
        <w:rPr>
          <w:rFonts w:ascii="Arial" w:hAnsi="Arial"/>
          <w:i/>
          <w:iCs/>
          <w:sz w:val="22"/>
        </w:rPr>
        <w:t>oraz między stanowiskami roboczymi będzie utrzymywana przy użyciu telefonów komórkowych</w:t>
      </w:r>
      <w:r w:rsidR="000660CC" w:rsidRPr="00B32B58">
        <w:rPr>
          <w:rFonts w:ascii="Arial" w:hAnsi="Arial"/>
          <w:i/>
          <w:iCs/>
          <w:sz w:val="22"/>
        </w:rPr>
        <w:t xml:space="preserve"> i radiostacji samochodowych</w:t>
      </w:r>
      <w:r w:rsidR="006F69E4" w:rsidRPr="00B32B58">
        <w:rPr>
          <w:rFonts w:ascii="Arial" w:hAnsi="Arial"/>
          <w:i/>
          <w:iCs/>
          <w:sz w:val="22"/>
        </w:rPr>
        <w:t xml:space="preserve"> .</w:t>
      </w:r>
    </w:p>
    <w:p w14:paraId="0BE0B31F" w14:textId="3E6A3346" w:rsidR="00CA69AC" w:rsidRPr="00B32B58" w:rsidRDefault="00CA69AC" w:rsidP="004F0E6B">
      <w:pPr>
        <w:pStyle w:val="Tekstpodstawowywcity"/>
        <w:ind w:left="0"/>
        <w:rPr>
          <w:rFonts w:ascii="Arial" w:hAnsi="Arial"/>
          <w:i/>
          <w:iCs/>
          <w:sz w:val="22"/>
        </w:rPr>
      </w:pPr>
    </w:p>
    <w:p w14:paraId="6EA3FB30" w14:textId="6493E468" w:rsidR="00E509F0" w:rsidRPr="00B32B58" w:rsidRDefault="00E367CD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>RSDZ</w:t>
      </w:r>
      <w:r w:rsidR="00E509F0" w:rsidRPr="00B32B58">
        <w:rPr>
          <w:rFonts w:ascii="Arial" w:hAnsi="Arial"/>
          <w:i/>
          <w:iCs/>
          <w:sz w:val="22"/>
        </w:rPr>
        <w:t xml:space="preserve">/ </w:t>
      </w:r>
      <w:r>
        <w:rPr>
          <w:rFonts w:ascii="Arial" w:hAnsi="Arial"/>
          <w:i/>
          <w:iCs/>
          <w:sz w:val="22"/>
        </w:rPr>
        <w:t>RSSD</w:t>
      </w:r>
      <w:r w:rsidR="00E509F0" w:rsidRPr="00B32B58">
        <w:rPr>
          <w:rFonts w:ascii="Arial" w:hAnsi="Arial"/>
          <w:i/>
          <w:iCs/>
          <w:sz w:val="22"/>
        </w:rPr>
        <w:t xml:space="preserve">: </w:t>
      </w:r>
      <w:r w:rsidR="00E509F0" w:rsidRPr="00737FCC">
        <w:rPr>
          <w:rFonts w:ascii="Arial" w:hAnsi="Arial"/>
          <w:i/>
          <w:iCs/>
          <w:color w:val="FF0000"/>
          <w:sz w:val="22"/>
        </w:rPr>
        <w:t>nazwa Oddziału</w:t>
      </w:r>
      <w:r w:rsidR="00737FCC">
        <w:rPr>
          <w:rFonts w:ascii="Arial" w:hAnsi="Arial"/>
          <w:i/>
          <w:iCs/>
          <w:color w:val="FF0000"/>
          <w:sz w:val="22"/>
        </w:rPr>
        <w:t>,</w:t>
      </w:r>
      <w:r w:rsidR="00E509F0" w:rsidRPr="00B32B58">
        <w:rPr>
          <w:rFonts w:ascii="Arial" w:hAnsi="Arial"/>
          <w:i/>
          <w:iCs/>
          <w:sz w:val="22"/>
        </w:rPr>
        <w:t xml:space="preserve"> nr tel. ………………………….</w:t>
      </w:r>
    </w:p>
    <w:p w14:paraId="0B3DDC40" w14:textId="15CCD8C0" w:rsidR="00CA69AC" w:rsidRPr="00B32B58" w:rsidRDefault="00CA69AC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Koordynator</w:t>
      </w:r>
      <w:r w:rsidR="008B7143" w:rsidRPr="00B32B58">
        <w:rPr>
          <w:rFonts w:ascii="Arial" w:hAnsi="Arial"/>
          <w:i/>
          <w:iCs/>
          <w:sz w:val="22"/>
        </w:rPr>
        <w:t xml:space="preserve"> :</w:t>
      </w:r>
      <w:r w:rsidRPr="00B32B58">
        <w:rPr>
          <w:rFonts w:ascii="Arial" w:hAnsi="Arial"/>
          <w:i/>
          <w:iCs/>
          <w:sz w:val="22"/>
        </w:rPr>
        <w:t xml:space="preserve"> </w:t>
      </w:r>
      <w:r w:rsidR="00B63B57" w:rsidRPr="00B32B58">
        <w:rPr>
          <w:rFonts w:ascii="Arial" w:hAnsi="Arial"/>
          <w:i/>
          <w:iCs/>
          <w:sz w:val="22"/>
        </w:rPr>
        <w:t xml:space="preserve">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B32B58">
        <w:rPr>
          <w:rFonts w:ascii="Arial" w:hAnsi="Arial"/>
          <w:i/>
          <w:iCs/>
          <w:sz w:val="22"/>
        </w:rPr>
        <w:t xml:space="preserve">, </w:t>
      </w:r>
      <w:r w:rsidRPr="00B32B58">
        <w:rPr>
          <w:rFonts w:ascii="Arial" w:hAnsi="Arial"/>
          <w:i/>
          <w:iCs/>
          <w:sz w:val="22"/>
        </w:rPr>
        <w:t xml:space="preserve"> nr tel. ………………………….</w:t>
      </w:r>
    </w:p>
    <w:p w14:paraId="539135D1" w14:textId="3DBE588D" w:rsidR="00CA69AC" w:rsidRPr="00737FCC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>Odpowiedzialny</w:t>
      </w:r>
      <w:r w:rsidR="00CA69AC" w:rsidRPr="00737FCC">
        <w:rPr>
          <w:rFonts w:ascii="Arial" w:hAnsi="Arial"/>
          <w:i/>
          <w:iCs/>
          <w:sz w:val="22"/>
        </w:rPr>
        <w:t xml:space="preserve"> brygada nr 1</w:t>
      </w:r>
      <w:r w:rsidR="008B7143" w:rsidRPr="00737FCC">
        <w:rPr>
          <w:rFonts w:ascii="Arial" w:hAnsi="Arial"/>
          <w:i/>
          <w:iCs/>
          <w:sz w:val="22"/>
        </w:rPr>
        <w:t xml:space="preserve">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0D50DF7C" w14:textId="550933C4" w:rsidR="008B7143" w:rsidRPr="00737FCC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 xml:space="preserve">Odpowiedzialny </w:t>
      </w:r>
      <w:r w:rsidR="008B7143" w:rsidRPr="00737FCC">
        <w:rPr>
          <w:rFonts w:ascii="Arial" w:hAnsi="Arial"/>
          <w:i/>
          <w:iCs/>
          <w:sz w:val="22"/>
        </w:rPr>
        <w:t xml:space="preserve">brygada nr 2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729A52DD" w14:textId="5D13D59F" w:rsidR="008B7143" w:rsidRPr="00B32B58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>Odpowiedzialny</w:t>
      </w:r>
      <w:r w:rsidR="008B7143" w:rsidRPr="00737FCC">
        <w:rPr>
          <w:rFonts w:ascii="Arial" w:hAnsi="Arial"/>
          <w:i/>
          <w:iCs/>
          <w:sz w:val="22"/>
        </w:rPr>
        <w:t xml:space="preserve"> brygada nr 3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76024B2C" w14:textId="77777777" w:rsidR="008B7143" w:rsidRDefault="008B7143" w:rsidP="004F0E6B">
      <w:pPr>
        <w:pStyle w:val="Tekstpodstawowywcity"/>
        <w:ind w:left="0"/>
        <w:rPr>
          <w:rFonts w:ascii="Arial" w:hAnsi="Arial"/>
          <w:sz w:val="22"/>
        </w:rPr>
      </w:pPr>
    </w:p>
    <w:p w14:paraId="7BC99F48" w14:textId="77777777" w:rsidR="00A943DA" w:rsidRDefault="00A943DA" w:rsidP="004F0E6B">
      <w:pPr>
        <w:pStyle w:val="Tekstpodstawowywcity"/>
        <w:ind w:left="0"/>
        <w:rPr>
          <w:rFonts w:ascii="Arial" w:hAnsi="Arial"/>
          <w:sz w:val="22"/>
        </w:rPr>
      </w:pPr>
    </w:p>
    <w:p w14:paraId="5BBB185D" w14:textId="49153EE0" w:rsidR="008B7143" w:rsidRPr="00626324" w:rsidRDefault="007A7F86" w:rsidP="000660CC">
      <w:pPr>
        <w:pStyle w:val="Akapitzlist"/>
        <w:numPr>
          <w:ilvl w:val="0"/>
          <w:numId w:val="38"/>
        </w:numPr>
        <w:tabs>
          <w:tab w:val="left" w:pos="426"/>
        </w:tabs>
        <w:spacing w:after="120"/>
        <w:ind w:left="0" w:hanging="426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2FB4">
        <w:rPr>
          <w:rFonts w:ascii="Arial" w:hAnsi="Arial" w:cs="Arial"/>
          <w:b/>
          <w:sz w:val="24"/>
          <w:szCs w:val="24"/>
          <w:u w:val="single"/>
        </w:rPr>
        <w:t>W</w:t>
      </w:r>
      <w:r w:rsidR="008B7143" w:rsidRPr="00222FB4">
        <w:rPr>
          <w:rFonts w:ascii="Arial" w:hAnsi="Arial" w:cs="Arial"/>
          <w:b/>
          <w:sz w:val="24"/>
          <w:szCs w:val="24"/>
          <w:u w:val="single"/>
        </w:rPr>
        <w:t>ymagan</w:t>
      </w:r>
      <w:r w:rsidRPr="00222FB4">
        <w:rPr>
          <w:rFonts w:ascii="Arial" w:hAnsi="Arial" w:cs="Arial"/>
          <w:b/>
          <w:sz w:val="24"/>
          <w:szCs w:val="24"/>
          <w:u w:val="single"/>
        </w:rPr>
        <w:t>e</w:t>
      </w:r>
      <w:r w:rsidR="008B7143" w:rsidRPr="00222FB4">
        <w:rPr>
          <w:rFonts w:ascii="Arial" w:hAnsi="Arial" w:cs="Arial"/>
          <w:b/>
          <w:sz w:val="24"/>
          <w:szCs w:val="24"/>
          <w:u w:val="single"/>
        </w:rPr>
        <w:t xml:space="preserve"> uzgodnie</w:t>
      </w:r>
      <w:r w:rsidRPr="00222FB4">
        <w:rPr>
          <w:rFonts w:ascii="Arial" w:hAnsi="Arial" w:cs="Arial"/>
          <w:b/>
          <w:sz w:val="24"/>
          <w:szCs w:val="24"/>
          <w:u w:val="single"/>
        </w:rPr>
        <w:t>nia i powiadomienia</w:t>
      </w:r>
      <w:r w:rsidR="00EB2B6E">
        <w:rPr>
          <w:rFonts w:ascii="Arial" w:hAnsi="Arial" w:cs="Arial"/>
          <w:b/>
          <w:sz w:val="24"/>
          <w:szCs w:val="24"/>
          <w:u w:val="single"/>
        </w:rPr>
        <w:t xml:space="preserve"> (zaznaczyć </w:t>
      </w:r>
      <w:r w:rsidR="00EB2B6E" w:rsidRPr="00626324">
        <w:rPr>
          <w:rFonts w:ascii="Arial" w:hAnsi="Arial" w:cs="Arial"/>
          <w:b/>
          <w:sz w:val="24"/>
          <w:szCs w:val="24"/>
          <w:u w:val="single"/>
        </w:rPr>
        <w:t>właściwe/wymienić)</w:t>
      </w:r>
      <w:r w:rsidR="00EB2B6E" w:rsidRPr="00737FCC">
        <w:rPr>
          <w:rFonts w:ascii="Arial" w:hAnsi="Arial" w:cs="Arial"/>
          <w:b/>
          <w:sz w:val="24"/>
          <w:szCs w:val="24"/>
        </w:rPr>
        <w:t xml:space="preserve"> :</w:t>
      </w:r>
    </w:p>
    <w:p w14:paraId="0840A225" w14:textId="38E3D18A" w:rsidR="008B7143" w:rsidRPr="00626324" w:rsidRDefault="009D12C0" w:rsidP="000660CC">
      <w:pPr>
        <w:pStyle w:val="Akapitzlist"/>
        <w:numPr>
          <w:ilvl w:val="2"/>
          <w:numId w:val="39"/>
        </w:numPr>
        <w:tabs>
          <w:tab w:val="left" w:pos="426"/>
        </w:tabs>
        <w:ind w:left="709" w:hanging="142"/>
        <w:jc w:val="both"/>
        <w:rPr>
          <w:rFonts w:ascii="Arial" w:hAnsi="Arial" w:cs="Arial"/>
          <w:bCs/>
          <w:sz w:val="24"/>
          <w:szCs w:val="24"/>
        </w:rPr>
      </w:pPr>
      <w:r w:rsidRPr="009D12C0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CE622B" wp14:editId="2898DA39">
                <wp:simplePos x="0" y="0"/>
                <wp:positionH relativeFrom="column">
                  <wp:posOffset>4497070</wp:posOffset>
                </wp:positionH>
                <wp:positionV relativeFrom="paragraph">
                  <wp:posOffset>47625</wp:posOffset>
                </wp:positionV>
                <wp:extent cx="107950" cy="88900"/>
                <wp:effectExtent l="0" t="0" r="25400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FA66C" id="Prostokąt 5" o:spid="_x0000_s1026" style="position:absolute;margin-left:354.1pt;margin-top:3.75pt;width:8.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" fillcolor="white [3201]" strokecolor="black [3213]" strokeweight="1pt"/>
            </w:pict>
          </mc:Fallback>
        </mc:AlternateContent>
      </w:r>
      <w:r w:rsidRPr="009D12C0">
        <w:rPr>
          <w:rFonts w:ascii="Arial" w:hAnsi="Arial" w:cs="Arial"/>
          <w:bCs/>
          <w:sz w:val="24"/>
          <w:szCs w:val="24"/>
        </w:rPr>
        <w:t>Pracownik</w:t>
      </w:r>
      <w:r w:rsidRPr="00626324">
        <w:rPr>
          <w:rFonts w:ascii="Arial" w:hAnsi="Arial" w:cs="Arial"/>
          <w:bCs/>
          <w:sz w:val="24"/>
          <w:szCs w:val="24"/>
        </w:rPr>
        <w:t xml:space="preserve"> </w:t>
      </w:r>
      <w:r w:rsidR="00D01530">
        <w:rPr>
          <w:rFonts w:ascii="Arial" w:hAnsi="Arial" w:cs="Arial"/>
          <w:bCs/>
          <w:sz w:val="24"/>
          <w:szCs w:val="24"/>
        </w:rPr>
        <w:t>Biura BHP i ochrony Ppoż.</w:t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</w:p>
    <w:p w14:paraId="03355E76" w14:textId="71BD5ECA" w:rsidR="008C4137" w:rsidRPr="00626324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9ED4C" wp14:editId="7CC8BBD6">
                <wp:simplePos x="0" y="0"/>
                <wp:positionH relativeFrom="column">
                  <wp:posOffset>4502150</wp:posOffset>
                </wp:positionH>
                <wp:positionV relativeFrom="paragraph">
                  <wp:posOffset>69215</wp:posOffset>
                </wp:positionV>
                <wp:extent cx="107950" cy="88900"/>
                <wp:effectExtent l="0" t="0" r="25400" b="254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BFE45" id="Prostokąt 2" o:spid="_x0000_s1026" style="position:absolute;margin-left:354.5pt;margin-top:5.45pt;width:8.5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Zkl6r94AAAAJAQAADwAAAGRycy9kb3ducmV2&#10;LnhtbEyPzU7DMBCE70i8g7VI3KhNhFoS4lQVohLiACLlAdx4G0eNf7CdNn17lhMcd2Y0+029nu3I&#10;ThjT4J2E+4UAhq7zenC9hK/d9u4RWMrKaTV6hxIumGDdXF/VqtL+7D7x1OaeUYlLlZJgcg4V56kz&#10;aFVa+ICOvIOPVmU6Y891VGcqtyMvhFhyqwZHH4wK+GywO7aTlRDiJnyYF7Pbzu/x9a2f2sF8X6S8&#10;vZk3T8AyzvkvDL/4hA4NMe395HRio4SVKGlLJkOUwCiwKpYk7CUUDyXwpub/FzQ/AA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GZJeq/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 xml:space="preserve">Dział Zarządzania Majątkiem </w:t>
      </w:r>
      <w:r w:rsidR="00BA02F0">
        <w:rPr>
          <w:rFonts w:ascii="Arial" w:hAnsi="Arial" w:cs="Arial"/>
          <w:bCs/>
          <w:sz w:val="24"/>
          <w:szCs w:val="24"/>
        </w:rPr>
        <w:t>S</w:t>
      </w:r>
      <w:r w:rsidRPr="00626324">
        <w:rPr>
          <w:rFonts w:ascii="Arial" w:hAnsi="Arial" w:cs="Arial"/>
          <w:bCs/>
          <w:sz w:val="24"/>
          <w:szCs w:val="24"/>
        </w:rPr>
        <w:t>ieciowym</w:t>
      </w:r>
      <w:r w:rsidRPr="00626324">
        <w:rPr>
          <w:rFonts w:ascii="Arial" w:hAnsi="Arial" w:cs="Arial"/>
          <w:bCs/>
          <w:sz w:val="24"/>
          <w:szCs w:val="24"/>
        </w:rPr>
        <w:tab/>
      </w:r>
    </w:p>
    <w:p w14:paraId="57F68276" w14:textId="6585C7DC" w:rsidR="00EB2B6E" w:rsidRPr="00626324" w:rsidRDefault="00EB2B6E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048FA" wp14:editId="6B9A6622">
                <wp:simplePos x="0" y="0"/>
                <wp:positionH relativeFrom="column">
                  <wp:posOffset>4502150</wp:posOffset>
                </wp:positionH>
                <wp:positionV relativeFrom="paragraph">
                  <wp:posOffset>75565</wp:posOffset>
                </wp:positionV>
                <wp:extent cx="107950" cy="88900"/>
                <wp:effectExtent l="0" t="0" r="25400" b="254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F78BC" id="Prostokąt 4" o:spid="_x0000_s1026" style="position:absolute;margin-left:354.5pt;margin-top:5.95pt;width:8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P2XtSt4AAAAJAQAADwAAAGRycy9kb3ducmV2&#10;LnhtbEyPwU7DMBBE70j8g7VI3KjTSLQkxKkqRCXEAdSUD3DjJY6I18F22vTvWU5w3JnR7JtqM7tB&#10;nDDE3pOC5SIDgdR601On4OOwu3sAEZMmowdPqOCCETb19VWlS+PPtMdTkzrBJRRLrcCmNJZSxtai&#10;03HhRyT2Pn1wOvEZOmmCPnO5G2SeZSvpdE/8weoRnyy2X83kFIxhO77bZ3vYzW/h5bWbmt5+X5S6&#10;vZm3jyASzukvDL/4jA41Mx39RCaKQcE6K3hLYmNZgODAOl+xcFSQ3xcg60r+X1D/AA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D9l7Ur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 xml:space="preserve">Dział Pomiarów i </w:t>
      </w:r>
      <w:r w:rsidR="005B4C2C">
        <w:rPr>
          <w:rFonts w:ascii="Arial" w:hAnsi="Arial" w:cs="Arial"/>
          <w:bCs/>
          <w:sz w:val="24"/>
          <w:szCs w:val="24"/>
        </w:rPr>
        <w:t>Telemetrii</w:t>
      </w:r>
    </w:p>
    <w:p w14:paraId="226CEBE3" w14:textId="15291463" w:rsidR="008C4137" w:rsidRPr="00626324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84385" wp14:editId="45B583A9">
                <wp:simplePos x="0" y="0"/>
                <wp:positionH relativeFrom="column">
                  <wp:posOffset>4495800</wp:posOffset>
                </wp:positionH>
                <wp:positionV relativeFrom="paragraph">
                  <wp:posOffset>75565</wp:posOffset>
                </wp:positionV>
                <wp:extent cx="107950" cy="88900"/>
                <wp:effectExtent l="0" t="0" r="25400" b="254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37A27" id="Prostokąt 3" o:spid="_x0000_s1026" style="position:absolute;margin-left:354pt;margin-top:5.95pt;width:8.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VEql694AAAAJAQAADwAAAGRycy9kb3ducmV2&#10;LnhtbEyPwU7DMBBE70j8g7VI3KjTSKVtiFNViEqIA4iUD3DjbRw1XgfbadO/ZznBcWdGs2/KzeR6&#10;ccYQO08K5rMMBFLjTUetgq/97mEFIiZNRveeUMEVI2yq25tSF8Zf6BPPdWoFl1AstAKb0lBIGRuL&#10;TseZH5DYO/rgdOIztNIEfeFy18s8yx6l0x3xB6sHfLbYnOrRKRjCdviwL3a/m97D61s71p39vip1&#10;fzdtn0AknNJfGH7xGR0qZjr4kUwUvYJltuItiY35GgQHlvmChYOCfLEGWZXy/4LqBw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FRKpev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>Dział Zarządzania Ruchem Sieci</w:t>
      </w:r>
      <w:r w:rsidRPr="00626324">
        <w:rPr>
          <w:rFonts w:ascii="Arial" w:hAnsi="Arial" w:cs="Arial"/>
          <w:bCs/>
          <w:sz w:val="24"/>
          <w:szCs w:val="24"/>
        </w:rPr>
        <w:tab/>
      </w:r>
    </w:p>
    <w:p w14:paraId="49D45C96" w14:textId="2F6A91CD" w:rsidR="007B03BF" w:rsidRPr="005F50A1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Inne:</w:t>
      </w:r>
    </w:p>
    <w:p w14:paraId="67E381B1" w14:textId="57E2E9BE" w:rsidR="007B03BF" w:rsidRDefault="007B03BF" w:rsidP="005F50A1">
      <w:pPr>
        <w:pStyle w:val="Akapitzlist"/>
        <w:tabs>
          <w:tab w:val="left" w:pos="426"/>
        </w:tabs>
        <w:ind w:left="709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>W dniu poprzedzającym realizację prac na sieci gazowej powinny być powiadomione :</w:t>
      </w:r>
    </w:p>
    <w:p w14:paraId="372E153C" w14:textId="74F27751" w:rsidR="007B03BF" w:rsidRPr="005F50A1" w:rsidRDefault="007B03BF" w:rsidP="007B03BF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Państwowa Straż Pożarna w ……………………..</w:t>
      </w:r>
    </w:p>
    <w:p w14:paraId="7B373E5F" w14:textId="58F33C02" w:rsidR="00847E55" w:rsidRPr="005F50A1" w:rsidRDefault="00847E55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 xml:space="preserve">Policja w …………………………… </w:t>
      </w:r>
    </w:p>
    <w:p w14:paraId="06C5ACFA" w14:textId="1FB7D582" w:rsidR="00847E55" w:rsidRPr="005F50A1" w:rsidRDefault="00847E55" w:rsidP="00222FB4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Straż Miejska w  …………………..</w:t>
      </w:r>
    </w:p>
    <w:p w14:paraId="6A86989E" w14:textId="6C3E06DB" w:rsidR="003A744A" w:rsidRPr="00BA02F0" w:rsidRDefault="003A744A" w:rsidP="00222FB4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………………………………..</w:t>
      </w:r>
      <w:r w:rsidR="00BA02F0">
        <w:rPr>
          <w:rFonts w:ascii="Arial" w:hAnsi="Arial" w:cs="Arial"/>
          <w:bCs/>
          <w:sz w:val="24"/>
          <w:szCs w:val="24"/>
        </w:rPr>
        <w:t xml:space="preserve"> 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>(inne nie wymienione wyżej)</w:t>
      </w:r>
    </w:p>
    <w:p w14:paraId="14A1A0E6" w14:textId="77777777" w:rsidR="008B7143" w:rsidRDefault="008B7143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D970F3E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0F75C42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341DAE7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E3055AD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8ADCD18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A8F4DDD" w14:textId="4EBEB3AF" w:rsidR="00D32085" w:rsidRPr="00222FB4" w:rsidRDefault="00D32085" w:rsidP="000660CC">
      <w:pPr>
        <w:pStyle w:val="Akapitzlist"/>
        <w:numPr>
          <w:ilvl w:val="0"/>
          <w:numId w:val="38"/>
        </w:numPr>
        <w:tabs>
          <w:tab w:val="left" w:pos="426"/>
        </w:tabs>
        <w:spacing w:after="120"/>
        <w:ind w:left="0" w:hanging="426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2FB4">
        <w:rPr>
          <w:rFonts w:ascii="Arial" w:hAnsi="Arial" w:cs="Arial"/>
          <w:b/>
          <w:sz w:val="24"/>
          <w:szCs w:val="24"/>
          <w:u w:val="single"/>
        </w:rPr>
        <w:lastRenderedPageBreak/>
        <w:t>Załączniki do Instrukcji – Harmonogramu</w:t>
      </w:r>
      <w:r w:rsidR="00737FCC" w:rsidRPr="00737FCC">
        <w:rPr>
          <w:rFonts w:ascii="Arial" w:hAnsi="Arial" w:cs="Arial"/>
          <w:b/>
          <w:sz w:val="24"/>
          <w:szCs w:val="24"/>
        </w:rPr>
        <w:t xml:space="preserve"> :</w:t>
      </w:r>
    </w:p>
    <w:p w14:paraId="249494F7" w14:textId="3221405F" w:rsidR="00A943DA" w:rsidRDefault="008E4FC8" w:rsidP="00222FB4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schemat </w:t>
      </w:r>
      <w:r w:rsidR="00BA02F0">
        <w:rPr>
          <w:rFonts w:ascii="Arial" w:hAnsi="Arial" w:cs="Arial"/>
          <w:sz w:val="22"/>
          <w:szCs w:val="22"/>
        </w:rPr>
        <w:t>włączeń/</w:t>
      </w:r>
      <w:r w:rsidR="008E427B">
        <w:rPr>
          <w:rFonts w:ascii="Arial" w:hAnsi="Arial" w:cs="Arial"/>
          <w:sz w:val="22"/>
          <w:szCs w:val="22"/>
        </w:rPr>
        <w:t xml:space="preserve">wyłączeń </w:t>
      </w:r>
      <w:r>
        <w:rPr>
          <w:rFonts w:ascii="Arial" w:hAnsi="Arial" w:cs="Arial"/>
          <w:sz w:val="22"/>
          <w:szCs w:val="22"/>
        </w:rPr>
        <w:t xml:space="preserve">-  załącznik nr 1 </w:t>
      </w:r>
      <w:r w:rsidR="000660CC">
        <w:rPr>
          <w:rFonts w:ascii="Arial" w:hAnsi="Arial" w:cs="Arial"/>
          <w:sz w:val="22"/>
          <w:szCs w:val="22"/>
        </w:rPr>
        <w:t>,</w:t>
      </w:r>
    </w:p>
    <w:p w14:paraId="0573AF94" w14:textId="3A8D22C2" w:rsidR="008E4FC8" w:rsidRDefault="008E4FC8" w:rsidP="008E4FC8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E4FC8">
        <w:rPr>
          <w:rStyle w:val="Odwoaniedokomentarza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wykaz </w:t>
      </w:r>
      <w:r w:rsidRPr="00222FB4">
        <w:rPr>
          <w:rFonts w:ascii="Arial" w:hAnsi="Arial" w:cs="Arial"/>
          <w:sz w:val="22"/>
          <w:szCs w:val="22"/>
        </w:rPr>
        <w:t>odbiorc</w:t>
      </w:r>
      <w:r>
        <w:rPr>
          <w:rFonts w:ascii="Arial" w:hAnsi="Arial" w:cs="Arial"/>
          <w:sz w:val="22"/>
          <w:szCs w:val="22"/>
        </w:rPr>
        <w:t xml:space="preserve">ów przewidywanych do </w:t>
      </w:r>
      <w:r w:rsidRPr="00222FB4">
        <w:rPr>
          <w:rFonts w:ascii="Arial" w:hAnsi="Arial" w:cs="Arial"/>
          <w:sz w:val="22"/>
          <w:szCs w:val="22"/>
        </w:rPr>
        <w:t>wyłącz</w:t>
      </w:r>
      <w:r>
        <w:rPr>
          <w:rFonts w:ascii="Arial" w:hAnsi="Arial" w:cs="Arial"/>
          <w:sz w:val="22"/>
          <w:szCs w:val="22"/>
        </w:rPr>
        <w:t xml:space="preserve">enia – załącznik </w:t>
      </w:r>
      <w:r w:rsidR="00E367CD">
        <w:rPr>
          <w:rFonts w:ascii="Arial" w:hAnsi="Arial" w:cs="Arial"/>
          <w:sz w:val="22"/>
          <w:szCs w:val="22"/>
        </w:rPr>
        <w:t>nr …</w:t>
      </w:r>
      <w:r>
        <w:rPr>
          <w:rFonts w:ascii="Arial" w:hAnsi="Arial" w:cs="Arial"/>
          <w:sz w:val="22"/>
          <w:szCs w:val="22"/>
        </w:rPr>
        <w:t>,</w:t>
      </w:r>
    </w:p>
    <w:p w14:paraId="16B93FF1" w14:textId="67C58505" w:rsidR="000660CC" w:rsidRPr="00222FB4" w:rsidRDefault="000660CC" w:rsidP="00222FB4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  <w:r w:rsidR="00BA02F0">
        <w:rPr>
          <w:rFonts w:ascii="Arial" w:hAnsi="Arial" w:cs="Arial"/>
          <w:sz w:val="22"/>
          <w:szCs w:val="22"/>
        </w:rPr>
        <w:t xml:space="preserve"> </w:t>
      </w:r>
      <w:r w:rsidR="00BA02F0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>(inne</w:t>
      </w:r>
      <w:r w:rsidR="005F50A1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 dokumenty</w:t>
      </w:r>
      <w:r w:rsidR="00BA02F0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, 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w </w:t>
      </w:r>
      <w:r w:rsidR="00BA02F0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tym </w:t>
      </w:r>
      <w:r w:rsidR="00BA02F0" w:rsidRPr="00BA02F0">
        <w:rPr>
          <w:rFonts w:ascii="Arial" w:hAnsi="Arial"/>
          <w:i/>
          <w:iCs/>
          <w:color w:val="FF0000"/>
          <w:sz w:val="22"/>
        </w:rPr>
        <w:t>wymienione w pkt.4.</w:t>
      </w:r>
      <w:r w:rsidR="00B323EA">
        <w:rPr>
          <w:rFonts w:ascii="Arial" w:hAnsi="Arial"/>
          <w:i/>
          <w:iCs/>
          <w:color w:val="FF0000"/>
          <w:sz w:val="22"/>
        </w:rPr>
        <w:t>6</w:t>
      </w:r>
      <w:r w:rsidR="00BA02F0" w:rsidRPr="00BA02F0">
        <w:rPr>
          <w:rFonts w:ascii="Arial" w:hAnsi="Arial"/>
          <w:i/>
          <w:iCs/>
          <w:color w:val="FF0000"/>
          <w:sz w:val="22"/>
        </w:rPr>
        <w:t xml:space="preserve"> Zasad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>)</w:t>
      </w:r>
    </w:p>
    <w:p w14:paraId="67E4433C" w14:textId="77777777" w:rsidR="00E12796" w:rsidRDefault="00E12796" w:rsidP="004F0E6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7C4E94A6" w14:textId="77777777" w:rsidR="00E12796" w:rsidRDefault="00E12796" w:rsidP="004F0E6B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przystąpieniu, a następnie o całkowitym zakończeniu robót wynikających z niniejszego harmonogramu powiadomiony zostanie Dyspozytor Oddziału Zakładu Gazowniczego.</w:t>
      </w:r>
    </w:p>
    <w:p w14:paraId="4BA2B450" w14:textId="6D62A486" w:rsidR="00D32085" w:rsidRDefault="00B05C88" w:rsidP="004F0E6B">
      <w:pPr>
        <w:spacing w:line="300" w:lineRule="exact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D32085">
        <w:rPr>
          <w:rFonts w:ascii="Arial" w:hAnsi="Arial"/>
          <w:sz w:val="22"/>
        </w:rPr>
        <w:t xml:space="preserve"> </w:t>
      </w:r>
    </w:p>
    <w:p w14:paraId="519B3E31" w14:textId="77777777" w:rsidR="007714D0" w:rsidRDefault="007714D0" w:rsidP="00626324">
      <w:pPr>
        <w:pStyle w:val="Tekstpodstawowywcity2"/>
        <w:tabs>
          <w:tab w:val="left" w:pos="3119"/>
        </w:tabs>
        <w:ind w:left="0" w:firstLine="851"/>
        <w:rPr>
          <w:rFonts w:ascii="Arial" w:hAnsi="Arial"/>
          <w:sz w:val="22"/>
        </w:rPr>
      </w:pPr>
    </w:p>
    <w:p w14:paraId="30A1A685" w14:textId="3A08F6FC" w:rsidR="003F42B8" w:rsidRDefault="003F7095" w:rsidP="00626324">
      <w:pPr>
        <w:pStyle w:val="Tekstpodstawowywcity2"/>
        <w:tabs>
          <w:tab w:val="left" w:pos="3119"/>
        </w:tabs>
        <w:ind w:left="0" w:firstLine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Opracował : </w:t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626324">
        <w:rPr>
          <w:rFonts w:ascii="Arial" w:hAnsi="Arial"/>
          <w:sz w:val="22"/>
        </w:rPr>
        <w:tab/>
      </w:r>
      <w:r w:rsidR="00626324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>Sprawdził :</w:t>
      </w:r>
    </w:p>
    <w:p w14:paraId="3092B754" w14:textId="04F7F8D8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38121B09" w14:textId="77777777" w:rsidR="0077399D" w:rsidRDefault="0077399D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381F49E7" w14:textId="694A1DE7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5B6A22C6" w14:textId="77777777" w:rsidR="00F05D67" w:rsidRDefault="00F05D67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660CBC1" w14:textId="57816393" w:rsidR="0077399D" w:rsidRDefault="0077399D" w:rsidP="0077399D">
      <w:pPr>
        <w:pStyle w:val="Tekstpodstawowywcity2"/>
        <w:tabs>
          <w:tab w:val="left" w:pos="3119"/>
        </w:tabs>
        <w:ind w:left="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………………………………………..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………………………………………..</w:t>
      </w:r>
    </w:p>
    <w:p w14:paraId="2684BBCA" w14:textId="2A75858E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26A0C51D" w14:textId="77777777" w:rsidR="004C6449" w:rsidRDefault="004C6449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1D98C2D4" w14:textId="02022060" w:rsidR="00E06C35" w:rsidRDefault="006F69E4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Uzgodniono z </w:t>
      </w:r>
      <w:r w:rsidR="005B4C2C">
        <w:rPr>
          <w:rFonts w:ascii="Arial" w:hAnsi="Arial"/>
          <w:sz w:val="22"/>
        </w:rPr>
        <w:t>ZMDZ/SSDZ</w:t>
      </w:r>
      <w:r>
        <w:rPr>
          <w:rFonts w:ascii="Arial" w:hAnsi="Arial"/>
          <w:sz w:val="22"/>
        </w:rPr>
        <w:t>:</w:t>
      </w:r>
    </w:p>
    <w:p w14:paraId="7E672CE8" w14:textId="77777777" w:rsidR="003F7095" w:rsidRDefault="003F7095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5732B458" w14:textId="3E94A14B" w:rsidR="00E06C35" w:rsidRDefault="00E06C35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6FC86E5" w14:textId="77777777" w:rsidR="007945DC" w:rsidRDefault="007945DC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2E5B87A" w14:textId="64F3FA0F" w:rsidR="00E06C35" w:rsidRDefault="006F69E4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5C8BFC50" w14:textId="72D8DA3E" w:rsidR="003F42B8" w:rsidRDefault="00355786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Uzgodniono z BHP:</w:t>
      </w:r>
    </w:p>
    <w:p w14:paraId="043965BA" w14:textId="3586E6FE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13586F46" w14:textId="16CCF1CB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F64B404" w14:textId="51C90B9C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28CF3FA8" w14:textId="77777777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849DA85" w14:textId="06AE652C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Uzgodniono z PTDZ/PTSP:</w:t>
      </w:r>
    </w:p>
    <w:p w14:paraId="55953946" w14:textId="77777777" w:rsidR="00241FBD" w:rsidRDefault="00241FBD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23E3ADC4" w14:textId="789A0010" w:rsidR="00E509F0" w:rsidRDefault="00E509F0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4701566E" w14:textId="253EADCF" w:rsidR="007945DC" w:rsidRDefault="007945DC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709E97BE" w14:textId="77777777" w:rsidR="007945DC" w:rsidRDefault="007945DC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4143F532" w14:textId="016ACFD9" w:rsidR="00E509F0" w:rsidRDefault="00E509F0" w:rsidP="00634F14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Uzgodniono z </w:t>
      </w:r>
      <w:r w:rsidR="005B4C2C">
        <w:rPr>
          <w:rFonts w:ascii="Arial" w:hAnsi="Arial"/>
          <w:sz w:val="22"/>
        </w:rPr>
        <w:t>RSDZ</w:t>
      </w:r>
      <w:r w:rsidR="007945DC">
        <w:rPr>
          <w:rFonts w:ascii="Arial" w:hAnsi="Arial"/>
          <w:sz w:val="22"/>
        </w:rPr>
        <w:t>/RSSD</w:t>
      </w:r>
      <w:r w:rsidRPr="00B633EB">
        <w:rPr>
          <w:rFonts w:ascii="Arial" w:hAnsi="Arial"/>
          <w:sz w:val="22"/>
        </w:rPr>
        <w:t>:</w:t>
      </w:r>
    </w:p>
    <w:p w14:paraId="2CCB80E1" w14:textId="330483D6" w:rsidR="00E509F0" w:rsidRDefault="00E509F0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4F42808F" w14:textId="77777777" w:rsidR="00634F14" w:rsidRDefault="00634F14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17550098" w14:textId="77777777" w:rsidR="00634F14" w:rsidRDefault="00634F14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12DD35C9" w14:textId="77777777" w:rsidR="00B323EA" w:rsidRDefault="007714D0" w:rsidP="00B323EA">
      <w:pPr>
        <w:tabs>
          <w:tab w:val="left" w:pos="3261"/>
          <w:tab w:val="left" w:pos="7020"/>
        </w:tabs>
        <w:ind w:right="-650" w:firstLine="4536"/>
        <w:rPr>
          <w:rFonts w:ascii="Arial" w:hAnsi="Arial"/>
          <w:sz w:val="22"/>
        </w:rPr>
      </w:pPr>
      <w:r>
        <w:rPr>
          <w:rFonts w:ascii="Arial" w:hAnsi="Arial"/>
          <w:sz w:val="22"/>
        </w:rPr>
        <w:t>Zatwierdził</w:t>
      </w:r>
      <w:r w:rsidR="00241FBD">
        <w:rPr>
          <w:rFonts w:ascii="Arial" w:hAnsi="Arial"/>
          <w:sz w:val="22"/>
        </w:rPr>
        <w:t xml:space="preserve"> </w:t>
      </w:r>
      <w:r w:rsidR="00B323EA">
        <w:rPr>
          <w:rFonts w:ascii="Arial" w:hAnsi="Arial"/>
          <w:sz w:val="22"/>
        </w:rPr>
        <w:t xml:space="preserve">: </w:t>
      </w:r>
      <w:r>
        <w:rPr>
          <w:rFonts w:ascii="Arial" w:hAnsi="Arial"/>
          <w:sz w:val="22"/>
        </w:rPr>
        <w:t>……………</w:t>
      </w:r>
      <w:r w:rsidR="00241FBD">
        <w:rPr>
          <w:rFonts w:ascii="Arial" w:hAnsi="Arial"/>
          <w:sz w:val="22"/>
        </w:rPr>
        <w:t>……….</w:t>
      </w:r>
      <w:r>
        <w:rPr>
          <w:rFonts w:ascii="Arial" w:hAnsi="Arial"/>
          <w:sz w:val="22"/>
        </w:rPr>
        <w:t>………..</w:t>
      </w:r>
      <w:bookmarkEnd w:id="1"/>
    </w:p>
    <w:p w14:paraId="3C4208CE" w14:textId="3EEFDC24" w:rsidR="004C6449" w:rsidRPr="00F33EF2" w:rsidRDefault="004C6449" w:rsidP="00B323EA">
      <w:pPr>
        <w:tabs>
          <w:tab w:val="left" w:pos="3261"/>
          <w:tab w:val="left" w:pos="7020"/>
        </w:tabs>
        <w:ind w:right="-650" w:firstLine="6237"/>
        <w:rPr>
          <w:rFonts w:ascii="Arial" w:eastAsia="Calibri" w:hAnsi="Arial" w:cs="Arial"/>
          <w:i/>
          <w:color w:val="000000"/>
          <w:sz w:val="16"/>
          <w:szCs w:val="24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</w:rPr>
        <w:t xml:space="preserve">(podpis </w:t>
      </w:r>
      <w:r>
        <w:rPr>
          <w:rFonts w:ascii="Arial" w:eastAsia="Calibri" w:hAnsi="Arial" w:cs="Arial"/>
          <w:b/>
          <w:i/>
          <w:color w:val="000000"/>
          <w:sz w:val="16"/>
          <w:szCs w:val="24"/>
        </w:rPr>
        <w:t>Zatwierdzającego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</w:rPr>
        <w:t>)</w:t>
      </w:r>
    </w:p>
    <w:p w14:paraId="4D47CA8F" w14:textId="5632BA45" w:rsidR="00BA02F0" w:rsidRDefault="00BA02F0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36676652" w14:textId="37CD2F28" w:rsidR="00BA02F0" w:rsidRDefault="00BA02F0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2D1A50E" w14:textId="4DD997EF" w:rsidR="00BA02F0" w:rsidRDefault="00A40D6B" w:rsidP="007C2682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* niepotrzebne skreślić</w:t>
      </w:r>
    </w:p>
    <w:sectPr w:rsidR="00BA02F0" w:rsidSect="00DB467D">
      <w:headerReference w:type="default" r:id="rId12"/>
      <w:footerReference w:type="default" r:id="rId13"/>
      <w:pgSz w:w="11906" w:h="16838"/>
      <w:pgMar w:top="568" w:right="1418" w:bottom="124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6411C" w14:textId="77777777" w:rsidR="00EF0B33" w:rsidRDefault="00EF0B33" w:rsidP="00C922CB">
      <w:r>
        <w:separator/>
      </w:r>
    </w:p>
  </w:endnote>
  <w:endnote w:type="continuationSeparator" w:id="0">
    <w:p w14:paraId="17B46B93" w14:textId="77777777" w:rsidR="00EF0B33" w:rsidRDefault="00EF0B33" w:rsidP="00C9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C511" w14:textId="4F9539C8" w:rsidR="00DC0753" w:rsidRDefault="00DC0753">
    <w:pPr>
      <w:pStyle w:val="Stopka"/>
      <w:jc w:val="right"/>
    </w:pPr>
  </w:p>
  <w:p w14:paraId="260FAC37" w14:textId="3E0734B5" w:rsidR="004A15E0" w:rsidRPr="004A15E0" w:rsidRDefault="004A15E0" w:rsidP="004A15E0">
    <w:pPr>
      <w:tabs>
        <w:tab w:val="center" w:pos="4536"/>
        <w:tab w:val="right" w:pos="9072"/>
      </w:tabs>
      <w:spacing w:line="360" w:lineRule="auto"/>
      <w:jc w:val="center"/>
      <w:rPr>
        <w:rFonts w:asciiTheme="minorHAnsi" w:eastAsiaTheme="minorHAnsi" w:hAnsiTheme="minorHAnsi" w:cstheme="minorBidi"/>
        <w:lang w:eastAsia="en-US"/>
      </w:rPr>
    </w:pPr>
    <w:r w:rsidRPr="004A15E0">
      <w:rPr>
        <w:rFonts w:asciiTheme="minorHAnsi" w:eastAsiaTheme="minorHAnsi" w:hAnsiTheme="minorHAnsi" w:cstheme="minorBidi"/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24E7433" wp14:editId="56CCB309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7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A6DD0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 xml:space="preserve">PSG sp. z o.o. </w:t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ab/>
    </w:r>
    <w:bookmarkStart w:id="5" w:name="_Hlk161378848"/>
    <w:r w:rsidR="009E4947" w:rsidRPr="009E4947">
      <w:rPr>
        <w:rFonts w:ascii="Arial" w:hAnsi="Arial" w:cs="Arial"/>
        <w:color w:val="404040" w:themeColor="text1" w:themeTint="BF"/>
      </w:rPr>
      <w:t>Wydanie 3. z dnia 15 marca 2024 roku</w:t>
    </w:r>
    <w:bookmarkEnd w:id="5"/>
    <w:r w:rsidRPr="004A15E0">
      <w:rPr>
        <w:rFonts w:ascii="Arial" w:eastAsiaTheme="minorHAnsi" w:hAnsi="Arial" w:cs="Arial"/>
        <w:color w:val="262626" w:themeColor="text1" w:themeTint="D9"/>
        <w:lang w:eastAsia="en-US"/>
      </w:rPr>
      <w:tab/>
      <w:t xml:space="preserve">Strona 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begin"/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instrText>PAGE</w:instrTex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separate"/>
    </w:r>
    <w:r w:rsidRPr="004A15E0">
      <w:rPr>
        <w:rFonts w:ascii="Arial" w:eastAsiaTheme="minorHAnsi" w:hAnsi="Arial" w:cs="Arial"/>
        <w:b/>
        <w:bCs/>
        <w:color w:val="262626" w:themeColor="text1" w:themeTint="D9"/>
        <w:sz w:val="22"/>
        <w:szCs w:val="22"/>
        <w:lang w:eastAsia="en-US"/>
      </w:rPr>
      <w:t>1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end"/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 xml:space="preserve"> z 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begin"/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instrText>NUMPAGES</w:instrTex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separate"/>
    </w:r>
    <w:r w:rsidRPr="004A15E0">
      <w:rPr>
        <w:rFonts w:ascii="Arial" w:eastAsiaTheme="minorHAnsi" w:hAnsi="Arial" w:cs="Arial"/>
        <w:b/>
        <w:bCs/>
        <w:color w:val="262626" w:themeColor="text1" w:themeTint="D9"/>
        <w:sz w:val="22"/>
        <w:szCs w:val="22"/>
        <w:lang w:eastAsia="en-US"/>
      </w:rPr>
      <w:t>2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43AB7" w14:textId="77777777" w:rsidR="00EF0B33" w:rsidRDefault="00EF0B33" w:rsidP="00C922CB">
      <w:r>
        <w:separator/>
      </w:r>
    </w:p>
  </w:footnote>
  <w:footnote w:type="continuationSeparator" w:id="0">
    <w:p w14:paraId="2F826A7B" w14:textId="77777777" w:rsidR="00EF0B33" w:rsidRDefault="00EF0B33" w:rsidP="00C92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2126"/>
    </w:tblGrid>
    <w:tr w:rsidR="004A15E0" w:rsidRPr="004A15E0" w14:paraId="5D9FF9B6" w14:textId="77777777" w:rsidTr="009E4947">
      <w:trPr>
        <w:cantSplit/>
        <w:trHeight w:val="1125"/>
      </w:trPr>
      <w:tc>
        <w:tcPr>
          <w:tcW w:w="2023" w:type="dxa"/>
          <w:vAlign w:val="center"/>
        </w:tcPr>
        <w:p w14:paraId="3498CDE0" w14:textId="77777777" w:rsidR="004A15E0" w:rsidRPr="004A15E0" w:rsidRDefault="004A15E0" w:rsidP="004A15E0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4A15E0">
            <w:rPr>
              <w:rFonts w:cstheme="minorBidi"/>
              <w:noProof/>
              <w:sz w:val="24"/>
              <w:szCs w:val="24"/>
            </w:rPr>
            <w:drawing>
              <wp:inline distT="0" distB="0" distL="0" distR="0" wp14:anchorId="5D3B958E" wp14:editId="51E54BA4">
                <wp:extent cx="1065043" cy="337727"/>
                <wp:effectExtent l="0" t="0" r="0" b="0"/>
                <wp:docPr id="6" name="Obraz 6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62D6588C" w14:textId="5F61E92D" w:rsidR="00AE5C04" w:rsidRPr="00AE5C04" w:rsidRDefault="00AE5C04" w:rsidP="00400D23">
          <w:pPr>
            <w:spacing w:line="240" w:lineRule="exact"/>
            <w:jc w:val="center"/>
            <w:rPr>
              <w:rFonts w:ascii="Arial" w:hAnsi="Arial" w:cs="Arial"/>
              <w:color w:val="000000"/>
            </w:rPr>
          </w:pPr>
          <w:r>
            <w:rPr>
              <w:rFonts w:ascii="Arial" w:hAnsi="Arial" w:cs="Arial"/>
              <w:color w:val="000000"/>
            </w:rPr>
            <w:t>Z</w:t>
          </w:r>
          <w:r w:rsidR="004A15E0" w:rsidRPr="00AE5C04">
            <w:rPr>
              <w:rFonts w:ascii="Arial" w:hAnsi="Arial" w:cs="Arial"/>
              <w:color w:val="000000"/>
            </w:rPr>
            <w:t>ałącznik nr 1</w:t>
          </w:r>
          <w:r w:rsidR="00572332" w:rsidRPr="00AE5C04">
            <w:rPr>
              <w:rFonts w:ascii="Arial" w:hAnsi="Arial" w:cs="Arial"/>
              <w:color w:val="000000"/>
            </w:rPr>
            <w:t>0</w:t>
          </w:r>
          <w:r w:rsidR="00C82419" w:rsidRPr="00AE5C04">
            <w:rPr>
              <w:rFonts w:ascii="Arial" w:hAnsi="Arial" w:cs="Arial"/>
              <w:color w:val="000000"/>
            </w:rPr>
            <w:t>B</w:t>
          </w:r>
        </w:p>
        <w:p w14:paraId="6CB2E8D3" w14:textId="6E56B91D" w:rsidR="004A15E0" w:rsidRPr="004A15E0" w:rsidRDefault="004A15E0" w:rsidP="00400D23">
          <w:pPr>
            <w:spacing w:line="240" w:lineRule="exact"/>
            <w:jc w:val="center"/>
            <w:rPr>
              <w:rFonts w:cs="Calibri"/>
              <w:i/>
              <w:color w:val="FF0000"/>
              <w:sz w:val="24"/>
              <w:szCs w:val="24"/>
            </w:rPr>
          </w:pPr>
          <w:r w:rsidRPr="004A15E0">
            <w:rPr>
              <w:rFonts w:ascii="Arial" w:hAnsi="Arial" w:cs="Arial"/>
              <w:color w:val="000000"/>
            </w:rPr>
            <w:t xml:space="preserve"> do Zasad organizacji, wykonywania</w:t>
          </w:r>
          <w:r w:rsidRPr="004A15E0">
            <w:rPr>
              <w:rFonts w:ascii="Arial" w:hAnsi="Arial" w:cs="Arial"/>
              <w:color w:val="000000"/>
            </w:rPr>
            <w:br/>
            <w:t>i dokumentowania prac gazoniebezpiecznych</w:t>
          </w:r>
        </w:p>
      </w:tc>
      <w:tc>
        <w:tcPr>
          <w:tcW w:w="2126" w:type="dxa"/>
        </w:tcPr>
        <w:p w14:paraId="269ACB6F" w14:textId="77777777" w:rsidR="004A15E0" w:rsidRPr="004A15E0" w:rsidRDefault="004A15E0" w:rsidP="004A15E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  <w:highlight w:val="yellow"/>
            </w:rPr>
          </w:pPr>
        </w:p>
        <w:p w14:paraId="1B7B20A4" w14:textId="7F7659DC" w:rsidR="004A15E0" w:rsidRPr="009E4947" w:rsidRDefault="009E4947" w:rsidP="004A15E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  <w:highlight w:val="yellow"/>
            </w:rPr>
          </w:pPr>
          <w:r w:rsidRPr="009E4947">
            <w:rPr>
              <w:rFonts w:ascii="Arial" w:hAnsi="Arial" w:cs="Arial"/>
              <w:b/>
              <w:bCs/>
              <w:sz w:val="18"/>
              <w:szCs w:val="18"/>
            </w:rPr>
            <w:t>ZMS.03/21/2024/1/10B</w:t>
          </w:r>
        </w:p>
      </w:tc>
    </w:tr>
  </w:tbl>
  <w:p w14:paraId="2B1C9CB3" w14:textId="77777777" w:rsidR="004A15E0" w:rsidRDefault="004A1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B05"/>
    <w:multiLevelType w:val="singleLevel"/>
    <w:tmpl w:val="19368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</w:abstractNum>
  <w:abstractNum w:abstractNumId="1" w15:restartNumberingAfterBreak="0">
    <w:nsid w:val="014F570A"/>
    <w:multiLevelType w:val="hybridMultilevel"/>
    <w:tmpl w:val="082A7822"/>
    <w:lvl w:ilvl="0" w:tplc="8D0CA38C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AD1477A6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8A1609BC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C2A82DBA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A29E1018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B100BB34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5662453C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986E37B0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AFB2E3C0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E4FAA"/>
    <w:multiLevelType w:val="hybridMultilevel"/>
    <w:tmpl w:val="DB76BC5E"/>
    <w:lvl w:ilvl="0" w:tplc="E93C54C6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C0F6419E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CF2A208C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1789390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81D68EFC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D2B4D800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190A1E80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5860EB96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710095CA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" w15:restartNumberingAfterBreak="0">
    <w:nsid w:val="03A80374"/>
    <w:multiLevelType w:val="hybridMultilevel"/>
    <w:tmpl w:val="512EAA8A"/>
    <w:lvl w:ilvl="0" w:tplc="9F8C5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6CC4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686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AE1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3A09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805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9C85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A8C7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FA19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D3D85"/>
    <w:multiLevelType w:val="hybridMultilevel"/>
    <w:tmpl w:val="A45E3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D089D"/>
    <w:multiLevelType w:val="hybridMultilevel"/>
    <w:tmpl w:val="3EB62640"/>
    <w:lvl w:ilvl="0" w:tplc="99B66A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94FF1"/>
    <w:multiLevelType w:val="hybridMultilevel"/>
    <w:tmpl w:val="D10658E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F4F57"/>
    <w:multiLevelType w:val="hybridMultilevel"/>
    <w:tmpl w:val="7C4CD4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6C4A81"/>
    <w:multiLevelType w:val="hybridMultilevel"/>
    <w:tmpl w:val="CE401306"/>
    <w:lvl w:ilvl="0" w:tplc="1368EC4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B466C3"/>
    <w:multiLevelType w:val="hybridMultilevel"/>
    <w:tmpl w:val="2F8C6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A266D4"/>
    <w:multiLevelType w:val="hybridMultilevel"/>
    <w:tmpl w:val="4EAA5746"/>
    <w:lvl w:ilvl="0" w:tplc="B22262E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97F94"/>
    <w:multiLevelType w:val="multilevel"/>
    <w:tmpl w:val="C250EA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B7196D"/>
    <w:multiLevelType w:val="hybridMultilevel"/>
    <w:tmpl w:val="5D32A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C72E7"/>
    <w:multiLevelType w:val="hybridMultilevel"/>
    <w:tmpl w:val="BD5E7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A2C7F"/>
    <w:multiLevelType w:val="hybridMultilevel"/>
    <w:tmpl w:val="0362F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A03DA"/>
    <w:multiLevelType w:val="hybridMultilevel"/>
    <w:tmpl w:val="F8C2E938"/>
    <w:lvl w:ilvl="0" w:tplc="99B66A8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16" w15:restartNumberingAfterBreak="0">
    <w:nsid w:val="25305255"/>
    <w:multiLevelType w:val="hybridMultilevel"/>
    <w:tmpl w:val="1F54318C"/>
    <w:lvl w:ilvl="0" w:tplc="FFFFFFF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B1DBC"/>
    <w:multiLevelType w:val="hybridMultilevel"/>
    <w:tmpl w:val="E2A472D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8ED37AD"/>
    <w:multiLevelType w:val="hybridMultilevel"/>
    <w:tmpl w:val="558682B4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F69B3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F4C9F"/>
    <w:multiLevelType w:val="hybridMultilevel"/>
    <w:tmpl w:val="4A483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45268"/>
    <w:multiLevelType w:val="hybridMultilevel"/>
    <w:tmpl w:val="A74EF59E"/>
    <w:lvl w:ilvl="0" w:tplc="99B66A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734E36"/>
    <w:multiLevelType w:val="hybridMultilevel"/>
    <w:tmpl w:val="EF38D4DC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454242D1"/>
    <w:multiLevelType w:val="singleLevel"/>
    <w:tmpl w:val="0890C7C2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3" w15:restartNumberingAfterBreak="0">
    <w:nsid w:val="4B2C25BD"/>
    <w:multiLevelType w:val="hybridMultilevel"/>
    <w:tmpl w:val="51386552"/>
    <w:lvl w:ilvl="0" w:tplc="99B66A8E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FC454A5"/>
    <w:multiLevelType w:val="singleLevel"/>
    <w:tmpl w:val="AEA09D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25" w15:restartNumberingAfterBreak="0">
    <w:nsid w:val="5847735E"/>
    <w:multiLevelType w:val="hybridMultilevel"/>
    <w:tmpl w:val="7A208364"/>
    <w:lvl w:ilvl="0" w:tplc="22F68E2C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C1293"/>
    <w:multiLevelType w:val="hybridMultilevel"/>
    <w:tmpl w:val="02C46CD8"/>
    <w:lvl w:ilvl="0" w:tplc="99B66A8E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7" w15:restartNumberingAfterBreak="0">
    <w:nsid w:val="5A497973"/>
    <w:multiLevelType w:val="multilevel"/>
    <w:tmpl w:val="C250EA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0859E7"/>
    <w:multiLevelType w:val="hybridMultilevel"/>
    <w:tmpl w:val="43DEFCD0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862A3"/>
    <w:multiLevelType w:val="hybridMultilevel"/>
    <w:tmpl w:val="67F0F34E"/>
    <w:lvl w:ilvl="0" w:tplc="0415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BF4471"/>
    <w:multiLevelType w:val="hybridMultilevel"/>
    <w:tmpl w:val="D52CA7C8"/>
    <w:lvl w:ilvl="0" w:tplc="99B66A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04DA5"/>
    <w:multiLevelType w:val="hybridMultilevel"/>
    <w:tmpl w:val="14740574"/>
    <w:lvl w:ilvl="0" w:tplc="99B66A8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4EA2FA5"/>
    <w:multiLevelType w:val="hybridMultilevel"/>
    <w:tmpl w:val="4E0A63D4"/>
    <w:lvl w:ilvl="0" w:tplc="8BEAF46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Arial" w:hAnsi="Arial" w:cs="Arial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77539"/>
    <w:multiLevelType w:val="hybridMultilevel"/>
    <w:tmpl w:val="7D4AF2B6"/>
    <w:lvl w:ilvl="0" w:tplc="DBC235C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F56D1A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F6409F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FBC867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1AEF2F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E6C60B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5F00D9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27C886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522D83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B15A40"/>
    <w:multiLevelType w:val="multilevel"/>
    <w:tmpl w:val="9E4C762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6D952EFE"/>
    <w:multiLevelType w:val="hybridMultilevel"/>
    <w:tmpl w:val="695EB6FC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EF69B3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E5937"/>
    <w:multiLevelType w:val="hybridMultilevel"/>
    <w:tmpl w:val="D6F86372"/>
    <w:lvl w:ilvl="0" w:tplc="A38CAEF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41C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D40481E"/>
    <w:multiLevelType w:val="hybridMultilevel"/>
    <w:tmpl w:val="D3FE37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C742A"/>
    <w:multiLevelType w:val="hybridMultilevel"/>
    <w:tmpl w:val="93F00C04"/>
    <w:lvl w:ilvl="0" w:tplc="42F41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0339F"/>
    <w:multiLevelType w:val="hybridMultilevel"/>
    <w:tmpl w:val="A4A84C3C"/>
    <w:lvl w:ilvl="0" w:tplc="EDB02F9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06902199">
    <w:abstractNumId w:val="22"/>
  </w:num>
  <w:num w:numId="2" w16cid:durableId="802307613">
    <w:abstractNumId w:val="11"/>
  </w:num>
  <w:num w:numId="3" w16cid:durableId="2119063408">
    <w:abstractNumId w:val="0"/>
  </w:num>
  <w:num w:numId="4" w16cid:durableId="1619796684">
    <w:abstractNumId w:val="3"/>
  </w:num>
  <w:num w:numId="5" w16cid:durableId="1030450529">
    <w:abstractNumId w:val="1"/>
  </w:num>
  <w:num w:numId="6" w16cid:durableId="651715187">
    <w:abstractNumId w:val="2"/>
  </w:num>
  <w:num w:numId="7" w16cid:durableId="606158579">
    <w:abstractNumId w:val="33"/>
  </w:num>
  <w:num w:numId="8" w16cid:durableId="515193414">
    <w:abstractNumId w:val="32"/>
  </w:num>
  <w:num w:numId="9" w16cid:durableId="500047841">
    <w:abstractNumId w:val="7"/>
  </w:num>
  <w:num w:numId="10" w16cid:durableId="1708867160">
    <w:abstractNumId w:val="12"/>
  </w:num>
  <w:num w:numId="11" w16cid:durableId="1893879510">
    <w:abstractNumId w:val="39"/>
  </w:num>
  <w:num w:numId="12" w16cid:durableId="1605845407">
    <w:abstractNumId w:val="17"/>
  </w:num>
  <w:num w:numId="13" w16cid:durableId="1367173895">
    <w:abstractNumId w:val="8"/>
  </w:num>
  <w:num w:numId="14" w16cid:durableId="1822190738">
    <w:abstractNumId w:val="28"/>
  </w:num>
  <w:num w:numId="15" w16cid:durableId="1373729902">
    <w:abstractNumId w:val="24"/>
  </w:num>
  <w:num w:numId="16" w16cid:durableId="547451654">
    <w:abstractNumId w:val="29"/>
  </w:num>
  <w:num w:numId="17" w16cid:durableId="1830436064">
    <w:abstractNumId w:val="19"/>
  </w:num>
  <w:num w:numId="18" w16cid:durableId="410780979">
    <w:abstractNumId w:val="38"/>
  </w:num>
  <w:num w:numId="19" w16cid:durableId="303194066">
    <w:abstractNumId w:val="5"/>
  </w:num>
  <w:num w:numId="20" w16cid:durableId="1194735073">
    <w:abstractNumId w:val="31"/>
  </w:num>
  <w:num w:numId="21" w16cid:durableId="2053773048">
    <w:abstractNumId w:val="23"/>
  </w:num>
  <w:num w:numId="22" w16cid:durableId="1259144485">
    <w:abstractNumId w:val="20"/>
  </w:num>
  <w:num w:numId="23" w16cid:durableId="567304142">
    <w:abstractNumId w:val="15"/>
  </w:num>
  <w:num w:numId="24" w16cid:durableId="481888946">
    <w:abstractNumId w:val="30"/>
  </w:num>
  <w:num w:numId="25" w16cid:durableId="481314002">
    <w:abstractNumId w:val="26"/>
  </w:num>
  <w:num w:numId="26" w16cid:durableId="1202863048">
    <w:abstractNumId w:val="37"/>
  </w:num>
  <w:num w:numId="27" w16cid:durableId="1528787761">
    <w:abstractNumId w:val="13"/>
  </w:num>
  <w:num w:numId="28" w16cid:durableId="1433814219">
    <w:abstractNumId w:val="9"/>
  </w:num>
  <w:num w:numId="29" w16cid:durableId="1672903827">
    <w:abstractNumId w:val="4"/>
  </w:num>
  <w:num w:numId="30" w16cid:durableId="1266617672">
    <w:abstractNumId w:val="14"/>
  </w:num>
  <w:num w:numId="31" w16cid:durableId="2017951141">
    <w:abstractNumId w:val="40"/>
  </w:num>
  <w:num w:numId="32" w16cid:durableId="418792384">
    <w:abstractNumId w:val="21"/>
  </w:num>
  <w:num w:numId="33" w16cid:durableId="13772840">
    <w:abstractNumId w:val="6"/>
  </w:num>
  <w:num w:numId="34" w16cid:durableId="1176074965">
    <w:abstractNumId w:val="25"/>
  </w:num>
  <w:num w:numId="35" w16cid:durableId="790129855">
    <w:abstractNumId w:val="35"/>
  </w:num>
  <w:num w:numId="36" w16cid:durableId="1574657779">
    <w:abstractNumId w:val="16"/>
  </w:num>
  <w:num w:numId="37" w16cid:durableId="415784858">
    <w:abstractNumId w:val="36"/>
  </w:num>
  <w:num w:numId="38" w16cid:durableId="1203398072">
    <w:abstractNumId w:val="10"/>
  </w:num>
  <w:num w:numId="39" w16cid:durableId="2001882779">
    <w:abstractNumId w:val="18"/>
  </w:num>
  <w:num w:numId="40" w16cid:durableId="15735186">
    <w:abstractNumId w:val="27"/>
  </w:num>
  <w:num w:numId="41" w16cid:durableId="1051728072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969"/>
    <w:rsid w:val="00001177"/>
    <w:rsid w:val="0000426D"/>
    <w:rsid w:val="000061E5"/>
    <w:rsid w:val="00006573"/>
    <w:rsid w:val="00006A2C"/>
    <w:rsid w:val="00011134"/>
    <w:rsid w:val="000205DC"/>
    <w:rsid w:val="00022AAC"/>
    <w:rsid w:val="0002332F"/>
    <w:rsid w:val="00023AE5"/>
    <w:rsid w:val="0002476D"/>
    <w:rsid w:val="00026AC8"/>
    <w:rsid w:val="00026F95"/>
    <w:rsid w:val="0003568B"/>
    <w:rsid w:val="00044392"/>
    <w:rsid w:val="000450E5"/>
    <w:rsid w:val="0004662E"/>
    <w:rsid w:val="000473B6"/>
    <w:rsid w:val="00050049"/>
    <w:rsid w:val="00053026"/>
    <w:rsid w:val="00056BC7"/>
    <w:rsid w:val="0005732D"/>
    <w:rsid w:val="000600A2"/>
    <w:rsid w:val="00061410"/>
    <w:rsid w:val="00065FAD"/>
    <w:rsid w:val="000660CC"/>
    <w:rsid w:val="000671B3"/>
    <w:rsid w:val="0006781C"/>
    <w:rsid w:val="00072D1A"/>
    <w:rsid w:val="00072DA5"/>
    <w:rsid w:val="000767D3"/>
    <w:rsid w:val="00076852"/>
    <w:rsid w:val="000778CC"/>
    <w:rsid w:val="000809EA"/>
    <w:rsid w:val="000828ED"/>
    <w:rsid w:val="00083743"/>
    <w:rsid w:val="00084AF4"/>
    <w:rsid w:val="00086358"/>
    <w:rsid w:val="00087CD5"/>
    <w:rsid w:val="00090D60"/>
    <w:rsid w:val="0009156F"/>
    <w:rsid w:val="00094764"/>
    <w:rsid w:val="00096440"/>
    <w:rsid w:val="000A61CD"/>
    <w:rsid w:val="000A64C5"/>
    <w:rsid w:val="000A7C2D"/>
    <w:rsid w:val="000B3F69"/>
    <w:rsid w:val="000B70AE"/>
    <w:rsid w:val="000C7E78"/>
    <w:rsid w:val="000D0BC0"/>
    <w:rsid w:val="000D1977"/>
    <w:rsid w:val="000D38CB"/>
    <w:rsid w:val="000D6CAC"/>
    <w:rsid w:val="000D7D5F"/>
    <w:rsid w:val="000E0F00"/>
    <w:rsid w:val="000E1B52"/>
    <w:rsid w:val="000E512C"/>
    <w:rsid w:val="000E6AC0"/>
    <w:rsid w:val="000F1C2A"/>
    <w:rsid w:val="000F5FBB"/>
    <w:rsid w:val="0010077D"/>
    <w:rsid w:val="00100C37"/>
    <w:rsid w:val="00101063"/>
    <w:rsid w:val="00102873"/>
    <w:rsid w:val="0010306D"/>
    <w:rsid w:val="001031E8"/>
    <w:rsid w:val="001046B2"/>
    <w:rsid w:val="00104A54"/>
    <w:rsid w:val="00105E9F"/>
    <w:rsid w:val="0010640E"/>
    <w:rsid w:val="00112E4A"/>
    <w:rsid w:val="00116AC6"/>
    <w:rsid w:val="00117287"/>
    <w:rsid w:val="001209C3"/>
    <w:rsid w:val="001253AA"/>
    <w:rsid w:val="0013089F"/>
    <w:rsid w:val="00132C27"/>
    <w:rsid w:val="00132F9B"/>
    <w:rsid w:val="00133C45"/>
    <w:rsid w:val="00135B1C"/>
    <w:rsid w:val="00136EA0"/>
    <w:rsid w:val="00142B09"/>
    <w:rsid w:val="00145F35"/>
    <w:rsid w:val="0015075F"/>
    <w:rsid w:val="00150947"/>
    <w:rsid w:val="00151079"/>
    <w:rsid w:val="00154D1B"/>
    <w:rsid w:val="00155029"/>
    <w:rsid w:val="0016011E"/>
    <w:rsid w:val="001622C7"/>
    <w:rsid w:val="0016261D"/>
    <w:rsid w:val="00167577"/>
    <w:rsid w:val="001728EC"/>
    <w:rsid w:val="00173232"/>
    <w:rsid w:val="001740EA"/>
    <w:rsid w:val="00174C73"/>
    <w:rsid w:val="00174FC8"/>
    <w:rsid w:val="00176A97"/>
    <w:rsid w:val="00182B46"/>
    <w:rsid w:val="0018357D"/>
    <w:rsid w:val="00185B7F"/>
    <w:rsid w:val="00194DCD"/>
    <w:rsid w:val="00195165"/>
    <w:rsid w:val="001A2749"/>
    <w:rsid w:val="001A3B1C"/>
    <w:rsid w:val="001B0735"/>
    <w:rsid w:val="001B14F2"/>
    <w:rsid w:val="001B2AC0"/>
    <w:rsid w:val="001B308A"/>
    <w:rsid w:val="001B7DCF"/>
    <w:rsid w:val="001C0BBA"/>
    <w:rsid w:val="001C2DBE"/>
    <w:rsid w:val="001D00DD"/>
    <w:rsid w:val="001D094A"/>
    <w:rsid w:val="001D39A3"/>
    <w:rsid w:val="001D532A"/>
    <w:rsid w:val="001D54A6"/>
    <w:rsid w:val="001D5C7A"/>
    <w:rsid w:val="001D69F0"/>
    <w:rsid w:val="001D7652"/>
    <w:rsid w:val="001E4A52"/>
    <w:rsid w:val="001E68F3"/>
    <w:rsid w:val="001F0D78"/>
    <w:rsid w:val="001F21BC"/>
    <w:rsid w:val="001F3C19"/>
    <w:rsid w:val="001F781D"/>
    <w:rsid w:val="002003FE"/>
    <w:rsid w:val="002030CF"/>
    <w:rsid w:val="002142A1"/>
    <w:rsid w:val="00214A1B"/>
    <w:rsid w:val="00215E12"/>
    <w:rsid w:val="00217218"/>
    <w:rsid w:val="00222FB4"/>
    <w:rsid w:val="002261C9"/>
    <w:rsid w:val="00231FE6"/>
    <w:rsid w:val="00236E02"/>
    <w:rsid w:val="00241FBD"/>
    <w:rsid w:val="0024552B"/>
    <w:rsid w:val="00253066"/>
    <w:rsid w:val="002539C9"/>
    <w:rsid w:val="00254032"/>
    <w:rsid w:val="00254A78"/>
    <w:rsid w:val="00256EBC"/>
    <w:rsid w:val="00257026"/>
    <w:rsid w:val="00264217"/>
    <w:rsid w:val="0026427B"/>
    <w:rsid w:val="00270CBD"/>
    <w:rsid w:val="00270E75"/>
    <w:rsid w:val="00272510"/>
    <w:rsid w:val="002747B0"/>
    <w:rsid w:val="00275969"/>
    <w:rsid w:val="002832E2"/>
    <w:rsid w:val="00283883"/>
    <w:rsid w:val="0028550D"/>
    <w:rsid w:val="00285BD0"/>
    <w:rsid w:val="00287B0A"/>
    <w:rsid w:val="00291DD4"/>
    <w:rsid w:val="00293503"/>
    <w:rsid w:val="00293948"/>
    <w:rsid w:val="002952A9"/>
    <w:rsid w:val="00295A66"/>
    <w:rsid w:val="0029792D"/>
    <w:rsid w:val="002A50A8"/>
    <w:rsid w:val="002B51E1"/>
    <w:rsid w:val="002B5961"/>
    <w:rsid w:val="002C1BF2"/>
    <w:rsid w:val="002C7239"/>
    <w:rsid w:val="002D1A5B"/>
    <w:rsid w:val="002D2328"/>
    <w:rsid w:val="002D26E2"/>
    <w:rsid w:val="002D3911"/>
    <w:rsid w:val="002D4186"/>
    <w:rsid w:val="002D6D72"/>
    <w:rsid w:val="002D77B6"/>
    <w:rsid w:val="002E0F1F"/>
    <w:rsid w:val="002E32C4"/>
    <w:rsid w:val="002E48FA"/>
    <w:rsid w:val="002E5291"/>
    <w:rsid w:val="002E77C8"/>
    <w:rsid w:val="002F05AC"/>
    <w:rsid w:val="002F0BC3"/>
    <w:rsid w:val="002F1161"/>
    <w:rsid w:val="002F1190"/>
    <w:rsid w:val="002F6C06"/>
    <w:rsid w:val="002F6FCE"/>
    <w:rsid w:val="003033E0"/>
    <w:rsid w:val="0030509C"/>
    <w:rsid w:val="003053DF"/>
    <w:rsid w:val="003064CD"/>
    <w:rsid w:val="0031357E"/>
    <w:rsid w:val="00313ACF"/>
    <w:rsid w:val="003143E0"/>
    <w:rsid w:val="00314592"/>
    <w:rsid w:val="003153EA"/>
    <w:rsid w:val="003175B2"/>
    <w:rsid w:val="00317AFF"/>
    <w:rsid w:val="00321137"/>
    <w:rsid w:val="00321185"/>
    <w:rsid w:val="00322CC8"/>
    <w:rsid w:val="0032434C"/>
    <w:rsid w:val="00324403"/>
    <w:rsid w:val="0032507E"/>
    <w:rsid w:val="003320BB"/>
    <w:rsid w:val="00334752"/>
    <w:rsid w:val="00341B2B"/>
    <w:rsid w:val="00343BB1"/>
    <w:rsid w:val="003448E8"/>
    <w:rsid w:val="00345454"/>
    <w:rsid w:val="00345F00"/>
    <w:rsid w:val="00347FD5"/>
    <w:rsid w:val="00355786"/>
    <w:rsid w:val="0035679C"/>
    <w:rsid w:val="0036049E"/>
    <w:rsid w:val="0036161A"/>
    <w:rsid w:val="0036177B"/>
    <w:rsid w:val="00364BFF"/>
    <w:rsid w:val="00366817"/>
    <w:rsid w:val="00372BC9"/>
    <w:rsid w:val="003820ED"/>
    <w:rsid w:val="003828A6"/>
    <w:rsid w:val="003838A2"/>
    <w:rsid w:val="003874E2"/>
    <w:rsid w:val="00387E1B"/>
    <w:rsid w:val="00391637"/>
    <w:rsid w:val="00391CA2"/>
    <w:rsid w:val="00396939"/>
    <w:rsid w:val="00396B9A"/>
    <w:rsid w:val="003A4DE5"/>
    <w:rsid w:val="003A5CEC"/>
    <w:rsid w:val="003A744A"/>
    <w:rsid w:val="003B230C"/>
    <w:rsid w:val="003B2E7A"/>
    <w:rsid w:val="003B2FB2"/>
    <w:rsid w:val="003B6DD1"/>
    <w:rsid w:val="003B7ED4"/>
    <w:rsid w:val="003C1AE7"/>
    <w:rsid w:val="003C3776"/>
    <w:rsid w:val="003C6B63"/>
    <w:rsid w:val="003D188D"/>
    <w:rsid w:val="003D2823"/>
    <w:rsid w:val="003D37C4"/>
    <w:rsid w:val="003D3BEC"/>
    <w:rsid w:val="003D5828"/>
    <w:rsid w:val="003D5844"/>
    <w:rsid w:val="003D63D9"/>
    <w:rsid w:val="003D7546"/>
    <w:rsid w:val="003E4717"/>
    <w:rsid w:val="003E471F"/>
    <w:rsid w:val="003E7822"/>
    <w:rsid w:val="003F30A2"/>
    <w:rsid w:val="003F42B8"/>
    <w:rsid w:val="003F7095"/>
    <w:rsid w:val="003F7414"/>
    <w:rsid w:val="003F771C"/>
    <w:rsid w:val="00400D23"/>
    <w:rsid w:val="0040187F"/>
    <w:rsid w:val="00407A53"/>
    <w:rsid w:val="00413161"/>
    <w:rsid w:val="00413D31"/>
    <w:rsid w:val="004210B8"/>
    <w:rsid w:val="00421615"/>
    <w:rsid w:val="0042382D"/>
    <w:rsid w:val="00423C67"/>
    <w:rsid w:val="004303B7"/>
    <w:rsid w:val="00430B29"/>
    <w:rsid w:val="00431067"/>
    <w:rsid w:val="0043436D"/>
    <w:rsid w:val="004356F2"/>
    <w:rsid w:val="00440B20"/>
    <w:rsid w:val="00444FD5"/>
    <w:rsid w:val="00447B97"/>
    <w:rsid w:val="00452CDC"/>
    <w:rsid w:val="0045437B"/>
    <w:rsid w:val="00456FF4"/>
    <w:rsid w:val="00457768"/>
    <w:rsid w:val="00457B9C"/>
    <w:rsid w:val="0046017E"/>
    <w:rsid w:val="00462957"/>
    <w:rsid w:val="00462F6C"/>
    <w:rsid w:val="00464FD5"/>
    <w:rsid w:val="004704C8"/>
    <w:rsid w:val="00472755"/>
    <w:rsid w:val="00477923"/>
    <w:rsid w:val="00477A9B"/>
    <w:rsid w:val="00477E5F"/>
    <w:rsid w:val="00480374"/>
    <w:rsid w:val="00480BC6"/>
    <w:rsid w:val="00480E9C"/>
    <w:rsid w:val="004825B3"/>
    <w:rsid w:val="004844FC"/>
    <w:rsid w:val="00485469"/>
    <w:rsid w:val="00485612"/>
    <w:rsid w:val="0048788B"/>
    <w:rsid w:val="004913A5"/>
    <w:rsid w:val="00492DFD"/>
    <w:rsid w:val="004A14BE"/>
    <w:rsid w:val="004A1541"/>
    <w:rsid w:val="004A15E0"/>
    <w:rsid w:val="004A15E9"/>
    <w:rsid w:val="004A37EC"/>
    <w:rsid w:val="004A73A4"/>
    <w:rsid w:val="004B2727"/>
    <w:rsid w:val="004B717A"/>
    <w:rsid w:val="004B7306"/>
    <w:rsid w:val="004B7F8E"/>
    <w:rsid w:val="004C0AA6"/>
    <w:rsid w:val="004C1A06"/>
    <w:rsid w:val="004C3483"/>
    <w:rsid w:val="004C361C"/>
    <w:rsid w:val="004C6449"/>
    <w:rsid w:val="004C6A70"/>
    <w:rsid w:val="004D2E19"/>
    <w:rsid w:val="004D403B"/>
    <w:rsid w:val="004D490B"/>
    <w:rsid w:val="004D5C13"/>
    <w:rsid w:val="004D646B"/>
    <w:rsid w:val="004D655D"/>
    <w:rsid w:val="004D7FA6"/>
    <w:rsid w:val="004E33B1"/>
    <w:rsid w:val="004E4A9A"/>
    <w:rsid w:val="004F0E6B"/>
    <w:rsid w:val="004F0EB2"/>
    <w:rsid w:val="004F584F"/>
    <w:rsid w:val="004F683F"/>
    <w:rsid w:val="00501E7C"/>
    <w:rsid w:val="00503BC6"/>
    <w:rsid w:val="005061EB"/>
    <w:rsid w:val="00507FCC"/>
    <w:rsid w:val="00510BA3"/>
    <w:rsid w:val="00510C27"/>
    <w:rsid w:val="00511189"/>
    <w:rsid w:val="005112B4"/>
    <w:rsid w:val="00511FD7"/>
    <w:rsid w:val="00516B1E"/>
    <w:rsid w:val="005214B1"/>
    <w:rsid w:val="005226D9"/>
    <w:rsid w:val="00523C3F"/>
    <w:rsid w:val="00526592"/>
    <w:rsid w:val="005273AE"/>
    <w:rsid w:val="005309D1"/>
    <w:rsid w:val="00537EFA"/>
    <w:rsid w:val="005455F5"/>
    <w:rsid w:val="00545FD9"/>
    <w:rsid w:val="0054690C"/>
    <w:rsid w:val="00547110"/>
    <w:rsid w:val="00547F0C"/>
    <w:rsid w:val="005543A7"/>
    <w:rsid w:val="00555BA1"/>
    <w:rsid w:val="00555FE0"/>
    <w:rsid w:val="00556238"/>
    <w:rsid w:val="005629B2"/>
    <w:rsid w:val="00566E8B"/>
    <w:rsid w:val="00567A1A"/>
    <w:rsid w:val="0057107A"/>
    <w:rsid w:val="00572332"/>
    <w:rsid w:val="005724AA"/>
    <w:rsid w:val="00572779"/>
    <w:rsid w:val="0057437D"/>
    <w:rsid w:val="00575FA8"/>
    <w:rsid w:val="00576D9F"/>
    <w:rsid w:val="00581EB8"/>
    <w:rsid w:val="005823A3"/>
    <w:rsid w:val="00583204"/>
    <w:rsid w:val="00583CC3"/>
    <w:rsid w:val="00585699"/>
    <w:rsid w:val="00592080"/>
    <w:rsid w:val="0059799D"/>
    <w:rsid w:val="005A26A9"/>
    <w:rsid w:val="005A3DE1"/>
    <w:rsid w:val="005A6130"/>
    <w:rsid w:val="005A72AB"/>
    <w:rsid w:val="005A7388"/>
    <w:rsid w:val="005B3C4C"/>
    <w:rsid w:val="005B4C2C"/>
    <w:rsid w:val="005B4F2D"/>
    <w:rsid w:val="005B5BDD"/>
    <w:rsid w:val="005C0B5E"/>
    <w:rsid w:val="005C5086"/>
    <w:rsid w:val="005C7532"/>
    <w:rsid w:val="005D24BB"/>
    <w:rsid w:val="005D4C11"/>
    <w:rsid w:val="005D6FAB"/>
    <w:rsid w:val="005E0C93"/>
    <w:rsid w:val="005E14AD"/>
    <w:rsid w:val="005E442B"/>
    <w:rsid w:val="005E4602"/>
    <w:rsid w:val="005E6B2B"/>
    <w:rsid w:val="005E776B"/>
    <w:rsid w:val="005F40C8"/>
    <w:rsid w:val="005F50A1"/>
    <w:rsid w:val="0060075A"/>
    <w:rsid w:val="00602448"/>
    <w:rsid w:val="00602619"/>
    <w:rsid w:val="00602DEA"/>
    <w:rsid w:val="00604867"/>
    <w:rsid w:val="00605981"/>
    <w:rsid w:val="00610A36"/>
    <w:rsid w:val="00611BD7"/>
    <w:rsid w:val="0061465C"/>
    <w:rsid w:val="00621123"/>
    <w:rsid w:val="0062378B"/>
    <w:rsid w:val="006245DE"/>
    <w:rsid w:val="00624B34"/>
    <w:rsid w:val="00626324"/>
    <w:rsid w:val="006316DC"/>
    <w:rsid w:val="00634863"/>
    <w:rsid w:val="00634F14"/>
    <w:rsid w:val="0063622B"/>
    <w:rsid w:val="006373FF"/>
    <w:rsid w:val="00642018"/>
    <w:rsid w:val="00642C55"/>
    <w:rsid w:val="00642D04"/>
    <w:rsid w:val="00642EEA"/>
    <w:rsid w:val="0064387F"/>
    <w:rsid w:val="00647CB2"/>
    <w:rsid w:val="00653F57"/>
    <w:rsid w:val="00661726"/>
    <w:rsid w:val="006638B8"/>
    <w:rsid w:val="006644A6"/>
    <w:rsid w:val="00664AC5"/>
    <w:rsid w:val="00665483"/>
    <w:rsid w:val="00666449"/>
    <w:rsid w:val="00666604"/>
    <w:rsid w:val="00673017"/>
    <w:rsid w:val="006739AE"/>
    <w:rsid w:val="006746AD"/>
    <w:rsid w:val="0067701B"/>
    <w:rsid w:val="00677034"/>
    <w:rsid w:val="00677475"/>
    <w:rsid w:val="00681545"/>
    <w:rsid w:val="0068398E"/>
    <w:rsid w:val="006843A5"/>
    <w:rsid w:val="0068545D"/>
    <w:rsid w:val="006854B6"/>
    <w:rsid w:val="00694B78"/>
    <w:rsid w:val="006A2AEC"/>
    <w:rsid w:val="006A2C1B"/>
    <w:rsid w:val="006A2D4B"/>
    <w:rsid w:val="006B09B9"/>
    <w:rsid w:val="006B0B8F"/>
    <w:rsid w:val="006B103E"/>
    <w:rsid w:val="006C0E56"/>
    <w:rsid w:val="006C0F46"/>
    <w:rsid w:val="006C1D51"/>
    <w:rsid w:val="006C65DE"/>
    <w:rsid w:val="006D76C0"/>
    <w:rsid w:val="006E1A41"/>
    <w:rsid w:val="006E1AB5"/>
    <w:rsid w:val="006E1C7A"/>
    <w:rsid w:val="006E2192"/>
    <w:rsid w:val="006E4D15"/>
    <w:rsid w:val="006F032E"/>
    <w:rsid w:val="006F18B4"/>
    <w:rsid w:val="006F47C7"/>
    <w:rsid w:val="006F6409"/>
    <w:rsid w:val="006F69E4"/>
    <w:rsid w:val="006F6CCF"/>
    <w:rsid w:val="00702BBD"/>
    <w:rsid w:val="00705147"/>
    <w:rsid w:val="00707A5E"/>
    <w:rsid w:val="00707A60"/>
    <w:rsid w:val="0071043E"/>
    <w:rsid w:val="00710754"/>
    <w:rsid w:val="0071156A"/>
    <w:rsid w:val="00712AD7"/>
    <w:rsid w:val="0071435E"/>
    <w:rsid w:val="0072059E"/>
    <w:rsid w:val="00721931"/>
    <w:rsid w:val="00734532"/>
    <w:rsid w:val="007362B3"/>
    <w:rsid w:val="00737FCC"/>
    <w:rsid w:val="007403ED"/>
    <w:rsid w:val="00740D9E"/>
    <w:rsid w:val="00743D63"/>
    <w:rsid w:val="00745086"/>
    <w:rsid w:val="007501B9"/>
    <w:rsid w:val="0075095C"/>
    <w:rsid w:val="00753357"/>
    <w:rsid w:val="007622D9"/>
    <w:rsid w:val="0077113E"/>
    <w:rsid w:val="007714D0"/>
    <w:rsid w:val="00771708"/>
    <w:rsid w:val="0077259A"/>
    <w:rsid w:val="007725AD"/>
    <w:rsid w:val="0077399D"/>
    <w:rsid w:val="00773A3E"/>
    <w:rsid w:val="00774D5F"/>
    <w:rsid w:val="00787D17"/>
    <w:rsid w:val="00787DDB"/>
    <w:rsid w:val="0079232A"/>
    <w:rsid w:val="007945DC"/>
    <w:rsid w:val="00794A9C"/>
    <w:rsid w:val="00795A97"/>
    <w:rsid w:val="007A1040"/>
    <w:rsid w:val="007A2462"/>
    <w:rsid w:val="007A42D9"/>
    <w:rsid w:val="007A449A"/>
    <w:rsid w:val="007A7F86"/>
    <w:rsid w:val="007B03BF"/>
    <w:rsid w:val="007B2A9F"/>
    <w:rsid w:val="007B525C"/>
    <w:rsid w:val="007C11EA"/>
    <w:rsid w:val="007C1D93"/>
    <w:rsid w:val="007C2114"/>
    <w:rsid w:val="007C2682"/>
    <w:rsid w:val="007D1DD6"/>
    <w:rsid w:val="007D23B6"/>
    <w:rsid w:val="007D4B33"/>
    <w:rsid w:val="007E37BC"/>
    <w:rsid w:val="007E5FBE"/>
    <w:rsid w:val="007E7076"/>
    <w:rsid w:val="007F40BA"/>
    <w:rsid w:val="007F717B"/>
    <w:rsid w:val="007F75CD"/>
    <w:rsid w:val="008005A8"/>
    <w:rsid w:val="0080459D"/>
    <w:rsid w:val="00805462"/>
    <w:rsid w:val="00805AAA"/>
    <w:rsid w:val="00806C43"/>
    <w:rsid w:val="008121A6"/>
    <w:rsid w:val="0081373D"/>
    <w:rsid w:val="008165CF"/>
    <w:rsid w:val="00816CB2"/>
    <w:rsid w:val="00817549"/>
    <w:rsid w:val="00820CEC"/>
    <w:rsid w:val="00825E12"/>
    <w:rsid w:val="00825FCD"/>
    <w:rsid w:val="008301DB"/>
    <w:rsid w:val="00831984"/>
    <w:rsid w:val="00832C42"/>
    <w:rsid w:val="00832C8F"/>
    <w:rsid w:val="008333C1"/>
    <w:rsid w:val="0083390A"/>
    <w:rsid w:val="00835FE2"/>
    <w:rsid w:val="0084093D"/>
    <w:rsid w:val="00842E62"/>
    <w:rsid w:val="00844216"/>
    <w:rsid w:val="0084529B"/>
    <w:rsid w:val="00846609"/>
    <w:rsid w:val="00847E55"/>
    <w:rsid w:val="00853A92"/>
    <w:rsid w:val="00857DD7"/>
    <w:rsid w:val="008614FA"/>
    <w:rsid w:val="008665E7"/>
    <w:rsid w:val="00870632"/>
    <w:rsid w:val="00873AD8"/>
    <w:rsid w:val="008752CD"/>
    <w:rsid w:val="008768A5"/>
    <w:rsid w:val="0087716B"/>
    <w:rsid w:val="00881846"/>
    <w:rsid w:val="00883C2C"/>
    <w:rsid w:val="008840FF"/>
    <w:rsid w:val="008859FB"/>
    <w:rsid w:val="00890FAB"/>
    <w:rsid w:val="00891DD3"/>
    <w:rsid w:val="00892643"/>
    <w:rsid w:val="00893220"/>
    <w:rsid w:val="0089437C"/>
    <w:rsid w:val="00897734"/>
    <w:rsid w:val="008A7414"/>
    <w:rsid w:val="008A7602"/>
    <w:rsid w:val="008B47EF"/>
    <w:rsid w:val="008B511A"/>
    <w:rsid w:val="008B5AC3"/>
    <w:rsid w:val="008B6056"/>
    <w:rsid w:val="008B7143"/>
    <w:rsid w:val="008C3611"/>
    <w:rsid w:val="008C38DF"/>
    <w:rsid w:val="008C3F9F"/>
    <w:rsid w:val="008C4137"/>
    <w:rsid w:val="008C52F8"/>
    <w:rsid w:val="008C5329"/>
    <w:rsid w:val="008C7D98"/>
    <w:rsid w:val="008D2E5C"/>
    <w:rsid w:val="008D3107"/>
    <w:rsid w:val="008D31B0"/>
    <w:rsid w:val="008D63DB"/>
    <w:rsid w:val="008E2192"/>
    <w:rsid w:val="008E427B"/>
    <w:rsid w:val="008E43A8"/>
    <w:rsid w:val="008E4FC8"/>
    <w:rsid w:val="008F03DC"/>
    <w:rsid w:val="008F22D1"/>
    <w:rsid w:val="008F5DA6"/>
    <w:rsid w:val="008F71BE"/>
    <w:rsid w:val="00900C24"/>
    <w:rsid w:val="00901B0E"/>
    <w:rsid w:val="00905E3B"/>
    <w:rsid w:val="00910B9A"/>
    <w:rsid w:val="00911A29"/>
    <w:rsid w:val="00914B36"/>
    <w:rsid w:val="00923D3D"/>
    <w:rsid w:val="00926861"/>
    <w:rsid w:val="00927420"/>
    <w:rsid w:val="009274BD"/>
    <w:rsid w:val="00927AA7"/>
    <w:rsid w:val="00930488"/>
    <w:rsid w:val="00934DF3"/>
    <w:rsid w:val="009356A8"/>
    <w:rsid w:val="00937BD7"/>
    <w:rsid w:val="009473EE"/>
    <w:rsid w:val="00947515"/>
    <w:rsid w:val="00947D47"/>
    <w:rsid w:val="00951497"/>
    <w:rsid w:val="00952F81"/>
    <w:rsid w:val="00954850"/>
    <w:rsid w:val="00957BA9"/>
    <w:rsid w:val="00960110"/>
    <w:rsid w:val="00963D0F"/>
    <w:rsid w:val="009675C8"/>
    <w:rsid w:val="00970C2F"/>
    <w:rsid w:val="009723C5"/>
    <w:rsid w:val="00972B33"/>
    <w:rsid w:val="009737D1"/>
    <w:rsid w:val="0097576E"/>
    <w:rsid w:val="009757CC"/>
    <w:rsid w:val="00976509"/>
    <w:rsid w:val="0098219C"/>
    <w:rsid w:val="00982C55"/>
    <w:rsid w:val="00983AD7"/>
    <w:rsid w:val="0098614B"/>
    <w:rsid w:val="00987A12"/>
    <w:rsid w:val="00992733"/>
    <w:rsid w:val="00993D46"/>
    <w:rsid w:val="00997219"/>
    <w:rsid w:val="00997534"/>
    <w:rsid w:val="009978DE"/>
    <w:rsid w:val="009A48DC"/>
    <w:rsid w:val="009B2A30"/>
    <w:rsid w:val="009B5CEA"/>
    <w:rsid w:val="009C0BE3"/>
    <w:rsid w:val="009C5346"/>
    <w:rsid w:val="009C5C29"/>
    <w:rsid w:val="009C6EB0"/>
    <w:rsid w:val="009D12C0"/>
    <w:rsid w:val="009D2D2A"/>
    <w:rsid w:val="009D7223"/>
    <w:rsid w:val="009E0354"/>
    <w:rsid w:val="009E04EA"/>
    <w:rsid w:val="009E4947"/>
    <w:rsid w:val="009E4AE9"/>
    <w:rsid w:val="009E67C4"/>
    <w:rsid w:val="009E69C9"/>
    <w:rsid w:val="009F1954"/>
    <w:rsid w:val="009F1C4F"/>
    <w:rsid w:val="009F1CBC"/>
    <w:rsid w:val="009F2BD8"/>
    <w:rsid w:val="009F4F1B"/>
    <w:rsid w:val="009F6632"/>
    <w:rsid w:val="009F745E"/>
    <w:rsid w:val="00A00302"/>
    <w:rsid w:val="00A017D3"/>
    <w:rsid w:val="00A05B0B"/>
    <w:rsid w:val="00A14153"/>
    <w:rsid w:val="00A22A48"/>
    <w:rsid w:val="00A236B3"/>
    <w:rsid w:val="00A255A1"/>
    <w:rsid w:val="00A30300"/>
    <w:rsid w:val="00A30545"/>
    <w:rsid w:val="00A3055E"/>
    <w:rsid w:val="00A318FD"/>
    <w:rsid w:val="00A40D6B"/>
    <w:rsid w:val="00A422A9"/>
    <w:rsid w:val="00A46A1E"/>
    <w:rsid w:val="00A52939"/>
    <w:rsid w:val="00A53743"/>
    <w:rsid w:val="00A54B6B"/>
    <w:rsid w:val="00A6064C"/>
    <w:rsid w:val="00A607E3"/>
    <w:rsid w:val="00A629A5"/>
    <w:rsid w:val="00A657D5"/>
    <w:rsid w:val="00A6582C"/>
    <w:rsid w:val="00A675E9"/>
    <w:rsid w:val="00A71AF7"/>
    <w:rsid w:val="00A74F1A"/>
    <w:rsid w:val="00A775B1"/>
    <w:rsid w:val="00A8114F"/>
    <w:rsid w:val="00A8654E"/>
    <w:rsid w:val="00A86600"/>
    <w:rsid w:val="00A86F84"/>
    <w:rsid w:val="00A90E46"/>
    <w:rsid w:val="00A943DA"/>
    <w:rsid w:val="00A9440E"/>
    <w:rsid w:val="00A94ED0"/>
    <w:rsid w:val="00A96275"/>
    <w:rsid w:val="00A96E94"/>
    <w:rsid w:val="00AA1314"/>
    <w:rsid w:val="00AA369D"/>
    <w:rsid w:val="00AA62D6"/>
    <w:rsid w:val="00AA7B11"/>
    <w:rsid w:val="00AA7C5A"/>
    <w:rsid w:val="00AB2A43"/>
    <w:rsid w:val="00AC7254"/>
    <w:rsid w:val="00AD0A72"/>
    <w:rsid w:val="00AD26A2"/>
    <w:rsid w:val="00AD4CD8"/>
    <w:rsid w:val="00AD5429"/>
    <w:rsid w:val="00AD6D44"/>
    <w:rsid w:val="00AD700E"/>
    <w:rsid w:val="00AE311B"/>
    <w:rsid w:val="00AE5C04"/>
    <w:rsid w:val="00AE7816"/>
    <w:rsid w:val="00AF2E0A"/>
    <w:rsid w:val="00AF43DD"/>
    <w:rsid w:val="00AF4AA1"/>
    <w:rsid w:val="00AF622B"/>
    <w:rsid w:val="00B00DD3"/>
    <w:rsid w:val="00B033C1"/>
    <w:rsid w:val="00B03FA9"/>
    <w:rsid w:val="00B04D23"/>
    <w:rsid w:val="00B05A84"/>
    <w:rsid w:val="00B05C88"/>
    <w:rsid w:val="00B05D18"/>
    <w:rsid w:val="00B06885"/>
    <w:rsid w:val="00B104C1"/>
    <w:rsid w:val="00B105AE"/>
    <w:rsid w:val="00B17E03"/>
    <w:rsid w:val="00B239CC"/>
    <w:rsid w:val="00B23D79"/>
    <w:rsid w:val="00B24627"/>
    <w:rsid w:val="00B323EA"/>
    <w:rsid w:val="00B32B58"/>
    <w:rsid w:val="00B34710"/>
    <w:rsid w:val="00B364D8"/>
    <w:rsid w:val="00B36ADA"/>
    <w:rsid w:val="00B36E03"/>
    <w:rsid w:val="00B37BBA"/>
    <w:rsid w:val="00B4192E"/>
    <w:rsid w:val="00B41CD6"/>
    <w:rsid w:val="00B424F8"/>
    <w:rsid w:val="00B42848"/>
    <w:rsid w:val="00B4394E"/>
    <w:rsid w:val="00B4660E"/>
    <w:rsid w:val="00B46EB4"/>
    <w:rsid w:val="00B46F3D"/>
    <w:rsid w:val="00B473EC"/>
    <w:rsid w:val="00B500D8"/>
    <w:rsid w:val="00B534A4"/>
    <w:rsid w:val="00B615FC"/>
    <w:rsid w:val="00B62E26"/>
    <w:rsid w:val="00B633EB"/>
    <w:rsid w:val="00B63B57"/>
    <w:rsid w:val="00B65650"/>
    <w:rsid w:val="00B66B02"/>
    <w:rsid w:val="00B67002"/>
    <w:rsid w:val="00B731FF"/>
    <w:rsid w:val="00B80034"/>
    <w:rsid w:val="00B8094A"/>
    <w:rsid w:val="00B81C09"/>
    <w:rsid w:val="00B851FE"/>
    <w:rsid w:val="00B878E9"/>
    <w:rsid w:val="00B90390"/>
    <w:rsid w:val="00B91465"/>
    <w:rsid w:val="00B91E37"/>
    <w:rsid w:val="00BA02F0"/>
    <w:rsid w:val="00BA040D"/>
    <w:rsid w:val="00BA05BE"/>
    <w:rsid w:val="00BB119C"/>
    <w:rsid w:val="00BB24B9"/>
    <w:rsid w:val="00BB6B1F"/>
    <w:rsid w:val="00BB7C21"/>
    <w:rsid w:val="00BC3EB1"/>
    <w:rsid w:val="00BD060C"/>
    <w:rsid w:val="00BD071E"/>
    <w:rsid w:val="00BD0962"/>
    <w:rsid w:val="00BD0C32"/>
    <w:rsid w:val="00BD3E8E"/>
    <w:rsid w:val="00BD5B0B"/>
    <w:rsid w:val="00BD6382"/>
    <w:rsid w:val="00BE04CD"/>
    <w:rsid w:val="00BE1B01"/>
    <w:rsid w:val="00BE375F"/>
    <w:rsid w:val="00BE47E5"/>
    <w:rsid w:val="00BE52C6"/>
    <w:rsid w:val="00BE599B"/>
    <w:rsid w:val="00BF1A62"/>
    <w:rsid w:val="00BF4C37"/>
    <w:rsid w:val="00C01AEC"/>
    <w:rsid w:val="00C01F15"/>
    <w:rsid w:val="00C06204"/>
    <w:rsid w:val="00C0653A"/>
    <w:rsid w:val="00C07A96"/>
    <w:rsid w:val="00C26A17"/>
    <w:rsid w:val="00C26F8E"/>
    <w:rsid w:val="00C316E3"/>
    <w:rsid w:val="00C339C5"/>
    <w:rsid w:val="00C33BBE"/>
    <w:rsid w:val="00C36259"/>
    <w:rsid w:val="00C37CF6"/>
    <w:rsid w:val="00C40E5D"/>
    <w:rsid w:val="00C41FDD"/>
    <w:rsid w:val="00C429A3"/>
    <w:rsid w:val="00C451E9"/>
    <w:rsid w:val="00C51365"/>
    <w:rsid w:val="00C550D8"/>
    <w:rsid w:val="00C557A2"/>
    <w:rsid w:val="00C62048"/>
    <w:rsid w:val="00C62E31"/>
    <w:rsid w:val="00C6593F"/>
    <w:rsid w:val="00C674AC"/>
    <w:rsid w:val="00C762B5"/>
    <w:rsid w:val="00C77168"/>
    <w:rsid w:val="00C8101B"/>
    <w:rsid w:val="00C81891"/>
    <w:rsid w:val="00C82419"/>
    <w:rsid w:val="00C8406B"/>
    <w:rsid w:val="00C8578A"/>
    <w:rsid w:val="00C85E29"/>
    <w:rsid w:val="00C85F08"/>
    <w:rsid w:val="00C9054D"/>
    <w:rsid w:val="00C922CB"/>
    <w:rsid w:val="00C92D1D"/>
    <w:rsid w:val="00C93FF0"/>
    <w:rsid w:val="00C96BD7"/>
    <w:rsid w:val="00C97BB0"/>
    <w:rsid w:val="00C97E54"/>
    <w:rsid w:val="00CA23B5"/>
    <w:rsid w:val="00CA4829"/>
    <w:rsid w:val="00CA5C3E"/>
    <w:rsid w:val="00CA60C0"/>
    <w:rsid w:val="00CA6899"/>
    <w:rsid w:val="00CA69AC"/>
    <w:rsid w:val="00CA7180"/>
    <w:rsid w:val="00CB295C"/>
    <w:rsid w:val="00CC1043"/>
    <w:rsid w:val="00CC2D0B"/>
    <w:rsid w:val="00CC4926"/>
    <w:rsid w:val="00CC709A"/>
    <w:rsid w:val="00CD039A"/>
    <w:rsid w:val="00CD6108"/>
    <w:rsid w:val="00CE7463"/>
    <w:rsid w:val="00CF5F85"/>
    <w:rsid w:val="00D01530"/>
    <w:rsid w:val="00D01B9D"/>
    <w:rsid w:val="00D026F4"/>
    <w:rsid w:val="00D03819"/>
    <w:rsid w:val="00D03BC8"/>
    <w:rsid w:val="00D05221"/>
    <w:rsid w:val="00D053BB"/>
    <w:rsid w:val="00D05FF9"/>
    <w:rsid w:val="00D06D68"/>
    <w:rsid w:val="00D07544"/>
    <w:rsid w:val="00D22DA1"/>
    <w:rsid w:val="00D24D80"/>
    <w:rsid w:val="00D264C4"/>
    <w:rsid w:val="00D3142B"/>
    <w:rsid w:val="00D32085"/>
    <w:rsid w:val="00D3394E"/>
    <w:rsid w:val="00D34605"/>
    <w:rsid w:val="00D36912"/>
    <w:rsid w:val="00D41443"/>
    <w:rsid w:val="00D46D35"/>
    <w:rsid w:val="00D477CA"/>
    <w:rsid w:val="00D5196B"/>
    <w:rsid w:val="00D51EBD"/>
    <w:rsid w:val="00D56CE1"/>
    <w:rsid w:val="00D576E4"/>
    <w:rsid w:val="00D61DAC"/>
    <w:rsid w:val="00D660E4"/>
    <w:rsid w:val="00D667D5"/>
    <w:rsid w:val="00D75CC2"/>
    <w:rsid w:val="00D83322"/>
    <w:rsid w:val="00D84C7C"/>
    <w:rsid w:val="00D86A56"/>
    <w:rsid w:val="00D9195F"/>
    <w:rsid w:val="00D92A38"/>
    <w:rsid w:val="00DA2144"/>
    <w:rsid w:val="00DA25EB"/>
    <w:rsid w:val="00DA7341"/>
    <w:rsid w:val="00DA7A57"/>
    <w:rsid w:val="00DB0AE6"/>
    <w:rsid w:val="00DB1850"/>
    <w:rsid w:val="00DB433A"/>
    <w:rsid w:val="00DB467D"/>
    <w:rsid w:val="00DC0753"/>
    <w:rsid w:val="00DC758F"/>
    <w:rsid w:val="00DC7DA4"/>
    <w:rsid w:val="00DD0807"/>
    <w:rsid w:val="00DD5568"/>
    <w:rsid w:val="00DD60C1"/>
    <w:rsid w:val="00DD6DB8"/>
    <w:rsid w:val="00DE247D"/>
    <w:rsid w:val="00DE3470"/>
    <w:rsid w:val="00DE6630"/>
    <w:rsid w:val="00DE6B55"/>
    <w:rsid w:val="00DF00FC"/>
    <w:rsid w:val="00DF32D4"/>
    <w:rsid w:val="00DF3D51"/>
    <w:rsid w:val="00DF4396"/>
    <w:rsid w:val="00DF4975"/>
    <w:rsid w:val="00DF5204"/>
    <w:rsid w:val="00DF6024"/>
    <w:rsid w:val="00E04463"/>
    <w:rsid w:val="00E064FF"/>
    <w:rsid w:val="00E06C35"/>
    <w:rsid w:val="00E11D28"/>
    <w:rsid w:val="00E12796"/>
    <w:rsid w:val="00E12DE7"/>
    <w:rsid w:val="00E15EE6"/>
    <w:rsid w:val="00E26529"/>
    <w:rsid w:val="00E30926"/>
    <w:rsid w:val="00E33377"/>
    <w:rsid w:val="00E34B1A"/>
    <w:rsid w:val="00E35140"/>
    <w:rsid w:val="00E36045"/>
    <w:rsid w:val="00E367CD"/>
    <w:rsid w:val="00E413F7"/>
    <w:rsid w:val="00E44391"/>
    <w:rsid w:val="00E46210"/>
    <w:rsid w:val="00E509F0"/>
    <w:rsid w:val="00E51A0B"/>
    <w:rsid w:val="00E53471"/>
    <w:rsid w:val="00E551C2"/>
    <w:rsid w:val="00E562E5"/>
    <w:rsid w:val="00E57682"/>
    <w:rsid w:val="00E5782B"/>
    <w:rsid w:val="00E60CD7"/>
    <w:rsid w:val="00E60DF5"/>
    <w:rsid w:val="00E61807"/>
    <w:rsid w:val="00E637B7"/>
    <w:rsid w:val="00E65478"/>
    <w:rsid w:val="00E67F6A"/>
    <w:rsid w:val="00E745B4"/>
    <w:rsid w:val="00E7539A"/>
    <w:rsid w:val="00E76B9A"/>
    <w:rsid w:val="00E85880"/>
    <w:rsid w:val="00E8734B"/>
    <w:rsid w:val="00E87A88"/>
    <w:rsid w:val="00E90E02"/>
    <w:rsid w:val="00E920FC"/>
    <w:rsid w:val="00E941EB"/>
    <w:rsid w:val="00E94856"/>
    <w:rsid w:val="00E97E6D"/>
    <w:rsid w:val="00EA13DD"/>
    <w:rsid w:val="00EA7830"/>
    <w:rsid w:val="00EB17C1"/>
    <w:rsid w:val="00EB232D"/>
    <w:rsid w:val="00EB2584"/>
    <w:rsid w:val="00EB2B6E"/>
    <w:rsid w:val="00EB2C47"/>
    <w:rsid w:val="00EB6373"/>
    <w:rsid w:val="00EB76A5"/>
    <w:rsid w:val="00EC2918"/>
    <w:rsid w:val="00EC387C"/>
    <w:rsid w:val="00EC4710"/>
    <w:rsid w:val="00EC4C59"/>
    <w:rsid w:val="00EC7DD6"/>
    <w:rsid w:val="00ED07DD"/>
    <w:rsid w:val="00ED1D0D"/>
    <w:rsid w:val="00ED2810"/>
    <w:rsid w:val="00ED2E39"/>
    <w:rsid w:val="00ED3C42"/>
    <w:rsid w:val="00ED4216"/>
    <w:rsid w:val="00ED680F"/>
    <w:rsid w:val="00ED701D"/>
    <w:rsid w:val="00ED70E1"/>
    <w:rsid w:val="00ED76A3"/>
    <w:rsid w:val="00EE0DFD"/>
    <w:rsid w:val="00EE38A9"/>
    <w:rsid w:val="00EE3E80"/>
    <w:rsid w:val="00EE3EBE"/>
    <w:rsid w:val="00EE7DAF"/>
    <w:rsid w:val="00EF0B33"/>
    <w:rsid w:val="00EF1B10"/>
    <w:rsid w:val="00EF6F87"/>
    <w:rsid w:val="00EF717B"/>
    <w:rsid w:val="00EF78B3"/>
    <w:rsid w:val="00F0242E"/>
    <w:rsid w:val="00F0328C"/>
    <w:rsid w:val="00F04F08"/>
    <w:rsid w:val="00F05C8A"/>
    <w:rsid w:val="00F05D67"/>
    <w:rsid w:val="00F06E86"/>
    <w:rsid w:val="00F125A9"/>
    <w:rsid w:val="00F13369"/>
    <w:rsid w:val="00F1600E"/>
    <w:rsid w:val="00F1746A"/>
    <w:rsid w:val="00F243CE"/>
    <w:rsid w:val="00F25E3C"/>
    <w:rsid w:val="00F3015F"/>
    <w:rsid w:val="00F302EE"/>
    <w:rsid w:val="00F30F10"/>
    <w:rsid w:val="00F31900"/>
    <w:rsid w:val="00F327AD"/>
    <w:rsid w:val="00F40058"/>
    <w:rsid w:val="00F40848"/>
    <w:rsid w:val="00F43C35"/>
    <w:rsid w:val="00F51575"/>
    <w:rsid w:val="00F61F23"/>
    <w:rsid w:val="00F641F9"/>
    <w:rsid w:val="00F64EBB"/>
    <w:rsid w:val="00F67C33"/>
    <w:rsid w:val="00F7305E"/>
    <w:rsid w:val="00F758D6"/>
    <w:rsid w:val="00F77643"/>
    <w:rsid w:val="00F81DE9"/>
    <w:rsid w:val="00F83A3E"/>
    <w:rsid w:val="00F86A1E"/>
    <w:rsid w:val="00F902F6"/>
    <w:rsid w:val="00F968F0"/>
    <w:rsid w:val="00FA27A3"/>
    <w:rsid w:val="00FB3920"/>
    <w:rsid w:val="00FC01E4"/>
    <w:rsid w:val="00FC11F6"/>
    <w:rsid w:val="00FC603D"/>
    <w:rsid w:val="00FD3F60"/>
    <w:rsid w:val="00FE045F"/>
    <w:rsid w:val="00FE3C0A"/>
    <w:rsid w:val="00FF15C3"/>
    <w:rsid w:val="00FF2BE7"/>
    <w:rsid w:val="00FF4122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76FE69"/>
  <w15:docId w15:val="{6CC86EC7-880E-4BE5-A858-06440BED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5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rPr>
      <w:sz w:val="28"/>
    </w:rPr>
  </w:style>
  <w:style w:type="paragraph" w:styleId="Tekstpodstawowywcity2">
    <w:name w:val="Body Text Indent 2"/>
    <w:basedOn w:val="Normalny"/>
    <w:link w:val="Tekstpodstawowywcity2Znak"/>
    <w:pPr>
      <w:ind w:left="709"/>
    </w:pPr>
    <w:rPr>
      <w:sz w:val="28"/>
    </w:rPr>
  </w:style>
  <w:style w:type="paragraph" w:styleId="Tekstpodstawowy2">
    <w:name w:val="Body Text 2"/>
    <w:basedOn w:val="Normalny"/>
    <w:rPr>
      <w:b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360"/>
      <w:jc w:val="both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92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22CB"/>
  </w:style>
  <w:style w:type="paragraph" w:styleId="Stopka">
    <w:name w:val="footer"/>
    <w:basedOn w:val="Normalny"/>
    <w:link w:val="StopkaZnak"/>
    <w:uiPriority w:val="99"/>
    <w:rsid w:val="00C922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2CB"/>
  </w:style>
  <w:style w:type="paragraph" w:styleId="Akapitzlist">
    <w:name w:val="List Paragraph"/>
    <w:basedOn w:val="Normalny"/>
    <w:uiPriority w:val="34"/>
    <w:qFormat/>
    <w:rsid w:val="00D75CC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874E2"/>
    <w:rPr>
      <w:color w:val="808080"/>
    </w:rPr>
  </w:style>
  <w:style w:type="paragraph" w:styleId="Tekstprzypisukocowego">
    <w:name w:val="endnote text"/>
    <w:basedOn w:val="Normalny"/>
    <w:link w:val="TekstprzypisukocowegoZnak"/>
    <w:semiHidden/>
    <w:unhideWhenUsed/>
    <w:rsid w:val="00104A5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04A54"/>
  </w:style>
  <w:style w:type="character" w:styleId="Odwoanieprzypisukocowego">
    <w:name w:val="endnote reference"/>
    <w:basedOn w:val="Domylnaczcionkaakapitu"/>
    <w:semiHidden/>
    <w:unhideWhenUsed/>
    <w:rsid w:val="00104A54"/>
    <w:rPr>
      <w:vertAlign w:val="superscript"/>
    </w:rPr>
  </w:style>
  <w:style w:type="paragraph" w:customStyle="1" w:styleId="Default">
    <w:name w:val="Default"/>
    <w:rsid w:val="006026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B03B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B03BF"/>
  </w:style>
  <w:style w:type="character" w:customStyle="1" w:styleId="TekstkomentarzaZnak">
    <w:name w:val="Tekst komentarza Znak"/>
    <w:basedOn w:val="Domylnaczcionkaakapitu"/>
    <w:link w:val="Tekstkomentarza"/>
    <w:rsid w:val="007B03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B03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03BF"/>
    <w:rPr>
      <w:b/>
      <w:bCs/>
    </w:rPr>
  </w:style>
  <w:style w:type="paragraph" w:styleId="Poprawka">
    <w:name w:val="Revision"/>
    <w:hidden/>
    <w:uiPriority w:val="99"/>
    <w:semiHidden/>
    <w:rsid w:val="00947515"/>
  </w:style>
  <w:style w:type="character" w:customStyle="1" w:styleId="Tekstpodstawowywcity2Znak">
    <w:name w:val="Tekst podstawowy wcięty 2 Znak"/>
    <w:basedOn w:val="Domylnaczcionkaakapitu"/>
    <w:link w:val="Tekstpodstawowywcity2"/>
    <w:rsid w:val="009C0BE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2024-05-01T22:00:00+00:00</wapDataAktualizacji>
    <wapStatus xmlns="c1876336-ecf6-4d04-83f9-df4cad67950a">Aktualne</wapStatus>
    <wapObowiazujeOd xmlns="c1876336-ecf6-4d04-83f9-df4cad67950a">2024-04-30T22:00:00+00:00</wapObowiazujeOd>
    <wapDataWydania xmlns="c1876336-ecf6-4d04-83f9-df4cad67950a">2024-03-14T23:00:00+00:00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784772-0886-446A-B1E7-E4E131EAE8E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ACB9BA4-2CC1-4168-B451-44AA2C03E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2FE984-72BB-4E29-82B4-CC5F6AB97F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EBEDED-F8BA-4984-8916-CA4B792FA7B7}">
  <ds:schemaRefs>
    <ds:schemaRef ds:uri="fba29d6e-f8c2-4bc3-abcc-87fa78023ccb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7b1cf317-af41-45ad-8637-b483ded5e117"/>
    <ds:schemaRef ds:uri="http://www.w3.org/XML/1998/namespace"/>
    <ds:schemaRef ds:uri="http://schemas.microsoft.com/office/infopath/2007/PartnerControls"/>
    <ds:schemaRef ds:uri="c1876336-ecf6-4d04-83f9-df4cad67950a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C1FF47A-6CD2-4BC0-BD41-F1127807E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1967</Words>
  <Characters>11802</Characters>
  <Application>Microsoft Office Word</Application>
  <DocSecurity>4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</vt:lpstr>
    </vt:vector>
  </TitlesOfParts>
  <Company>PGNiG</Company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</dc:title>
  <dc:creator>Zywar Marek</dc:creator>
  <cp:lastModifiedBy>Michalczyk Piotr (PSG)</cp:lastModifiedBy>
  <cp:revision>2</cp:revision>
  <cp:lastPrinted>2021-11-03T10:10:00Z</cp:lastPrinted>
  <dcterms:created xsi:type="dcterms:W3CDTF">2024-09-10T07:17:00Z</dcterms:created>
  <dcterms:modified xsi:type="dcterms:W3CDTF">2024-09-10T07:17:00Z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2023-02-13T11:32:13Z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915354a8-4b76-409d-88db-8ba617173955</vt:lpwstr>
  </property>
  <property fmtid="{D5CDD505-2E9C-101B-9397-08002B2CF9AE}" pid="8" name="MSIP_Label_49f13cfd-5796-464f-b156-41c62f2d4b3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2024-03-18T13:55:14Z</vt:filetime>
  </property>
  <property fmtid="{D5CDD505-2E9C-101B-9397-08002B2CF9AE}" pid="11" name="WorkflowChangePath">
    <vt:lpwstr>8379072f-fac7-4857-8213-1ab9bbb0aff9,2;</vt:lpwstr>
  </property>
  <property fmtid="{D5CDD505-2E9C-101B-9397-08002B2CF9AE}" pid="12" name="_docset_NoMedatataSyncRequired">
    <vt:lpwstr>False</vt:lpwstr>
  </property>
</Properties>
</file>