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ACE6" w14:textId="48E712AF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PROTOKÓŁ</w:t>
      </w:r>
      <w:r w:rsidR="00771DE8">
        <w:rPr>
          <w:rFonts w:ascii="Arial" w:hAnsi="Arial" w:cs="Arial"/>
          <w:b/>
          <w:sz w:val="24"/>
          <w:szCs w:val="24"/>
        </w:rPr>
        <w:t xml:space="preserve"> </w:t>
      </w:r>
      <w:r w:rsidRPr="005A7CC9">
        <w:rPr>
          <w:rFonts w:ascii="Arial" w:hAnsi="Arial" w:cs="Arial"/>
          <w:b/>
          <w:sz w:val="24"/>
          <w:szCs w:val="24"/>
        </w:rPr>
        <w:t>Z URUCHOMIENIA / ZATRZYMANIA /</w:t>
      </w:r>
    </w:p>
    <w:p w14:paraId="6D9EA9BA" w14:textId="6B3CAFD9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PRÓB DZIAŁANIA </w:t>
      </w:r>
      <w:r w:rsidR="00145437">
        <w:rPr>
          <w:rFonts w:ascii="Arial" w:hAnsi="Arial" w:cs="Arial"/>
          <w:b/>
          <w:sz w:val="24"/>
          <w:szCs w:val="24"/>
        </w:rPr>
        <w:t>I REGULACJI</w:t>
      </w:r>
      <w:r w:rsidRPr="005A7CC9">
        <w:rPr>
          <w:rFonts w:ascii="Arial" w:hAnsi="Arial" w:cs="Arial"/>
          <w:b/>
          <w:sz w:val="24"/>
          <w:szCs w:val="24"/>
        </w:rPr>
        <w:t xml:space="preserve">/ PRZEGLĄDU </w:t>
      </w:r>
      <w:r w:rsidR="00DB718C" w:rsidRPr="005A7CC9">
        <w:rPr>
          <w:rFonts w:ascii="Arial" w:hAnsi="Arial" w:cs="Arial"/>
          <w:b/>
          <w:sz w:val="24"/>
          <w:szCs w:val="24"/>
        </w:rPr>
        <w:t xml:space="preserve">(UDT) </w:t>
      </w:r>
      <w:r w:rsidRPr="005A7CC9">
        <w:rPr>
          <w:rFonts w:ascii="Arial" w:hAnsi="Arial" w:cs="Arial"/>
          <w:b/>
          <w:sz w:val="24"/>
          <w:szCs w:val="24"/>
        </w:rPr>
        <w:t>/ KONSERWACJI</w:t>
      </w:r>
      <w:r w:rsidR="006A2F70" w:rsidRPr="005A7CC9">
        <w:rPr>
          <w:rFonts w:ascii="Arial" w:hAnsi="Arial" w:cs="Arial"/>
          <w:b/>
          <w:sz w:val="24"/>
          <w:szCs w:val="24"/>
        </w:rPr>
        <w:t>*</w:t>
      </w:r>
    </w:p>
    <w:p w14:paraId="51957E5E" w14:textId="73817B7E" w:rsidR="006A2F70" w:rsidRPr="005A7CC9" w:rsidRDefault="00C06A46" w:rsidP="00553157">
      <w:pPr>
        <w:jc w:val="center"/>
        <w:rPr>
          <w:sz w:val="16"/>
          <w:szCs w:val="16"/>
        </w:rPr>
      </w:pPr>
      <w:r w:rsidRPr="005A7CC9">
        <w:rPr>
          <w:rFonts w:ascii="Arial" w:hAnsi="Arial" w:cs="Arial"/>
          <w:b/>
          <w:sz w:val="24"/>
          <w:szCs w:val="24"/>
        </w:rPr>
        <w:t>NAWANIA</w:t>
      </w:r>
      <w:r w:rsidR="00FE788A">
        <w:rPr>
          <w:rFonts w:ascii="Arial" w:hAnsi="Arial" w:cs="Arial"/>
          <w:b/>
          <w:sz w:val="24"/>
          <w:szCs w:val="24"/>
        </w:rPr>
        <w:t>L</w:t>
      </w:r>
      <w:r w:rsidRPr="005A7CC9">
        <w:rPr>
          <w:rFonts w:ascii="Arial" w:hAnsi="Arial" w:cs="Arial"/>
          <w:b/>
          <w:sz w:val="24"/>
          <w:szCs w:val="24"/>
        </w:rPr>
        <w:t>NI GAZU</w:t>
      </w:r>
      <w:r w:rsidR="00EA751C">
        <w:rPr>
          <w:rFonts w:ascii="Arial" w:hAnsi="Arial" w:cs="Arial"/>
          <w:b/>
          <w:sz w:val="24"/>
          <w:szCs w:val="24"/>
        </w:rPr>
        <w:t xml:space="preserve"> </w:t>
      </w:r>
      <w:r w:rsidR="00EA751C" w:rsidRPr="00EA751C">
        <w:rPr>
          <w:sz w:val="16"/>
          <w:szCs w:val="16"/>
        </w:rPr>
        <w:t>(</w:t>
      </w:r>
      <w:r w:rsidR="006A2F70" w:rsidRPr="005A7CC9">
        <w:rPr>
          <w:sz w:val="16"/>
          <w:szCs w:val="16"/>
        </w:rPr>
        <w:t>* - niepotrzebne skreślić</w:t>
      </w:r>
      <w:r w:rsidR="00EA751C">
        <w:rPr>
          <w:sz w:val="16"/>
          <w:szCs w:val="16"/>
        </w:rPr>
        <w:t>)</w:t>
      </w:r>
    </w:p>
    <w:p w14:paraId="6F1DC5DF" w14:textId="7DBA6437" w:rsidR="00C06A46" w:rsidRPr="004A4B3B" w:rsidRDefault="00C06A46" w:rsidP="00EF3EF1">
      <w:pPr>
        <w:spacing w:after="24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5A7CC9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643CE12A" w14:textId="7BFA8379" w:rsidR="00C73DF8" w:rsidRPr="00E70F7F" w:rsidRDefault="00EF3EF1" w:rsidP="00013E54">
      <w:pPr>
        <w:spacing w:before="24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Nazwa nawanialni gazu</w:t>
      </w:r>
      <w:r w:rsidR="00C73DF8" w:rsidRPr="00E70F7F">
        <w:rPr>
          <w:rFonts w:ascii="Arial" w:hAnsi="Arial" w:cs="Arial"/>
          <w:b/>
          <w:color w:val="000000"/>
        </w:rPr>
        <w:t>: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…………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</w:t>
      </w:r>
      <w:r w:rsidR="00013E54">
        <w:rPr>
          <w:rFonts w:ascii="Arial" w:hAnsi="Arial" w:cs="Arial"/>
          <w:color w:val="000000"/>
          <w:sz w:val="16"/>
          <w:szCs w:val="16"/>
        </w:rPr>
        <w:t>…….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…………………………………………………..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0E96EA7E" w14:textId="7D4D1BCE" w:rsidR="00C06A46" w:rsidRPr="00013E54" w:rsidRDefault="00C06A46" w:rsidP="00750B52">
      <w:pPr>
        <w:tabs>
          <w:tab w:val="left" w:pos="2700"/>
        </w:tabs>
        <w:rPr>
          <w:rFonts w:ascii="Arial" w:hAnsi="Arial" w:cs="Arial"/>
          <w:b/>
          <w:color w:val="000080"/>
          <w:sz w:val="22"/>
          <w:szCs w:val="22"/>
        </w:rPr>
      </w:pPr>
    </w:p>
    <w:p w14:paraId="4EAE9C45" w14:textId="77777777" w:rsidR="00300743" w:rsidRDefault="00013E54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300743" w:rsidRPr="00E70F7F">
        <w:rPr>
          <w:rFonts w:ascii="Arial" w:hAnsi="Arial" w:cs="Arial"/>
          <w:b/>
        </w:rPr>
        <w:t>.</w:t>
      </w:r>
      <w:r w:rsidR="00300743" w:rsidRPr="006A2F70">
        <w:rPr>
          <w:rFonts w:ascii="Arial" w:hAnsi="Arial" w:cs="Arial"/>
          <w:b/>
        </w:rPr>
        <w:t xml:space="preserve"> </w:t>
      </w:r>
      <w:r w:rsidR="00300743">
        <w:rPr>
          <w:rFonts w:ascii="Arial" w:hAnsi="Arial" w:cs="Arial"/>
          <w:b/>
        </w:rPr>
        <w:tab/>
      </w:r>
      <w:r w:rsidR="004F4A0A">
        <w:rPr>
          <w:rFonts w:ascii="Arial" w:hAnsi="Arial" w:cs="Arial"/>
          <w:b/>
          <w:u w:val="single"/>
        </w:rPr>
        <w:t xml:space="preserve">Opis wykonanych </w:t>
      </w:r>
      <w:r w:rsidR="00300743">
        <w:rPr>
          <w:rFonts w:ascii="Arial" w:hAnsi="Arial" w:cs="Arial"/>
          <w:b/>
          <w:u w:val="single"/>
        </w:rPr>
        <w:t>prac</w:t>
      </w:r>
      <w:r w:rsidR="005D7E81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701"/>
        <w:gridCol w:w="1134"/>
        <w:gridCol w:w="1559"/>
        <w:gridCol w:w="673"/>
      </w:tblGrid>
      <w:tr w:rsidR="00300743" w14:paraId="5FD0E7BE" w14:textId="77777777" w:rsidTr="00553157">
        <w:tc>
          <w:tcPr>
            <w:tcW w:w="534" w:type="dxa"/>
            <w:vMerge w:val="restart"/>
            <w:vAlign w:val="center"/>
          </w:tcPr>
          <w:p w14:paraId="1BADDB42" w14:textId="77777777" w:rsidR="00300743" w:rsidRPr="00F05400" w:rsidRDefault="00300743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969" w:type="dxa"/>
            <w:vMerge w:val="restart"/>
            <w:vAlign w:val="center"/>
          </w:tcPr>
          <w:p w14:paraId="77C144CC" w14:textId="77777777" w:rsidR="00300743" w:rsidRPr="00AC15D6" w:rsidRDefault="00300743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67" w:type="dxa"/>
            <w:gridSpan w:val="4"/>
            <w:vAlign w:val="center"/>
          </w:tcPr>
          <w:p w14:paraId="4C792D6F" w14:textId="77777777" w:rsidR="00300743" w:rsidRPr="0003178E" w:rsidRDefault="00300743" w:rsidP="001C1A33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Pr="00FE4EF0">
              <w:rPr>
                <w:rFonts w:ascii="Arial" w:hAnsi="Arial" w:cs="Arial"/>
                <w:b/>
                <w:vertAlign w:val="superscript"/>
              </w:rPr>
              <w:t>*</w:t>
            </w:r>
          </w:p>
        </w:tc>
      </w:tr>
      <w:tr w:rsidR="007D790E" w14:paraId="37F64C5A" w14:textId="77777777" w:rsidTr="00553157">
        <w:tc>
          <w:tcPr>
            <w:tcW w:w="534" w:type="dxa"/>
            <w:vMerge/>
          </w:tcPr>
          <w:p w14:paraId="6C575DD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969" w:type="dxa"/>
            <w:vMerge/>
          </w:tcPr>
          <w:p w14:paraId="6EB881B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3755E7C8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134" w:type="dxa"/>
            <w:vAlign w:val="center"/>
          </w:tcPr>
          <w:p w14:paraId="75A9BF71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0C223F73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18E8D9C0" w14:textId="77777777" w:rsidR="007D790E" w:rsidRPr="005127F5" w:rsidRDefault="007D790E" w:rsidP="007D790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7D790E" w14:paraId="05C09B17" w14:textId="77777777" w:rsidTr="00553157">
        <w:tc>
          <w:tcPr>
            <w:tcW w:w="534" w:type="dxa"/>
            <w:vAlign w:val="center"/>
          </w:tcPr>
          <w:p w14:paraId="7EDBFBF9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  <w:vAlign w:val="center"/>
          </w:tcPr>
          <w:p w14:paraId="585E7325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Kontener / budynek</w:t>
            </w:r>
            <w:r>
              <w:rPr>
                <w:rFonts w:ascii="Arial" w:hAnsi="Arial" w:cs="Arial"/>
              </w:rPr>
              <w:t xml:space="preserve"> / pomieszczenie</w:t>
            </w:r>
          </w:p>
        </w:tc>
        <w:tc>
          <w:tcPr>
            <w:tcW w:w="1701" w:type="dxa"/>
          </w:tcPr>
          <w:p w14:paraId="3A743DA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6E79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44700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98B080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71A5C35C" w14:textId="77777777" w:rsidTr="00553157">
        <w:tc>
          <w:tcPr>
            <w:tcW w:w="534" w:type="dxa"/>
            <w:vAlign w:val="center"/>
          </w:tcPr>
          <w:p w14:paraId="490A75F4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  <w:vAlign w:val="center"/>
          </w:tcPr>
          <w:p w14:paraId="315BFF1D" w14:textId="7AF873F9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</w:t>
            </w:r>
            <w:r w:rsidR="00E82720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oki antykorozyjne</w:t>
            </w:r>
          </w:p>
        </w:tc>
        <w:tc>
          <w:tcPr>
            <w:tcW w:w="1701" w:type="dxa"/>
          </w:tcPr>
          <w:p w14:paraId="3156BD7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AF9EC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6C022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A75C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936D04B" w14:textId="77777777" w:rsidTr="00553157">
        <w:tc>
          <w:tcPr>
            <w:tcW w:w="534" w:type="dxa"/>
            <w:vAlign w:val="center"/>
          </w:tcPr>
          <w:p w14:paraId="7F449FB9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  <w:vAlign w:val="center"/>
          </w:tcPr>
          <w:p w14:paraId="06B06D6D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701" w:type="dxa"/>
          </w:tcPr>
          <w:p w14:paraId="3962B3C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96E60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472F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7BC2D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21A6FF9" w14:textId="77777777" w:rsidTr="00553157">
        <w:tc>
          <w:tcPr>
            <w:tcW w:w="534" w:type="dxa"/>
            <w:vAlign w:val="center"/>
          </w:tcPr>
          <w:p w14:paraId="26E1A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  <w:vAlign w:val="center"/>
          </w:tcPr>
          <w:p w14:paraId="3924708E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01" w:type="dxa"/>
          </w:tcPr>
          <w:p w14:paraId="45FEBFD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1192A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34402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98DDB13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14195" w14:paraId="6628F98B" w14:textId="77777777" w:rsidTr="00553157">
        <w:tc>
          <w:tcPr>
            <w:tcW w:w="534" w:type="dxa"/>
            <w:vAlign w:val="center"/>
          </w:tcPr>
          <w:p w14:paraId="5B4677E6" w14:textId="77777777" w:rsidR="00B14195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9" w:type="dxa"/>
            <w:vAlign w:val="center"/>
          </w:tcPr>
          <w:p w14:paraId="3972A798" w14:textId="77777777" w:rsidR="00B14195" w:rsidRDefault="00B14195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701" w:type="dxa"/>
          </w:tcPr>
          <w:p w14:paraId="7E94416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9E7F7D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8D9B2E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A86F31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61556377" w14:textId="77777777" w:rsidTr="00553157">
        <w:tc>
          <w:tcPr>
            <w:tcW w:w="534" w:type="dxa"/>
            <w:vAlign w:val="center"/>
          </w:tcPr>
          <w:p w14:paraId="4CFA462D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9" w:type="dxa"/>
            <w:vAlign w:val="center"/>
          </w:tcPr>
          <w:p w14:paraId="38630FC7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701" w:type="dxa"/>
          </w:tcPr>
          <w:p w14:paraId="4B61208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2ACA9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A9F47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F155B1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DF7824C" w14:textId="77777777" w:rsidTr="00553157">
        <w:tc>
          <w:tcPr>
            <w:tcW w:w="534" w:type="dxa"/>
            <w:vAlign w:val="center"/>
          </w:tcPr>
          <w:p w14:paraId="23D5B6B5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9" w:type="dxa"/>
            <w:vAlign w:val="center"/>
          </w:tcPr>
          <w:p w14:paraId="58CEF580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701" w:type="dxa"/>
          </w:tcPr>
          <w:p w14:paraId="16AD0EB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81B16F8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4CE55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B05F0E6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46810C5" w14:textId="77777777" w:rsidTr="00553157">
        <w:tc>
          <w:tcPr>
            <w:tcW w:w="534" w:type="dxa"/>
            <w:vAlign w:val="center"/>
          </w:tcPr>
          <w:p w14:paraId="3B4E4FD0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9" w:type="dxa"/>
            <w:vAlign w:val="center"/>
          </w:tcPr>
          <w:p w14:paraId="4658ACDD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701" w:type="dxa"/>
          </w:tcPr>
          <w:p w14:paraId="52EC6D0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31EAD95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F60E6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C92BCF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32D9915B" w14:textId="77777777" w:rsidTr="00553157">
        <w:tc>
          <w:tcPr>
            <w:tcW w:w="534" w:type="dxa"/>
            <w:vAlign w:val="center"/>
          </w:tcPr>
          <w:p w14:paraId="77582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9" w:type="dxa"/>
            <w:vAlign w:val="center"/>
          </w:tcPr>
          <w:p w14:paraId="0B3110B3" w14:textId="77777777" w:rsidR="007D790E" w:rsidRPr="00EF6029" w:rsidRDefault="007D790E" w:rsidP="001C1A33">
            <w:pPr>
              <w:spacing w:line="276" w:lineRule="auto"/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01" w:type="dxa"/>
          </w:tcPr>
          <w:p w14:paraId="745A687C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67457F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E1FB1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F69A48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42AEAC17" w14:textId="77777777" w:rsidTr="00553157">
        <w:tc>
          <w:tcPr>
            <w:tcW w:w="534" w:type="dxa"/>
            <w:vAlign w:val="center"/>
          </w:tcPr>
          <w:p w14:paraId="5FAA2061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9" w:type="dxa"/>
            <w:vAlign w:val="center"/>
          </w:tcPr>
          <w:p w14:paraId="1CA91EA7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01" w:type="dxa"/>
          </w:tcPr>
          <w:p w14:paraId="1F09B859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2F1F357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711359C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A4275D1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774AA464" w14:textId="77777777" w:rsidTr="00553157">
        <w:tc>
          <w:tcPr>
            <w:tcW w:w="534" w:type="dxa"/>
            <w:vAlign w:val="center"/>
          </w:tcPr>
          <w:p w14:paraId="420CCE0A" w14:textId="77777777" w:rsidR="00E76383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9" w:type="dxa"/>
            <w:vAlign w:val="center"/>
          </w:tcPr>
          <w:p w14:paraId="00492DC1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67" w:type="dxa"/>
            <w:gridSpan w:val="4"/>
            <w:vAlign w:val="bottom"/>
          </w:tcPr>
          <w:p w14:paraId="126CE99B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341B44" wp14:editId="0906B73B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27940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FF239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41B44" id="Prostokąt 3" o:spid="_x0000_s1026" style="position:absolute;margin-left:106.7pt;margin-top:2.2pt;width:6.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O6Xa&#10;Y+AAAAAIAQAADwAAAAAAAAAAAAAAAABmBAAAZHJzL2Rvd25yZXYueG1sUEsFBgAAAAAEAAQA8wAA&#10;AHMFAAAAAA==&#10;" strokeweight="1pt">
                      <v:textbox>
                        <w:txbxContent>
                          <w:p w14:paraId="54CFF239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FF666" wp14:editId="368C8816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602F01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FF666" id="Prostokąt 1" o:spid="_x0000_s1027" style="position:absolute;margin-left:27.05pt;margin-top:2.15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" strokeweight="1pt">
                      <v:textbox>
                        <w:txbxContent>
                          <w:p w14:paraId="4B602F01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E76383" w14:paraId="248564DD" w14:textId="77777777" w:rsidTr="00553157">
        <w:tc>
          <w:tcPr>
            <w:tcW w:w="534" w:type="dxa"/>
            <w:vAlign w:val="center"/>
          </w:tcPr>
          <w:p w14:paraId="05918AAC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9" w:type="dxa"/>
            <w:vAlign w:val="center"/>
          </w:tcPr>
          <w:p w14:paraId="3B819538" w14:textId="77777777" w:rsidR="00E76383" w:rsidRPr="00E613AE" w:rsidRDefault="00E76383" w:rsidP="001C1A33">
            <w:pPr>
              <w:spacing w:line="276" w:lineRule="auto"/>
              <w:rPr>
                <w:rFonts w:ascii="Arial" w:hAnsi="Arial" w:cs="Arial"/>
                <w:b/>
              </w:rPr>
            </w:pPr>
            <w:r w:rsidRPr="00E613AE">
              <w:rPr>
                <w:rFonts w:ascii="Arial" w:hAnsi="Arial" w:cs="Arial"/>
                <w:b/>
              </w:rPr>
              <w:t xml:space="preserve">Opróżnienie zbiorników </w:t>
            </w:r>
            <w:r>
              <w:rPr>
                <w:rFonts w:ascii="Arial" w:hAnsi="Arial" w:cs="Arial"/>
                <w:b/>
              </w:rPr>
              <w:t xml:space="preserve">THT </w:t>
            </w:r>
            <w:r w:rsidRPr="00E613AE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67" w:type="dxa"/>
            <w:gridSpan w:val="4"/>
            <w:vAlign w:val="bottom"/>
          </w:tcPr>
          <w:p w14:paraId="754649AD" w14:textId="77777777" w:rsidR="00E76383" w:rsidRPr="00AC15D6" w:rsidRDefault="00E76383" w:rsidP="006C29FF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4D9673" wp14:editId="6391872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40640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F72F4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D9673" id="Prostokąt 2" o:spid="_x0000_s1028" style="position:absolute;margin-left:106.65pt;margin-top:3.2pt;width:6.5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" strokeweight="1pt">
                      <v:textbox>
                        <w:txbxContent>
                          <w:p w14:paraId="1DAF72F4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FBBB89" wp14:editId="34567014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8F37D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BB89" id="Prostokąt 4" o:spid="_x0000_s1029" style="position:absolute;margin-left:27.05pt;margin-top:2.15pt;width:6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yLV6&#10;Jx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3468F37D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300743" w14:paraId="1701E593" w14:textId="77777777" w:rsidTr="00553157">
        <w:tc>
          <w:tcPr>
            <w:tcW w:w="534" w:type="dxa"/>
            <w:vAlign w:val="center"/>
          </w:tcPr>
          <w:p w14:paraId="2C7B453B" w14:textId="77777777" w:rsidR="00300743" w:rsidRPr="00AC15D6" w:rsidRDefault="00E76383" w:rsidP="007D790E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613AE"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  <w:vAlign w:val="center"/>
          </w:tcPr>
          <w:p w14:paraId="101BC533" w14:textId="00E25487" w:rsidR="00300743" w:rsidRPr="00300743" w:rsidRDefault="00C24801" w:rsidP="009A425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C40F4E">
              <w:rPr>
                <w:rFonts w:ascii="Arial" w:hAnsi="Arial" w:cs="Arial"/>
                <w:b/>
              </w:rPr>
              <w:t xml:space="preserve"> i/lub </w:t>
            </w:r>
            <w:r>
              <w:rPr>
                <w:rFonts w:ascii="Arial" w:hAnsi="Arial" w:cs="Arial"/>
                <w:b/>
              </w:rPr>
              <w:t>uruchomienie</w:t>
            </w:r>
            <w:r w:rsidR="007D790E">
              <w:rPr>
                <w:rFonts w:ascii="Arial" w:hAnsi="Arial" w:cs="Arial"/>
                <w:b/>
              </w:rPr>
              <w:t xml:space="preserve"> nawanialni</w:t>
            </w:r>
            <w:r w:rsidR="007923F4">
              <w:rPr>
                <w:rFonts w:ascii="Arial" w:hAnsi="Arial" w:cs="Arial"/>
                <w:b/>
              </w:rPr>
              <w:t xml:space="preserve"> gazu</w:t>
            </w:r>
            <w:r w:rsidR="008F14CB">
              <w:rPr>
                <w:rFonts w:ascii="Arial" w:hAnsi="Arial" w:cs="Arial"/>
                <w:b/>
              </w:rPr>
              <w:t>*</w:t>
            </w:r>
            <w:r w:rsidR="007923F4">
              <w:rPr>
                <w:rFonts w:ascii="Arial" w:hAnsi="Arial" w:cs="Arial"/>
                <w:b/>
              </w:rPr>
              <w:t xml:space="preserve"> </w:t>
            </w:r>
            <w:r w:rsidR="007923F4" w:rsidRPr="007923F4">
              <w:rPr>
                <w:rFonts w:ascii="Arial" w:hAnsi="Arial" w:cs="Arial"/>
                <w:sz w:val="18"/>
                <w:szCs w:val="18"/>
              </w:rPr>
              <w:t>(</w:t>
            </w:r>
            <w:r w:rsidR="00EF40C3" w:rsidRPr="007923F4">
              <w:rPr>
                <w:rFonts w:ascii="Arial" w:hAnsi="Arial" w:cs="Arial"/>
                <w:sz w:val="18"/>
                <w:szCs w:val="18"/>
              </w:rPr>
              <w:t>n</w:t>
            </w:r>
            <w:r w:rsidR="006C29FF" w:rsidRPr="007923F4">
              <w:rPr>
                <w:rFonts w:ascii="Arial" w:hAnsi="Arial" w:cs="Arial"/>
                <w:sz w:val="18"/>
                <w:szCs w:val="18"/>
              </w:rPr>
              <w:t>ie dotyczy uzupełnienia zbiorników THT</w:t>
            </w:r>
            <w:r w:rsidR="006D25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4"/>
            <w:vAlign w:val="center"/>
          </w:tcPr>
          <w:p w14:paraId="1468E410" w14:textId="77777777" w:rsidR="00300743" w:rsidRPr="00E82C83" w:rsidRDefault="00300743" w:rsidP="006C29FF">
            <w:pPr>
              <w:spacing w:line="23" w:lineRule="atLeast"/>
              <w:rPr>
                <w:rFonts w:ascii="Arial" w:hAnsi="Arial" w:cs="Arial"/>
                <w:b/>
              </w:rPr>
            </w:pPr>
            <w:r w:rsidRPr="00E82C83">
              <w:rPr>
                <w:rFonts w:ascii="Arial" w:hAnsi="Arial" w:cs="Arial"/>
                <w:b/>
              </w:rPr>
              <w:t>Data</w:t>
            </w:r>
            <w:r w:rsidR="00C40F4E">
              <w:rPr>
                <w:rFonts w:ascii="Arial" w:hAnsi="Arial" w:cs="Arial"/>
                <w:b/>
              </w:rPr>
              <w:t>(y)</w:t>
            </w:r>
            <w:r w:rsidRPr="00E82C83">
              <w:rPr>
                <w:rFonts w:ascii="Arial" w:hAnsi="Arial" w:cs="Arial"/>
                <w:b/>
              </w:rPr>
              <w:t>:</w:t>
            </w:r>
          </w:p>
        </w:tc>
      </w:tr>
    </w:tbl>
    <w:p w14:paraId="3ED0EEE0" w14:textId="77777777" w:rsidR="008F14CB" w:rsidRDefault="008F14CB" w:rsidP="00553157">
      <w:pPr>
        <w:spacing w:after="120"/>
        <w:rPr>
          <w:sz w:val="16"/>
          <w:szCs w:val="16"/>
        </w:rPr>
      </w:pPr>
      <w:r w:rsidRPr="00BC5BA3">
        <w:rPr>
          <w:sz w:val="16"/>
          <w:szCs w:val="16"/>
        </w:rPr>
        <w:t>* -  właściwe oznaczyć „x”</w:t>
      </w:r>
    </w:p>
    <w:p w14:paraId="6EF03186" w14:textId="77777777" w:rsidR="00BC5BA3" w:rsidRPr="00BC5BA3" w:rsidRDefault="00BC5BA3" w:rsidP="00553157">
      <w:pPr>
        <w:spacing w:after="120"/>
        <w:rPr>
          <w:sz w:val="16"/>
          <w:szCs w:val="16"/>
        </w:rPr>
      </w:pPr>
    </w:p>
    <w:p w14:paraId="02E2692A" w14:textId="406B37B5" w:rsidR="00667622" w:rsidRDefault="00DB718C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</w:t>
      </w:r>
      <w:r w:rsidR="00667622" w:rsidRPr="00E70F7F">
        <w:rPr>
          <w:rFonts w:ascii="Arial" w:hAnsi="Arial" w:cs="Arial"/>
          <w:b/>
        </w:rPr>
        <w:t>.</w:t>
      </w:r>
      <w:r w:rsidR="00667622" w:rsidRPr="006A2F70">
        <w:rPr>
          <w:rFonts w:ascii="Arial" w:hAnsi="Arial" w:cs="Arial"/>
          <w:b/>
        </w:rPr>
        <w:t xml:space="preserve"> </w:t>
      </w:r>
      <w:r w:rsidR="00667622">
        <w:rPr>
          <w:rFonts w:ascii="Arial" w:hAnsi="Arial" w:cs="Arial"/>
          <w:b/>
        </w:rPr>
        <w:tab/>
      </w:r>
      <w:r w:rsidR="00E613AE" w:rsidRPr="00E70F7F">
        <w:rPr>
          <w:rFonts w:ascii="Arial" w:hAnsi="Arial" w:cs="Arial"/>
          <w:b/>
          <w:u w:val="single"/>
        </w:rPr>
        <w:t>Ocen</w:t>
      </w:r>
      <w:r w:rsidR="00E613AE">
        <w:rPr>
          <w:rFonts w:ascii="Arial" w:hAnsi="Arial" w:cs="Arial"/>
          <w:b/>
          <w:u w:val="single"/>
        </w:rPr>
        <w:t xml:space="preserve">a stanu technicznego </w:t>
      </w:r>
      <w:r w:rsidR="008264CF">
        <w:rPr>
          <w:rFonts w:ascii="Arial" w:hAnsi="Arial" w:cs="Arial"/>
          <w:b/>
          <w:u w:val="single"/>
        </w:rPr>
        <w:t xml:space="preserve">obiektu, </w:t>
      </w:r>
      <w:r w:rsidR="00E613AE">
        <w:rPr>
          <w:rFonts w:ascii="Arial" w:hAnsi="Arial" w:cs="Arial"/>
          <w:b/>
          <w:u w:val="single"/>
        </w:rPr>
        <w:t xml:space="preserve">urządzeń i instalacji </w:t>
      </w:r>
      <w:r w:rsidR="00667622">
        <w:rPr>
          <w:rFonts w:ascii="Arial" w:hAnsi="Arial" w:cs="Arial"/>
          <w:b/>
          <w:u w:val="single"/>
        </w:rPr>
        <w:t xml:space="preserve">po </w:t>
      </w:r>
      <w:r w:rsidR="007D790E">
        <w:rPr>
          <w:rFonts w:ascii="Arial" w:hAnsi="Arial" w:cs="Arial"/>
          <w:b/>
          <w:u w:val="single"/>
        </w:rPr>
        <w:t>zakończonych pracach</w:t>
      </w:r>
      <w:r w:rsidR="005D7E81">
        <w:rPr>
          <w:rFonts w:ascii="Arial" w:hAnsi="Arial" w:cs="Arial"/>
          <w:b/>
          <w:u w:val="single"/>
        </w:rPr>
        <w:t>:</w:t>
      </w:r>
      <w:r w:rsidR="00667622">
        <w:rPr>
          <w:rFonts w:ascii="Arial" w:hAnsi="Arial" w:cs="Arial"/>
          <w:b/>
          <w:u w:val="single"/>
        </w:rPr>
        <w:t xml:space="preserve"> 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3119"/>
        <w:gridCol w:w="1098"/>
      </w:tblGrid>
      <w:tr w:rsidR="00056D14" w14:paraId="27C2AFE6" w14:textId="77777777" w:rsidTr="00553157">
        <w:tc>
          <w:tcPr>
            <w:tcW w:w="534" w:type="dxa"/>
            <w:vMerge w:val="restart"/>
            <w:vAlign w:val="center"/>
          </w:tcPr>
          <w:p w14:paraId="42E9272E" w14:textId="77777777" w:rsidR="00056D14" w:rsidRPr="00F05400" w:rsidRDefault="00056D14" w:rsidP="002110D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543" w:type="dxa"/>
            <w:vMerge w:val="restart"/>
            <w:vAlign w:val="center"/>
          </w:tcPr>
          <w:p w14:paraId="0590EF07" w14:textId="77777777" w:rsidR="00056D14" w:rsidRPr="00AC15D6" w:rsidRDefault="00056D14" w:rsidP="002110D5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493" w:type="dxa"/>
            <w:gridSpan w:val="3"/>
            <w:vAlign w:val="bottom"/>
          </w:tcPr>
          <w:p w14:paraId="242E8575" w14:textId="78C12FCC" w:rsidR="00056D14" w:rsidRPr="0003178E" w:rsidRDefault="00056D14" w:rsidP="00890BD1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Ocena stanu technicznego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(właściwe za</w:t>
            </w:r>
            <w:r w:rsidR="00176B9F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 xml:space="preserve">naczyć </w:t>
            </w:r>
            <w:r w:rsidR="00C043F9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lub opisać)</w:t>
            </w:r>
          </w:p>
        </w:tc>
      </w:tr>
      <w:tr w:rsidR="00056D14" w14:paraId="754A4D3B" w14:textId="77777777" w:rsidTr="00553157">
        <w:tc>
          <w:tcPr>
            <w:tcW w:w="534" w:type="dxa"/>
            <w:vMerge/>
          </w:tcPr>
          <w:p w14:paraId="72E2CE96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543" w:type="dxa"/>
            <w:vMerge/>
          </w:tcPr>
          <w:p w14:paraId="021C4E00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2E91312" w14:textId="77777777" w:rsidR="00056D14" w:rsidRPr="005127F5" w:rsidRDefault="007923F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3119" w:type="dxa"/>
            <w:vAlign w:val="center"/>
          </w:tcPr>
          <w:p w14:paraId="128D4E72" w14:textId="77777777" w:rsidR="00056D14" w:rsidRPr="005127F5" w:rsidRDefault="00056D14" w:rsidP="00056D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 podjęcia działań</w:t>
            </w:r>
          </w:p>
        </w:tc>
        <w:tc>
          <w:tcPr>
            <w:tcW w:w="1098" w:type="dxa"/>
            <w:vAlign w:val="center"/>
          </w:tcPr>
          <w:p w14:paraId="520718AC" w14:textId="77777777" w:rsidR="00056D14" w:rsidRPr="005127F5" w:rsidRDefault="00056D1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dotyczy</w:t>
            </w:r>
          </w:p>
        </w:tc>
      </w:tr>
      <w:tr w:rsidR="007D790E" w14:paraId="743D9019" w14:textId="77777777" w:rsidTr="00553157">
        <w:tc>
          <w:tcPr>
            <w:tcW w:w="534" w:type="dxa"/>
            <w:vAlign w:val="center"/>
          </w:tcPr>
          <w:p w14:paraId="3E81CCF7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43" w:type="dxa"/>
            <w:vAlign w:val="center"/>
          </w:tcPr>
          <w:p w14:paraId="14A0F560" w14:textId="15018ECD" w:rsidR="007D790E" w:rsidRPr="00A1649E" w:rsidRDefault="00056D14" w:rsidP="007923F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/ kontener</w:t>
            </w:r>
            <w:r w:rsidR="007D790E">
              <w:rPr>
                <w:rFonts w:ascii="Arial" w:hAnsi="Arial" w:cs="Arial"/>
              </w:rPr>
              <w:t xml:space="preserve"> / </w:t>
            </w:r>
            <w:r w:rsidR="00E920C9">
              <w:rPr>
                <w:rFonts w:ascii="Arial" w:hAnsi="Arial" w:cs="Arial"/>
              </w:rPr>
              <w:t>p</w:t>
            </w:r>
            <w:r w:rsidR="007D790E">
              <w:rPr>
                <w:rFonts w:ascii="Arial" w:hAnsi="Arial" w:cs="Arial"/>
              </w:rPr>
              <w:t>omieszczenie</w:t>
            </w:r>
          </w:p>
        </w:tc>
        <w:tc>
          <w:tcPr>
            <w:tcW w:w="1276" w:type="dxa"/>
          </w:tcPr>
          <w:p w14:paraId="7DF22EF3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F0020A1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F0A02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06599C" w14:textId="77777777" w:rsidTr="00553157">
        <w:tc>
          <w:tcPr>
            <w:tcW w:w="534" w:type="dxa"/>
            <w:vAlign w:val="center"/>
          </w:tcPr>
          <w:p w14:paraId="78CE004C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543" w:type="dxa"/>
            <w:vAlign w:val="center"/>
          </w:tcPr>
          <w:p w14:paraId="11EE4F22" w14:textId="77777777" w:rsidR="007D790E" w:rsidRPr="00A1649E" w:rsidRDefault="00056D14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276" w:type="dxa"/>
          </w:tcPr>
          <w:p w14:paraId="7E5E980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DFA313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3FA0B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70E8B324" w14:textId="77777777" w:rsidTr="00553157">
        <w:tc>
          <w:tcPr>
            <w:tcW w:w="534" w:type="dxa"/>
            <w:vAlign w:val="center"/>
          </w:tcPr>
          <w:p w14:paraId="04A8A58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543" w:type="dxa"/>
            <w:vAlign w:val="center"/>
          </w:tcPr>
          <w:p w14:paraId="54E38050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276" w:type="dxa"/>
          </w:tcPr>
          <w:p w14:paraId="36BE6D7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279E6A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992D45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445691" w14:textId="77777777" w:rsidTr="00553157">
        <w:tc>
          <w:tcPr>
            <w:tcW w:w="534" w:type="dxa"/>
            <w:vAlign w:val="center"/>
          </w:tcPr>
          <w:p w14:paraId="2A2D6C5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3" w:type="dxa"/>
            <w:vAlign w:val="center"/>
          </w:tcPr>
          <w:p w14:paraId="2BA2B7B3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276" w:type="dxa"/>
          </w:tcPr>
          <w:p w14:paraId="1C6E234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84CE93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99B84D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B14195" w14:paraId="047F91D1" w14:textId="77777777" w:rsidTr="00553157">
        <w:tc>
          <w:tcPr>
            <w:tcW w:w="534" w:type="dxa"/>
            <w:vAlign w:val="center"/>
          </w:tcPr>
          <w:p w14:paraId="4EB9DB6E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3" w:type="dxa"/>
            <w:vAlign w:val="center"/>
          </w:tcPr>
          <w:p w14:paraId="4B23F46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276" w:type="dxa"/>
          </w:tcPr>
          <w:p w14:paraId="3D63433F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4179417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79905C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7EFB0B31" w14:textId="77777777" w:rsidTr="00553157">
        <w:tc>
          <w:tcPr>
            <w:tcW w:w="534" w:type="dxa"/>
            <w:vAlign w:val="center"/>
          </w:tcPr>
          <w:p w14:paraId="2D09AF55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43" w:type="dxa"/>
            <w:vAlign w:val="center"/>
          </w:tcPr>
          <w:p w14:paraId="67981064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276" w:type="dxa"/>
          </w:tcPr>
          <w:p w14:paraId="4FB9B53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6A574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4A3E7A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5866DB6E" w14:textId="77777777" w:rsidTr="00553157">
        <w:tc>
          <w:tcPr>
            <w:tcW w:w="534" w:type="dxa"/>
            <w:vAlign w:val="center"/>
          </w:tcPr>
          <w:p w14:paraId="7FE95DF8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543" w:type="dxa"/>
            <w:vAlign w:val="center"/>
          </w:tcPr>
          <w:p w14:paraId="36C6E70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276" w:type="dxa"/>
          </w:tcPr>
          <w:p w14:paraId="07991192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643B95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F2A64B9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03E360A1" w14:textId="77777777" w:rsidTr="00553157">
        <w:tc>
          <w:tcPr>
            <w:tcW w:w="534" w:type="dxa"/>
            <w:vAlign w:val="center"/>
          </w:tcPr>
          <w:p w14:paraId="7CFCFD13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43" w:type="dxa"/>
            <w:vAlign w:val="center"/>
          </w:tcPr>
          <w:p w14:paraId="1085B43F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 xml:space="preserve">Szczelność zamknięcia zaworów </w:t>
            </w:r>
            <w:r w:rsidR="007923F4">
              <w:rPr>
                <w:rFonts w:ascii="Arial" w:hAnsi="Arial" w:cs="Arial"/>
              </w:rPr>
              <w:t>odprężajacych</w:t>
            </w:r>
          </w:p>
        </w:tc>
        <w:tc>
          <w:tcPr>
            <w:tcW w:w="1276" w:type="dxa"/>
          </w:tcPr>
          <w:p w14:paraId="74608F8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701D0B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316FC8C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7D790E" w14:paraId="1FC9939D" w14:textId="77777777" w:rsidTr="00553157">
        <w:tc>
          <w:tcPr>
            <w:tcW w:w="534" w:type="dxa"/>
            <w:vAlign w:val="center"/>
          </w:tcPr>
          <w:p w14:paraId="44FEA4D4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43" w:type="dxa"/>
            <w:vAlign w:val="center"/>
          </w:tcPr>
          <w:p w14:paraId="78063686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276" w:type="dxa"/>
          </w:tcPr>
          <w:p w14:paraId="2166A6E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A1D6E8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6268BA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47D67711" w14:textId="77777777" w:rsidTr="00553157">
        <w:tc>
          <w:tcPr>
            <w:tcW w:w="534" w:type="dxa"/>
            <w:vAlign w:val="center"/>
          </w:tcPr>
          <w:p w14:paraId="1330BC1D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43" w:type="dxa"/>
            <w:vAlign w:val="center"/>
          </w:tcPr>
          <w:p w14:paraId="4FAD625A" w14:textId="77777777" w:rsidR="007D790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  <w:tc>
          <w:tcPr>
            <w:tcW w:w="1276" w:type="dxa"/>
          </w:tcPr>
          <w:p w14:paraId="49A2EAE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A1AF32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6EE87A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E613AE" w14:paraId="1DBD37EB" w14:textId="77777777" w:rsidTr="00553157">
        <w:tc>
          <w:tcPr>
            <w:tcW w:w="534" w:type="dxa"/>
            <w:vAlign w:val="center"/>
          </w:tcPr>
          <w:p w14:paraId="09A2B4E0" w14:textId="77777777" w:rsidR="00E613A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43" w:type="dxa"/>
            <w:vAlign w:val="center"/>
          </w:tcPr>
          <w:p w14:paraId="4201A5DB" w14:textId="77777777" w:rsidR="00E613A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odgromowa</w:t>
            </w:r>
          </w:p>
        </w:tc>
        <w:tc>
          <w:tcPr>
            <w:tcW w:w="1276" w:type="dxa"/>
          </w:tcPr>
          <w:p w14:paraId="54448A0A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4708669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BE14FBF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</w:tr>
      <w:tr w:rsidR="007D790E" w14:paraId="7D4EE234" w14:textId="77777777" w:rsidTr="00553157">
        <w:tc>
          <w:tcPr>
            <w:tcW w:w="534" w:type="dxa"/>
            <w:vAlign w:val="center"/>
          </w:tcPr>
          <w:p w14:paraId="7F16EA90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43" w:type="dxa"/>
            <w:vAlign w:val="center"/>
          </w:tcPr>
          <w:p w14:paraId="2D319F5C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1276" w:type="dxa"/>
          </w:tcPr>
          <w:p w14:paraId="63BB487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D6DD7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27FBADF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60FDB2" w14:textId="77777777" w:rsidTr="00553157">
        <w:tc>
          <w:tcPr>
            <w:tcW w:w="534" w:type="dxa"/>
            <w:vAlign w:val="center"/>
          </w:tcPr>
          <w:p w14:paraId="5648EB89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43" w:type="dxa"/>
            <w:vAlign w:val="center"/>
          </w:tcPr>
          <w:p w14:paraId="4680D058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</w:t>
            </w:r>
            <w:r w:rsidRPr="00A1649E">
              <w:rPr>
                <w:rFonts w:ascii="Arial" w:hAnsi="Arial" w:cs="Arial"/>
              </w:rPr>
              <w:t xml:space="preserve"> eksploatacji</w:t>
            </w:r>
          </w:p>
        </w:tc>
        <w:tc>
          <w:tcPr>
            <w:tcW w:w="1276" w:type="dxa"/>
          </w:tcPr>
          <w:p w14:paraId="56C5972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545D06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1258A93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0A709129" w14:textId="77777777" w:rsidTr="00553157">
        <w:tc>
          <w:tcPr>
            <w:tcW w:w="534" w:type="dxa"/>
            <w:vAlign w:val="center"/>
          </w:tcPr>
          <w:p w14:paraId="19F17786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543" w:type="dxa"/>
            <w:vAlign w:val="center"/>
          </w:tcPr>
          <w:p w14:paraId="5F830BD8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Oznakowanie armatury i urządzeń</w:t>
            </w:r>
          </w:p>
        </w:tc>
        <w:tc>
          <w:tcPr>
            <w:tcW w:w="1276" w:type="dxa"/>
          </w:tcPr>
          <w:p w14:paraId="416A583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C68A9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06BFE2E8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2062E2F5" w14:textId="77777777" w:rsidTr="00553157">
        <w:tc>
          <w:tcPr>
            <w:tcW w:w="534" w:type="dxa"/>
            <w:vAlign w:val="center"/>
          </w:tcPr>
          <w:p w14:paraId="1B7D9230" w14:textId="77777777" w:rsidR="007D790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43" w:type="dxa"/>
            <w:vAlign w:val="center"/>
          </w:tcPr>
          <w:p w14:paraId="3B5DE912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1276" w:type="dxa"/>
          </w:tcPr>
          <w:p w14:paraId="1CC322C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519A122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347465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</w:tbl>
    <w:p w14:paraId="2D064665" w14:textId="77777777" w:rsidR="00BC5BA3" w:rsidRDefault="00BC5BA3" w:rsidP="00DB718C">
      <w:pPr>
        <w:spacing w:before="240" w:after="240"/>
        <w:ind w:left="357" w:hanging="357"/>
        <w:rPr>
          <w:rFonts w:ascii="Arial" w:hAnsi="Arial" w:cs="Arial"/>
          <w:b/>
        </w:rPr>
      </w:pPr>
    </w:p>
    <w:p w14:paraId="615CF10C" w14:textId="55F82DEA" w:rsidR="00DB718C" w:rsidRPr="00013E54" w:rsidRDefault="00DB718C" w:rsidP="00DB718C">
      <w:pPr>
        <w:spacing w:before="240" w:after="24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lastRenderedPageBreak/>
        <w:t>3</w:t>
      </w:r>
      <w:r w:rsidRPr="00013E5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ab/>
      </w:r>
      <w:r w:rsidRPr="00013E54">
        <w:rPr>
          <w:rFonts w:ascii="Arial" w:hAnsi="Arial" w:cs="Arial"/>
          <w:b/>
          <w:u w:val="single"/>
        </w:rPr>
        <w:t>Odczyty wskazań urządzeń i przyrządów pomiarowych</w:t>
      </w:r>
      <w:r>
        <w:rPr>
          <w:rFonts w:ascii="Arial" w:hAnsi="Arial" w:cs="Arial"/>
          <w:b/>
          <w:u w:val="single"/>
        </w:rPr>
        <w:t xml:space="preserve"> po zakończonych pracach:</w:t>
      </w:r>
    </w:p>
    <w:tbl>
      <w:tblPr>
        <w:tblStyle w:val="Tabela-Siatka"/>
        <w:tblW w:w="9561" w:type="dxa"/>
        <w:tblInd w:w="24" w:type="dxa"/>
        <w:tblLook w:val="04A0" w:firstRow="1" w:lastRow="0" w:firstColumn="1" w:lastColumn="0" w:noHBand="0" w:noVBand="1"/>
      </w:tblPr>
      <w:tblGrid>
        <w:gridCol w:w="3345"/>
        <w:gridCol w:w="4536"/>
        <w:gridCol w:w="1680"/>
      </w:tblGrid>
      <w:tr w:rsidR="00DB718C" w14:paraId="116C9FDB" w14:textId="77777777" w:rsidTr="00553157">
        <w:tc>
          <w:tcPr>
            <w:tcW w:w="7881" w:type="dxa"/>
            <w:gridSpan w:val="2"/>
            <w:vAlign w:val="center"/>
          </w:tcPr>
          <w:p w14:paraId="45984C99" w14:textId="77777777" w:rsidR="00DB718C" w:rsidRPr="00FA1C9E" w:rsidRDefault="00E76383" w:rsidP="00E763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Wynik p</w:t>
            </w:r>
            <w:r w:rsidR="00DB718C" w:rsidRPr="00FA1C9E">
              <w:rPr>
                <w:rFonts w:ascii="Arial" w:hAnsi="Arial" w:cs="Arial"/>
                <w:color w:val="000000"/>
              </w:rPr>
              <w:t>omiar</w:t>
            </w:r>
            <w:r>
              <w:rPr>
                <w:rFonts w:ascii="Arial" w:hAnsi="Arial" w:cs="Arial"/>
                <w:color w:val="000000"/>
              </w:rPr>
              <w:t>u</w:t>
            </w:r>
            <w:r w:rsidR="00DB718C" w:rsidRPr="00FA1C9E">
              <w:rPr>
                <w:rFonts w:ascii="Arial" w:hAnsi="Arial" w:cs="Arial"/>
                <w:color w:val="000000"/>
              </w:rPr>
              <w:t xml:space="preserve"> stężenia metanu w pomieszczeniu nawanialni gazu [CH</w:t>
            </w:r>
            <w:r w:rsidR="00DB718C" w:rsidRPr="00FA1C9E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="00DB718C" w:rsidRPr="00FA1C9E">
              <w:rPr>
                <w:rFonts w:ascii="Arial" w:hAnsi="Arial" w:cs="Arial"/>
                <w:color w:val="000000"/>
              </w:rPr>
              <w:t>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EBF715B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FF16881" w14:textId="77777777" w:rsidTr="00553157">
        <w:tc>
          <w:tcPr>
            <w:tcW w:w="7881" w:type="dxa"/>
            <w:gridSpan w:val="2"/>
            <w:vAlign w:val="center"/>
          </w:tcPr>
          <w:p w14:paraId="0F3D4856" w14:textId="77777777" w:rsidR="00DB718C" w:rsidRPr="00A1649E" w:rsidRDefault="00DB718C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Ciśnienie gazu [MPa]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D0CD26D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AB54CF6" w14:textId="77777777" w:rsidTr="00553157">
        <w:tc>
          <w:tcPr>
            <w:tcW w:w="7881" w:type="dxa"/>
            <w:gridSpan w:val="2"/>
            <w:vAlign w:val="center"/>
          </w:tcPr>
          <w:p w14:paraId="5B42EC9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roboczym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17B1A86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3BF14147" w14:textId="77777777" w:rsidTr="00553157">
        <w:tc>
          <w:tcPr>
            <w:tcW w:w="7881" w:type="dxa"/>
            <w:gridSpan w:val="2"/>
            <w:vAlign w:val="center"/>
          </w:tcPr>
          <w:p w14:paraId="785661BD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4F090D7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A1E5D" w14:paraId="639DBDDA" w14:textId="77777777" w:rsidTr="00553157">
        <w:tc>
          <w:tcPr>
            <w:tcW w:w="7881" w:type="dxa"/>
            <w:gridSpan w:val="2"/>
            <w:vAlign w:val="center"/>
          </w:tcPr>
          <w:p w14:paraId="4A92E240" w14:textId="7EBB56E4" w:rsidR="002A1E5D" w:rsidRDefault="002A1E5D" w:rsidP="00E76383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FFE8E15" w14:textId="77777777" w:rsidR="002A1E5D" w:rsidRPr="00914EE7" w:rsidRDefault="002A1E5D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0AE69CED" w14:textId="77777777" w:rsidTr="00553157">
        <w:tc>
          <w:tcPr>
            <w:tcW w:w="7881" w:type="dxa"/>
            <w:gridSpan w:val="2"/>
            <w:vAlign w:val="center"/>
          </w:tcPr>
          <w:p w14:paraId="31620AF9" w14:textId="734645BC" w:rsidR="00DB718C" w:rsidRPr="00A1649E" w:rsidRDefault="00E76383" w:rsidP="00882E6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B718C" w:rsidRPr="00A1649E">
              <w:rPr>
                <w:rFonts w:ascii="Arial" w:hAnsi="Arial" w:cs="Arial"/>
              </w:rPr>
              <w:t>omiar</w:t>
            </w:r>
            <w:r>
              <w:rPr>
                <w:rFonts w:ascii="Arial" w:hAnsi="Arial" w:cs="Arial"/>
              </w:rPr>
              <w:t>u</w:t>
            </w:r>
            <w:r w:rsidR="00DB718C" w:rsidRPr="00A1649E">
              <w:rPr>
                <w:rFonts w:ascii="Arial" w:hAnsi="Arial" w:cs="Arial"/>
              </w:rPr>
              <w:t xml:space="preserve"> stężenia THT</w:t>
            </w:r>
            <w:r w:rsidR="00DB718C">
              <w:rPr>
                <w:rFonts w:ascii="Arial" w:hAnsi="Arial" w:cs="Arial"/>
              </w:rPr>
              <w:t xml:space="preserve"> w </w:t>
            </w:r>
            <w:r w:rsidR="00882E62">
              <w:rPr>
                <w:rFonts w:ascii="Arial" w:hAnsi="Arial" w:cs="Arial"/>
              </w:rPr>
              <w:t>punkcie poboru próbki</w:t>
            </w:r>
            <w:r w:rsidR="00DB718C" w:rsidRPr="00A1649E">
              <w:rPr>
                <w:rFonts w:ascii="Arial" w:hAnsi="Arial" w:cs="Arial"/>
              </w:rPr>
              <w:t xml:space="preserve"> [mg/m</w:t>
            </w:r>
            <w:r w:rsidR="00DB718C" w:rsidRPr="00A1649E">
              <w:rPr>
                <w:rFonts w:ascii="Arial" w:hAnsi="Arial" w:cs="Arial"/>
                <w:vertAlign w:val="superscript"/>
              </w:rPr>
              <w:t>3</w:t>
            </w:r>
            <w:r w:rsidR="00DB718C"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194BC58E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64461C9" w14:textId="77777777" w:rsidTr="00553157">
        <w:tc>
          <w:tcPr>
            <w:tcW w:w="3345" w:type="dxa"/>
            <w:vMerge w:val="restart"/>
            <w:vAlign w:val="center"/>
          </w:tcPr>
          <w:p w14:paraId="4C1ED663" w14:textId="77777777" w:rsidR="00DB718C" w:rsidRPr="006D0B48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536" w:type="dxa"/>
            <w:vAlign w:val="center"/>
          </w:tcPr>
          <w:p w14:paraId="561366D6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415CF58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5A6C52FF" w14:textId="77777777" w:rsidTr="00553157">
        <w:tc>
          <w:tcPr>
            <w:tcW w:w="3345" w:type="dxa"/>
            <w:vMerge/>
            <w:vAlign w:val="center"/>
          </w:tcPr>
          <w:p w14:paraId="28682DC5" w14:textId="77777777" w:rsidR="00DB718C" w:rsidRPr="00A1649E" w:rsidRDefault="00DB718C" w:rsidP="002110D5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FB09890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4D9966A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27E88C2" w14:textId="77777777" w:rsidTr="00553157">
        <w:tc>
          <w:tcPr>
            <w:tcW w:w="3345" w:type="dxa"/>
            <w:vMerge/>
            <w:vAlign w:val="center"/>
          </w:tcPr>
          <w:p w14:paraId="08B8EF7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9C727C8" w14:textId="4D62BE2A" w:rsidR="00DB718C" w:rsidRPr="00FD1909" w:rsidRDefault="00314E06" w:rsidP="009A4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</w:t>
            </w:r>
            <w:r w:rsidR="009A425D">
              <w:rPr>
                <w:rFonts w:ascii="Arial" w:hAnsi="Arial" w:cs="Arial"/>
              </w:rPr>
              <w:t>a</w:t>
            </w:r>
            <w:r w:rsidR="00DB718C" w:rsidRPr="00FD1909">
              <w:rPr>
                <w:rFonts w:ascii="Arial" w:hAnsi="Arial" w:cs="Arial"/>
              </w:rPr>
              <w:t xml:space="preserve"> manometru</w:t>
            </w:r>
            <w:r w:rsidR="00DB718C">
              <w:rPr>
                <w:rFonts w:ascii="Arial" w:hAnsi="Arial" w:cs="Arial"/>
              </w:rPr>
              <w:t xml:space="preserve"> różnicowego</w:t>
            </w:r>
            <w:r w:rsidR="00DB718C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84DFA0D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7CAAE1E1" w14:textId="77777777" w:rsidTr="00553157">
        <w:tc>
          <w:tcPr>
            <w:tcW w:w="3345" w:type="dxa"/>
            <w:vMerge/>
            <w:vAlign w:val="center"/>
          </w:tcPr>
          <w:p w14:paraId="5B51519E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9B4FDC1" w14:textId="77777777" w:rsidR="00DB718C" w:rsidRPr="00A1649E" w:rsidRDefault="00476252" w:rsidP="004762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nastawiona temp. </w:t>
            </w:r>
            <w:r w:rsidR="00DB718C">
              <w:rPr>
                <w:rFonts w:ascii="Arial" w:hAnsi="Arial" w:cs="Arial"/>
              </w:rPr>
              <w:t xml:space="preserve">zbiornika nawanialni [°C]. 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0F77A96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A8728B" w14:textId="77777777" w:rsidR="00DB718C" w:rsidRDefault="00DB718C" w:rsidP="00C06A46">
      <w:pPr>
        <w:spacing w:after="120"/>
        <w:rPr>
          <w:rFonts w:ascii="Arial" w:hAnsi="Arial" w:cs="Arial"/>
          <w:b/>
          <w:u w:val="single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9C52FF" w:rsidRPr="002D23C3" w14:paraId="3521D04F" w14:textId="77777777" w:rsidTr="00012433">
        <w:tc>
          <w:tcPr>
            <w:tcW w:w="6831" w:type="dxa"/>
            <w:vAlign w:val="center"/>
          </w:tcPr>
          <w:p w14:paraId="5E4C74EC" w14:textId="77777777" w:rsidR="009C52FF" w:rsidRPr="00D51453" w:rsidRDefault="009C52FF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330" w:type="dxa"/>
            <w:vAlign w:val="center"/>
          </w:tcPr>
          <w:p w14:paraId="362E7859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2FCBB66A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9C52FF" w:rsidRPr="008318D4" w14:paraId="774384DB" w14:textId="77777777" w:rsidTr="00012433">
        <w:trPr>
          <w:trHeight w:val="299"/>
        </w:trPr>
        <w:tc>
          <w:tcPr>
            <w:tcW w:w="6831" w:type="dxa"/>
            <w:vAlign w:val="center"/>
          </w:tcPr>
          <w:p w14:paraId="6D412B55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78284467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BD50C3E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FF" w:rsidRPr="008318D4" w14:paraId="0377B36B" w14:textId="77777777" w:rsidTr="00012433">
        <w:trPr>
          <w:trHeight w:val="263"/>
        </w:trPr>
        <w:tc>
          <w:tcPr>
            <w:tcW w:w="6831" w:type="dxa"/>
            <w:vAlign w:val="center"/>
          </w:tcPr>
          <w:p w14:paraId="744CB9B2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3E7CD07C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556F166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ACFC9" w14:textId="77777777" w:rsidR="009C52FF" w:rsidRDefault="009C52FF" w:rsidP="009C52FF">
      <w:pPr>
        <w:spacing w:after="120"/>
        <w:ind w:left="357" w:hanging="73"/>
        <w:jc w:val="both"/>
        <w:rPr>
          <w:rFonts w:ascii="Arial" w:hAnsi="Arial" w:cs="Arial"/>
          <w:b/>
          <w:color w:val="000000"/>
        </w:rPr>
      </w:pPr>
      <w:r w:rsidRPr="00EC2676">
        <w:rPr>
          <w:rFonts w:ascii="Arial" w:hAnsi="Arial" w:cs="Arial"/>
          <w:i/>
          <w:sz w:val="18"/>
          <w:szCs w:val="18"/>
        </w:rPr>
        <w:t>* - właściwe zaznaczyć</w:t>
      </w:r>
    </w:p>
    <w:p w14:paraId="5F722989" w14:textId="77777777" w:rsidR="006A2F70" w:rsidRPr="004933A6" w:rsidRDefault="006A2F70" w:rsidP="00C06A46">
      <w:pPr>
        <w:spacing w:after="120"/>
        <w:rPr>
          <w:rFonts w:ascii="Arial" w:hAnsi="Arial" w:cs="Arial"/>
          <w:b/>
        </w:rPr>
      </w:pPr>
    </w:p>
    <w:p w14:paraId="582EB875" w14:textId="61B6405B" w:rsidR="00203172" w:rsidRDefault="006968B8" w:rsidP="00203172">
      <w:pPr>
        <w:spacing w:before="120" w:after="240"/>
        <w:ind w:left="357" w:hanging="357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>4</w:t>
      </w:r>
      <w:r w:rsidR="00C06A46">
        <w:rPr>
          <w:rFonts w:ascii="Arial" w:hAnsi="Arial" w:cs="Arial"/>
          <w:b/>
          <w:color w:val="000000"/>
        </w:rPr>
        <w:t xml:space="preserve">. </w:t>
      </w:r>
      <w:r w:rsidR="00537D81">
        <w:rPr>
          <w:rFonts w:ascii="Arial" w:hAnsi="Arial" w:cs="Arial"/>
          <w:b/>
          <w:color w:val="000000"/>
        </w:rPr>
        <w:tab/>
      </w:r>
      <w:r w:rsidR="00203172" w:rsidRPr="00203172">
        <w:rPr>
          <w:rFonts w:ascii="Arial" w:hAnsi="Arial" w:cs="Arial"/>
          <w:b/>
          <w:color w:val="000000"/>
          <w:u w:val="single"/>
        </w:rPr>
        <w:t xml:space="preserve">Przyrząd pomiarowy: Producent / model, typ / nr seryjny: </w:t>
      </w:r>
    </w:p>
    <w:p w14:paraId="74441472" w14:textId="2B98479B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6C05A4F1" w14:textId="634ADA37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3672EE78" w14:textId="691E2340" w:rsidR="00C06A46" w:rsidRPr="00553157" w:rsidRDefault="006968B8" w:rsidP="005D7E81">
      <w:pPr>
        <w:spacing w:before="120" w:after="240"/>
        <w:ind w:left="357" w:hanging="357"/>
        <w:jc w:val="both"/>
        <w:rPr>
          <w:rFonts w:ascii="Arial" w:hAnsi="Arial"/>
          <w:b/>
          <w:color w:val="000000"/>
          <w:u w:val="single"/>
        </w:rPr>
      </w:pPr>
      <w:r>
        <w:rPr>
          <w:rFonts w:ascii="Arial" w:hAnsi="Arial"/>
          <w:b/>
          <w:color w:val="000000"/>
        </w:rPr>
        <w:t>5</w:t>
      </w:r>
      <w:r w:rsidR="00553157" w:rsidRPr="00553157">
        <w:rPr>
          <w:rFonts w:ascii="Arial" w:hAnsi="Arial"/>
          <w:b/>
          <w:color w:val="000000"/>
        </w:rPr>
        <w:t>.</w:t>
      </w:r>
      <w:r w:rsidR="00553157" w:rsidRPr="00553157">
        <w:rPr>
          <w:rFonts w:ascii="Arial" w:hAnsi="Arial"/>
          <w:b/>
          <w:color w:val="000000"/>
        </w:rPr>
        <w:tab/>
      </w:r>
      <w:r w:rsidR="002A17F2" w:rsidRPr="00553157">
        <w:rPr>
          <w:rFonts w:ascii="Arial" w:hAnsi="Arial"/>
          <w:b/>
          <w:color w:val="000000"/>
          <w:u w:val="single"/>
        </w:rPr>
        <w:t xml:space="preserve">Uwagi, wykryte usterki, </w:t>
      </w:r>
      <w:r w:rsidR="004D412E" w:rsidRPr="00553157">
        <w:rPr>
          <w:rFonts w:ascii="Arial" w:hAnsi="Arial"/>
          <w:b/>
          <w:color w:val="000000"/>
          <w:u w:val="single"/>
        </w:rPr>
        <w:t>inne prace</w:t>
      </w:r>
      <w:r w:rsidR="00E76383" w:rsidRPr="00553157">
        <w:rPr>
          <w:rFonts w:ascii="Arial" w:hAnsi="Arial"/>
          <w:b/>
          <w:color w:val="000000"/>
          <w:u w:val="single"/>
        </w:rPr>
        <w:t>,</w:t>
      </w:r>
      <w:r w:rsidR="002A17F2" w:rsidRPr="00553157">
        <w:rPr>
          <w:rFonts w:ascii="Arial" w:hAnsi="Arial"/>
          <w:b/>
          <w:color w:val="000000"/>
          <w:u w:val="single"/>
        </w:rPr>
        <w:t xml:space="preserve"> rodzaj badań UDT, powód zatrzymania i/lub uruchomienia:</w:t>
      </w:r>
    </w:p>
    <w:p w14:paraId="30BA22D9" w14:textId="1200E9D5" w:rsidR="00C06A46" w:rsidRDefault="00667622" w:rsidP="00C06A4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C06A46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14:paraId="6FD7AE7A" w14:textId="77777777" w:rsidR="00C06A46" w:rsidRPr="00FC2D7D" w:rsidRDefault="00C06A46" w:rsidP="00667622">
      <w:pPr>
        <w:spacing w:after="24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4D81BF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787746F0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</w:p>
    <w:p w14:paraId="12E95B21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1D59B0DF" w14:textId="77777777" w:rsidR="00C06A46" w:rsidRPr="009620D2" w:rsidRDefault="00C06A46" w:rsidP="00C06A46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20D2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(komórka organizacyjna / nazwa firmy)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(data)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(czytelny podpis)</w:t>
      </w:r>
    </w:p>
    <w:p w14:paraId="14E3111D" w14:textId="77777777" w:rsidR="00C24801" w:rsidRDefault="00C06A46" w:rsidP="00C06A46">
      <w:pPr>
        <w:ind w:left="851" w:hanging="851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</w:t>
      </w:r>
    </w:p>
    <w:p w14:paraId="66143E8E" w14:textId="77777777" w:rsidR="00C06A46" w:rsidRPr="00E70F7F" w:rsidRDefault="00C06A46" w:rsidP="00C06A4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</w:t>
      </w:r>
    </w:p>
    <w:p w14:paraId="31B0B031" w14:textId="77777777" w:rsidR="00C06A46" w:rsidRPr="006D4558" w:rsidRDefault="00927EC1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C06A46" w:rsidRPr="00EA751C">
        <w:rPr>
          <w:rFonts w:ascii="Arial" w:hAnsi="Arial" w:cs="Arial"/>
          <w:b/>
          <w:bCs/>
          <w:i/>
          <w:color w:val="000000"/>
          <w:u w:val="single"/>
        </w:rPr>
        <w:t>:</w:t>
      </w:r>
    </w:p>
    <w:p w14:paraId="62642323" w14:textId="77777777" w:rsidR="00C06A46" w:rsidRDefault="00C06A46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36A4DFAA" w14:textId="77777777" w:rsidR="00C06A46" w:rsidRPr="001F6A2C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E255073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40AC4086" w14:textId="2FFCD840" w:rsidR="00C06A46" w:rsidRDefault="00C06A46" w:rsidP="00C06A46">
      <w:pPr>
        <w:tabs>
          <w:tab w:val="left" w:pos="2700"/>
        </w:tabs>
        <w:rPr>
          <w:rFonts w:ascii="Arial" w:hAnsi="Arial" w:cs="Arial"/>
          <w:b/>
          <w:color w:val="000080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           </w:t>
      </w:r>
      <w:r w:rsidR="009620D2">
        <w:rPr>
          <w:rFonts w:ascii="Arial" w:hAnsi="Arial" w:cs="Arial"/>
          <w:color w:val="000000"/>
          <w:sz w:val="16"/>
          <w:szCs w:val="16"/>
        </w:rPr>
        <w:t xml:space="preserve">   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(imię i nazwisko)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(data)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     (podpis)</w:t>
      </w:r>
    </w:p>
    <w:sectPr w:rsidR="00C06A46" w:rsidSect="00BC5B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B228" w14:textId="77777777" w:rsidR="00E273BA" w:rsidRDefault="00E273BA" w:rsidP="0090631D">
      <w:r>
        <w:separator/>
      </w:r>
    </w:p>
  </w:endnote>
  <w:endnote w:type="continuationSeparator" w:id="0">
    <w:p w14:paraId="7B4C25DE" w14:textId="77777777" w:rsidR="00E273BA" w:rsidRDefault="00E273BA" w:rsidP="0090631D">
      <w:r>
        <w:continuationSeparator/>
      </w:r>
    </w:p>
  </w:endnote>
  <w:endnote w:type="continuationNotice" w:id="1">
    <w:p w14:paraId="7B7E8EBC" w14:textId="77777777" w:rsidR="00E273BA" w:rsidRDefault="00E27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9C4F" w14:textId="77777777" w:rsidR="000C5C1D" w:rsidRDefault="000C5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0E3F" w14:textId="77777777" w:rsidR="004E22BB" w:rsidRPr="008D456A" w:rsidRDefault="004E22BB" w:rsidP="004E22BB">
    <w:pPr>
      <w:pStyle w:val="Stopka"/>
      <w:tabs>
        <w:tab w:val="left" w:pos="2070"/>
      </w:tabs>
      <w:rPr>
        <w:rFonts w:ascii="Cambria" w:hAnsi="Cambria"/>
        <w:sz w:val="28"/>
        <w:szCs w:val="28"/>
      </w:rPr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207E7987" wp14:editId="2F090670">
              <wp:simplePos x="0" y="0"/>
              <wp:positionH relativeFrom="column">
                <wp:posOffset>0</wp:posOffset>
              </wp:positionH>
              <wp:positionV relativeFrom="paragraph">
                <wp:posOffset>207645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B4A7" id="Łącznik prostoliniowy 6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35pt" to="544.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1FXDHNwAAAAHAQAADwAAAAAAAAAAAAAAAAAEBAAAZHJzL2Rvd25yZXYueG1sUEsF&#10;BgAAAAAEAAQA8wAAAA0FAAAAAA==&#10;" strokecolor="#ff6309">
              <o:lock v:ext="edit" shapetype="f"/>
            </v:line>
          </w:pict>
        </mc:Fallback>
      </mc:AlternateContent>
    </w:r>
  </w:p>
  <w:sdt>
    <w:sdtPr>
      <w:rPr>
        <w:rFonts w:ascii="Cambria" w:hAnsi="Cambria"/>
        <w:sz w:val="28"/>
        <w:szCs w:val="28"/>
      </w:rPr>
      <w:id w:val="6244405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302259" w14:textId="77777777" w:rsidR="004E22BB" w:rsidRPr="008D456A" w:rsidRDefault="004E22BB" w:rsidP="00847641">
        <w:pPr>
          <w:pStyle w:val="Stopka"/>
          <w:tabs>
            <w:tab w:val="left" w:pos="2070"/>
          </w:tabs>
          <w:rPr>
            <w:rFonts w:ascii="Cambria" w:hAnsi="Cambria"/>
            <w:sz w:val="28"/>
            <w:szCs w:val="28"/>
          </w:rPr>
        </w:pPr>
      </w:p>
      <w:p w14:paraId="13640A5C" w14:textId="41099566" w:rsidR="00C03072" w:rsidRPr="00574872" w:rsidRDefault="004E22BB" w:rsidP="00C03072">
        <w:pPr>
          <w:pStyle w:val="Stopka"/>
          <w:spacing w:line="360" w:lineRule="auto"/>
          <w:jc w:val="center"/>
        </w:pPr>
        <w:r w:rsidRPr="008D456A">
          <w:rPr>
            <w:rFonts w:ascii="Arial" w:hAnsi="Arial" w:cs="Arial"/>
            <w:color w:val="404040"/>
          </w:rPr>
          <w:t>PSG sp. z o.o.</w:t>
        </w:r>
        <w:r w:rsidR="00F45911" w:rsidRPr="008D456A">
          <w:rPr>
            <w:rFonts w:ascii="Arial" w:hAnsi="Arial" w:cs="Arial"/>
            <w:color w:val="404040"/>
          </w:rPr>
          <w:tab/>
        </w:r>
        <w:r w:rsidR="000C5C1D" w:rsidRPr="000C5C1D">
          <w:rPr>
            <w:rFonts w:ascii="Arial" w:hAnsi="Arial" w:cs="Arial"/>
            <w:color w:val="262626"/>
          </w:rPr>
          <w:t>Wydanie 3. z dnia 15 marca 2024 roku</w:t>
        </w:r>
        <w:r w:rsidR="00C03072" w:rsidRPr="008D456A">
          <w:rPr>
            <w:rFonts w:ascii="Arial" w:hAnsi="Arial" w:cs="Arial"/>
            <w:color w:val="262626"/>
          </w:rPr>
          <w:tab/>
          <w:t xml:space="preserve">Strona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PAGE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  <w:r w:rsidR="00C03072" w:rsidRPr="008D456A">
          <w:rPr>
            <w:rFonts w:ascii="Arial" w:hAnsi="Arial" w:cs="Arial"/>
            <w:color w:val="262626"/>
          </w:rPr>
          <w:t xml:space="preserve"> z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NUMPAGES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</w:p>
      <w:p w14:paraId="23380D9D" w14:textId="7FEE1C0C" w:rsidR="004E22BB" w:rsidRPr="00636EA7" w:rsidRDefault="004A42ED" w:rsidP="00A35280">
        <w:pPr>
          <w:pStyle w:val="Stopka"/>
          <w:tabs>
            <w:tab w:val="left" w:pos="2070"/>
          </w:tabs>
          <w:jc w:val="center"/>
        </w:pPr>
      </w:p>
    </w:sdtContent>
  </w:sdt>
  <w:p w14:paraId="7CF0B9FC" w14:textId="56089B3B" w:rsidR="003D4299" w:rsidRDefault="003D4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F8AF" w14:textId="77777777" w:rsidR="000C5C1D" w:rsidRDefault="000C5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C649" w14:textId="77777777" w:rsidR="00E273BA" w:rsidRDefault="00E273BA" w:rsidP="0090631D">
      <w:r>
        <w:separator/>
      </w:r>
    </w:p>
  </w:footnote>
  <w:footnote w:type="continuationSeparator" w:id="0">
    <w:p w14:paraId="71F63927" w14:textId="77777777" w:rsidR="00E273BA" w:rsidRDefault="00E273BA" w:rsidP="0090631D">
      <w:r>
        <w:continuationSeparator/>
      </w:r>
    </w:p>
  </w:footnote>
  <w:footnote w:type="continuationNotice" w:id="1">
    <w:p w14:paraId="05A21051" w14:textId="77777777" w:rsidR="00E273BA" w:rsidRDefault="00E27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2EBA" w14:textId="77777777" w:rsidR="000C5C1D" w:rsidRDefault="000C5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7068" w:rsidRPr="0046168A" w14:paraId="1DE1AD1F" w14:textId="77777777" w:rsidTr="00520E80">
      <w:trPr>
        <w:cantSplit/>
        <w:trHeight w:val="1125"/>
      </w:trPr>
      <w:tc>
        <w:tcPr>
          <w:tcW w:w="2023" w:type="dxa"/>
          <w:vAlign w:val="center"/>
        </w:tcPr>
        <w:p w14:paraId="3A1BE5DE" w14:textId="77777777" w:rsidR="007C7068" w:rsidRPr="0046168A" w:rsidRDefault="007C7068" w:rsidP="007C706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8D456A">
            <w:rPr>
              <w:sz w:val="24"/>
              <w:szCs w:val="24"/>
            </w:rPr>
            <w:drawing>
              <wp:inline distT="0" distB="0" distL="0" distR="0" wp14:anchorId="75BB485D" wp14:editId="2CD40A47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486539B3" w14:textId="1B4685CE" w:rsidR="007C7068" w:rsidRPr="0046168A" w:rsidRDefault="00636EA7" w:rsidP="007C7068">
          <w:pPr>
            <w:spacing w:line="240" w:lineRule="exact"/>
            <w:jc w:val="center"/>
            <w:rPr>
              <w:rFonts w:cs="Calibri"/>
              <w:i/>
              <w:color w:val="FF0000"/>
              <w:sz w:val="24"/>
              <w:szCs w:val="24"/>
            </w:rPr>
          </w:pPr>
          <w:r>
            <w:rPr>
              <w:rFonts w:ascii="Arial" w:hAnsi="Arial" w:cs="Arial"/>
              <w:color w:val="000000"/>
            </w:rPr>
            <w:t>Z</w:t>
          </w:r>
          <w:r w:rsidR="007C7068" w:rsidRPr="0046168A">
            <w:rPr>
              <w:rFonts w:ascii="Arial" w:hAnsi="Arial" w:cs="Arial"/>
              <w:color w:val="000000"/>
            </w:rPr>
            <w:t xml:space="preserve">ałącznik </w:t>
          </w:r>
          <w:r w:rsidR="00750B52">
            <w:rPr>
              <w:rFonts w:ascii="Arial" w:hAnsi="Arial" w:cs="Arial"/>
              <w:color w:val="000000"/>
            </w:rPr>
            <w:t xml:space="preserve">nr 2 </w:t>
          </w:r>
          <w:r w:rsidR="007C7068" w:rsidRPr="0046168A">
            <w:rPr>
              <w:rFonts w:ascii="Arial" w:hAnsi="Arial" w:cs="Arial"/>
              <w:color w:val="000000"/>
            </w:rPr>
            <w:t xml:space="preserve">do Instrukcji </w:t>
          </w:r>
          <w:r w:rsidR="001A5451">
            <w:rPr>
              <w:rFonts w:ascii="Arial" w:hAnsi="Arial" w:cs="Arial"/>
              <w:color w:val="000000"/>
            </w:rPr>
            <w:t>P</w:t>
          </w:r>
          <w:r w:rsidR="007C7068" w:rsidRPr="0046168A">
            <w:rPr>
              <w:rFonts w:ascii="Arial" w:hAnsi="Arial" w:cs="Arial"/>
              <w:color w:val="000000"/>
            </w:rPr>
            <w:t>race</w:t>
          </w:r>
          <w:r w:rsidR="009C3410">
            <w:rPr>
              <w:rFonts w:ascii="Arial" w:hAnsi="Arial" w:cs="Arial"/>
              <w:color w:val="000000"/>
            </w:rPr>
            <w:t xml:space="preserve"> przeglądowe</w:t>
          </w:r>
          <w:r w:rsidR="007C7068" w:rsidRPr="0046168A">
            <w:rPr>
              <w:rFonts w:ascii="Arial" w:hAnsi="Arial" w:cs="Arial"/>
              <w:color w:val="000000"/>
            </w:rPr>
            <w:t xml:space="preserve"> </w:t>
          </w:r>
          <w:r w:rsidR="000C5C1D">
            <w:rPr>
              <w:rFonts w:ascii="Arial" w:hAnsi="Arial" w:cs="Arial"/>
              <w:color w:val="000000"/>
            </w:rPr>
            <w:t xml:space="preserve">          </w:t>
          </w:r>
          <w:r w:rsidR="007C7068" w:rsidRPr="0046168A">
            <w:rPr>
              <w:rFonts w:ascii="Arial" w:hAnsi="Arial" w:cs="Arial"/>
              <w:color w:val="000000"/>
            </w:rPr>
            <w:t>na terenie czynnej stacji gazowej</w:t>
          </w:r>
          <w:r w:rsidR="00750B52">
            <w:t xml:space="preserve"> </w:t>
          </w:r>
          <w:r w:rsidR="00750B52" w:rsidRPr="00750B52">
            <w:rPr>
              <w:rFonts w:ascii="Arial" w:hAnsi="Arial" w:cs="Arial"/>
              <w:color w:val="000000"/>
            </w:rPr>
            <w:t>i zespołach gazowych na przyłączu</w:t>
          </w:r>
        </w:p>
      </w:tc>
      <w:tc>
        <w:tcPr>
          <w:tcW w:w="2381" w:type="dxa"/>
        </w:tcPr>
        <w:p w14:paraId="3F48BC8B" w14:textId="77777777" w:rsidR="00520E80" w:rsidRDefault="00520E80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7B9CF79E" w14:textId="032F0E6A" w:rsidR="000C5C1D" w:rsidRPr="00D94E99" w:rsidRDefault="000C5C1D" w:rsidP="000C5C1D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37/2</w:t>
          </w:r>
        </w:p>
        <w:p w14:paraId="77A55CAF" w14:textId="2458BED0" w:rsidR="007C7068" w:rsidRPr="00C358D5" w:rsidRDefault="007C7068" w:rsidP="00D421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40D28521" w14:textId="2ADCEC44" w:rsidR="0090631D" w:rsidRPr="0090631D" w:rsidRDefault="0090631D" w:rsidP="0090631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6A61" w14:textId="77777777" w:rsidR="000C5C1D" w:rsidRDefault="000C5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E62AB"/>
    <w:multiLevelType w:val="hybridMultilevel"/>
    <w:tmpl w:val="A4B2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B2888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72735">
    <w:abstractNumId w:val="2"/>
  </w:num>
  <w:num w:numId="2" w16cid:durableId="398288249">
    <w:abstractNumId w:val="1"/>
  </w:num>
  <w:num w:numId="3" w16cid:durableId="209061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1D"/>
    <w:rsid w:val="00013E54"/>
    <w:rsid w:val="00056D14"/>
    <w:rsid w:val="00067925"/>
    <w:rsid w:val="000C2628"/>
    <w:rsid w:val="000C5C1D"/>
    <w:rsid w:val="000D101A"/>
    <w:rsid w:val="000D6134"/>
    <w:rsid w:val="000F3670"/>
    <w:rsid w:val="001375CD"/>
    <w:rsid w:val="00144A0F"/>
    <w:rsid w:val="00145437"/>
    <w:rsid w:val="00176B9F"/>
    <w:rsid w:val="00197F51"/>
    <w:rsid w:val="001A5451"/>
    <w:rsid w:val="001C1F53"/>
    <w:rsid w:val="00203172"/>
    <w:rsid w:val="00215FEC"/>
    <w:rsid w:val="00245531"/>
    <w:rsid w:val="002941F5"/>
    <w:rsid w:val="002A0D26"/>
    <w:rsid w:val="002A17F2"/>
    <w:rsid w:val="002A1E5D"/>
    <w:rsid w:val="00300743"/>
    <w:rsid w:val="00314E06"/>
    <w:rsid w:val="00316315"/>
    <w:rsid w:val="00320FA0"/>
    <w:rsid w:val="00346CC8"/>
    <w:rsid w:val="003D332F"/>
    <w:rsid w:val="003D4299"/>
    <w:rsid w:val="003E4E3C"/>
    <w:rsid w:val="003F7769"/>
    <w:rsid w:val="00422030"/>
    <w:rsid w:val="00440216"/>
    <w:rsid w:val="00442DE4"/>
    <w:rsid w:val="004622A7"/>
    <w:rsid w:val="004729AC"/>
    <w:rsid w:val="00476252"/>
    <w:rsid w:val="00477779"/>
    <w:rsid w:val="004A42ED"/>
    <w:rsid w:val="004D412E"/>
    <w:rsid w:val="004E22BB"/>
    <w:rsid w:val="004F0641"/>
    <w:rsid w:val="004F4A0A"/>
    <w:rsid w:val="00507D12"/>
    <w:rsid w:val="00520E80"/>
    <w:rsid w:val="00537D81"/>
    <w:rsid w:val="00553157"/>
    <w:rsid w:val="005712BA"/>
    <w:rsid w:val="00597206"/>
    <w:rsid w:val="005A2E17"/>
    <w:rsid w:val="005A7CC9"/>
    <w:rsid w:val="005B0EAE"/>
    <w:rsid w:val="005D7E81"/>
    <w:rsid w:val="00610888"/>
    <w:rsid w:val="00635C7E"/>
    <w:rsid w:val="00636EA7"/>
    <w:rsid w:val="00647538"/>
    <w:rsid w:val="0065113C"/>
    <w:rsid w:val="00663173"/>
    <w:rsid w:val="00667622"/>
    <w:rsid w:val="006771B5"/>
    <w:rsid w:val="006968B8"/>
    <w:rsid w:val="006A2F70"/>
    <w:rsid w:val="006C29FF"/>
    <w:rsid w:val="006C472B"/>
    <w:rsid w:val="006D2545"/>
    <w:rsid w:val="007056A5"/>
    <w:rsid w:val="00707B8D"/>
    <w:rsid w:val="00712A77"/>
    <w:rsid w:val="007132B0"/>
    <w:rsid w:val="00732D4F"/>
    <w:rsid w:val="00750B52"/>
    <w:rsid w:val="00771DE8"/>
    <w:rsid w:val="00773BFE"/>
    <w:rsid w:val="007835D9"/>
    <w:rsid w:val="007923F4"/>
    <w:rsid w:val="007C7068"/>
    <w:rsid w:val="007D790E"/>
    <w:rsid w:val="008264CF"/>
    <w:rsid w:val="00847641"/>
    <w:rsid w:val="00864831"/>
    <w:rsid w:val="00881C20"/>
    <w:rsid w:val="00882E62"/>
    <w:rsid w:val="00890BD1"/>
    <w:rsid w:val="008B52F6"/>
    <w:rsid w:val="008D0557"/>
    <w:rsid w:val="008D456A"/>
    <w:rsid w:val="008F14CB"/>
    <w:rsid w:val="0090631D"/>
    <w:rsid w:val="00925557"/>
    <w:rsid w:val="00927EC1"/>
    <w:rsid w:val="009560A9"/>
    <w:rsid w:val="00961F90"/>
    <w:rsid w:val="009620D2"/>
    <w:rsid w:val="00981957"/>
    <w:rsid w:val="009A425D"/>
    <w:rsid w:val="009C3410"/>
    <w:rsid w:val="009C52FF"/>
    <w:rsid w:val="009D026D"/>
    <w:rsid w:val="009E5098"/>
    <w:rsid w:val="00A16958"/>
    <w:rsid w:val="00A35280"/>
    <w:rsid w:val="00A47F14"/>
    <w:rsid w:val="00A91123"/>
    <w:rsid w:val="00AD3409"/>
    <w:rsid w:val="00B017B9"/>
    <w:rsid w:val="00B14195"/>
    <w:rsid w:val="00BA55B7"/>
    <w:rsid w:val="00BB27F7"/>
    <w:rsid w:val="00BC5BA3"/>
    <w:rsid w:val="00C03072"/>
    <w:rsid w:val="00C043F9"/>
    <w:rsid w:val="00C06A46"/>
    <w:rsid w:val="00C24801"/>
    <w:rsid w:val="00C358D5"/>
    <w:rsid w:val="00C40F4E"/>
    <w:rsid w:val="00C4266F"/>
    <w:rsid w:val="00C73DF8"/>
    <w:rsid w:val="00CA63A7"/>
    <w:rsid w:val="00CB7E92"/>
    <w:rsid w:val="00CE04C9"/>
    <w:rsid w:val="00D364BE"/>
    <w:rsid w:val="00D42154"/>
    <w:rsid w:val="00D538F7"/>
    <w:rsid w:val="00D543DD"/>
    <w:rsid w:val="00D65692"/>
    <w:rsid w:val="00D6621A"/>
    <w:rsid w:val="00D83F77"/>
    <w:rsid w:val="00DB718C"/>
    <w:rsid w:val="00DC1517"/>
    <w:rsid w:val="00E012C7"/>
    <w:rsid w:val="00E273BA"/>
    <w:rsid w:val="00E36DB1"/>
    <w:rsid w:val="00E613AE"/>
    <w:rsid w:val="00E67527"/>
    <w:rsid w:val="00E76383"/>
    <w:rsid w:val="00E819C3"/>
    <w:rsid w:val="00E82720"/>
    <w:rsid w:val="00E82C83"/>
    <w:rsid w:val="00E920C9"/>
    <w:rsid w:val="00E96096"/>
    <w:rsid w:val="00EA751C"/>
    <w:rsid w:val="00EE7E0C"/>
    <w:rsid w:val="00EF3EF1"/>
    <w:rsid w:val="00EF40C3"/>
    <w:rsid w:val="00EF5391"/>
    <w:rsid w:val="00EF626C"/>
    <w:rsid w:val="00F45911"/>
    <w:rsid w:val="00F55CF5"/>
    <w:rsid w:val="00FA4629"/>
    <w:rsid w:val="00FB0E59"/>
    <w:rsid w:val="00FD56C3"/>
    <w:rsid w:val="00F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9BB07"/>
  <w15:docId w15:val="{65D2ECBD-50EE-4E1A-B8FD-558E729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06A46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C06A46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C06A46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06A46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06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3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8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F7"/>
    <w:rPr>
      <w:rFonts w:ascii="Tahoma" w:eastAsia="Times New Roman" w:hAnsi="Tahoma" w:cs="Tahoma"/>
      <w:noProof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5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4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43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437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429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EF86688D-213A-444D-A117-A90FDFAE55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9F52C9D-A2AC-4339-90A9-1647403023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1037B8-C587-42B7-BAE2-02B4BB2C4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F7DBCB-40C0-48FC-8F41-55CF5CBA5616}">
  <ds:schemaRefs>
    <ds:schemaRef ds:uri="http://schemas.microsoft.com/office/2006/metadata/properties"/>
    <ds:schemaRef ds:uri="7b1cf317-af41-45ad-8637-b483ded5e117"/>
    <ds:schemaRef ds:uri="http://schemas.microsoft.com/office/2006/documentManagement/types"/>
    <ds:schemaRef ds:uri="fba29d6e-f8c2-4bc3-abcc-87fa78023ccb"/>
    <ds:schemaRef ds:uri="http://purl.org/dc/elements/1.1/"/>
    <ds:schemaRef ds:uri="http://www.w3.org/XML/1998/namespace"/>
    <ds:schemaRef ds:uri="http://purl.org/dc/dcmitype/"/>
    <ds:schemaRef ds:uri="c1876336-ecf6-4d04-83f9-df4cad67950a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3925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Michalczyk Piotr (PSG)</cp:lastModifiedBy>
  <cp:revision>2</cp:revision>
  <cp:lastPrinted>2015-08-18T05:54:00Z</cp:lastPrinted>
  <dcterms:created xsi:type="dcterms:W3CDTF">2024-09-10T07:31:00Z</dcterms:created>
  <dcterms:modified xsi:type="dcterms:W3CDTF">2024-09-10T07:31:00Z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wapDataOstatniejWersji">
    <vt:filetime>2024-03-18T14:08:09Z</vt:filetime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2022-12-14T16:52:02Z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6fee469e-a029-453f-8a7d-33f647901467</vt:lpwstr>
  </property>
  <property fmtid="{D5CDD505-2E9C-101B-9397-08002B2CF9AE}" pid="12" name="MSIP_Label_873bfdf7-b3d6-42a7-9f35-f649f45df770_ContentBits">
    <vt:lpwstr>0</vt:lpwstr>
  </property>
</Properties>
</file>