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02C7B" w14:textId="77777777" w:rsidR="004146CC" w:rsidRDefault="00406E3C" w:rsidP="00A162E9">
      <w:pPr>
        <w:pStyle w:val="Nagwek9"/>
        <w:spacing w:line="312" w:lineRule="auto"/>
        <w:rPr>
          <w:rFonts w:ascii="Arial" w:hAnsi="Arial" w:cs="Arial"/>
          <w:caps/>
          <w:szCs w:val="24"/>
        </w:rPr>
      </w:pPr>
      <w:r w:rsidRPr="00406E3C">
        <w:rPr>
          <w:rFonts w:ascii="Arial" w:hAnsi="Arial" w:cs="Arial"/>
          <w:caps/>
          <w:szCs w:val="24"/>
        </w:rPr>
        <w:t xml:space="preserve">REJESTR INSTRUKTAŻY </w:t>
      </w:r>
    </w:p>
    <w:p w14:paraId="18C02C7C" w14:textId="77777777" w:rsidR="00F30B9D" w:rsidRPr="004146CC" w:rsidRDefault="00406E3C" w:rsidP="00A162E9">
      <w:pPr>
        <w:pStyle w:val="Nagwek9"/>
        <w:spacing w:line="312" w:lineRule="auto"/>
        <w:rPr>
          <w:rFonts w:ascii="Arial" w:hAnsi="Arial" w:cs="Arial"/>
          <w:caps/>
          <w:sz w:val="22"/>
          <w:szCs w:val="22"/>
        </w:rPr>
      </w:pPr>
      <w:r w:rsidRPr="004146CC">
        <w:rPr>
          <w:rFonts w:ascii="Arial" w:hAnsi="Arial" w:cs="Arial"/>
          <w:caps/>
          <w:sz w:val="22"/>
          <w:szCs w:val="22"/>
        </w:rPr>
        <w:t>UDZIELONYCH WYKONAWCY ZEWNĘTRZNEMU realizującemu PRACe NIEBEZPIECZNe</w:t>
      </w:r>
    </w:p>
    <w:p w14:paraId="18C02C7D" w14:textId="77777777" w:rsidR="00F30B9D" w:rsidRDefault="00F30B9D" w:rsidP="007757F2">
      <w:pPr>
        <w:jc w:val="center"/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232"/>
        <w:gridCol w:w="3561"/>
        <w:gridCol w:w="2733"/>
        <w:gridCol w:w="2041"/>
        <w:gridCol w:w="2473"/>
        <w:gridCol w:w="1639"/>
      </w:tblGrid>
      <w:tr w:rsidR="00406E3C" w:rsidRPr="000419DB" w14:paraId="18C02C85" w14:textId="77777777" w:rsidTr="00C926CA">
        <w:trPr>
          <w:trHeight w:val="555"/>
          <w:jc w:val="center"/>
        </w:trPr>
        <w:tc>
          <w:tcPr>
            <w:tcW w:w="541" w:type="dxa"/>
            <w:shd w:val="clear" w:color="auto" w:fill="D9D9D9" w:themeFill="background1" w:themeFillShade="D9"/>
            <w:vAlign w:val="center"/>
          </w:tcPr>
          <w:p w14:paraId="18C02C7E" w14:textId="77777777" w:rsidR="00406E3C" w:rsidRPr="001977CD" w:rsidRDefault="00406E3C" w:rsidP="004D6E3E">
            <w:pPr>
              <w:jc w:val="center"/>
              <w:rPr>
                <w:rFonts w:ascii="Arial" w:hAnsi="Arial" w:cs="Arial"/>
                <w:b/>
              </w:rPr>
            </w:pPr>
            <w:r w:rsidRPr="001977C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32" w:type="dxa"/>
            <w:shd w:val="clear" w:color="auto" w:fill="D9D9D9" w:themeFill="background1" w:themeFillShade="D9"/>
            <w:vAlign w:val="center"/>
          </w:tcPr>
          <w:p w14:paraId="18C02C7F" w14:textId="77777777" w:rsidR="00406E3C" w:rsidRPr="001977CD" w:rsidRDefault="004146CC" w:rsidP="004146C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wykonawcy zewnętrznego</w:t>
            </w:r>
          </w:p>
        </w:tc>
        <w:tc>
          <w:tcPr>
            <w:tcW w:w="3561" w:type="dxa"/>
            <w:shd w:val="clear" w:color="auto" w:fill="D9D9D9" w:themeFill="background1" w:themeFillShade="D9"/>
            <w:vAlign w:val="center"/>
          </w:tcPr>
          <w:p w14:paraId="18C02C80" w14:textId="77777777" w:rsidR="00406E3C" w:rsidRPr="001977CD" w:rsidRDefault="00406E3C" w:rsidP="004D6E3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Temat instruktażu</w:t>
            </w:r>
          </w:p>
        </w:tc>
        <w:tc>
          <w:tcPr>
            <w:tcW w:w="2733" w:type="dxa"/>
            <w:shd w:val="clear" w:color="auto" w:fill="D9D9D9" w:themeFill="background1" w:themeFillShade="D9"/>
            <w:vAlign w:val="center"/>
          </w:tcPr>
          <w:p w14:paraId="18C02C81" w14:textId="77777777" w:rsidR="00406E3C" w:rsidRPr="001977CD" w:rsidRDefault="00406E3C" w:rsidP="00406E3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Imię i nazwisko udzielającego instruktażu</w:t>
            </w:r>
          </w:p>
        </w:tc>
        <w:tc>
          <w:tcPr>
            <w:tcW w:w="2041" w:type="dxa"/>
            <w:shd w:val="clear" w:color="auto" w:fill="D9D9D9" w:themeFill="background1" w:themeFillShade="D9"/>
            <w:vAlign w:val="center"/>
          </w:tcPr>
          <w:p w14:paraId="18C02C82" w14:textId="77777777" w:rsidR="00406E3C" w:rsidRDefault="00406E3C" w:rsidP="00406E3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instruktażu</w:t>
            </w:r>
          </w:p>
        </w:tc>
        <w:tc>
          <w:tcPr>
            <w:tcW w:w="2473" w:type="dxa"/>
            <w:shd w:val="clear" w:color="auto" w:fill="D9D9D9" w:themeFill="background1" w:themeFillShade="D9"/>
            <w:vAlign w:val="center"/>
          </w:tcPr>
          <w:p w14:paraId="18C02C83" w14:textId="77777777" w:rsidR="00406E3C" w:rsidRPr="001977CD" w:rsidRDefault="00406E3C" w:rsidP="00406E3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Imię i nazwisko instruowanego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14:paraId="18C02C84" w14:textId="77777777" w:rsidR="00406E3C" w:rsidRPr="001977CD" w:rsidRDefault="00406E3C" w:rsidP="00406E3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Podpis instruowanego</w:t>
            </w:r>
          </w:p>
        </w:tc>
      </w:tr>
      <w:tr w:rsidR="00406E3C" w:rsidRPr="000419DB" w14:paraId="18C02C8D" w14:textId="77777777" w:rsidTr="00C926CA">
        <w:trPr>
          <w:trHeight w:val="147"/>
          <w:jc w:val="center"/>
        </w:trPr>
        <w:tc>
          <w:tcPr>
            <w:tcW w:w="541" w:type="dxa"/>
            <w:shd w:val="clear" w:color="auto" w:fill="F2F2F2" w:themeFill="background1" w:themeFillShade="F2"/>
            <w:vAlign w:val="center"/>
          </w:tcPr>
          <w:p w14:paraId="18C02C86" w14:textId="77777777" w:rsidR="00406E3C" w:rsidRPr="001977CD" w:rsidRDefault="00406E3C" w:rsidP="004D6E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7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32" w:type="dxa"/>
            <w:shd w:val="clear" w:color="auto" w:fill="F2F2F2" w:themeFill="background1" w:themeFillShade="F2"/>
            <w:vAlign w:val="center"/>
          </w:tcPr>
          <w:p w14:paraId="18C02C87" w14:textId="77777777" w:rsidR="00406E3C" w:rsidRPr="001977CD" w:rsidRDefault="00406E3C" w:rsidP="004D6E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7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561" w:type="dxa"/>
            <w:shd w:val="clear" w:color="auto" w:fill="F2F2F2" w:themeFill="background1" w:themeFillShade="F2"/>
            <w:vAlign w:val="center"/>
          </w:tcPr>
          <w:p w14:paraId="18C02C88" w14:textId="77777777" w:rsidR="00406E3C" w:rsidRPr="001977CD" w:rsidRDefault="00406E3C" w:rsidP="004D6E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7C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733" w:type="dxa"/>
            <w:shd w:val="clear" w:color="auto" w:fill="F2F2F2" w:themeFill="background1" w:themeFillShade="F2"/>
          </w:tcPr>
          <w:p w14:paraId="18C02C89" w14:textId="77777777" w:rsidR="00406E3C" w:rsidRPr="001977CD" w:rsidRDefault="00406E3C" w:rsidP="004D6E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41" w:type="dxa"/>
            <w:shd w:val="clear" w:color="auto" w:fill="F2F2F2" w:themeFill="background1" w:themeFillShade="F2"/>
          </w:tcPr>
          <w:p w14:paraId="18C02C8A" w14:textId="77777777" w:rsidR="00406E3C" w:rsidRDefault="00866598" w:rsidP="004D6E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473" w:type="dxa"/>
            <w:shd w:val="clear" w:color="auto" w:fill="F2F2F2" w:themeFill="background1" w:themeFillShade="F2"/>
          </w:tcPr>
          <w:p w14:paraId="18C02C8B" w14:textId="77777777" w:rsidR="00406E3C" w:rsidRPr="001977CD" w:rsidRDefault="00866598" w:rsidP="004D6E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639" w:type="dxa"/>
            <w:shd w:val="clear" w:color="auto" w:fill="F2F2F2" w:themeFill="background1" w:themeFillShade="F2"/>
          </w:tcPr>
          <w:p w14:paraId="18C02C8C" w14:textId="77777777" w:rsidR="00406E3C" w:rsidRPr="001977CD" w:rsidRDefault="00866598" w:rsidP="004D6E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06E3C" w:rsidRPr="000419DB" w14:paraId="18C02C95" w14:textId="77777777" w:rsidTr="00C926CA">
        <w:trPr>
          <w:trHeight w:val="851"/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18C02C8E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14:paraId="18C02C8F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1" w:type="dxa"/>
            <w:shd w:val="clear" w:color="auto" w:fill="auto"/>
            <w:vAlign w:val="center"/>
          </w:tcPr>
          <w:p w14:paraId="18C02C90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3" w:type="dxa"/>
            <w:vAlign w:val="center"/>
          </w:tcPr>
          <w:p w14:paraId="18C02C91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1" w:type="dxa"/>
            <w:vAlign w:val="center"/>
          </w:tcPr>
          <w:p w14:paraId="18C02C92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3" w:type="dxa"/>
            <w:vAlign w:val="center"/>
          </w:tcPr>
          <w:p w14:paraId="18C02C93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9" w:type="dxa"/>
            <w:vAlign w:val="center"/>
          </w:tcPr>
          <w:p w14:paraId="18C02C94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6E3C" w:rsidRPr="000419DB" w14:paraId="18C02C9D" w14:textId="77777777" w:rsidTr="00C926CA">
        <w:trPr>
          <w:trHeight w:val="851"/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18C02C96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14:paraId="18C02C97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1" w:type="dxa"/>
            <w:shd w:val="clear" w:color="auto" w:fill="auto"/>
            <w:vAlign w:val="center"/>
          </w:tcPr>
          <w:p w14:paraId="18C02C98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3" w:type="dxa"/>
            <w:vAlign w:val="center"/>
          </w:tcPr>
          <w:p w14:paraId="18C02C99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1" w:type="dxa"/>
            <w:vAlign w:val="center"/>
          </w:tcPr>
          <w:p w14:paraId="18C02C9A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3" w:type="dxa"/>
            <w:vAlign w:val="center"/>
          </w:tcPr>
          <w:p w14:paraId="18C02C9B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9" w:type="dxa"/>
            <w:vAlign w:val="center"/>
          </w:tcPr>
          <w:p w14:paraId="18C02C9C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6E3C" w:rsidRPr="000419DB" w14:paraId="18C02CA5" w14:textId="77777777" w:rsidTr="00C926CA">
        <w:trPr>
          <w:trHeight w:val="851"/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18C02C9E" w14:textId="77777777" w:rsidR="00C926CA" w:rsidRPr="00C926CA" w:rsidRDefault="00C926C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14:paraId="18C02C9F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1" w:type="dxa"/>
            <w:shd w:val="clear" w:color="auto" w:fill="auto"/>
            <w:vAlign w:val="center"/>
          </w:tcPr>
          <w:p w14:paraId="18C02CA0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3" w:type="dxa"/>
            <w:vAlign w:val="center"/>
          </w:tcPr>
          <w:p w14:paraId="18C02CA1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1" w:type="dxa"/>
            <w:vAlign w:val="center"/>
          </w:tcPr>
          <w:p w14:paraId="18C02CA2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3" w:type="dxa"/>
            <w:vAlign w:val="center"/>
          </w:tcPr>
          <w:p w14:paraId="18C02CA3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9" w:type="dxa"/>
            <w:vAlign w:val="center"/>
          </w:tcPr>
          <w:p w14:paraId="18C02CA4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6E3C" w:rsidRPr="000419DB" w14:paraId="18C02CAD" w14:textId="77777777" w:rsidTr="00C926CA">
        <w:trPr>
          <w:trHeight w:val="851"/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18C02CA6" w14:textId="77777777" w:rsidR="00C926CA" w:rsidRPr="00C926CA" w:rsidRDefault="00C926C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14:paraId="18C02CA7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1" w:type="dxa"/>
            <w:shd w:val="clear" w:color="auto" w:fill="auto"/>
            <w:vAlign w:val="center"/>
          </w:tcPr>
          <w:p w14:paraId="18C02CA8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3" w:type="dxa"/>
            <w:vAlign w:val="center"/>
          </w:tcPr>
          <w:p w14:paraId="18C02CA9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1" w:type="dxa"/>
            <w:vAlign w:val="center"/>
          </w:tcPr>
          <w:p w14:paraId="18C02CAA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3" w:type="dxa"/>
            <w:vAlign w:val="center"/>
          </w:tcPr>
          <w:p w14:paraId="18C02CAB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9" w:type="dxa"/>
            <w:vAlign w:val="center"/>
          </w:tcPr>
          <w:p w14:paraId="18C02CAC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6E3C" w:rsidRPr="000419DB" w14:paraId="18C02CB5" w14:textId="77777777" w:rsidTr="00C926CA">
        <w:trPr>
          <w:trHeight w:val="851"/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18C02CAE" w14:textId="77777777" w:rsidR="00C926CA" w:rsidRPr="00C926CA" w:rsidRDefault="00C926C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14:paraId="18C02CAF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1" w:type="dxa"/>
            <w:shd w:val="clear" w:color="auto" w:fill="auto"/>
            <w:vAlign w:val="center"/>
          </w:tcPr>
          <w:p w14:paraId="18C02CB0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3" w:type="dxa"/>
            <w:vAlign w:val="center"/>
          </w:tcPr>
          <w:p w14:paraId="18C02CB1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1" w:type="dxa"/>
            <w:vAlign w:val="center"/>
          </w:tcPr>
          <w:p w14:paraId="18C02CB2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3" w:type="dxa"/>
            <w:vAlign w:val="center"/>
          </w:tcPr>
          <w:p w14:paraId="18C02CB3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9" w:type="dxa"/>
            <w:vAlign w:val="center"/>
          </w:tcPr>
          <w:p w14:paraId="18C02CB4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6E3C" w:rsidRPr="000419DB" w14:paraId="18C02CBD" w14:textId="77777777" w:rsidTr="00C926CA">
        <w:trPr>
          <w:trHeight w:val="851"/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18C02CB6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14:paraId="18C02CB7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1" w:type="dxa"/>
            <w:shd w:val="clear" w:color="auto" w:fill="auto"/>
            <w:vAlign w:val="center"/>
          </w:tcPr>
          <w:p w14:paraId="18C02CB8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3" w:type="dxa"/>
            <w:vAlign w:val="center"/>
          </w:tcPr>
          <w:p w14:paraId="18C02CB9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1" w:type="dxa"/>
            <w:vAlign w:val="center"/>
          </w:tcPr>
          <w:p w14:paraId="18C02CBA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3" w:type="dxa"/>
            <w:vAlign w:val="center"/>
          </w:tcPr>
          <w:p w14:paraId="18C02CBB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9" w:type="dxa"/>
            <w:vAlign w:val="center"/>
          </w:tcPr>
          <w:p w14:paraId="18C02CBC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6E3C" w:rsidRPr="000419DB" w14:paraId="18C02CC5" w14:textId="77777777" w:rsidTr="00C926CA">
        <w:trPr>
          <w:trHeight w:val="851"/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18C02CBE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14:paraId="18C02CBF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1" w:type="dxa"/>
            <w:shd w:val="clear" w:color="auto" w:fill="auto"/>
            <w:vAlign w:val="center"/>
          </w:tcPr>
          <w:p w14:paraId="18C02CC0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3" w:type="dxa"/>
            <w:vAlign w:val="center"/>
          </w:tcPr>
          <w:p w14:paraId="18C02CC1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1" w:type="dxa"/>
            <w:vAlign w:val="center"/>
          </w:tcPr>
          <w:p w14:paraId="18C02CC2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3" w:type="dxa"/>
            <w:vAlign w:val="center"/>
          </w:tcPr>
          <w:p w14:paraId="18C02CC3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9" w:type="dxa"/>
            <w:vAlign w:val="center"/>
          </w:tcPr>
          <w:p w14:paraId="18C02CC4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C02CC6" w14:textId="77777777" w:rsidR="00866598" w:rsidRDefault="00866598"/>
    <w:sectPr w:rsidR="00866598" w:rsidSect="00C926C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926" w:right="709" w:bottom="568" w:left="899" w:header="28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02CC9" w14:textId="77777777" w:rsidR="00D51B9D" w:rsidRDefault="00D51B9D">
      <w:r>
        <w:separator/>
      </w:r>
    </w:p>
  </w:endnote>
  <w:endnote w:type="continuationSeparator" w:id="0">
    <w:p w14:paraId="18C02CCA" w14:textId="77777777" w:rsidR="00D51B9D" w:rsidRDefault="00D51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02CD4" w14:textId="77777777" w:rsidR="00CF0679" w:rsidRDefault="00CF06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02CD5" w14:textId="77777777" w:rsidR="00270166" w:rsidRPr="005F360A" w:rsidRDefault="00270166" w:rsidP="00270166"/>
  <w:p w14:paraId="18C02CD6" w14:textId="77777777" w:rsidR="00270166" w:rsidRPr="005F360A" w:rsidRDefault="00270166" w:rsidP="00270166"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18C02CDE" wp14:editId="18C02CDF">
              <wp:simplePos x="0" y="0"/>
              <wp:positionH relativeFrom="column">
                <wp:posOffset>-380365</wp:posOffset>
              </wp:positionH>
              <wp:positionV relativeFrom="paragraph">
                <wp:posOffset>15240</wp:posOffset>
              </wp:positionV>
              <wp:extent cx="10315575" cy="0"/>
              <wp:effectExtent l="0" t="0" r="9525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31557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A8CD8F" id="Łącznik prostoliniowy 6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95pt,1.2pt" to="782.3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" strokecolor="#ff6309">
              <o:lock v:ext="edit" shapetype="f"/>
            </v:line>
          </w:pict>
        </mc:Fallback>
      </mc:AlternateContent>
    </w:r>
  </w:p>
  <w:p w14:paraId="18C02CD7" w14:textId="77777777" w:rsidR="00270166" w:rsidRPr="00574872" w:rsidRDefault="00270166" w:rsidP="00270166">
    <w:pPr>
      <w:pStyle w:val="Stopka"/>
      <w:spacing w:line="360" w:lineRule="auto"/>
      <w:jc w:val="center"/>
    </w:pPr>
    <w:r>
      <w:rPr>
        <w:rFonts w:ascii="Arial" w:hAnsi="Arial" w:cs="Arial"/>
        <w:color w:val="262626" w:themeColor="text1" w:themeTint="D9"/>
      </w:rPr>
      <w:t xml:space="preserve">PSG sp. z o.o.              </w:t>
    </w:r>
    <w:r>
      <w:rPr>
        <w:rFonts w:ascii="Arial" w:hAnsi="Arial" w:cs="Arial"/>
        <w:color w:val="262626" w:themeColor="text1" w:themeTint="D9"/>
      </w:rPr>
      <w:tab/>
    </w:r>
    <w:r w:rsidRPr="00A63B58">
      <w:rPr>
        <w:rFonts w:ascii="Arial" w:hAnsi="Arial" w:cs="Arial"/>
        <w:color w:val="262626" w:themeColor="text1" w:themeTint="D9"/>
      </w:rPr>
      <w:tab/>
      <w:t xml:space="preserve"> Wydanie </w:t>
    </w:r>
    <w:r w:rsidR="00230BE7">
      <w:rPr>
        <w:rFonts w:ascii="Arial" w:hAnsi="Arial" w:cs="Arial"/>
        <w:color w:val="262626" w:themeColor="text1" w:themeTint="D9"/>
      </w:rPr>
      <w:t>2</w:t>
    </w:r>
    <w:r w:rsidR="00703B16">
      <w:rPr>
        <w:rFonts w:ascii="Arial" w:hAnsi="Arial" w:cs="Arial"/>
        <w:color w:val="262626" w:themeColor="text1" w:themeTint="D9"/>
      </w:rPr>
      <w:t xml:space="preserve"> </w:t>
    </w:r>
    <w:r>
      <w:rPr>
        <w:rFonts w:ascii="Arial" w:hAnsi="Arial" w:cs="Arial"/>
        <w:color w:val="262626" w:themeColor="text1" w:themeTint="D9"/>
      </w:rPr>
      <w:t xml:space="preserve">z dnia </w:t>
    </w:r>
    <w:r w:rsidR="00B04F07">
      <w:rPr>
        <w:rFonts w:ascii="Arial" w:hAnsi="Arial" w:cs="Arial"/>
        <w:color w:val="262626" w:themeColor="text1" w:themeTint="D9"/>
      </w:rPr>
      <w:t>3 września</w:t>
    </w:r>
    <w:r w:rsidR="00230BE7">
      <w:rPr>
        <w:rFonts w:ascii="Arial" w:hAnsi="Arial" w:cs="Arial"/>
        <w:color w:val="262626" w:themeColor="text1" w:themeTint="D9"/>
      </w:rPr>
      <w:t xml:space="preserve"> </w:t>
    </w:r>
    <w:r>
      <w:rPr>
        <w:rFonts w:ascii="Arial" w:hAnsi="Arial" w:cs="Arial"/>
        <w:color w:val="262626" w:themeColor="text1" w:themeTint="D9"/>
      </w:rPr>
      <w:t>20</w:t>
    </w:r>
    <w:r w:rsidR="00230BE7">
      <w:rPr>
        <w:rFonts w:ascii="Arial" w:hAnsi="Arial" w:cs="Arial"/>
        <w:color w:val="262626" w:themeColor="text1" w:themeTint="D9"/>
      </w:rPr>
      <w:t>20</w:t>
    </w:r>
    <w:r>
      <w:rPr>
        <w:rFonts w:ascii="Arial" w:hAnsi="Arial" w:cs="Arial"/>
        <w:color w:val="262626" w:themeColor="text1" w:themeTint="D9"/>
      </w:rPr>
      <w:t xml:space="preserve"> r.</w:t>
    </w:r>
    <w:r w:rsidRPr="00A63B58">
      <w:rPr>
        <w:rFonts w:ascii="Arial" w:hAnsi="Arial" w:cs="Arial"/>
        <w:color w:val="262626" w:themeColor="text1" w:themeTint="D9"/>
      </w:rPr>
      <w:tab/>
    </w:r>
    <w:r>
      <w:rPr>
        <w:rFonts w:ascii="Arial" w:hAnsi="Arial" w:cs="Arial"/>
        <w:color w:val="262626" w:themeColor="text1" w:themeTint="D9"/>
      </w:rPr>
      <w:tab/>
    </w:r>
    <w:r>
      <w:rPr>
        <w:rFonts w:ascii="Arial" w:hAnsi="Arial" w:cs="Arial"/>
        <w:color w:val="262626" w:themeColor="text1" w:themeTint="D9"/>
      </w:rPr>
      <w:tab/>
    </w:r>
    <w:r>
      <w:rPr>
        <w:rFonts w:ascii="Arial" w:hAnsi="Arial" w:cs="Arial"/>
        <w:color w:val="262626" w:themeColor="text1" w:themeTint="D9"/>
      </w:rPr>
      <w:tab/>
    </w:r>
    <w:r>
      <w:rPr>
        <w:rFonts w:ascii="Arial" w:hAnsi="Arial" w:cs="Arial"/>
        <w:color w:val="262626" w:themeColor="text1" w:themeTint="D9"/>
      </w:rPr>
      <w:tab/>
    </w:r>
    <w:r>
      <w:rPr>
        <w:rFonts w:ascii="Arial" w:hAnsi="Arial" w:cs="Arial"/>
        <w:color w:val="262626" w:themeColor="text1" w:themeTint="D9"/>
      </w:rPr>
      <w:tab/>
    </w:r>
    <w:r>
      <w:rPr>
        <w:rFonts w:ascii="Arial" w:hAnsi="Arial" w:cs="Arial"/>
        <w:color w:val="262626" w:themeColor="text1" w:themeTint="D9"/>
      </w:rPr>
      <w:tab/>
    </w:r>
    <w:r w:rsidRPr="00A63B58">
      <w:rPr>
        <w:rFonts w:ascii="Arial" w:hAnsi="Arial" w:cs="Arial"/>
        <w:color w:val="262626" w:themeColor="text1" w:themeTint="D9"/>
      </w:rPr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703B16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703B16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18C02CD8" w14:textId="77777777" w:rsidR="00270166" w:rsidRDefault="00270166" w:rsidP="00270166">
    <w:pPr>
      <w:pStyle w:val="Stopka"/>
    </w:pPr>
  </w:p>
  <w:p w14:paraId="18C02CD9" w14:textId="77777777" w:rsidR="00D9009E" w:rsidRPr="00D9009E" w:rsidRDefault="00D9009E" w:rsidP="00D900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02CDB" w14:textId="77777777" w:rsidR="00CF0679" w:rsidRDefault="00CF06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02CC7" w14:textId="77777777" w:rsidR="00D51B9D" w:rsidRDefault="00D51B9D">
      <w:r>
        <w:separator/>
      </w:r>
    </w:p>
  </w:footnote>
  <w:footnote w:type="continuationSeparator" w:id="0">
    <w:p w14:paraId="18C02CC8" w14:textId="77777777" w:rsidR="00D51B9D" w:rsidRDefault="00D51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02CCB" w14:textId="77777777" w:rsidR="00CF0679" w:rsidRDefault="00CF06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348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11765"/>
      <w:gridCol w:w="1560"/>
    </w:tblGrid>
    <w:tr w:rsidR="00DF45BD" w:rsidRPr="007C5050" w14:paraId="18C02CD2" w14:textId="77777777" w:rsidTr="00DF45BD">
      <w:trPr>
        <w:cantSplit/>
        <w:trHeight w:val="1125"/>
      </w:trPr>
      <w:tc>
        <w:tcPr>
          <w:tcW w:w="2023" w:type="dxa"/>
          <w:vAlign w:val="center"/>
        </w:tcPr>
        <w:p w14:paraId="18C02CCC" w14:textId="77777777" w:rsidR="00DF45BD" w:rsidRPr="007C5050" w:rsidRDefault="00DF45BD" w:rsidP="0060326D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18C02CDC" wp14:editId="18C02CDD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765" w:type="dxa"/>
          <w:vAlign w:val="center"/>
        </w:tcPr>
        <w:p w14:paraId="18C02CCD" w14:textId="77777777" w:rsidR="00DF45BD" w:rsidRPr="002E707D" w:rsidRDefault="00DF45BD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Rejestr instruktaży udzielonych wykonawcy zewnętrznemu realizującemu prace niebezpieczne</w:t>
          </w:r>
        </w:p>
        <w:p w14:paraId="18C02CCE" w14:textId="77777777" w:rsidR="00DF45BD" w:rsidRPr="002E707D" w:rsidRDefault="00DF45BD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8C02CCF" w14:textId="77777777" w:rsidR="00DF45BD" w:rsidRPr="007C5050" w:rsidRDefault="00703B16" w:rsidP="00DF45BD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DF45BD">
            <w:rPr>
              <w:rFonts w:ascii="Arial" w:hAnsi="Arial" w:cs="Arial"/>
              <w:color w:val="000000"/>
              <w:sz w:val="20"/>
              <w:szCs w:val="20"/>
            </w:rPr>
            <w:t>ałącznik do Zasad organizacji, wykonywania i dokumentowania prac niebezpiecznych</w:t>
          </w:r>
        </w:p>
      </w:tc>
      <w:tc>
        <w:tcPr>
          <w:tcW w:w="1560" w:type="dxa"/>
        </w:tcPr>
        <w:p w14:paraId="18C02CD0" w14:textId="77777777" w:rsidR="00DF45BD" w:rsidRPr="007C5050" w:rsidRDefault="00DF45BD" w:rsidP="0060326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18C02CD1" w14:textId="77777777" w:rsidR="00DF45BD" w:rsidRPr="007C5050" w:rsidRDefault="00703B16" w:rsidP="00703B16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ZBŚ/</w:t>
          </w:r>
          <w:r w:rsidR="00B04F07">
            <w:rPr>
              <w:b/>
              <w:sz w:val="18"/>
              <w:szCs w:val="18"/>
            </w:rPr>
            <w:t>72</w:t>
          </w:r>
          <w:r>
            <w:rPr>
              <w:b/>
              <w:sz w:val="18"/>
              <w:szCs w:val="18"/>
            </w:rPr>
            <w:t>/20</w:t>
          </w:r>
          <w:r w:rsidR="00230BE7">
            <w:rPr>
              <w:b/>
              <w:sz w:val="18"/>
              <w:szCs w:val="18"/>
            </w:rPr>
            <w:t>20</w:t>
          </w:r>
          <w:r>
            <w:rPr>
              <w:b/>
              <w:sz w:val="18"/>
              <w:szCs w:val="18"/>
            </w:rPr>
            <w:t>/1/6</w:t>
          </w:r>
        </w:p>
      </w:tc>
    </w:tr>
  </w:tbl>
  <w:p w14:paraId="18C02CD3" w14:textId="77777777" w:rsidR="00A4178E" w:rsidRPr="00E84F04" w:rsidRDefault="00A4178E" w:rsidP="00E84F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02CDA" w14:textId="77777777" w:rsidR="00CF0679" w:rsidRDefault="00CF06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340F5"/>
    <w:multiLevelType w:val="hybridMultilevel"/>
    <w:tmpl w:val="8E6AF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E5AEA"/>
    <w:multiLevelType w:val="hybridMultilevel"/>
    <w:tmpl w:val="5D447A4A"/>
    <w:lvl w:ilvl="0" w:tplc="B5924A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F5C0A"/>
    <w:multiLevelType w:val="hybridMultilevel"/>
    <w:tmpl w:val="86AAC8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</w:lvl>
  </w:abstractNum>
  <w:abstractNum w:abstractNumId="3" w15:restartNumberingAfterBreak="0">
    <w:nsid w:val="7C9232AC"/>
    <w:multiLevelType w:val="hybridMultilevel"/>
    <w:tmpl w:val="4A8C3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133881">
    <w:abstractNumId w:val="1"/>
  </w:num>
  <w:num w:numId="2" w16cid:durableId="1817453763">
    <w:abstractNumId w:val="0"/>
  </w:num>
  <w:num w:numId="3" w16cid:durableId="1535577387">
    <w:abstractNumId w:val="3"/>
  </w:num>
  <w:num w:numId="4" w16cid:durableId="6885270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5D4"/>
    <w:rsid w:val="000239B2"/>
    <w:rsid w:val="00026686"/>
    <w:rsid w:val="000270B9"/>
    <w:rsid w:val="000318D7"/>
    <w:rsid w:val="00073B8F"/>
    <w:rsid w:val="000748C6"/>
    <w:rsid w:val="00082955"/>
    <w:rsid w:val="000B0F4A"/>
    <w:rsid w:val="000B5960"/>
    <w:rsid w:val="000E256D"/>
    <w:rsid w:val="001260DB"/>
    <w:rsid w:val="001977CD"/>
    <w:rsid w:val="001C2285"/>
    <w:rsid w:val="001E4247"/>
    <w:rsid w:val="00221637"/>
    <w:rsid w:val="00230BE7"/>
    <w:rsid w:val="002457C4"/>
    <w:rsid w:val="00270166"/>
    <w:rsid w:val="002751C9"/>
    <w:rsid w:val="002A31BF"/>
    <w:rsid w:val="002E00D2"/>
    <w:rsid w:val="002F3595"/>
    <w:rsid w:val="002F5971"/>
    <w:rsid w:val="003034A9"/>
    <w:rsid w:val="003175C8"/>
    <w:rsid w:val="0031797C"/>
    <w:rsid w:val="003376D4"/>
    <w:rsid w:val="00346148"/>
    <w:rsid w:val="00353AB2"/>
    <w:rsid w:val="003C1830"/>
    <w:rsid w:val="003C2435"/>
    <w:rsid w:val="00403B26"/>
    <w:rsid w:val="00406831"/>
    <w:rsid w:val="00406E3C"/>
    <w:rsid w:val="004146CC"/>
    <w:rsid w:val="004154FE"/>
    <w:rsid w:val="00437F66"/>
    <w:rsid w:val="004547C5"/>
    <w:rsid w:val="00454F85"/>
    <w:rsid w:val="0047411D"/>
    <w:rsid w:val="004A05D4"/>
    <w:rsid w:val="004C482C"/>
    <w:rsid w:val="004D2A72"/>
    <w:rsid w:val="004E1115"/>
    <w:rsid w:val="004E5770"/>
    <w:rsid w:val="0052505F"/>
    <w:rsid w:val="00526F67"/>
    <w:rsid w:val="0054208C"/>
    <w:rsid w:val="00547C43"/>
    <w:rsid w:val="0055224B"/>
    <w:rsid w:val="00576EF0"/>
    <w:rsid w:val="00587A8B"/>
    <w:rsid w:val="005B0A5D"/>
    <w:rsid w:val="005E1BF1"/>
    <w:rsid w:val="00605703"/>
    <w:rsid w:val="0061040F"/>
    <w:rsid w:val="00640713"/>
    <w:rsid w:val="0067754E"/>
    <w:rsid w:val="006C0CF4"/>
    <w:rsid w:val="006E4710"/>
    <w:rsid w:val="006F3DDA"/>
    <w:rsid w:val="006F3FCC"/>
    <w:rsid w:val="00703B16"/>
    <w:rsid w:val="00716081"/>
    <w:rsid w:val="00733665"/>
    <w:rsid w:val="00745994"/>
    <w:rsid w:val="007757F2"/>
    <w:rsid w:val="0077652C"/>
    <w:rsid w:val="007B0AD9"/>
    <w:rsid w:val="007C53C1"/>
    <w:rsid w:val="00800148"/>
    <w:rsid w:val="008151F6"/>
    <w:rsid w:val="00817DF9"/>
    <w:rsid w:val="00820F8B"/>
    <w:rsid w:val="00851843"/>
    <w:rsid w:val="00866598"/>
    <w:rsid w:val="00950D71"/>
    <w:rsid w:val="00971999"/>
    <w:rsid w:val="00990301"/>
    <w:rsid w:val="00996DFA"/>
    <w:rsid w:val="009A4813"/>
    <w:rsid w:val="009B0FBF"/>
    <w:rsid w:val="009C37F3"/>
    <w:rsid w:val="009E36CE"/>
    <w:rsid w:val="009E3CF4"/>
    <w:rsid w:val="009F2D0E"/>
    <w:rsid w:val="00A06AB9"/>
    <w:rsid w:val="00A162E9"/>
    <w:rsid w:val="00A4178E"/>
    <w:rsid w:val="00A451C1"/>
    <w:rsid w:val="00A52D77"/>
    <w:rsid w:val="00A574C3"/>
    <w:rsid w:val="00A62CC2"/>
    <w:rsid w:val="00A82835"/>
    <w:rsid w:val="00A87583"/>
    <w:rsid w:val="00AA7F58"/>
    <w:rsid w:val="00AB13A9"/>
    <w:rsid w:val="00AB1A49"/>
    <w:rsid w:val="00AD2485"/>
    <w:rsid w:val="00B04F07"/>
    <w:rsid w:val="00B06034"/>
    <w:rsid w:val="00B14504"/>
    <w:rsid w:val="00B178DC"/>
    <w:rsid w:val="00B20572"/>
    <w:rsid w:val="00B20BE8"/>
    <w:rsid w:val="00B2150A"/>
    <w:rsid w:val="00BE39D4"/>
    <w:rsid w:val="00C47346"/>
    <w:rsid w:val="00C926CA"/>
    <w:rsid w:val="00C9519C"/>
    <w:rsid w:val="00CA004A"/>
    <w:rsid w:val="00CE4048"/>
    <w:rsid w:val="00CE6513"/>
    <w:rsid w:val="00CF0679"/>
    <w:rsid w:val="00D02107"/>
    <w:rsid w:val="00D32730"/>
    <w:rsid w:val="00D51B9D"/>
    <w:rsid w:val="00D70C5F"/>
    <w:rsid w:val="00D72E42"/>
    <w:rsid w:val="00D870D2"/>
    <w:rsid w:val="00D9009E"/>
    <w:rsid w:val="00DA6447"/>
    <w:rsid w:val="00DD57B8"/>
    <w:rsid w:val="00DE5AC1"/>
    <w:rsid w:val="00DE776E"/>
    <w:rsid w:val="00DF45BD"/>
    <w:rsid w:val="00E0737F"/>
    <w:rsid w:val="00E3360C"/>
    <w:rsid w:val="00E63AD8"/>
    <w:rsid w:val="00E73C07"/>
    <w:rsid w:val="00E82493"/>
    <w:rsid w:val="00E84F04"/>
    <w:rsid w:val="00E860EF"/>
    <w:rsid w:val="00EB64BC"/>
    <w:rsid w:val="00EE10E9"/>
    <w:rsid w:val="00F30B9D"/>
    <w:rsid w:val="00F72188"/>
    <w:rsid w:val="00FA0FE9"/>
    <w:rsid w:val="00FF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C02C7B"/>
  <w15:docId w15:val="{5450E4F1-0FC6-4E92-BA08-EE6A4FAC6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05D4"/>
  </w:style>
  <w:style w:type="paragraph" w:styleId="Nagwek9">
    <w:name w:val="heading 9"/>
    <w:basedOn w:val="Normalny"/>
    <w:next w:val="Normalny"/>
    <w:link w:val="Nagwek9Znak"/>
    <w:qFormat/>
    <w:rsid w:val="00F30B9D"/>
    <w:pPr>
      <w:keepNext/>
      <w:jc w:val="center"/>
      <w:outlineLvl w:val="8"/>
    </w:pPr>
    <w:rPr>
      <w:rFonts w:ascii="Arial Narrow" w:hAnsi="Arial Narrow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zr">
    <w:name w:val="Wzór"/>
    <w:basedOn w:val="Normalny"/>
    <w:next w:val="Normalny"/>
    <w:autoRedefine/>
    <w:rsid w:val="00353AB2"/>
    <w:pPr>
      <w:shd w:val="pct10" w:color="auto" w:fill="auto"/>
      <w:jc w:val="center"/>
    </w:pPr>
    <w:rPr>
      <w:rFonts w:ascii="Arial" w:hAnsi="Arial" w:cs="Arial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F7218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7218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72188"/>
  </w:style>
  <w:style w:type="paragraph" w:styleId="Tekstdymka">
    <w:name w:val="Balloon Text"/>
    <w:basedOn w:val="Normalny"/>
    <w:semiHidden/>
    <w:rsid w:val="00640713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7199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71999"/>
  </w:style>
  <w:style w:type="character" w:customStyle="1" w:styleId="TekstkomentarzaZnak">
    <w:name w:val="Tekst komentarza Znak"/>
    <w:basedOn w:val="Domylnaczcionkaakapitu"/>
    <w:link w:val="Tekstkomentarza"/>
    <w:rsid w:val="00971999"/>
  </w:style>
  <w:style w:type="paragraph" w:styleId="Tematkomentarza">
    <w:name w:val="annotation subject"/>
    <w:basedOn w:val="Tekstkomentarza"/>
    <w:next w:val="Tekstkomentarza"/>
    <w:link w:val="TematkomentarzaZnak"/>
    <w:rsid w:val="00971999"/>
    <w:rPr>
      <w:b/>
      <w:bCs/>
    </w:rPr>
  </w:style>
  <w:style w:type="character" w:customStyle="1" w:styleId="TematkomentarzaZnak">
    <w:name w:val="Temat komentarza Znak"/>
    <w:link w:val="Tematkomentarza"/>
    <w:rsid w:val="00971999"/>
    <w:rPr>
      <w:b/>
      <w:bCs/>
    </w:rPr>
  </w:style>
  <w:style w:type="character" w:customStyle="1" w:styleId="StopkaZnak">
    <w:name w:val="Stopka Znak"/>
    <w:link w:val="Stopka"/>
    <w:uiPriority w:val="99"/>
    <w:rsid w:val="00E84F04"/>
  </w:style>
  <w:style w:type="paragraph" w:styleId="NormalnyWeb">
    <w:name w:val="Normal (Web)"/>
    <w:basedOn w:val="Normalny"/>
    <w:uiPriority w:val="99"/>
    <w:rsid w:val="00E84F04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rsid w:val="00E84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link w:val="Nagwek9"/>
    <w:rsid w:val="00F30B9D"/>
    <w:rPr>
      <w:rFonts w:ascii="Arial Narrow" w:hAnsi="Arial Narrow"/>
      <w:b/>
      <w:sz w:val="24"/>
    </w:rPr>
  </w:style>
  <w:style w:type="character" w:customStyle="1" w:styleId="NagwekZnak">
    <w:name w:val="Nagłówek Znak"/>
    <w:link w:val="Nagwek"/>
    <w:uiPriority w:val="99"/>
    <w:rsid w:val="009C3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2020-09-13T22:00:00+00:00</wapObowiazujeOd>
    <wapDataWydania xmlns="c1876336-ecf6-4d04-83f9-df4cad67950a">2020-09-02T22:00:00+00:00</wapDataWydania>
  </documentManagement>
</p:properti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E276F5-1B3F-4680-969D-B1EAD5046E5E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7b1cf317-af41-45ad-8637-b483ded5e117"/>
    <ds:schemaRef ds:uri="fba29d6e-f8c2-4bc3-abcc-87fa78023ccb"/>
    <ds:schemaRef ds:uri="http://purl.org/dc/elements/1.1/"/>
    <ds:schemaRef ds:uri="http://purl.org/dc/dcmitype/"/>
    <ds:schemaRef ds:uri="http://schemas.openxmlformats.org/package/2006/metadata/core-properties"/>
    <ds:schemaRef ds:uri="c1876336-ecf6-4d04-83f9-df4cad67950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60FFD21-AD3E-404E-8AEF-815494AB62A9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BE962462-E52A-4D8C-8F53-3B0AAF8548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0A77FC-13F1-4A6A-88E3-B4C10CB37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E2441DF-A59F-423C-A423-783DC25FB3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279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Polecenie wykonania pracy gazoniebezpiecznej</vt:lpstr>
    </vt:vector>
  </TitlesOfParts>
  <Company>HP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Polecenie wykonania pracy gazoniebezpiecznej</dc:title>
  <dc:subject/>
  <dc:creator>Adrian Kowalski</dc:creator>
  <cp:keywords/>
  <cp:lastModifiedBy>Czubak Kacper (PSG)</cp:lastModifiedBy>
  <cp:revision>2</cp:revision>
  <cp:lastPrinted>2011-08-17T07:38:00Z</cp:lastPrinted>
  <dcterms:created xsi:type="dcterms:W3CDTF">2024-10-23T05:28:00Z</dcterms:created>
  <dcterms:modified xsi:type="dcterms:W3CDTF">2024-10-23T05:28:00Z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Tomasz Stachowiak</vt:lpwstr>
  </property>
  <property fmtid="{D5CDD505-2E9C-101B-9397-08002B2CF9AE}" pid="3" name="display_urn:schemas-microsoft-com:office:office#Author">
    <vt:lpwstr>Tomasz Stachowiak</vt:lpwstr>
  </property>
  <property fmtid="{D5CDD505-2E9C-101B-9397-08002B2CF9AE}" pid="4" name="Order">
    <vt:lpwstr>218000.000000000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MSIP_Label_873bfdf7-b3d6-42a7-9f35-f649f45df770_Enabled">
    <vt:lpwstr>true</vt:lpwstr>
  </property>
  <property fmtid="{D5CDD505-2E9C-101B-9397-08002B2CF9AE}" pid="8" name="MSIP_Label_873bfdf7-b3d6-42a7-9f35-f649f45df770_SetDate">
    <vt:lpwstr>2020-08-27T08:57:01Z</vt:lpwstr>
  </property>
  <property fmtid="{D5CDD505-2E9C-101B-9397-08002B2CF9AE}" pid="9" name="MSIP_Label_873bfdf7-b3d6-42a7-9f35-f649f45df770_Method">
    <vt:lpwstr>Standard</vt:lpwstr>
  </property>
  <property fmtid="{D5CDD505-2E9C-101B-9397-08002B2CF9AE}" pid="10" name="MSIP_Label_873bfdf7-b3d6-42a7-9f35-f649f45df770_Name">
    <vt:lpwstr>873bfdf7-b3d6-42a7-9f35-f649f45df770</vt:lpwstr>
  </property>
  <property fmtid="{D5CDD505-2E9C-101B-9397-08002B2CF9AE}" pid="11" name="MSIP_Label_873bfdf7-b3d6-42a7-9f35-f649f45df770_SiteId">
    <vt:lpwstr>ef14d27b-bd2c-4b20-81f6-f50d7f33c306</vt:lpwstr>
  </property>
  <property fmtid="{D5CDD505-2E9C-101B-9397-08002B2CF9AE}" pid="12" name="MSIP_Label_873bfdf7-b3d6-42a7-9f35-f649f45df770_ActionId">
    <vt:lpwstr>210dd861-f8a3-4cb0-b121-8f37a4225775</vt:lpwstr>
  </property>
  <property fmtid="{D5CDD505-2E9C-101B-9397-08002B2CF9AE}" pid="13" name="MSIP_Label_873bfdf7-b3d6-42a7-9f35-f649f45df770_ContentBits">
    <vt:lpwstr>0</vt:lpwstr>
  </property>
  <property fmtid="{D5CDD505-2E9C-101B-9397-08002B2CF9AE}" pid="14" name="ContentTypeId">
    <vt:lpwstr>0x010100BE0517E2E23A394F839B699B468CEEAB007FAD932216DFF348B6B3B5B4E8194F9C</vt:lpwstr>
  </property>
  <property fmtid="{D5CDD505-2E9C-101B-9397-08002B2CF9AE}" pid="15" name="wapDataOstatniejWersji">
    <vt:filetime>2020-09-04T14:51:53Z</vt:filetime>
  </property>
  <property fmtid="{D5CDD505-2E9C-101B-9397-08002B2CF9AE}" pid="16" name="WorkflowChangePath">
    <vt:lpwstr>8379072f-fac7-4857-8213-1ab9bbb0aff9,2;</vt:lpwstr>
  </property>
  <property fmtid="{D5CDD505-2E9C-101B-9397-08002B2CF9AE}" pid="17" name="_docset_NoMedatataSyncRequired">
    <vt:lpwstr>False</vt:lpwstr>
  </property>
</Properties>
</file>