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14:paraId="5B4FEFBF" w14:textId="77777777" w:rsidTr="007B002E">
        <w:tc>
          <w:tcPr>
            <w:tcW w:w="4531" w:type="dxa"/>
          </w:tcPr>
          <w:p w14:paraId="7D012581" w14:textId="60C3E35F" w:rsidR="004870CD" w:rsidRDefault="004870CD" w:rsidP="007B002E"/>
        </w:tc>
        <w:tc>
          <w:tcPr>
            <w:tcW w:w="4531" w:type="dxa"/>
          </w:tcPr>
          <w:p w14:paraId="3008C3E5" w14:textId="77777777" w:rsidR="004870CD" w:rsidRDefault="004870CD" w:rsidP="004A62FD">
            <w:pPr>
              <w:jc w:val="right"/>
            </w:pPr>
            <w:r w:rsidRPr="009D139C">
              <w:t xml:space="preserve">Załącznik nr </w:t>
            </w:r>
            <w:r w:rsidR="004A62FD">
              <w:t>5</w:t>
            </w:r>
            <w:r w:rsidRPr="009D139C">
              <w:t xml:space="preserve"> do zapytania ofertowego</w:t>
            </w:r>
          </w:p>
        </w:tc>
      </w:tr>
    </w:tbl>
    <w:p w14:paraId="24AD5E23" w14:textId="77777777" w:rsidR="00F91FF2" w:rsidRDefault="00F91FF2"/>
    <w:p w14:paraId="2A011FD6" w14:textId="77777777" w:rsidR="000D05D8" w:rsidRDefault="000D05D8"/>
    <w:p w14:paraId="082F1449" w14:textId="77777777"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1129E933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0FE3F13E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6AA9557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492FFED3" w14:textId="77777777"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514FC4C9" w14:textId="1BD3DE51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NIP: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7C3D2E94" w14:textId="2A047CFA"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3872B52B" w14:textId="77777777"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14:paraId="239D106F" w14:textId="77777777" w:rsidR="00D13403" w:rsidRPr="00D13403" w:rsidRDefault="00174234" w:rsidP="00D13403">
      <w:pPr>
        <w:jc w:val="center"/>
        <w:rPr>
          <w:b/>
          <w:sz w:val="24"/>
        </w:rPr>
      </w:pPr>
      <w:r w:rsidRPr="00174234">
        <w:rPr>
          <w:b/>
          <w:sz w:val="24"/>
        </w:rPr>
        <w:t>OŚWIADCZENIE O BRAKU POWIĄZAŃ OSOBOWYCH I KAPITAŁOWYCH</w:t>
      </w:r>
    </w:p>
    <w:p w14:paraId="5B8C35AF" w14:textId="77777777" w:rsidR="006D7631" w:rsidRDefault="006D7631" w:rsidP="006D7631">
      <w:pPr>
        <w:jc w:val="both"/>
      </w:pPr>
      <w:r>
        <w:t xml:space="preserve">Składając ofertę w postępowaniu ofertowym z dnia </w:t>
      </w:r>
      <w:r w:rsidR="00920F95">
        <w:t>10</w:t>
      </w:r>
      <w:r w:rsidR="004A62FD">
        <w:t xml:space="preserve"> października 2024 r.</w:t>
      </w:r>
      <w:r>
        <w:t xml:space="preserve"> </w:t>
      </w:r>
      <w:r w:rsidR="009E24A5">
        <w:t>realizacji projektu w</w:t>
      </w:r>
      <w:r w:rsidR="004A62FD">
        <w:t> </w:t>
      </w:r>
      <w:r w:rsidR="009E24A5">
        <w:t>ramach FUNDUSZY EUROPEJSKICH NA ROZWÓJ CYFROWY 2021-2027 (FERC) Priorytet II:</w:t>
      </w:r>
      <w:r w:rsidR="004A62FD">
        <w:t> </w:t>
      </w:r>
      <w:r w:rsidR="009E24A5">
        <w:t>Zaawansowane usługi cyfrowe, Działanie 2.2. – Wzmocnienie krajowego systemu cyberbezpieczeństwa</w:t>
      </w:r>
      <w:r>
        <w:t xml:space="preserve">, oświadczam, że pomiędzy Oferentem a Zamawiającym nie istnieje wzajemne powiązanie kapitałowe lub osobowe, wykluczające udział w niniejszym postępowaniu. </w:t>
      </w:r>
    </w:p>
    <w:p w14:paraId="2CF45FBB" w14:textId="77777777" w:rsidR="006D7631" w:rsidRDefault="006D7631" w:rsidP="006D7631">
      <w:pPr>
        <w:jc w:val="both"/>
      </w:pPr>
      <w:r>
        <w:t>Poprzez powiązania o których mowa powyżej, rozumie się wzajemne powiązania między Zamawiającym lub osobami upoważnionymi do zaciągania zobowiązań w jego imieniu lub osobami wykonującymi w jego imieniu czynności związane z przygotowaniem i przeprowadzeniem procedury wyboru wykonawcy a wykonawcą, polegające w szczególności na:</w:t>
      </w:r>
    </w:p>
    <w:p w14:paraId="360944A7" w14:textId="77777777"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>uczestnictwo w spółce jako wspólnik spółki cywilnej lub spółki osobowej,</w:t>
      </w:r>
    </w:p>
    <w:p w14:paraId="1C9B8B98" w14:textId="77777777"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 xml:space="preserve">posiadanie udziałów lub co najmniej 10% akcji, </w:t>
      </w:r>
    </w:p>
    <w:p w14:paraId="1647004B" w14:textId="77777777"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>pełnienie funkcji członka organu nadzorczego lub zarządzającego, prokurenta, pełnomocnika,</w:t>
      </w:r>
    </w:p>
    <w:p w14:paraId="3CE2E7F5" w14:textId="77777777"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>pozostawanie w związku małżeńskim, w stosunku pokrewieństwa lub powinowactwa w linii prostej, bocznej drugiego stopnia lub w stosunku przysposobienia, opieki lub kurateli.</w:t>
      </w:r>
    </w:p>
    <w:p w14:paraId="67E96A02" w14:textId="77777777" w:rsidR="0045011B" w:rsidRDefault="0045011B" w:rsidP="0045011B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45011B" w14:paraId="3EEBD474" w14:textId="77777777" w:rsidTr="0045011B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0094BDED" w14:textId="77777777" w:rsidR="0045011B" w:rsidRDefault="0045011B" w:rsidP="0045011B">
            <w:pPr>
              <w:jc w:val="center"/>
            </w:pPr>
          </w:p>
        </w:tc>
        <w:tc>
          <w:tcPr>
            <w:tcW w:w="991" w:type="dxa"/>
            <w:vAlign w:val="center"/>
          </w:tcPr>
          <w:p w14:paraId="6546CF7D" w14:textId="77777777" w:rsidR="0045011B" w:rsidRDefault="0045011B" w:rsidP="0045011B">
            <w:pPr>
              <w:jc w:val="center"/>
            </w:pPr>
          </w:p>
        </w:tc>
        <w:tc>
          <w:tcPr>
            <w:tcW w:w="852" w:type="dxa"/>
            <w:vAlign w:val="center"/>
          </w:tcPr>
          <w:p w14:paraId="6892D68F" w14:textId="77777777" w:rsidR="0045011B" w:rsidRDefault="0045011B" w:rsidP="0045011B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643E23AF" w14:textId="77777777" w:rsidR="0045011B" w:rsidRDefault="0045011B" w:rsidP="0045011B">
            <w:pPr>
              <w:jc w:val="center"/>
            </w:pPr>
          </w:p>
        </w:tc>
      </w:tr>
      <w:tr w:rsidR="0045011B" w:rsidRPr="0082794E" w14:paraId="1825A07E" w14:textId="77777777" w:rsidTr="0082794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784244D9" w14:textId="77777777" w:rsidR="0045011B" w:rsidRPr="0082794E" w:rsidRDefault="0082794E" w:rsidP="0045011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14:paraId="21582974" w14:textId="77777777" w:rsidR="0045011B" w:rsidRPr="0082794E" w:rsidRDefault="0045011B" w:rsidP="0045011B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4E3AFAEA" w14:textId="77777777" w:rsidR="0045011B" w:rsidRPr="0082794E" w:rsidRDefault="0045011B" w:rsidP="0045011B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47B8D08E" w14:textId="77777777" w:rsidR="0045011B" w:rsidRPr="0082794E" w:rsidRDefault="0082794E" w:rsidP="0045011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14:paraId="768AD17E" w14:textId="77777777" w:rsidR="0045011B" w:rsidRPr="00D13403" w:rsidRDefault="0045011B" w:rsidP="0045011B">
      <w:pPr>
        <w:jc w:val="both"/>
      </w:pPr>
    </w:p>
    <w:sectPr w:rsidR="0045011B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0EFE2" w14:textId="77777777" w:rsidR="001714B4" w:rsidRDefault="001714B4" w:rsidP="002B0B86">
      <w:pPr>
        <w:spacing w:after="0" w:line="240" w:lineRule="auto"/>
      </w:pPr>
      <w:r>
        <w:separator/>
      </w:r>
    </w:p>
  </w:endnote>
  <w:endnote w:type="continuationSeparator" w:id="0">
    <w:p w14:paraId="29CCF34C" w14:textId="77777777" w:rsidR="001714B4" w:rsidRDefault="001714B4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41782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AEC9F" w14:textId="77777777" w:rsidR="001714B4" w:rsidRDefault="001714B4" w:rsidP="002B0B86">
      <w:pPr>
        <w:spacing w:after="0" w:line="240" w:lineRule="auto"/>
      </w:pPr>
      <w:r>
        <w:separator/>
      </w:r>
    </w:p>
  </w:footnote>
  <w:footnote w:type="continuationSeparator" w:id="0">
    <w:p w14:paraId="40A37DAF" w14:textId="77777777" w:rsidR="001714B4" w:rsidRDefault="001714B4" w:rsidP="002B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E5B33" w14:textId="77777777"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 wp14:anchorId="2984FCE1" wp14:editId="6DE6182E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FC461D0"/>
    <w:multiLevelType w:val="hybridMultilevel"/>
    <w:tmpl w:val="673E5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478776">
    <w:abstractNumId w:val="4"/>
  </w:num>
  <w:num w:numId="2" w16cid:durableId="1201284803">
    <w:abstractNumId w:val="11"/>
  </w:num>
  <w:num w:numId="3" w16cid:durableId="1042637037">
    <w:abstractNumId w:val="2"/>
  </w:num>
  <w:num w:numId="4" w16cid:durableId="170145315">
    <w:abstractNumId w:val="1"/>
  </w:num>
  <w:num w:numId="5" w16cid:durableId="1199199179">
    <w:abstractNumId w:val="10"/>
  </w:num>
  <w:num w:numId="6" w16cid:durableId="1616055193">
    <w:abstractNumId w:val="13"/>
  </w:num>
  <w:num w:numId="7" w16cid:durableId="1361392274">
    <w:abstractNumId w:val="6"/>
  </w:num>
  <w:num w:numId="8" w16cid:durableId="1112630278">
    <w:abstractNumId w:val="9"/>
  </w:num>
  <w:num w:numId="9" w16cid:durableId="2089307477">
    <w:abstractNumId w:val="8"/>
  </w:num>
  <w:num w:numId="10" w16cid:durableId="1176653149">
    <w:abstractNumId w:val="5"/>
  </w:num>
  <w:num w:numId="11" w16cid:durableId="426774054">
    <w:abstractNumId w:val="7"/>
  </w:num>
  <w:num w:numId="12" w16cid:durableId="518130884">
    <w:abstractNumId w:val="0"/>
  </w:num>
  <w:num w:numId="13" w16cid:durableId="1616711276">
    <w:abstractNumId w:val="0"/>
  </w:num>
  <w:num w:numId="14" w16cid:durableId="416633145">
    <w:abstractNumId w:val="0"/>
  </w:num>
  <w:num w:numId="15" w16cid:durableId="1671175838">
    <w:abstractNumId w:val="12"/>
  </w:num>
  <w:num w:numId="16" w16cid:durableId="1226331736">
    <w:abstractNumId w:val="14"/>
  </w:num>
  <w:num w:numId="17" w16cid:durableId="2048985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86"/>
    <w:rsid w:val="00031737"/>
    <w:rsid w:val="00034932"/>
    <w:rsid w:val="00066B0F"/>
    <w:rsid w:val="000C2E25"/>
    <w:rsid w:val="000D05D8"/>
    <w:rsid w:val="000D598D"/>
    <w:rsid w:val="00103DFA"/>
    <w:rsid w:val="00142CDC"/>
    <w:rsid w:val="001714B4"/>
    <w:rsid w:val="00174234"/>
    <w:rsid w:val="001B38BD"/>
    <w:rsid w:val="001F72D2"/>
    <w:rsid w:val="00262F5F"/>
    <w:rsid w:val="00297C20"/>
    <w:rsid w:val="002A2F40"/>
    <w:rsid w:val="002A57B8"/>
    <w:rsid w:val="002B0B86"/>
    <w:rsid w:val="002B7749"/>
    <w:rsid w:val="002C6826"/>
    <w:rsid w:val="002F353E"/>
    <w:rsid w:val="003103D5"/>
    <w:rsid w:val="00346A23"/>
    <w:rsid w:val="00377C4E"/>
    <w:rsid w:val="003A6FEA"/>
    <w:rsid w:val="003F5F83"/>
    <w:rsid w:val="00407EE3"/>
    <w:rsid w:val="00411D55"/>
    <w:rsid w:val="00431067"/>
    <w:rsid w:val="00441D92"/>
    <w:rsid w:val="0045011B"/>
    <w:rsid w:val="004870CD"/>
    <w:rsid w:val="00487E4A"/>
    <w:rsid w:val="0049332F"/>
    <w:rsid w:val="0049642D"/>
    <w:rsid w:val="004A62FD"/>
    <w:rsid w:val="004E1BFC"/>
    <w:rsid w:val="004E3732"/>
    <w:rsid w:val="00547754"/>
    <w:rsid w:val="00572A84"/>
    <w:rsid w:val="00572CC2"/>
    <w:rsid w:val="0057722C"/>
    <w:rsid w:val="00582D98"/>
    <w:rsid w:val="005A65FA"/>
    <w:rsid w:val="005B1446"/>
    <w:rsid w:val="005C1A20"/>
    <w:rsid w:val="00652E3D"/>
    <w:rsid w:val="0067498A"/>
    <w:rsid w:val="0068504D"/>
    <w:rsid w:val="006B6D6B"/>
    <w:rsid w:val="006D7631"/>
    <w:rsid w:val="00702C0A"/>
    <w:rsid w:val="00711469"/>
    <w:rsid w:val="007141EE"/>
    <w:rsid w:val="00796EB3"/>
    <w:rsid w:val="0081196A"/>
    <w:rsid w:val="008218D2"/>
    <w:rsid w:val="0082763D"/>
    <w:rsid w:val="0082794E"/>
    <w:rsid w:val="00827AB8"/>
    <w:rsid w:val="0084443F"/>
    <w:rsid w:val="0084626B"/>
    <w:rsid w:val="00855AFA"/>
    <w:rsid w:val="00862E22"/>
    <w:rsid w:val="0089353A"/>
    <w:rsid w:val="008F5638"/>
    <w:rsid w:val="00920F95"/>
    <w:rsid w:val="00922964"/>
    <w:rsid w:val="009406FE"/>
    <w:rsid w:val="00947A16"/>
    <w:rsid w:val="009844BB"/>
    <w:rsid w:val="00991B95"/>
    <w:rsid w:val="009E24A5"/>
    <w:rsid w:val="009E690A"/>
    <w:rsid w:val="009F5603"/>
    <w:rsid w:val="00A37CEE"/>
    <w:rsid w:val="00A7110B"/>
    <w:rsid w:val="00AD3352"/>
    <w:rsid w:val="00AE65A7"/>
    <w:rsid w:val="00B441FC"/>
    <w:rsid w:val="00B821FE"/>
    <w:rsid w:val="00B968B1"/>
    <w:rsid w:val="00BC5168"/>
    <w:rsid w:val="00BC5222"/>
    <w:rsid w:val="00BC604F"/>
    <w:rsid w:val="00BE118B"/>
    <w:rsid w:val="00C45EB6"/>
    <w:rsid w:val="00CB2ECF"/>
    <w:rsid w:val="00CD01E6"/>
    <w:rsid w:val="00D13403"/>
    <w:rsid w:val="00D65322"/>
    <w:rsid w:val="00D72075"/>
    <w:rsid w:val="00D835D3"/>
    <w:rsid w:val="00D86C29"/>
    <w:rsid w:val="00DA7567"/>
    <w:rsid w:val="00E415B8"/>
    <w:rsid w:val="00E4211C"/>
    <w:rsid w:val="00EB25B0"/>
    <w:rsid w:val="00EC690D"/>
    <w:rsid w:val="00EE3EBE"/>
    <w:rsid w:val="00EF07F3"/>
    <w:rsid w:val="00F91FF2"/>
    <w:rsid w:val="00F96F89"/>
    <w:rsid w:val="00FB373B"/>
    <w:rsid w:val="00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0A318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2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Jacek Nowak</cp:lastModifiedBy>
  <cp:revision>3</cp:revision>
  <cp:lastPrinted>2024-10-09T07:13:00Z</cp:lastPrinted>
  <dcterms:created xsi:type="dcterms:W3CDTF">2024-10-21T09:25:00Z</dcterms:created>
  <dcterms:modified xsi:type="dcterms:W3CDTF">2024-10-23T09:39:00Z</dcterms:modified>
</cp:coreProperties>
</file>