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F06AD" w14:textId="0FD44180" w:rsidR="0016506E" w:rsidRPr="004947BA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71BEB463" w14:textId="459DEC23" w:rsidR="0016506E" w:rsidRPr="00933B9C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BC6DDD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70172D06" w14:textId="130AC2F3" w:rsidR="00BC6DDD" w:rsidRPr="00BC6DDD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933B9C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933B9C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F618C6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F618C6" w:rsidRDefault="007B3F28" w:rsidP="009171A3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0382B1F4" w14:textId="77777777" w:rsidR="009C6C42" w:rsidRPr="00F618C6" w:rsidRDefault="009C6C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F7C87D7" w14:textId="2E8767C4" w:rsidR="0016506E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p w14:paraId="3108A608" w14:textId="77777777" w:rsidR="00A4388A" w:rsidRDefault="00A4388A" w:rsidP="00A438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87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63"/>
        <w:gridCol w:w="2110"/>
        <w:gridCol w:w="1758"/>
      </w:tblGrid>
      <w:tr w:rsidR="009171A3" w:rsidRPr="00A4388A" w14:paraId="207B9E64" w14:textId="77777777" w:rsidTr="009171A3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B916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5045" w14:textId="77777777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3D2C" w14:textId="73B35673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Wartość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 xml:space="preserve"> netto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8A90" w14:textId="050779BB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Wartość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 xml:space="preserve"> brutto</w:t>
            </w:r>
          </w:p>
        </w:tc>
      </w:tr>
      <w:tr w:rsidR="009171A3" w:rsidRPr="00A4388A" w14:paraId="28C62127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2158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3FD98" w14:textId="3891A712" w:rsidR="009171A3" w:rsidRPr="009171A3" w:rsidRDefault="00490E8C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490E8C">
              <w:rPr>
                <w:rFonts w:ascii="Calibri" w:eastAsia="Calibri" w:hAnsi="Calibri" w:cs="Calibri"/>
                <w:bCs/>
                <w:sz w:val="22"/>
                <w:szCs w:val="22"/>
              </w:rPr>
              <w:t>wykonanie w lokalu restauracji prac remontowo-budowlanych wg specyfikacji, która stanowi do zapytania ofertowego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58CB4" w14:textId="4CA4878E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3AC4E" w14:textId="29FB938F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2F33C59" w14:textId="77777777" w:rsidR="00933FB4" w:rsidRPr="00F618C6" w:rsidRDefault="00933FB4" w:rsidP="009171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127CDC4" w14:textId="7CA9A564" w:rsidR="0016506E" w:rsidRPr="00490E8C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F618C6">
        <w:rPr>
          <w:rFonts w:ascii="Calibri" w:eastAsia="Calibri" w:hAnsi="Calibri" w:cs="Calibri"/>
          <w:sz w:val="22"/>
          <w:szCs w:val="22"/>
        </w:rPr>
        <w:t>.……</w:t>
      </w:r>
      <w:r w:rsidR="000508E9">
        <w:rPr>
          <w:rFonts w:ascii="Calibri" w:eastAsia="Calibri" w:hAnsi="Calibri" w:cs="Calibri"/>
          <w:sz w:val="22"/>
          <w:szCs w:val="22"/>
        </w:rPr>
        <w:t>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…………</w:t>
      </w:r>
      <w:r w:rsidRPr="00F618C6">
        <w:rPr>
          <w:rFonts w:ascii="Calibri" w:eastAsia="Calibri" w:hAnsi="Calibri" w:cs="Calibri"/>
          <w:sz w:val="22"/>
          <w:szCs w:val="22"/>
        </w:rPr>
        <w:t>)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9171A3"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 (słownie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</w:t>
      </w:r>
      <w:r w:rsidR="000D2A40"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4A1F16B0" w14:textId="587E2940" w:rsidR="00490E8C" w:rsidRPr="009171A3" w:rsidRDefault="00490E8C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490E8C">
        <w:rPr>
          <w:rFonts w:ascii="Calibri" w:eastAsia="Calibri" w:hAnsi="Calibri" w:cs="Calibri"/>
          <w:bCs/>
          <w:color w:val="000000"/>
          <w:sz w:val="22"/>
          <w:szCs w:val="22"/>
        </w:rPr>
        <w:t>czas reakcji serwisu gwarancyjnego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…</w:t>
      </w: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………………………………………………………………….</w:t>
      </w:r>
    </w:p>
    <w:p w14:paraId="2B57DF6C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……………… miesięcy gwarancji na oferowany zakres prac.</w:t>
      </w:r>
    </w:p>
    <w:p w14:paraId="2E3D2FD8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tj. przez okres </w:t>
      </w:r>
      <w:r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7117F7E3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3F8DA0F2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42EF871F" w14:textId="77777777" w:rsidR="00B22AC9" w:rsidRPr="00F618C6" w:rsidRDefault="00B22AC9" w:rsidP="009171A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63D45B3B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64BCD7CC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3BAFA67E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5C931380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2CD19BB6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3F42AB57" w14:textId="77777777" w:rsidR="0016506E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D12F3A9" w14:textId="77777777" w:rsidR="009171A3" w:rsidRDefault="009171A3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6E2A7EFB" w14:textId="77777777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6F5664E2" w14:textId="49D78C78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9171A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B68D25D" w14:textId="77777777" w:rsidR="009171A3" w:rsidRPr="009171A3" w:rsidRDefault="009171A3" w:rsidP="00B22A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sz w:val="22"/>
          <w:szCs w:val="22"/>
        </w:rPr>
        <w:t>. . . . . . . . . . . . . . . . . . . . . . . . . . . . . . . . . . . . . . . . . . . . . . . . . . . . . . . . . . . . . . . . . . . . . . . . . . . . . . . . . . . .</w:t>
      </w:r>
    </w:p>
    <w:p w14:paraId="3F5B125A" w14:textId="77777777" w:rsidR="009171A3" w:rsidRPr="00B22AC9" w:rsidRDefault="009171A3" w:rsidP="00B22A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i/>
        </w:rPr>
      </w:pPr>
      <w:r w:rsidRPr="009171A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196DE22A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77A478D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997B2E2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3A674E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468043D5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980197B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8A13613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3D0774A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DB55AE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145B1366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5DA5A83A" w14:textId="77777777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</w:p>
    <w:sectPr w:rsidR="009171A3" w:rsidRPr="009171A3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56AA5" w14:textId="77777777" w:rsidR="00C11B9A" w:rsidRDefault="00C11B9A">
      <w:r>
        <w:separator/>
      </w:r>
    </w:p>
  </w:endnote>
  <w:endnote w:type="continuationSeparator" w:id="0">
    <w:p w14:paraId="2546F105" w14:textId="77777777" w:rsidR="00C11B9A" w:rsidRDefault="00C1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A51DD" w14:textId="77777777" w:rsidR="00C11B9A" w:rsidRDefault="00C11B9A">
      <w:r>
        <w:separator/>
      </w:r>
    </w:p>
  </w:footnote>
  <w:footnote w:type="continuationSeparator" w:id="0">
    <w:p w14:paraId="478FA975" w14:textId="77777777" w:rsidR="00C11B9A" w:rsidRDefault="00C11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265C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A79EB"/>
    <w:rsid w:val="009C0340"/>
    <w:rsid w:val="009C5C73"/>
    <w:rsid w:val="009C656B"/>
    <w:rsid w:val="009C6C42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11B9A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DD8BB-1632-461F-87AA-9F47DB35447C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3</cp:revision>
  <dcterms:created xsi:type="dcterms:W3CDTF">2024-08-29T08:59:00Z</dcterms:created>
  <dcterms:modified xsi:type="dcterms:W3CDTF">2024-08-29T10:48:00Z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