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10886" w14:textId="5BE6F48F" w:rsidR="002761FA" w:rsidRPr="00446805" w:rsidRDefault="002761FA" w:rsidP="00446805">
      <w:pPr>
        <w:spacing w:after="0" w:line="240" w:lineRule="auto"/>
        <w:jc w:val="right"/>
        <w:rPr>
          <w:rFonts w:asciiTheme="minorHAnsi" w:hAnsiTheme="minorHAnsi" w:cs="Arial"/>
          <w:b/>
          <w:i/>
          <w:iCs/>
          <w:sz w:val="18"/>
          <w:szCs w:val="18"/>
        </w:rPr>
      </w:pPr>
      <w:r w:rsidRPr="00446805">
        <w:rPr>
          <w:rFonts w:asciiTheme="minorHAnsi" w:hAnsiTheme="minorHAnsi" w:cs="Arial"/>
          <w:b/>
          <w:i/>
          <w:iCs/>
          <w:sz w:val="18"/>
          <w:szCs w:val="18"/>
        </w:rPr>
        <w:t>Załącznik nr</w:t>
      </w:r>
      <w:r w:rsidR="000D449E">
        <w:rPr>
          <w:rFonts w:asciiTheme="minorHAnsi" w:hAnsiTheme="minorHAnsi" w:cs="Arial"/>
          <w:b/>
          <w:i/>
          <w:iCs/>
          <w:sz w:val="18"/>
          <w:szCs w:val="18"/>
        </w:rPr>
        <w:t xml:space="preserve"> 1 do Zapytania ofertowego nr _1_2024_KPO_</w:t>
      </w:r>
      <w:r w:rsidR="00A6416F">
        <w:rPr>
          <w:rFonts w:asciiTheme="minorHAnsi" w:hAnsiTheme="minorHAnsi" w:cs="Arial"/>
          <w:b/>
          <w:i/>
          <w:iCs/>
          <w:sz w:val="18"/>
          <w:szCs w:val="18"/>
        </w:rPr>
        <w:t>GOURMET Grzegorz Wiatrowski</w:t>
      </w:r>
    </w:p>
    <w:p w14:paraId="6D79BED4" w14:textId="77777777" w:rsidR="002761FA" w:rsidRDefault="002761FA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4A9D0F2A" w14:textId="77777777" w:rsidR="002761FA" w:rsidRDefault="002761FA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12408695" w14:textId="77777777" w:rsidR="009228B6" w:rsidRDefault="009228B6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04FFB1E4" w14:textId="77777777" w:rsidR="002761FA" w:rsidRDefault="002761FA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6A32822C" w14:textId="3B674CF2" w:rsidR="00F277A3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587A96B7" w14:textId="0FF43048" w:rsidR="00EE1597" w:rsidRDefault="00EE1597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na </w:t>
      </w:r>
      <w:r w:rsidR="00D17114">
        <w:rPr>
          <w:rFonts w:asciiTheme="minorHAnsi" w:hAnsiTheme="minorHAnsi" w:cs="Arial"/>
          <w:b/>
        </w:rPr>
        <w:t>w</w:t>
      </w:r>
      <w:r w:rsidRPr="00EE1597">
        <w:rPr>
          <w:rFonts w:asciiTheme="minorHAnsi" w:hAnsiTheme="minorHAnsi" w:cs="Arial"/>
          <w:b/>
        </w:rPr>
        <w:t>ykonanie prac budowlanych dostosowujących istniejące pomieszczenie do</w:t>
      </w:r>
      <w:r w:rsidRPr="00EE1597">
        <w:rPr>
          <w:rFonts w:asciiTheme="minorHAnsi" w:hAnsiTheme="minorHAnsi" w:cs="Arial"/>
          <w:b/>
        </w:rPr>
        <w:br/>
        <w:t>świadczenia nowych usług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711"/>
        <w:gridCol w:w="2835"/>
        <w:gridCol w:w="1560"/>
        <w:gridCol w:w="850"/>
        <w:gridCol w:w="2276"/>
      </w:tblGrid>
      <w:tr w:rsidR="00AE2544" w:rsidRPr="007948AB" w14:paraId="0B87D247" w14:textId="77777777" w:rsidTr="000336B9">
        <w:trPr>
          <w:trHeight w:val="624"/>
        </w:trPr>
        <w:tc>
          <w:tcPr>
            <w:tcW w:w="9232" w:type="dxa"/>
            <w:gridSpan w:val="5"/>
            <w:tcBorders>
              <w:bottom w:val="single" w:sz="4" w:space="0" w:color="000000"/>
            </w:tcBorders>
            <w:vAlign w:val="center"/>
          </w:tcPr>
          <w:p w14:paraId="6C36C09A" w14:textId="04EDDD7E" w:rsidR="00AE2544" w:rsidRPr="00446805" w:rsidRDefault="00AE2544" w:rsidP="00446805">
            <w:pPr>
              <w:autoSpaceDE w:val="0"/>
              <w:spacing w:before="120" w:after="0" w:line="36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4468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Zamawiający</w:t>
            </w:r>
            <w:r w:rsidR="00D17114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F277A3" w:rsidRPr="007948AB" w14:paraId="395CC665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17BBB" w14:textId="6F7E23CE" w:rsidR="00F277A3" w:rsidRPr="007948AB" w:rsidRDefault="00AE2544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Nazwa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9F80" w14:textId="71083213" w:rsidR="00F277A3" w:rsidRPr="00754FDE" w:rsidRDefault="00A6416F" w:rsidP="00446805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GOURMET Grzegorz Wiatrowski</w:t>
            </w:r>
          </w:p>
        </w:tc>
      </w:tr>
      <w:tr w:rsidR="00AE2544" w:rsidRPr="007948AB" w14:paraId="251224EC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C7618F" w14:textId="0C8C8E45" w:rsidR="00AE2544" w:rsidRPr="007948AB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Adres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39E5B" w14:textId="77777777" w:rsidR="00A6416F" w:rsidRDefault="00AE2544" w:rsidP="00AE2544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754FDE">
              <w:rPr>
                <w:rFonts w:asciiTheme="minorHAnsi" w:hAnsiTheme="minorHAnsi" w:cs="Arial"/>
              </w:rPr>
              <w:t xml:space="preserve">ul. </w:t>
            </w:r>
            <w:r w:rsidR="00A6416F">
              <w:rPr>
                <w:rFonts w:asciiTheme="minorHAnsi" w:hAnsiTheme="minorHAnsi" w:cs="Arial"/>
              </w:rPr>
              <w:t xml:space="preserve">Potokowa  28 A, </w:t>
            </w:r>
          </w:p>
          <w:p w14:paraId="6117C0C0" w14:textId="05009F15" w:rsidR="00AE2544" w:rsidRDefault="00A6416F" w:rsidP="00AE2544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54-105 Wrocław</w:t>
            </w:r>
          </w:p>
          <w:p w14:paraId="592F75CB" w14:textId="37082668" w:rsidR="00A6416F" w:rsidRPr="00754FDE" w:rsidRDefault="00A6416F" w:rsidP="00AE2544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NIP : 894 1222286</w:t>
            </w:r>
          </w:p>
          <w:p w14:paraId="57F675CD" w14:textId="6DCA4D33" w:rsidR="00AE2544" w:rsidRPr="00754FDE" w:rsidRDefault="00AE2544" w:rsidP="00AE2544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  <w:tr w:rsidR="00AE2544" w:rsidRPr="007948AB" w14:paraId="698ABB00" w14:textId="77777777" w:rsidTr="000336B9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1620C9D" w14:textId="10097DA6" w:rsidR="00AE2544" w:rsidRPr="005F3611" w:rsidRDefault="00AE2544" w:rsidP="00446805">
            <w:pPr>
              <w:autoSpaceDE w:val="0"/>
              <w:spacing w:before="120" w:after="0"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Oferent</w:t>
            </w:r>
            <w:r w:rsidR="00D17114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AE2544" w:rsidRPr="007948AB" w14:paraId="2CDC8DBD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5E005" w14:textId="62E56C87" w:rsidR="00AE2544" w:rsidRPr="007948AB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Nazwa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02232" w14:textId="77777777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E2544" w:rsidRPr="007948AB" w14:paraId="7A5783AE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0F57D3" w14:textId="0376C8E4" w:rsidR="00AE2544" w:rsidRPr="007948AB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Adres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920AE" w14:textId="77777777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E1597" w:rsidRPr="007948AB" w14:paraId="6A8F8DC5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4D2DED" w14:textId="5EBE3A5B" w:rsidR="00AE2544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4151" w14:textId="77777777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BC4FA" w14:textId="6F0A23B5" w:rsidR="00AE2544" w:rsidRPr="005F3611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Regon</w:t>
            </w: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7C57A" w14:textId="12DFF45A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47089E4E" w14:textId="77777777" w:rsidTr="000336B9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DB6C0A0" w14:textId="56502A93" w:rsidR="00D17114" w:rsidRPr="005F3611" w:rsidRDefault="00D17114" w:rsidP="00446805">
            <w:pPr>
              <w:autoSpaceDE w:val="0"/>
              <w:spacing w:before="120" w:after="0"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4468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Dane osoby do kontaktu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EE1597" w:rsidRPr="007948AB" w14:paraId="71C21F9D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37FE9000" w:rsidR="00F277A3" w:rsidRPr="007948AB" w:rsidRDefault="00D1711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Imię i nazwisko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086EBD0E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4CF27AE2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A6B481" w14:textId="4751812C" w:rsidR="00D17114" w:rsidRPr="007948AB" w:rsidDel="00AE2544" w:rsidRDefault="00D1711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Nr telefonu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78F55" w14:textId="77777777" w:rsidR="00D17114" w:rsidRPr="005F3611" w:rsidRDefault="00D17114" w:rsidP="00D17114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1F347456" w14:textId="77777777" w:rsidTr="00446805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86F3E1" w14:textId="1CD558DE" w:rsidR="00D17114" w:rsidRPr="007948AB" w:rsidDel="00AE2544" w:rsidRDefault="00D1711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Adres mailowy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6DA61" w14:textId="77777777" w:rsidR="00D17114" w:rsidRPr="005F3611" w:rsidRDefault="00D17114" w:rsidP="00D17114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43FFEBAD" w14:textId="77777777" w:rsidTr="00446805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9CFCD33" w14:textId="3E36B0A0" w:rsidR="00D17114" w:rsidRPr="00AE2544" w:rsidRDefault="00D17114" w:rsidP="00D17114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bCs/>
                <w:szCs w:val="20"/>
              </w:rPr>
            </w:pPr>
            <w:r w:rsidRPr="00EE159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Oferujemy wykonanie prac objętych przedmiotem zamówienia</w:t>
            </w:r>
            <w:r w:rsidR="004468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446805" w:rsidRPr="007948AB" w14:paraId="34025834" w14:textId="77777777" w:rsidTr="00446805">
        <w:trPr>
          <w:trHeight w:val="567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0136FF" w14:textId="364E0320" w:rsidR="00446805" w:rsidRPr="007948AB" w:rsidRDefault="00446805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5A7A4BC" w14:textId="77777777" w:rsidR="00446805" w:rsidRPr="007948AB" w:rsidRDefault="00446805" w:rsidP="00D17114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 zamówienia:</w:t>
            </w:r>
          </w:p>
        </w:tc>
        <w:tc>
          <w:tcPr>
            <w:tcW w:w="2835" w:type="dxa"/>
            <w:tcBorders>
              <w:top w:val="double" w:sz="1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190D6E1" w14:textId="77777777" w:rsidR="00446805" w:rsidRPr="0044680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Kryterium oceny</w:t>
            </w:r>
          </w:p>
        </w:tc>
        <w:tc>
          <w:tcPr>
            <w:tcW w:w="4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39B3" w14:textId="39C4EA29" w:rsidR="00446805" w:rsidRPr="0044680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Wartość</w:t>
            </w:r>
          </w:p>
        </w:tc>
      </w:tr>
      <w:tr w:rsidR="00446805" w:rsidRPr="007948AB" w14:paraId="2E90745A" w14:textId="77777777" w:rsidTr="00446805">
        <w:trPr>
          <w:trHeight w:val="567"/>
        </w:trPr>
        <w:tc>
          <w:tcPr>
            <w:tcW w:w="17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29351EA" w14:textId="77777777" w:rsidR="00446805" w:rsidRPr="007948AB" w:rsidRDefault="00446805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8BA3DC7" w14:textId="0127FE89" w:rsidR="00446805" w:rsidRPr="00446805" w:rsidRDefault="00446805" w:rsidP="00154D27">
            <w:pPr>
              <w:pStyle w:val="Akapitzlist"/>
              <w:numPr>
                <w:ilvl w:val="0"/>
                <w:numId w:val="38"/>
              </w:numPr>
              <w:spacing w:after="0"/>
              <w:ind w:hanging="189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 xml:space="preserve">Cena za </w:t>
            </w:r>
            <w:r w:rsidRPr="00446805">
              <w:rPr>
                <w:rFonts w:asciiTheme="minorHAnsi" w:hAnsiTheme="minorHAnsi" w:cstheme="minorHAnsi"/>
                <w:i/>
                <w:sz w:val="20"/>
                <w:szCs w:val="20"/>
              </w:rPr>
              <w:t>wykonanie robót budowlanych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09E82" w14:textId="5F211E9A" w:rsidR="00446805" w:rsidRPr="0044680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C94E" w14:textId="149FE086" w:rsidR="00446805" w:rsidRPr="0044680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Brutto</w:t>
            </w:r>
          </w:p>
        </w:tc>
      </w:tr>
      <w:tr w:rsidR="00446805" w:rsidRPr="007948AB" w14:paraId="5F82E3D0" w14:textId="77777777" w:rsidTr="00446805">
        <w:trPr>
          <w:trHeight w:val="907"/>
        </w:trPr>
        <w:tc>
          <w:tcPr>
            <w:tcW w:w="17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21F190A" w14:textId="77777777" w:rsidR="00446805" w:rsidRPr="007948AB" w:rsidRDefault="00446805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05FA3" w14:textId="5159E80C" w:rsidR="00446805" w:rsidRPr="00446805" w:rsidRDefault="00446805" w:rsidP="00446805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1C33C" w14:textId="47CC7205" w:rsidR="00446805" w:rsidRPr="007948AB" w:rsidRDefault="00446805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BB887" w14:textId="6116EE9A" w:rsidR="00446805" w:rsidRPr="007948AB" w:rsidRDefault="00446805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46805" w:rsidRPr="007948AB" w14:paraId="129D6954" w14:textId="77777777" w:rsidTr="00446805">
        <w:trPr>
          <w:trHeight w:val="907"/>
        </w:trPr>
        <w:tc>
          <w:tcPr>
            <w:tcW w:w="17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BE99DCC" w14:textId="77777777" w:rsidR="00446805" w:rsidRPr="007948AB" w:rsidRDefault="00446805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uble" w:sz="1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AECBCF" w14:textId="77777777" w:rsidR="00446805" w:rsidRDefault="00446805" w:rsidP="00154D27">
            <w:pPr>
              <w:pStyle w:val="Akapitzlist"/>
              <w:numPr>
                <w:ilvl w:val="0"/>
                <w:numId w:val="38"/>
              </w:numPr>
              <w:spacing w:after="0"/>
              <w:ind w:hanging="189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  <w:p w14:paraId="1C17D6CB" w14:textId="77777777" w:rsidR="00446805" w:rsidRPr="00446805" w:rsidRDefault="00446805" w:rsidP="00446805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(w pełnych miesiącach,</w:t>
            </w:r>
          </w:p>
          <w:p w14:paraId="5C5779BE" w14:textId="19E70A79" w:rsidR="00446805" w:rsidRPr="00446805" w:rsidRDefault="00446805" w:rsidP="00446805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 xml:space="preserve">min. </w:t>
            </w:r>
            <w:r w:rsidR="00A6416F">
              <w:rPr>
                <w:rFonts w:asciiTheme="minorHAnsi" w:hAnsiTheme="minorHAnsi" w:cs="Arial"/>
                <w:i/>
                <w:sz w:val="20"/>
                <w:szCs w:val="20"/>
              </w:rPr>
              <w:t>60</w:t>
            </w: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 xml:space="preserve"> miesiące)</w:t>
            </w:r>
          </w:p>
        </w:tc>
        <w:tc>
          <w:tcPr>
            <w:tcW w:w="4686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BE3FAB" w14:textId="77777777" w:rsidR="00446805" w:rsidRPr="007948AB" w:rsidRDefault="00446805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336B9" w:rsidRPr="007948AB" w14:paraId="65B462A6" w14:textId="77777777" w:rsidTr="00C350BC">
        <w:trPr>
          <w:trHeight w:val="907"/>
        </w:trPr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D63493" w14:textId="598FC1F6" w:rsidR="000336B9" w:rsidRDefault="000336B9" w:rsidP="000336B9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0336B9">
              <w:rPr>
                <w:rFonts w:asciiTheme="minorHAnsi" w:hAnsiTheme="minorHAnsi" w:cs="Arial"/>
                <w:i/>
                <w:sz w:val="20"/>
                <w:szCs w:val="20"/>
              </w:rPr>
              <w:lastRenderedPageBreak/>
              <w:t>Termin realizacj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>i</w:t>
            </w:r>
          </w:p>
          <w:p w14:paraId="390801FB" w14:textId="1E3C7237" w:rsidR="000336B9" w:rsidRPr="000336B9" w:rsidRDefault="00B22CC2" w:rsidP="000336B9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 xml:space="preserve">(maksymalnie do </w:t>
            </w:r>
            <w:r w:rsidR="00A6416F">
              <w:rPr>
                <w:rFonts w:asciiTheme="minorHAnsi" w:hAnsiTheme="minorHAnsi" w:cs="Arial"/>
                <w:i/>
                <w:sz w:val="20"/>
                <w:szCs w:val="20"/>
              </w:rPr>
              <w:t>4 tygodni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 xml:space="preserve"> od daty podpisania umowy</w:t>
            </w:r>
            <w:r w:rsidR="000336B9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46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40BD8C" w14:textId="77777777" w:rsidR="000336B9" w:rsidRPr="007948AB" w:rsidRDefault="000336B9" w:rsidP="000336B9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336B9" w:rsidRPr="007948AB" w14:paraId="71FB7F1B" w14:textId="77777777" w:rsidTr="000336B9">
        <w:trPr>
          <w:trHeight w:val="624"/>
        </w:trPr>
        <w:tc>
          <w:tcPr>
            <w:tcW w:w="9232" w:type="dxa"/>
            <w:gridSpan w:val="5"/>
            <w:tcBorders>
              <w:bottom w:val="single" w:sz="4" w:space="0" w:color="000000"/>
            </w:tcBorders>
            <w:vAlign w:val="center"/>
          </w:tcPr>
          <w:p w14:paraId="1417D964" w14:textId="6A62650E" w:rsidR="000336B9" w:rsidRPr="007948AB" w:rsidRDefault="000336B9" w:rsidP="000336B9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 w:rsidRPr="0029777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Warunki płatności:</w:t>
            </w:r>
          </w:p>
        </w:tc>
      </w:tr>
      <w:tr w:rsidR="000336B9" w:rsidRPr="007948AB" w14:paraId="52521B7E" w14:textId="77777777" w:rsidTr="008F6741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7911AF" w14:textId="54B69956" w:rsidR="000336B9" w:rsidRPr="007948A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829A2" w14:textId="293524A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</w:tc>
      </w:tr>
      <w:tr w:rsidR="000336B9" w:rsidRPr="007948AB" w14:paraId="354EF1E9" w14:textId="77777777" w:rsidTr="008F6741">
        <w:trPr>
          <w:trHeight w:val="850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F58CB" w14:textId="77777777" w:rsidR="000336B9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płatności zamówienia</w:t>
            </w:r>
          </w:p>
          <w:p w14:paraId="40202508" w14:textId="7C469292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(w dniach)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98278" w14:textId="7777777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336B9" w:rsidRPr="007948AB" w14:paraId="5224A7DD" w14:textId="77777777" w:rsidTr="000336B9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5665701" w14:textId="12AB1698" w:rsidR="000336B9" w:rsidRDefault="000336B9" w:rsidP="000336B9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 w:rsidRPr="0029777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Oświadczenia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0336B9" w:rsidRPr="007948AB" w14:paraId="4B01230D" w14:textId="77777777" w:rsidTr="00446805">
        <w:trPr>
          <w:trHeight w:val="725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0336B9" w:rsidRPr="009431F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228CDC33" w:rsidR="000336B9" w:rsidRPr="009431F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</w:p>
          <w:p w14:paraId="32FFB3F5" w14:textId="77777777" w:rsidR="000336B9" w:rsidRPr="009431F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D2AF2" w14:textId="77777777" w:rsidR="000336B9" w:rsidRPr="009431FB" w:rsidRDefault="000336B9" w:rsidP="000336B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bookmarkStart w:id="0" w:name="_Hlk80001207"/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Oświadczam, że:</w:t>
            </w:r>
          </w:p>
          <w:bookmarkEnd w:id="0"/>
          <w:p w14:paraId="76356E83" w14:textId="13183774" w:rsidR="000336B9" w:rsidRPr="009431FB" w:rsidRDefault="000336B9" w:rsidP="000336B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9431FB">
              <w:rPr>
                <w:sz w:val="20"/>
                <w:szCs w:val="20"/>
              </w:rPr>
              <w:t>Zapoznałem/-</w:t>
            </w:r>
            <w:proofErr w:type="spellStart"/>
            <w:r w:rsidRPr="009431FB">
              <w:rPr>
                <w:sz w:val="20"/>
                <w:szCs w:val="20"/>
              </w:rPr>
              <w:t>am</w:t>
            </w:r>
            <w:proofErr w:type="spellEnd"/>
            <w:r w:rsidRPr="009431FB">
              <w:rPr>
                <w:sz w:val="20"/>
                <w:szCs w:val="20"/>
              </w:rPr>
              <w:t xml:space="preserve"> się z treścią zapytania ofertowego, warunkami zamówienia i akceptuję w pełni i bez zastrzeżeń postanowienia zapytania dla niniejszego zamówienia.</w:t>
            </w:r>
          </w:p>
          <w:p w14:paraId="7ADD874E" w14:textId="13862637" w:rsidR="000336B9" w:rsidRPr="009431FB" w:rsidRDefault="000336B9" w:rsidP="000336B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Z</w:t>
            </w: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 xml:space="preserve">obowiązuję się do podpisania umowy w miejscu i terminie określonym przez Zamawiającego. </w:t>
            </w:r>
          </w:p>
          <w:p w14:paraId="1F9CB4F2" w14:textId="77777777" w:rsidR="000336B9" w:rsidRPr="009431FB" w:rsidRDefault="000336B9" w:rsidP="000336B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Cena naszej oferty uwzględnia wszystkie koszty związane z wykonaniem zamówienia.</w:t>
            </w:r>
          </w:p>
          <w:p w14:paraId="59D67A42" w14:textId="77777777" w:rsidR="000336B9" w:rsidRPr="009431FB" w:rsidRDefault="000336B9" w:rsidP="000336B9">
            <w:pPr>
              <w:numPr>
                <w:ilvl w:val="0"/>
                <w:numId w:val="30"/>
              </w:numPr>
              <w:suppressAutoHyphens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Zamówienie zostanie zrealizowane w terminie określonym w formularzu oferty.</w:t>
            </w:r>
          </w:p>
          <w:p w14:paraId="5246E8F7" w14:textId="05641AEF" w:rsidR="000336B9" w:rsidRPr="00C470FF" w:rsidRDefault="000336B9" w:rsidP="000336B9">
            <w:pPr>
              <w:spacing w:before="120" w:after="120" w:line="300" w:lineRule="auto"/>
              <w:ind w:left="170"/>
              <w:contextualSpacing/>
              <w:jc w:val="both"/>
              <w:rPr>
                <w:rFonts w:ascii="Garamond" w:eastAsia="Times New Roman" w:hAnsi="Garamond" w:cstheme="majorHAnsi"/>
                <w:sz w:val="18"/>
                <w:szCs w:val="18"/>
                <w:lang w:eastAsia="pl-PL"/>
              </w:rPr>
            </w:pPr>
            <w:r w:rsidRPr="009431FB">
              <w:rPr>
                <w:sz w:val="20"/>
                <w:szCs w:val="20"/>
              </w:rPr>
              <w:t xml:space="preserve">W </w:t>
            </w:r>
            <w:r w:rsidRPr="00653B82">
              <w:rPr>
                <w:rFonts w:asciiTheme="minorHAnsi" w:hAnsiTheme="minorHAnsi" w:cstheme="minorHAnsi"/>
                <w:sz w:val="20"/>
                <w:szCs w:val="20"/>
              </w:rPr>
              <w:t>związku ze składaną ofertą przyjmuję do wiadomości (zgodnie z art. 13 ust. 1 i ust. 2 ogólnego rozporządzenia o ochronie danych osobowych z dnia 27 kwietnia 2016 r. – RODO), iż Administratorem moich danych osobowych będzie</w:t>
            </w:r>
            <w:r w:rsidRPr="00653B8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Nosalowy Dwór sp. z o.o. z siedzibą w Zakopanem, wpisana do rejestru przedsiębiorców pod numerem Krajowego Rejestru Sądowego: 0000398651, legitymująca się NIP: 7361714598, z siedzibą i adresem korespondencyjnym: ul. Balzera 21D, 34-500 Zakopane</w:t>
            </w:r>
          </w:p>
          <w:p w14:paraId="3D898D58" w14:textId="010A4C78" w:rsidR="000336B9" w:rsidRPr="009431FB" w:rsidRDefault="000336B9" w:rsidP="000336B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9431FB">
              <w:rPr>
                <w:sz w:val="20"/>
                <w:szCs w:val="20"/>
              </w:rPr>
              <w:t>Wyrażam zgodę, aby moje dane osobowe przetwarzane były w celu realizacji zadań związanych ze świadczeniem usług realizowanych przez</w:t>
            </w:r>
            <w:r>
              <w:rPr>
                <w:sz w:val="20"/>
                <w:szCs w:val="20"/>
              </w:rPr>
              <w:t xml:space="preserve"> Nosalowy Dwór Sp z o.o.</w:t>
            </w:r>
            <w:r w:rsidRPr="009431FB">
              <w:rPr>
                <w:sz w:val="20"/>
                <w:szCs w:val="20"/>
              </w:rPr>
              <w:t xml:space="preserve"> zarówno za moją zgodą (art. 6 ust. 1 lit a RODO) jak i na podstawie zawartych umów (6 ust. 1 lit b RODO) oraz gdy jest to niezbędne z uwagi na prawnie uzasadnione interesy realizowane przez </w:t>
            </w:r>
            <w:r>
              <w:rPr>
                <w:sz w:val="20"/>
                <w:szCs w:val="20"/>
              </w:rPr>
              <w:t xml:space="preserve">Nosalowy Dwór Sp z o.o. </w:t>
            </w:r>
            <w:r w:rsidRPr="009431FB">
              <w:rPr>
                <w:sz w:val="20"/>
                <w:szCs w:val="20"/>
              </w:rPr>
              <w:t xml:space="preserve">(art. 6 ust. 1 lit. f RODO). </w:t>
            </w:r>
          </w:p>
          <w:p w14:paraId="7FE6A889" w14:textId="77777777" w:rsidR="000336B9" w:rsidRPr="009431FB" w:rsidRDefault="000336B9" w:rsidP="000336B9">
            <w:pPr>
              <w:numPr>
                <w:ilvl w:val="0"/>
                <w:numId w:val="30"/>
              </w:numPr>
              <w:shd w:val="clear" w:color="auto" w:fill="FFFFFF"/>
              <w:spacing w:line="240" w:lineRule="auto"/>
              <w:jc w:val="both"/>
              <w:rPr>
                <w:sz w:val="20"/>
                <w:szCs w:val="20"/>
              </w:rPr>
            </w:pP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Oświadczam, że wypełniłem obowiązki informacyjne przewidziane w art. 13 lub art. 14 RODO</w:t>
            </w:r>
            <w:r w:rsidRPr="009431FB">
              <w:rPr>
                <w:rStyle w:val="Odwoanieprzypisudolnego"/>
                <w:rFonts w:cs="Arial"/>
                <w:sz w:val="20"/>
                <w:szCs w:val="20"/>
                <w:lang w:eastAsia="pl-PL"/>
              </w:rPr>
              <w:footnoteReference w:id="1"/>
            </w:r>
            <w:r w:rsidRPr="009431FB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wobec osób fizycznych, od których dane osobowe bezpośrednio lub pośrednio pozyskałem w celu ubiegania się o udzielenie zamówienia publicznego w niniejszym postępowaniu.*</w:t>
            </w:r>
          </w:p>
          <w:p w14:paraId="2D7A61A8" w14:textId="4EDC893A" w:rsidR="000336B9" w:rsidRPr="009431FB" w:rsidRDefault="000336B9" w:rsidP="000336B9">
            <w:pPr>
              <w:shd w:val="clear" w:color="auto" w:fill="FFFFFF"/>
              <w:spacing w:line="240" w:lineRule="auto"/>
              <w:jc w:val="both"/>
              <w:rPr>
                <w:sz w:val="20"/>
                <w:szCs w:val="20"/>
              </w:rPr>
            </w:pPr>
            <w:r w:rsidRPr="002E7A8B">
              <w:rPr>
                <w:rFonts w:cs="Arial"/>
                <w:sz w:val="16"/>
                <w:szCs w:val="16"/>
              </w:rPr>
              <w:t xml:space="preserve">* W przypadku gdy Wykonawca nie przekazuje danych osobowych innych niż bezpośrednio jego dotyczących lub zachodzi wyłączenie stosowania obowiązku informacyjnego, stosownie do art. 13 ust. 4 lub art. 14 ust. 5 RODO treści oświadczenia </w:t>
            </w:r>
            <w:r>
              <w:rPr>
                <w:rFonts w:cs="Arial"/>
                <w:sz w:val="16"/>
                <w:szCs w:val="16"/>
              </w:rPr>
              <w:t>Wykonawca</w:t>
            </w:r>
            <w:r w:rsidRPr="002E7A8B">
              <w:rPr>
                <w:rFonts w:cs="Arial"/>
                <w:sz w:val="16"/>
                <w:szCs w:val="16"/>
              </w:rPr>
              <w:t xml:space="preserve"> nie składa (usunięcie treści oświadczenia np. przez jego wykreślenie).</w:t>
            </w:r>
          </w:p>
        </w:tc>
      </w:tr>
      <w:tr w:rsidR="000336B9" w:rsidRPr="007948AB" w14:paraId="353CE579" w14:textId="77777777" w:rsidTr="00446805">
        <w:trPr>
          <w:trHeight w:val="725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10EFBC" w14:textId="77777777" w:rsidR="000336B9" w:rsidRPr="007948A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</w:p>
          <w:p w14:paraId="4CB2E2C7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A0C90" w14:textId="7D0FCCDE" w:rsidR="000336B9" w:rsidRPr="009431FB" w:rsidRDefault="000336B9" w:rsidP="000336B9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 xml:space="preserve">Oświadczam, iż pomiędzy Zamawiającym a Wykonawcą, nie występują powiązania kapitałowe lub osobowe polegające na: </w:t>
            </w:r>
          </w:p>
          <w:p w14:paraId="1130D5FE" w14:textId="6B5DF026" w:rsidR="000336B9" w:rsidRPr="009431FB" w:rsidRDefault="000336B9" w:rsidP="000336B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 xml:space="preserve">uczestniczeniu w spółce jako wspólnik spółki cywilnej lub spółki osobowej, </w:t>
            </w:r>
          </w:p>
          <w:p w14:paraId="198E3769" w14:textId="1BFC1868" w:rsidR="000336B9" w:rsidRPr="009431FB" w:rsidRDefault="000336B9" w:rsidP="000336B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 xml:space="preserve">posiadaniu co najmniej 10% udziałów lub  akcji, </w:t>
            </w:r>
          </w:p>
          <w:p w14:paraId="7FF06B37" w14:textId="2951D2D0" w:rsidR="000336B9" w:rsidRPr="009431FB" w:rsidRDefault="000336B9" w:rsidP="000336B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>pełnieniu funkcji członka organu nadzorczego lub zarządzającego, prokurenta, pełnomocnika,</w:t>
            </w:r>
          </w:p>
          <w:p w14:paraId="05B2BE58" w14:textId="62C88152" w:rsidR="000336B9" w:rsidRPr="009431FB" w:rsidRDefault="000336B9" w:rsidP="000336B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 xml:space="preserve">pozostawaniu w takim stosunku prawnym lub faktycznym, który może budzić uzasadnione wątpliwości, co do bezstronności w wyborze wykonawcy, w szczególności pozostawanie w związku małżeńskim, w stosunku pokrewieństwa lub </w:t>
            </w:r>
            <w:r w:rsidRPr="009431FB">
              <w:rPr>
                <w:rFonts w:asciiTheme="minorHAnsi" w:hAnsiTheme="minorHAnsi" w:cs="Arial"/>
                <w:sz w:val="20"/>
                <w:szCs w:val="20"/>
              </w:rPr>
              <w:lastRenderedPageBreak/>
              <w:t>powinowactwa w linii prostej, pokrewieństwa lub powinowactwa w linii bocznej do drugiego stopnia lub w stosunku przysposobienia, opieki lub kurateli.</w:t>
            </w:r>
          </w:p>
        </w:tc>
      </w:tr>
      <w:tr w:rsidR="000336B9" w:rsidRPr="007948AB" w14:paraId="7D04CA44" w14:textId="77777777" w:rsidTr="009431FB">
        <w:trPr>
          <w:trHeight w:val="2694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B5E240" w14:textId="3531D115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lastRenderedPageBreak/>
              <w:t>Oświadczenie oferenta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7C53F" w14:textId="77777777" w:rsidR="000336B9" w:rsidRPr="009431FB" w:rsidRDefault="000336B9" w:rsidP="000336B9">
            <w:pPr>
              <w:tabs>
                <w:tab w:val="left" w:pos="9072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9431FB">
              <w:rPr>
                <w:sz w:val="20"/>
                <w:szCs w:val="20"/>
              </w:rPr>
              <w:t>Oświadczam, że podmiot który reprezentuję:</w:t>
            </w:r>
          </w:p>
          <w:p w14:paraId="5B16D55B" w14:textId="57F34E06" w:rsidR="000336B9" w:rsidRPr="009431FB" w:rsidRDefault="000336B9" w:rsidP="000336B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431FB">
              <w:rPr>
                <w:rFonts w:cstheme="minorHAnsi"/>
                <w:sz w:val="20"/>
                <w:szCs w:val="20"/>
              </w:rPr>
      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oraz</w:t>
            </w:r>
            <w:r w:rsidRPr="009431F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  <w:p w14:paraId="06B586E6" w14:textId="52F83754" w:rsidR="000336B9" w:rsidRPr="009431FB" w:rsidRDefault="000336B9" w:rsidP="000336B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431FB">
              <w:rPr>
                <w:rFonts w:cstheme="minorHAnsi"/>
                <w:sz w:val="20"/>
                <w:szCs w:val="20"/>
              </w:rPr>
              <w:t>nie podlega wykluczeniu z postępowania na podstawie art. 7 ust. 1 Ustawy o szczególnych rozwiązaniach w zakresie przeciwdziałania wspieraniu agresji na Ukrainę oraz służących ochronie bezpieczeństwa narodowego (Dz. U. z 2022 r., poz. 835).</w:t>
            </w:r>
          </w:p>
        </w:tc>
      </w:tr>
      <w:tr w:rsidR="000336B9" w:rsidRPr="007948AB" w14:paraId="67ADE2E0" w14:textId="77777777" w:rsidTr="00446805"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0336B9" w:rsidRPr="007948A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0336B9" w:rsidRPr="007948A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E0CD" w14:textId="1B577CE8" w:rsidR="000336B9" w:rsidRPr="007948AB" w:rsidRDefault="000336B9" w:rsidP="000336B9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336B9" w:rsidRPr="007948AB" w14:paraId="576E3257" w14:textId="77777777" w:rsidTr="00446805"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03FF" w14:textId="49DBB92A" w:rsidR="000336B9" w:rsidRPr="007948AB" w:rsidRDefault="00A6416F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</w:t>
            </w:r>
            <w:r w:rsidR="000336B9">
              <w:rPr>
                <w:rFonts w:asciiTheme="minorHAnsi" w:hAnsiTheme="minorHAnsi" w:cs="Arial"/>
                <w:sz w:val="20"/>
                <w:szCs w:val="20"/>
              </w:rPr>
              <w:t xml:space="preserve"> miesiące</w:t>
            </w:r>
          </w:p>
        </w:tc>
      </w:tr>
      <w:tr w:rsidR="000336B9" w:rsidRPr="007948AB" w14:paraId="590A3710" w14:textId="77777777" w:rsidTr="009E37B9">
        <w:trPr>
          <w:trHeight w:val="56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8EC17" w14:textId="77777777" w:rsidR="000336B9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Załączniki</w:t>
            </w:r>
          </w:p>
          <w:p w14:paraId="682EDBA5" w14:textId="5060A880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(jeśli dotyczy)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48FC0" w14:textId="32B9C84A" w:rsidR="000336B9" w:rsidRDefault="000336B9" w:rsidP="000336B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Pr="009E37B9">
              <w:rPr>
                <w:rFonts w:asciiTheme="minorHAnsi" w:hAnsiTheme="minorHAnsi" w:cs="Arial"/>
                <w:sz w:val="20"/>
                <w:szCs w:val="20"/>
              </w:rPr>
              <w:t xml:space="preserve">ełnomocnictwo dla osoby podpisującej ofertę, określające jego zakres, podpisane przez osobę uprawnioną do reprezentowania </w:t>
            </w:r>
            <w:r>
              <w:rPr>
                <w:rFonts w:asciiTheme="minorHAnsi" w:hAnsiTheme="minorHAnsi" w:cs="Arial"/>
                <w:sz w:val="20"/>
                <w:szCs w:val="20"/>
              </w:rPr>
              <w:t>-  j</w:t>
            </w:r>
            <w:r w:rsidRPr="009E37B9">
              <w:rPr>
                <w:rFonts w:asciiTheme="minorHAnsi" w:hAnsiTheme="minorHAnsi" w:cs="Arial"/>
                <w:sz w:val="20"/>
                <w:szCs w:val="20"/>
              </w:rPr>
              <w:t>eżeli oferta będzie podpisana przez pełnomocnika Wykonawcy</w:t>
            </w: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*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  <w:p w14:paraId="68AD3D01" w14:textId="0621F1EB" w:rsidR="000336B9" w:rsidRPr="009E37B9" w:rsidRDefault="000336B9" w:rsidP="000336B9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E37B9">
              <w:rPr>
                <w:rFonts w:cs="Arial"/>
                <w:sz w:val="16"/>
                <w:szCs w:val="16"/>
              </w:rPr>
              <w:t xml:space="preserve">* </w:t>
            </w:r>
            <w:r>
              <w:rPr>
                <w:rFonts w:cs="Arial"/>
                <w:sz w:val="16"/>
                <w:szCs w:val="16"/>
              </w:rPr>
              <w:t>Jeśli ofertę podpisuje osoba uprawniona do reprezentowania punkt nie dotyczy i można go</w:t>
            </w:r>
            <w:r w:rsidRPr="009E37B9">
              <w:rPr>
                <w:rFonts w:cs="Arial"/>
                <w:sz w:val="16"/>
                <w:szCs w:val="16"/>
              </w:rPr>
              <w:t xml:space="preserve"> wykreśl</w:t>
            </w:r>
            <w:r>
              <w:rPr>
                <w:rFonts w:cs="Arial"/>
                <w:sz w:val="16"/>
                <w:szCs w:val="16"/>
              </w:rPr>
              <w:t>ić</w:t>
            </w:r>
            <w:r w:rsidRPr="009E37B9">
              <w:rPr>
                <w:rFonts w:cs="Arial"/>
                <w:sz w:val="16"/>
                <w:szCs w:val="16"/>
              </w:rPr>
              <w:t>.</w:t>
            </w:r>
          </w:p>
        </w:tc>
      </w:tr>
      <w:tr w:rsidR="000336B9" w:rsidRPr="007948AB" w14:paraId="77D36F21" w14:textId="77777777" w:rsidTr="00446805"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3095A190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Oferenta</w:t>
            </w:r>
          </w:p>
          <w:p w14:paraId="39F2BE63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090243" w14:textId="77777777" w:rsidR="000336B9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A8B0D6" w14:textId="7777777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0336B9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0336B9" w:rsidRPr="007948AB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5E308C8" w14:textId="77777777" w:rsidR="00BA6953" w:rsidRDefault="00BA6953" w:rsidP="00817B7B">
      <w:pPr>
        <w:spacing w:after="0" w:line="240" w:lineRule="auto"/>
        <w:rPr>
          <w:rFonts w:asciiTheme="minorHAnsi" w:hAnsiTheme="minorHAnsi"/>
        </w:rPr>
      </w:pPr>
    </w:p>
    <w:sectPr w:rsidR="00BA6953" w:rsidSect="002761FA">
      <w:headerReference w:type="first" r:id="rId8"/>
      <w:footerReference w:type="first" r:id="rId9"/>
      <w:pgSz w:w="11906" w:h="16838"/>
      <w:pgMar w:top="1417" w:right="1417" w:bottom="1417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9F63D" w14:textId="77777777" w:rsidR="003D01AA" w:rsidRDefault="003D01AA" w:rsidP="00F277A3">
      <w:pPr>
        <w:spacing w:after="0" w:line="240" w:lineRule="auto"/>
      </w:pPr>
      <w:r>
        <w:separator/>
      </w:r>
    </w:p>
  </w:endnote>
  <w:endnote w:type="continuationSeparator" w:id="0">
    <w:p w14:paraId="50E376A2" w14:textId="77777777" w:rsidR="003D01AA" w:rsidRDefault="003D01AA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3953046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C8569F9" w14:textId="4E1961D8" w:rsidR="00446805" w:rsidRDefault="00446805">
            <w:pPr>
              <w:pStyle w:val="Stopka"/>
              <w:jc w:val="right"/>
            </w:pPr>
            <w:r w:rsidRPr="00446805">
              <w:rPr>
                <w:sz w:val="20"/>
                <w:szCs w:val="20"/>
              </w:rPr>
              <w:t xml:space="preserve">Strona </w:t>
            </w:r>
            <w:r w:rsidRPr="00446805">
              <w:rPr>
                <w:sz w:val="20"/>
                <w:szCs w:val="20"/>
              </w:rPr>
              <w:fldChar w:fldCharType="begin"/>
            </w:r>
            <w:r w:rsidRPr="00446805">
              <w:rPr>
                <w:sz w:val="20"/>
                <w:szCs w:val="20"/>
              </w:rPr>
              <w:instrText>PAGE</w:instrText>
            </w:r>
            <w:r w:rsidRPr="00446805">
              <w:rPr>
                <w:sz w:val="20"/>
                <w:szCs w:val="20"/>
              </w:rPr>
              <w:fldChar w:fldCharType="separate"/>
            </w:r>
            <w:r w:rsidR="001E6526">
              <w:rPr>
                <w:noProof/>
                <w:sz w:val="20"/>
                <w:szCs w:val="20"/>
              </w:rPr>
              <w:t>1</w:t>
            </w:r>
            <w:r w:rsidRPr="00446805">
              <w:rPr>
                <w:sz w:val="20"/>
                <w:szCs w:val="20"/>
              </w:rPr>
              <w:fldChar w:fldCharType="end"/>
            </w:r>
            <w:r w:rsidRPr="00446805">
              <w:rPr>
                <w:sz w:val="20"/>
                <w:szCs w:val="20"/>
              </w:rPr>
              <w:t xml:space="preserve"> z </w:t>
            </w:r>
            <w:r w:rsidRPr="00446805">
              <w:rPr>
                <w:sz w:val="20"/>
                <w:szCs w:val="20"/>
              </w:rPr>
              <w:fldChar w:fldCharType="begin"/>
            </w:r>
            <w:r w:rsidRPr="00446805">
              <w:rPr>
                <w:sz w:val="20"/>
                <w:szCs w:val="20"/>
              </w:rPr>
              <w:instrText>NUMPAGES</w:instrText>
            </w:r>
            <w:r w:rsidRPr="00446805">
              <w:rPr>
                <w:sz w:val="20"/>
                <w:szCs w:val="20"/>
              </w:rPr>
              <w:fldChar w:fldCharType="separate"/>
            </w:r>
            <w:r w:rsidR="001E6526">
              <w:rPr>
                <w:noProof/>
                <w:sz w:val="20"/>
                <w:szCs w:val="20"/>
              </w:rPr>
              <w:t>3</w:t>
            </w:r>
            <w:r w:rsidRPr="0044680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B3D82E9" w14:textId="77777777" w:rsidR="00446805" w:rsidRDefault="004468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5BF8F" w14:textId="77777777" w:rsidR="003D01AA" w:rsidRDefault="003D01AA" w:rsidP="00F277A3">
      <w:pPr>
        <w:spacing w:after="0" w:line="240" w:lineRule="auto"/>
      </w:pPr>
      <w:r>
        <w:separator/>
      </w:r>
    </w:p>
  </w:footnote>
  <w:footnote w:type="continuationSeparator" w:id="0">
    <w:p w14:paraId="4AEB8968" w14:textId="77777777" w:rsidR="003D01AA" w:rsidRDefault="003D01AA" w:rsidP="00F277A3">
      <w:pPr>
        <w:spacing w:after="0" w:line="240" w:lineRule="auto"/>
      </w:pPr>
      <w:r>
        <w:continuationSeparator/>
      </w:r>
    </w:p>
  </w:footnote>
  <w:footnote w:id="1">
    <w:p w14:paraId="6074C35D" w14:textId="77777777" w:rsidR="000336B9" w:rsidRPr="00D43A58" w:rsidRDefault="000336B9" w:rsidP="009431FB">
      <w:pPr>
        <w:pStyle w:val="Tekstprzypisudolnego"/>
        <w:jc w:val="both"/>
        <w:rPr>
          <w:sz w:val="16"/>
          <w:szCs w:val="16"/>
        </w:rPr>
      </w:pPr>
      <w:r w:rsidRPr="00D43A58">
        <w:rPr>
          <w:rStyle w:val="Odwoanieprzypisudolnego"/>
          <w:sz w:val="16"/>
          <w:szCs w:val="16"/>
        </w:rPr>
        <w:footnoteRef/>
      </w:r>
      <w:r w:rsidRPr="00D43A58">
        <w:rPr>
          <w:sz w:val="16"/>
          <w:szCs w:val="16"/>
        </w:rPr>
        <w:t xml:space="preserve"> </w:t>
      </w:r>
      <w:r w:rsidRPr="00D43A58">
        <w:rPr>
          <w:rFonts w:cs="Arial"/>
          <w:sz w:val="16"/>
          <w:szCs w:val="16"/>
        </w:rPr>
        <w:t xml:space="preserve">Rozporządzenie Parlamentu Europejskiego i Rady (UE) 2016/679 z dnia 27 kwietnia 2016 r. w sprawie ochrony osób fizycznych w związku </w:t>
      </w:r>
      <w:r>
        <w:rPr>
          <w:rFonts w:cs="Arial"/>
          <w:sz w:val="16"/>
          <w:szCs w:val="16"/>
        </w:rPr>
        <w:br/>
      </w:r>
      <w:r w:rsidRPr="00D43A58">
        <w:rPr>
          <w:rFonts w:cs="Arial"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E26AB" w14:textId="54EEB294" w:rsidR="002761FA" w:rsidRDefault="002761FA" w:rsidP="002761FA">
    <w:pPr>
      <w:pStyle w:val="Nagwek"/>
      <w:spacing w:after="600"/>
    </w:pPr>
    <w:r>
      <w:rPr>
        <w:noProof/>
        <w:lang w:eastAsia="pl-PL"/>
      </w:rPr>
      <w:drawing>
        <wp:inline distT="0" distB="0" distL="0" distR="0" wp14:anchorId="6445B1C1" wp14:editId="18B78263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9B39B3"/>
    <w:multiLevelType w:val="hybridMultilevel"/>
    <w:tmpl w:val="6AFA98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9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92D13"/>
    <w:multiLevelType w:val="hybridMultilevel"/>
    <w:tmpl w:val="9D740B6C"/>
    <w:lvl w:ilvl="0" w:tplc="9EC463E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2D4C70"/>
    <w:multiLevelType w:val="hybridMultilevel"/>
    <w:tmpl w:val="460217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7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8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D356B79"/>
    <w:multiLevelType w:val="hybridMultilevel"/>
    <w:tmpl w:val="958699B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41AD9"/>
    <w:multiLevelType w:val="hybridMultilevel"/>
    <w:tmpl w:val="87926268"/>
    <w:lvl w:ilvl="0" w:tplc="27ECF160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1711EDC"/>
    <w:multiLevelType w:val="hybridMultilevel"/>
    <w:tmpl w:val="15D60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8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B0A73"/>
    <w:multiLevelType w:val="hybridMultilevel"/>
    <w:tmpl w:val="22D244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63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8" w:hanging="180"/>
      </w:pPr>
      <w:rPr>
        <w:rFonts w:cs="Times New Roman"/>
      </w:rPr>
    </w:lvl>
  </w:abstractNum>
  <w:abstractNum w:abstractNumId="31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8312A"/>
    <w:multiLevelType w:val="hybridMultilevel"/>
    <w:tmpl w:val="8F08A158"/>
    <w:lvl w:ilvl="0" w:tplc="C0343B22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D01175"/>
    <w:multiLevelType w:val="hybridMultilevel"/>
    <w:tmpl w:val="D6E6B6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2487EA7"/>
    <w:multiLevelType w:val="hybridMultilevel"/>
    <w:tmpl w:val="385819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290616">
    <w:abstractNumId w:val="31"/>
  </w:num>
  <w:num w:numId="2" w16cid:durableId="1988700786">
    <w:abstractNumId w:val="19"/>
  </w:num>
  <w:num w:numId="3" w16cid:durableId="1313832757">
    <w:abstractNumId w:val="10"/>
  </w:num>
  <w:num w:numId="4" w16cid:durableId="1911958963">
    <w:abstractNumId w:val="20"/>
  </w:num>
  <w:num w:numId="5" w16cid:durableId="954796960">
    <w:abstractNumId w:val="35"/>
  </w:num>
  <w:num w:numId="6" w16cid:durableId="1230731523">
    <w:abstractNumId w:val="0"/>
  </w:num>
  <w:num w:numId="7" w16cid:durableId="1525946529">
    <w:abstractNumId w:val="1"/>
  </w:num>
  <w:num w:numId="8" w16cid:durableId="291130006">
    <w:abstractNumId w:val="2"/>
  </w:num>
  <w:num w:numId="9" w16cid:durableId="2004893694">
    <w:abstractNumId w:val="3"/>
  </w:num>
  <w:num w:numId="10" w16cid:durableId="791704131">
    <w:abstractNumId w:val="18"/>
  </w:num>
  <w:num w:numId="11" w16cid:durableId="602415735">
    <w:abstractNumId w:val="22"/>
  </w:num>
  <w:num w:numId="12" w16cid:durableId="1101878085">
    <w:abstractNumId w:val="5"/>
  </w:num>
  <w:num w:numId="13" w16cid:durableId="852113208">
    <w:abstractNumId w:val="15"/>
  </w:num>
  <w:num w:numId="14" w16cid:durableId="972057605">
    <w:abstractNumId w:val="4"/>
  </w:num>
  <w:num w:numId="15" w16cid:durableId="695690045">
    <w:abstractNumId w:val="8"/>
  </w:num>
  <w:num w:numId="16" w16cid:durableId="699665545">
    <w:abstractNumId w:val="9"/>
  </w:num>
  <w:num w:numId="17" w16cid:durableId="1880362409">
    <w:abstractNumId w:val="17"/>
  </w:num>
  <w:num w:numId="18" w16cid:durableId="1914705298">
    <w:abstractNumId w:val="27"/>
  </w:num>
  <w:num w:numId="19" w16cid:durableId="1788426866">
    <w:abstractNumId w:val="16"/>
  </w:num>
  <w:num w:numId="20" w16cid:durableId="1318529459">
    <w:abstractNumId w:val="38"/>
  </w:num>
  <w:num w:numId="21" w16cid:durableId="1238519252">
    <w:abstractNumId w:val="13"/>
  </w:num>
  <w:num w:numId="22" w16cid:durableId="2046179129">
    <w:abstractNumId w:val="32"/>
  </w:num>
  <w:num w:numId="23" w16cid:durableId="1798526799">
    <w:abstractNumId w:val="28"/>
  </w:num>
  <w:num w:numId="24" w16cid:durableId="1829857593">
    <w:abstractNumId w:val="6"/>
  </w:num>
  <w:num w:numId="25" w16cid:durableId="747850144">
    <w:abstractNumId w:val="23"/>
  </w:num>
  <w:num w:numId="26" w16cid:durableId="1760716174">
    <w:abstractNumId w:val="25"/>
  </w:num>
  <w:num w:numId="27" w16cid:durableId="295256193">
    <w:abstractNumId w:val="37"/>
  </w:num>
  <w:num w:numId="28" w16cid:durableId="1004743051">
    <w:abstractNumId w:val="11"/>
  </w:num>
  <w:num w:numId="29" w16cid:durableId="1680429413">
    <w:abstractNumId w:val="24"/>
  </w:num>
  <w:num w:numId="30" w16cid:durableId="1318457868">
    <w:abstractNumId w:val="33"/>
  </w:num>
  <w:num w:numId="31" w16cid:durableId="1460031052">
    <w:abstractNumId w:val="30"/>
  </w:num>
  <w:num w:numId="32" w16cid:durableId="56885460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59960075">
    <w:abstractNumId w:val="7"/>
  </w:num>
  <w:num w:numId="34" w16cid:durableId="63070863">
    <w:abstractNumId w:val="26"/>
  </w:num>
  <w:num w:numId="35" w16cid:durableId="509149892">
    <w:abstractNumId w:val="34"/>
  </w:num>
  <w:num w:numId="36" w16cid:durableId="21244780">
    <w:abstractNumId w:val="21"/>
  </w:num>
  <w:num w:numId="37" w16cid:durableId="2138910467">
    <w:abstractNumId w:val="14"/>
  </w:num>
  <w:num w:numId="38" w16cid:durableId="514346579">
    <w:abstractNumId w:val="12"/>
  </w:num>
  <w:num w:numId="39" w16cid:durableId="19014006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2283C"/>
    <w:rsid w:val="000336B9"/>
    <w:rsid w:val="0003700D"/>
    <w:rsid w:val="000449D6"/>
    <w:rsid w:val="00060DF7"/>
    <w:rsid w:val="00064427"/>
    <w:rsid w:val="000806B8"/>
    <w:rsid w:val="00082964"/>
    <w:rsid w:val="00086627"/>
    <w:rsid w:val="00093CD9"/>
    <w:rsid w:val="000A07AF"/>
    <w:rsid w:val="000B381D"/>
    <w:rsid w:val="000B707E"/>
    <w:rsid w:val="000C38DF"/>
    <w:rsid w:val="000D449E"/>
    <w:rsid w:val="000E7500"/>
    <w:rsid w:val="000F561D"/>
    <w:rsid w:val="0011258D"/>
    <w:rsid w:val="0012306C"/>
    <w:rsid w:val="0012475B"/>
    <w:rsid w:val="00135021"/>
    <w:rsid w:val="00140574"/>
    <w:rsid w:val="00140E89"/>
    <w:rsid w:val="00140F22"/>
    <w:rsid w:val="001437AD"/>
    <w:rsid w:val="00154D27"/>
    <w:rsid w:val="00164969"/>
    <w:rsid w:val="001721D0"/>
    <w:rsid w:val="001D1E4E"/>
    <w:rsid w:val="001D47D8"/>
    <w:rsid w:val="001D764E"/>
    <w:rsid w:val="001E1554"/>
    <w:rsid w:val="001E6526"/>
    <w:rsid w:val="001E682C"/>
    <w:rsid w:val="001F4BFA"/>
    <w:rsid w:val="001F6DC2"/>
    <w:rsid w:val="0020436E"/>
    <w:rsid w:val="00213D0C"/>
    <w:rsid w:val="00227472"/>
    <w:rsid w:val="00230792"/>
    <w:rsid w:val="0025158E"/>
    <w:rsid w:val="00254661"/>
    <w:rsid w:val="002611B4"/>
    <w:rsid w:val="00262BF7"/>
    <w:rsid w:val="002664B4"/>
    <w:rsid w:val="002761FA"/>
    <w:rsid w:val="0028042F"/>
    <w:rsid w:val="0028321C"/>
    <w:rsid w:val="00297777"/>
    <w:rsid w:val="002B6C4D"/>
    <w:rsid w:val="002C492F"/>
    <w:rsid w:val="002C4B1A"/>
    <w:rsid w:val="002F3CD0"/>
    <w:rsid w:val="0030632E"/>
    <w:rsid w:val="00313CA7"/>
    <w:rsid w:val="003260A2"/>
    <w:rsid w:val="00357910"/>
    <w:rsid w:val="00382973"/>
    <w:rsid w:val="003B0B27"/>
    <w:rsid w:val="003C6C5B"/>
    <w:rsid w:val="003D01AA"/>
    <w:rsid w:val="003D344F"/>
    <w:rsid w:val="003E26EC"/>
    <w:rsid w:val="004113B4"/>
    <w:rsid w:val="0041671F"/>
    <w:rsid w:val="00437686"/>
    <w:rsid w:val="00437E09"/>
    <w:rsid w:val="00443064"/>
    <w:rsid w:val="00446805"/>
    <w:rsid w:val="004511CA"/>
    <w:rsid w:val="004536D4"/>
    <w:rsid w:val="004657C4"/>
    <w:rsid w:val="004675DE"/>
    <w:rsid w:val="00473CFD"/>
    <w:rsid w:val="0049268F"/>
    <w:rsid w:val="004C140A"/>
    <w:rsid w:val="004C22B1"/>
    <w:rsid w:val="004C34B5"/>
    <w:rsid w:val="004D4BEC"/>
    <w:rsid w:val="004D4D7B"/>
    <w:rsid w:val="004E57C5"/>
    <w:rsid w:val="00530634"/>
    <w:rsid w:val="00537441"/>
    <w:rsid w:val="00580273"/>
    <w:rsid w:val="005C20E6"/>
    <w:rsid w:val="005D6236"/>
    <w:rsid w:val="005E49BB"/>
    <w:rsid w:val="005F3611"/>
    <w:rsid w:val="005F6346"/>
    <w:rsid w:val="006011D2"/>
    <w:rsid w:val="0060271B"/>
    <w:rsid w:val="0061305B"/>
    <w:rsid w:val="0063247A"/>
    <w:rsid w:val="00653B82"/>
    <w:rsid w:val="006816BD"/>
    <w:rsid w:val="00697F0A"/>
    <w:rsid w:val="006C542E"/>
    <w:rsid w:val="006F355F"/>
    <w:rsid w:val="00724BF9"/>
    <w:rsid w:val="00733A4D"/>
    <w:rsid w:val="00734F6A"/>
    <w:rsid w:val="00754FDE"/>
    <w:rsid w:val="0075724D"/>
    <w:rsid w:val="00761C39"/>
    <w:rsid w:val="0076366A"/>
    <w:rsid w:val="00781693"/>
    <w:rsid w:val="007948AB"/>
    <w:rsid w:val="007A5EEF"/>
    <w:rsid w:val="007A6EF1"/>
    <w:rsid w:val="007D3313"/>
    <w:rsid w:val="00817B7B"/>
    <w:rsid w:val="00820F55"/>
    <w:rsid w:val="008471C5"/>
    <w:rsid w:val="00877875"/>
    <w:rsid w:val="008B2CA8"/>
    <w:rsid w:val="008B501A"/>
    <w:rsid w:val="008C06DB"/>
    <w:rsid w:val="008C273F"/>
    <w:rsid w:val="008C32DC"/>
    <w:rsid w:val="008C5D30"/>
    <w:rsid w:val="008D239D"/>
    <w:rsid w:val="008E36E3"/>
    <w:rsid w:val="008F6741"/>
    <w:rsid w:val="009068A7"/>
    <w:rsid w:val="00911EAF"/>
    <w:rsid w:val="009216EC"/>
    <w:rsid w:val="0092277D"/>
    <w:rsid w:val="009228B6"/>
    <w:rsid w:val="00925A96"/>
    <w:rsid w:val="0093430D"/>
    <w:rsid w:val="0094227D"/>
    <w:rsid w:val="00942995"/>
    <w:rsid w:val="009431FB"/>
    <w:rsid w:val="00945F98"/>
    <w:rsid w:val="00984D02"/>
    <w:rsid w:val="009A2F07"/>
    <w:rsid w:val="009D0526"/>
    <w:rsid w:val="009E164C"/>
    <w:rsid w:val="009E37B9"/>
    <w:rsid w:val="009F61D4"/>
    <w:rsid w:val="00A02F25"/>
    <w:rsid w:val="00A25D80"/>
    <w:rsid w:val="00A25D89"/>
    <w:rsid w:val="00A32885"/>
    <w:rsid w:val="00A3730F"/>
    <w:rsid w:val="00A50604"/>
    <w:rsid w:val="00A6416F"/>
    <w:rsid w:val="00AA7B12"/>
    <w:rsid w:val="00AB2F3D"/>
    <w:rsid w:val="00AB4310"/>
    <w:rsid w:val="00AB552B"/>
    <w:rsid w:val="00AC1870"/>
    <w:rsid w:val="00AD18F9"/>
    <w:rsid w:val="00AD3D93"/>
    <w:rsid w:val="00AE153C"/>
    <w:rsid w:val="00AE2544"/>
    <w:rsid w:val="00AF2247"/>
    <w:rsid w:val="00B22CC2"/>
    <w:rsid w:val="00B34BCE"/>
    <w:rsid w:val="00B455AD"/>
    <w:rsid w:val="00B66EE4"/>
    <w:rsid w:val="00B94949"/>
    <w:rsid w:val="00BA126F"/>
    <w:rsid w:val="00BA6953"/>
    <w:rsid w:val="00BB463D"/>
    <w:rsid w:val="00BB5285"/>
    <w:rsid w:val="00BB5475"/>
    <w:rsid w:val="00BC450A"/>
    <w:rsid w:val="00BD41DD"/>
    <w:rsid w:val="00C04FE1"/>
    <w:rsid w:val="00C13D60"/>
    <w:rsid w:val="00C219B0"/>
    <w:rsid w:val="00C30DD1"/>
    <w:rsid w:val="00C618D2"/>
    <w:rsid w:val="00C62DEA"/>
    <w:rsid w:val="00C679F7"/>
    <w:rsid w:val="00C711D4"/>
    <w:rsid w:val="00C95B14"/>
    <w:rsid w:val="00CA2C7E"/>
    <w:rsid w:val="00CA507F"/>
    <w:rsid w:val="00CC17F7"/>
    <w:rsid w:val="00CD3F20"/>
    <w:rsid w:val="00D04EB1"/>
    <w:rsid w:val="00D17114"/>
    <w:rsid w:val="00D61663"/>
    <w:rsid w:val="00D8097F"/>
    <w:rsid w:val="00D90D85"/>
    <w:rsid w:val="00DA7E0B"/>
    <w:rsid w:val="00DB04F8"/>
    <w:rsid w:val="00DB606D"/>
    <w:rsid w:val="00DB6257"/>
    <w:rsid w:val="00DD02AD"/>
    <w:rsid w:val="00DD3D33"/>
    <w:rsid w:val="00DD7CE8"/>
    <w:rsid w:val="00DE6510"/>
    <w:rsid w:val="00E01DB1"/>
    <w:rsid w:val="00E304F4"/>
    <w:rsid w:val="00E30A84"/>
    <w:rsid w:val="00E46382"/>
    <w:rsid w:val="00E60831"/>
    <w:rsid w:val="00E70A8F"/>
    <w:rsid w:val="00E82CA7"/>
    <w:rsid w:val="00E964B2"/>
    <w:rsid w:val="00EA0F3C"/>
    <w:rsid w:val="00EA1F08"/>
    <w:rsid w:val="00EA5C75"/>
    <w:rsid w:val="00EA64DF"/>
    <w:rsid w:val="00EC3CFA"/>
    <w:rsid w:val="00ED1784"/>
    <w:rsid w:val="00EE1597"/>
    <w:rsid w:val="00EF0955"/>
    <w:rsid w:val="00EF65EC"/>
    <w:rsid w:val="00F00890"/>
    <w:rsid w:val="00F15CB2"/>
    <w:rsid w:val="00F20AF2"/>
    <w:rsid w:val="00F277A3"/>
    <w:rsid w:val="00F27F84"/>
    <w:rsid w:val="00F4230E"/>
    <w:rsid w:val="00F547AB"/>
    <w:rsid w:val="00F825CB"/>
    <w:rsid w:val="00F92C17"/>
    <w:rsid w:val="00FE2CD8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uiPriority w:val="99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aliases w:val="Akapit z listą BS,Tekst stopki,Bulleted list,Mobile - Punktowanie1,lp1,Preambuła"/>
    <w:basedOn w:val="Normalny"/>
    <w:link w:val="AkapitzlistZnak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  <w:style w:type="paragraph" w:customStyle="1" w:styleId="text">
    <w:name w:val="text"/>
    <w:basedOn w:val="Normalny"/>
    <w:rsid w:val="00BC45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761FA"/>
    <w:rPr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Tekst stopki Znak,Bulleted list Znak,Mobile - Punktowanie1 Znak,lp1 Znak,Preambuła Znak"/>
    <w:basedOn w:val="Domylnaczcionkaakapitu"/>
    <w:link w:val="Akapitzlist"/>
    <w:uiPriority w:val="34"/>
    <w:rsid w:val="009431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2C2F1-54C8-4902-8648-865214896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671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Paulina Śliwińska-Nazimek</cp:lastModifiedBy>
  <cp:revision>2</cp:revision>
  <cp:lastPrinted>2023-08-29T13:50:00Z</cp:lastPrinted>
  <dcterms:created xsi:type="dcterms:W3CDTF">2024-08-28T05:53:00Z</dcterms:created>
  <dcterms:modified xsi:type="dcterms:W3CDTF">2024-08-28T05:53:00Z</dcterms:modified>
</cp:coreProperties>
</file>