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4B8B4" w14:textId="131D0FAD" w:rsidR="000555BA" w:rsidRPr="00C05070" w:rsidRDefault="000555BA" w:rsidP="000555BA">
      <w:pPr>
        <w:spacing w:line="276" w:lineRule="auto"/>
        <w:rPr>
          <w:sz w:val="22"/>
          <w:szCs w:val="22"/>
        </w:rPr>
      </w:pPr>
      <w:r w:rsidRPr="00C05070">
        <w:rPr>
          <w:i/>
          <w:iCs/>
          <w:color w:val="000000"/>
          <w:sz w:val="22"/>
          <w:szCs w:val="22"/>
        </w:rPr>
        <w:t xml:space="preserve">Załącznik nr 3 do </w:t>
      </w:r>
      <w:r w:rsidR="00260651">
        <w:rPr>
          <w:i/>
          <w:iCs/>
          <w:color w:val="000000"/>
          <w:sz w:val="22"/>
          <w:szCs w:val="22"/>
        </w:rPr>
        <w:t>Z</w:t>
      </w:r>
      <w:r w:rsidRPr="00C05070">
        <w:rPr>
          <w:i/>
          <w:iCs/>
          <w:color w:val="000000"/>
          <w:sz w:val="22"/>
          <w:szCs w:val="22"/>
        </w:rPr>
        <w:t xml:space="preserve">apytania ofertowego nr </w:t>
      </w:r>
      <w:r w:rsidR="007421E8" w:rsidRPr="00C05070">
        <w:rPr>
          <w:i/>
          <w:iCs/>
          <w:color w:val="000000"/>
          <w:sz w:val="22"/>
          <w:szCs w:val="22"/>
        </w:rPr>
        <w:t>1</w:t>
      </w:r>
      <w:r w:rsidRPr="00C05070">
        <w:rPr>
          <w:i/>
          <w:iCs/>
          <w:color w:val="000000"/>
          <w:sz w:val="22"/>
          <w:szCs w:val="22"/>
        </w:rPr>
        <w:t xml:space="preserve"> z dnia </w:t>
      </w:r>
      <w:r w:rsidR="007B7826" w:rsidRPr="00C05070">
        <w:rPr>
          <w:i/>
          <w:iCs/>
          <w:color w:val="000000"/>
          <w:sz w:val="22"/>
          <w:szCs w:val="22"/>
        </w:rPr>
        <w:t>2</w:t>
      </w:r>
      <w:r w:rsidR="009E3F3B">
        <w:rPr>
          <w:i/>
          <w:iCs/>
          <w:color w:val="000000"/>
          <w:sz w:val="22"/>
          <w:szCs w:val="22"/>
        </w:rPr>
        <w:t>7</w:t>
      </w:r>
      <w:r w:rsidR="007B7826" w:rsidRPr="00C05070">
        <w:rPr>
          <w:i/>
          <w:iCs/>
          <w:color w:val="000000"/>
          <w:sz w:val="22"/>
          <w:szCs w:val="22"/>
        </w:rPr>
        <w:t>.1</w:t>
      </w:r>
      <w:r w:rsidR="009E3F3B">
        <w:rPr>
          <w:i/>
          <w:iCs/>
          <w:color w:val="000000"/>
          <w:sz w:val="22"/>
          <w:szCs w:val="22"/>
        </w:rPr>
        <w:t>2</w:t>
      </w:r>
      <w:r w:rsidR="007B7826" w:rsidRPr="00C05070">
        <w:rPr>
          <w:i/>
          <w:iCs/>
          <w:color w:val="000000"/>
          <w:sz w:val="22"/>
          <w:szCs w:val="22"/>
        </w:rPr>
        <w:t>.2024 r.</w:t>
      </w:r>
    </w:p>
    <w:p w14:paraId="5E84D571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8FD329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b/>
          <w:bCs/>
          <w:color w:val="000000"/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1</w:t>
      </w:r>
    </w:p>
    <w:p w14:paraId="148A5280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198BC036" w14:textId="6B246271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9E3F3B">
        <w:rPr>
          <w:color w:val="000000"/>
          <w:sz w:val="22"/>
          <w:szCs w:val="22"/>
        </w:rPr>
        <w:t>Eurodiagnostic</w:t>
      </w:r>
      <w:r w:rsidR="007B7826" w:rsidRPr="00C05070">
        <w:rPr>
          <w:color w:val="000000"/>
          <w:sz w:val="22"/>
          <w:szCs w:val="22"/>
        </w:rPr>
        <w:t xml:space="preserve"> sp. z o.o. </w:t>
      </w:r>
      <w:r w:rsidRPr="00C05070">
        <w:rPr>
          <w:color w:val="000000"/>
          <w:sz w:val="22"/>
          <w:szCs w:val="22"/>
        </w:rPr>
        <w:t>informuję, że: </w:t>
      </w:r>
    </w:p>
    <w:p w14:paraId="21598494" w14:textId="0C10947E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przez Państwa wskazanych (dalej zwane „Dane Osobowe”) jest </w:t>
      </w:r>
      <w:r w:rsidR="000B28D7">
        <w:rPr>
          <w:color w:val="000000"/>
          <w:sz w:val="22"/>
          <w:szCs w:val="22"/>
        </w:rPr>
        <w:t>Eurodiagnostic</w:t>
      </w:r>
      <w:r w:rsidR="007B7826" w:rsidRPr="00C05070">
        <w:rPr>
          <w:color w:val="000000"/>
          <w:sz w:val="22"/>
          <w:szCs w:val="22"/>
        </w:rPr>
        <w:t xml:space="preserve"> sp. z o.o. </w:t>
      </w:r>
      <w:r w:rsidR="009C5B27" w:rsidRPr="00C05070">
        <w:rPr>
          <w:color w:val="000000"/>
          <w:sz w:val="22"/>
          <w:szCs w:val="22"/>
        </w:rPr>
        <w:t>(</w:t>
      </w:r>
      <w:r w:rsidRPr="00C05070">
        <w:rPr>
          <w:sz w:val="22"/>
          <w:szCs w:val="22"/>
        </w:rPr>
        <w:t>dalej</w:t>
      </w:r>
      <w:r w:rsidRPr="00C05070">
        <w:rPr>
          <w:color w:val="000000"/>
          <w:sz w:val="22"/>
          <w:szCs w:val="22"/>
        </w:rPr>
        <w:t xml:space="preserve"> zwany „Administratorem”); </w:t>
      </w:r>
    </w:p>
    <w:p w14:paraId="5EC10CD9" w14:textId="463A56B8" w:rsidR="000B28D7" w:rsidRDefault="000555BA" w:rsidP="00541A33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</w:t>
      </w:r>
      <w:r w:rsidR="009C5B27" w:rsidRPr="00C05070">
        <w:rPr>
          <w:color w:val="000000"/>
          <w:sz w:val="22"/>
          <w:szCs w:val="22"/>
        </w:rPr>
        <w:t>istnieje możliwość kontaktowania się w sprawach ochrony danych osobowych z</w:t>
      </w:r>
      <w:r w:rsidR="000B28D7">
        <w:rPr>
          <w:color w:val="000000"/>
          <w:sz w:val="22"/>
          <w:szCs w:val="22"/>
        </w:rPr>
        <w:t xml:space="preserve"> </w:t>
      </w:r>
      <w:r w:rsidR="009C5B27" w:rsidRPr="00C05070">
        <w:rPr>
          <w:color w:val="000000"/>
          <w:sz w:val="22"/>
          <w:szCs w:val="22"/>
        </w:rPr>
        <w:t xml:space="preserve">Inspektorem Ochrony Danych -Panem </w:t>
      </w:r>
      <w:r w:rsidR="00741ED5" w:rsidRPr="00741ED5">
        <w:rPr>
          <w:color w:val="000000"/>
          <w:sz w:val="22"/>
          <w:szCs w:val="22"/>
        </w:rPr>
        <w:t xml:space="preserve">Piotrem Harańczykiem, adres e-mail: </w:t>
      </w:r>
      <w:hyperlink r:id="rId8" w:history="1">
        <w:r w:rsidR="00741ED5" w:rsidRPr="007321E3">
          <w:rPr>
            <w:rStyle w:val="Hipercze"/>
            <w:sz w:val="22"/>
            <w:szCs w:val="22"/>
          </w:rPr>
          <w:t>iod@eurodiagnostic.pl</w:t>
        </w:r>
      </w:hyperlink>
      <w:r w:rsidR="00741ED5">
        <w:rPr>
          <w:color w:val="000000"/>
          <w:sz w:val="22"/>
          <w:szCs w:val="22"/>
        </w:rPr>
        <w:t>;</w:t>
      </w:r>
    </w:p>
    <w:p w14:paraId="1770716F" w14:textId="22A2032C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3) podstawą przetwarzania Danych Osobowych jest art. 6 ust. 1 c) RODO, tj. przetwarzanie w celu związanym z prowadzeniem postępowania opartego na zasadzie konkurencyjności - Zapytanie ofertowe nr </w:t>
      </w:r>
      <w:r w:rsidR="007421E8" w:rsidRPr="00C05070">
        <w:rPr>
          <w:color w:val="000000"/>
          <w:sz w:val="22"/>
          <w:szCs w:val="22"/>
        </w:rPr>
        <w:t>1</w:t>
      </w:r>
      <w:r w:rsidRPr="00C05070">
        <w:rPr>
          <w:color w:val="000000"/>
          <w:sz w:val="22"/>
          <w:szCs w:val="22"/>
        </w:rPr>
        <w:t xml:space="preserve"> z dnia </w:t>
      </w:r>
      <w:r w:rsidR="007B7826" w:rsidRPr="00C05070">
        <w:rPr>
          <w:color w:val="000000"/>
          <w:sz w:val="22"/>
          <w:szCs w:val="22"/>
        </w:rPr>
        <w:t>2</w:t>
      </w:r>
      <w:r w:rsidR="000B28D7">
        <w:rPr>
          <w:color w:val="000000"/>
          <w:sz w:val="22"/>
          <w:szCs w:val="22"/>
        </w:rPr>
        <w:t>7</w:t>
      </w:r>
      <w:r w:rsidRPr="00C05070">
        <w:rPr>
          <w:color w:val="000000"/>
          <w:sz w:val="22"/>
          <w:szCs w:val="22"/>
        </w:rPr>
        <w:t>.</w:t>
      </w:r>
      <w:r w:rsidR="007B7826" w:rsidRPr="00C05070">
        <w:rPr>
          <w:color w:val="000000"/>
          <w:sz w:val="22"/>
          <w:szCs w:val="22"/>
        </w:rPr>
        <w:t>1</w:t>
      </w:r>
      <w:r w:rsidR="000B28D7">
        <w:rPr>
          <w:color w:val="000000"/>
          <w:sz w:val="22"/>
          <w:szCs w:val="22"/>
        </w:rPr>
        <w:t>2</w:t>
      </w:r>
      <w:r w:rsidRPr="00C05070">
        <w:rPr>
          <w:color w:val="000000"/>
          <w:sz w:val="22"/>
          <w:szCs w:val="22"/>
        </w:rPr>
        <w:t>.2024 r.- tj. polegającym na wykorzystaniu Danych Osobowych w ramach prowadzonego postępowania, w celu wyboru najkorzystniejszej oferty zgodnie z zasadą konkurencyjności i przyszłej współpracy w przypadku wyboru oferty jako najkorzystniejszej; </w:t>
      </w:r>
    </w:p>
    <w:p w14:paraId="0A6915A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podanie Danych Osobowych jest dobrowolne, przy czym brak ich podania skutkować może brakiem możliwości prowadzenia współpracy czy realizacji przyszłej umowy; </w:t>
      </w:r>
    </w:p>
    <w:p w14:paraId="1564FECA" w14:textId="3EB1E3C2" w:rsidR="000B28D7" w:rsidRPr="000B28D7" w:rsidRDefault="000555BA" w:rsidP="000B28D7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</w:t>
      </w:r>
      <w:r w:rsidR="000B28D7">
        <w:rPr>
          <w:color w:val="000000"/>
          <w:sz w:val="22"/>
          <w:szCs w:val="22"/>
        </w:rPr>
        <w:t xml:space="preserve">rojektu </w:t>
      </w:r>
      <w:r w:rsidR="007B7826" w:rsidRPr="00C05070">
        <w:rPr>
          <w:color w:val="000000"/>
          <w:sz w:val="22"/>
          <w:szCs w:val="22"/>
        </w:rPr>
        <w:t>pn.</w:t>
      </w:r>
      <w:r w:rsidR="000B28D7">
        <w:rPr>
          <w:color w:val="000000"/>
          <w:sz w:val="22"/>
          <w:szCs w:val="22"/>
        </w:rPr>
        <w:t xml:space="preserve"> </w:t>
      </w:r>
      <w:r w:rsidR="000B28D7">
        <w:t>„</w:t>
      </w:r>
      <w:r w:rsidR="000B28D7">
        <w:rPr>
          <w:color w:val="000000"/>
        </w:rPr>
        <w:t>Opracowanie i wdrożenie systemu automatycznej detekcji i monitorowania progresji wzrostu oraz zmian w morfologii tętniaków wewnątrzczaszkowych w obrazowaniu metodą rezonansu magnetycznego”</w:t>
      </w:r>
      <w:r w:rsidR="000B28D7">
        <w:rPr>
          <w:color w:val="000000"/>
          <w:sz w:val="22"/>
          <w:szCs w:val="22"/>
        </w:rPr>
        <w:t xml:space="preserve"> </w:t>
      </w:r>
      <w:r w:rsidR="007B7826" w:rsidRPr="00C05070">
        <w:rPr>
          <w:color w:val="000000"/>
          <w:sz w:val="22"/>
          <w:szCs w:val="22"/>
        </w:rPr>
        <w:t>(dalej: P</w:t>
      </w:r>
      <w:r w:rsidR="000B28D7">
        <w:rPr>
          <w:color w:val="000000"/>
          <w:sz w:val="22"/>
          <w:szCs w:val="22"/>
        </w:rPr>
        <w:t>rojekt</w:t>
      </w:r>
      <w:r w:rsidR="007B7826" w:rsidRPr="00C05070">
        <w:rPr>
          <w:color w:val="000000"/>
          <w:sz w:val="22"/>
          <w:szCs w:val="22"/>
        </w:rPr>
        <w:t xml:space="preserve">) realizowanego </w:t>
      </w:r>
      <w:r w:rsidR="000B28D7" w:rsidRPr="0019649B">
        <w:rPr>
          <w:color w:val="000000"/>
        </w:rPr>
        <w:t>w ramach</w:t>
      </w:r>
      <w:r w:rsidR="000B28D7">
        <w:rPr>
          <w:color w:val="000000"/>
        </w:rPr>
        <w:t xml:space="preserve"> </w:t>
      </w:r>
      <w:r w:rsidR="000B28D7" w:rsidRPr="005E1347">
        <w:rPr>
          <w:color w:val="000000"/>
        </w:rPr>
        <w:t>Programu Fundusze Europejskie dla Nowoczesnej Gospodarki</w:t>
      </w:r>
      <w:r w:rsidR="000B28D7">
        <w:rPr>
          <w:color w:val="000000"/>
        </w:rPr>
        <w:t xml:space="preserve">, </w:t>
      </w:r>
      <w:r w:rsidR="000B28D7" w:rsidRPr="005E1347">
        <w:rPr>
          <w:color w:val="000000"/>
        </w:rPr>
        <w:t>Priorytet 1. Wsparcie dla przedsiębiorców</w:t>
      </w:r>
      <w:r w:rsidR="000B28D7">
        <w:rPr>
          <w:color w:val="000000"/>
        </w:rPr>
        <w:t xml:space="preserve">, </w:t>
      </w:r>
      <w:r w:rsidR="000B28D7" w:rsidRPr="005E1347">
        <w:rPr>
          <w:color w:val="000000"/>
        </w:rPr>
        <w:t>Nabór FENG.01.01-IP.01-003/24 – Ścieżka SMART – Projekty realizowane w konsorcjach</w:t>
      </w:r>
      <w:r w:rsidR="000B28D7">
        <w:rPr>
          <w:color w:val="000000"/>
        </w:rPr>
        <w:t xml:space="preserve"> (</w:t>
      </w:r>
      <w:r w:rsidR="000B28D7" w:rsidRPr="00C05070">
        <w:rPr>
          <w:color w:val="000000"/>
          <w:sz w:val="22"/>
          <w:szCs w:val="22"/>
        </w:rPr>
        <w:t>dalej: Konkurs);</w:t>
      </w:r>
    </w:p>
    <w:p w14:paraId="68653E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0F144F91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193D329D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5BCB68B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257CC00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3DDF589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73E12F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31A25E28" w14:textId="77777777" w:rsidR="00F7130E" w:rsidRDefault="000555BA" w:rsidP="00F7130E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pr</w:t>
      </w:r>
      <w:r w:rsidR="00741ED5">
        <w:rPr>
          <w:color w:val="000000"/>
          <w:sz w:val="22"/>
          <w:szCs w:val="22"/>
        </w:rPr>
        <w:t>ojekt</w:t>
      </w:r>
      <w:r w:rsidRPr="00C05070">
        <w:rPr>
          <w:color w:val="000000"/>
          <w:sz w:val="22"/>
          <w:szCs w:val="22"/>
        </w:rPr>
        <w:t>; </w:t>
      </w:r>
    </w:p>
    <w:p w14:paraId="68A0C77D" w14:textId="510B17F1" w:rsidR="000555BA" w:rsidRPr="00F7130E" w:rsidRDefault="000555BA" w:rsidP="00F7130E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sz w:val="22"/>
          <w:szCs w:val="22"/>
        </w:rPr>
        <w:lastRenderedPageBreak/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7B11EB43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zabezpieczenia lub dochodzenia ewentualnych roszczeń względem drugiej Strony umowy; </w:t>
      </w:r>
    </w:p>
    <w:p w14:paraId="797B55E8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wypełnienia obowiązku prawnego Administratora (np. wynikającego z przepisów podatkowych lub rachunkowych); </w:t>
      </w:r>
    </w:p>
    <w:p w14:paraId="0B9BAD21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2FCB17F4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6FD48E88" w14:textId="3D02E3B2" w:rsidR="007B7826" w:rsidRDefault="000555BA" w:rsidP="00F7130E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</w:t>
      </w:r>
    </w:p>
    <w:p w14:paraId="134EDBE8" w14:textId="77777777" w:rsidR="00F7130E" w:rsidRPr="00C05070" w:rsidRDefault="00F7130E" w:rsidP="00F7130E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6091C41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2</w:t>
      </w:r>
    </w:p>
    <w:p w14:paraId="531C8AC2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09041D9B" w14:textId="5D44B0F9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0B28D7">
        <w:rPr>
          <w:color w:val="000000"/>
          <w:sz w:val="22"/>
          <w:szCs w:val="22"/>
        </w:rPr>
        <w:t>Eurodiagnostic</w:t>
      </w:r>
      <w:r w:rsidR="007B7826" w:rsidRPr="00C05070">
        <w:rPr>
          <w:color w:val="000000"/>
          <w:sz w:val="22"/>
          <w:szCs w:val="22"/>
        </w:rPr>
        <w:t xml:space="preserve"> sp. z o.o. </w:t>
      </w:r>
      <w:r w:rsidRPr="00C05070">
        <w:rPr>
          <w:color w:val="000000"/>
          <w:sz w:val="22"/>
          <w:szCs w:val="22"/>
        </w:rPr>
        <w:t>informuję, że: </w:t>
      </w:r>
    </w:p>
    <w:p w14:paraId="0C20F92C" w14:textId="7DE368BC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wskazanych w ofercie (dalej zwane „Dane Osobowe”) jest </w:t>
      </w:r>
      <w:r w:rsidR="000B28D7">
        <w:rPr>
          <w:color w:val="000000"/>
          <w:sz w:val="22"/>
          <w:szCs w:val="22"/>
        </w:rPr>
        <w:t>Eurodiagnostic</w:t>
      </w:r>
      <w:r w:rsidR="007B7826" w:rsidRPr="00C05070">
        <w:rPr>
          <w:color w:val="000000"/>
          <w:sz w:val="22"/>
          <w:szCs w:val="22"/>
        </w:rPr>
        <w:t xml:space="preserve"> sp. z o.o. </w:t>
      </w:r>
      <w:r w:rsidRPr="00C05070">
        <w:rPr>
          <w:color w:val="000000"/>
          <w:sz w:val="22"/>
          <w:szCs w:val="22"/>
        </w:rPr>
        <w:t>(dalej zwana „Administratorem”); </w:t>
      </w:r>
    </w:p>
    <w:p w14:paraId="6803B49F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Administrator może przetwarzać następujące kategorie Pani/Pana danych osobowych, w zależności od zakresu udostępnienia ich przez jednostkę organizacyjną, której jest Pani/Pan pracownikiem, współpracownikiem lub przedstawicielem: </w:t>
      </w:r>
    </w:p>
    <w:p w14:paraId="713514F8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Pani/Pana imię i nazwisko; </w:t>
      </w:r>
    </w:p>
    <w:p w14:paraId="1C726CCD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kontaktowe – numer telefonu, adres e-mail; </w:t>
      </w:r>
    </w:p>
    <w:p w14:paraId="6CC4ADF1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zatrudnienia w jednostce organizacyjnej – nazwę stanowiska, formę zatrudnienia, miejsce zatrudnienia; </w:t>
      </w:r>
    </w:p>
    <w:p w14:paraId="5051DC9A" w14:textId="77777777" w:rsidR="000555BA" w:rsidRPr="00C05070" w:rsidRDefault="000555BA" w:rsidP="000555BA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doświadczenia; </w:t>
      </w:r>
    </w:p>
    <w:p w14:paraId="28FC819A" w14:textId="26EE4100" w:rsidR="00541A33" w:rsidRDefault="000555BA" w:rsidP="000555BA">
      <w:pPr>
        <w:jc w:val="both"/>
        <w:rPr>
          <w:color w:val="000000"/>
          <w:sz w:val="22"/>
          <w:szCs w:val="22"/>
        </w:rPr>
      </w:pPr>
      <w:r w:rsidRPr="00741ED5">
        <w:rPr>
          <w:color w:val="000000"/>
          <w:sz w:val="22"/>
          <w:szCs w:val="22"/>
        </w:rPr>
        <w:t>2) istnieje możliwość kontaktowania się w sprawach ochrony danych osobo</w:t>
      </w:r>
      <w:r w:rsidR="00741ED5" w:rsidRPr="00741ED5">
        <w:rPr>
          <w:color w:val="000000"/>
          <w:sz w:val="22"/>
          <w:szCs w:val="22"/>
        </w:rPr>
        <w:t xml:space="preserve">wych </w:t>
      </w:r>
      <w:r w:rsidR="009C5B27" w:rsidRPr="00741ED5">
        <w:rPr>
          <w:color w:val="000000"/>
          <w:sz w:val="22"/>
          <w:szCs w:val="22"/>
        </w:rPr>
        <w:t xml:space="preserve">z Inspektorem Ochrony </w:t>
      </w:r>
      <w:r w:rsidR="009C5B27" w:rsidRPr="00741ED5">
        <w:rPr>
          <w:sz w:val="22"/>
          <w:szCs w:val="22"/>
        </w:rPr>
        <w:t>Danych -</w:t>
      </w:r>
      <w:r w:rsidR="000B28D7" w:rsidRPr="00741ED5">
        <w:rPr>
          <w:sz w:val="22"/>
          <w:szCs w:val="22"/>
        </w:rPr>
        <w:t xml:space="preserve"> </w:t>
      </w:r>
      <w:r w:rsidR="00741ED5" w:rsidRPr="00741ED5">
        <w:rPr>
          <w:sz w:val="22"/>
          <w:szCs w:val="22"/>
        </w:rPr>
        <w:t xml:space="preserve">Panem </w:t>
      </w:r>
      <w:r w:rsidR="00741ED5" w:rsidRPr="00741ED5">
        <w:rPr>
          <w:color w:val="000000"/>
          <w:sz w:val="22"/>
          <w:szCs w:val="22"/>
        </w:rPr>
        <w:t xml:space="preserve">Piotrem Harańczykiem, adres e-mail: </w:t>
      </w:r>
      <w:hyperlink r:id="rId9" w:history="1">
        <w:r w:rsidR="00741ED5" w:rsidRPr="007321E3">
          <w:rPr>
            <w:rStyle w:val="Hipercze"/>
            <w:sz w:val="22"/>
            <w:szCs w:val="22"/>
          </w:rPr>
          <w:t>iod@eurodiagnostic.pl</w:t>
        </w:r>
      </w:hyperlink>
      <w:r w:rsidR="00741ED5">
        <w:rPr>
          <w:color w:val="000000"/>
          <w:sz w:val="22"/>
          <w:szCs w:val="22"/>
        </w:rPr>
        <w:t>;</w:t>
      </w:r>
    </w:p>
    <w:p w14:paraId="5E977E9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3) Administrator uzyskał Pani/Pana dane osobowe od jednostki organizacyjnej, której jest Pani/Pan pracownikiem, współpracownikiem lub przedstawicielem w związku ze złożeniem przez tę jednostkę oferty na zapytanie ofertowe Administratora; </w:t>
      </w:r>
    </w:p>
    <w:p w14:paraId="6F3ACB33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Pani/Pana dane osobowe będą przetwarzane w celu: </w:t>
      </w:r>
    </w:p>
    <w:p w14:paraId="3D926514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przeprowadzenia postępowania o udzielenie zamówienia w oparciu o zasadę konkurencyjności oraz wypełnienia obowiązków wynikających z przepisów prawa dostępu do informacji publicznej, prawa dot. archiwizacji dokumentów, prawa dot. kontroli wydatkowania środków unijnych (podstawa prawna: art. 6 ust. 1 lit. c RODO); </w:t>
      </w:r>
    </w:p>
    <w:p w14:paraId="343C8C5B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ustalenia, obrony i dochodzenia ewentualnych roszczeń (podstawa prawna: art. 6 ust. 1 lit. f RODO prawnie uzasadniony interes Administratora tj. ustalenie, obrona i dochodzenie roszczeń); </w:t>
      </w:r>
    </w:p>
    <w:p w14:paraId="31C54BA3" w14:textId="295660A6" w:rsidR="000B28D7" w:rsidRDefault="000555BA" w:rsidP="007421E8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0B28D7" w:rsidRPr="00C05070">
        <w:rPr>
          <w:color w:val="000000"/>
          <w:sz w:val="22"/>
          <w:szCs w:val="22"/>
        </w:rPr>
        <w:t>p</w:t>
      </w:r>
      <w:r w:rsidR="000B28D7">
        <w:rPr>
          <w:color w:val="000000"/>
          <w:sz w:val="22"/>
          <w:szCs w:val="22"/>
        </w:rPr>
        <w:t xml:space="preserve">rojektu </w:t>
      </w:r>
      <w:r w:rsidR="000B28D7" w:rsidRPr="00C05070">
        <w:rPr>
          <w:color w:val="000000"/>
          <w:sz w:val="22"/>
          <w:szCs w:val="22"/>
        </w:rPr>
        <w:t>pn.</w:t>
      </w:r>
      <w:r w:rsidR="000B28D7">
        <w:rPr>
          <w:color w:val="000000"/>
          <w:sz w:val="22"/>
          <w:szCs w:val="22"/>
        </w:rPr>
        <w:t xml:space="preserve"> </w:t>
      </w:r>
      <w:r w:rsidR="000B28D7">
        <w:t>„</w:t>
      </w:r>
      <w:r w:rsidR="000B28D7">
        <w:rPr>
          <w:color w:val="000000"/>
        </w:rPr>
        <w:t xml:space="preserve">Opracowanie i wdrożenie systemu automatycznej detekcji i monitorowania progresji wzrostu oraz zmian w morfologii tętniaków </w:t>
      </w:r>
      <w:r w:rsidR="000B28D7">
        <w:rPr>
          <w:color w:val="000000"/>
        </w:rPr>
        <w:lastRenderedPageBreak/>
        <w:t>wewnątrzczaszkowych w obrazowaniu metodą rezonansu magnetycznego”</w:t>
      </w:r>
      <w:r w:rsidR="000B28D7">
        <w:rPr>
          <w:color w:val="000000"/>
          <w:sz w:val="22"/>
          <w:szCs w:val="22"/>
        </w:rPr>
        <w:t xml:space="preserve"> </w:t>
      </w:r>
      <w:r w:rsidR="000B28D7" w:rsidRPr="00C05070">
        <w:rPr>
          <w:color w:val="000000"/>
          <w:sz w:val="22"/>
          <w:szCs w:val="22"/>
        </w:rPr>
        <w:t>(dalej: P</w:t>
      </w:r>
      <w:r w:rsidR="000B28D7">
        <w:rPr>
          <w:color w:val="000000"/>
          <w:sz w:val="22"/>
          <w:szCs w:val="22"/>
        </w:rPr>
        <w:t>rojekt</w:t>
      </w:r>
      <w:r w:rsidR="000B28D7" w:rsidRPr="00C05070">
        <w:rPr>
          <w:color w:val="000000"/>
          <w:sz w:val="22"/>
          <w:szCs w:val="22"/>
        </w:rPr>
        <w:t xml:space="preserve">) realizowanego </w:t>
      </w:r>
      <w:r w:rsidR="000B28D7" w:rsidRPr="0019649B">
        <w:rPr>
          <w:color w:val="000000"/>
        </w:rPr>
        <w:t>w ramach</w:t>
      </w:r>
      <w:r w:rsidR="000B28D7">
        <w:rPr>
          <w:color w:val="000000"/>
        </w:rPr>
        <w:t xml:space="preserve"> </w:t>
      </w:r>
      <w:r w:rsidR="000B28D7" w:rsidRPr="005E1347">
        <w:rPr>
          <w:color w:val="000000"/>
        </w:rPr>
        <w:t>Programu Fundusze Europejskie dla Nowoczesnej Gospodarki</w:t>
      </w:r>
      <w:r w:rsidR="000B28D7">
        <w:rPr>
          <w:color w:val="000000"/>
        </w:rPr>
        <w:t xml:space="preserve">, </w:t>
      </w:r>
      <w:r w:rsidR="000B28D7" w:rsidRPr="005E1347">
        <w:rPr>
          <w:color w:val="000000"/>
        </w:rPr>
        <w:t>Priorytet 1. Wsparcie dla przedsiębiorców</w:t>
      </w:r>
      <w:r w:rsidR="000B28D7">
        <w:rPr>
          <w:color w:val="000000"/>
        </w:rPr>
        <w:t xml:space="preserve">, </w:t>
      </w:r>
      <w:r w:rsidR="000B28D7" w:rsidRPr="005E1347">
        <w:rPr>
          <w:color w:val="000000"/>
        </w:rPr>
        <w:t>Nabór FENG.01.01-IP.01-003/24 – Ścieżka SMART – Projekty realizowane w konsorcjach</w:t>
      </w:r>
      <w:r w:rsidR="000B28D7">
        <w:rPr>
          <w:color w:val="000000"/>
        </w:rPr>
        <w:t xml:space="preserve"> (</w:t>
      </w:r>
      <w:r w:rsidR="000B28D7" w:rsidRPr="00C05070">
        <w:rPr>
          <w:color w:val="000000"/>
          <w:sz w:val="22"/>
          <w:szCs w:val="22"/>
        </w:rPr>
        <w:t>dalej: Konkurs);</w:t>
      </w:r>
    </w:p>
    <w:p w14:paraId="410B28D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64297B31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2667F985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7DDC1A4F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7FEA5556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259EDF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482D25A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176E8AB9" w14:textId="6A7CFD7A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</w:t>
      </w:r>
      <w:r w:rsidR="007B7826" w:rsidRPr="00C05070">
        <w:rPr>
          <w:color w:val="000000"/>
          <w:sz w:val="22"/>
          <w:szCs w:val="22"/>
        </w:rPr>
        <w:t>pr</w:t>
      </w:r>
      <w:r w:rsidR="00741ED5">
        <w:rPr>
          <w:color w:val="000000"/>
          <w:sz w:val="22"/>
          <w:szCs w:val="22"/>
        </w:rPr>
        <w:t>ojekt</w:t>
      </w:r>
      <w:r w:rsidR="007B7826" w:rsidRPr="00C05070">
        <w:rPr>
          <w:color w:val="000000"/>
          <w:sz w:val="22"/>
          <w:szCs w:val="22"/>
        </w:rPr>
        <w:t xml:space="preserve"> </w:t>
      </w:r>
      <w:r w:rsidRPr="00C05070">
        <w:rPr>
          <w:color w:val="000000"/>
          <w:sz w:val="22"/>
          <w:szCs w:val="22"/>
        </w:rPr>
        <w:t>w ramach Konkursu; </w:t>
      </w:r>
    </w:p>
    <w:p w14:paraId="7195F53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20ED3F1C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- zabezpieczenia lub dochodzenia ewentualnych roszczeń względem drugiej Strony umowy; </w:t>
      </w:r>
    </w:p>
    <w:p w14:paraId="489ADFE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- wypełnienia obowiązku prawnego Administratora (np. wynikającego z przepisów podatkowych lub rachunkowych); </w:t>
      </w:r>
    </w:p>
    <w:p w14:paraId="788B71E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552FF5C6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60F10D9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 </w:t>
      </w:r>
    </w:p>
    <w:p w14:paraId="1AA2808B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F488D03" w14:textId="4C964DA0" w:rsidR="00FB4630" w:rsidRPr="00C05070" w:rsidRDefault="00FB46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sectPr w:rsidR="00FB4630" w:rsidRPr="00C05070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0192D" w14:textId="77777777" w:rsidR="001E77F6" w:rsidRDefault="001E77F6">
      <w:r>
        <w:separator/>
      </w:r>
    </w:p>
  </w:endnote>
  <w:endnote w:type="continuationSeparator" w:id="0">
    <w:p w14:paraId="1A50D7EB" w14:textId="77777777" w:rsidR="001E77F6" w:rsidRDefault="001E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22270599"/>
      <w:docPartObj>
        <w:docPartGallery w:val="Page Numbers (Bottom of Page)"/>
        <w:docPartUnique/>
      </w:docPartObj>
    </w:sdtPr>
    <w:sdtContent>
      <w:p w14:paraId="18F2E52C" w14:textId="159EAECC" w:rsidR="009C5B27" w:rsidRDefault="009C5B27" w:rsidP="009E3F3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6B32CE" w14:textId="564E67D9" w:rsidR="00FB4630" w:rsidRDefault="00FB4630" w:rsidP="009C5B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80235315"/>
      <w:docPartObj>
        <w:docPartGallery w:val="Page Numbers (Bottom of Page)"/>
        <w:docPartUnique/>
      </w:docPartObj>
    </w:sdtPr>
    <w:sdtContent>
      <w:p w14:paraId="4BBCE3E7" w14:textId="562A50A6" w:rsidR="009C5B27" w:rsidRDefault="009C5B27" w:rsidP="009E3F3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4</w:t>
        </w:r>
        <w:r>
          <w:rPr>
            <w:rStyle w:val="Numerstrony"/>
          </w:rPr>
          <w:fldChar w:fldCharType="end"/>
        </w:r>
      </w:p>
    </w:sdtContent>
  </w:sdt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738A8" w14:textId="77777777" w:rsidR="001E77F6" w:rsidRDefault="001E77F6">
      <w:r>
        <w:separator/>
      </w:r>
    </w:p>
  </w:footnote>
  <w:footnote w:type="continuationSeparator" w:id="0">
    <w:p w14:paraId="35D924AF" w14:textId="77777777" w:rsidR="001E77F6" w:rsidRDefault="001E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2953" w14:textId="287D1E4D" w:rsidR="009E3F3B" w:rsidRDefault="009E3F3B" w:rsidP="009E3F3B">
    <w:pPr>
      <w:pStyle w:val="Nagwek"/>
      <w:jc w:val="center"/>
    </w:pPr>
    <w:r w:rsidRPr="00EA19FA">
      <w:rPr>
        <w:noProof/>
      </w:rPr>
      <w:drawing>
        <wp:inline distT="0" distB="0" distL="0" distR="0" wp14:anchorId="63002B17" wp14:editId="1ACB83F5">
          <wp:extent cx="5760720" cy="519430"/>
          <wp:effectExtent l="0" t="0" r="508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7"/>
  </w:num>
  <w:num w:numId="3" w16cid:durableId="1627154474">
    <w:abstractNumId w:val="2"/>
  </w:num>
  <w:num w:numId="4" w16cid:durableId="1994095884">
    <w:abstractNumId w:val="3"/>
  </w:num>
  <w:num w:numId="5" w16cid:durableId="1091197174">
    <w:abstractNumId w:val="8"/>
  </w:num>
  <w:num w:numId="6" w16cid:durableId="2035383599">
    <w:abstractNumId w:val="9"/>
  </w:num>
  <w:num w:numId="7" w16cid:durableId="2098867493">
    <w:abstractNumId w:val="5"/>
  </w:num>
  <w:num w:numId="8" w16cid:durableId="1468935157">
    <w:abstractNumId w:val="6"/>
  </w:num>
  <w:num w:numId="9" w16cid:durableId="985664206">
    <w:abstractNumId w:val="4"/>
  </w:num>
  <w:num w:numId="10" w16cid:durableId="878132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B28D7"/>
    <w:rsid w:val="001E77F6"/>
    <w:rsid w:val="00260651"/>
    <w:rsid w:val="00291A8D"/>
    <w:rsid w:val="00293D99"/>
    <w:rsid w:val="002A1068"/>
    <w:rsid w:val="0031091D"/>
    <w:rsid w:val="003C07D3"/>
    <w:rsid w:val="00541A33"/>
    <w:rsid w:val="005F50E0"/>
    <w:rsid w:val="006B5F9F"/>
    <w:rsid w:val="00740859"/>
    <w:rsid w:val="00741ED5"/>
    <w:rsid w:val="007421E8"/>
    <w:rsid w:val="007B433D"/>
    <w:rsid w:val="007B7826"/>
    <w:rsid w:val="009A370D"/>
    <w:rsid w:val="009A4BCF"/>
    <w:rsid w:val="009C5B27"/>
    <w:rsid w:val="009E3F3B"/>
    <w:rsid w:val="00C05070"/>
    <w:rsid w:val="00C07011"/>
    <w:rsid w:val="00D41A98"/>
    <w:rsid w:val="00DD07C9"/>
    <w:rsid w:val="00E3524E"/>
    <w:rsid w:val="00E45374"/>
    <w:rsid w:val="00F7130E"/>
    <w:rsid w:val="00F80A5A"/>
    <w:rsid w:val="00FB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E2AAC320-C6D1-414E-B9B7-3295FE49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UyteHipercze">
    <w:name w:val="FollowedHyperlink"/>
    <w:basedOn w:val="Domylnaczcionkaakapitu"/>
    <w:uiPriority w:val="99"/>
    <w:semiHidden/>
    <w:unhideWhenUsed/>
    <w:rsid w:val="000B28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eurodiagnostic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eurodiagnostic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1327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Dopierała</cp:lastModifiedBy>
  <cp:revision>4</cp:revision>
  <dcterms:created xsi:type="dcterms:W3CDTF">2024-03-17T12:57:00Z</dcterms:created>
  <dcterms:modified xsi:type="dcterms:W3CDTF">2024-12-27T15:37:00Z</dcterms:modified>
</cp:coreProperties>
</file>