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BB53" w14:textId="77777777" w:rsidR="00422837" w:rsidRPr="00F844AE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66B4794E" w14:textId="30C32CE2" w:rsidR="00050810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3BA0BE3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nr </w:t>
      </w:r>
      <w:r w:rsidR="002D619D">
        <w:rPr>
          <w:rFonts w:ascii="Cambria" w:hAnsi="Cambria"/>
          <w:sz w:val="20"/>
          <w:szCs w:val="20"/>
        </w:rPr>
        <w:t>34</w:t>
      </w:r>
      <w:r w:rsidR="0077639C" w:rsidRPr="004F2F33">
        <w:rPr>
          <w:rFonts w:ascii="Cambria" w:hAnsi="Cambria"/>
          <w:sz w:val="20"/>
          <w:szCs w:val="20"/>
        </w:rPr>
        <w:t>/2024</w:t>
      </w:r>
      <w:r w:rsidR="00870940" w:rsidRPr="004F2F33">
        <w:rPr>
          <w:rFonts w:ascii="Cambria" w:hAnsi="Cambria"/>
          <w:sz w:val="20"/>
          <w:szCs w:val="20"/>
        </w:rPr>
        <w:t xml:space="preserve"> z dnia </w:t>
      </w:r>
      <w:r w:rsidR="002D619D">
        <w:rPr>
          <w:rFonts w:ascii="Cambria" w:hAnsi="Cambria"/>
          <w:sz w:val="20"/>
          <w:szCs w:val="20"/>
        </w:rPr>
        <w:t>2</w:t>
      </w:r>
      <w:r w:rsidR="00C358EC">
        <w:rPr>
          <w:rFonts w:ascii="Cambria" w:hAnsi="Cambria"/>
          <w:sz w:val="20"/>
          <w:szCs w:val="20"/>
        </w:rPr>
        <w:t>7</w:t>
      </w:r>
      <w:r w:rsidR="002D619D">
        <w:rPr>
          <w:rFonts w:ascii="Cambria" w:hAnsi="Cambria"/>
          <w:sz w:val="20"/>
          <w:szCs w:val="20"/>
        </w:rPr>
        <w:t>.09</w:t>
      </w:r>
      <w:r w:rsidR="0077639C" w:rsidRPr="004F2F33">
        <w:rPr>
          <w:rFonts w:ascii="Cambria" w:hAnsi="Cambria"/>
          <w:sz w:val="20"/>
          <w:szCs w:val="20"/>
        </w:rPr>
        <w:t>.2024</w:t>
      </w:r>
      <w:r w:rsidR="009A278C" w:rsidRPr="004F2F33">
        <w:rPr>
          <w:rFonts w:ascii="Cambria" w:hAnsi="Cambria"/>
          <w:sz w:val="20"/>
          <w:szCs w:val="20"/>
        </w:rPr>
        <w:t xml:space="preserve"> r. dotyczącego </w:t>
      </w:r>
      <w:bookmarkStart w:id="1" w:name="_Hlk121180691"/>
      <w:r w:rsidRPr="004F2F33">
        <w:rPr>
          <w:rFonts w:ascii="Cambria" w:hAnsi="Cambria"/>
          <w:sz w:val="20"/>
          <w:szCs w:val="20"/>
        </w:rPr>
        <w:t xml:space="preserve"> </w:t>
      </w:r>
      <w:bookmarkStart w:id="2" w:name="_Hlk138781866"/>
      <w:bookmarkStart w:id="3" w:name="_Hlk142029180"/>
      <w:bookmarkEnd w:id="1"/>
      <w:r w:rsidR="00C358EC" w:rsidRPr="00466C9D">
        <w:rPr>
          <w:rFonts w:ascii="Cambria" w:hAnsi="Cambria"/>
          <w:b/>
          <w:bCs/>
          <w:sz w:val="20"/>
          <w:szCs w:val="20"/>
        </w:rPr>
        <w:t>zakup</w:t>
      </w:r>
      <w:r w:rsidR="00C358EC">
        <w:rPr>
          <w:rFonts w:ascii="Cambria" w:hAnsi="Cambria"/>
          <w:b/>
          <w:bCs/>
          <w:sz w:val="20"/>
          <w:szCs w:val="20"/>
        </w:rPr>
        <w:t xml:space="preserve">u </w:t>
      </w:r>
      <w:r w:rsidR="00C358EC" w:rsidRPr="00466C9D">
        <w:rPr>
          <w:rFonts w:ascii="Cambria" w:hAnsi="Cambria"/>
          <w:b/>
          <w:bCs/>
          <w:sz w:val="20"/>
          <w:szCs w:val="20"/>
        </w:rPr>
        <w:t>i dostaw</w:t>
      </w:r>
      <w:r w:rsidR="00C358EC">
        <w:rPr>
          <w:rFonts w:ascii="Cambria" w:hAnsi="Cambria"/>
          <w:b/>
          <w:bCs/>
          <w:sz w:val="20"/>
          <w:szCs w:val="20"/>
        </w:rPr>
        <w:t>y</w:t>
      </w:r>
      <w:r w:rsidR="00C358EC" w:rsidRPr="00466C9D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C358EC">
        <w:rPr>
          <w:rFonts w:ascii="Cambria" w:hAnsi="Cambria"/>
          <w:b/>
          <w:bCs/>
          <w:sz w:val="20"/>
          <w:szCs w:val="20"/>
        </w:rPr>
        <w:t>video</w:t>
      </w:r>
      <w:r w:rsidR="00541A63">
        <w:rPr>
          <w:rFonts w:ascii="Cambria" w:hAnsi="Cambria"/>
          <w:b/>
          <w:bCs/>
          <w:sz w:val="20"/>
          <w:szCs w:val="20"/>
        </w:rPr>
        <w:t>gastroskopu</w:t>
      </w:r>
      <w:proofErr w:type="spellEnd"/>
      <w:r w:rsidR="00C358EC">
        <w:rPr>
          <w:rFonts w:ascii="Cambria" w:hAnsi="Cambria"/>
          <w:b/>
          <w:bCs/>
          <w:sz w:val="20"/>
          <w:szCs w:val="20"/>
        </w:rPr>
        <w:t xml:space="preserve"> oraz </w:t>
      </w:r>
      <w:proofErr w:type="spellStart"/>
      <w:r w:rsidR="00C358EC">
        <w:rPr>
          <w:rFonts w:ascii="Cambria" w:hAnsi="Cambria"/>
          <w:b/>
          <w:bCs/>
          <w:sz w:val="20"/>
          <w:szCs w:val="20"/>
        </w:rPr>
        <w:t>video</w:t>
      </w:r>
      <w:r w:rsidR="00541A63">
        <w:rPr>
          <w:rFonts w:ascii="Cambria" w:hAnsi="Cambria"/>
          <w:b/>
          <w:bCs/>
          <w:sz w:val="20"/>
          <w:szCs w:val="20"/>
        </w:rPr>
        <w:t>kolonoskopu</w:t>
      </w:r>
      <w:proofErr w:type="spellEnd"/>
      <w:r w:rsidR="00541A63">
        <w:rPr>
          <w:rFonts w:ascii="Cambria" w:hAnsi="Cambria"/>
          <w:b/>
          <w:bCs/>
          <w:sz w:val="20"/>
          <w:szCs w:val="20"/>
        </w:rPr>
        <w:t xml:space="preserve"> </w:t>
      </w:r>
      <w:r w:rsidR="00C358EC">
        <w:rPr>
          <w:rFonts w:ascii="Cambria" w:hAnsi="Cambria"/>
          <w:b/>
          <w:bCs/>
          <w:sz w:val="20"/>
          <w:szCs w:val="20"/>
        </w:rPr>
        <w:t xml:space="preserve">dla  </w:t>
      </w:r>
      <w:bookmarkEnd w:id="2"/>
      <w:bookmarkEnd w:id="3"/>
      <w:r w:rsidR="00C358EC">
        <w:rPr>
          <w:rFonts w:ascii="Cambria" w:hAnsi="Cambria"/>
          <w:b/>
          <w:bCs/>
          <w:sz w:val="20"/>
          <w:szCs w:val="20"/>
        </w:rPr>
        <w:t>Centrum Medycznego w Krakowie,</w:t>
      </w:r>
      <w:r w:rsidR="00DC1B9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p w14:paraId="62773B40" w14:textId="144B68F9" w:rsidR="004B66FE" w:rsidRDefault="004B66FE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4B66FE" w:rsidRPr="009D40D6" w14:paraId="03DF4CA2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0F59" w14:textId="15B26FBA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Łączna 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89B3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7DB703BA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8399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B445D84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4C7C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B66FE" w:rsidRPr="009D40D6" w14:paraId="363FA9CD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6F472" w14:textId="76CC0CE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Łączny 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BF9D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7B8D9429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E70D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DE9C5CD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086A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B66FE" w:rsidRPr="009D40D6" w14:paraId="41540D49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D7F1" w14:textId="06467E93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Łączna 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F385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53F4AD27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E71E6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3B4703B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3B96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6CA38BD4" w14:textId="77777777" w:rsidR="004B66FE" w:rsidRDefault="004B66FE" w:rsidP="004B66FE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43BC07C6" w14:textId="33E4EA1D" w:rsidR="004B66FE" w:rsidRDefault="004B66FE" w:rsidP="00781A73">
      <w:pPr>
        <w:snapToGrid w:val="0"/>
        <w:jc w:val="both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W tym:</w:t>
      </w:r>
    </w:p>
    <w:p w14:paraId="4F05896E" w14:textId="77777777" w:rsidR="004B66FE" w:rsidRDefault="004B66FE" w:rsidP="00781A73">
      <w:pPr>
        <w:snapToGrid w:val="0"/>
        <w:jc w:val="both"/>
        <w:rPr>
          <w:rFonts w:ascii="Cambria" w:hAnsi="Cambria"/>
          <w:b/>
          <w:sz w:val="20"/>
          <w:szCs w:val="20"/>
          <w:lang w:eastAsia="en-US"/>
        </w:rPr>
      </w:pPr>
    </w:p>
    <w:p w14:paraId="6059D312" w14:textId="30E06F11" w:rsidR="00541A63" w:rsidRPr="009D40D6" w:rsidRDefault="00541A63" w:rsidP="00541A63">
      <w:pPr>
        <w:snapToGrid w:val="0"/>
        <w:jc w:val="both"/>
        <w:rPr>
          <w:rFonts w:ascii="Cambria" w:hAnsi="Cambria"/>
          <w:b/>
          <w:sz w:val="20"/>
          <w:szCs w:val="20"/>
        </w:rPr>
      </w:pPr>
      <w:proofErr w:type="spellStart"/>
      <w:r>
        <w:rPr>
          <w:rFonts w:ascii="Cambria" w:hAnsi="Cambria"/>
          <w:b/>
          <w:sz w:val="20"/>
          <w:szCs w:val="20"/>
          <w:lang w:eastAsia="en-US"/>
        </w:rPr>
        <w:t>Videogastroskop</w:t>
      </w:r>
      <w:proofErr w:type="spellEnd"/>
      <w:r>
        <w:rPr>
          <w:rFonts w:ascii="Cambria" w:hAnsi="Cambria"/>
          <w:b/>
          <w:sz w:val="20"/>
          <w:szCs w:val="20"/>
          <w:lang w:eastAsia="en-US"/>
        </w:rPr>
        <w:t xml:space="preserve"> – 1 szt.</w:t>
      </w:r>
    </w:p>
    <w:p w14:paraId="2B58D4D5" w14:textId="71034356" w:rsidR="004B66FE" w:rsidRDefault="004B66FE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4B66FE" w:rsidRPr="009D40D6" w14:paraId="67B90407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9714C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1972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6BD468A8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63AC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4E8A33E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2842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B66FE" w:rsidRPr="009D40D6" w14:paraId="1CC16ED7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D876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0235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3544C2B3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01CD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E3FEB31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88DA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4B66FE" w:rsidRPr="009D40D6" w14:paraId="3CB2E237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2D03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99B7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4B66FE" w:rsidRPr="009D40D6" w14:paraId="49A4C097" w14:textId="77777777" w:rsidTr="000C017D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1E90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7AA5832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66DC" w14:textId="77777777" w:rsidR="004B66FE" w:rsidRPr="009D40D6" w:rsidRDefault="004B66FE" w:rsidP="000C017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07D4350" w14:textId="77777777" w:rsidR="004B66FE" w:rsidRDefault="004B66FE" w:rsidP="004B66FE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08C2176" w14:textId="77777777" w:rsidR="004B66FE" w:rsidRDefault="004B66FE" w:rsidP="004B66FE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791E1646" w14:textId="77777777" w:rsidR="004B66FE" w:rsidRDefault="004B66FE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p w14:paraId="49775A35" w14:textId="3D53CCCC" w:rsidR="00541A63" w:rsidRPr="009D40D6" w:rsidRDefault="00541A63" w:rsidP="00A00DD7">
      <w:pPr>
        <w:snapToGrid w:val="0"/>
        <w:jc w:val="both"/>
        <w:rPr>
          <w:rFonts w:ascii="Cambria" w:hAnsi="Cambria"/>
          <w:b/>
          <w:sz w:val="20"/>
          <w:szCs w:val="20"/>
        </w:rPr>
      </w:pPr>
      <w:proofErr w:type="spellStart"/>
      <w:r>
        <w:rPr>
          <w:rFonts w:ascii="Cambria" w:hAnsi="Cambria"/>
          <w:b/>
          <w:sz w:val="20"/>
          <w:szCs w:val="20"/>
          <w:lang w:eastAsia="en-US"/>
        </w:rPr>
        <w:t>Videokolonoskop</w:t>
      </w:r>
      <w:proofErr w:type="spellEnd"/>
      <w:r>
        <w:rPr>
          <w:rFonts w:ascii="Cambria" w:hAnsi="Cambria"/>
          <w:b/>
          <w:sz w:val="20"/>
          <w:szCs w:val="20"/>
          <w:lang w:eastAsia="en-US"/>
        </w:rPr>
        <w:t xml:space="preserve">  </w:t>
      </w:r>
      <w:r>
        <w:rPr>
          <w:rFonts w:ascii="Cambria" w:hAnsi="Cambria"/>
          <w:b/>
          <w:sz w:val="20"/>
          <w:szCs w:val="20"/>
          <w:lang w:eastAsia="en-US"/>
        </w:rPr>
        <w:t>- 1 szt.</w:t>
      </w:r>
    </w:p>
    <w:p w14:paraId="02CC88DC" w14:textId="77777777" w:rsidR="00541A63" w:rsidRDefault="00541A63" w:rsidP="00541A63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76EA1877" w14:textId="77777777" w:rsidR="00050810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0DB97A7B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  <w:shd w:val="clear" w:color="auto" w:fill="auto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shd w:val="clear" w:color="auto" w:fill="auto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FCA3D" w14:textId="77777777" w:rsidR="00C56ADF" w:rsidRDefault="00C56ADF" w:rsidP="00D31E8D">
      <w:r>
        <w:separator/>
      </w:r>
    </w:p>
  </w:endnote>
  <w:endnote w:type="continuationSeparator" w:id="0">
    <w:p w14:paraId="76F6C122" w14:textId="77777777" w:rsidR="00C56ADF" w:rsidRDefault="00C56ADF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D00AB" w14:textId="77777777" w:rsidR="00C56ADF" w:rsidRDefault="00C56ADF" w:rsidP="00D31E8D">
      <w:r>
        <w:separator/>
      </w:r>
    </w:p>
  </w:footnote>
  <w:footnote w:type="continuationSeparator" w:id="0">
    <w:p w14:paraId="7538A61B" w14:textId="77777777" w:rsidR="00C56ADF" w:rsidRDefault="00C56ADF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AA0" w14:textId="33153FB9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4" w:name="_Hlk130212892"/>
    <w:r w:rsidRPr="003B62B7">
      <w:rPr>
        <w:rFonts w:ascii="Cambria" w:hAnsi="Cambria"/>
        <w:bCs/>
        <w:sz w:val="18"/>
        <w:szCs w:val="18"/>
      </w:rPr>
      <w:t xml:space="preserve">Załącznik Nr 2 do zapytania </w:t>
    </w:r>
    <w:r w:rsidRPr="00870940">
      <w:rPr>
        <w:rFonts w:ascii="Cambria" w:hAnsi="Cambria"/>
        <w:bCs/>
        <w:sz w:val="18"/>
        <w:szCs w:val="18"/>
      </w:rPr>
      <w:t xml:space="preserve">ofertowego </w:t>
    </w:r>
    <w:r w:rsidR="002D619D">
      <w:rPr>
        <w:rFonts w:ascii="Cambria" w:hAnsi="Cambria"/>
        <w:bCs/>
        <w:sz w:val="18"/>
        <w:szCs w:val="18"/>
      </w:rPr>
      <w:t>34</w:t>
    </w:r>
    <w:r w:rsidR="0077639C">
      <w:rPr>
        <w:rFonts w:ascii="Cambria" w:hAnsi="Cambria"/>
        <w:bCs/>
        <w:sz w:val="18"/>
        <w:szCs w:val="18"/>
      </w:rPr>
      <w:t>/2024</w:t>
    </w:r>
    <w:r w:rsidRPr="003B62B7">
      <w:rPr>
        <w:rFonts w:ascii="Cambria" w:hAnsi="Cambria"/>
        <w:bCs/>
        <w:sz w:val="18"/>
        <w:szCs w:val="18"/>
      </w:rPr>
      <w:t xml:space="preserve"> / Załącznik nr 2 do umowy</w:t>
    </w:r>
  </w:p>
  <w:bookmarkEnd w:id="4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37FC5"/>
    <w:rsid w:val="00050810"/>
    <w:rsid w:val="00077E98"/>
    <w:rsid w:val="00096275"/>
    <w:rsid w:val="000B3974"/>
    <w:rsid w:val="000B71F6"/>
    <w:rsid w:val="000C2452"/>
    <w:rsid w:val="000D044C"/>
    <w:rsid w:val="00116D9E"/>
    <w:rsid w:val="00162DDC"/>
    <w:rsid w:val="001930A7"/>
    <w:rsid w:val="001F0D66"/>
    <w:rsid w:val="00243143"/>
    <w:rsid w:val="002C6BC3"/>
    <w:rsid w:val="002D619D"/>
    <w:rsid w:val="00340BB0"/>
    <w:rsid w:val="003675F4"/>
    <w:rsid w:val="003B62B7"/>
    <w:rsid w:val="00400CC3"/>
    <w:rsid w:val="00422837"/>
    <w:rsid w:val="00453C0A"/>
    <w:rsid w:val="004B66FE"/>
    <w:rsid w:val="004D3780"/>
    <w:rsid w:val="004D60D1"/>
    <w:rsid w:val="004F2F33"/>
    <w:rsid w:val="00524102"/>
    <w:rsid w:val="00541A63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F4C0A"/>
    <w:rsid w:val="00865987"/>
    <w:rsid w:val="00867CAB"/>
    <w:rsid w:val="00870940"/>
    <w:rsid w:val="00871456"/>
    <w:rsid w:val="008725A7"/>
    <w:rsid w:val="00876A6A"/>
    <w:rsid w:val="008F7CD9"/>
    <w:rsid w:val="0092667F"/>
    <w:rsid w:val="009425D6"/>
    <w:rsid w:val="00945891"/>
    <w:rsid w:val="00996E71"/>
    <w:rsid w:val="009A278C"/>
    <w:rsid w:val="009C623D"/>
    <w:rsid w:val="009D260F"/>
    <w:rsid w:val="009E2675"/>
    <w:rsid w:val="00A17435"/>
    <w:rsid w:val="00A24964"/>
    <w:rsid w:val="00A4323A"/>
    <w:rsid w:val="00A6743B"/>
    <w:rsid w:val="00AD3C8C"/>
    <w:rsid w:val="00B631AA"/>
    <w:rsid w:val="00B64B68"/>
    <w:rsid w:val="00BF45F6"/>
    <w:rsid w:val="00C001D6"/>
    <w:rsid w:val="00C358EC"/>
    <w:rsid w:val="00C501EB"/>
    <w:rsid w:val="00C56ADF"/>
    <w:rsid w:val="00C60041"/>
    <w:rsid w:val="00C934B4"/>
    <w:rsid w:val="00CE4CCF"/>
    <w:rsid w:val="00D31E8D"/>
    <w:rsid w:val="00D7604F"/>
    <w:rsid w:val="00DC1B96"/>
    <w:rsid w:val="00DC203D"/>
    <w:rsid w:val="00E81C8D"/>
    <w:rsid w:val="00E8475E"/>
    <w:rsid w:val="00E8798D"/>
    <w:rsid w:val="00F474B8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A6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Olga Warzybok</cp:lastModifiedBy>
  <cp:revision>47</cp:revision>
  <dcterms:created xsi:type="dcterms:W3CDTF">2022-12-05T23:43:00Z</dcterms:created>
  <dcterms:modified xsi:type="dcterms:W3CDTF">2024-09-27T11:48:00Z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