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6E81B" w14:textId="77777777" w:rsidR="00705F71" w:rsidRDefault="00705F71" w:rsidP="000F02AD">
      <w:pPr>
        <w:spacing w:line="276" w:lineRule="auto"/>
        <w:jc w:val="right"/>
        <w:rPr>
          <w:rFonts w:ascii="Cambria" w:hAnsi="Cambria" w:cs="Arial"/>
          <w:bCs/>
          <w:sz w:val="20"/>
          <w:szCs w:val="20"/>
        </w:rPr>
      </w:pPr>
    </w:p>
    <w:p w14:paraId="1053BD7B" w14:textId="77777777" w:rsidR="004807D2" w:rsidRDefault="004807D2" w:rsidP="000F02AD">
      <w:pPr>
        <w:spacing w:line="276" w:lineRule="auto"/>
        <w:jc w:val="right"/>
        <w:rPr>
          <w:rFonts w:ascii="Cambria" w:hAnsi="Cambria" w:cs="Arial"/>
          <w:bCs/>
          <w:sz w:val="20"/>
          <w:szCs w:val="20"/>
        </w:rPr>
      </w:pPr>
    </w:p>
    <w:p w14:paraId="3B64EB5A" w14:textId="5580D59F" w:rsidR="00D454AB" w:rsidRPr="00F6421E" w:rsidRDefault="007D6C82" w:rsidP="007270AC">
      <w:pPr>
        <w:spacing w:after="24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F6421E">
        <w:rPr>
          <w:rFonts w:ascii="Cambria" w:hAnsi="Cambria" w:cs="Arial"/>
          <w:b/>
          <w:sz w:val="20"/>
          <w:szCs w:val="20"/>
        </w:rPr>
        <w:t xml:space="preserve">WZÓR UMOWY </w:t>
      </w:r>
    </w:p>
    <w:p w14:paraId="29A5AB1F" w14:textId="373455D6" w:rsidR="00D454AB" w:rsidRPr="00F6421E" w:rsidRDefault="00D454AB" w:rsidP="0069294E">
      <w:pPr>
        <w:spacing w:line="276" w:lineRule="auto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zawarta w</w:t>
      </w:r>
      <w:r w:rsidR="0069294E" w:rsidRPr="00F6421E">
        <w:rPr>
          <w:rFonts w:ascii="Cambria" w:hAnsi="Cambria" w:cs="Arial"/>
          <w:sz w:val="20"/>
          <w:szCs w:val="20"/>
        </w:rPr>
        <w:t xml:space="preserve"> Warszawie </w:t>
      </w:r>
      <w:r w:rsidRPr="00F6421E">
        <w:rPr>
          <w:rFonts w:ascii="Cambria" w:hAnsi="Cambria" w:cs="Arial"/>
          <w:sz w:val="20"/>
          <w:szCs w:val="20"/>
        </w:rPr>
        <w:t>w dniu</w:t>
      </w:r>
      <w:r w:rsidR="00D2456B" w:rsidRPr="00F6421E">
        <w:rPr>
          <w:rFonts w:ascii="Cambria" w:hAnsi="Cambria" w:cs="Arial"/>
          <w:sz w:val="20"/>
          <w:szCs w:val="20"/>
        </w:rPr>
        <w:t xml:space="preserve"> </w:t>
      </w:r>
      <w:r w:rsidR="0069294E" w:rsidRPr="00F6421E">
        <w:rPr>
          <w:rFonts w:ascii="Cambria" w:hAnsi="Cambria" w:cs="Arial"/>
          <w:sz w:val="20"/>
          <w:szCs w:val="20"/>
        </w:rPr>
        <w:t>____________</w:t>
      </w:r>
      <w:r w:rsidR="006E6169" w:rsidRPr="00F6421E">
        <w:rPr>
          <w:rFonts w:ascii="Cambria" w:hAnsi="Cambria" w:cs="Arial"/>
          <w:sz w:val="20"/>
          <w:szCs w:val="20"/>
        </w:rPr>
        <w:t xml:space="preserve"> </w:t>
      </w:r>
      <w:r w:rsidR="0069294E" w:rsidRPr="00F6421E">
        <w:rPr>
          <w:rFonts w:ascii="Cambria" w:hAnsi="Cambria" w:cs="Arial"/>
          <w:sz w:val="20"/>
          <w:szCs w:val="20"/>
        </w:rPr>
        <w:t>202</w:t>
      </w:r>
      <w:r w:rsidR="00084A98">
        <w:rPr>
          <w:rFonts w:ascii="Cambria" w:hAnsi="Cambria" w:cs="Arial"/>
          <w:sz w:val="20"/>
          <w:szCs w:val="20"/>
        </w:rPr>
        <w:t>4</w:t>
      </w:r>
      <w:r w:rsidR="0069294E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r</w:t>
      </w:r>
      <w:r w:rsidR="0069294E" w:rsidRPr="00F6421E">
        <w:rPr>
          <w:rFonts w:ascii="Cambria" w:hAnsi="Cambria" w:cs="Arial"/>
          <w:sz w:val="20"/>
          <w:szCs w:val="20"/>
        </w:rPr>
        <w:t>oku</w:t>
      </w:r>
      <w:r w:rsidRPr="00F6421E">
        <w:rPr>
          <w:rFonts w:ascii="Cambria" w:hAnsi="Cambria" w:cs="Arial"/>
          <w:sz w:val="20"/>
          <w:szCs w:val="20"/>
        </w:rPr>
        <w:t xml:space="preserve"> </w:t>
      </w:r>
      <w:r w:rsidR="0069294E" w:rsidRPr="00F6421E">
        <w:rPr>
          <w:rFonts w:ascii="Cambria" w:hAnsi="Cambria" w:cs="Arial"/>
          <w:sz w:val="20"/>
          <w:szCs w:val="20"/>
        </w:rPr>
        <w:t>(„</w:t>
      </w:r>
      <w:r w:rsidR="0069294E" w:rsidRPr="00F6421E">
        <w:rPr>
          <w:rFonts w:ascii="Cambria" w:hAnsi="Cambria" w:cs="Arial"/>
          <w:b/>
          <w:bCs/>
          <w:sz w:val="20"/>
          <w:szCs w:val="20"/>
        </w:rPr>
        <w:t>Umowa</w:t>
      </w:r>
      <w:r w:rsidR="0069294E" w:rsidRPr="00F6421E">
        <w:rPr>
          <w:rFonts w:ascii="Cambria" w:hAnsi="Cambria" w:cs="Arial"/>
          <w:sz w:val="20"/>
          <w:szCs w:val="20"/>
        </w:rPr>
        <w:t xml:space="preserve">”) </w:t>
      </w:r>
      <w:r w:rsidRPr="00F6421E">
        <w:rPr>
          <w:rFonts w:ascii="Cambria" w:hAnsi="Cambria" w:cs="Arial"/>
          <w:sz w:val="20"/>
          <w:szCs w:val="20"/>
        </w:rPr>
        <w:t>pomiędzy:</w:t>
      </w:r>
    </w:p>
    <w:p w14:paraId="2B6F9B07" w14:textId="77777777" w:rsidR="00C8294A" w:rsidRPr="00F6421E" w:rsidRDefault="00C8294A" w:rsidP="0069294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66BDDB8" w14:textId="566A3849" w:rsidR="0069294E" w:rsidRPr="00F6421E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_____________________________________________________________________________________________________________________________________________________________________________________________________________________________reprezentowaną przez:</w:t>
      </w:r>
    </w:p>
    <w:p w14:paraId="12146877" w14:textId="09463BAC" w:rsidR="0069294E" w:rsidRPr="00F6421E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________________________</w:t>
      </w:r>
    </w:p>
    <w:p w14:paraId="33F85A39" w14:textId="77777777" w:rsidR="0069294E" w:rsidRPr="00F6421E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________________________</w:t>
      </w:r>
    </w:p>
    <w:p w14:paraId="79AD4CD7" w14:textId="4530C2AB" w:rsidR="00D454AB" w:rsidRPr="00F6421E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zwaną dalej </w:t>
      </w:r>
      <w:r w:rsidR="00D2456B" w:rsidRPr="00F6421E">
        <w:rPr>
          <w:rFonts w:ascii="Cambria" w:hAnsi="Cambria" w:cs="Arial"/>
          <w:sz w:val="20"/>
          <w:szCs w:val="20"/>
        </w:rPr>
        <w:t>„</w:t>
      </w:r>
      <w:r w:rsidR="007D6C82" w:rsidRPr="00F6421E">
        <w:rPr>
          <w:rFonts w:ascii="Cambria" w:hAnsi="Cambria" w:cs="Arial"/>
          <w:b/>
          <w:sz w:val="20"/>
          <w:szCs w:val="20"/>
        </w:rPr>
        <w:t>Wykonawcą</w:t>
      </w:r>
      <w:r w:rsidR="00D2456B" w:rsidRPr="00F6421E">
        <w:rPr>
          <w:rFonts w:ascii="Cambria" w:hAnsi="Cambria" w:cs="Arial"/>
          <w:b/>
          <w:sz w:val="20"/>
          <w:szCs w:val="20"/>
        </w:rPr>
        <w:t>”</w:t>
      </w:r>
    </w:p>
    <w:p w14:paraId="0869BD29" w14:textId="77777777" w:rsidR="00D454AB" w:rsidRPr="00F6421E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</w:p>
    <w:p w14:paraId="5B8A7FDF" w14:textId="77777777" w:rsidR="00D454AB" w:rsidRPr="00F6421E" w:rsidRDefault="00D454AB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a</w:t>
      </w:r>
    </w:p>
    <w:p w14:paraId="41C04101" w14:textId="27305A1C" w:rsidR="0069294E" w:rsidRPr="00F6421E" w:rsidRDefault="0069294E" w:rsidP="00246297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Scanmed S.A.</w:t>
      </w:r>
      <w:r w:rsidRPr="00F6421E">
        <w:rPr>
          <w:rFonts w:ascii="Cambria" w:hAnsi="Cambria" w:cs="Arial"/>
          <w:sz w:val="20"/>
          <w:szCs w:val="20"/>
        </w:rPr>
        <w:t xml:space="preserve"> z siedzibą w Warszawie, ul. Stefana Okrzei 1A, 03-715 Warszawa, wpisaną do rejestru przedsiębiorców Krajowego Rejestru Sądowego prowadzonego przez Sąd Rejonowy dla m.st. Warszawy w Warszawie, XIV Wydział Gospodarczy Krajowego Rejestru Sądowego pod numerem KRS: 0000298171, NIP: 6751209442, REGON: 351618159, kapitał zakładowy: </w:t>
      </w:r>
      <w:r w:rsidR="00EA4F6A" w:rsidRPr="00F6421E">
        <w:rPr>
          <w:rFonts w:ascii="Cambria" w:hAnsi="Cambria" w:cs="Arial"/>
          <w:sz w:val="20"/>
          <w:szCs w:val="20"/>
        </w:rPr>
        <w:t>144</w:t>
      </w:r>
      <w:r w:rsidRPr="00F6421E">
        <w:rPr>
          <w:rFonts w:ascii="Cambria" w:hAnsi="Cambria" w:cs="Arial"/>
          <w:sz w:val="20"/>
          <w:szCs w:val="20"/>
        </w:rPr>
        <w:t>.</w:t>
      </w:r>
      <w:r w:rsidR="00EA4F6A" w:rsidRPr="00F6421E">
        <w:rPr>
          <w:rFonts w:ascii="Cambria" w:hAnsi="Cambria" w:cs="Arial"/>
          <w:sz w:val="20"/>
          <w:szCs w:val="20"/>
        </w:rPr>
        <w:t>889</w:t>
      </w:r>
      <w:r w:rsidRPr="00F6421E">
        <w:rPr>
          <w:rFonts w:ascii="Cambria" w:hAnsi="Cambria" w:cs="Arial"/>
          <w:sz w:val="20"/>
          <w:szCs w:val="20"/>
        </w:rPr>
        <w:t>.</w:t>
      </w:r>
      <w:r w:rsidR="00EA4F6A" w:rsidRPr="00F6421E">
        <w:rPr>
          <w:rFonts w:ascii="Cambria" w:hAnsi="Cambria" w:cs="Arial"/>
          <w:sz w:val="20"/>
          <w:szCs w:val="20"/>
        </w:rPr>
        <w:t>452</w:t>
      </w:r>
      <w:r w:rsidRPr="00F6421E">
        <w:rPr>
          <w:rFonts w:ascii="Cambria" w:hAnsi="Cambria" w:cs="Arial"/>
          <w:sz w:val="20"/>
          <w:szCs w:val="20"/>
        </w:rPr>
        <w:t xml:space="preserve"> zł, wpłacony w całości, posiadającą status dużego przedsiębiorcy</w:t>
      </w:r>
      <w:bookmarkStart w:id="0" w:name="_Hlk115262597"/>
    </w:p>
    <w:bookmarkEnd w:id="0"/>
    <w:p w14:paraId="39799832" w14:textId="159527E9" w:rsidR="00D454AB" w:rsidRPr="00F6421E" w:rsidRDefault="00D454AB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b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zwaną dalej </w:t>
      </w:r>
      <w:r w:rsidR="00EC6975" w:rsidRPr="00F6421E">
        <w:rPr>
          <w:rFonts w:ascii="Cambria" w:hAnsi="Cambria" w:cs="Arial"/>
          <w:sz w:val="20"/>
          <w:szCs w:val="20"/>
        </w:rPr>
        <w:t>„</w:t>
      </w:r>
      <w:r w:rsidR="007D6C82" w:rsidRPr="00F6421E">
        <w:rPr>
          <w:rFonts w:ascii="Cambria" w:hAnsi="Cambria" w:cs="Arial"/>
          <w:b/>
          <w:sz w:val="20"/>
          <w:szCs w:val="20"/>
        </w:rPr>
        <w:t>Zamawiający</w:t>
      </w:r>
      <w:r w:rsidR="00E26351" w:rsidRPr="00F6421E">
        <w:rPr>
          <w:rFonts w:ascii="Cambria" w:hAnsi="Cambria" w:cs="Arial"/>
          <w:b/>
          <w:sz w:val="20"/>
          <w:szCs w:val="20"/>
        </w:rPr>
        <w:t>m</w:t>
      </w:r>
      <w:r w:rsidR="00EC6975" w:rsidRPr="00F6421E">
        <w:rPr>
          <w:rFonts w:ascii="Cambria" w:hAnsi="Cambria" w:cs="Arial"/>
          <w:b/>
          <w:sz w:val="20"/>
          <w:szCs w:val="20"/>
        </w:rPr>
        <w:t>”</w:t>
      </w:r>
    </w:p>
    <w:p w14:paraId="08D08E95" w14:textId="2FF9012A" w:rsidR="00D454AB" w:rsidRPr="00F6421E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zwanymi łącznie „</w:t>
      </w:r>
      <w:r w:rsidRPr="00F6421E">
        <w:rPr>
          <w:rFonts w:ascii="Cambria" w:hAnsi="Cambria" w:cs="Arial"/>
          <w:b/>
          <w:bCs/>
          <w:sz w:val="20"/>
          <w:szCs w:val="20"/>
        </w:rPr>
        <w:t>Stronami</w:t>
      </w:r>
      <w:r w:rsidRPr="00F6421E">
        <w:rPr>
          <w:rFonts w:ascii="Cambria" w:hAnsi="Cambria" w:cs="Arial"/>
          <w:sz w:val="20"/>
          <w:szCs w:val="20"/>
        </w:rPr>
        <w:t>”, a każd</w:t>
      </w:r>
      <w:r w:rsidR="0069294E" w:rsidRPr="00F6421E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z nich z osobna „</w:t>
      </w:r>
      <w:r w:rsidRPr="00F6421E">
        <w:rPr>
          <w:rFonts w:ascii="Cambria" w:hAnsi="Cambria" w:cs="Arial"/>
          <w:b/>
          <w:bCs/>
          <w:sz w:val="20"/>
          <w:szCs w:val="20"/>
        </w:rPr>
        <w:t>Stroną</w:t>
      </w:r>
      <w:r w:rsidRPr="00F6421E">
        <w:rPr>
          <w:rFonts w:ascii="Cambria" w:hAnsi="Cambria" w:cs="Arial"/>
          <w:sz w:val="20"/>
          <w:szCs w:val="20"/>
        </w:rPr>
        <w:t>”</w:t>
      </w:r>
    </w:p>
    <w:p w14:paraId="43FAAA7E" w14:textId="77777777" w:rsidR="00D454AB" w:rsidRPr="00F6421E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12576405" w14:textId="2E17132A" w:rsidR="006B0794" w:rsidRPr="00F6421E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o następującej treści: </w:t>
      </w:r>
    </w:p>
    <w:p w14:paraId="70E9DFC4" w14:textId="77777777" w:rsidR="00D454AB" w:rsidRPr="00F6421E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573A4A81" w14:textId="6A2607D5" w:rsidR="00D454AB" w:rsidRPr="00F6421E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1</w:t>
      </w:r>
    </w:p>
    <w:p w14:paraId="724921C9" w14:textId="6D6BDD14" w:rsidR="00D454AB" w:rsidRPr="00F6421E" w:rsidRDefault="00D454AB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Przedmiotem</w:t>
      </w:r>
      <w:r w:rsidR="001376FE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 xml:space="preserve">Umowy jest sprzedaż przez </w:t>
      </w:r>
      <w:r w:rsidR="007D6C82" w:rsidRPr="00F6421E">
        <w:rPr>
          <w:rFonts w:ascii="Cambria" w:hAnsi="Cambria" w:cs="Arial"/>
          <w:sz w:val="20"/>
          <w:szCs w:val="20"/>
        </w:rPr>
        <w:t xml:space="preserve">Wykonawcę </w:t>
      </w:r>
      <w:r w:rsidRPr="00F6421E">
        <w:rPr>
          <w:rFonts w:ascii="Cambria" w:hAnsi="Cambria" w:cs="Arial"/>
          <w:sz w:val="20"/>
          <w:szCs w:val="20"/>
        </w:rPr>
        <w:t xml:space="preserve">na rzecz </w:t>
      </w:r>
      <w:r w:rsidR="007D6C82" w:rsidRPr="00F6421E">
        <w:rPr>
          <w:rFonts w:ascii="Cambria" w:hAnsi="Cambria" w:cs="Arial"/>
          <w:sz w:val="20"/>
          <w:szCs w:val="20"/>
        </w:rPr>
        <w:t xml:space="preserve">Zamawiającego </w:t>
      </w:r>
      <w:r w:rsidRPr="00F6421E">
        <w:rPr>
          <w:rFonts w:ascii="Cambria" w:hAnsi="Cambria" w:cs="Arial"/>
          <w:sz w:val="20"/>
          <w:szCs w:val="20"/>
        </w:rPr>
        <w:t>sprzętu (</w:t>
      </w:r>
      <w:r w:rsidR="00EC6975" w:rsidRPr="00F6421E">
        <w:rPr>
          <w:rFonts w:ascii="Cambria" w:hAnsi="Cambria" w:cs="Arial"/>
          <w:sz w:val="20"/>
          <w:szCs w:val="20"/>
        </w:rPr>
        <w:t>„</w:t>
      </w:r>
      <w:r w:rsidRPr="00F6421E">
        <w:rPr>
          <w:rFonts w:ascii="Cambria" w:hAnsi="Cambria" w:cs="Arial"/>
          <w:b/>
          <w:bCs/>
          <w:sz w:val="20"/>
          <w:szCs w:val="20"/>
        </w:rPr>
        <w:t>Sprzęt</w:t>
      </w:r>
      <w:r w:rsidR="00EC6975" w:rsidRPr="00F6421E">
        <w:rPr>
          <w:rFonts w:ascii="Cambria" w:hAnsi="Cambria" w:cs="Arial"/>
          <w:sz w:val="20"/>
          <w:szCs w:val="20"/>
        </w:rPr>
        <w:t>”</w:t>
      </w:r>
      <w:r w:rsidRPr="00F6421E">
        <w:rPr>
          <w:rFonts w:ascii="Cambria" w:hAnsi="Cambria" w:cs="Arial"/>
          <w:sz w:val="20"/>
          <w:szCs w:val="20"/>
        </w:rPr>
        <w:t>) w postaci</w:t>
      </w:r>
      <w:r w:rsidR="001376FE" w:rsidRPr="00F6421E">
        <w:rPr>
          <w:rFonts w:ascii="Cambria" w:hAnsi="Cambria" w:cs="Arial"/>
          <w:sz w:val="20"/>
          <w:szCs w:val="20"/>
        </w:rPr>
        <w:t xml:space="preserve"> _________________________________________________</w:t>
      </w:r>
      <w:r w:rsidRPr="00F6421E">
        <w:rPr>
          <w:rFonts w:ascii="Cambria" w:hAnsi="Cambria" w:cs="Arial"/>
          <w:sz w:val="20"/>
          <w:szCs w:val="20"/>
        </w:rPr>
        <w:t>, którego szczegółowy opis zawiera</w:t>
      </w:r>
      <w:r w:rsidR="00524930" w:rsidRPr="00F6421E">
        <w:rPr>
          <w:rFonts w:ascii="Cambria" w:hAnsi="Cambria" w:cs="Arial"/>
          <w:sz w:val="20"/>
          <w:szCs w:val="20"/>
        </w:rPr>
        <w:t xml:space="preserve"> Specyfikacja Sprzętu </w:t>
      </w:r>
      <w:r w:rsidRPr="00F6421E">
        <w:rPr>
          <w:rFonts w:ascii="Cambria" w:hAnsi="Cambria" w:cs="Arial"/>
          <w:sz w:val="20"/>
          <w:szCs w:val="20"/>
        </w:rPr>
        <w:t xml:space="preserve">stanowiąca </w:t>
      </w:r>
      <w:r w:rsidRPr="00F6421E">
        <w:rPr>
          <w:rFonts w:ascii="Cambria" w:hAnsi="Cambria" w:cs="Arial"/>
          <w:b/>
          <w:sz w:val="20"/>
          <w:szCs w:val="20"/>
        </w:rPr>
        <w:t xml:space="preserve">Załącznik nr </w:t>
      </w:r>
      <w:r w:rsidR="003D1975">
        <w:rPr>
          <w:rFonts w:ascii="Cambria" w:hAnsi="Cambria" w:cs="Arial"/>
          <w:b/>
          <w:sz w:val="20"/>
          <w:szCs w:val="20"/>
        </w:rPr>
        <w:t>1</w:t>
      </w:r>
      <w:r w:rsidRPr="00F6421E">
        <w:rPr>
          <w:rFonts w:ascii="Cambria" w:hAnsi="Cambria" w:cs="Arial"/>
          <w:b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do</w:t>
      </w:r>
      <w:r w:rsidR="001376FE" w:rsidRPr="00F6421E">
        <w:rPr>
          <w:rFonts w:ascii="Cambria" w:hAnsi="Cambria" w:cs="Arial"/>
          <w:sz w:val="20"/>
          <w:szCs w:val="20"/>
        </w:rPr>
        <w:t xml:space="preserve"> </w:t>
      </w:r>
      <w:r w:rsidR="00714126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>mowy</w:t>
      </w:r>
      <w:r w:rsidRPr="00F6421E">
        <w:rPr>
          <w:rFonts w:ascii="Cambria" w:hAnsi="Cambria" w:cs="Arial"/>
          <w:bCs/>
          <w:sz w:val="20"/>
          <w:szCs w:val="20"/>
        </w:rPr>
        <w:t>.</w:t>
      </w:r>
      <w:r w:rsidRPr="00F6421E">
        <w:rPr>
          <w:rFonts w:ascii="Cambria" w:hAnsi="Cambria" w:cs="Arial"/>
          <w:b/>
          <w:sz w:val="20"/>
          <w:szCs w:val="20"/>
        </w:rPr>
        <w:t xml:space="preserve"> </w:t>
      </w:r>
    </w:p>
    <w:p w14:paraId="1A08BD9D" w14:textId="56140F77" w:rsidR="00B10992" w:rsidRPr="00F6421E" w:rsidRDefault="00C40A9B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Sprzedaż Sprzętu obejmuje również jego dostawę</w:t>
      </w:r>
      <w:r w:rsidR="0088351A">
        <w:rPr>
          <w:rFonts w:ascii="Cambria" w:hAnsi="Cambria" w:cs="Arial"/>
          <w:i/>
          <w:iCs/>
          <w:sz w:val="20"/>
          <w:szCs w:val="20"/>
        </w:rPr>
        <w:t xml:space="preserve">, </w:t>
      </w:r>
      <w:r w:rsidR="0088351A" w:rsidRPr="0088351A">
        <w:rPr>
          <w:rFonts w:ascii="Cambria" w:hAnsi="Cambria" w:cs="Arial"/>
          <w:sz w:val="20"/>
          <w:szCs w:val="20"/>
        </w:rPr>
        <w:t>uruchomienie</w:t>
      </w:r>
      <w:r w:rsidR="0088351A">
        <w:rPr>
          <w:rFonts w:ascii="Cambria" w:hAnsi="Cambria" w:cs="Arial"/>
          <w:i/>
          <w:iCs/>
          <w:sz w:val="20"/>
          <w:szCs w:val="20"/>
        </w:rPr>
        <w:t xml:space="preserve"> </w:t>
      </w:r>
      <w:r w:rsidR="006B0794" w:rsidRPr="006B0794">
        <w:rPr>
          <w:rFonts w:ascii="Cambria" w:hAnsi="Cambria" w:cs="Arial"/>
          <w:sz w:val="20"/>
          <w:szCs w:val="20"/>
        </w:rPr>
        <w:t>oraz przeszkolenie personelu Zamawiającego</w:t>
      </w:r>
      <w:r w:rsidRPr="006B0794">
        <w:rPr>
          <w:rFonts w:ascii="Cambria" w:hAnsi="Cambria" w:cs="Arial"/>
          <w:sz w:val="20"/>
          <w:szCs w:val="20"/>
        </w:rPr>
        <w:t>,</w:t>
      </w:r>
      <w:r w:rsidR="00B02359" w:rsidRPr="006B0794">
        <w:rPr>
          <w:rFonts w:ascii="Cambria" w:hAnsi="Cambria" w:cs="Arial"/>
          <w:sz w:val="20"/>
          <w:szCs w:val="20"/>
        </w:rPr>
        <w:t xml:space="preserve"> </w:t>
      </w:r>
      <w:r w:rsidR="00524930" w:rsidRPr="006B0794">
        <w:rPr>
          <w:rFonts w:ascii="Cambria" w:hAnsi="Cambria" w:cs="Arial"/>
          <w:sz w:val="20"/>
          <w:szCs w:val="20"/>
        </w:rPr>
        <w:t>któr</w:t>
      </w:r>
      <w:r w:rsidR="006B0794">
        <w:rPr>
          <w:rFonts w:ascii="Cambria" w:hAnsi="Cambria" w:cs="Arial"/>
          <w:sz w:val="20"/>
          <w:szCs w:val="20"/>
        </w:rPr>
        <w:t>ych</w:t>
      </w:r>
      <w:r w:rsidR="00524930" w:rsidRPr="00F6421E">
        <w:rPr>
          <w:rFonts w:ascii="Cambria" w:hAnsi="Cambria" w:cs="Arial"/>
          <w:sz w:val="20"/>
          <w:szCs w:val="20"/>
        </w:rPr>
        <w:t xml:space="preserve"> koszty są zawarte w wynagrodzeniu za Sprzęt.</w:t>
      </w:r>
    </w:p>
    <w:p w14:paraId="150BA9C2" w14:textId="4B16713C" w:rsidR="00101579" w:rsidRPr="00F6421E" w:rsidRDefault="00101579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oświadcza, że </w:t>
      </w:r>
      <w:r w:rsidR="00A52BFC" w:rsidRPr="00F6421E">
        <w:rPr>
          <w:rFonts w:ascii="Cambria" w:hAnsi="Cambria" w:cs="Arial"/>
          <w:sz w:val="20"/>
          <w:szCs w:val="20"/>
        </w:rPr>
        <w:t xml:space="preserve">Sprzęt </w:t>
      </w:r>
      <w:r w:rsidRPr="00F6421E">
        <w:rPr>
          <w:rFonts w:ascii="Cambria" w:hAnsi="Cambria" w:cs="Arial"/>
          <w:sz w:val="20"/>
          <w:szCs w:val="20"/>
        </w:rPr>
        <w:t xml:space="preserve">zostanie dostarczony na warunkach zgodnych </w:t>
      </w:r>
      <w:r w:rsidR="007270AC" w:rsidRPr="00F6421E">
        <w:rPr>
          <w:rFonts w:ascii="Cambria" w:hAnsi="Cambria" w:cs="Arial"/>
          <w:sz w:val="20"/>
          <w:szCs w:val="20"/>
        </w:rPr>
        <w:br/>
      </w:r>
      <w:r w:rsidRPr="00F6421E">
        <w:rPr>
          <w:rFonts w:ascii="Cambria" w:hAnsi="Cambria" w:cs="Arial"/>
          <w:sz w:val="20"/>
          <w:szCs w:val="20"/>
        </w:rPr>
        <w:t xml:space="preserve">z zapytaniem ofertowym i </w:t>
      </w:r>
      <w:r w:rsidR="00A52BFC" w:rsidRPr="00F6421E">
        <w:rPr>
          <w:rFonts w:ascii="Cambria" w:hAnsi="Cambria" w:cs="Arial"/>
          <w:sz w:val="20"/>
          <w:szCs w:val="20"/>
        </w:rPr>
        <w:t xml:space="preserve">ze </w:t>
      </w:r>
      <w:r w:rsidRPr="00F6421E">
        <w:rPr>
          <w:rFonts w:ascii="Cambria" w:hAnsi="Cambria" w:cs="Arial"/>
          <w:sz w:val="20"/>
          <w:szCs w:val="20"/>
        </w:rPr>
        <w:t>złożoną przez Wykonawcę ofertą</w:t>
      </w:r>
      <w:r w:rsidR="007C7F09" w:rsidRPr="00F6421E">
        <w:rPr>
          <w:rFonts w:ascii="Cambria" w:hAnsi="Cambria" w:cs="Arial"/>
          <w:sz w:val="20"/>
          <w:szCs w:val="20"/>
        </w:rPr>
        <w:t xml:space="preserve"> stanowiącą </w:t>
      </w:r>
      <w:r w:rsidR="007C7F09" w:rsidRPr="00F6421E">
        <w:rPr>
          <w:rFonts w:ascii="Cambria" w:hAnsi="Cambria" w:cs="Arial"/>
          <w:b/>
          <w:bCs/>
          <w:sz w:val="20"/>
          <w:szCs w:val="20"/>
        </w:rPr>
        <w:t>Załącznik nr 2</w:t>
      </w:r>
      <w:r w:rsidR="007C7F09" w:rsidRPr="00F6421E">
        <w:rPr>
          <w:rFonts w:ascii="Cambria" w:hAnsi="Cambria" w:cs="Arial"/>
          <w:sz w:val="20"/>
          <w:szCs w:val="20"/>
        </w:rPr>
        <w:t xml:space="preserve"> do Umowy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3D68A0D8" w14:textId="04C1CEB4" w:rsidR="007C3158" w:rsidRDefault="007C3158" w:rsidP="005B1612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F6421E">
        <w:rPr>
          <w:rFonts w:ascii="Cambria" w:eastAsia="Times New Roman" w:hAnsi="Cambria" w:cs="Arial"/>
          <w:sz w:val="20"/>
          <w:szCs w:val="20"/>
          <w:lang w:eastAsia="pl-PL"/>
        </w:rPr>
        <w:t>Wykonawca oświadcza, że Sprzęt jest wyrobem medycznym klasy ______________.</w:t>
      </w:r>
    </w:p>
    <w:p w14:paraId="761701BA" w14:textId="1D0354E2" w:rsidR="00163BAF" w:rsidRPr="00244101" w:rsidRDefault="00D454AB" w:rsidP="00163BAF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b/>
          <w:bCs/>
          <w:sz w:val="20"/>
          <w:szCs w:val="20"/>
        </w:rPr>
      </w:pPr>
      <w:r w:rsidRPr="00276A04">
        <w:rPr>
          <w:rFonts w:ascii="Cambria" w:hAnsi="Cambria" w:cs="Arial"/>
          <w:sz w:val="20"/>
          <w:szCs w:val="20"/>
        </w:rPr>
        <w:t xml:space="preserve">Miejscem </w:t>
      </w:r>
      <w:r w:rsidRPr="00244101">
        <w:rPr>
          <w:rFonts w:ascii="Cambria" w:hAnsi="Cambria" w:cs="Arial"/>
          <w:sz w:val="20"/>
          <w:szCs w:val="20"/>
        </w:rPr>
        <w:t>realizacji przedmiotu Umowy jest</w:t>
      </w:r>
      <w:r w:rsidR="00163BAF" w:rsidRPr="00244101">
        <w:rPr>
          <w:rFonts w:ascii="Cambria" w:hAnsi="Cambria" w:cs="Arial"/>
          <w:sz w:val="20"/>
          <w:szCs w:val="20"/>
        </w:rPr>
        <w:t xml:space="preserve"> </w:t>
      </w:r>
      <w:r w:rsidR="00163BAF" w:rsidRPr="00244101">
        <w:rPr>
          <w:rFonts w:ascii="Cambria" w:hAnsi="Cambria" w:cs="Arial"/>
          <w:bCs/>
          <w:sz w:val="20"/>
          <w:szCs w:val="20"/>
        </w:rPr>
        <w:t>Szpital im. Św. Rafała, ul. Adama Bochenka 12, 30-693 Kraków</w:t>
      </w:r>
    </w:p>
    <w:p w14:paraId="6802E16F" w14:textId="68F41002" w:rsidR="00D454AB" w:rsidRPr="00244101" w:rsidRDefault="00D454AB" w:rsidP="00244101">
      <w:pPr>
        <w:pStyle w:val="Akapitzlist"/>
        <w:spacing w:after="0"/>
        <w:ind w:left="360"/>
        <w:jc w:val="center"/>
        <w:rPr>
          <w:rFonts w:ascii="Cambria" w:hAnsi="Cambria" w:cs="Arial"/>
          <w:b/>
          <w:bCs/>
          <w:sz w:val="20"/>
          <w:szCs w:val="20"/>
        </w:rPr>
      </w:pPr>
      <w:r w:rsidRPr="00244101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24410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44101">
        <w:rPr>
          <w:rFonts w:ascii="Cambria" w:hAnsi="Cambria" w:cs="Arial"/>
          <w:b/>
          <w:bCs/>
          <w:sz w:val="20"/>
          <w:szCs w:val="20"/>
        </w:rPr>
        <w:t>2</w:t>
      </w:r>
    </w:p>
    <w:p w14:paraId="518F3C9C" w14:textId="3795CA07" w:rsidR="00D454AB" w:rsidRPr="00244101" w:rsidRDefault="00D454AB" w:rsidP="0069294E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244101">
        <w:rPr>
          <w:rFonts w:ascii="Cambria" w:hAnsi="Cambria" w:cs="Arial"/>
          <w:sz w:val="20"/>
          <w:szCs w:val="20"/>
        </w:rPr>
        <w:t xml:space="preserve">Realizacja całości przedmiotu Umowy nastąpi w terminie do </w:t>
      </w:r>
      <w:r w:rsidR="00244101">
        <w:rPr>
          <w:rFonts w:ascii="Cambria" w:hAnsi="Cambria" w:cs="Arial"/>
          <w:sz w:val="20"/>
          <w:szCs w:val="20"/>
        </w:rPr>
        <w:t xml:space="preserve"> 4 </w:t>
      </w:r>
      <w:r w:rsidR="0011683B" w:rsidRPr="00244101">
        <w:rPr>
          <w:rFonts w:ascii="Cambria" w:hAnsi="Cambria" w:cs="Arial"/>
          <w:sz w:val="20"/>
          <w:szCs w:val="20"/>
        </w:rPr>
        <w:t xml:space="preserve">tygodni od daty zawarcia </w:t>
      </w:r>
      <w:r w:rsidR="00EA4F6A" w:rsidRPr="00244101">
        <w:rPr>
          <w:rFonts w:ascii="Cambria" w:hAnsi="Cambria" w:cs="Arial"/>
          <w:sz w:val="20"/>
          <w:szCs w:val="20"/>
        </w:rPr>
        <w:t>Umowy</w:t>
      </w:r>
      <w:r w:rsidR="0011683B" w:rsidRPr="00244101">
        <w:rPr>
          <w:rFonts w:ascii="Cambria" w:hAnsi="Cambria" w:cs="Arial"/>
          <w:sz w:val="20"/>
          <w:szCs w:val="20"/>
        </w:rPr>
        <w:t>.</w:t>
      </w:r>
    </w:p>
    <w:p w14:paraId="7F150BFA" w14:textId="7521CA4D" w:rsidR="00D454AB" w:rsidRPr="00F6421E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244101">
        <w:rPr>
          <w:rFonts w:ascii="Cambria" w:hAnsi="Cambria" w:cs="Arial"/>
          <w:sz w:val="20"/>
          <w:szCs w:val="20"/>
        </w:rPr>
        <w:t>Realizacja przedmiotu</w:t>
      </w:r>
      <w:r w:rsidR="00714126" w:rsidRPr="00244101">
        <w:rPr>
          <w:rFonts w:ascii="Cambria" w:hAnsi="Cambria" w:cs="Arial"/>
          <w:sz w:val="20"/>
          <w:szCs w:val="20"/>
        </w:rPr>
        <w:t xml:space="preserve"> </w:t>
      </w:r>
      <w:r w:rsidRPr="00244101">
        <w:rPr>
          <w:rFonts w:ascii="Cambria" w:hAnsi="Cambria" w:cs="Arial"/>
          <w:sz w:val="20"/>
          <w:szCs w:val="20"/>
        </w:rPr>
        <w:t xml:space="preserve">Umowy w zakresie </w:t>
      </w:r>
      <w:r w:rsidRPr="00244101">
        <w:rPr>
          <w:rFonts w:ascii="Cambria" w:hAnsi="Cambria" w:cs="Arial"/>
          <w:sz w:val="20"/>
          <w:szCs w:val="20"/>
          <w:shd w:val="clear" w:color="auto" w:fill="FFFFFF" w:themeFill="background1"/>
        </w:rPr>
        <w:t>Sprzętu będzie</w:t>
      </w:r>
      <w:r w:rsidRPr="00244101">
        <w:rPr>
          <w:rFonts w:ascii="Cambria" w:hAnsi="Cambria" w:cs="Arial"/>
          <w:sz w:val="20"/>
          <w:szCs w:val="20"/>
        </w:rPr>
        <w:t xml:space="preserve"> potwierdz</w:t>
      </w:r>
      <w:r w:rsidR="007270AC" w:rsidRPr="00244101">
        <w:rPr>
          <w:rFonts w:ascii="Cambria" w:hAnsi="Cambria" w:cs="Arial"/>
          <w:sz w:val="20"/>
          <w:szCs w:val="20"/>
        </w:rPr>
        <w:t>o</w:t>
      </w:r>
      <w:r w:rsidRPr="00244101">
        <w:rPr>
          <w:rFonts w:ascii="Cambria" w:hAnsi="Cambria" w:cs="Arial"/>
          <w:sz w:val="20"/>
          <w:szCs w:val="20"/>
        </w:rPr>
        <w:t>na obustronnie podpisanym protokołem odbioru stwierdzającym kompletność i</w:t>
      </w:r>
      <w:r w:rsidR="00046131" w:rsidRPr="00244101">
        <w:rPr>
          <w:rFonts w:ascii="Cambria" w:hAnsi="Cambria" w:cs="Arial"/>
          <w:sz w:val="20"/>
          <w:szCs w:val="20"/>
        </w:rPr>
        <w:t> </w:t>
      </w:r>
      <w:r w:rsidRPr="00244101">
        <w:rPr>
          <w:rFonts w:ascii="Cambria" w:hAnsi="Cambria" w:cs="Arial"/>
          <w:sz w:val="20"/>
          <w:szCs w:val="20"/>
        </w:rPr>
        <w:t xml:space="preserve">przydatność </w:t>
      </w:r>
      <w:r w:rsidR="0083561E" w:rsidRPr="00244101">
        <w:rPr>
          <w:rFonts w:ascii="Cambria" w:hAnsi="Cambria" w:cs="Arial"/>
          <w:sz w:val="20"/>
          <w:szCs w:val="20"/>
        </w:rPr>
        <w:t>S</w:t>
      </w:r>
      <w:r w:rsidRPr="00244101">
        <w:rPr>
          <w:rFonts w:ascii="Cambria" w:hAnsi="Cambria" w:cs="Arial"/>
          <w:sz w:val="20"/>
          <w:szCs w:val="20"/>
        </w:rPr>
        <w:t xml:space="preserve">przętu do użytku zgodnie </w:t>
      </w:r>
      <w:r w:rsidR="007270AC" w:rsidRPr="00244101">
        <w:rPr>
          <w:rFonts w:ascii="Cambria" w:hAnsi="Cambria" w:cs="Arial"/>
          <w:sz w:val="20"/>
          <w:szCs w:val="20"/>
        </w:rPr>
        <w:br/>
      </w:r>
      <w:r w:rsidRPr="00244101">
        <w:rPr>
          <w:rFonts w:ascii="Cambria" w:hAnsi="Cambria" w:cs="Arial"/>
          <w:sz w:val="20"/>
          <w:szCs w:val="20"/>
        </w:rPr>
        <w:t xml:space="preserve">z przeznaczeniem oraz potwierdzającego przeprowadzenie </w:t>
      </w:r>
      <w:r w:rsidR="006B0794" w:rsidRPr="00244101">
        <w:rPr>
          <w:rFonts w:ascii="Cambria" w:hAnsi="Cambria" w:cs="Arial"/>
          <w:sz w:val="20"/>
          <w:szCs w:val="20"/>
        </w:rPr>
        <w:t>szkolenia</w:t>
      </w:r>
      <w:r w:rsidR="006B0794">
        <w:rPr>
          <w:rFonts w:ascii="Cambria" w:hAnsi="Cambria" w:cs="Arial"/>
          <w:sz w:val="20"/>
          <w:szCs w:val="20"/>
        </w:rPr>
        <w:t xml:space="preserve"> z</w:t>
      </w:r>
      <w:r w:rsidRPr="00F6421E">
        <w:rPr>
          <w:rFonts w:ascii="Cambria" w:hAnsi="Cambria" w:cs="Arial"/>
          <w:sz w:val="20"/>
          <w:szCs w:val="20"/>
        </w:rPr>
        <w:t xml:space="preserve"> obsługi</w:t>
      </w:r>
      <w:r w:rsidR="006B0794">
        <w:rPr>
          <w:rFonts w:ascii="Cambria" w:hAnsi="Cambria" w:cs="Arial"/>
          <w:sz w:val="20"/>
          <w:szCs w:val="20"/>
        </w:rPr>
        <w:t xml:space="preserve"> Sprzętu</w:t>
      </w:r>
      <w:r w:rsidRPr="00F6421E">
        <w:rPr>
          <w:rFonts w:ascii="Cambria" w:hAnsi="Cambria" w:cs="Arial"/>
          <w:sz w:val="20"/>
          <w:szCs w:val="20"/>
        </w:rPr>
        <w:t xml:space="preserve"> wyznaczonego personelu </w:t>
      </w:r>
      <w:r w:rsidR="00265FF9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657977D2" w14:textId="02555FBF" w:rsidR="00D454AB" w:rsidRPr="00F6421E" w:rsidRDefault="00A52BFC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gdy</w:t>
      </w:r>
      <w:r w:rsidR="00D454AB" w:rsidRPr="00F6421E">
        <w:rPr>
          <w:rFonts w:ascii="Cambria" w:hAnsi="Cambria" w:cs="Arial"/>
          <w:sz w:val="20"/>
          <w:szCs w:val="20"/>
        </w:rPr>
        <w:t xml:space="preserve"> w trakcie odbioru, o którym mowa w ust. </w:t>
      </w:r>
      <w:r w:rsidR="0083561E" w:rsidRPr="00F6421E">
        <w:rPr>
          <w:rFonts w:ascii="Cambria" w:hAnsi="Cambria" w:cs="Arial"/>
          <w:sz w:val="20"/>
          <w:szCs w:val="20"/>
        </w:rPr>
        <w:t>2</w:t>
      </w:r>
      <w:r w:rsidR="00D454AB" w:rsidRPr="00F6421E">
        <w:rPr>
          <w:rFonts w:ascii="Cambria" w:hAnsi="Cambria" w:cs="Arial"/>
          <w:sz w:val="20"/>
          <w:szCs w:val="20"/>
        </w:rPr>
        <w:t xml:space="preserve"> powyżej zostaną stwierdzone usterki </w:t>
      </w:r>
      <w:r w:rsidR="00EA4F6A" w:rsidRPr="00F6421E">
        <w:rPr>
          <w:rFonts w:ascii="Cambria" w:hAnsi="Cambria" w:cs="Arial"/>
          <w:sz w:val="20"/>
          <w:szCs w:val="20"/>
        </w:rPr>
        <w:br/>
      </w:r>
      <w:r w:rsidR="00D454AB" w:rsidRPr="00F6421E">
        <w:rPr>
          <w:rFonts w:ascii="Cambria" w:hAnsi="Cambria" w:cs="Arial"/>
          <w:sz w:val="20"/>
          <w:szCs w:val="20"/>
        </w:rPr>
        <w:t>i wady</w:t>
      </w:r>
      <w:r w:rsidR="00A85AD8" w:rsidRPr="00F6421E">
        <w:rPr>
          <w:rFonts w:ascii="Cambria" w:hAnsi="Cambria" w:cs="Arial"/>
          <w:sz w:val="20"/>
          <w:szCs w:val="20"/>
        </w:rPr>
        <w:t>,</w:t>
      </w:r>
      <w:r w:rsidR="00D454AB" w:rsidRPr="00F6421E">
        <w:rPr>
          <w:rFonts w:ascii="Cambria" w:hAnsi="Cambria" w:cs="Arial"/>
          <w:sz w:val="20"/>
          <w:szCs w:val="20"/>
        </w:rPr>
        <w:t xml:space="preserve"> to czynności odbioru zostaną wstrzymane do czasu usunięcia wad lub usterek, co zostanie zaznaczone w protokole.</w:t>
      </w:r>
    </w:p>
    <w:p w14:paraId="7FF692D2" w14:textId="18E998FE" w:rsidR="00D454AB" w:rsidRPr="00F6421E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Dostawa Sprzętu</w:t>
      </w:r>
      <w:r w:rsidR="00DD463A" w:rsidRPr="00F6421E">
        <w:rPr>
          <w:rFonts w:ascii="Cambria" w:hAnsi="Cambria" w:cs="Arial"/>
          <w:sz w:val="20"/>
          <w:szCs w:val="20"/>
        </w:rPr>
        <w:t xml:space="preserve"> do </w:t>
      </w:r>
      <w:r w:rsidR="00723538" w:rsidRPr="00F6421E">
        <w:rPr>
          <w:rFonts w:ascii="Cambria" w:hAnsi="Cambria" w:cs="Arial"/>
          <w:sz w:val="20"/>
          <w:szCs w:val="20"/>
        </w:rPr>
        <w:t>Zamawiającego</w:t>
      </w:r>
      <w:r w:rsidR="00DD463A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 xml:space="preserve">odbywa się na koszt i odpowiedzialność </w:t>
      </w:r>
      <w:r w:rsidR="00265FF9" w:rsidRPr="00F6421E">
        <w:rPr>
          <w:rFonts w:ascii="Cambria" w:hAnsi="Cambria" w:cs="Arial"/>
          <w:sz w:val="20"/>
          <w:szCs w:val="20"/>
        </w:rPr>
        <w:t>Wykonawcy</w:t>
      </w:r>
      <w:r w:rsidRPr="00F6421E">
        <w:rPr>
          <w:rFonts w:ascii="Cambria" w:hAnsi="Cambria" w:cs="Arial"/>
          <w:sz w:val="20"/>
          <w:szCs w:val="20"/>
        </w:rPr>
        <w:t xml:space="preserve">. </w:t>
      </w:r>
      <w:r w:rsidR="00265FF9" w:rsidRPr="00F6421E">
        <w:rPr>
          <w:rFonts w:ascii="Cambria" w:hAnsi="Cambria" w:cs="Arial"/>
          <w:sz w:val="20"/>
          <w:szCs w:val="20"/>
        </w:rPr>
        <w:t xml:space="preserve">Wykonawca </w:t>
      </w:r>
      <w:r w:rsidRPr="00F6421E">
        <w:rPr>
          <w:rFonts w:ascii="Cambria" w:hAnsi="Cambria" w:cs="Arial"/>
          <w:sz w:val="20"/>
          <w:szCs w:val="20"/>
        </w:rPr>
        <w:t>zobowiązany jest m</w:t>
      </w:r>
      <w:r w:rsidR="007270AC" w:rsidRPr="00F6421E">
        <w:rPr>
          <w:rFonts w:ascii="Cambria" w:hAnsi="Cambria" w:cs="Arial"/>
          <w:sz w:val="20"/>
          <w:szCs w:val="20"/>
        </w:rPr>
        <w:t>iędzy innymi</w:t>
      </w:r>
      <w:r w:rsidRPr="00F6421E">
        <w:rPr>
          <w:rFonts w:ascii="Cambria" w:hAnsi="Cambria" w:cs="Arial"/>
          <w:sz w:val="20"/>
          <w:szCs w:val="20"/>
        </w:rPr>
        <w:t xml:space="preserve"> do pokrycia kosztów transportu wraz z ubezpieczeniem oraz wszelkich opłat celnych i skarbowych.</w:t>
      </w:r>
    </w:p>
    <w:p w14:paraId="617C1C54" w14:textId="69EE52B7" w:rsidR="00723538" w:rsidRPr="00F6421E" w:rsidRDefault="00723538" w:rsidP="00723538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lastRenderedPageBreak/>
        <w:t xml:space="preserve">Wykonawca zobowiązany jest pozostawić miejsce pracy/dostawy posprzątane i wyczyszczone. </w:t>
      </w:r>
    </w:p>
    <w:p w14:paraId="0C12279C" w14:textId="0900CDC3" w:rsidR="00556091" w:rsidRPr="00F6421E" w:rsidRDefault="00265FF9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</w:t>
      </w:r>
      <w:r w:rsidR="00D454AB" w:rsidRPr="00F6421E">
        <w:rPr>
          <w:rFonts w:ascii="Cambria" w:hAnsi="Cambria" w:cs="Arial"/>
          <w:sz w:val="20"/>
          <w:szCs w:val="20"/>
        </w:rPr>
        <w:t>gwarantuje, że</w:t>
      </w:r>
      <w:r w:rsidR="00C41D61" w:rsidRPr="00F6421E">
        <w:rPr>
          <w:rFonts w:ascii="Cambria" w:hAnsi="Cambria" w:cs="Arial"/>
          <w:sz w:val="20"/>
          <w:szCs w:val="20"/>
        </w:rPr>
        <w:t>:</w:t>
      </w:r>
      <w:r w:rsidR="00556091" w:rsidRPr="00F6421E">
        <w:rPr>
          <w:rFonts w:ascii="Cambria" w:hAnsi="Cambria" w:cs="Arial"/>
          <w:sz w:val="20"/>
          <w:szCs w:val="20"/>
        </w:rPr>
        <w:t xml:space="preserve"> </w:t>
      </w:r>
    </w:p>
    <w:p w14:paraId="5A84B723" w14:textId="525685CC" w:rsidR="00C41D61" w:rsidRPr="00F6421E" w:rsidRDefault="00556091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Sprzęt spełnia wszelkie wymagana wynikające z obowiązujących przepisów prawa</w:t>
      </w:r>
      <w:r w:rsidR="007270AC" w:rsidRPr="00F6421E">
        <w:rPr>
          <w:rFonts w:ascii="Cambria" w:hAnsi="Cambria" w:cs="Arial"/>
          <w:sz w:val="20"/>
          <w:szCs w:val="20"/>
        </w:rPr>
        <w:t>,</w:t>
      </w:r>
    </w:p>
    <w:p w14:paraId="0CCA9D53" w14:textId="45D0B9BA" w:rsidR="00C41D61" w:rsidRPr="00F6421E" w:rsidRDefault="00FD53C3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Sprzęt </w:t>
      </w:r>
      <w:r w:rsidR="0086529C" w:rsidRPr="00F6421E">
        <w:rPr>
          <w:rFonts w:ascii="Cambria" w:hAnsi="Cambria" w:cs="Arial"/>
          <w:sz w:val="20"/>
          <w:szCs w:val="20"/>
        </w:rPr>
        <w:t>posiada odpowiednie</w:t>
      </w:r>
      <w:r w:rsidR="001A4028" w:rsidRPr="00F6421E">
        <w:rPr>
          <w:rFonts w:ascii="Cambria" w:hAnsi="Cambria" w:cs="Arial"/>
          <w:sz w:val="20"/>
          <w:szCs w:val="20"/>
        </w:rPr>
        <w:t xml:space="preserve"> oznakowanie CE</w:t>
      </w:r>
      <w:r w:rsidR="007270AC" w:rsidRPr="00F6421E">
        <w:rPr>
          <w:rFonts w:ascii="Cambria" w:hAnsi="Cambria" w:cs="Arial"/>
          <w:sz w:val="20"/>
          <w:szCs w:val="20"/>
        </w:rPr>
        <w:t>,</w:t>
      </w:r>
    </w:p>
    <w:p w14:paraId="29EBBFC3" w14:textId="7E5304A9" w:rsidR="00FD53C3" w:rsidRPr="00F6421E" w:rsidRDefault="00FD53C3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Sprzęt został </w:t>
      </w:r>
      <w:r w:rsidR="00B5643D" w:rsidRPr="00F6421E">
        <w:rPr>
          <w:rFonts w:ascii="Cambria" w:hAnsi="Cambria" w:cs="Arial"/>
          <w:sz w:val="20"/>
          <w:szCs w:val="20"/>
        </w:rPr>
        <w:t xml:space="preserve">wprowadzony </w:t>
      </w:r>
      <w:r w:rsidR="00D454AB" w:rsidRPr="00F6421E">
        <w:rPr>
          <w:rFonts w:ascii="Cambria" w:hAnsi="Cambria" w:cs="Arial"/>
          <w:sz w:val="20"/>
          <w:szCs w:val="20"/>
        </w:rPr>
        <w:t xml:space="preserve">do obrotu </w:t>
      </w:r>
      <w:r w:rsidR="0086529C" w:rsidRPr="00F6421E">
        <w:rPr>
          <w:rFonts w:ascii="Cambria" w:hAnsi="Cambria" w:cs="Arial"/>
          <w:sz w:val="20"/>
          <w:szCs w:val="20"/>
        </w:rPr>
        <w:t>zgodnie</w:t>
      </w:r>
      <w:r w:rsidR="0086529C" w:rsidRPr="00F6421E">
        <w:rPr>
          <w:rFonts w:ascii="Cambria" w:eastAsia="Cambria" w:hAnsi="Cambria" w:cs="Arial"/>
          <w:sz w:val="20"/>
          <w:szCs w:val="20"/>
        </w:rPr>
        <w:t xml:space="preserve"> z obowiązującymi przepisami prawa</w:t>
      </w:r>
      <w:r w:rsidR="0086529C" w:rsidRPr="00F6421E">
        <w:rPr>
          <w:rFonts w:ascii="Cambria" w:hAnsi="Cambria" w:cs="Arial"/>
          <w:sz w:val="20"/>
          <w:szCs w:val="20"/>
        </w:rPr>
        <w:t xml:space="preserve"> </w:t>
      </w:r>
      <w:r w:rsidR="00D454AB" w:rsidRPr="00F6421E">
        <w:rPr>
          <w:rFonts w:ascii="Cambria" w:hAnsi="Cambria" w:cs="Arial"/>
          <w:sz w:val="20"/>
          <w:szCs w:val="20"/>
        </w:rPr>
        <w:t xml:space="preserve">i </w:t>
      </w:r>
      <w:r w:rsidRPr="00F6421E">
        <w:rPr>
          <w:rFonts w:ascii="Cambria" w:hAnsi="Cambria" w:cs="Arial"/>
          <w:sz w:val="20"/>
          <w:szCs w:val="20"/>
        </w:rPr>
        <w:t xml:space="preserve">jest </w:t>
      </w:r>
      <w:r w:rsidR="00A85AD8" w:rsidRPr="00F6421E">
        <w:rPr>
          <w:rFonts w:ascii="Cambria" w:hAnsi="Cambria" w:cs="Arial"/>
          <w:sz w:val="20"/>
          <w:szCs w:val="20"/>
        </w:rPr>
        <w:t xml:space="preserve">przeznaczony do używania </w:t>
      </w:r>
      <w:r w:rsidR="00D454AB" w:rsidRPr="00F6421E">
        <w:rPr>
          <w:rFonts w:ascii="Cambria" w:hAnsi="Cambria" w:cs="Arial"/>
          <w:sz w:val="20"/>
          <w:szCs w:val="20"/>
        </w:rPr>
        <w:t>na terenie Polski</w:t>
      </w:r>
      <w:r w:rsidR="007270AC" w:rsidRPr="00F6421E">
        <w:rPr>
          <w:rFonts w:ascii="Cambria" w:hAnsi="Cambria" w:cs="Arial"/>
          <w:sz w:val="20"/>
          <w:szCs w:val="20"/>
        </w:rPr>
        <w:t>,</w:t>
      </w:r>
    </w:p>
    <w:p w14:paraId="3A5721EF" w14:textId="0E8EA33A" w:rsidR="003D5F3A" w:rsidRPr="00F6421E" w:rsidRDefault="003D5F3A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Sprzęt nie został poddany regeneracji,</w:t>
      </w:r>
    </w:p>
    <w:p w14:paraId="3A264F40" w14:textId="1D840A55" w:rsidR="00FD53C3" w:rsidRPr="00F6421E" w:rsidRDefault="00556091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wobec Sprzętu </w:t>
      </w:r>
      <w:r w:rsidR="001A4028" w:rsidRPr="00F6421E">
        <w:rPr>
          <w:rFonts w:ascii="Cambria" w:hAnsi="Cambria" w:cs="Arial"/>
          <w:sz w:val="20"/>
          <w:szCs w:val="20"/>
        </w:rPr>
        <w:t>nie została wydana decyzja Prezesa Urzędu</w:t>
      </w:r>
      <w:r w:rsidR="00C41D61" w:rsidRPr="00F6421E">
        <w:rPr>
          <w:rFonts w:ascii="Cambria" w:hAnsi="Cambria" w:cs="Arial"/>
          <w:sz w:val="20"/>
          <w:szCs w:val="20"/>
        </w:rPr>
        <w:t xml:space="preserve"> Rejestracji Produktów Leczniczych </w:t>
      </w:r>
      <w:r w:rsidR="001A4028" w:rsidRPr="00F6421E">
        <w:rPr>
          <w:rFonts w:ascii="Cambria" w:hAnsi="Cambria" w:cs="Arial"/>
          <w:sz w:val="20"/>
          <w:szCs w:val="20"/>
        </w:rPr>
        <w:t>w</w:t>
      </w:r>
      <w:r w:rsidR="00C41D61" w:rsidRPr="00F6421E">
        <w:rPr>
          <w:rFonts w:ascii="Cambria" w:hAnsi="Cambria" w:cs="Arial"/>
          <w:sz w:val="20"/>
          <w:szCs w:val="20"/>
        </w:rPr>
        <w:t> </w:t>
      </w:r>
      <w:r w:rsidR="001A4028" w:rsidRPr="00F6421E">
        <w:rPr>
          <w:rFonts w:ascii="Cambria" w:hAnsi="Cambria" w:cs="Arial"/>
          <w:sz w:val="20"/>
          <w:szCs w:val="20"/>
        </w:rPr>
        <w:t xml:space="preserve">sprawie </w:t>
      </w:r>
      <w:r w:rsidR="00F77533" w:rsidRPr="00F6421E">
        <w:rPr>
          <w:rFonts w:ascii="Cambria" w:hAnsi="Cambria" w:cs="Arial"/>
          <w:sz w:val="20"/>
          <w:szCs w:val="20"/>
        </w:rPr>
        <w:t xml:space="preserve">zakazania wprowadzania do obrotu lub wprowadzania do używania, </w:t>
      </w:r>
      <w:r w:rsidR="00C41D61" w:rsidRPr="00F6421E">
        <w:rPr>
          <w:rFonts w:ascii="Cambria" w:hAnsi="Cambria" w:cs="Arial"/>
          <w:sz w:val="20"/>
          <w:szCs w:val="20"/>
        </w:rPr>
        <w:t xml:space="preserve">zakazania lub ograniczenia udostępniania, </w:t>
      </w:r>
      <w:r w:rsidR="001A4028" w:rsidRPr="00F6421E">
        <w:rPr>
          <w:rFonts w:ascii="Cambria" w:hAnsi="Cambria" w:cs="Arial"/>
          <w:sz w:val="20"/>
          <w:szCs w:val="20"/>
        </w:rPr>
        <w:t>wycofania z obrotu lub wycofania z</w:t>
      </w:r>
      <w:r w:rsidR="00C41D61" w:rsidRPr="00F6421E">
        <w:rPr>
          <w:rFonts w:ascii="Cambria" w:hAnsi="Cambria" w:cs="Arial"/>
          <w:sz w:val="20"/>
          <w:szCs w:val="20"/>
        </w:rPr>
        <w:t> </w:t>
      </w:r>
      <w:r w:rsidR="001A4028" w:rsidRPr="00F6421E">
        <w:rPr>
          <w:rFonts w:ascii="Cambria" w:hAnsi="Cambria" w:cs="Arial"/>
          <w:sz w:val="20"/>
          <w:szCs w:val="20"/>
        </w:rPr>
        <w:t>używania</w:t>
      </w:r>
      <w:r w:rsidRPr="00F6421E">
        <w:rPr>
          <w:rFonts w:ascii="Cambria" w:hAnsi="Cambria" w:cs="Arial"/>
          <w:sz w:val="20"/>
          <w:szCs w:val="20"/>
        </w:rPr>
        <w:t>, ograniczenia lub zakazania produkcji lub używania</w:t>
      </w:r>
      <w:r w:rsidR="007270AC" w:rsidRPr="00F6421E">
        <w:rPr>
          <w:rFonts w:ascii="Cambria" w:hAnsi="Cambria" w:cs="Arial"/>
          <w:sz w:val="20"/>
          <w:szCs w:val="20"/>
        </w:rPr>
        <w:t>,</w:t>
      </w:r>
    </w:p>
    <w:p w14:paraId="316B72D5" w14:textId="06BC82AE" w:rsidR="00D454AB" w:rsidRPr="00F6421E" w:rsidRDefault="00FD53C3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wszelkie dokumenty dotyczące Sprzętu są ważne, nie zostały wycofane lub zawieszone. </w:t>
      </w:r>
    </w:p>
    <w:p w14:paraId="65F78765" w14:textId="77777777" w:rsidR="0011683B" w:rsidRDefault="000428DB" w:rsidP="0011683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</w:t>
      </w:r>
      <w:r w:rsidR="00D454AB" w:rsidRPr="00F6421E">
        <w:rPr>
          <w:rFonts w:ascii="Cambria" w:hAnsi="Cambria" w:cs="Arial"/>
          <w:sz w:val="20"/>
          <w:szCs w:val="20"/>
        </w:rPr>
        <w:t xml:space="preserve">gwarantuje, że Sprzęt jest fabrycznie nowy, kompletny, nieużywany, wolny od wad fizycznych </w:t>
      </w:r>
      <w:r w:rsidR="00BE095F" w:rsidRPr="00F6421E">
        <w:rPr>
          <w:rFonts w:ascii="Cambria" w:hAnsi="Cambria" w:cs="Arial"/>
          <w:sz w:val="20"/>
          <w:szCs w:val="20"/>
        </w:rPr>
        <w:t xml:space="preserve">i prawnych oraz </w:t>
      </w:r>
      <w:r w:rsidR="00D454AB" w:rsidRPr="00F6421E">
        <w:rPr>
          <w:rFonts w:ascii="Cambria" w:hAnsi="Cambria" w:cs="Arial"/>
          <w:sz w:val="20"/>
          <w:szCs w:val="20"/>
        </w:rPr>
        <w:t xml:space="preserve"> że do jego uruchomienia i poprawnego działania nie jest wymagany zakup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="00D454AB" w:rsidRPr="00F6421E">
        <w:rPr>
          <w:rFonts w:ascii="Cambria" w:hAnsi="Cambria" w:cs="Arial"/>
          <w:sz w:val="20"/>
          <w:szCs w:val="20"/>
        </w:rPr>
        <w:t>dodatkowych elementów i akcesoriów oraz dodatkowych licencji, poza standardowym osprzętem jednorazowym.</w:t>
      </w:r>
    </w:p>
    <w:p w14:paraId="434E2B86" w14:textId="7C06BB84" w:rsidR="006B0794" w:rsidRPr="006B0794" w:rsidRDefault="006B0794" w:rsidP="006B0794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B0794">
        <w:rPr>
          <w:rFonts w:ascii="Cambria" w:eastAsia="Times New Roman" w:hAnsi="Cambria" w:cs="Arial"/>
          <w:sz w:val="20"/>
          <w:szCs w:val="20"/>
          <w:lang w:eastAsia="pl-PL"/>
        </w:rPr>
        <w:t xml:space="preserve">Wykonawca przeprowadzi na własny koszt szkolenie personelu medycznego i technicznego Zamawiającego w zakresie obsługi technicznej Sprzętu i BHP. </w:t>
      </w:r>
    </w:p>
    <w:p w14:paraId="3C051D01" w14:textId="5278C50F" w:rsidR="0011683B" w:rsidRPr="00F6421E" w:rsidRDefault="0011683B" w:rsidP="0011683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 Wraz ze Sprzętem, najpóźniej w dniu jego dostawy, </w:t>
      </w:r>
      <w:r w:rsidR="00705F71">
        <w:rPr>
          <w:rFonts w:ascii="Cambria" w:hAnsi="Cambria" w:cs="Arial"/>
          <w:sz w:val="20"/>
          <w:szCs w:val="20"/>
        </w:rPr>
        <w:t>Wykonawca</w:t>
      </w:r>
      <w:r w:rsidRPr="00F6421E">
        <w:rPr>
          <w:rFonts w:ascii="Cambria" w:hAnsi="Cambria" w:cs="Arial"/>
          <w:sz w:val="20"/>
          <w:szCs w:val="20"/>
        </w:rPr>
        <w:t xml:space="preserve"> dostarczy </w:t>
      </w:r>
      <w:r w:rsidR="00705F71">
        <w:rPr>
          <w:rFonts w:ascii="Cambria" w:hAnsi="Cambria" w:cs="Arial"/>
          <w:sz w:val="20"/>
          <w:szCs w:val="20"/>
        </w:rPr>
        <w:t>Zamawiającemu</w:t>
      </w:r>
      <w:r w:rsidRPr="00F6421E">
        <w:rPr>
          <w:rFonts w:ascii="Cambria" w:hAnsi="Cambria" w:cs="Arial"/>
          <w:sz w:val="20"/>
          <w:szCs w:val="20"/>
        </w:rPr>
        <w:t>:</w:t>
      </w:r>
    </w:p>
    <w:p w14:paraId="2B36768C" w14:textId="2A4D7142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etykietę oraz instrukcję używania w języku polskim, </w:t>
      </w:r>
    </w:p>
    <w:p w14:paraId="636EA1C3" w14:textId="64AD0250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kartę gwarancyjną, </w:t>
      </w:r>
    </w:p>
    <w:p w14:paraId="2640ABEE" w14:textId="5C3E9C24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materiały dotyczące instalacji Sprzętu, </w:t>
      </w:r>
    </w:p>
    <w:p w14:paraId="1A108721" w14:textId="68F8EC30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wypełniony paszport techniczny,</w:t>
      </w:r>
    </w:p>
    <w:p w14:paraId="071CC346" w14:textId="3089E8D8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gdy jest to wymagane przepisami prawa, niepowtarzalne kody identyfikacyjne Sprzętu (kody UDI) w formie elektronicznej,</w:t>
      </w:r>
    </w:p>
    <w:p w14:paraId="757C1670" w14:textId="35B68687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dokumenty oraz informacje przeznaczone dla pacjenta (jeżeli dotyczy). </w:t>
      </w:r>
    </w:p>
    <w:p w14:paraId="3475C7DD" w14:textId="20CE934A" w:rsidR="0011683B" w:rsidRPr="00F6421E" w:rsidRDefault="00705F71" w:rsidP="00A506FC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bookmarkStart w:id="1" w:name="_Hlk139364953"/>
      <w:r>
        <w:rPr>
          <w:rFonts w:ascii="Cambria" w:hAnsi="Cambria" w:cs="Arial"/>
          <w:sz w:val="20"/>
          <w:szCs w:val="20"/>
        </w:rPr>
        <w:t xml:space="preserve">Wykonawca </w:t>
      </w:r>
      <w:r w:rsidR="0011683B" w:rsidRPr="00F6421E">
        <w:rPr>
          <w:rFonts w:ascii="Cambria" w:hAnsi="Cambria" w:cs="Arial"/>
          <w:sz w:val="20"/>
          <w:szCs w:val="20"/>
        </w:rPr>
        <w:t xml:space="preserve">zobowiązuje się przedstawić </w:t>
      </w:r>
      <w:r w:rsidR="00F6421E" w:rsidRPr="00F6421E">
        <w:rPr>
          <w:rFonts w:ascii="Cambria" w:hAnsi="Cambria" w:cs="Arial"/>
          <w:sz w:val="20"/>
          <w:szCs w:val="20"/>
        </w:rPr>
        <w:t>Zamawiającemu</w:t>
      </w:r>
      <w:r w:rsidR="0011683B" w:rsidRPr="00F6421E">
        <w:rPr>
          <w:rFonts w:ascii="Cambria" w:hAnsi="Cambria" w:cs="Arial"/>
          <w:sz w:val="20"/>
          <w:szCs w:val="20"/>
        </w:rPr>
        <w:t xml:space="preserve"> najpóźniej w dniu zawarcia Umowy następujące dokumenty dotyczące Sprzętu (jeśli dotyczy):</w:t>
      </w:r>
    </w:p>
    <w:p w14:paraId="6BD36A77" w14:textId="12C801C6" w:rsidR="0011683B" w:rsidRPr="00F6421E" w:rsidRDefault="0011683B" w:rsidP="001E0FB8">
      <w:pPr>
        <w:pStyle w:val="Tekstpodstawowy"/>
        <w:numPr>
          <w:ilvl w:val="0"/>
          <w:numId w:val="24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wyrobów medycznych klasy I, wprowadzonych do obrotu przed 26 maja 2021 r:</w:t>
      </w:r>
    </w:p>
    <w:p w14:paraId="28A850B1" w14:textId="4D591342" w:rsidR="0011683B" w:rsidRPr="00F6421E" w:rsidRDefault="0011683B" w:rsidP="001E0FB8">
      <w:pPr>
        <w:pStyle w:val="Tekstpodstawowy"/>
        <w:numPr>
          <w:ilvl w:val="1"/>
          <w:numId w:val="25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deklarację zgodności EC(WE) oraz</w:t>
      </w:r>
    </w:p>
    <w:p w14:paraId="5C2C5AB5" w14:textId="36156E85" w:rsidR="0011683B" w:rsidRPr="00F6421E" w:rsidRDefault="0011683B" w:rsidP="001E0FB8">
      <w:pPr>
        <w:pStyle w:val="Tekstpodstawowy"/>
        <w:numPr>
          <w:ilvl w:val="1"/>
          <w:numId w:val="25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oświadczenie, że oferowane wyroby zostały wprowadzone do obrotu przed 26 maja </w:t>
      </w:r>
      <w:r w:rsidR="00B02359" w:rsidRPr="00F6421E">
        <w:rPr>
          <w:rFonts w:ascii="Cambria" w:hAnsi="Cambria" w:cs="Arial"/>
          <w:sz w:val="20"/>
          <w:szCs w:val="20"/>
        </w:rPr>
        <w:br/>
      </w:r>
      <w:r w:rsidRPr="00F6421E">
        <w:rPr>
          <w:rFonts w:ascii="Cambria" w:hAnsi="Cambria" w:cs="Arial"/>
          <w:sz w:val="20"/>
          <w:szCs w:val="20"/>
        </w:rPr>
        <w:t>2021 r.;</w:t>
      </w:r>
    </w:p>
    <w:p w14:paraId="2CA0CBBD" w14:textId="6D31BFDA" w:rsidR="0011683B" w:rsidRPr="00F6421E" w:rsidRDefault="0011683B" w:rsidP="001E0FB8">
      <w:pPr>
        <w:pStyle w:val="Tekstpodstawowy"/>
        <w:numPr>
          <w:ilvl w:val="0"/>
          <w:numId w:val="24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wyrobów medycznych korzystających z okresów przejściowych zgodnie z art. 120 ust. 2 i 3 rozporządzenia UE  2017/745:</w:t>
      </w:r>
    </w:p>
    <w:p w14:paraId="2FB4E069" w14:textId="01B0D8F5" w:rsidR="0011683B" w:rsidRPr="00F6421E" w:rsidRDefault="0011683B" w:rsidP="001E0FB8">
      <w:pPr>
        <w:pStyle w:val="Tekstpodstawowy"/>
        <w:numPr>
          <w:ilvl w:val="1"/>
          <w:numId w:val="2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deklarację zgodności EC(WE) oraz</w:t>
      </w:r>
    </w:p>
    <w:p w14:paraId="4911F250" w14:textId="787FD1D8" w:rsidR="0011683B" w:rsidRPr="00F6421E" w:rsidRDefault="0011683B" w:rsidP="001E0FB8">
      <w:pPr>
        <w:pStyle w:val="Tekstpodstawowy"/>
        <w:numPr>
          <w:ilvl w:val="1"/>
          <w:numId w:val="2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oświadczenie, że wyrób jest objęty okresem przejściowym, o którym mowa w wyżej wymienionym przepisie,</w:t>
      </w:r>
    </w:p>
    <w:p w14:paraId="5089BC8E" w14:textId="5AA23711" w:rsidR="0011683B" w:rsidRPr="00F6421E" w:rsidRDefault="0011683B" w:rsidP="001E0FB8">
      <w:pPr>
        <w:pStyle w:val="Tekstpodstawowy"/>
        <w:numPr>
          <w:ilvl w:val="1"/>
          <w:numId w:val="2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certyfikat wystawiony przez jednostkę notyfikowaną zgodnie z wymaganiami dyrektywy 93/42/EWG lub dyrektywy 90/385/EWG,</w:t>
      </w:r>
    </w:p>
    <w:p w14:paraId="4F137717" w14:textId="0F0EEE2E" w:rsidR="0011683B" w:rsidRPr="00F6421E" w:rsidRDefault="0011683B" w:rsidP="001E0FB8">
      <w:pPr>
        <w:pStyle w:val="Tekstpodstawowy"/>
        <w:numPr>
          <w:ilvl w:val="0"/>
          <w:numId w:val="24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wyrobów medycznych nieobjętych punktami 1) lub 2) powyżej:</w:t>
      </w:r>
    </w:p>
    <w:p w14:paraId="38CC8F96" w14:textId="55760A92" w:rsidR="0011683B" w:rsidRPr="00F6421E" w:rsidRDefault="0011683B" w:rsidP="001E0FB8">
      <w:pPr>
        <w:pStyle w:val="Tekstpodstawowy"/>
        <w:numPr>
          <w:ilvl w:val="1"/>
          <w:numId w:val="2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deklarację zgodności poświadczającą zgodność oferowanych wyrobów z wymaganiami rozporządzenia 2017/745 oraz</w:t>
      </w:r>
    </w:p>
    <w:p w14:paraId="1AAD4C5B" w14:textId="2C805DA1" w:rsidR="0011683B" w:rsidRPr="00F6421E" w:rsidRDefault="0011683B" w:rsidP="001E0FB8">
      <w:pPr>
        <w:pStyle w:val="Tekstpodstawowy"/>
        <w:numPr>
          <w:ilvl w:val="1"/>
          <w:numId w:val="2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 przypadku wyrobów klasy innej niż klasa I: certyfikatu wystawionego przez jednostkę notyfikowaną zgodnie z wymaganiami rozporządzenia 2017/745; </w:t>
      </w:r>
    </w:p>
    <w:p w14:paraId="0556F0E4" w14:textId="700D38CD" w:rsidR="0011683B" w:rsidRPr="00F6421E" w:rsidRDefault="0011683B" w:rsidP="001E0FB8">
      <w:pPr>
        <w:pStyle w:val="Tekstpodstawowy"/>
        <w:numPr>
          <w:ilvl w:val="0"/>
          <w:numId w:val="24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wyrobów na zamówienie:</w:t>
      </w:r>
    </w:p>
    <w:p w14:paraId="73640649" w14:textId="737A728C" w:rsidR="0011683B" w:rsidRPr="00F6421E" w:rsidRDefault="0011683B" w:rsidP="001E0FB8">
      <w:pPr>
        <w:pStyle w:val="Tekstpodstawowy"/>
        <w:numPr>
          <w:ilvl w:val="1"/>
          <w:numId w:val="28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oświadczenie producenta zgodne ze wzorem zawartym w załączniku XIII pkt 1 rozporządzenia 2017/745 oraz</w:t>
      </w:r>
    </w:p>
    <w:p w14:paraId="3A6C05C3" w14:textId="229A02BE" w:rsidR="003D1975" w:rsidRPr="005477A8" w:rsidRDefault="0011683B" w:rsidP="005477A8">
      <w:pPr>
        <w:pStyle w:val="Tekstpodstawowy"/>
        <w:numPr>
          <w:ilvl w:val="1"/>
          <w:numId w:val="28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wyrobów na zamówienie klasy III do implantacji – certyfikat dodatkowo wystawiony przez jednostkę notyfikowaną zgodnie z wymaganiami rozporządzenia 2017/745.</w:t>
      </w:r>
      <w:bookmarkEnd w:id="1"/>
    </w:p>
    <w:p w14:paraId="132EAF44" w14:textId="5E0D2C5E" w:rsidR="00D454AB" w:rsidRPr="00F6421E" w:rsidRDefault="00D454AB" w:rsidP="0011683B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3</w:t>
      </w:r>
    </w:p>
    <w:p w14:paraId="01067A41" w14:textId="7648D819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Strony ustaliły </w:t>
      </w:r>
      <w:r w:rsidR="003555F8" w:rsidRPr="00F6421E">
        <w:rPr>
          <w:rFonts w:ascii="Cambria" w:hAnsi="Cambria" w:cs="Arial"/>
          <w:sz w:val="20"/>
          <w:szCs w:val="20"/>
        </w:rPr>
        <w:t>c</w:t>
      </w:r>
      <w:r w:rsidRPr="00F6421E">
        <w:rPr>
          <w:rFonts w:ascii="Cambria" w:hAnsi="Cambria" w:cs="Arial"/>
          <w:sz w:val="20"/>
          <w:szCs w:val="20"/>
        </w:rPr>
        <w:t xml:space="preserve">enę sprzedaży Sprzętu na </w:t>
      </w:r>
      <w:r w:rsidR="00BC7791" w:rsidRPr="00F6421E">
        <w:rPr>
          <w:rFonts w:ascii="Cambria" w:hAnsi="Cambria" w:cs="Arial"/>
          <w:sz w:val="20"/>
          <w:szCs w:val="20"/>
        </w:rPr>
        <w:t xml:space="preserve">łączną </w:t>
      </w:r>
      <w:r w:rsidRPr="00F6421E">
        <w:rPr>
          <w:rFonts w:ascii="Cambria" w:hAnsi="Cambria" w:cs="Arial"/>
          <w:sz w:val="20"/>
          <w:szCs w:val="20"/>
        </w:rPr>
        <w:t xml:space="preserve">kwotę </w:t>
      </w:r>
      <w:r w:rsidR="009C2552" w:rsidRPr="00F6421E">
        <w:rPr>
          <w:rFonts w:ascii="Cambria" w:hAnsi="Cambria" w:cs="Arial"/>
          <w:sz w:val="20"/>
          <w:szCs w:val="20"/>
        </w:rPr>
        <w:t xml:space="preserve">___________________ </w:t>
      </w:r>
      <w:r w:rsidRPr="00F6421E">
        <w:rPr>
          <w:rFonts w:ascii="Cambria" w:hAnsi="Cambria" w:cs="Arial"/>
          <w:sz w:val="20"/>
          <w:szCs w:val="20"/>
        </w:rPr>
        <w:t>zł netto</w:t>
      </w:r>
      <w:r w:rsidR="003555F8" w:rsidRPr="00F6421E">
        <w:rPr>
          <w:rFonts w:ascii="Cambria" w:hAnsi="Cambria" w:cs="Arial"/>
          <w:sz w:val="20"/>
          <w:szCs w:val="20"/>
        </w:rPr>
        <w:t xml:space="preserve"> („</w:t>
      </w:r>
      <w:r w:rsidR="003555F8" w:rsidRPr="00F6421E">
        <w:rPr>
          <w:rFonts w:ascii="Cambria" w:hAnsi="Cambria" w:cs="Arial"/>
          <w:b/>
          <w:bCs/>
          <w:sz w:val="20"/>
          <w:szCs w:val="20"/>
        </w:rPr>
        <w:t>Cena</w:t>
      </w:r>
      <w:r w:rsidR="003555F8" w:rsidRPr="00F6421E">
        <w:rPr>
          <w:rFonts w:ascii="Cambria" w:hAnsi="Cambria" w:cs="Arial"/>
          <w:sz w:val="20"/>
          <w:szCs w:val="20"/>
        </w:rPr>
        <w:t>”)</w:t>
      </w:r>
      <w:r w:rsidRPr="00F6421E">
        <w:rPr>
          <w:rFonts w:ascii="Cambria" w:hAnsi="Cambria" w:cs="Arial"/>
          <w:sz w:val="20"/>
          <w:szCs w:val="20"/>
        </w:rPr>
        <w:t xml:space="preserve">. </w:t>
      </w:r>
    </w:p>
    <w:p w14:paraId="708CCC14" w14:textId="5F20EFBD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lastRenderedPageBreak/>
        <w:t>Cena nie obejmuje podatku od towarów i usług (VAT), który będzie</w:t>
      </w:r>
      <w:r w:rsidR="00A674CF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dolicz</w:t>
      </w:r>
      <w:r w:rsidR="007270AC" w:rsidRPr="00F6421E">
        <w:rPr>
          <w:rFonts w:ascii="Cambria" w:hAnsi="Cambria" w:cs="Arial"/>
          <w:sz w:val="20"/>
          <w:szCs w:val="20"/>
        </w:rPr>
        <w:t>ony</w:t>
      </w:r>
      <w:r w:rsidRPr="00F6421E">
        <w:rPr>
          <w:rFonts w:ascii="Cambria" w:hAnsi="Cambria" w:cs="Arial"/>
          <w:sz w:val="20"/>
          <w:szCs w:val="20"/>
        </w:rPr>
        <w:t xml:space="preserve"> zgodnie </w:t>
      </w:r>
      <w:r w:rsidR="00035CBF" w:rsidRPr="00F6421E">
        <w:rPr>
          <w:rFonts w:ascii="Cambria" w:hAnsi="Cambria" w:cs="Arial"/>
          <w:sz w:val="20"/>
          <w:szCs w:val="20"/>
        </w:rPr>
        <w:br/>
      </w:r>
      <w:r w:rsidRPr="00F6421E">
        <w:rPr>
          <w:rFonts w:ascii="Cambria" w:hAnsi="Cambria" w:cs="Arial"/>
          <w:sz w:val="20"/>
          <w:szCs w:val="20"/>
        </w:rPr>
        <w:t>z obowiązującymi przepisami prawa w dniu wystawienia faktury.</w:t>
      </w:r>
    </w:p>
    <w:p w14:paraId="4C72DC62" w14:textId="7D293667" w:rsidR="008E7BCC" w:rsidRPr="00F6421E" w:rsidRDefault="00524930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Cen</w:t>
      </w:r>
      <w:r w:rsidR="007270AC" w:rsidRPr="00F6421E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Sprzętu uwzględnia wszelkie koszty związane z wykonaniem przedmiotu Umowy.</w:t>
      </w:r>
    </w:p>
    <w:p w14:paraId="647E0B82" w14:textId="389C6679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Cena zostanie zapłacona przez </w:t>
      </w:r>
      <w:r w:rsidR="000428DB" w:rsidRPr="00F6421E">
        <w:rPr>
          <w:rFonts w:ascii="Cambria" w:hAnsi="Cambria" w:cs="Arial"/>
          <w:sz w:val="20"/>
          <w:szCs w:val="20"/>
        </w:rPr>
        <w:t xml:space="preserve">Zamawiającego </w:t>
      </w:r>
      <w:r w:rsidRPr="00F6421E">
        <w:rPr>
          <w:rFonts w:ascii="Cambria" w:hAnsi="Cambria" w:cs="Arial"/>
          <w:sz w:val="20"/>
          <w:szCs w:val="20"/>
        </w:rPr>
        <w:t xml:space="preserve">w terminie </w:t>
      </w:r>
      <w:r w:rsidR="00683F35" w:rsidRPr="00F6421E">
        <w:rPr>
          <w:rFonts w:ascii="Cambria" w:hAnsi="Cambria" w:cs="Arial"/>
          <w:sz w:val="20"/>
          <w:szCs w:val="20"/>
        </w:rPr>
        <w:t xml:space="preserve">30 </w:t>
      </w:r>
      <w:r w:rsidRPr="00F6421E">
        <w:rPr>
          <w:rFonts w:ascii="Cambria" w:hAnsi="Cambria" w:cs="Arial"/>
          <w:sz w:val="20"/>
          <w:szCs w:val="20"/>
        </w:rPr>
        <w:t xml:space="preserve">dni od dnia otrzymania faktury VAT prawidłowo wystawionej przez </w:t>
      </w:r>
      <w:r w:rsidR="000428DB" w:rsidRPr="00F6421E">
        <w:rPr>
          <w:rFonts w:ascii="Cambria" w:hAnsi="Cambria" w:cs="Arial"/>
          <w:sz w:val="20"/>
          <w:szCs w:val="20"/>
        </w:rPr>
        <w:t xml:space="preserve">Wykonawcę </w:t>
      </w:r>
      <w:r w:rsidRPr="00F6421E">
        <w:rPr>
          <w:rFonts w:ascii="Cambria" w:hAnsi="Cambria" w:cs="Arial"/>
          <w:sz w:val="20"/>
          <w:szCs w:val="20"/>
        </w:rPr>
        <w:t>po dokonaniu stosownego odbioru potwierdzonego protokołem</w:t>
      </w:r>
      <w:r w:rsidR="007270AC" w:rsidRPr="00F6421E">
        <w:rPr>
          <w:rFonts w:ascii="Cambria" w:hAnsi="Cambria" w:cs="Arial"/>
          <w:sz w:val="20"/>
          <w:szCs w:val="20"/>
        </w:rPr>
        <w:t>, o którym mowa w § 2 ust. 2 Umowy.</w:t>
      </w:r>
    </w:p>
    <w:p w14:paraId="6ECC4776" w14:textId="4BC6E554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Strony uzgodniły, że zapłata należności będzie dokonana w formie przelewu na konto </w:t>
      </w:r>
      <w:r w:rsidR="000428DB" w:rsidRPr="00F6421E">
        <w:rPr>
          <w:rFonts w:ascii="Cambria" w:hAnsi="Cambria" w:cs="Arial"/>
          <w:sz w:val="20"/>
          <w:szCs w:val="20"/>
        </w:rPr>
        <w:t>Wykonawcy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6A2B7395" w14:textId="77777777" w:rsidR="00BC7791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Strony postanawiają, że zapłata następuje w dniu obciążenia rachunku bankowego </w:t>
      </w:r>
      <w:r w:rsidR="000428DB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6BEC1921" w14:textId="603492F2" w:rsidR="00035CBF" w:rsidRPr="00F6421E" w:rsidRDefault="00723538" w:rsidP="001E0FB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F6421E">
        <w:rPr>
          <w:rFonts w:ascii="Cambria" w:hAnsi="Cambria" w:cs="Arial"/>
          <w:color w:val="000000"/>
          <w:sz w:val="20"/>
          <w:szCs w:val="20"/>
        </w:rPr>
        <w:t xml:space="preserve">Zamawiający </w:t>
      </w:r>
      <w:r w:rsidR="00035CBF" w:rsidRPr="00F6421E">
        <w:rPr>
          <w:rFonts w:ascii="Cambria" w:hAnsi="Cambria" w:cs="Arial"/>
          <w:color w:val="000000"/>
          <w:sz w:val="20"/>
          <w:szCs w:val="20"/>
        </w:rPr>
        <w:t xml:space="preserve">oświadcza, że wyraża zgodę </w:t>
      </w:r>
      <w:r w:rsidR="00B35EEE" w:rsidRPr="00F6421E">
        <w:rPr>
          <w:rFonts w:ascii="Cambria" w:hAnsi="Cambria" w:cs="Arial"/>
          <w:color w:val="000000"/>
          <w:sz w:val="20"/>
          <w:szCs w:val="20"/>
        </w:rPr>
        <w:t xml:space="preserve">na wystawianie faktury elektronicznej, która będzie przesłana przez </w:t>
      </w:r>
      <w:r w:rsidR="000428DB" w:rsidRPr="00F6421E">
        <w:rPr>
          <w:rFonts w:ascii="Cambria" w:hAnsi="Cambria" w:cs="Arial"/>
          <w:color w:val="000000"/>
          <w:sz w:val="20"/>
          <w:szCs w:val="20"/>
        </w:rPr>
        <w:t xml:space="preserve">Wykonawcę </w:t>
      </w:r>
      <w:r w:rsidR="00B35EEE" w:rsidRPr="00F6421E">
        <w:rPr>
          <w:rFonts w:ascii="Cambria" w:hAnsi="Cambria" w:cs="Arial"/>
          <w:color w:val="000000"/>
          <w:sz w:val="20"/>
          <w:szCs w:val="20"/>
        </w:rPr>
        <w:t xml:space="preserve">na adres </w:t>
      </w:r>
      <w:hyperlink r:id="rId11" w:history="1">
        <w:r w:rsidR="006A74D5" w:rsidRPr="00F6421E">
          <w:rPr>
            <w:rStyle w:val="Hipercze"/>
            <w:rFonts w:ascii="Cambria" w:hAnsi="Cambria" w:cs="Arial"/>
            <w:sz w:val="20"/>
            <w:szCs w:val="20"/>
          </w:rPr>
          <w:t>scanmedsa.faktury@scanmed.pl</w:t>
        </w:r>
      </w:hyperlink>
      <w:r w:rsidR="00B35EEE" w:rsidRPr="00F6421E">
        <w:rPr>
          <w:rFonts w:ascii="Cambria" w:hAnsi="Cambria" w:cs="Arial"/>
          <w:color w:val="000000"/>
          <w:sz w:val="20"/>
          <w:szCs w:val="20"/>
        </w:rPr>
        <w:t>.</w:t>
      </w:r>
    </w:p>
    <w:p w14:paraId="66DF6745" w14:textId="77777777" w:rsidR="006A74D5" w:rsidRPr="00F6421E" w:rsidRDefault="006A74D5" w:rsidP="006A74D5">
      <w:pPr>
        <w:pStyle w:val="Tekstpodstawowy"/>
        <w:spacing w:line="276" w:lineRule="auto"/>
        <w:ind w:left="357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3A961C85" w14:textId="41ACEE41" w:rsidR="00D454AB" w:rsidRPr="00F6421E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4</w:t>
      </w:r>
    </w:p>
    <w:p w14:paraId="2BD0FDE6" w14:textId="08CB8752" w:rsidR="00D454AB" w:rsidRPr="00F6421E" w:rsidRDefault="006E18D2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</w:t>
      </w:r>
      <w:r w:rsidR="00D454AB" w:rsidRPr="00F6421E">
        <w:rPr>
          <w:rFonts w:ascii="Cambria" w:hAnsi="Cambria" w:cs="Arial"/>
          <w:sz w:val="20"/>
          <w:szCs w:val="20"/>
        </w:rPr>
        <w:t xml:space="preserve">zapłaci </w:t>
      </w:r>
      <w:r w:rsidRPr="00F6421E">
        <w:rPr>
          <w:rFonts w:ascii="Cambria" w:hAnsi="Cambria" w:cs="Arial"/>
          <w:sz w:val="20"/>
          <w:szCs w:val="20"/>
        </w:rPr>
        <w:t xml:space="preserve">Zamawiającemu </w:t>
      </w:r>
      <w:r w:rsidR="00D454AB" w:rsidRPr="00F6421E">
        <w:rPr>
          <w:rFonts w:ascii="Cambria" w:hAnsi="Cambria" w:cs="Arial"/>
          <w:sz w:val="20"/>
          <w:szCs w:val="20"/>
        </w:rPr>
        <w:t>kary umowne:</w:t>
      </w:r>
    </w:p>
    <w:p w14:paraId="0BA92365" w14:textId="397D8964" w:rsidR="00D454AB" w:rsidRPr="00F6421E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za opóźnienie w wykonaniu przedmiotu Umowy</w:t>
      </w:r>
      <w:r w:rsidR="00B35EEE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w tym w dostawie Sprzętu - w wysokości </w:t>
      </w:r>
      <w:r w:rsidR="007C7F09" w:rsidRPr="00F6421E">
        <w:rPr>
          <w:rFonts w:ascii="Cambria" w:hAnsi="Cambria" w:cs="Arial"/>
          <w:sz w:val="20"/>
          <w:szCs w:val="20"/>
        </w:rPr>
        <w:t>1</w:t>
      </w:r>
      <w:r w:rsidRPr="00F6421E">
        <w:rPr>
          <w:rFonts w:ascii="Cambria" w:hAnsi="Cambria" w:cs="Arial"/>
          <w:sz w:val="20"/>
          <w:szCs w:val="20"/>
        </w:rPr>
        <w:t xml:space="preserve">% </w:t>
      </w:r>
      <w:r w:rsidR="003555F8" w:rsidRPr="00F6421E">
        <w:rPr>
          <w:rFonts w:ascii="Cambria" w:hAnsi="Cambria" w:cs="Arial"/>
          <w:sz w:val="20"/>
          <w:szCs w:val="20"/>
        </w:rPr>
        <w:t xml:space="preserve">Ceny brutto </w:t>
      </w:r>
      <w:r w:rsidRPr="00F6421E">
        <w:rPr>
          <w:rFonts w:ascii="Cambria" w:hAnsi="Cambria" w:cs="Arial"/>
          <w:sz w:val="20"/>
          <w:szCs w:val="20"/>
        </w:rPr>
        <w:t>za każdy dzień opóźnienia;</w:t>
      </w:r>
    </w:p>
    <w:p w14:paraId="200C8810" w14:textId="13A2C010" w:rsidR="008B6F64" w:rsidRPr="00F6421E" w:rsidRDefault="008B6F64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za opóźnienie w przystąpieniu do usunięci</w:t>
      </w:r>
      <w:r w:rsidR="008C3C1E" w:rsidRPr="00F6421E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wad Sprzętu w wysokości 1% Ceny brutto, za każdy dzień opóźnienia liczony od upływu terminu wskazanego w § 5 ust. </w:t>
      </w:r>
      <w:r w:rsidR="003915A1" w:rsidRPr="00F6421E">
        <w:rPr>
          <w:rFonts w:ascii="Cambria" w:hAnsi="Cambria" w:cs="Arial"/>
          <w:sz w:val="20"/>
          <w:szCs w:val="20"/>
        </w:rPr>
        <w:t>5</w:t>
      </w:r>
      <w:r w:rsidRPr="00F6421E">
        <w:rPr>
          <w:rFonts w:ascii="Cambria" w:hAnsi="Cambria" w:cs="Arial"/>
          <w:sz w:val="20"/>
          <w:szCs w:val="20"/>
        </w:rPr>
        <w:t xml:space="preserve"> Umowy;</w:t>
      </w:r>
    </w:p>
    <w:p w14:paraId="39B9FABE" w14:textId="25A07B8A" w:rsidR="00D454AB" w:rsidRPr="00F6421E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za opóźnienie w usunięciu wad</w:t>
      </w:r>
      <w:r w:rsidR="00B614A5" w:rsidRPr="00F6421E">
        <w:rPr>
          <w:rFonts w:ascii="Cambria" w:hAnsi="Cambria" w:cs="Arial"/>
          <w:sz w:val="20"/>
          <w:szCs w:val="20"/>
        </w:rPr>
        <w:t xml:space="preserve"> Sprzętu</w:t>
      </w:r>
      <w:r w:rsidRPr="00F6421E">
        <w:rPr>
          <w:rFonts w:ascii="Cambria" w:hAnsi="Cambria" w:cs="Arial"/>
          <w:sz w:val="20"/>
          <w:szCs w:val="20"/>
        </w:rPr>
        <w:t xml:space="preserve"> stwierdzonych przy odbiorze lub w okresie gwarancji w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Pr="00F6421E">
        <w:rPr>
          <w:rFonts w:ascii="Cambria" w:hAnsi="Cambria" w:cs="Arial"/>
          <w:sz w:val="20"/>
          <w:szCs w:val="20"/>
        </w:rPr>
        <w:t xml:space="preserve">wysokości 1% Ceny </w:t>
      </w:r>
      <w:r w:rsidR="003555F8" w:rsidRPr="00F6421E">
        <w:rPr>
          <w:rFonts w:ascii="Cambria" w:hAnsi="Cambria" w:cs="Arial"/>
          <w:sz w:val="20"/>
          <w:szCs w:val="20"/>
        </w:rPr>
        <w:t>brutto</w:t>
      </w:r>
      <w:r w:rsidR="00094A0A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za każdy dzień opóźnienia liczony </w:t>
      </w:r>
      <w:r w:rsidR="008B6F64" w:rsidRPr="00F6421E">
        <w:rPr>
          <w:rFonts w:ascii="Cambria" w:hAnsi="Cambria" w:cs="Arial"/>
          <w:sz w:val="20"/>
          <w:szCs w:val="20"/>
        </w:rPr>
        <w:t xml:space="preserve">od upływu terminów wskazanych w § 5 ust. </w:t>
      </w:r>
      <w:r w:rsidR="003915A1" w:rsidRPr="00F6421E">
        <w:rPr>
          <w:rFonts w:ascii="Cambria" w:hAnsi="Cambria" w:cs="Arial"/>
          <w:sz w:val="20"/>
          <w:szCs w:val="20"/>
        </w:rPr>
        <w:t>6</w:t>
      </w:r>
      <w:r w:rsidR="008B6F64" w:rsidRPr="00F6421E">
        <w:rPr>
          <w:rFonts w:ascii="Cambria" w:hAnsi="Cambria" w:cs="Arial"/>
          <w:sz w:val="20"/>
          <w:szCs w:val="20"/>
        </w:rPr>
        <w:t xml:space="preserve"> Umow</w:t>
      </w:r>
      <w:r w:rsidR="000855BF" w:rsidRPr="00F6421E">
        <w:rPr>
          <w:rFonts w:ascii="Cambria" w:hAnsi="Cambria" w:cs="Arial"/>
          <w:sz w:val="20"/>
          <w:szCs w:val="20"/>
        </w:rPr>
        <w:t>y</w:t>
      </w:r>
      <w:r w:rsidR="008B6F64" w:rsidRPr="00F6421E">
        <w:rPr>
          <w:rFonts w:ascii="Cambria" w:hAnsi="Cambria" w:cs="Arial"/>
          <w:sz w:val="20"/>
          <w:szCs w:val="20"/>
        </w:rPr>
        <w:t>;</w:t>
      </w:r>
    </w:p>
    <w:p w14:paraId="683EB33F" w14:textId="6CCDC288" w:rsidR="008B6F64" w:rsidRPr="00F6421E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 tytułu odstąpienia od Umowy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 xml:space="preserve">z przyczyn występujących po stronie </w:t>
      </w:r>
      <w:r w:rsidR="006E18D2" w:rsidRPr="00F6421E">
        <w:rPr>
          <w:rFonts w:ascii="Cambria" w:hAnsi="Cambria" w:cs="Arial"/>
          <w:sz w:val="20"/>
          <w:szCs w:val="20"/>
        </w:rPr>
        <w:t xml:space="preserve">Wykonawcy </w:t>
      </w:r>
      <w:r w:rsidRPr="00F6421E">
        <w:rPr>
          <w:rFonts w:ascii="Cambria" w:hAnsi="Cambria" w:cs="Arial"/>
          <w:sz w:val="20"/>
          <w:szCs w:val="20"/>
        </w:rPr>
        <w:t>w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Pr="00F6421E">
        <w:rPr>
          <w:rFonts w:ascii="Cambria" w:hAnsi="Cambria" w:cs="Arial"/>
          <w:sz w:val="20"/>
          <w:szCs w:val="20"/>
        </w:rPr>
        <w:t xml:space="preserve">wysokości 10% Ceny </w:t>
      </w:r>
      <w:r w:rsidR="003555F8" w:rsidRPr="00F6421E">
        <w:rPr>
          <w:rFonts w:ascii="Cambria" w:hAnsi="Cambria" w:cs="Arial"/>
          <w:sz w:val="20"/>
          <w:szCs w:val="20"/>
        </w:rPr>
        <w:t>brutto</w:t>
      </w:r>
      <w:r w:rsidR="00094A0A" w:rsidRPr="00F6421E">
        <w:rPr>
          <w:rFonts w:ascii="Cambria" w:hAnsi="Cambria" w:cs="Arial"/>
          <w:sz w:val="20"/>
          <w:szCs w:val="20"/>
        </w:rPr>
        <w:t>.</w:t>
      </w:r>
    </w:p>
    <w:p w14:paraId="4F79C803" w14:textId="65E7B641" w:rsidR="00D454AB" w:rsidRPr="00F6421E" w:rsidRDefault="00D454AB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Kary umowne mogą się sumować</w:t>
      </w:r>
      <w:r w:rsidR="004662C0" w:rsidRPr="00F6421E">
        <w:rPr>
          <w:rFonts w:ascii="Cambria" w:hAnsi="Cambria" w:cs="Arial"/>
          <w:sz w:val="20"/>
          <w:szCs w:val="20"/>
        </w:rPr>
        <w:t>,</w:t>
      </w:r>
      <w:r w:rsidR="007C7F09" w:rsidRPr="00F6421E">
        <w:rPr>
          <w:rFonts w:ascii="Cambria" w:hAnsi="Cambria" w:cs="Arial"/>
          <w:sz w:val="20"/>
          <w:szCs w:val="20"/>
        </w:rPr>
        <w:t xml:space="preserve"> ale łączna wysokość nałożonych kar umownych nie może przekraczać 30% Ceny brutto</w:t>
      </w:r>
      <w:r w:rsidRPr="00F6421E">
        <w:rPr>
          <w:rFonts w:ascii="Cambria" w:hAnsi="Cambria" w:cs="Arial"/>
          <w:sz w:val="20"/>
          <w:szCs w:val="20"/>
        </w:rPr>
        <w:t xml:space="preserve">. </w:t>
      </w:r>
      <w:r w:rsidR="00E26351" w:rsidRPr="00F6421E">
        <w:rPr>
          <w:rFonts w:ascii="Cambria" w:hAnsi="Cambria" w:cs="Arial"/>
          <w:sz w:val="20"/>
          <w:szCs w:val="20"/>
        </w:rPr>
        <w:t>Zamawiający</w:t>
      </w:r>
      <w:r w:rsidR="008079A5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zastrzega sobie prawo dochodzenia odszkodowania uzupełniającego przewyższającego wysokość zastrzeżonych kar umownych.</w:t>
      </w:r>
    </w:p>
    <w:p w14:paraId="1EB495AB" w14:textId="4D61723A" w:rsidR="008747F0" w:rsidRPr="00F6421E" w:rsidRDefault="00872F13" w:rsidP="0069294E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 </w:t>
      </w:r>
      <w:r w:rsidR="00E26351" w:rsidRPr="00F6421E">
        <w:rPr>
          <w:rFonts w:ascii="Cambria" w:hAnsi="Cambria" w:cs="Arial"/>
          <w:sz w:val="20"/>
          <w:szCs w:val="20"/>
        </w:rPr>
        <w:t>Zamawiający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="008747F0" w:rsidRPr="00F6421E">
        <w:rPr>
          <w:rFonts w:ascii="Cambria" w:hAnsi="Cambria" w:cs="Arial"/>
          <w:sz w:val="20"/>
          <w:szCs w:val="20"/>
        </w:rPr>
        <w:t>uprawniony jest do potrącenia kar umownych określonych w ust.</w:t>
      </w:r>
      <w:r w:rsidR="003555F8" w:rsidRPr="00F6421E">
        <w:rPr>
          <w:rFonts w:ascii="Cambria" w:hAnsi="Cambria" w:cs="Arial"/>
          <w:sz w:val="20"/>
          <w:szCs w:val="20"/>
        </w:rPr>
        <w:t xml:space="preserve"> </w:t>
      </w:r>
      <w:r w:rsidR="008747F0" w:rsidRPr="00F6421E">
        <w:rPr>
          <w:rFonts w:ascii="Cambria" w:hAnsi="Cambria" w:cs="Arial"/>
          <w:sz w:val="20"/>
          <w:szCs w:val="20"/>
        </w:rPr>
        <w:t>1 powyżej</w:t>
      </w:r>
      <w:r w:rsidRPr="00F6421E">
        <w:rPr>
          <w:rFonts w:ascii="Cambria" w:hAnsi="Cambria" w:cs="Arial"/>
          <w:sz w:val="20"/>
          <w:szCs w:val="20"/>
        </w:rPr>
        <w:t xml:space="preserve"> </w:t>
      </w:r>
      <w:r w:rsidR="008747F0" w:rsidRPr="00F6421E">
        <w:rPr>
          <w:rFonts w:ascii="Cambria" w:hAnsi="Cambria" w:cs="Arial"/>
          <w:sz w:val="20"/>
          <w:szCs w:val="20"/>
        </w:rPr>
        <w:t>z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="008747F0" w:rsidRPr="00F6421E">
        <w:rPr>
          <w:rFonts w:ascii="Cambria" w:hAnsi="Cambria" w:cs="Arial"/>
          <w:sz w:val="20"/>
          <w:szCs w:val="20"/>
        </w:rPr>
        <w:t xml:space="preserve">wynagrodzenia przysługującego </w:t>
      </w:r>
      <w:r w:rsidR="006E18D2" w:rsidRPr="00F6421E">
        <w:rPr>
          <w:rFonts w:ascii="Cambria" w:hAnsi="Cambria" w:cs="Arial"/>
          <w:sz w:val="20"/>
          <w:szCs w:val="20"/>
        </w:rPr>
        <w:t>Wykonawcy</w:t>
      </w:r>
      <w:r w:rsidR="008747F0" w:rsidRPr="00F6421E">
        <w:rPr>
          <w:rFonts w:ascii="Cambria" w:hAnsi="Cambria" w:cs="Arial"/>
          <w:sz w:val="20"/>
          <w:szCs w:val="20"/>
        </w:rPr>
        <w:t xml:space="preserve">, na co </w:t>
      </w:r>
      <w:r w:rsidR="006E18D2" w:rsidRPr="00F6421E">
        <w:rPr>
          <w:rFonts w:ascii="Cambria" w:hAnsi="Cambria" w:cs="Arial"/>
          <w:sz w:val="20"/>
          <w:szCs w:val="20"/>
        </w:rPr>
        <w:t xml:space="preserve">Wykonawca </w:t>
      </w:r>
      <w:r w:rsidR="008747F0" w:rsidRPr="00F6421E">
        <w:rPr>
          <w:rFonts w:ascii="Cambria" w:hAnsi="Cambria" w:cs="Arial"/>
          <w:sz w:val="20"/>
          <w:szCs w:val="20"/>
        </w:rPr>
        <w:t>wyraża zgodę.</w:t>
      </w:r>
    </w:p>
    <w:p w14:paraId="0DB9FB86" w14:textId="7A6E237E" w:rsidR="00650108" w:rsidRPr="00F6421E" w:rsidRDefault="00650108" w:rsidP="0069294E">
      <w:pPr>
        <w:pStyle w:val="1Wyliczankawpara"/>
        <w:numPr>
          <w:ilvl w:val="0"/>
          <w:numId w:val="3"/>
        </w:numPr>
        <w:spacing w:after="0" w:line="276" w:lineRule="auto"/>
        <w:rPr>
          <w:rFonts w:ascii="Cambria" w:hAnsi="Cambria"/>
          <w:sz w:val="20"/>
          <w:szCs w:val="20"/>
        </w:rPr>
      </w:pPr>
      <w:r w:rsidRPr="00F6421E">
        <w:rPr>
          <w:rFonts w:ascii="Cambria" w:hAnsi="Cambria"/>
          <w:sz w:val="20"/>
          <w:szCs w:val="20"/>
        </w:rPr>
        <w:t xml:space="preserve">Kary umowne będą płatne w terminie 30 dni od dnia otrzymania wezwania do ich uiszczenia wraz z uzasadnieniem ich naliczenia, w formie pisemnej pod rygorem nieważności. </w:t>
      </w:r>
    </w:p>
    <w:p w14:paraId="5D1200CF" w14:textId="653341EE" w:rsidR="00830FDD" w:rsidRPr="00280736" w:rsidRDefault="009F2F24" w:rsidP="006311A0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Niezależnie od uprawnień wynikających z powszechnie obowiązujących przepisów prawa</w:t>
      </w:r>
      <w:r w:rsidR="00687BB9" w:rsidRPr="00F6421E">
        <w:rPr>
          <w:rFonts w:ascii="Cambria" w:hAnsi="Cambria" w:cs="Arial"/>
          <w:sz w:val="20"/>
        </w:rPr>
        <w:t xml:space="preserve"> </w:t>
      </w:r>
      <w:r w:rsidRPr="00F6421E">
        <w:rPr>
          <w:rFonts w:ascii="Cambria" w:hAnsi="Cambria" w:cs="Arial"/>
          <w:sz w:val="20"/>
        </w:rPr>
        <w:t>w</w:t>
      </w:r>
      <w:r w:rsidR="002B6FE0" w:rsidRPr="00F6421E">
        <w:rPr>
          <w:rFonts w:ascii="Cambria" w:hAnsi="Cambria" w:cs="Arial"/>
          <w:sz w:val="20"/>
        </w:rPr>
        <w:t> </w:t>
      </w:r>
      <w:r w:rsidRPr="00F6421E">
        <w:rPr>
          <w:rFonts w:ascii="Cambria" w:hAnsi="Cambria" w:cs="Arial"/>
          <w:sz w:val="20"/>
        </w:rPr>
        <w:t xml:space="preserve">zakresie odstąpienia od Umowy, </w:t>
      </w:r>
      <w:r w:rsidR="006E18D2" w:rsidRPr="00F6421E">
        <w:rPr>
          <w:rFonts w:ascii="Cambria" w:hAnsi="Cambria" w:cs="Arial"/>
          <w:sz w:val="20"/>
        </w:rPr>
        <w:t xml:space="preserve">Zamawiający </w:t>
      </w:r>
      <w:r w:rsidR="00712132" w:rsidRPr="00F6421E">
        <w:rPr>
          <w:rFonts w:ascii="Cambria" w:hAnsi="Cambria" w:cs="Arial"/>
          <w:sz w:val="20"/>
        </w:rPr>
        <w:t>jest</w:t>
      </w:r>
      <w:r w:rsidR="00992D6C" w:rsidRPr="00F6421E">
        <w:rPr>
          <w:rFonts w:ascii="Cambria" w:hAnsi="Cambria" w:cs="Arial"/>
          <w:sz w:val="20"/>
        </w:rPr>
        <w:t xml:space="preserve"> również</w:t>
      </w:r>
      <w:r w:rsidR="00712132" w:rsidRPr="00F6421E">
        <w:rPr>
          <w:rFonts w:ascii="Cambria" w:hAnsi="Cambria" w:cs="Arial"/>
          <w:sz w:val="20"/>
        </w:rPr>
        <w:t xml:space="preserve"> uprawniony do odstąpienia od </w:t>
      </w:r>
      <w:r w:rsidRPr="00F6421E">
        <w:rPr>
          <w:rFonts w:ascii="Cambria" w:hAnsi="Cambria" w:cs="Arial"/>
          <w:sz w:val="20"/>
        </w:rPr>
        <w:t>U</w:t>
      </w:r>
      <w:r w:rsidR="00712132" w:rsidRPr="00F6421E">
        <w:rPr>
          <w:rFonts w:ascii="Cambria" w:hAnsi="Cambria" w:cs="Arial"/>
          <w:sz w:val="20"/>
        </w:rPr>
        <w:t>mowy</w:t>
      </w:r>
      <w:r w:rsidR="00280736">
        <w:rPr>
          <w:rFonts w:ascii="Cambria" w:hAnsi="Cambria" w:cs="Arial"/>
          <w:sz w:val="20"/>
        </w:rPr>
        <w:t xml:space="preserve"> </w:t>
      </w:r>
      <w:r w:rsidR="00712132" w:rsidRPr="00280736">
        <w:rPr>
          <w:rFonts w:ascii="Cambria" w:hAnsi="Cambria" w:cs="Arial"/>
          <w:sz w:val="20"/>
        </w:rPr>
        <w:t xml:space="preserve">z przyczyn leżących po stronie </w:t>
      </w:r>
      <w:r w:rsidR="006E18D2" w:rsidRPr="00280736">
        <w:rPr>
          <w:rFonts w:ascii="Cambria" w:hAnsi="Cambria" w:cs="Arial"/>
          <w:sz w:val="20"/>
        </w:rPr>
        <w:t>Wykonawcy</w:t>
      </w:r>
      <w:r w:rsidR="00712132" w:rsidRPr="00280736">
        <w:rPr>
          <w:rFonts w:ascii="Cambria" w:hAnsi="Cambria" w:cs="Arial"/>
          <w:sz w:val="20"/>
        </w:rPr>
        <w:t xml:space="preserve">, w szczególności z uwagi </w:t>
      </w:r>
      <w:r w:rsidR="00992D6C" w:rsidRPr="00280736">
        <w:rPr>
          <w:rFonts w:ascii="Cambria" w:hAnsi="Cambria" w:cs="Arial"/>
          <w:sz w:val="20"/>
        </w:rPr>
        <w:t xml:space="preserve">na </w:t>
      </w:r>
      <w:r w:rsidR="00712132" w:rsidRPr="00280736">
        <w:rPr>
          <w:rFonts w:ascii="Cambria" w:hAnsi="Cambria" w:cs="Arial"/>
          <w:sz w:val="20"/>
        </w:rPr>
        <w:t xml:space="preserve">opóźnienia </w:t>
      </w:r>
      <w:r w:rsidR="006E18D2" w:rsidRPr="00280736">
        <w:rPr>
          <w:rFonts w:ascii="Cambria" w:hAnsi="Cambria" w:cs="Arial"/>
          <w:sz w:val="20"/>
        </w:rPr>
        <w:t xml:space="preserve">Wykonawcy </w:t>
      </w:r>
      <w:r w:rsidR="00712132" w:rsidRPr="00280736">
        <w:rPr>
          <w:rFonts w:ascii="Cambria" w:hAnsi="Cambria" w:cs="Arial"/>
          <w:sz w:val="20"/>
        </w:rPr>
        <w:t xml:space="preserve">w realizacji Przedmiotu Umowy przekraczającego co najmniej 14 dni w stosunku do </w:t>
      </w:r>
      <w:r w:rsidR="00992D6C" w:rsidRPr="00280736">
        <w:rPr>
          <w:rFonts w:ascii="Cambria" w:hAnsi="Cambria" w:cs="Arial"/>
          <w:sz w:val="20"/>
        </w:rPr>
        <w:t>t</w:t>
      </w:r>
      <w:r w:rsidR="00712132" w:rsidRPr="00280736">
        <w:rPr>
          <w:rFonts w:ascii="Cambria" w:hAnsi="Cambria" w:cs="Arial"/>
          <w:sz w:val="20"/>
        </w:rPr>
        <w:t xml:space="preserve">erminu </w:t>
      </w:r>
      <w:r w:rsidR="00992D6C" w:rsidRPr="00280736">
        <w:rPr>
          <w:rFonts w:ascii="Cambria" w:hAnsi="Cambria" w:cs="Arial"/>
          <w:sz w:val="20"/>
        </w:rPr>
        <w:t>dostawy</w:t>
      </w:r>
      <w:r w:rsidR="00712132" w:rsidRPr="00280736">
        <w:rPr>
          <w:rFonts w:ascii="Cambria" w:hAnsi="Cambria" w:cs="Arial"/>
          <w:sz w:val="20"/>
        </w:rPr>
        <w:t xml:space="preserve"> określonego w Umowie</w:t>
      </w:r>
      <w:r w:rsidR="00992D6C" w:rsidRPr="00280736">
        <w:rPr>
          <w:rFonts w:ascii="Cambria" w:hAnsi="Cambria" w:cs="Arial"/>
          <w:sz w:val="20"/>
        </w:rPr>
        <w:t>;</w:t>
      </w:r>
      <w:r w:rsidR="00E03B2B" w:rsidRPr="00280736">
        <w:rPr>
          <w:rFonts w:ascii="Cambria" w:hAnsi="Cambria" w:cs="Arial"/>
          <w:sz w:val="20"/>
        </w:rPr>
        <w:t xml:space="preserve"> </w:t>
      </w:r>
    </w:p>
    <w:p w14:paraId="540BBFF7" w14:textId="1BD1DDFB" w:rsidR="00687BB9" w:rsidRPr="00F6421E" w:rsidRDefault="00830FDD" w:rsidP="0069294E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bookmarkStart w:id="2" w:name="_Hlk115343928"/>
      <w:r w:rsidRPr="00F6421E">
        <w:rPr>
          <w:rFonts w:ascii="Cambria" w:hAnsi="Cambria" w:cs="Arial"/>
          <w:sz w:val="20"/>
        </w:rPr>
        <w:t>Z umownego prawa odstąpienia od Umowy</w:t>
      </w:r>
      <w:r w:rsidR="00DA5E3D" w:rsidRPr="00F6421E">
        <w:rPr>
          <w:rFonts w:ascii="Cambria" w:hAnsi="Cambria" w:cs="Arial"/>
          <w:sz w:val="20"/>
        </w:rPr>
        <w:t xml:space="preserve"> Zamawiający może </w:t>
      </w:r>
      <w:r w:rsidR="00B5441C" w:rsidRPr="00F6421E">
        <w:rPr>
          <w:rFonts w:ascii="Cambria" w:hAnsi="Cambria" w:cs="Arial"/>
          <w:sz w:val="20"/>
        </w:rPr>
        <w:t xml:space="preserve"> </w:t>
      </w:r>
      <w:bookmarkEnd w:id="2"/>
      <w:r w:rsidR="00DA5E3D" w:rsidRPr="00F6421E">
        <w:rPr>
          <w:rFonts w:ascii="Cambria" w:hAnsi="Cambria" w:cs="Arial"/>
          <w:sz w:val="20"/>
        </w:rPr>
        <w:t xml:space="preserve">skorzystać w terminie 30 dni od daty powzięcia wiadomości o okolicznościach, o których mowa ust. 5 </w:t>
      </w:r>
      <w:r w:rsidR="00280736">
        <w:rPr>
          <w:rFonts w:ascii="Cambria" w:hAnsi="Cambria" w:cs="Arial"/>
          <w:sz w:val="20"/>
        </w:rPr>
        <w:t>niniejszego paragrafu</w:t>
      </w:r>
      <w:r w:rsidR="00DA5E3D" w:rsidRPr="00F6421E">
        <w:rPr>
          <w:rFonts w:ascii="Cambria" w:hAnsi="Cambria" w:cs="Arial"/>
          <w:sz w:val="20"/>
        </w:rPr>
        <w:t xml:space="preserve"> </w:t>
      </w:r>
      <w:r w:rsidR="004662C0" w:rsidRPr="00F6421E">
        <w:rPr>
          <w:rFonts w:ascii="Cambria" w:hAnsi="Cambria" w:cs="Arial"/>
          <w:sz w:val="20"/>
        </w:rPr>
        <w:t>.</w:t>
      </w:r>
    </w:p>
    <w:p w14:paraId="101B8FE9" w14:textId="32439818" w:rsidR="00084A98" w:rsidRPr="005477A8" w:rsidRDefault="00687BB9" w:rsidP="00084A98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Oświadczenie o odstąpieniu od Umowy wymaga zachowania formy pisemnej, zastrzeżonej pod rygorem nieważności</w:t>
      </w:r>
      <w:r w:rsidR="00CA7085">
        <w:rPr>
          <w:rFonts w:ascii="Cambria" w:hAnsi="Cambria" w:cs="Arial"/>
          <w:sz w:val="20"/>
        </w:rPr>
        <w:t>.</w:t>
      </w:r>
    </w:p>
    <w:p w14:paraId="70CC7209" w14:textId="02E82380" w:rsidR="00D454AB" w:rsidRPr="00F6421E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5</w:t>
      </w:r>
    </w:p>
    <w:p w14:paraId="408855C1" w14:textId="7C5E2C0C" w:rsidR="0095324F" w:rsidRPr="00F6421E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Na sprzedany</w:t>
      </w:r>
      <w:r w:rsidR="00CC430A" w:rsidRPr="00F6421E">
        <w:rPr>
          <w:rFonts w:ascii="Cambria" w:hAnsi="Cambria" w:cs="Arial"/>
          <w:sz w:val="20"/>
          <w:szCs w:val="20"/>
        </w:rPr>
        <w:t xml:space="preserve"> i</w:t>
      </w:r>
      <w:r w:rsidRPr="00F6421E">
        <w:rPr>
          <w:rFonts w:ascii="Cambria" w:hAnsi="Cambria" w:cs="Arial"/>
          <w:sz w:val="20"/>
          <w:szCs w:val="20"/>
        </w:rPr>
        <w:t xml:space="preserve"> dostarczony</w:t>
      </w:r>
      <w:r w:rsidR="007B2701" w:rsidRPr="00F6421E">
        <w:rPr>
          <w:rFonts w:ascii="Cambria" w:hAnsi="Cambria" w:cs="Arial"/>
          <w:i/>
          <w:iCs/>
          <w:sz w:val="20"/>
          <w:szCs w:val="20"/>
        </w:rPr>
        <w:t xml:space="preserve"> </w:t>
      </w:r>
      <w:r w:rsidR="008079A5" w:rsidRPr="00F6421E">
        <w:rPr>
          <w:rFonts w:ascii="Cambria" w:hAnsi="Cambria" w:cs="Arial"/>
          <w:sz w:val="20"/>
          <w:szCs w:val="20"/>
        </w:rPr>
        <w:t xml:space="preserve">Sprzęt </w:t>
      </w:r>
      <w:r w:rsidR="006E18D2" w:rsidRPr="00F6421E">
        <w:rPr>
          <w:rFonts w:ascii="Cambria" w:hAnsi="Cambria" w:cs="Arial"/>
          <w:sz w:val="20"/>
          <w:szCs w:val="20"/>
        </w:rPr>
        <w:t xml:space="preserve">Wykonawca </w:t>
      </w:r>
      <w:r w:rsidRPr="00F6421E">
        <w:rPr>
          <w:rFonts w:ascii="Cambria" w:hAnsi="Cambria" w:cs="Arial"/>
          <w:sz w:val="20"/>
          <w:szCs w:val="20"/>
        </w:rPr>
        <w:t>udziela</w:t>
      </w:r>
      <w:r w:rsidR="008079A5" w:rsidRPr="00F6421E">
        <w:rPr>
          <w:rFonts w:ascii="Cambria" w:hAnsi="Cambria" w:cs="Arial"/>
          <w:sz w:val="20"/>
          <w:szCs w:val="20"/>
        </w:rPr>
        <w:t xml:space="preserve"> </w:t>
      </w:r>
      <w:r w:rsidR="006E18D2" w:rsidRPr="00F6421E">
        <w:rPr>
          <w:rFonts w:ascii="Cambria" w:hAnsi="Cambria" w:cs="Arial"/>
          <w:sz w:val="20"/>
          <w:szCs w:val="20"/>
        </w:rPr>
        <w:t xml:space="preserve">Zamawiającemu </w:t>
      </w:r>
      <w:r w:rsidR="00A02EC8" w:rsidRPr="00F6421E">
        <w:rPr>
          <w:rFonts w:ascii="Cambria" w:hAnsi="Cambria" w:cs="Arial"/>
          <w:sz w:val="20"/>
          <w:szCs w:val="20"/>
        </w:rPr>
        <w:t>_________</w:t>
      </w:r>
      <w:r w:rsidR="007C3158" w:rsidRPr="00F6421E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6421E">
        <w:rPr>
          <w:rFonts w:ascii="Cambria" w:hAnsi="Cambria" w:cs="Arial"/>
          <w:sz w:val="20"/>
          <w:szCs w:val="20"/>
        </w:rPr>
        <w:t xml:space="preserve"> miesięcznej gwarancji, której termin rozpoczyna się z dniem podpisania </w:t>
      </w:r>
      <w:r w:rsidR="00E26351" w:rsidRPr="00F6421E">
        <w:rPr>
          <w:rFonts w:ascii="Cambria" w:hAnsi="Cambria" w:cs="Arial"/>
          <w:sz w:val="20"/>
          <w:szCs w:val="20"/>
        </w:rPr>
        <w:t xml:space="preserve">przez Strony </w:t>
      </w:r>
      <w:r w:rsidRPr="00F6421E">
        <w:rPr>
          <w:rFonts w:ascii="Cambria" w:hAnsi="Cambria" w:cs="Arial"/>
          <w:sz w:val="20"/>
          <w:szCs w:val="20"/>
        </w:rPr>
        <w:t>protokołu odbioru, o</w:t>
      </w:r>
      <w:r w:rsidR="00046131" w:rsidRPr="00F6421E">
        <w:rPr>
          <w:rFonts w:ascii="Cambria" w:hAnsi="Cambria" w:cs="Arial"/>
          <w:sz w:val="20"/>
          <w:szCs w:val="20"/>
        </w:rPr>
        <w:t> </w:t>
      </w:r>
      <w:r w:rsidRPr="00F6421E">
        <w:rPr>
          <w:rFonts w:ascii="Cambria" w:hAnsi="Cambria" w:cs="Arial"/>
          <w:sz w:val="20"/>
          <w:szCs w:val="20"/>
        </w:rPr>
        <w:t>którym mowa w §2 ust. 2</w:t>
      </w:r>
      <w:r w:rsidR="008079A5" w:rsidRPr="00F6421E">
        <w:rPr>
          <w:rFonts w:ascii="Cambria" w:hAnsi="Cambria" w:cs="Arial"/>
          <w:sz w:val="20"/>
          <w:szCs w:val="20"/>
        </w:rPr>
        <w:t xml:space="preserve"> Umowy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7AEB6546" w14:textId="13BB6D53" w:rsidR="007C40B2" w:rsidRPr="00F6421E" w:rsidRDefault="007C40B2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 ramach gwarancji, </w:t>
      </w:r>
      <w:r w:rsidR="006E18D2" w:rsidRPr="00F6421E">
        <w:rPr>
          <w:rFonts w:ascii="Cambria" w:hAnsi="Cambria" w:cs="Arial"/>
          <w:sz w:val="20"/>
          <w:szCs w:val="20"/>
        </w:rPr>
        <w:t xml:space="preserve">Wykonawca </w:t>
      </w:r>
      <w:r w:rsidRPr="00F6421E">
        <w:rPr>
          <w:rFonts w:ascii="Cambria" w:hAnsi="Cambria" w:cs="Arial"/>
          <w:sz w:val="20"/>
          <w:szCs w:val="20"/>
        </w:rPr>
        <w:t xml:space="preserve">ponosi odpowiedzialność za ujawnione oraz zgłoszone </w:t>
      </w:r>
      <w:r w:rsidR="00E26351" w:rsidRPr="00F6421E">
        <w:rPr>
          <w:rFonts w:ascii="Cambria" w:hAnsi="Cambria" w:cs="Arial"/>
          <w:sz w:val="20"/>
          <w:szCs w:val="20"/>
        </w:rPr>
        <w:t>Wykonawcy</w:t>
      </w:r>
      <w:r w:rsidR="001D7471" w:rsidRPr="00F6421E">
        <w:rPr>
          <w:rFonts w:ascii="Cambria" w:hAnsi="Cambria" w:cs="Arial"/>
          <w:sz w:val="20"/>
          <w:szCs w:val="20"/>
        </w:rPr>
        <w:t xml:space="preserve"> wszelkie wady</w:t>
      </w:r>
      <w:r w:rsidR="00A06B65" w:rsidRPr="00F6421E">
        <w:rPr>
          <w:rFonts w:ascii="Cambria" w:hAnsi="Cambria" w:cs="Arial"/>
          <w:sz w:val="20"/>
          <w:szCs w:val="20"/>
        </w:rPr>
        <w:t xml:space="preserve"> i </w:t>
      </w:r>
      <w:r w:rsidR="001D7471" w:rsidRPr="00F6421E">
        <w:rPr>
          <w:rFonts w:ascii="Cambria" w:hAnsi="Cambria" w:cs="Arial"/>
          <w:sz w:val="20"/>
          <w:szCs w:val="20"/>
        </w:rPr>
        <w:t>usterk</w:t>
      </w:r>
      <w:r w:rsidR="00A06B65" w:rsidRPr="00F6421E">
        <w:rPr>
          <w:rFonts w:ascii="Cambria" w:hAnsi="Cambria" w:cs="Arial"/>
          <w:sz w:val="20"/>
          <w:szCs w:val="20"/>
        </w:rPr>
        <w:t>i.</w:t>
      </w:r>
    </w:p>
    <w:p w14:paraId="73929ADC" w14:textId="3BFCFECD" w:rsidR="003915A1" w:rsidRPr="00F6421E" w:rsidRDefault="003915A1" w:rsidP="001E0FB8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F6421E">
        <w:rPr>
          <w:rFonts w:ascii="Cambria" w:eastAsia="Times New Roman" w:hAnsi="Cambria" w:cs="Arial"/>
          <w:sz w:val="20"/>
          <w:szCs w:val="20"/>
          <w:lang w:eastAsia="pl-PL"/>
        </w:rPr>
        <w:t xml:space="preserve">W ramach gwarancji Wykonawca jest zobowiązany do bezpłatnej naprawy lub wymiany niesprawnego Sprzętu lub jego części na Sprzęt wolny od stwierdzonych wad oraz do przeprowadzania w czasie trwania gwarancji na koszt własny i ryzyko własne przeglądów gwarancyjnych i technicznych (nie rzadziej niż co </w:t>
      </w:r>
      <w:ins w:id="5" w:author="Kujawa Piotr" w:date="2024-09-26T13:13:00Z" w16du:dateUtc="2024-09-26T11:13:00Z">
        <w:r w:rsidR="006B0BEC">
          <w:rPr>
            <w:rFonts w:ascii="Cambria" w:eastAsia="Times New Roman" w:hAnsi="Cambria" w:cs="Arial"/>
            <w:sz w:val="20"/>
            <w:szCs w:val="20"/>
            <w:lang w:eastAsia="pl-PL"/>
          </w:rPr>
          <w:t>6</w:t>
        </w:r>
      </w:ins>
      <w:del w:id="6" w:author="Kujawa Piotr" w:date="2024-09-26T12:19:00Z" w16du:dateUtc="2024-09-26T10:19:00Z">
        <w:r w:rsidRPr="00F6421E" w:rsidDel="00244101">
          <w:rPr>
            <w:rFonts w:ascii="Cambria" w:eastAsia="Times New Roman" w:hAnsi="Cambria" w:cs="Arial"/>
            <w:sz w:val="20"/>
            <w:szCs w:val="20"/>
            <w:lang w:eastAsia="pl-PL"/>
          </w:rPr>
          <w:delText>12</w:delText>
        </w:r>
      </w:del>
      <w:r w:rsidRPr="00F6421E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proofErr w:type="spellStart"/>
      <w:r w:rsidRPr="00F6421E">
        <w:rPr>
          <w:rFonts w:ascii="Cambria" w:eastAsia="Times New Roman" w:hAnsi="Cambria" w:cs="Arial"/>
          <w:sz w:val="20"/>
          <w:szCs w:val="20"/>
          <w:lang w:eastAsia="pl-PL"/>
        </w:rPr>
        <w:t>miesięc</w:t>
      </w:r>
      <w:ins w:id="7" w:author="Kujawa Piotr" w:date="2024-09-26T12:19:00Z" w16du:dateUtc="2024-09-26T10:19:00Z">
        <w:r w:rsidR="00244101">
          <w:rPr>
            <w:rFonts w:ascii="Cambria" w:eastAsia="Times New Roman" w:hAnsi="Cambria" w:cs="Arial"/>
            <w:sz w:val="20"/>
            <w:szCs w:val="20"/>
            <w:lang w:eastAsia="pl-PL"/>
          </w:rPr>
          <w:t>e</w:t>
        </w:r>
      </w:ins>
      <w:proofErr w:type="spellEnd"/>
      <w:del w:id="8" w:author="Kujawa Piotr" w:date="2024-09-26T12:19:00Z" w16du:dateUtc="2024-09-26T10:19:00Z">
        <w:r w:rsidRPr="00F6421E" w:rsidDel="00244101">
          <w:rPr>
            <w:rFonts w:ascii="Cambria" w:eastAsia="Times New Roman" w:hAnsi="Cambria" w:cs="Arial"/>
            <w:sz w:val="20"/>
            <w:szCs w:val="20"/>
            <w:lang w:eastAsia="pl-PL"/>
          </w:rPr>
          <w:delText>y</w:delText>
        </w:r>
      </w:del>
      <w:r w:rsidRPr="00F6421E">
        <w:rPr>
          <w:rFonts w:ascii="Cambria" w:eastAsia="Times New Roman" w:hAnsi="Cambria" w:cs="Arial"/>
          <w:sz w:val="20"/>
          <w:szCs w:val="20"/>
          <w:lang w:eastAsia="pl-PL"/>
        </w:rPr>
        <w:t xml:space="preserve"> eksploatacji) zakończonych wystawieniem świadectwa bezpieczeństwa i dopuszczeniem Sprzętu do eksploatacji.</w:t>
      </w:r>
    </w:p>
    <w:p w14:paraId="1B161A81" w14:textId="38549BD0" w:rsidR="00D454AB" w:rsidRPr="00F6421E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lastRenderedPageBreak/>
        <w:t xml:space="preserve">W przypadku stwierdzenia jakichkolwiek wad lub usterek związanych z przedmiotem </w:t>
      </w:r>
      <w:r w:rsidR="008079A5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 xml:space="preserve">mowy </w:t>
      </w:r>
      <w:r w:rsidR="00D328F0" w:rsidRPr="00F6421E">
        <w:rPr>
          <w:rFonts w:ascii="Cambria" w:hAnsi="Cambria" w:cs="Arial"/>
          <w:sz w:val="20"/>
          <w:szCs w:val="20"/>
        </w:rPr>
        <w:br/>
      </w:r>
      <w:r w:rsidRPr="00F6421E">
        <w:rPr>
          <w:rFonts w:ascii="Cambria" w:hAnsi="Cambria" w:cs="Arial"/>
          <w:sz w:val="20"/>
          <w:szCs w:val="20"/>
        </w:rPr>
        <w:t xml:space="preserve">w okresie gwarancji, </w:t>
      </w:r>
      <w:r w:rsidR="00723538" w:rsidRPr="00F6421E">
        <w:rPr>
          <w:rFonts w:ascii="Cambria" w:hAnsi="Cambria" w:cs="Arial"/>
          <w:sz w:val="20"/>
          <w:szCs w:val="20"/>
        </w:rPr>
        <w:t xml:space="preserve">Zamawiający </w:t>
      </w:r>
      <w:r w:rsidRPr="00F6421E">
        <w:rPr>
          <w:rFonts w:ascii="Cambria" w:hAnsi="Cambria" w:cs="Arial"/>
          <w:sz w:val="20"/>
          <w:szCs w:val="20"/>
        </w:rPr>
        <w:t xml:space="preserve">powiadomi o tym niezwłocznie </w:t>
      </w:r>
      <w:r w:rsidR="00723538" w:rsidRPr="00F6421E">
        <w:rPr>
          <w:rFonts w:ascii="Cambria" w:hAnsi="Cambria" w:cs="Arial"/>
          <w:sz w:val="20"/>
          <w:szCs w:val="20"/>
        </w:rPr>
        <w:t>Wykonawcę</w:t>
      </w:r>
      <w:r w:rsidRPr="00F6421E">
        <w:rPr>
          <w:rFonts w:ascii="Cambria" w:hAnsi="Cambria" w:cs="Arial"/>
          <w:sz w:val="20"/>
          <w:szCs w:val="20"/>
        </w:rPr>
        <w:t xml:space="preserve">. Wszelkie roszczenia z tytułu gwarancji lub rękojmi będą kierowane wyłącznie do </w:t>
      </w:r>
      <w:r w:rsidR="00723538" w:rsidRPr="00F6421E">
        <w:rPr>
          <w:rFonts w:ascii="Cambria" w:hAnsi="Cambria" w:cs="Arial"/>
          <w:sz w:val="20"/>
          <w:szCs w:val="20"/>
        </w:rPr>
        <w:t>Wykonawcy</w:t>
      </w:r>
      <w:r w:rsidRPr="00F6421E">
        <w:rPr>
          <w:rFonts w:ascii="Cambria" w:hAnsi="Cambria" w:cs="Arial"/>
          <w:sz w:val="20"/>
          <w:szCs w:val="20"/>
        </w:rPr>
        <w:t>, a nie do producenta Sprzętu.</w:t>
      </w:r>
    </w:p>
    <w:p w14:paraId="0FB7364B" w14:textId="69C3E799" w:rsidR="00A02EC8" w:rsidRPr="00F6421E" w:rsidRDefault="00723538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</w:t>
      </w:r>
      <w:r w:rsidR="00D454AB" w:rsidRPr="00F6421E">
        <w:rPr>
          <w:rFonts w:ascii="Cambria" w:hAnsi="Cambria" w:cs="Arial"/>
          <w:sz w:val="20"/>
          <w:szCs w:val="20"/>
        </w:rPr>
        <w:t>przystąpi do usunięcia wad</w:t>
      </w:r>
      <w:r w:rsidR="0067438A" w:rsidRPr="00F6421E">
        <w:rPr>
          <w:rFonts w:ascii="Cambria" w:hAnsi="Cambria" w:cs="Arial"/>
          <w:sz w:val="20"/>
          <w:szCs w:val="20"/>
        </w:rPr>
        <w:t xml:space="preserve"> </w:t>
      </w:r>
      <w:r w:rsidR="008B6F64" w:rsidRPr="00F6421E">
        <w:rPr>
          <w:rFonts w:ascii="Cambria" w:hAnsi="Cambria" w:cs="Arial"/>
          <w:sz w:val="20"/>
          <w:szCs w:val="20"/>
        </w:rPr>
        <w:t>Sprzętu</w:t>
      </w:r>
      <w:r w:rsidR="00B343D4" w:rsidRPr="00F6421E">
        <w:rPr>
          <w:rFonts w:ascii="Cambria" w:hAnsi="Cambria" w:cs="Arial"/>
          <w:sz w:val="20"/>
          <w:szCs w:val="20"/>
        </w:rPr>
        <w:t xml:space="preserve"> </w:t>
      </w:r>
      <w:r w:rsidR="00D454AB" w:rsidRPr="00F6421E">
        <w:rPr>
          <w:rFonts w:ascii="Cambria" w:hAnsi="Cambria" w:cs="Arial"/>
          <w:sz w:val="20"/>
          <w:szCs w:val="20"/>
        </w:rPr>
        <w:t>niezwłocznie po otrzymaniu zgłoszenia, nie później jednak niż w ciągu 24 godzin</w:t>
      </w:r>
      <w:r w:rsidR="0067438A" w:rsidRPr="00F6421E">
        <w:rPr>
          <w:rFonts w:ascii="Cambria" w:hAnsi="Cambria" w:cs="Arial"/>
          <w:sz w:val="20"/>
          <w:szCs w:val="20"/>
        </w:rPr>
        <w:t xml:space="preserve"> </w:t>
      </w:r>
      <w:r w:rsidR="00B954EA" w:rsidRPr="00F6421E">
        <w:rPr>
          <w:rFonts w:ascii="Cambria" w:hAnsi="Cambria" w:cs="Arial"/>
          <w:sz w:val="20"/>
          <w:szCs w:val="20"/>
        </w:rPr>
        <w:t>liczonych</w:t>
      </w:r>
      <w:r w:rsidR="008079A5" w:rsidRPr="00F6421E">
        <w:rPr>
          <w:rFonts w:ascii="Cambria" w:hAnsi="Cambria" w:cs="Arial"/>
          <w:sz w:val="20"/>
          <w:szCs w:val="20"/>
        </w:rPr>
        <w:t xml:space="preserve"> od otrzymani</w:t>
      </w:r>
      <w:r w:rsidR="00B954EA" w:rsidRPr="00F6421E">
        <w:rPr>
          <w:rFonts w:ascii="Cambria" w:hAnsi="Cambria" w:cs="Arial"/>
          <w:sz w:val="20"/>
          <w:szCs w:val="20"/>
        </w:rPr>
        <w:t>a</w:t>
      </w:r>
      <w:r w:rsidR="008079A5" w:rsidRPr="00F6421E">
        <w:rPr>
          <w:rFonts w:ascii="Cambria" w:hAnsi="Cambria" w:cs="Arial"/>
          <w:sz w:val="20"/>
          <w:szCs w:val="20"/>
        </w:rPr>
        <w:t xml:space="preserve"> zgłoszenia od </w:t>
      </w:r>
      <w:r w:rsidRPr="00F6421E">
        <w:rPr>
          <w:rFonts w:ascii="Cambria" w:hAnsi="Cambria" w:cs="Arial"/>
          <w:sz w:val="20"/>
          <w:szCs w:val="20"/>
        </w:rPr>
        <w:t>Zamawiającego</w:t>
      </w:r>
      <w:r w:rsidR="00D454AB" w:rsidRPr="00F6421E">
        <w:rPr>
          <w:rFonts w:ascii="Cambria" w:hAnsi="Cambria" w:cs="Arial"/>
          <w:sz w:val="20"/>
          <w:szCs w:val="20"/>
        </w:rPr>
        <w:t>.</w:t>
      </w:r>
    </w:p>
    <w:p w14:paraId="0FF70757" w14:textId="18817C5E" w:rsidR="006B535B" w:rsidRPr="00F6421E" w:rsidRDefault="00723538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Wykonawca</w:t>
      </w:r>
      <w:r w:rsidR="00D454AB" w:rsidRPr="00F6421E">
        <w:rPr>
          <w:rFonts w:ascii="Cambria" w:hAnsi="Cambria" w:cs="Arial"/>
          <w:sz w:val="20"/>
          <w:szCs w:val="20"/>
        </w:rPr>
        <w:t xml:space="preserve"> winien skutecznie usunąć powstałe wady</w:t>
      </w:r>
      <w:r w:rsidR="008B6F64" w:rsidRPr="00F6421E">
        <w:rPr>
          <w:rFonts w:ascii="Cambria" w:hAnsi="Cambria" w:cs="Arial"/>
          <w:sz w:val="20"/>
          <w:szCs w:val="20"/>
        </w:rPr>
        <w:t xml:space="preserve"> Sprzętu</w:t>
      </w:r>
      <w:r w:rsidR="00D454AB" w:rsidRPr="00F6421E">
        <w:rPr>
          <w:rFonts w:ascii="Cambria" w:hAnsi="Cambria" w:cs="Arial"/>
          <w:sz w:val="20"/>
          <w:szCs w:val="20"/>
        </w:rPr>
        <w:t xml:space="preserve"> lub usterki</w:t>
      </w:r>
      <w:r w:rsidR="0067438A" w:rsidRPr="00F6421E">
        <w:rPr>
          <w:rFonts w:ascii="Cambria" w:hAnsi="Cambria" w:cs="Arial"/>
          <w:sz w:val="20"/>
          <w:szCs w:val="20"/>
        </w:rPr>
        <w:t xml:space="preserve"> </w:t>
      </w:r>
      <w:r w:rsidR="00D454AB" w:rsidRPr="00F6421E">
        <w:rPr>
          <w:rFonts w:ascii="Cambria" w:hAnsi="Cambria" w:cs="Arial"/>
          <w:sz w:val="20"/>
          <w:szCs w:val="20"/>
        </w:rPr>
        <w:t xml:space="preserve">w terminie </w:t>
      </w:r>
      <w:r w:rsidR="006B535B" w:rsidRPr="00F6421E">
        <w:rPr>
          <w:rFonts w:ascii="Cambria" w:hAnsi="Cambria" w:cs="Arial"/>
          <w:sz w:val="20"/>
          <w:szCs w:val="20"/>
        </w:rPr>
        <w:t>3 dni</w:t>
      </w:r>
      <w:r w:rsidR="00B954EA" w:rsidRPr="00F6421E">
        <w:rPr>
          <w:rFonts w:ascii="Cambria" w:hAnsi="Cambria" w:cs="Arial"/>
          <w:sz w:val="20"/>
          <w:szCs w:val="20"/>
        </w:rPr>
        <w:t xml:space="preserve"> liczonych</w:t>
      </w:r>
      <w:r w:rsidR="00D454AB" w:rsidRPr="00F6421E">
        <w:rPr>
          <w:rFonts w:ascii="Cambria" w:hAnsi="Cambria" w:cs="Arial"/>
          <w:sz w:val="20"/>
          <w:szCs w:val="20"/>
        </w:rPr>
        <w:t xml:space="preserve"> od zgłoszenia</w:t>
      </w:r>
      <w:r w:rsidR="00B954EA" w:rsidRPr="00F6421E">
        <w:rPr>
          <w:rFonts w:ascii="Cambria" w:hAnsi="Cambria" w:cs="Arial"/>
          <w:sz w:val="20"/>
          <w:szCs w:val="20"/>
        </w:rPr>
        <w:t xml:space="preserve"> od </w:t>
      </w:r>
      <w:r w:rsidR="00E26351" w:rsidRPr="00F6421E">
        <w:rPr>
          <w:rFonts w:ascii="Cambria" w:hAnsi="Cambria" w:cs="Arial"/>
          <w:sz w:val="20"/>
          <w:szCs w:val="20"/>
        </w:rPr>
        <w:t>Zamawiającego</w:t>
      </w:r>
      <w:r w:rsidR="00D454AB" w:rsidRPr="00F6421E">
        <w:rPr>
          <w:rFonts w:ascii="Cambria" w:hAnsi="Cambria" w:cs="Arial"/>
          <w:sz w:val="20"/>
          <w:szCs w:val="20"/>
        </w:rPr>
        <w:t xml:space="preserve">. </w:t>
      </w:r>
      <w:r w:rsidR="006B535B" w:rsidRPr="00F6421E">
        <w:rPr>
          <w:rFonts w:ascii="Cambria" w:hAnsi="Cambria" w:cs="Arial"/>
          <w:sz w:val="20"/>
          <w:szCs w:val="20"/>
        </w:rPr>
        <w:t xml:space="preserve">W przypadku gdy usunięcie powstałej wady lub usterki wymaga użycia części, która zostanie sprowadzona spoza Polski, </w:t>
      </w:r>
      <w:r w:rsidR="00E26351" w:rsidRPr="00F6421E">
        <w:rPr>
          <w:rFonts w:ascii="Cambria" w:hAnsi="Cambria" w:cs="Arial"/>
          <w:sz w:val="20"/>
          <w:szCs w:val="20"/>
        </w:rPr>
        <w:t>Wykonawca</w:t>
      </w:r>
      <w:r w:rsidR="006B535B" w:rsidRPr="00F6421E">
        <w:rPr>
          <w:rFonts w:ascii="Cambria" w:hAnsi="Cambria" w:cs="Arial"/>
          <w:sz w:val="20"/>
          <w:szCs w:val="20"/>
        </w:rPr>
        <w:t xml:space="preserve"> winien skutecznie usunąć powstałe wady lub usterki</w:t>
      </w:r>
      <w:r w:rsidR="00B343D4" w:rsidRPr="00F6421E">
        <w:rPr>
          <w:rFonts w:ascii="Cambria" w:hAnsi="Cambria" w:cs="Arial"/>
          <w:sz w:val="20"/>
          <w:szCs w:val="20"/>
        </w:rPr>
        <w:t xml:space="preserve"> </w:t>
      </w:r>
      <w:r w:rsidR="006B535B" w:rsidRPr="00F6421E">
        <w:rPr>
          <w:rFonts w:ascii="Cambria" w:hAnsi="Cambria" w:cs="Arial"/>
          <w:sz w:val="20"/>
          <w:szCs w:val="20"/>
        </w:rPr>
        <w:t xml:space="preserve">w terminie 5 dni  liczonych od zgłoszenia od </w:t>
      </w:r>
      <w:r w:rsidR="00D31FF2" w:rsidRPr="00F6421E">
        <w:rPr>
          <w:rFonts w:ascii="Cambria" w:hAnsi="Cambria" w:cs="Arial"/>
          <w:sz w:val="20"/>
          <w:szCs w:val="20"/>
        </w:rPr>
        <w:t>Zamawiającego</w:t>
      </w:r>
      <w:r w:rsidR="006B535B" w:rsidRPr="00F6421E">
        <w:rPr>
          <w:rFonts w:ascii="Cambria" w:hAnsi="Cambria" w:cs="Arial"/>
          <w:sz w:val="20"/>
          <w:szCs w:val="20"/>
        </w:rPr>
        <w:t xml:space="preserve">. </w:t>
      </w:r>
      <w:r w:rsidR="00D454AB" w:rsidRPr="00F6421E">
        <w:rPr>
          <w:rFonts w:ascii="Cambria" w:hAnsi="Cambria" w:cs="Arial"/>
          <w:sz w:val="20"/>
          <w:szCs w:val="20"/>
        </w:rPr>
        <w:t>W przypadku braku możliwości usunięcia wady lub usterki w termin</w:t>
      </w:r>
      <w:r w:rsidR="006B535B" w:rsidRPr="00F6421E">
        <w:rPr>
          <w:rFonts w:ascii="Cambria" w:hAnsi="Cambria" w:cs="Arial"/>
          <w:sz w:val="20"/>
          <w:szCs w:val="20"/>
        </w:rPr>
        <w:t xml:space="preserve">ach wskazanych w niniejszym paragrafie, </w:t>
      </w:r>
      <w:r w:rsidR="00E26351" w:rsidRPr="00F6421E">
        <w:rPr>
          <w:rFonts w:ascii="Cambria" w:hAnsi="Cambria" w:cs="Arial"/>
          <w:sz w:val="20"/>
          <w:szCs w:val="20"/>
        </w:rPr>
        <w:t>Wykonawca</w:t>
      </w:r>
      <w:r w:rsidR="00D454AB" w:rsidRPr="00F6421E">
        <w:rPr>
          <w:rFonts w:ascii="Cambria" w:hAnsi="Cambria" w:cs="Arial"/>
          <w:sz w:val="20"/>
          <w:szCs w:val="20"/>
        </w:rPr>
        <w:t xml:space="preserve"> zobowiązuje się do instalacji w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="00D454AB" w:rsidRPr="00F6421E">
        <w:rPr>
          <w:rFonts w:ascii="Cambria" w:hAnsi="Cambria" w:cs="Arial"/>
          <w:sz w:val="20"/>
          <w:szCs w:val="20"/>
        </w:rPr>
        <w:t xml:space="preserve">miejscu realizacji Umowy sprzętu zastępczego na czas naprawy </w:t>
      </w:r>
      <w:r w:rsidR="00D328F0" w:rsidRPr="00F6421E">
        <w:rPr>
          <w:rFonts w:ascii="Cambria" w:hAnsi="Cambria" w:cs="Arial"/>
          <w:sz w:val="20"/>
          <w:szCs w:val="20"/>
        </w:rPr>
        <w:t>S</w:t>
      </w:r>
      <w:r w:rsidR="00D454AB" w:rsidRPr="00F6421E">
        <w:rPr>
          <w:rFonts w:ascii="Cambria" w:hAnsi="Cambria" w:cs="Arial"/>
          <w:sz w:val="20"/>
          <w:szCs w:val="20"/>
        </w:rPr>
        <w:t xml:space="preserve">przętu. Sprzęt zastępczy będzie odpowiadał parametrami technicznymi </w:t>
      </w:r>
      <w:r w:rsidR="00D328F0" w:rsidRPr="00F6421E">
        <w:rPr>
          <w:rFonts w:ascii="Cambria" w:hAnsi="Cambria" w:cs="Arial"/>
          <w:sz w:val="20"/>
          <w:szCs w:val="20"/>
        </w:rPr>
        <w:t>S</w:t>
      </w:r>
      <w:r w:rsidR="00D454AB" w:rsidRPr="00F6421E">
        <w:rPr>
          <w:rFonts w:ascii="Cambria" w:hAnsi="Cambria" w:cs="Arial"/>
          <w:sz w:val="20"/>
          <w:szCs w:val="20"/>
        </w:rPr>
        <w:t>przętowi.</w:t>
      </w:r>
      <w:r w:rsidR="006B535B" w:rsidRPr="00F6421E">
        <w:rPr>
          <w:rFonts w:ascii="Cambria" w:hAnsi="Cambria" w:cs="Arial"/>
          <w:sz w:val="20"/>
          <w:szCs w:val="20"/>
        </w:rPr>
        <w:t xml:space="preserve">  </w:t>
      </w:r>
    </w:p>
    <w:p w14:paraId="0C56567E" w14:textId="19D9E518" w:rsidR="00D454AB" w:rsidRPr="00F6421E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Naprawy gwarancyjne świadczone będą przez firmowy lub autoryzowany serwis producenta, w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Pr="00F6421E">
        <w:rPr>
          <w:rFonts w:ascii="Cambria" w:hAnsi="Cambria" w:cs="Arial"/>
          <w:sz w:val="20"/>
          <w:szCs w:val="20"/>
        </w:rPr>
        <w:t>miejscu zainstalowania Sprzętu</w:t>
      </w:r>
      <w:r w:rsidR="00B954EA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a jeżeli to będzie niemożliwe w innym miejscu, bez ponoszenia kosztów i ryzyka przez </w:t>
      </w:r>
      <w:r w:rsidR="00D31FF2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44AA3F04" w14:textId="0643C177" w:rsidR="006B535B" w:rsidRPr="00F6421E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Termin gwarancji</w:t>
      </w:r>
      <w:r w:rsidR="006B535B" w:rsidRPr="00F6421E">
        <w:rPr>
          <w:rFonts w:ascii="Cambria" w:hAnsi="Cambria" w:cs="Arial"/>
          <w:sz w:val="20"/>
          <w:szCs w:val="20"/>
        </w:rPr>
        <w:t xml:space="preserve"> przy naprawach trwających dłużej niż </w:t>
      </w:r>
      <w:r w:rsidR="00D328F0" w:rsidRPr="00F6421E">
        <w:rPr>
          <w:rFonts w:ascii="Cambria" w:hAnsi="Cambria" w:cs="Arial"/>
          <w:sz w:val="20"/>
          <w:szCs w:val="20"/>
        </w:rPr>
        <w:t>3</w:t>
      </w:r>
      <w:r w:rsidR="006B535B" w:rsidRPr="00F6421E">
        <w:rPr>
          <w:rFonts w:ascii="Cambria" w:hAnsi="Cambria" w:cs="Arial"/>
          <w:sz w:val="20"/>
          <w:szCs w:val="20"/>
        </w:rPr>
        <w:t xml:space="preserve"> dni</w:t>
      </w:r>
      <w:r w:rsidRPr="00F6421E">
        <w:rPr>
          <w:rFonts w:ascii="Cambria" w:hAnsi="Cambria" w:cs="Arial"/>
          <w:sz w:val="20"/>
          <w:szCs w:val="20"/>
        </w:rPr>
        <w:t xml:space="preserve"> ulega przedłużeniu o czas, w ciągu którego wskutek zaistniałej wady </w:t>
      </w:r>
      <w:r w:rsidR="00D31FF2" w:rsidRPr="00F6421E">
        <w:rPr>
          <w:rFonts w:ascii="Cambria" w:hAnsi="Cambria" w:cs="Arial"/>
          <w:sz w:val="20"/>
          <w:szCs w:val="20"/>
        </w:rPr>
        <w:t>Zamawiający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nie mógł z korzystać ze Sprzętu.</w:t>
      </w:r>
    </w:p>
    <w:p w14:paraId="3CF50FEC" w14:textId="0F3260FE" w:rsidR="00D454AB" w:rsidRPr="00F6421E" w:rsidRDefault="00F1710F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gdy</w:t>
      </w:r>
      <w:r w:rsidR="00D454AB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S</w:t>
      </w:r>
      <w:r w:rsidR="00D454AB" w:rsidRPr="00F6421E">
        <w:rPr>
          <w:rFonts w:ascii="Cambria" w:hAnsi="Cambria" w:cs="Arial"/>
          <w:sz w:val="20"/>
          <w:szCs w:val="20"/>
        </w:rPr>
        <w:t xml:space="preserve">przęt był 3-krotnie naprawiany i nadal nie spełnia funkcji do jakich jest przeznaczony lub wady albo istotne usterki się powtarzają, </w:t>
      </w:r>
      <w:r w:rsidR="00E26351" w:rsidRPr="00F6421E">
        <w:rPr>
          <w:rFonts w:ascii="Cambria" w:hAnsi="Cambria" w:cs="Arial"/>
          <w:sz w:val="20"/>
          <w:szCs w:val="20"/>
        </w:rPr>
        <w:t>Wykonawca</w:t>
      </w:r>
      <w:r w:rsidR="00D454AB" w:rsidRPr="00F6421E">
        <w:rPr>
          <w:rFonts w:ascii="Cambria" w:hAnsi="Cambria" w:cs="Arial"/>
          <w:sz w:val="20"/>
          <w:szCs w:val="20"/>
        </w:rPr>
        <w:t xml:space="preserve"> zobowiązany jest do wymiany Sprzętu (części) na fabrycznie nowy wolny od wad na własny koszt. W przypadku wymiany </w:t>
      </w:r>
      <w:r w:rsidR="00B954EA" w:rsidRPr="00F6421E">
        <w:rPr>
          <w:rFonts w:ascii="Cambria" w:hAnsi="Cambria" w:cs="Arial"/>
          <w:sz w:val="20"/>
          <w:szCs w:val="20"/>
        </w:rPr>
        <w:t>S</w:t>
      </w:r>
      <w:r w:rsidR="00D454AB" w:rsidRPr="00F6421E">
        <w:rPr>
          <w:rFonts w:ascii="Cambria" w:hAnsi="Cambria" w:cs="Arial"/>
          <w:sz w:val="20"/>
          <w:szCs w:val="20"/>
        </w:rPr>
        <w:t>przętu termin gwarancji i rękojmi rozpoczyna się od daty odbioru nowego sprzętu.</w:t>
      </w:r>
    </w:p>
    <w:p w14:paraId="2070AA20" w14:textId="43C4D4CD" w:rsidR="00D454AB" w:rsidRPr="00F6421E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Przeglądy oraz wszelkie naprawy muszą być każdorazowo odnotowane w paszporcie technicznym Sprzętu, z adnotacją o dopuszczeniu </w:t>
      </w:r>
      <w:r w:rsidR="00B954EA" w:rsidRPr="00F6421E">
        <w:rPr>
          <w:rFonts w:ascii="Cambria" w:hAnsi="Cambria" w:cs="Arial"/>
          <w:sz w:val="20"/>
          <w:szCs w:val="20"/>
        </w:rPr>
        <w:t>S</w:t>
      </w:r>
      <w:r w:rsidRPr="00F6421E">
        <w:rPr>
          <w:rFonts w:ascii="Cambria" w:hAnsi="Cambria" w:cs="Arial"/>
          <w:sz w:val="20"/>
          <w:szCs w:val="20"/>
        </w:rPr>
        <w:t>przętu do użytkowania i określeniem terminu następnego przeglądu.</w:t>
      </w:r>
    </w:p>
    <w:p w14:paraId="6DEA222D" w14:textId="3C7ED1D9" w:rsidR="0095324F" w:rsidRPr="00F6421E" w:rsidRDefault="00E26351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Wykonawca</w:t>
      </w:r>
      <w:r w:rsidR="00D454AB" w:rsidRPr="00F6421E">
        <w:rPr>
          <w:rFonts w:ascii="Cambria" w:hAnsi="Cambria" w:cs="Arial"/>
          <w:sz w:val="20"/>
          <w:szCs w:val="20"/>
        </w:rPr>
        <w:t xml:space="preserve"> zobowiązuje się do zagwarantowania produkcji/dostawy części zamiennych do Sprzętu przez okres co najmniej 10 lat od dnia </w:t>
      </w:r>
      <w:r w:rsidR="0095324F" w:rsidRPr="00F6421E">
        <w:rPr>
          <w:rFonts w:ascii="Cambria" w:hAnsi="Cambria" w:cs="Arial"/>
          <w:sz w:val="20"/>
          <w:szCs w:val="20"/>
        </w:rPr>
        <w:t>uruchomienia Sprzętu.</w:t>
      </w:r>
    </w:p>
    <w:p w14:paraId="3C178E45" w14:textId="35024EBA" w:rsidR="00A14B6A" w:rsidRPr="00F6421E" w:rsidRDefault="00E26351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Wykonawca</w:t>
      </w:r>
      <w:r w:rsidR="00A14B6A" w:rsidRPr="00F6421E">
        <w:rPr>
          <w:rFonts w:ascii="Cambria" w:hAnsi="Cambria" w:cs="Arial"/>
          <w:sz w:val="20"/>
          <w:szCs w:val="20"/>
        </w:rPr>
        <w:t xml:space="preserve"> zobowiązany jest do pokrycia kosztów ekspertyz wykonanych na zlecenie </w:t>
      </w:r>
      <w:r w:rsidR="00D31FF2" w:rsidRPr="00F6421E">
        <w:rPr>
          <w:rFonts w:ascii="Cambria" w:hAnsi="Cambria" w:cs="Arial"/>
          <w:sz w:val="20"/>
          <w:szCs w:val="20"/>
        </w:rPr>
        <w:t>Zamawiającego</w:t>
      </w:r>
      <w:r w:rsidR="00A14B6A" w:rsidRPr="00F6421E">
        <w:rPr>
          <w:rFonts w:ascii="Cambria" w:hAnsi="Cambria" w:cs="Arial"/>
          <w:sz w:val="20"/>
          <w:szCs w:val="20"/>
        </w:rPr>
        <w:t xml:space="preserve"> związanych z potwierdzeniem występowania wad</w:t>
      </w:r>
      <w:r w:rsidR="00F1710F" w:rsidRPr="00F6421E">
        <w:rPr>
          <w:rFonts w:ascii="Cambria" w:hAnsi="Cambria" w:cs="Arial"/>
          <w:sz w:val="20"/>
          <w:szCs w:val="20"/>
        </w:rPr>
        <w:t xml:space="preserve"> Sprzętu</w:t>
      </w:r>
      <w:r w:rsidR="00A14B6A" w:rsidRPr="00F6421E">
        <w:rPr>
          <w:rFonts w:ascii="Cambria" w:hAnsi="Cambria" w:cs="Arial"/>
          <w:sz w:val="20"/>
          <w:szCs w:val="20"/>
        </w:rPr>
        <w:t xml:space="preserve"> lub określeniem sposobu ich usunięcia, o ile zakwestionuje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="00A14B6A" w:rsidRPr="00F6421E">
        <w:rPr>
          <w:rFonts w:ascii="Cambria" w:hAnsi="Cambria" w:cs="Arial"/>
          <w:sz w:val="20"/>
          <w:szCs w:val="20"/>
        </w:rPr>
        <w:t xml:space="preserve">swoją odpowiedzialność lub nie usunie wady we własnym zakresie, o ile ekspertyza taka potwierdzi odpowiedzialność </w:t>
      </w:r>
      <w:r w:rsidRPr="00F6421E">
        <w:rPr>
          <w:rFonts w:ascii="Cambria" w:hAnsi="Cambria" w:cs="Arial"/>
          <w:sz w:val="20"/>
          <w:szCs w:val="20"/>
        </w:rPr>
        <w:t>Wykonawcy</w:t>
      </w:r>
      <w:r w:rsidR="00A14B6A" w:rsidRPr="00F6421E">
        <w:rPr>
          <w:rFonts w:ascii="Cambria" w:hAnsi="Cambria" w:cs="Arial"/>
          <w:sz w:val="20"/>
          <w:szCs w:val="20"/>
        </w:rPr>
        <w:t xml:space="preserve"> za wystąpienie wady.</w:t>
      </w:r>
    </w:p>
    <w:p w14:paraId="156A9A0C" w14:textId="7718AEAC" w:rsidR="00F1710F" w:rsidRPr="00F6421E" w:rsidRDefault="008079A5" w:rsidP="001E0FB8">
      <w:pPr>
        <w:pStyle w:val="Tekstpodstawowy"/>
        <w:numPr>
          <w:ilvl w:val="0"/>
          <w:numId w:val="6"/>
        </w:numPr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Gwarancja, o której mowa w niniejszym paragrafie nie wyłącza, nie ogranicza ani nie zawiesza uprawnień </w:t>
      </w:r>
      <w:r w:rsidR="00D31FF2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 xml:space="preserve"> wynikających z przepisów o rękojmi za wady rzeczy sprzedanej.</w:t>
      </w:r>
    </w:p>
    <w:p w14:paraId="414D9FAD" w14:textId="48367A0C" w:rsidR="00D454AB" w:rsidRPr="00F6421E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Pr="00F6421E">
        <w:rPr>
          <w:rFonts w:ascii="Cambria" w:hAnsi="Cambria" w:cs="Arial"/>
          <w:b/>
          <w:bCs/>
          <w:sz w:val="20"/>
        </w:rPr>
        <w:t>6</w:t>
      </w:r>
    </w:p>
    <w:p w14:paraId="59F37AED" w14:textId="3FBC788B" w:rsidR="00D454AB" w:rsidRPr="00F6421E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Wszelka korespondencja</w:t>
      </w:r>
      <w:r w:rsidR="007C7F09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doręczan</w:t>
      </w:r>
      <w:r w:rsidR="007C7F09" w:rsidRPr="00F6421E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będ</w:t>
      </w:r>
      <w:r w:rsidR="007C7F09" w:rsidRPr="00F6421E">
        <w:rPr>
          <w:rFonts w:ascii="Cambria" w:hAnsi="Cambria" w:cs="Arial"/>
          <w:sz w:val="20"/>
          <w:szCs w:val="20"/>
        </w:rPr>
        <w:t>zie</w:t>
      </w:r>
      <w:r w:rsidRPr="00F6421E">
        <w:rPr>
          <w:rFonts w:ascii="Cambria" w:hAnsi="Cambria" w:cs="Arial"/>
          <w:sz w:val="20"/>
          <w:szCs w:val="20"/>
        </w:rPr>
        <w:t xml:space="preserve"> Stronom pod adres:</w:t>
      </w:r>
    </w:p>
    <w:p w14:paraId="6CBFB016" w14:textId="172453C8" w:rsidR="00D454AB" w:rsidRPr="00F6421E" w:rsidRDefault="00E26351" w:rsidP="001E0FB8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Wykonawca</w:t>
      </w:r>
      <w:r w:rsidR="004F6871" w:rsidRPr="00F6421E">
        <w:rPr>
          <w:rFonts w:ascii="Cambria" w:hAnsi="Cambria" w:cs="Arial"/>
          <w:sz w:val="20"/>
          <w:szCs w:val="20"/>
        </w:rPr>
        <w:t xml:space="preserve">: </w:t>
      </w:r>
      <w:r w:rsidR="003E2B90" w:rsidRPr="00F6421E">
        <w:rPr>
          <w:rFonts w:ascii="Cambria" w:hAnsi="Cambria" w:cs="Arial"/>
          <w:sz w:val="20"/>
          <w:szCs w:val="20"/>
        </w:rPr>
        <w:t xml:space="preserve"> _______________________________________</w:t>
      </w:r>
    </w:p>
    <w:p w14:paraId="10D31B9B" w14:textId="24ED2B2F" w:rsidR="00D454AB" w:rsidRPr="00F6421E" w:rsidRDefault="00E26351" w:rsidP="001E0FB8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Zamawiający</w:t>
      </w:r>
      <w:r w:rsidR="00D454AB" w:rsidRPr="00F6421E">
        <w:rPr>
          <w:rFonts w:ascii="Cambria" w:hAnsi="Cambria" w:cs="Arial"/>
          <w:sz w:val="20"/>
          <w:szCs w:val="20"/>
        </w:rPr>
        <w:t xml:space="preserve">: Scanmed S.A. ul. </w:t>
      </w:r>
      <w:r w:rsidR="003F38B6" w:rsidRPr="00F6421E">
        <w:rPr>
          <w:rFonts w:ascii="Cambria" w:hAnsi="Cambria" w:cs="Arial"/>
          <w:sz w:val="20"/>
          <w:szCs w:val="20"/>
        </w:rPr>
        <w:t>Stefana Okrzei 1a</w:t>
      </w:r>
      <w:r w:rsidR="00D454AB" w:rsidRPr="00F6421E">
        <w:rPr>
          <w:rFonts w:ascii="Cambria" w:hAnsi="Cambria" w:cs="Arial"/>
          <w:sz w:val="20"/>
          <w:szCs w:val="20"/>
        </w:rPr>
        <w:t xml:space="preserve">, </w:t>
      </w:r>
      <w:r w:rsidR="003F38B6" w:rsidRPr="00F6421E">
        <w:rPr>
          <w:rFonts w:ascii="Cambria" w:hAnsi="Cambria" w:cs="Arial"/>
          <w:sz w:val="20"/>
          <w:szCs w:val="20"/>
        </w:rPr>
        <w:t>03-715</w:t>
      </w:r>
      <w:r w:rsidR="00D454AB" w:rsidRPr="00F6421E">
        <w:rPr>
          <w:rFonts w:ascii="Cambria" w:hAnsi="Cambria" w:cs="Arial"/>
          <w:sz w:val="20"/>
          <w:szCs w:val="20"/>
        </w:rPr>
        <w:t xml:space="preserve"> </w:t>
      </w:r>
      <w:r w:rsidR="003F38B6" w:rsidRPr="00F6421E">
        <w:rPr>
          <w:rFonts w:ascii="Cambria" w:hAnsi="Cambria" w:cs="Arial"/>
          <w:sz w:val="20"/>
          <w:szCs w:val="20"/>
        </w:rPr>
        <w:t xml:space="preserve">Warszawa </w:t>
      </w:r>
    </w:p>
    <w:p w14:paraId="0DD6B419" w14:textId="47778D50" w:rsidR="00D454AB" w:rsidRPr="00F6421E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Strony ustalają osoby uprawnione do kontaktów przy bieżącej realizacji </w:t>
      </w:r>
      <w:r w:rsidR="003F38B6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>mowy w osobach:</w:t>
      </w:r>
    </w:p>
    <w:p w14:paraId="00C7CBB3" w14:textId="5808F2C5" w:rsidR="00D454AB" w:rsidRPr="00F6421E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ze strony </w:t>
      </w:r>
      <w:r w:rsidR="00E26351" w:rsidRPr="00F6421E">
        <w:rPr>
          <w:rFonts w:ascii="Cambria" w:hAnsi="Cambria" w:cs="Arial"/>
          <w:sz w:val="20"/>
          <w:szCs w:val="20"/>
        </w:rPr>
        <w:t>Wykonawcy</w:t>
      </w:r>
      <w:r w:rsidR="00375D58" w:rsidRPr="00F6421E">
        <w:rPr>
          <w:rFonts w:ascii="Cambria" w:hAnsi="Cambria" w:cs="Arial"/>
          <w:sz w:val="20"/>
          <w:szCs w:val="20"/>
        </w:rPr>
        <w:t>:</w:t>
      </w:r>
      <w:r w:rsidR="003E2B90" w:rsidRPr="00F6421E">
        <w:rPr>
          <w:rFonts w:ascii="Cambria" w:hAnsi="Cambria" w:cs="Arial"/>
          <w:sz w:val="20"/>
          <w:szCs w:val="20"/>
        </w:rPr>
        <w:t xml:space="preserve"> ___________________________________</w:t>
      </w:r>
    </w:p>
    <w:p w14:paraId="0BDE3060" w14:textId="48351B30" w:rsidR="00D454AB" w:rsidRPr="00F6421E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ze strony </w:t>
      </w:r>
      <w:r w:rsidR="00E26351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>:</w:t>
      </w:r>
      <w:r w:rsidR="003E2B90" w:rsidRPr="00F6421E">
        <w:rPr>
          <w:rFonts w:ascii="Cambria" w:hAnsi="Cambria" w:cs="Arial"/>
          <w:sz w:val="20"/>
          <w:szCs w:val="20"/>
        </w:rPr>
        <w:t xml:space="preserve"> </w:t>
      </w:r>
      <w:r w:rsidR="00396B3D" w:rsidRPr="00F6421E">
        <w:rPr>
          <w:rFonts w:ascii="Cambria" w:hAnsi="Cambria" w:cs="Arial"/>
          <w:sz w:val="20"/>
          <w:szCs w:val="20"/>
        </w:rPr>
        <w:t xml:space="preserve">Anna Rogóż, telefon: +48 533 355 565 , adres e-mail: </w:t>
      </w:r>
      <w:hyperlink r:id="rId12" w:history="1">
        <w:r w:rsidR="00396B3D" w:rsidRPr="00F6421E">
          <w:rPr>
            <w:rStyle w:val="Hipercze"/>
            <w:rFonts w:ascii="Cambria" w:hAnsi="Cambria" w:cs="Arial"/>
            <w:sz w:val="20"/>
            <w:szCs w:val="20"/>
          </w:rPr>
          <w:t>anna.rogoz@scanmed.pl</w:t>
        </w:r>
      </w:hyperlink>
      <w:r w:rsidR="00396B3D" w:rsidRPr="00F6421E">
        <w:rPr>
          <w:rFonts w:ascii="Cambria" w:hAnsi="Cambria" w:cs="Arial"/>
          <w:sz w:val="20"/>
          <w:szCs w:val="20"/>
        </w:rPr>
        <w:t xml:space="preserve"> </w:t>
      </w:r>
    </w:p>
    <w:p w14:paraId="65F29C01" w14:textId="0985C177" w:rsidR="00D454AB" w:rsidRPr="00F6421E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Strony są zobowiązane do wzajemnego powiadamiania się na piśmie o każdej zmianie adresu oraz osób upoważnionych, w postaci listu poleconego</w:t>
      </w:r>
      <w:r w:rsidR="004662C0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chyba że Strona potwierdzi otrzymanie informacji. Powiadomienie jest skuteczne od chwili jego doręczenia Stronie, do której jest zaadresowane.</w:t>
      </w:r>
    </w:p>
    <w:p w14:paraId="2757C27F" w14:textId="5AFA5C6F" w:rsidR="00D454AB" w:rsidRPr="00F6421E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Niedopełnienie obowiązku informacji, o którym mowa powyżej powoduje, że pismo wysłane pod poprzedni adres lub do osoby wskazanej poprzednio uznaje się za doręczone.</w:t>
      </w:r>
    </w:p>
    <w:p w14:paraId="51B8FCD8" w14:textId="2ED56924" w:rsidR="008747F0" w:rsidRPr="00F6421E" w:rsidRDefault="008747F0" w:rsidP="001E0FB8">
      <w:pPr>
        <w:numPr>
          <w:ilvl w:val="0"/>
          <w:numId w:val="7"/>
        </w:numPr>
        <w:suppressAutoHyphens/>
        <w:spacing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F6421E">
        <w:rPr>
          <w:rFonts w:ascii="Cambria" w:hAnsi="Cambria" w:cs="Arial"/>
          <w:iCs/>
          <w:sz w:val="20"/>
          <w:szCs w:val="20"/>
        </w:rPr>
        <w:t>Zmiana osób i danych, o których mowa w ust. 1 i 2 niniejszego paragrafu nie stanowi zmiany Umowy i nie wymaga sporządzenia aneksu, a jedynie pisemnego powiadomienia drugiej Strony.</w:t>
      </w:r>
    </w:p>
    <w:p w14:paraId="7173FB8A" w14:textId="77777777" w:rsidR="004662C0" w:rsidRPr="00F6421E" w:rsidRDefault="004662C0" w:rsidP="004662C0">
      <w:pPr>
        <w:suppressAutoHyphens/>
        <w:spacing w:line="276" w:lineRule="auto"/>
        <w:ind w:left="360"/>
        <w:jc w:val="both"/>
        <w:rPr>
          <w:rFonts w:ascii="Cambria" w:hAnsi="Cambria" w:cs="Arial"/>
          <w:iCs/>
          <w:sz w:val="20"/>
          <w:szCs w:val="20"/>
        </w:rPr>
      </w:pPr>
    </w:p>
    <w:p w14:paraId="196EA41D" w14:textId="6CF4E996" w:rsidR="00D454AB" w:rsidRPr="00F6421E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bookmarkStart w:id="9" w:name="_Hlk147324309"/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Pr="00F6421E">
        <w:rPr>
          <w:rFonts w:ascii="Cambria" w:hAnsi="Cambria" w:cs="Arial"/>
          <w:b/>
          <w:bCs/>
          <w:sz w:val="20"/>
        </w:rPr>
        <w:t>7</w:t>
      </w:r>
    </w:p>
    <w:bookmarkEnd w:id="9"/>
    <w:p w14:paraId="440A5B51" w14:textId="57C806F5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Wszelkie informacje dotyczące Stron, a także związane z zawarciem i wykonaniem Umowy, w tym jej postanowienia, objęte są klauzulą poufności jako stanowiące tajemnicę przedsiębiorstwa </w:t>
      </w:r>
      <w:r w:rsidR="004662C0" w:rsidRPr="00F6421E">
        <w:rPr>
          <w:rFonts w:ascii="Cambria" w:eastAsia="Calibri" w:hAnsi="Cambria" w:cs="Arial"/>
          <w:sz w:val="20"/>
          <w:szCs w:val="20"/>
          <w:lang w:eastAsia="en-US"/>
        </w:rPr>
        <w:br/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lastRenderedPageBreak/>
        <w:t>w rozumieniu ustawy z dnia 16 kwietnia 1993 r. o zwalczaniu nieuczciwej konkurencji („</w:t>
      </w:r>
      <w:r w:rsidRPr="00F6421E">
        <w:rPr>
          <w:rFonts w:ascii="Cambria" w:eastAsia="Calibri" w:hAnsi="Cambria" w:cs="Arial"/>
          <w:b/>
          <w:bCs/>
          <w:sz w:val="20"/>
          <w:szCs w:val="20"/>
          <w:lang w:eastAsia="en-US"/>
        </w:rPr>
        <w:t>Informacje Poufne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”). </w:t>
      </w:r>
    </w:p>
    <w:p w14:paraId="5C5E0CA3" w14:textId="77777777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Każda ze Stron oświadcza, że nie będzie ujawniać osobom trzecim jakichkolwiek Informacji Poufnych ani też nie będzie wykorzystywać Informacji Poufnych inaczej niż w celu właściwego wykonania Umowy. </w:t>
      </w:r>
    </w:p>
    <w:p w14:paraId="1F17BDBB" w14:textId="77777777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Ograniczenia w zakresie wyjawiania lub używania Informacji Poufnych nie będą stosować się do jakichkolwiek informacji, co do których Strona może wykazać, że:   </w:t>
      </w:r>
    </w:p>
    <w:p w14:paraId="6CD673B7" w14:textId="77777777" w:rsidR="003E2B90" w:rsidRPr="00F6421E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są lub stały się publicznie dostępne bez naruszania Umowy lub obowiązujących przepisów prawa, </w:t>
      </w:r>
    </w:p>
    <w:p w14:paraId="7A2229F0" w14:textId="77777777" w:rsidR="003E2B90" w:rsidRPr="00F6421E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Ich ujawnienie jest wymagane dla wykonania orzeczenia sądu albo wynika z obowiązujących przepisów prawa, o czym Strona niezwłocznie poinformowała drugą Stronę, o ile możliwe jest to zgodnie z prawem, </w:t>
      </w:r>
    </w:p>
    <w:p w14:paraId="0BAFE323" w14:textId="77777777" w:rsidR="003E2B90" w:rsidRPr="00F6421E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uzyskała od drugiej Strony uprzednią pisemną zgodę na uchylenie takich ograniczeń. </w:t>
      </w:r>
    </w:p>
    <w:p w14:paraId="75A96E6F" w14:textId="77777777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Strony odpowiadają również za zachowanie Informacji Poufnych w tajemnicy przez osoby, którymi będą się posługiwały przy wykonywaniu Umowy. </w:t>
      </w:r>
    </w:p>
    <w:p w14:paraId="3BBA611D" w14:textId="431D8AA9" w:rsidR="00D454AB" w:rsidRDefault="003E2B90" w:rsidP="001E0FB8">
      <w:pPr>
        <w:numPr>
          <w:ilvl w:val="0"/>
          <w:numId w:val="14"/>
        </w:numPr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>Obowiązki wynikające z postanowień niniejszego paragrafu pozostają w mocy w okresie obowiązywania Umowy oraz przez okres 5 lat licząc od dnia rozwiązania lub wygaśnięcia Umowy, chyba że z obowiązujących przepisów prawa wynikają dalej idące obowiązki w tym zakresie.</w:t>
      </w:r>
    </w:p>
    <w:p w14:paraId="78F18799" w14:textId="3F227581" w:rsidR="00F34DC4" w:rsidRPr="00F34DC4" w:rsidRDefault="00F34DC4" w:rsidP="00F34DC4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F6421E">
        <w:rPr>
          <w:rFonts w:ascii="Cambria" w:hAnsi="Cambria" w:cs="Arial"/>
          <w:b/>
          <w:bCs/>
          <w:sz w:val="20"/>
        </w:rPr>
        <w:t xml:space="preserve">§ </w:t>
      </w:r>
      <w:r>
        <w:rPr>
          <w:rFonts w:ascii="Cambria" w:hAnsi="Cambria" w:cs="Arial"/>
          <w:b/>
          <w:bCs/>
          <w:sz w:val="20"/>
        </w:rPr>
        <w:t>8</w:t>
      </w:r>
    </w:p>
    <w:p w14:paraId="1B4D87FF" w14:textId="7DF78726" w:rsidR="00F34DC4" w:rsidRPr="00F34DC4" w:rsidRDefault="00F34DC4" w:rsidP="00F34DC4">
      <w:pPr>
        <w:numPr>
          <w:ilvl w:val="0"/>
          <w:numId w:val="31"/>
        </w:numPr>
        <w:tabs>
          <w:tab w:val="num" w:pos="284"/>
        </w:tabs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oświadcza, że jest upoważniony do udzielenia licencji na oprogramowanie zainstalowane na Sprzęcie oraz że zawarcie Umowy nie narusza jakichkolwiek praw osób trzecich, w tym twórców oprogramowania.</w:t>
      </w:r>
    </w:p>
    <w:p w14:paraId="0866F890" w14:textId="1F23AAE5" w:rsidR="00F34DC4" w:rsidRP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>
        <w:rPr>
          <w:rFonts w:ascii="Cambria" w:eastAsia="Calibri" w:hAnsi="Cambria" w:cs="Arial"/>
          <w:sz w:val="20"/>
          <w:szCs w:val="20"/>
          <w:lang w:eastAsia="en-US"/>
        </w:rPr>
        <w:t>Wykonawca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 udziela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Zamawiającemu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niewyłącznej, licencji na czas nieokreślony, bez ograniczeń terytorialnych, do korzystania z oprogramowania („</w:t>
      </w:r>
      <w:r w:rsidRPr="00F34DC4">
        <w:rPr>
          <w:rFonts w:ascii="Cambria" w:eastAsia="Calibri" w:hAnsi="Cambria" w:cs="Arial"/>
          <w:b/>
          <w:bCs/>
          <w:sz w:val="20"/>
          <w:szCs w:val="20"/>
          <w:lang w:eastAsia="en-US"/>
        </w:rPr>
        <w:t>Oprogramowanie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”) do celów związanych z używaniem Sprzętu (chyba że wraz z Sprzętem dostarczono odrębne warunki licencji), w szczególności w zakresie następujących polach eksploatacji, tj.:</w:t>
      </w:r>
    </w:p>
    <w:p w14:paraId="715A6541" w14:textId="77777777" w:rsidR="00F34DC4" w:rsidRPr="00F34DC4" w:rsidRDefault="00F34DC4" w:rsidP="00F34DC4">
      <w:pPr>
        <w:numPr>
          <w:ilvl w:val="1"/>
          <w:numId w:val="32"/>
        </w:numPr>
        <w:spacing w:before="240" w:after="160" w:line="259" w:lineRule="auto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używania Oprogramowania, przez co rozumie się w szczególności: uruchamianie, wyświetlanie, uzyskiwanie dostępu, korzystanie z wszelkich jego funkcji, drukowanie, wprowadzanie własnych danych, dokonywanie eksportu danych z Oprogramowania etc., </w:t>
      </w:r>
    </w:p>
    <w:p w14:paraId="33EB709D" w14:textId="77777777" w:rsidR="00F34DC4" w:rsidRPr="00F34DC4" w:rsidRDefault="00F34DC4" w:rsidP="00F34DC4">
      <w:pPr>
        <w:numPr>
          <w:ilvl w:val="1"/>
          <w:numId w:val="32"/>
        </w:numPr>
        <w:spacing w:before="240" w:after="160" w:line="259" w:lineRule="auto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korzystania z udostępnianych funkcjonalności Oprogramowania oraz z aktualizacji Oprogramowania, </w:t>
      </w:r>
    </w:p>
    <w:p w14:paraId="6A4C1691" w14:textId="77777777" w:rsidR="00F34DC4" w:rsidRPr="00F34DC4" w:rsidRDefault="00F34DC4" w:rsidP="00F34DC4">
      <w:pPr>
        <w:numPr>
          <w:ilvl w:val="1"/>
          <w:numId w:val="32"/>
        </w:numPr>
        <w:spacing w:before="240" w:after="160" w:line="259" w:lineRule="auto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>trwałego lub czasowego zwielokrotnienia Oprogramowania w całości lub w części jakimikolwiek środkami i w jakiejkolwiek formie w zakresie niezbędnym do jego bieżącego użytkowania, konserwacji i zapewnienia bezpieczeństwa korzystania z Oprogramowania (w tym bezpieczeństwa danych przechowywanych z wykorzystaniem Oprogramowania).</w:t>
      </w:r>
    </w:p>
    <w:p w14:paraId="040AA939" w14:textId="0F296650" w:rsid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>W przypadku ujawnienia nowego pola eksploatacji mającego znaczenie dla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 Zamawiającego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, Strony zmienią niniejsze warunki dodając postanowienie, na mocy którego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zobowiąże się do przeniesienia na rzecz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Zamawiającego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prawo do korzystania z Oprogramowania na tym polu eksploatacji nieodpłatnie.</w:t>
      </w:r>
    </w:p>
    <w:p w14:paraId="280A9C71" w14:textId="263D4A58" w:rsid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Intencją Stron jest aby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Zamawiający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miał możliwość korzystania z Oprogramowania przez cały okres korzystania ze Sprzętu, wobec tego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zobowiązuje się do niewypowiadania licencji na Oprogramowanie, a w przypadku, gdyby obowiązujące prawo przewidywało możliwość wypowiedzenia licencji, uważa się ją za zawartą na maksymalny okres dopuszczalny na podstawie przepisów prawa, nie krótszy niż 5 lat, a po tym okresie za zawartą na czas nieokreślony z 5-letnim okresem wypowiedzenia.</w:t>
      </w:r>
    </w:p>
    <w:p w14:paraId="3A205F63" w14:textId="77777777" w:rsid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Przeniesienie licencji jest dopuszczalne wraz ze Sprzętem będącym przedmiotem Umowy. </w:t>
      </w:r>
    </w:p>
    <w:p w14:paraId="06F8259F" w14:textId="26EDA95F" w:rsid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oświadcza, iż udzielając licencji nie narusza praw autorskich ani licencji i praw osób trzecich, a w razie wystąpienia przez osobę trzecią z jakimikolwiek roszczeniami z tytułu naruszenia praw osób trzecich, skierowanymi do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 Zamawiającego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,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zobowiązuje się dostarczyć niezbędne dokumenty wykazujące jego prawa udzielenia licencji.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pokryje wszelkie szkody, jakich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Zamawiający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dozna na skutek naruszenia praw osób trzecich w związku z Umową, a także w związku z roszczeniami takich osób trzecich i na skutek orzeczeń skierowanych przeciwko niemu.</w:t>
      </w:r>
    </w:p>
    <w:p w14:paraId="78C7F144" w14:textId="77777777" w:rsid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>Wynagrodzenie z tytułu udzielonej licencji zawarte jest w Cenie za Sprzęt.</w:t>
      </w:r>
    </w:p>
    <w:p w14:paraId="35A984A8" w14:textId="158174AB" w:rsidR="00F34DC4" w:rsidRPr="005477A8" w:rsidRDefault="00F34DC4" w:rsidP="005477A8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>
        <w:rPr>
          <w:rFonts w:ascii="Cambria" w:eastAsia="Calibri" w:hAnsi="Cambria" w:cs="Arial"/>
          <w:sz w:val="20"/>
          <w:szCs w:val="20"/>
          <w:lang w:eastAsia="en-US"/>
        </w:rPr>
        <w:t xml:space="preserve">Zamawiający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ma prawo do wykonania kopii zapasowej oprogramowania w celach bezpieczeństwa.</w:t>
      </w:r>
    </w:p>
    <w:p w14:paraId="32312BAF" w14:textId="1BC0CD8D" w:rsidR="00E86498" w:rsidRPr="00E86498" w:rsidRDefault="00D454AB" w:rsidP="00E86498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i/>
          <w:iCs/>
          <w:sz w:val="20"/>
        </w:rPr>
      </w:pPr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="00F34DC4">
        <w:rPr>
          <w:rFonts w:ascii="Cambria" w:hAnsi="Cambria" w:cs="Arial"/>
          <w:b/>
          <w:bCs/>
          <w:sz w:val="20"/>
        </w:rPr>
        <w:t>9</w:t>
      </w:r>
    </w:p>
    <w:p w14:paraId="10E26199" w14:textId="77777777" w:rsidR="00E86498" w:rsidRPr="00E86498" w:rsidRDefault="00E86498" w:rsidP="00E86498">
      <w:pPr>
        <w:numPr>
          <w:ilvl w:val="0"/>
          <w:numId w:val="33"/>
        </w:numPr>
        <w:spacing w:after="160" w:line="259" w:lineRule="auto"/>
        <w:ind w:left="360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E86498">
        <w:rPr>
          <w:rFonts w:ascii="Cambria" w:eastAsia="Calibri" w:hAnsi="Cambria" w:cs="Calibri"/>
          <w:sz w:val="20"/>
          <w:szCs w:val="20"/>
          <w:lang w:eastAsia="en-US"/>
        </w:rPr>
        <w:lastRenderedPageBreak/>
        <w:t xml:space="preserve">Wykonawca zobowiązuje się do poinformowania swoich pracowników i współpracowników biorących udział w realizacji Umowy, o tym, że ich dane osobowe zostały udostępnione Zamawiającemu przez Wykonawcę, w celu prawidłowej realizacji Umowy. Treść klauzuli informacyjnej znajduje się na stronie internetowej: https://scanmed.pl/ochrona-danych-osobowych/ w zakładce „Dla kontrahenta”. </w:t>
      </w:r>
    </w:p>
    <w:p w14:paraId="57C6D37E" w14:textId="77777777" w:rsidR="00E86498" w:rsidRPr="00E86498" w:rsidRDefault="00E86498" w:rsidP="00E86498">
      <w:pPr>
        <w:numPr>
          <w:ilvl w:val="0"/>
          <w:numId w:val="33"/>
        </w:numPr>
        <w:spacing w:after="160" w:line="259" w:lineRule="auto"/>
        <w:ind w:left="360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E86498">
        <w:rPr>
          <w:rFonts w:ascii="Cambria" w:eastAsia="Calibri" w:hAnsi="Cambria" w:cs="Calibri"/>
          <w:sz w:val="20"/>
          <w:szCs w:val="20"/>
          <w:lang w:eastAsia="en-US"/>
        </w:rPr>
        <w:t xml:space="preserve">Strony zgodnie oświadczają, że zawrą umowę powierzenia przetwarzania danych zgodną ze wzorem wskazanym w </w:t>
      </w:r>
      <w:r w:rsidRPr="00E86498">
        <w:rPr>
          <w:rFonts w:ascii="Cambria" w:eastAsia="Calibri" w:hAnsi="Cambria" w:cs="Calibri"/>
          <w:b/>
          <w:bCs/>
          <w:sz w:val="20"/>
          <w:szCs w:val="20"/>
          <w:lang w:eastAsia="en-US"/>
        </w:rPr>
        <w:t>Załączniku Nr 3</w:t>
      </w:r>
      <w:r w:rsidRPr="00E86498">
        <w:rPr>
          <w:rFonts w:ascii="Cambria" w:eastAsia="Calibri" w:hAnsi="Cambria" w:cs="Calibri"/>
          <w:sz w:val="20"/>
          <w:szCs w:val="20"/>
          <w:lang w:eastAsia="en-US"/>
        </w:rPr>
        <w:t xml:space="preserve"> do Umowy, biorąc pod uwagę, iż w ramach obowiązków wynikających z Umowy (tj. w szczególności usług serwisowych i naprawczych w odniesieniu do Sprzętu) niezbędne będzie uzyskanie przez Wykonawcę dostępu do danych osobowych lub też dokonywanie innego rodzaju czynności przetwarzania danych osobowych, w stosunku do których Zamawiający jest administratorem danych osobowych lub podmiotem przetwarzającym.</w:t>
      </w:r>
    </w:p>
    <w:p w14:paraId="0D247915" w14:textId="77777777" w:rsidR="00E86498" w:rsidRPr="00E86498" w:rsidRDefault="00E86498" w:rsidP="005477A8">
      <w:pPr>
        <w:spacing w:after="160" w:line="259" w:lineRule="auto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</w:p>
    <w:p w14:paraId="15A0C926" w14:textId="4BB3316A" w:rsidR="00EB79DB" w:rsidRPr="00F6421E" w:rsidRDefault="00D454AB" w:rsidP="001A3975">
      <w:pPr>
        <w:pStyle w:val="Skrconyadreszwrotny"/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0"/>
        </w:rPr>
      </w:pP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="00F34DC4">
        <w:rPr>
          <w:rFonts w:ascii="Cambria" w:hAnsi="Cambria" w:cs="Arial"/>
          <w:b/>
          <w:bCs/>
          <w:sz w:val="20"/>
        </w:rPr>
        <w:t>10</w:t>
      </w:r>
    </w:p>
    <w:p w14:paraId="78EB03AA" w14:textId="40E72583" w:rsidR="00EB79DB" w:rsidRPr="00F6421E" w:rsidRDefault="00E26351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>Wykonawca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jest zobowiązany realizować Umowę w sposób zgodny z obowiązującymi przepisami prawa </w:t>
      </w:r>
      <w:bookmarkStart w:id="10" w:name="_Hlk121210315"/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>oraz z zachowaniem najwyższych standardów etycznych i biznesowych</w:t>
      </w:r>
      <w:bookmarkEnd w:id="10"/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. </w:t>
      </w:r>
    </w:p>
    <w:p w14:paraId="6AF878E8" w14:textId="7F865DEB" w:rsidR="00EB79DB" w:rsidRPr="00F6421E" w:rsidRDefault="00E26351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>Wykonawca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oświadcza, że nie podjął i nie podejmie żadnej działalności, która narażałaby Z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>amawiającego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lub inny podmiot należący do Grupy Scanmed na odpowiedzialność na podstawie obowiązujących w jakichkolwiek właściwych jurysdykcjach przepisów zabraniających działań korupcyjnych, tj. obiecywania, proponowania, wręczania, żądania, przyjmowania bezpośrednio lub pośrednio korzyści majątkowej, osobistej lub innej lub obietnicy takiej korzyści w zamian za niezgodne z prawem działanie lub zaniechanie. </w:t>
      </w:r>
    </w:p>
    <w:p w14:paraId="594356F0" w14:textId="1EF0163A" w:rsidR="00EB79DB" w:rsidRPr="00F6421E" w:rsidRDefault="00E26351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>Wykonawca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zobowiązuje się do przestrzegania Kodeksu Etyki Grupy Scanmed i Kodeksu Postępowania dla Dostawców, dostępnych na stronie internetowej pod adresem https://scanmed.pl/kodeks-etyki-grupy-scanmed/, w aktualnym w danym czasie brzmieniu. </w:t>
      </w:r>
    </w:p>
    <w:p w14:paraId="5725BDF2" w14:textId="7914B580" w:rsidR="00084A98" w:rsidRPr="005477A8" w:rsidRDefault="00EB79DB" w:rsidP="005477A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Naruszenie przez </w:t>
      </w:r>
      <w:r w:rsidR="00E26351" w:rsidRPr="00F6421E">
        <w:rPr>
          <w:rFonts w:ascii="Cambria" w:eastAsia="Calibri" w:hAnsi="Cambria" w:cs="Arial"/>
          <w:sz w:val="20"/>
          <w:szCs w:val="20"/>
          <w:lang w:eastAsia="en-US"/>
        </w:rPr>
        <w:t>Wykonawcę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lub osoby, za które</w:t>
      </w:r>
      <w:r w:rsidR="00E26351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Wykonawca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ponosi odpowiedzialność, postanowień niniejszego paragrafu stanowi rażące naruszenie postanowień Umowy, uprawniające </w:t>
      </w:r>
      <w:r w:rsidR="00E26351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Zamawiającego 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>do rozwiązania Umowy ze skutkiem natychmiastowym.</w:t>
      </w:r>
    </w:p>
    <w:p w14:paraId="595BA501" w14:textId="00798238" w:rsidR="00057FC2" w:rsidRPr="00F6421E" w:rsidRDefault="00057FC2" w:rsidP="0069294E">
      <w:pPr>
        <w:pStyle w:val="Skrconyadreszwrotny"/>
        <w:tabs>
          <w:tab w:val="left" w:pos="426"/>
          <w:tab w:val="left" w:pos="4253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Pr="00F6421E">
        <w:rPr>
          <w:rFonts w:ascii="Cambria" w:hAnsi="Cambria" w:cs="Arial"/>
          <w:b/>
          <w:bCs/>
          <w:sz w:val="20"/>
        </w:rPr>
        <w:t>1</w:t>
      </w:r>
      <w:r w:rsidR="00F34DC4">
        <w:rPr>
          <w:rFonts w:ascii="Cambria" w:hAnsi="Cambria" w:cs="Arial"/>
          <w:b/>
          <w:bCs/>
          <w:sz w:val="20"/>
        </w:rPr>
        <w:t>1</w:t>
      </w:r>
    </w:p>
    <w:p w14:paraId="021E72D9" w14:textId="078C88D4" w:rsidR="00D454AB" w:rsidRPr="00F6421E" w:rsidRDefault="00D454AB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Wszelkie zmiany Umowy wymagają formy pisemnej pod rygorem nieważności.</w:t>
      </w:r>
    </w:p>
    <w:p w14:paraId="3569DA20" w14:textId="6F8AA0FC" w:rsidR="00093F1C" w:rsidRPr="00F6421E" w:rsidRDefault="00093F1C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left="360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 xml:space="preserve">Strony zgodnie oświadczają, że nie jest możliwym dokonywanie istotnych zmian postanowień Umowy w stosunku do treści oferty Wykonawcy wskazanej w </w:t>
      </w:r>
      <w:r w:rsidR="00705F71" w:rsidRPr="00F6421E">
        <w:rPr>
          <w:rFonts w:ascii="Cambria" w:hAnsi="Cambria" w:cs="Arial"/>
          <w:b/>
          <w:bCs/>
          <w:sz w:val="20"/>
        </w:rPr>
        <w:t>Załącznik nr</w:t>
      </w:r>
      <w:r w:rsidR="00545E01">
        <w:rPr>
          <w:rFonts w:ascii="Cambria" w:hAnsi="Cambria" w:cs="Arial"/>
          <w:b/>
          <w:bCs/>
          <w:sz w:val="20"/>
        </w:rPr>
        <w:t xml:space="preserve"> 2</w:t>
      </w:r>
      <w:r w:rsidRPr="00F6421E">
        <w:rPr>
          <w:rFonts w:ascii="Cambria" w:hAnsi="Cambria" w:cs="Arial"/>
          <w:sz w:val="20"/>
        </w:rPr>
        <w:t xml:space="preserve"> do Umowy, chyba że</w:t>
      </w:r>
      <w:r w:rsidR="00676CEC" w:rsidRPr="00F6421E">
        <w:rPr>
          <w:rFonts w:ascii="Cambria" w:hAnsi="Cambria" w:cs="Arial"/>
          <w:sz w:val="20"/>
        </w:rPr>
        <w:t xml:space="preserve"> dotyczą</w:t>
      </w:r>
      <w:r w:rsidRPr="00F6421E">
        <w:rPr>
          <w:rFonts w:ascii="Cambria" w:hAnsi="Cambria" w:cs="Arial"/>
          <w:sz w:val="20"/>
        </w:rPr>
        <w:t xml:space="preserve">: </w:t>
      </w:r>
    </w:p>
    <w:p w14:paraId="1859E72E" w14:textId="6D70F329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bookmarkStart w:id="11" w:name="_Hlk141176550"/>
      <w:r w:rsidRPr="00F6421E">
        <w:rPr>
          <w:rFonts w:ascii="Cambria" w:hAnsi="Cambria" w:cs="Arial"/>
          <w:sz w:val="20"/>
          <w:szCs w:val="20"/>
        </w:rPr>
        <w:t xml:space="preserve">konieczności wykonania zamówień dodatkowych, niezbędnych dla wykonania przedmiotu </w:t>
      </w:r>
      <w:r w:rsidR="00A62ECE" w:rsidRPr="00F6421E">
        <w:rPr>
          <w:rFonts w:ascii="Cambria" w:hAnsi="Cambria" w:cs="Arial"/>
          <w:sz w:val="20"/>
          <w:szCs w:val="20"/>
        </w:rPr>
        <w:t>Umowy</w:t>
      </w:r>
      <w:r w:rsidRPr="00F6421E">
        <w:rPr>
          <w:rFonts w:ascii="Cambria" w:hAnsi="Cambria" w:cs="Arial"/>
          <w:sz w:val="20"/>
          <w:szCs w:val="20"/>
        </w:rPr>
        <w:t xml:space="preserve">. Nie stanowi zmiany w </w:t>
      </w:r>
      <w:r w:rsidR="002C3BA8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>mowie udzielenie przez Zamawiającego na rzecz Wykonawcy zamówień na dodatkowe dostawy,</w:t>
      </w:r>
      <w:r w:rsidR="007C3158" w:rsidRPr="00F6421E">
        <w:rPr>
          <w:rFonts w:ascii="Cambria" w:hAnsi="Cambria" w:cs="Arial"/>
          <w:sz w:val="20"/>
          <w:szCs w:val="20"/>
        </w:rPr>
        <w:t xml:space="preserve"> usługi</w:t>
      </w:r>
      <w:r w:rsidRPr="00F6421E">
        <w:rPr>
          <w:rFonts w:ascii="Cambria" w:hAnsi="Cambria" w:cs="Arial"/>
          <w:sz w:val="20"/>
          <w:szCs w:val="20"/>
        </w:rPr>
        <w:t xml:space="preserve"> polegających na częściowej wymianie dostarczon</w:t>
      </w:r>
      <w:r w:rsidR="00A62ECE" w:rsidRPr="00F6421E">
        <w:rPr>
          <w:rFonts w:ascii="Cambria" w:hAnsi="Cambria" w:cs="Arial"/>
          <w:sz w:val="20"/>
          <w:szCs w:val="20"/>
        </w:rPr>
        <w:t>ego Sprzętu</w:t>
      </w:r>
      <w:r w:rsidR="002C3BA8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 a zmiana </w:t>
      </w:r>
      <w:r w:rsidR="002C3BA8" w:rsidRPr="00F6421E">
        <w:rPr>
          <w:rFonts w:ascii="Cambria" w:hAnsi="Cambria" w:cs="Arial"/>
          <w:sz w:val="20"/>
          <w:szCs w:val="20"/>
        </w:rPr>
        <w:t>W</w:t>
      </w:r>
      <w:r w:rsidRPr="00F6421E">
        <w:rPr>
          <w:rFonts w:ascii="Cambria" w:hAnsi="Cambria" w:cs="Arial"/>
          <w:sz w:val="20"/>
          <w:szCs w:val="20"/>
        </w:rPr>
        <w:t>ykonawcy prowadziłaby do nabycia materiałów o innych właściwościach technicznych, co powodowałoby niekompatybilność techniczną lub nieproporcjonalnie duże trudności techniczne w użytkowaniu i utrzymaniu</w:t>
      </w:r>
      <w:r w:rsidR="00A62ECE" w:rsidRPr="00F6421E">
        <w:rPr>
          <w:rFonts w:ascii="Cambria" w:hAnsi="Cambria" w:cs="Arial"/>
          <w:sz w:val="20"/>
          <w:szCs w:val="20"/>
        </w:rPr>
        <w:t xml:space="preserve"> Sprzętu</w:t>
      </w:r>
      <w:r w:rsidRPr="00F6421E">
        <w:rPr>
          <w:rFonts w:ascii="Cambria" w:hAnsi="Cambria" w:cs="Arial"/>
          <w:sz w:val="20"/>
          <w:szCs w:val="20"/>
        </w:rPr>
        <w:t xml:space="preserve">. Możliwość zastosowania tego postanowienia będzie każdorazowo oceniana przez Zamawiającego w świetle postanowień </w:t>
      </w:r>
      <w:r w:rsidR="00F1710F" w:rsidRPr="00F6421E">
        <w:rPr>
          <w:rFonts w:ascii="Cambria" w:hAnsi="Cambria" w:cs="Arial"/>
          <w:sz w:val="20"/>
          <w:szCs w:val="20"/>
        </w:rPr>
        <w:t>w</w:t>
      </w:r>
      <w:r w:rsidRPr="00F6421E">
        <w:rPr>
          <w:rFonts w:ascii="Cambria" w:hAnsi="Cambria" w:cs="Arial"/>
          <w:sz w:val="20"/>
          <w:szCs w:val="20"/>
        </w:rPr>
        <w:t xml:space="preserve">ytycznych horyzontalnych, </w:t>
      </w:r>
    </w:p>
    <w:p w14:paraId="315974CF" w14:textId="4B34B275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wystąpienia siły wyższej; przez siłę wyższą Zamawiający będzie rozumiał dowolną nieprzewidywalną, wyjątkową sytuację lub takie zdarzenie będące poza kontrolą </w:t>
      </w:r>
      <w:r w:rsidR="00A62ECE" w:rsidRPr="00F6421E">
        <w:rPr>
          <w:rFonts w:ascii="Cambria" w:hAnsi="Cambria" w:cs="Arial"/>
          <w:sz w:val="20"/>
          <w:szCs w:val="20"/>
        </w:rPr>
        <w:t>S</w:t>
      </w:r>
      <w:r w:rsidRPr="00F6421E">
        <w:rPr>
          <w:rFonts w:ascii="Cambria" w:hAnsi="Cambria" w:cs="Arial"/>
          <w:sz w:val="20"/>
          <w:szCs w:val="20"/>
        </w:rPr>
        <w:t xml:space="preserve">tron , które uniemożliwiają którejkolwiek z nich wywiązanie się ze swoich obowiązków na podstawie </w:t>
      </w:r>
      <w:r w:rsidR="00A62ECE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 xml:space="preserve">mowy i które nie były wynikiem błędu lub zaniedbania po ich stronie, i których nie można było uniknąć przez postępowanie z odpowiednią i uzasadnioną należytą starannością, </w:t>
      </w:r>
    </w:p>
    <w:p w14:paraId="5E303703" w14:textId="663A906B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przekroczenia </w:t>
      </w:r>
      <w:r w:rsidR="002C3BA8" w:rsidRPr="00F6421E">
        <w:rPr>
          <w:rFonts w:ascii="Cambria" w:hAnsi="Cambria" w:cs="Arial"/>
          <w:sz w:val="20"/>
          <w:szCs w:val="20"/>
        </w:rPr>
        <w:t>o</w:t>
      </w:r>
      <w:r w:rsidRPr="00F6421E">
        <w:rPr>
          <w:rFonts w:ascii="Cambria" w:hAnsi="Cambria" w:cs="Arial"/>
          <w:sz w:val="20"/>
          <w:szCs w:val="20"/>
        </w:rPr>
        <w:t xml:space="preserve">kreślonych przez prawo terminów wydawania przez organy administracji stosownych decyzji, zezwoleń, uzgodnień, </w:t>
      </w:r>
    </w:p>
    <w:p w14:paraId="7ABB5F9A" w14:textId="77777777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konieczności uzyskania przez Zamawiającego dodatkowych decyzji administracyjnych, pozwoleń i uzgodnień, </w:t>
      </w:r>
    </w:p>
    <w:p w14:paraId="014F9E45" w14:textId="2B7BC2B1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ustalenia, że wykonanie </w:t>
      </w:r>
      <w:r w:rsidR="008908E2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 xml:space="preserve">mowy zgodnie z załącznikami do zapytania ofertowego nie jest możliwe, czego nie można było przewidzieć w chwili zawarcia </w:t>
      </w:r>
      <w:r w:rsidR="002C3BA8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 xml:space="preserve">mowy, </w:t>
      </w:r>
    </w:p>
    <w:p w14:paraId="0F6A5312" w14:textId="4ACD0898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zmiany powszechnie obowiązujących przepisów prawa</w:t>
      </w:r>
      <w:r w:rsidR="002C3BA8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</w:t>
      </w:r>
      <w:r w:rsidR="002C3BA8" w:rsidRPr="00F6421E">
        <w:rPr>
          <w:rFonts w:ascii="Cambria" w:hAnsi="Cambria" w:cs="Arial"/>
          <w:sz w:val="20"/>
          <w:szCs w:val="20"/>
        </w:rPr>
        <w:t>w</w:t>
      </w:r>
      <w:r w:rsidRPr="00F6421E">
        <w:rPr>
          <w:rFonts w:ascii="Cambria" w:hAnsi="Cambria" w:cs="Arial"/>
          <w:sz w:val="20"/>
          <w:szCs w:val="20"/>
        </w:rPr>
        <w:t xml:space="preserve"> takim przypadku, </w:t>
      </w:r>
      <w:r w:rsidR="002C3BA8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>mowa zostanie zmieniona w ten sposób, by opowiadała obowiązującym regulacjom prawnym</w:t>
      </w:r>
      <w:r w:rsidR="00EF6BE7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</w:t>
      </w:r>
    </w:p>
    <w:p w14:paraId="457DBA90" w14:textId="2ACAEDDE" w:rsidR="008908E2" w:rsidRPr="00F6421E" w:rsidRDefault="006B0794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>
        <w:rPr>
          <w:rFonts w:ascii="Cambria" w:hAnsi="Cambria" w:cs="Arial"/>
          <w:sz w:val="20"/>
        </w:rPr>
        <w:lastRenderedPageBreak/>
        <w:t>z</w:t>
      </w:r>
      <w:r w:rsidR="008908E2" w:rsidRPr="00F6421E">
        <w:rPr>
          <w:rFonts w:ascii="Cambria" w:hAnsi="Cambria" w:cs="Arial"/>
          <w:sz w:val="20"/>
        </w:rPr>
        <w:t>mian</w:t>
      </w:r>
      <w:r w:rsidR="00BA6B2B" w:rsidRPr="00F6421E">
        <w:rPr>
          <w:rFonts w:ascii="Cambria" w:hAnsi="Cambria" w:cs="Arial"/>
          <w:sz w:val="20"/>
        </w:rPr>
        <w:t xml:space="preserve">, które </w:t>
      </w:r>
      <w:r w:rsidR="008908E2" w:rsidRPr="00F6421E">
        <w:rPr>
          <w:rFonts w:ascii="Cambria" w:hAnsi="Cambria" w:cs="Arial"/>
          <w:sz w:val="20"/>
        </w:rPr>
        <w:t>zostały przewidziane w zapytaniu ofertowym w postaci jednoznacznych postanowień umownych, które określają ich zakres i charakter oraz warunki wprowadzenia zmian</w:t>
      </w:r>
      <w:r w:rsidR="00A86B22" w:rsidRPr="00F6421E">
        <w:rPr>
          <w:rFonts w:ascii="Cambria" w:hAnsi="Cambria" w:cs="Arial"/>
          <w:sz w:val="20"/>
        </w:rPr>
        <w:t>,</w:t>
      </w:r>
    </w:p>
    <w:p w14:paraId="6A4FC4C4" w14:textId="68ACC7A7" w:rsidR="00093F1C" w:rsidRPr="00F6421E" w:rsidRDefault="00093F1C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>zmiany dotyczą</w:t>
      </w:r>
      <w:r w:rsidR="00A86B22" w:rsidRPr="00F6421E">
        <w:rPr>
          <w:rFonts w:ascii="Cambria" w:hAnsi="Cambria" w:cs="Arial"/>
          <w:bCs/>
          <w:sz w:val="20"/>
        </w:rPr>
        <w:t>cej</w:t>
      </w:r>
      <w:r w:rsidRPr="00F6421E">
        <w:rPr>
          <w:rFonts w:ascii="Cambria" w:hAnsi="Cambria" w:cs="Arial"/>
          <w:bCs/>
          <w:sz w:val="20"/>
        </w:rPr>
        <w:t xml:space="preserve"> realizacji dodatkowych dostaw, usług lub robót budowlanych od dotychczasowego </w:t>
      </w:r>
      <w:r w:rsidR="002C3BA8" w:rsidRPr="00F6421E">
        <w:rPr>
          <w:rFonts w:ascii="Cambria" w:hAnsi="Cambria" w:cs="Arial"/>
          <w:bCs/>
          <w:sz w:val="20"/>
        </w:rPr>
        <w:t>W</w:t>
      </w:r>
      <w:r w:rsidRPr="00F6421E">
        <w:rPr>
          <w:rFonts w:ascii="Cambria" w:hAnsi="Cambria" w:cs="Arial"/>
          <w:bCs/>
          <w:sz w:val="20"/>
        </w:rPr>
        <w:t>ykonawcy, nieobjętych zamówieniem podstawowym, o ile stały się niezbędne i zostały spełnione łącznie następujące warunki:</w:t>
      </w:r>
    </w:p>
    <w:p w14:paraId="2F133F5C" w14:textId="57425FBF" w:rsidR="00093F1C" w:rsidRPr="00F6421E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 xml:space="preserve">zmiana </w:t>
      </w:r>
      <w:r w:rsidR="001A651B" w:rsidRPr="00F6421E">
        <w:rPr>
          <w:rFonts w:ascii="Cambria" w:hAnsi="Cambria" w:cs="Arial"/>
          <w:bCs/>
          <w:sz w:val="20"/>
        </w:rPr>
        <w:t>W</w:t>
      </w:r>
      <w:r w:rsidRPr="00F6421E">
        <w:rPr>
          <w:rFonts w:ascii="Cambria" w:hAnsi="Cambria" w:cs="Arial"/>
          <w:bCs/>
          <w:sz w:val="20"/>
        </w:rPr>
        <w:t xml:space="preserve">ykonawcy nie może zostać dokonana z powodów ekonomicznych lub technicznych, w szczególności dotyczących zamienności lub interoperacyjności </w:t>
      </w:r>
      <w:r w:rsidR="00101316" w:rsidRPr="00F6421E">
        <w:rPr>
          <w:rFonts w:ascii="Cambria" w:hAnsi="Cambria" w:cs="Arial"/>
          <w:bCs/>
          <w:sz w:val="20"/>
        </w:rPr>
        <w:t>s</w:t>
      </w:r>
      <w:r w:rsidRPr="00F6421E">
        <w:rPr>
          <w:rFonts w:ascii="Cambria" w:hAnsi="Cambria" w:cs="Arial"/>
          <w:bCs/>
          <w:sz w:val="20"/>
        </w:rPr>
        <w:t>przętu, usług lub instalacji, zamówionych w ramach zamówienia podstawowego,</w:t>
      </w:r>
    </w:p>
    <w:p w14:paraId="1072757B" w14:textId="7736ED50" w:rsidR="00093F1C" w:rsidRPr="00F6421E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 xml:space="preserve">zmiana </w:t>
      </w:r>
      <w:r w:rsidR="00D14060" w:rsidRPr="00F6421E">
        <w:rPr>
          <w:rFonts w:ascii="Cambria" w:hAnsi="Cambria" w:cs="Arial"/>
          <w:bCs/>
          <w:sz w:val="20"/>
        </w:rPr>
        <w:t>W</w:t>
      </w:r>
      <w:r w:rsidRPr="00F6421E">
        <w:rPr>
          <w:rFonts w:ascii="Cambria" w:hAnsi="Cambria" w:cs="Arial"/>
          <w:bCs/>
          <w:sz w:val="20"/>
        </w:rPr>
        <w:t xml:space="preserve">ykonawcy spowodowałaby istotną niedogodność lub znaczne zwiększenie kosztów dla </w:t>
      </w:r>
      <w:r w:rsidR="00101316" w:rsidRPr="00F6421E">
        <w:rPr>
          <w:rFonts w:ascii="Cambria" w:hAnsi="Cambria" w:cs="Arial"/>
          <w:bCs/>
          <w:sz w:val="20"/>
        </w:rPr>
        <w:t>Z</w:t>
      </w:r>
      <w:r w:rsidRPr="00F6421E">
        <w:rPr>
          <w:rFonts w:ascii="Cambria" w:hAnsi="Cambria" w:cs="Arial"/>
          <w:bCs/>
          <w:sz w:val="20"/>
        </w:rPr>
        <w:t>amawiającego,</w:t>
      </w:r>
    </w:p>
    <w:p w14:paraId="1C1DE04E" w14:textId="0046D317" w:rsidR="00093F1C" w:rsidRPr="00F6421E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>wartość każdej kolejnej zmiany nie przekracza 50%</w:t>
      </w:r>
      <w:r w:rsidR="00F1710F" w:rsidRPr="00F6421E">
        <w:rPr>
          <w:rFonts w:ascii="Cambria" w:hAnsi="Cambria" w:cs="Arial"/>
          <w:bCs/>
          <w:sz w:val="20"/>
        </w:rPr>
        <w:t xml:space="preserve"> </w:t>
      </w:r>
      <w:r w:rsidR="001A651B" w:rsidRPr="00F6421E">
        <w:rPr>
          <w:rStyle w:val="cf01"/>
          <w:rFonts w:ascii="Cambria" w:hAnsi="Cambria" w:cs="Arial"/>
          <w:sz w:val="20"/>
          <w:szCs w:val="20"/>
        </w:rPr>
        <w:t>Ceny</w:t>
      </w:r>
      <w:r w:rsidR="00F1710F" w:rsidRPr="00F6421E">
        <w:rPr>
          <w:rStyle w:val="cf01"/>
          <w:rFonts w:ascii="Cambria" w:hAnsi="Cambria" w:cs="Arial"/>
          <w:sz w:val="20"/>
          <w:szCs w:val="20"/>
        </w:rPr>
        <w:t xml:space="preserve"> brutto</w:t>
      </w:r>
      <w:r w:rsidR="001A651B" w:rsidRPr="00F6421E">
        <w:rPr>
          <w:rStyle w:val="cf01"/>
          <w:rFonts w:ascii="Cambria" w:hAnsi="Cambria" w:cs="Arial"/>
          <w:sz w:val="20"/>
          <w:szCs w:val="20"/>
        </w:rPr>
        <w:t xml:space="preserve"> Sprzętu wskazanej w Umowie</w:t>
      </w:r>
      <w:r w:rsidRPr="00F6421E">
        <w:rPr>
          <w:rFonts w:ascii="Cambria" w:hAnsi="Cambria" w:cs="Arial"/>
          <w:bCs/>
          <w:sz w:val="20"/>
        </w:rPr>
        <w:t>,</w:t>
      </w:r>
    </w:p>
    <w:p w14:paraId="392DE0CE" w14:textId="51F7FF90" w:rsidR="00093F1C" w:rsidRPr="00F6421E" w:rsidRDefault="00A86B22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 xml:space="preserve">zmiany, która </w:t>
      </w:r>
      <w:r w:rsidR="00093F1C" w:rsidRPr="00F6421E">
        <w:rPr>
          <w:rFonts w:ascii="Cambria" w:hAnsi="Cambria" w:cs="Arial"/>
          <w:bCs/>
          <w:sz w:val="20"/>
        </w:rPr>
        <w:t xml:space="preserve">nie prowadzi do zmiany charakteru </w:t>
      </w:r>
      <w:r w:rsidR="00C30BEC" w:rsidRPr="00F6421E">
        <w:rPr>
          <w:rFonts w:ascii="Cambria" w:hAnsi="Cambria" w:cs="Arial"/>
          <w:bCs/>
          <w:sz w:val="20"/>
        </w:rPr>
        <w:t>U</w:t>
      </w:r>
      <w:r w:rsidR="00093F1C" w:rsidRPr="00F6421E">
        <w:rPr>
          <w:rFonts w:ascii="Cambria" w:hAnsi="Cambria" w:cs="Arial"/>
          <w:bCs/>
          <w:sz w:val="20"/>
        </w:rPr>
        <w:t>mowy i zostały spełnione łącznie następujące warunki:</w:t>
      </w:r>
    </w:p>
    <w:p w14:paraId="1AE94EB2" w14:textId="5784492C" w:rsidR="00093F1C" w:rsidRPr="00F6421E" w:rsidRDefault="00093F1C" w:rsidP="001E0FB8">
      <w:pPr>
        <w:pStyle w:val="Skrconyadreszwrotny"/>
        <w:numPr>
          <w:ilvl w:val="0"/>
          <w:numId w:val="2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>konieczność zmiany Umowy spowodowana jest okolicznościami, których Zamawiający, działając z należytą starannością, nie mógł przewidzieć,</w:t>
      </w:r>
    </w:p>
    <w:p w14:paraId="0CEE4C81" w14:textId="0CBCDF57" w:rsidR="00093F1C" w:rsidRPr="00F6421E" w:rsidRDefault="00093F1C" w:rsidP="001E0FB8">
      <w:pPr>
        <w:pStyle w:val="Skrconyadreszwrotny"/>
        <w:numPr>
          <w:ilvl w:val="0"/>
          <w:numId w:val="2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 xml:space="preserve"> wartość zmiany nie przekracza 50% </w:t>
      </w:r>
      <w:r w:rsidR="001A651B" w:rsidRPr="00F6421E">
        <w:rPr>
          <w:rStyle w:val="cf01"/>
          <w:rFonts w:ascii="Cambria" w:hAnsi="Cambria" w:cs="Arial"/>
          <w:sz w:val="20"/>
          <w:szCs w:val="20"/>
        </w:rPr>
        <w:t>Ceny</w:t>
      </w:r>
      <w:r w:rsidR="00F1710F" w:rsidRPr="00F6421E">
        <w:rPr>
          <w:rStyle w:val="cf01"/>
          <w:rFonts w:ascii="Cambria" w:hAnsi="Cambria" w:cs="Arial"/>
          <w:sz w:val="20"/>
          <w:szCs w:val="20"/>
        </w:rPr>
        <w:t xml:space="preserve"> brutto</w:t>
      </w:r>
      <w:r w:rsidR="001A651B" w:rsidRPr="00F6421E">
        <w:rPr>
          <w:rStyle w:val="cf01"/>
          <w:rFonts w:ascii="Cambria" w:hAnsi="Cambria" w:cs="Arial"/>
          <w:sz w:val="20"/>
          <w:szCs w:val="20"/>
        </w:rPr>
        <w:t xml:space="preserve"> Sprzętu wskazanej </w:t>
      </w:r>
      <w:r w:rsidRPr="00F6421E">
        <w:rPr>
          <w:rFonts w:ascii="Cambria" w:hAnsi="Cambria" w:cs="Arial"/>
          <w:bCs/>
          <w:sz w:val="20"/>
        </w:rPr>
        <w:t>w Umowie,</w:t>
      </w:r>
    </w:p>
    <w:p w14:paraId="765A099F" w14:textId="71408D72" w:rsidR="009D1BEE" w:rsidRPr="00F6421E" w:rsidRDefault="009D1BEE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>Wykonawcę, któremu Zamawiający udzielił zamówienia</w:t>
      </w:r>
      <w:r w:rsidR="008908E2" w:rsidRPr="00F6421E">
        <w:rPr>
          <w:rFonts w:ascii="Cambria" w:hAnsi="Cambria" w:cs="Arial"/>
          <w:bCs/>
          <w:sz w:val="20"/>
        </w:rPr>
        <w:t xml:space="preserve"> </w:t>
      </w:r>
      <w:r w:rsidRPr="00F6421E">
        <w:rPr>
          <w:rFonts w:ascii="Cambria" w:hAnsi="Cambria" w:cs="Arial"/>
          <w:bCs/>
          <w:sz w:val="20"/>
        </w:rPr>
        <w:t>ma zastąpić nowy wykonawca:</w:t>
      </w:r>
    </w:p>
    <w:p w14:paraId="50C0C9CB" w14:textId="10D8E595" w:rsidR="009D1BEE" w:rsidRPr="00F6421E" w:rsidRDefault="0012427D" w:rsidP="001E0FB8">
      <w:pPr>
        <w:pStyle w:val="Skrconyadreszwrotny"/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 </w:t>
      </w:r>
    </w:p>
    <w:p w14:paraId="7287D99C" w14:textId="25F524B0" w:rsidR="009D1BEE" w:rsidRPr="00F6421E" w:rsidRDefault="0012427D" w:rsidP="001E0FB8">
      <w:pPr>
        <w:pStyle w:val="Skrconyadreszwrotny"/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</w:t>
      </w:r>
    </w:p>
    <w:p w14:paraId="1D1EC85E" w14:textId="52924EB5" w:rsidR="009D1BEE" w:rsidRPr="0061435E" w:rsidRDefault="0012427D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61435E">
        <w:rPr>
          <w:rFonts w:ascii="Cambria" w:hAnsi="Cambria" w:cs="Arial"/>
          <w:sz w:val="20"/>
        </w:rPr>
        <w:t>zmiany, która nie prowadzi do zmiany ogólnego charakteru umowy, a łączna wartość zmian jest mniejsza niż 140 000 EUR</w:t>
      </w:r>
      <w:r w:rsidRPr="0061435E">
        <w:rPr>
          <w:rFonts w:ascii="Cambria" w:hAnsi="Cambria" w:cs="Arial"/>
          <w:sz w:val="20"/>
          <w:vertAlign w:val="superscript"/>
        </w:rPr>
        <w:footnoteReference w:id="2"/>
      </w:r>
      <w:r w:rsidRPr="0061435E">
        <w:rPr>
          <w:rFonts w:ascii="Cambria" w:hAnsi="Cambria" w:cs="Arial"/>
          <w:sz w:val="20"/>
        </w:rPr>
        <w:t xml:space="preserve"> w przypadku dostaw i usług i jednocześnie jest mniejsza od 10% Ceny brutto Sprzętu określonej pierwotnie w Umowie w przypadku zamówień na usługi lub dostawy</w:t>
      </w:r>
      <w:r w:rsidR="00327967" w:rsidRPr="0061435E">
        <w:rPr>
          <w:rFonts w:ascii="Cambria" w:hAnsi="Cambria" w:cs="Arial"/>
          <w:sz w:val="20"/>
        </w:rPr>
        <w:t>.</w:t>
      </w:r>
    </w:p>
    <w:p w14:paraId="59CD8DF6" w14:textId="34A3FD72" w:rsidR="007C3158" w:rsidRPr="00F6421E" w:rsidRDefault="0012427D" w:rsidP="00246297">
      <w:pPr>
        <w:pStyle w:val="Akapitzlist"/>
        <w:numPr>
          <w:ilvl w:val="0"/>
          <w:numId w:val="8"/>
        </w:numPr>
        <w:spacing w:after="0"/>
        <w:ind w:left="360"/>
        <w:rPr>
          <w:rFonts w:ascii="Cambria" w:eastAsia="Times New Roman" w:hAnsi="Cambria" w:cs="Arial"/>
          <w:sz w:val="20"/>
          <w:szCs w:val="20"/>
          <w:lang w:eastAsia="pl-PL"/>
        </w:rPr>
      </w:pPr>
      <w:r w:rsidRPr="00F6421E">
        <w:rPr>
          <w:rFonts w:ascii="Cambria" w:eastAsia="Times New Roman" w:hAnsi="Cambria" w:cs="Arial"/>
          <w:sz w:val="20"/>
          <w:szCs w:val="20"/>
          <w:lang w:eastAsia="pl-PL"/>
        </w:rPr>
        <w:t>Zamawiający przewiduje również możliwość dokonywania nieistotnych zmian postanowień</w:t>
      </w:r>
      <w:r w:rsidR="00246297" w:rsidRPr="00F6421E">
        <w:rPr>
          <w:rFonts w:ascii="Cambria" w:eastAsia="Times New Roman" w:hAnsi="Cambria" w:cs="Arial"/>
          <w:sz w:val="20"/>
          <w:szCs w:val="20"/>
          <w:lang w:eastAsia="pl-PL"/>
        </w:rPr>
        <w:t xml:space="preserve">   </w:t>
      </w:r>
      <w:r w:rsidRPr="00F6421E">
        <w:rPr>
          <w:rFonts w:ascii="Cambria" w:eastAsia="Times New Roman" w:hAnsi="Cambria" w:cs="Arial"/>
          <w:sz w:val="20"/>
          <w:szCs w:val="20"/>
          <w:lang w:eastAsia="pl-PL"/>
        </w:rPr>
        <w:t>zawartej Umowy w stosunku do treści oferty, na podstawie której dokonano wyboru Wykonawcy.</w:t>
      </w:r>
    </w:p>
    <w:bookmarkEnd w:id="11"/>
    <w:p w14:paraId="6763BA32" w14:textId="11D2A9EC" w:rsidR="00287BC6" w:rsidRPr="00F6421E" w:rsidRDefault="00287BC6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W przypadku wystąpienia którejkolwiek z okoliczności wymienionych</w:t>
      </w:r>
      <w:r w:rsidR="002C3BA8" w:rsidRPr="00F6421E">
        <w:rPr>
          <w:rFonts w:ascii="Cambria" w:hAnsi="Cambria" w:cs="Arial"/>
          <w:sz w:val="20"/>
        </w:rPr>
        <w:t xml:space="preserve"> w ust. 2</w:t>
      </w:r>
      <w:r w:rsidRPr="00F6421E">
        <w:rPr>
          <w:rFonts w:ascii="Cambria" w:hAnsi="Cambria" w:cs="Arial"/>
          <w:sz w:val="20"/>
        </w:rPr>
        <w:t xml:space="preserve"> powyżej termin przewidziany na zrealizowanie przedmiotu </w:t>
      </w:r>
      <w:r w:rsidR="00DA5E3D" w:rsidRPr="00F6421E">
        <w:rPr>
          <w:rFonts w:ascii="Cambria" w:hAnsi="Cambria" w:cs="Arial"/>
          <w:sz w:val="20"/>
        </w:rPr>
        <w:t>U</w:t>
      </w:r>
      <w:r w:rsidRPr="00F6421E">
        <w:rPr>
          <w:rFonts w:ascii="Cambria" w:hAnsi="Cambria" w:cs="Arial"/>
          <w:sz w:val="20"/>
        </w:rPr>
        <w:t xml:space="preserve">mowy może ulec odpowiedniemu przedłużeniu, </w:t>
      </w:r>
      <w:r w:rsidR="000440F9" w:rsidRPr="00F6421E">
        <w:rPr>
          <w:rFonts w:ascii="Cambria" w:hAnsi="Cambria" w:cs="Arial"/>
          <w:sz w:val="20"/>
        </w:rPr>
        <w:br/>
      </w:r>
      <w:r w:rsidRPr="00F6421E">
        <w:rPr>
          <w:rFonts w:ascii="Cambria" w:hAnsi="Cambria" w:cs="Arial"/>
          <w:sz w:val="20"/>
        </w:rPr>
        <w:t>o czas niezbędny do zakończenia wykonywania jej przedmiotu w sposób należyty, nie dłużej jednak niż o okres trwania tych okoliczności lub o czas niezbędny do odwrócenia skutków powołanych wyżej okoliczności.</w:t>
      </w:r>
    </w:p>
    <w:p w14:paraId="49191C8C" w14:textId="680A7F64" w:rsidR="00660969" w:rsidRPr="00F6421E" w:rsidRDefault="00E26351" w:rsidP="001E0FB8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F6421E">
        <w:rPr>
          <w:rFonts w:ascii="Cambria" w:hAnsi="Cambria" w:cs="Arial"/>
          <w:iCs/>
          <w:sz w:val="20"/>
          <w:szCs w:val="20"/>
        </w:rPr>
        <w:t>Wykonawca</w:t>
      </w:r>
      <w:r w:rsidR="00660969" w:rsidRPr="00F6421E">
        <w:rPr>
          <w:rFonts w:ascii="Cambria" w:hAnsi="Cambria" w:cs="Arial"/>
          <w:iCs/>
          <w:sz w:val="20"/>
          <w:szCs w:val="20"/>
        </w:rPr>
        <w:t xml:space="preserve"> nie może dokonać przeniesienia na osobę trzecią całości praw i obowiązków wynikających z </w:t>
      </w:r>
      <w:r w:rsidR="00EB79DB" w:rsidRPr="00F6421E">
        <w:rPr>
          <w:rFonts w:ascii="Cambria" w:hAnsi="Cambria" w:cs="Arial"/>
          <w:iCs/>
          <w:sz w:val="20"/>
          <w:szCs w:val="20"/>
        </w:rPr>
        <w:t>U</w:t>
      </w:r>
      <w:r w:rsidR="00660969" w:rsidRPr="00F6421E">
        <w:rPr>
          <w:rFonts w:ascii="Cambria" w:hAnsi="Cambria" w:cs="Arial"/>
          <w:iCs/>
          <w:sz w:val="20"/>
          <w:szCs w:val="20"/>
        </w:rPr>
        <w:t xml:space="preserve">mowy bez pisemnej zgody </w:t>
      </w:r>
      <w:r w:rsidR="00D31FF2" w:rsidRPr="00F6421E">
        <w:rPr>
          <w:rFonts w:ascii="Cambria" w:hAnsi="Cambria" w:cs="Arial"/>
          <w:iCs/>
          <w:sz w:val="20"/>
          <w:szCs w:val="20"/>
        </w:rPr>
        <w:t>Zamawiającego</w:t>
      </w:r>
      <w:r w:rsidR="00660969" w:rsidRPr="00F6421E">
        <w:rPr>
          <w:rFonts w:ascii="Cambria" w:hAnsi="Cambria" w:cs="Arial"/>
          <w:iCs/>
          <w:sz w:val="20"/>
          <w:szCs w:val="20"/>
        </w:rPr>
        <w:t>, zastrzeżonej pod rygorem nieważności.</w:t>
      </w:r>
    </w:p>
    <w:p w14:paraId="62F301DB" w14:textId="5F780BC2" w:rsidR="00D454AB" w:rsidRPr="00F6421E" w:rsidRDefault="00D454AB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Właściwym dla rozpoznania sporów wynikłych na tle realizacji Umowy jest sąd</w:t>
      </w:r>
      <w:r w:rsidR="00442930" w:rsidRPr="00F6421E">
        <w:rPr>
          <w:rFonts w:ascii="Cambria" w:hAnsi="Cambria" w:cs="Arial"/>
          <w:sz w:val="20"/>
        </w:rPr>
        <w:t xml:space="preserve"> </w:t>
      </w:r>
      <w:r w:rsidRPr="00F6421E">
        <w:rPr>
          <w:rFonts w:ascii="Cambria" w:hAnsi="Cambria" w:cs="Arial"/>
          <w:sz w:val="20"/>
        </w:rPr>
        <w:t xml:space="preserve">właściwy dla siedziby </w:t>
      </w:r>
      <w:r w:rsidR="00D31FF2" w:rsidRPr="00F6421E">
        <w:rPr>
          <w:rFonts w:ascii="Cambria" w:hAnsi="Cambria" w:cs="Arial"/>
          <w:sz w:val="20"/>
        </w:rPr>
        <w:t>Zamawiającego</w:t>
      </w:r>
      <w:r w:rsidRPr="00F6421E">
        <w:rPr>
          <w:rFonts w:ascii="Cambria" w:hAnsi="Cambria" w:cs="Arial"/>
          <w:sz w:val="20"/>
        </w:rPr>
        <w:t>.</w:t>
      </w:r>
    </w:p>
    <w:p w14:paraId="1A86D841" w14:textId="69512A33" w:rsidR="00D454AB" w:rsidRPr="00F6421E" w:rsidRDefault="00D454AB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 xml:space="preserve">Wszelkie załączniki </w:t>
      </w:r>
      <w:r w:rsidR="00660969" w:rsidRPr="00F6421E">
        <w:rPr>
          <w:rFonts w:ascii="Cambria" w:hAnsi="Cambria" w:cs="Arial"/>
          <w:sz w:val="20"/>
        </w:rPr>
        <w:t xml:space="preserve">do Umowy </w:t>
      </w:r>
      <w:r w:rsidRPr="00F6421E">
        <w:rPr>
          <w:rFonts w:ascii="Cambria" w:hAnsi="Cambria" w:cs="Arial"/>
          <w:sz w:val="20"/>
        </w:rPr>
        <w:t>stanowią integralną część Umowy.</w:t>
      </w:r>
      <w:r w:rsidR="00EB79DB" w:rsidRPr="00F6421E">
        <w:rPr>
          <w:rFonts w:ascii="Cambria" w:hAnsi="Cambria" w:cs="Arial"/>
          <w:sz w:val="20"/>
        </w:rPr>
        <w:t xml:space="preserve"> Spis Załączników:</w:t>
      </w:r>
    </w:p>
    <w:p w14:paraId="7E37EED0" w14:textId="7E5BC1B3" w:rsidR="00EB79DB" w:rsidRPr="00F6421E" w:rsidRDefault="00705F71" w:rsidP="001E0FB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b/>
          <w:sz w:val="20"/>
        </w:rPr>
        <w:t>Załącznik nr 1</w:t>
      </w:r>
      <w:r w:rsidR="00C575A6">
        <w:rPr>
          <w:rFonts w:ascii="Cambria" w:hAnsi="Cambria" w:cs="Arial"/>
          <w:b/>
          <w:sz w:val="20"/>
        </w:rPr>
        <w:t xml:space="preserve"> </w:t>
      </w:r>
      <w:r w:rsidR="00EB79DB" w:rsidRPr="00F6421E">
        <w:rPr>
          <w:rFonts w:ascii="Cambria" w:hAnsi="Cambria" w:cs="Arial"/>
          <w:sz w:val="20"/>
        </w:rPr>
        <w:t>– Specyfikacja Sprzętu</w:t>
      </w:r>
      <w:r w:rsidR="00093F1C" w:rsidRPr="00F6421E">
        <w:rPr>
          <w:rFonts w:ascii="Cambria" w:hAnsi="Cambria" w:cs="Arial"/>
          <w:sz w:val="20"/>
        </w:rPr>
        <w:t>,</w:t>
      </w:r>
    </w:p>
    <w:p w14:paraId="7B9F3039" w14:textId="03691E00" w:rsidR="006B0794" w:rsidRDefault="00705F71" w:rsidP="00084A9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b/>
          <w:bCs/>
          <w:sz w:val="20"/>
        </w:rPr>
        <w:t xml:space="preserve">Załącznik nr </w:t>
      </w:r>
      <w:r w:rsidR="00545E01">
        <w:rPr>
          <w:rFonts w:ascii="Cambria" w:hAnsi="Cambria" w:cs="Arial"/>
          <w:b/>
          <w:bCs/>
          <w:sz w:val="20"/>
        </w:rPr>
        <w:t>2</w:t>
      </w:r>
      <w:r w:rsidR="001E0FB8" w:rsidRPr="00F6421E">
        <w:rPr>
          <w:rFonts w:ascii="Cambria" w:hAnsi="Cambria" w:cs="Arial"/>
          <w:b/>
          <w:bCs/>
          <w:sz w:val="20"/>
        </w:rPr>
        <w:t xml:space="preserve"> </w:t>
      </w:r>
      <w:r w:rsidR="00101579" w:rsidRPr="00F6421E">
        <w:rPr>
          <w:rFonts w:ascii="Cambria" w:hAnsi="Cambria" w:cs="Arial"/>
          <w:sz w:val="20"/>
        </w:rPr>
        <w:t>– Oferta Wykonawcy</w:t>
      </w:r>
      <w:r w:rsidR="006B0794">
        <w:rPr>
          <w:rFonts w:ascii="Cambria" w:hAnsi="Cambria" w:cs="Arial"/>
          <w:sz w:val="20"/>
        </w:rPr>
        <w:t>,</w:t>
      </w:r>
    </w:p>
    <w:p w14:paraId="10E01825" w14:textId="6CAF6896" w:rsidR="00E86498" w:rsidRDefault="00E86498" w:rsidP="00084A9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152D6A">
        <w:rPr>
          <w:rFonts w:ascii="Cambria" w:hAnsi="Cambria" w:cs="Arial"/>
          <w:b/>
          <w:bCs/>
          <w:sz w:val="20"/>
        </w:rPr>
        <w:t>Załącznik nr 3</w:t>
      </w:r>
      <w:r>
        <w:rPr>
          <w:rFonts w:ascii="Cambria" w:hAnsi="Cambria" w:cs="Arial"/>
          <w:sz w:val="20"/>
        </w:rPr>
        <w:t xml:space="preserve"> – Umowa powierzenia przetwarzania danych osobowych.</w:t>
      </w:r>
    </w:p>
    <w:p w14:paraId="37DDA6AF" w14:textId="5A988731" w:rsidR="00246297" w:rsidRPr="005477A8" w:rsidRDefault="00D454AB" w:rsidP="00246297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 xml:space="preserve">Umowę sporządzono w dwóch jednobrzmiących egzemplarzach po jednym dla każdej ze Stron. </w:t>
      </w:r>
    </w:p>
    <w:p w14:paraId="51FB7604" w14:textId="59BEBDDD" w:rsidR="00D454AB" w:rsidRPr="00F6421E" w:rsidRDefault="00D454AB" w:rsidP="0069294E">
      <w:pPr>
        <w:pStyle w:val="Tekstpodstawowy2"/>
        <w:spacing w:line="276" w:lineRule="auto"/>
        <w:ind w:right="-47"/>
        <w:jc w:val="left"/>
        <w:rPr>
          <w:rFonts w:ascii="Cambria" w:hAnsi="Cambria" w:cs="Arial"/>
          <w:sz w:val="20"/>
          <w:szCs w:val="20"/>
        </w:rPr>
      </w:pPr>
    </w:p>
    <w:p w14:paraId="24F5BA4B" w14:textId="6F118948" w:rsidR="00F76606" w:rsidRPr="00F6421E" w:rsidRDefault="00EB79DB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sz w:val="20"/>
          <w:szCs w:val="20"/>
        </w:rPr>
        <w:t xml:space="preserve">                            </w:t>
      </w:r>
      <w:r w:rsidR="00E26351" w:rsidRPr="00F6421E">
        <w:rPr>
          <w:rFonts w:ascii="Cambria" w:hAnsi="Cambria" w:cs="Arial"/>
          <w:b/>
          <w:sz w:val="20"/>
          <w:szCs w:val="20"/>
        </w:rPr>
        <w:t>WYKONAWCA</w:t>
      </w:r>
      <w:r w:rsidRPr="00F6421E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</w:t>
      </w:r>
      <w:r w:rsidR="00E26351" w:rsidRPr="00F6421E">
        <w:rPr>
          <w:rFonts w:ascii="Cambria" w:hAnsi="Cambria" w:cs="Arial"/>
          <w:b/>
          <w:sz w:val="20"/>
          <w:szCs w:val="20"/>
        </w:rPr>
        <w:t>ZAMAWIAJĄCY</w:t>
      </w:r>
    </w:p>
    <w:sectPr w:rsidR="00F76606" w:rsidRPr="00F6421E" w:rsidSect="002D255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4FDEA" w14:textId="77777777" w:rsidR="00C47C1F" w:rsidRDefault="00C47C1F" w:rsidP="005E711A">
      <w:r>
        <w:separator/>
      </w:r>
    </w:p>
  </w:endnote>
  <w:endnote w:type="continuationSeparator" w:id="0">
    <w:p w14:paraId="091FD51A" w14:textId="77777777" w:rsidR="00C47C1F" w:rsidRDefault="00C47C1F" w:rsidP="005E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56649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03CA17C" w14:textId="356D41C3" w:rsidR="006E6169" w:rsidRPr="006E6169" w:rsidRDefault="006E616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6E6169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6E6169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F5E1B">
          <w:rPr>
            <w:rFonts w:asciiTheme="minorHAnsi" w:hAnsiTheme="minorHAnsi" w:cstheme="minorHAnsi"/>
            <w:noProof/>
            <w:sz w:val="16"/>
            <w:szCs w:val="16"/>
          </w:rPr>
          <w:t>9</w: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493BE903" w14:textId="77777777" w:rsidR="006E6169" w:rsidRDefault="006E6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76E4A" w14:textId="77777777" w:rsidR="00C47C1F" w:rsidRDefault="00C47C1F" w:rsidP="005E711A">
      <w:r>
        <w:separator/>
      </w:r>
    </w:p>
  </w:footnote>
  <w:footnote w:type="continuationSeparator" w:id="0">
    <w:p w14:paraId="78E24666" w14:textId="77777777" w:rsidR="00C47C1F" w:rsidRDefault="00C47C1F" w:rsidP="005E711A">
      <w:r>
        <w:continuationSeparator/>
      </w:r>
    </w:p>
  </w:footnote>
  <w:footnote w:id="1">
    <w:p w14:paraId="35BA109D" w14:textId="0E756F7A" w:rsidR="007C3158" w:rsidRPr="006B0794" w:rsidRDefault="007C3158">
      <w:pPr>
        <w:pStyle w:val="Tekstprzypisudolnego"/>
        <w:rPr>
          <w:rFonts w:ascii="Cambria" w:hAnsi="Cambria" w:cs="Arial"/>
          <w:sz w:val="18"/>
          <w:szCs w:val="18"/>
        </w:rPr>
      </w:pPr>
      <w:r w:rsidRPr="006B0794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6B0794">
        <w:rPr>
          <w:rFonts w:ascii="Cambria" w:hAnsi="Cambria" w:cs="Arial"/>
          <w:sz w:val="18"/>
          <w:szCs w:val="18"/>
        </w:rPr>
        <w:t xml:space="preserve"> </w:t>
      </w:r>
      <w:r w:rsidRPr="006B0794">
        <w:rPr>
          <w:rFonts w:ascii="Cambria" w:hAnsi="Cambria" w:cs="Arial"/>
          <w:i/>
          <w:iCs/>
          <w:sz w:val="18"/>
          <w:szCs w:val="18"/>
        </w:rPr>
        <w:t xml:space="preserve">Okres gwarancji nie może być krótszy niż </w:t>
      </w:r>
      <w:r w:rsidR="00A37CEB">
        <w:rPr>
          <w:rFonts w:ascii="Cambria" w:hAnsi="Cambria" w:cs="Arial"/>
          <w:i/>
          <w:iCs/>
          <w:sz w:val="18"/>
          <w:szCs w:val="18"/>
        </w:rPr>
        <w:t xml:space="preserve">24 </w:t>
      </w:r>
      <w:r w:rsidRPr="006B0794">
        <w:rPr>
          <w:rFonts w:ascii="Cambria" w:hAnsi="Cambria" w:cs="Arial"/>
          <w:i/>
          <w:iCs/>
          <w:sz w:val="18"/>
          <w:szCs w:val="18"/>
        </w:rPr>
        <w:t xml:space="preserve"> </w:t>
      </w:r>
      <w:proofErr w:type="spellStart"/>
      <w:r w:rsidR="005D2D90" w:rsidRPr="006B0794">
        <w:rPr>
          <w:rFonts w:ascii="Cambria" w:hAnsi="Cambria" w:cs="Arial"/>
          <w:i/>
          <w:iCs/>
          <w:sz w:val="18"/>
          <w:szCs w:val="18"/>
        </w:rPr>
        <w:t>miesięc</w:t>
      </w:r>
      <w:ins w:id="3" w:author="Olga Warzybok" w:date="2024-09-26T12:02:00Z" w16du:dateUtc="2024-09-26T10:02:00Z">
        <w:r w:rsidR="00D11B24">
          <w:rPr>
            <w:rFonts w:ascii="Cambria" w:hAnsi="Cambria" w:cs="Arial"/>
            <w:i/>
            <w:iCs/>
            <w:sz w:val="18"/>
            <w:szCs w:val="18"/>
          </w:rPr>
          <w:t>e</w:t>
        </w:r>
      </w:ins>
      <w:proofErr w:type="spellEnd"/>
      <w:del w:id="4" w:author="Olga Warzybok" w:date="2024-09-26T12:02:00Z" w16du:dateUtc="2024-09-26T10:02:00Z">
        <w:r w:rsidR="005D2D90" w:rsidDel="00D11B24">
          <w:rPr>
            <w:rFonts w:ascii="Cambria" w:hAnsi="Cambria" w:cs="Arial"/>
            <w:i/>
            <w:iCs/>
            <w:sz w:val="18"/>
            <w:szCs w:val="18"/>
          </w:rPr>
          <w:delText>y</w:delText>
        </w:r>
      </w:del>
    </w:p>
  </w:footnote>
  <w:footnote w:id="2">
    <w:p w14:paraId="23159281" w14:textId="77777777" w:rsidR="0012427D" w:rsidRPr="005D2D90" w:rsidRDefault="0012427D" w:rsidP="00246297">
      <w:pPr>
        <w:pStyle w:val="Tekstprzypisudolnego"/>
        <w:jc w:val="both"/>
        <w:rPr>
          <w:rFonts w:ascii="Cambria" w:hAnsi="Cambria" w:cs="Arial"/>
          <w:i/>
          <w:iCs/>
          <w:sz w:val="18"/>
          <w:szCs w:val="18"/>
        </w:rPr>
      </w:pPr>
      <w:r w:rsidRPr="005D2D90">
        <w:rPr>
          <w:rStyle w:val="Odwoanieprzypisudolnego"/>
          <w:rFonts w:ascii="Cambria" w:hAnsi="Cambria" w:cs="Arial"/>
          <w:i/>
          <w:iCs/>
          <w:sz w:val="18"/>
          <w:szCs w:val="18"/>
        </w:rPr>
        <w:footnoteRef/>
      </w:r>
      <w:r w:rsidRPr="005D2D90">
        <w:rPr>
          <w:rFonts w:ascii="Cambria" w:hAnsi="Cambria" w:cs="Arial"/>
          <w:i/>
          <w:iCs/>
          <w:sz w:val="18"/>
          <w:szCs w:val="18"/>
        </w:rPr>
        <w:t xml:space="preserve">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CFEEC" w14:textId="080E4BEA" w:rsidR="006D2E1C" w:rsidRPr="00F6421E" w:rsidRDefault="006D2E1C" w:rsidP="006D2E1C">
    <w:pPr>
      <w:spacing w:line="276" w:lineRule="auto"/>
      <w:jc w:val="right"/>
      <w:rPr>
        <w:rFonts w:ascii="Cambria" w:hAnsi="Cambria" w:cs="Arial"/>
        <w:bCs/>
        <w:sz w:val="20"/>
        <w:szCs w:val="20"/>
      </w:rPr>
    </w:pPr>
    <w:r w:rsidRPr="00F6421E">
      <w:rPr>
        <w:rFonts w:ascii="Cambria" w:hAnsi="Cambria" w:cs="Arial"/>
        <w:bCs/>
        <w:sz w:val="20"/>
        <w:szCs w:val="20"/>
      </w:rPr>
      <w:t xml:space="preserve">Załącznik nr 4 do Zapytania </w:t>
    </w:r>
    <w:r w:rsidRPr="00982914">
      <w:rPr>
        <w:rFonts w:ascii="Cambria" w:hAnsi="Cambria" w:cs="Arial"/>
        <w:bCs/>
        <w:sz w:val="20"/>
        <w:szCs w:val="20"/>
      </w:rPr>
      <w:t xml:space="preserve">ofertowego nr </w:t>
    </w:r>
    <w:r w:rsidR="00A37CEB">
      <w:rPr>
        <w:rFonts w:ascii="Cambria" w:hAnsi="Cambria" w:cs="Arial"/>
        <w:bCs/>
        <w:sz w:val="20"/>
        <w:szCs w:val="20"/>
      </w:rPr>
      <w:t>33</w:t>
    </w:r>
    <w:r w:rsidRPr="00982914">
      <w:rPr>
        <w:rFonts w:ascii="Cambria" w:hAnsi="Cambria" w:cs="Arial"/>
        <w:bCs/>
        <w:sz w:val="20"/>
        <w:szCs w:val="20"/>
      </w:rPr>
      <w:t>/2024</w:t>
    </w:r>
  </w:p>
  <w:p w14:paraId="54D033FA" w14:textId="77777777" w:rsidR="006D2E1C" w:rsidRDefault="006D2E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DA3CD5A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 w15:restartNumberingAfterBreak="0">
    <w:nsid w:val="00F01B62"/>
    <w:multiLevelType w:val="hybridMultilevel"/>
    <w:tmpl w:val="9222B940"/>
    <w:lvl w:ilvl="0" w:tplc="5EAC7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854EDA8">
      <w:start w:val="1"/>
      <w:numFmt w:val="lowerLetter"/>
      <w:lvlText w:val="%2)"/>
      <w:lvlJc w:val="left"/>
      <w:pPr>
        <w:ind w:left="1452" w:hanging="7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407EBC"/>
    <w:multiLevelType w:val="hybridMultilevel"/>
    <w:tmpl w:val="6946FF5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0D4BFB"/>
    <w:multiLevelType w:val="hybridMultilevel"/>
    <w:tmpl w:val="8F24C7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632E23"/>
    <w:multiLevelType w:val="hybridMultilevel"/>
    <w:tmpl w:val="BB1A56CC"/>
    <w:lvl w:ilvl="0" w:tplc="D38E722E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" w15:restartNumberingAfterBreak="0">
    <w:nsid w:val="1839CC7B"/>
    <w:multiLevelType w:val="hybridMultilevel"/>
    <w:tmpl w:val="F2CAD544"/>
    <w:lvl w:ilvl="0" w:tplc="0B36941A">
      <w:start w:val="1"/>
      <w:numFmt w:val="decimal"/>
      <w:lvlText w:val="%1."/>
      <w:lvlJc w:val="left"/>
      <w:pPr>
        <w:ind w:left="720" w:hanging="360"/>
      </w:pPr>
    </w:lvl>
    <w:lvl w:ilvl="1" w:tplc="0F126EC8">
      <w:start w:val="1"/>
      <w:numFmt w:val="lowerLetter"/>
      <w:lvlText w:val="%2."/>
      <w:lvlJc w:val="left"/>
      <w:pPr>
        <w:ind w:left="1440" w:hanging="360"/>
      </w:pPr>
    </w:lvl>
    <w:lvl w:ilvl="2" w:tplc="810630CE">
      <w:start w:val="1"/>
      <w:numFmt w:val="lowerRoman"/>
      <w:lvlText w:val="%3."/>
      <w:lvlJc w:val="right"/>
      <w:pPr>
        <w:ind w:left="2160" w:hanging="180"/>
      </w:pPr>
    </w:lvl>
    <w:lvl w:ilvl="3" w:tplc="A07C3584">
      <w:start w:val="1"/>
      <w:numFmt w:val="decimal"/>
      <w:lvlText w:val="%4."/>
      <w:lvlJc w:val="left"/>
      <w:pPr>
        <w:ind w:left="2880" w:hanging="360"/>
      </w:pPr>
    </w:lvl>
    <w:lvl w:ilvl="4" w:tplc="7EC24C5C">
      <w:start w:val="1"/>
      <w:numFmt w:val="lowerLetter"/>
      <w:lvlText w:val="%5."/>
      <w:lvlJc w:val="left"/>
      <w:pPr>
        <w:ind w:left="3600" w:hanging="360"/>
      </w:pPr>
    </w:lvl>
    <w:lvl w:ilvl="5" w:tplc="E4F4E0EE">
      <w:start w:val="1"/>
      <w:numFmt w:val="lowerRoman"/>
      <w:lvlText w:val="%6."/>
      <w:lvlJc w:val="right"/>
      <w:pPr>
        <w:ind w:left="4320" w:hanging="180"/>
      </w:pPr>
    </w:lvl>
    <w:lvl w:ilvl="6" w:tplc="BF70C4E2">
      <w:start w:val="1"/>
      <w:numFmt w:val="decimal"/>
      <w:lvlText w:val="%7."/>
      <w:lvlJc w:val="left"/>
      <w:pPr>
        <w:ind w:left="5040" w:hanging="360"/>
      </w:pPr>
    </w:lvl>
    <w:lvl w:ilvl="7" w:tplc="A5CADE3E">
      <w:start w:val="1"/>
      <w:numFmt w:val="lowerLetter"/>
      <w:lvlText w:val="%8."/>
      <w:lvlJc w:val="left"/>
      <w:pPr>
        <w:ind w:left="5760" w:hanging="360"/>
      </w:pPr>
    </w:lvl>
    <w:lvl w:ilvl="8" w:tplc="983A72C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54028"/>
    <w:multiLevelType w:val="hybridMultilevel"/>
    <w:tmpl w:val="D4DCA738"/>
    <w:lvl w:ilvl="0" w:tplc="41A6F9AC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" w15:restartNumberingAfterBreak="0">
    <w:nsid w:val="20F74C1B"/>
    <w:multiLevelType w:val="hybridMultilevel"/>
    <w:tmpl w:val="0178C11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 w15:restartNumberingAfterBreak="0">
    <w:nsid w:val="262D3B5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16197B"/>
    <w:multiLevelType w:val="hybridMultilevel"/>
    <w:tmpl w:val="78105DF8"/>
    <w:lvl w:ilvl="0" w:tplc="5D4A664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A6111"/>
    <w:multiLevelType w:val="hybridMultilevel"/>
    <w:tmpl w:val="374A5E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D5A8C"/>
    <w:multiLevelType w:val="hybridMultilevel"/>
    <w:tmpl w:val="96A603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0F1974"/>
    <w:multiLevelType w:val="hybridMultilevel"/>
    <w:tmpl w:val="2234ADFE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 w15:restartNumberingAfterBreak="0">
    <w:nsid w:val="3D0070BE"/>
    <w:multiLevelType w:val="hybridMultilevel"/>
    <w:tmpl w:val="FC18B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E29B2"/>
    <w:multiLevelType w:val="hybridMultilevel"/>
    <w:tmpl w:val="80EEA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62520"/>
    <w:multiLevelType w:val="hybridMultilevel"/>
    <w:tmpl w:val="52DE896A"/>
    <w:lvl w:ilvl="0" w:tplc="40205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C26532"/>
    <w:multiLevelType w:val="hybridMultilevel"/>
    <w:tmpl w:val="BA0E3F9C"/>
    <w:lvl w:ilvl="0" w:tplc="A650FC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2A6F2D"/>
    <w:multiLevelType w:val="hybridMultilevel"/>
    <w:tmpl w:val="BC220A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481DDE"/>
    <w:multiLevelType w:val="hybridMultilevel"/>
    <w:tmpl w:val="4476F9C8"/>
    <w:lvl w:ilvl="0" w:tplc="FB0A60A8">
      <w:start w:val="1"/>
      <w:numFmt w:val="decimal"/>
      <w:lvlText w:val="%1."/>
      <w:lvlJc w:val="left"/>
      <w:pPr>
        <w:ind w:left="720" w:hanging="360"/>
      </w:pPr>
    </w:lvl>
    <w:lvl w:ilvl="1" w:tplc="99E68982">
      <w:start w:val="1"/>
      <w:numFmt w:val="lowerLetter"/>
      <w:lvlText w:val="%2."/>
      <w:lvlJc w:val="left"/>
      <w:pPr>
        <w:ind w:left="1440" w:hanging="360"/>
      </w:pPr>
    </w:lvl>
    <w:lvl w:ilvl="2" w:tplc="A580D244">
      <w:start w:val="1"/>
      <w:numFmt w:val="lowerRoman"/>
      <w:lvlText w:val="%3."/>
      <w:lvlJc w:val="right"/>
      <w:pPr>
        <w:ind w:left="2160" w:hanging="180"/>
      </w:pPr>
    </w:lvl>
    <w:lvl w:ilvl="3" w:tplc="23C8F4A4">
      <w:start w:val="1"/>
      <w:numFmt w:val="decimal"/>
      <w:lvlText w:val="%4."/>
      <w:lvlJc w:val="left"/>
      <w:pPr>
        <w:ind w:left="2880" w:hanging="360"/>
      </w:pPr>
    </w:lvl>
    <w:lvl w:ilvl="4" w:tplc="F82407B8">
      <w:start w:val="1"/>
      <w:numFmt w:val="lowerLetter"/>
      <w:lvlText w:val="%5."/>
      <w:lvlJc w:val="left"/>
      <w:pPr>
        <w:ind w:left="3600" w:hanging="360"/>
      </w:pPr>
    </w:lvl>
    <w:lvl w:ilvl="5" w:tplc="8588223A">
      <w:start w:val="1"/>
      <w:numFmt w:val="lowerRoman"/>
      <w:lvlText w:val="%6."/>
      <w:lvlJc w:val="right"/>
      <w:pPr>
        <w:ind w:left="4320" w:hanging="180"/>
      </w:pPr>
    </w:lvl>
    <w:lvl w:ilvl="6" w:tplc="4E603E90">
      <w:start w:val="1"/>
      <w:numFmt w:val="decimal"/>
      <w:lvlText w:val="%7."/>
      <w:lvlJc w:val="left"/>
      <w:pPr>
        <w:ind w:left="5040" w:hanging="360"/>
      </w:pPr>
    </w:lvl>
    <w:lvl w:ilvl="7" w:tplc="6E5C5D14">
      <w:start w:val="1"/>
      <w:numFmt w:val="lowerLetter"/>
      <w:lvlText w:val="%8."/>
      <w:lvlJc w:val="left"/>
      <w:pPr>
        <w:ind w:left="5760" w:hanging="360"/>
      </w:pPr>
    </w:lvl>
    <w:lvl w:ilvl="8" w:tplc="3B385A1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26347"/>
    <w:multiLevelType w:val="hybridMultilevel"/>
    <w:tmpl w:val="BF3CF1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D218B"/>
    <w:multiLevelType w:val="multilevel"/>
    <w:tmpl w:val="9468EA0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0253D43"/>
    <w:multiLevelType w:val="hybridMultilevel"/>
    <w:tmpl w:val="E3389F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0D0040"/>
    <w:multiLevelType w:val="hybridMultilevel"/>
    <w:tmpl w:val="A79819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544A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E50CDE"/>
    <w:multiLevelType w:val="hybridMultilevel"/>
    <w:tmpl w:val="77961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D05A8"/>
    <w:multiLevelType w:val="hybridMultilevel"/>
    <w:tmpl w:val="B5C61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C5464"/>
    <w:multiLevelType w:val="hybridMultilevel"/>
    <w:tmpl w:val="7BA04B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00831A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0967ECB"/>
    <w:multiLevelType w:val="hybridMultilevel"/>
    <w:tmpl w:val="F1563724"/>
    <w:lvl w:ilvl="0" w:tplc="E0B8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97743E"/>
    <w:multiLevelType w:val="hybridMultilevel"/>
    <w:tmpl w:val="749CF2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C4FFD"/>
    <w:multiLevelType w:val="hybridMultilevel"/>
    <w:tmpl w:val="A36E3E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B51D90"/>
    <w:multiLevelType w:val="multilevel"/>
    <w:tmpl w:val="EAE84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E34B23"/>
    <w:multiLevelType w:val="hybridMultilevel"/>
    <w:tmpl w:val="A9C6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A7253"/>
    <w:multiLevelType w:val="hybridMultilevel"/>
    <w:tmpl w:val="BA7A7E3E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num w:numId="1" w16cid:durableId="1073165088">
    <w:abstractNumId w:val="27"/>
  </w:num>
  <w:num w:numId="2" w16cid:durableId="374045727">
    <w:abstractNumId w:val="2"/>
  </w:num>
  <w:num w:numId="3" w16cid:durableId="619459871">
    <w:abstractNumId w:val="12"/>
  </w:num>
  <w:num w:numId="4" w16cid:durableId="18285565">
    <w:abstractNumId w:val="18"/>
  </w:num>
  <w:num w:numId="5" w16cid:durableId="1504010566">
    <w:abstractNumId w:val="17"/>
  </w:num>
  <w:num w:numId="6" w16cid:durableId="2041931771">
    <w:abstractNumId w:val="9"/>
  </w:num>
  <w:num w:numId="7" w16cid:durableId="1073165736">
    <w:abstractNumId w:val="24"/>
  </w:num>
  <w:num w:numId="8" w16cid:durableId="961500675">
    <w:abstractNumId w:val="28"/>
  </w:num>
  <w:num w:numId="9" w16cid:durableId="371537186">
    <w:abstractNumId w:val="13"/>
  </w:num>
  <w:num w:numId="10" w16cid:durableId="1226842219">
    <w:abstractNumId w:val="21"/>
  </w:num>
  <w:num w:numId="11" w16cid:durableId="1337268792">
    <w:abstractNumId w:val="33"/>
  </w:num>
  <w:num w:numId="12" w16cid:durableId="1877890390">
    <w:abstractNumId w:val="30"/>
  </w:num>
  <w:num w:numId="13" w16cid:durableId="968828669">
    <w:abstractNumId w:val="22"/>
  </w:num>
  <w:num w:numId="14" w16cid:durableId="1298026516">
    <w:abstractNumId w:val="25"/>
  </w:num>
  <w:num w:numId="15" w16cid:durableId="99759674">
    <w:abstractNumId w:val="4"/>
  </w:num>
  <w:num w:numId="16" w16cid:durableId="1096708441">
    <w:abstractNumId w:val="6"/>
  </w:num>
  <w:num w:numId="17" w16cid:durableId="1834293685">
    <w:abstractNumId w:val="19"/>
  </w:num>
  <w:num w:numId="18" w16cid:durableId="1908686473">
    <w:abstractNumId w:val="10"/>
  </w:num>
  <w:num w:numId="19" w16cid:durableId="1964576056">
    <w:abstractNumId w:val="7"/>
  </w:num>
  <w:num w:numId="20" w16cid:durableId="154616715">
    <w:abstractNumId w:val="26"/>
  </w:num>
  <w:num w:numId="21" w16cid:durableId="1302350379">
    <w:abstractNumId w:val="5"/>
  </w:num>
  <w:num w:numId="22" w16cid:durableId="185215032">
    <w:abstractNumId w:val="29"/>
  </w:num>
  <w:num w:numId="23" w16cid:durableId="2012369801">
    <w:abstractNumId w:val="3"/>
  </w:num>
  <w:num w:numId="24" w16cid:durableId="363017530">
    <w:abstractNumId w:val="8"/>
  </w:num>
  <w:num w:numId="25" w16cid:durableId="1452745734">
    <w:abstractNumId w:val="15"/>
  </w:num>
  <w:num w:numId="26" w16cid:durableId="721254031">
    <w:abstractNumId w:val="11"/>
  </w:num>
  <w:num w:numId="27" w16cid:durableId="931354014">
    <w:abstractNumId w:val="20"/>
  </w:num>
  <w:num w:numId="28" w16cid:durableId="966815053">
    <w:abstractNumId w:val="23"/>
  </w:num>
  <w:num w:numId="29" w16cid:durableId="10952047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4774861">
    <w:abstractNumId w:val="32"/>
  </w:num>
  <w:num w:numId="31" w16cid:durableId="1576016262">
    <w:abstractNumId w:val="16"/>
  </w:num>
  <w:num w:numId="32" w16cid:durableId="64380450">
    <w:abstractNumId w:val="31"/>
  </w:num>
  <w:num w:numId="33" w16cid:durableId="15798277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Olga Warzybok">
    <w15:presenceInfo w15:providerId="AD" w15:userId="S::olga.warzybok@scanmed.pl::7022f827-b6ac-4b90-b7e1-412802e32906"/>
  </w15:person>
  <w15:person w15:author="Kujawa Piotr">
    <w15:presenceInfo w15:providerId="None" w15:userId="Kujawa Piot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AB"/>
    <w:rsid w:val="00000FDB"/>
    <w:rsid w:val="00006E3B"/>
    <w:rsid w:val="00035CBF"/>
    <w:rsid w:val="000428DB"/>
    <w:rsid w:val="0004353E"/>
    <w:rsid w:val="000440F9"/>
    <w:rsid w:val="00046131"/>
    <w:rsid w:val="000462A9"/>
    <w:rsid w:val="000463F2"/>
    <w:rsid w:val="000503FF"/>
    <w:rsid w:val="00052184"/>
    <w:rsid w:val="00056E1C"/>
    <w:rsid w:val="00057FC2"/>
    <w:rsid w:val="0006455C"/>
    <w:rsid w:val="00065FB2"/>
    <w:rsid w:val="00067DA9"/>
    <w:rsid w:val="00073D36"/>
    <w:rsid w:val="000747DE"/>
    <w:rsid w:val="00077E98"/>
    <w:rsid w:val="00084A98"/>
    <w:rsid w:val="00084E18"/>
    <w:rsid w:val="000855BF"/>
    <w:rsid w:val="00093F1C"/>
    <w:rsid w:val="0009418D"/>
    <w:rsid w:val="00094A0A"/>
    <w:rsid w:val="000B2F79"/>
    <w:rsid w:val="000B3705"/>
    <w:rsid w:val="000C46A0"/>
    <w:rsid w:val="000D094C"/>
    <w:rsid w:val="000D4086"/>
    <w:rsid w:val="000D7B37"/>
    <w:rsid w:val="000F02AD"/>
    <w:rsid w:val="00101316"/>
    <w:rsid w:val="00101579"/>
    <w:rsid w:val="0010414D"/>
    <w:rsid w:val="00112FD7"/>
    <w:rsid w:val="0011683B"/>
    <w:rsid w:val="00116B23"/>
    <w:rsid w:val="0012079B"/>
    <w:rsid w:val="0012427D"/>
    <w:rsid w:val="00125234"/>
    <w:rsid w:val="00126F78"/>
    <w:rsid w:val="00134E1A"/>
    <w:rsid w:val="001376FE"/>
    <w:rsid w:val="00140D94"/>
    <w:rsid w:val="00141A77"/>
    <w:rsid w:val="00144005"/>
    <w:rsid w:val="00152D6A"/>
    <w:rsid w:val="00163BAF"/>
    <w:rsid w:val="00173346"/>
    <w:rsid w:val="001733B7"/>
    <w:rsid w:val="0017562E"/>
    <w:rsid w:val="00180551"/>
    <w:rsid w:val="00190E33"/>
    <w:rsid w:val="00191179"/>
    <w:rsid w:val="00192011"/>
    <w:rsid w:val="00192BDE"/>
    <w:rsid w:val="0019364C"/>
    <w:rsid w:val="00197E15"/>
    <w:rsid w:val="001A3975"/>
    <w:rsid w:val="001A4028"/>
    <w:rsid w:val="001A651B"/>
    <w:rsid w:val="001A6F7D"/>
    <w:rsid w:val="001B4101"/>
    <w:rsid w:val="001B6C38"/>
    <w:rsid w:val="001D0D40"/>
    <w:rsid w:val="001D1C99"/>
    <w:rsid w:val="001D3381"/>
    <w:rsid w:val="001D7471"/>
    <w:rsid w:val="001E0FB8"/>
    <w:rsid w:val="001E590A"/>
    <w:rsid w:val="001F2613"/>
    <w:rsid w:val="001F49CB"/>
    <w:rsid w:val="00207F89"/>
    <w:rsid w:val="00224BFC"/>
    <w:rsid w:val="00227BE5"/>
    <w:rsid w:val="00231196"/>
    <w:rsid w:val="00244101"/>
    <w:rsid w:val="002455B4"/>
    <w:rsid w:val="00246297"/>
    <w:rsid w:val="00253462"/>
    <w:rsid w:val="00254C92"/>
    <w:rsid w:val="002565C1"/>
    <w:rsid w:val="0026421E"/>
    <w:rsid w:val="00265FF9"/>
    <w:rsid w:val="00267AE5"/>
    <w:rsid w:val="00273463"/>
    <w:rsid w:val="00273652"/>
    <w:rsid w:val="00276A04"/>
    <w:rsid w:val="00280736"/>
    <w:rsid w:val="00280E51"/>
    <w:rsid w:val="00287BC6"/>
    <w:rsid w:val="00294C47"/>
    <w:rsid w:val="00296AA3"/>
    <w:rsid w:val="002A6C79"/>
    <w:rsid w:val="002B3CC5"/>
    <w:rsid w:val="002B6FE0"/>
    <w:rsid w:val="002B7E10"/>
    <w:rsid w:val="002C3BA8"/>
    <w:rsid w:val="002D2558"/>
    <w:rsid w:val="002D3F9F"/>
    <w:rsid w:val="002D50F6"/>
    <w:rsid w:val="002E2196"/>
    <w:rsid w:val="002E317E"/>
    <w:rsid w:val="002E3BA2"/>
    <w:rsid w:val="002E556D"/>
    <w:rsid w:val="00327967"/>
    <w:rsid w:val="00344949"/>
    <w:rsid w:val="0034718B"/>
    <w:rsid w:val="00351C2B"/>
    <w:rsid w:val="003555F8"/>
    <w:rsid w:val="00360578"/>
    <w:rsid w:val="003627E7"/>
    <w:rsid w:val="00367780"/>
    <w:rsid w:val="00374130"/>
    <w:rsid w:val="00375D58"/>
    <w:rsid w:val="00382DFC"/>
    <w:rsid w:val="003915A1"/>
    <w:rsid w:val="00396B3D"/>
    <w:rsid w:val="003A3C48"/>
    <w:rsid w:val="003C0940"/>
    <w:rsid w:val="003C0E55"/>
    <w:rsid w:val="003C5165"/>
    <w:rsid w:val="003D1975"/>
    <w:rsid w:val="003D5F3A"/>
    <w:rsid w:val="003E169C"/>
    <w:rsid w:val="003E2238"/>
    <w:rsid w:val="003E2B90"/>
    <w:rsid w:val="003E797A"/>
    <w:rsid w:val="003F13A0"/>
    <w:rsid w:val="003F38B6"/>
    <w:rsid w:val="003F4D94"/>
    <w:rsid w:val="003F6CEB"/>
    <w:rsid w:val="003F758B"/>
    <w:rsid w:val="00402081"/>
    <w:rsid w:val="004120C2"/>
    <w:rsid w:val="00412A3E"/>
    <w:rsid w:val="00414BEA"/>
    <w:rsid w:val="0042023D"/>
    <w:rsid w:val="00442930"/>
    <w:rsid w:val="00461CCB"/>
    <w:rsid w:val="004645C8"/>
    <w:rsid w:val="004662C0"/>
    <w:rsid w:val="004759B3"/>
    <w:rsid w:val="004807D2"/>
    <w:rsid w:val="00484DD6"/>
    <w:rsid w:val="0049108D"/>
    <w:rsid w:val="004D0D95"/>
    <w:rsid w:val="004D5710"/>
    <w:rsid w:val="004E151D"/>
    <w:rsid w:val="004F6871"/>
    <w:rsid w:val="0050616D"/>
    <w:rsid w:val="00512816"/>
    <w:rsid w:val="0052153B"/>
    <w:rsid w:val="00521A34"/>
    <w:rsid w:val="005247DA"/>
    <w:rsid w:val="00524930"/>
    <w:rsid w:val="00537181"/>
    <w:rsid w:val="00542720"/>
    <w:rsid w:val="00545E01"/>
    <w:rsid w:val="005477A8"/>
    <w:rsid w:val="00554BA0"/>
    <w:rsid w:val="00556091"/>
    <w:rsid w:val="00556EF4"/>
    <w:rsid w:val="005647BE"/>
    <w:rsid w:val="005735D0"/>
    <w:rsid w:val="00576C70"/>
    <w:rsid w:val="00587214"/>
    <w:rsid w:val="005A22AE"/>
    <w:rsid w:val="005A3C7F"/>
    <w:rsid w:val="005A769F"/>
    <w:rsid w:val="005B0138"/>
    <w:rsid w:val="005B1612"/>
    <w:rsid w:val="005C327D"/>
    <w:rsid w:val="005C3F58"/>
    <w:rsid w:val="005D2D90"/>
    <w:rsid w:val="005E0FB5"/>
    <w:rsid w:val="005E711A"/>
    <w:rsid w:val="005F1482"/>
    <w:rsid w:val="0061435E"/>
    <w:rsid w:val="006243D2"/>
    <w:rsid w:val="006311A0"/>
    <w:rsid w:val="006440E3"/>
    <w:rsid w:val="00650108"/>
    <w:rsid w:val="00654A4E"/>
    <w:rsid w:val="00660969"/>
    <w:rsid w:val="006639C6"/>
    <w:rsid w:val="0067438A"/>
    <w:rsid w:val="00676CEC"/>
    <w:rsid w:val="00677CB3"/>
    <w:rsid w:val="00680052"/>
    <w:rsid w:val="00683F35"/>
    <w:rsid w:val="00687BB9"/>
    <w:rsid w:val="00691EA5"/>
    <w:rsid w:val="0069294E"/>
    <w:rsid w:val="006A0AEE"/>
    <w:rsid w:val="006A74D5"/>
    <w:rsid w:val="006B0794"/>
    <w:rsid w:val="006B0BEC"/>
    <w:rsid w:val="006B25E8"/>
    <w:rsid w:val="006B2A62"/>
    <w:rsid w:val="006B485F"/>
    <w:rsid w:val="006B4FB1"/>
    <w:rsid w:val="006B535B"/>
    <w:rsid w:val="006D1388"/>
    <w:rsid w:val="006D2E1C"/>
    <w:rsid w:val="006D37B3"/>
    <w:rsid w:val="006D7F92"/>
    <w:rsid w:val="006E0835"/>
    <w:rsid w:val="006E18D2"/>
    <w:rsid w:val="006E6169"/>
    <w:rsid w:val="006F2E45"/>
    <w:rsid w:val="007043DA"/>
    <w:rsid w:val="00705F71"/>
    <w:rsid w:val="00706CC5"/>
    <w:rsid w:val="00712132"/>
    <w:rsid w:val="00714126"/>
    <w:rsid w:val="00723538"/>
    <w:rsid w:val="00725128"/>
    <w:rsid w:val="007270AC"/>
    <w:rsid w:val="007451D7"/>
    <w:rsid w:val="00756CB7"/>
    <w:rsid w:val="0077249E"/>
    <w:rsid w:val="00774B46"/>
    <w:rsid w:val="00792A12"/>
    <w:rsid w:val="007A0887"/>
    <w:rsid w:val="007A7862"/>
    <w:rsid w:val="007B2701"/>
    <w:rsid w:val="007B6D92"/>
    <w:rsid w:val="007C2DB2"/>
    <w:rsid w:val="007C3158"/>
    <w:rsid w:val="007C3478"/>
    <w:rsid w:val="007C37C1"/>
    <w:rsid w:val="007C40B2"/>
    <w:rsid w:val="007C7F09"/>
    <w:rsid w:val="007D17CB"/>
    <w:rsid w:val="007D6C82"/>
    <w:rsid w:val="00800CFD"/>
    <w:rsid w:val="0080673E"/>
    <w:rsid w:val="00806CFF"/>
    <w:rsid w:val="008079A5"/>
    <w:rsid w:val="00822D2A"/>
    <w:rsid w:val="00826EFB"/>
    <w:rsid w:val="00830FDD"/>
    <w:rsid w:val="0083236C"/>
    <w:rsid w:val="0083561E"/>
    <w:rsid w:val="008419C2"/>
    <w:rsid w:val="008469C7"/>
    <w:rsid w:val="00857091"/>
    <w:rsid w:val="0086529C"/>
    <w:rsid w:val="0086604A"/>
    <w:rsid w:val="008706A9"/>
    <w:rsid w:val="00872F13"/>
    <w:rsid w:val="008747F0"/>
    <w:rsid w:val="00875BFF"/>
    <w:rsid w:val="00881C76"/>
    <w:rsid w:val="0088351A"/>
    <w:rsid w:val="00884306"/>
    <w:rsid w:val="008908E2"/>
    <w:rsid w:val="008A2B7B"/>
    <w:rsid w:val="008B014C"/>
    <w:rsid w:val="008B4810"/>
    <w:rsid w:val="008B495C"/>
    <w:rsid w:val="008B6F64"/>
    <w:rsid w:val="008B70D5"/>
    <w:rsid w:val="008C2A1D"/>
    <w:rsid w:val="008C3C1E"/>
    <w:rsid w:val="008D5EFC"/>
    <w:rsid w:val="008D741F"/>
    <w:rsid w:val="008E7BCC"/>
    <w:rsid w:val="00901968"/>
    <w:rsid w:val="009034E3"/>
    <w:rsid w:val="00906365"/>
    <w:rsid w:val="00915050"/>
    <w:rsid w:val="009158F9"/>
    <w:rsid w:val="00941370"/>
    <w:rsid w:val="00947E3A"/>
    <w:rsid w:val="009505EB"/>
    <w:rsid w:val="0095324F"/>
    <w:rsid w:val="00955681"/>
    <w:rsid w:val="00961348"/>
    <w:rsid w:val="0096326C"/>
    <w:rsid w:val="0098094F"/>
    <w:rsid w:val="009821C1"/>
    <w:rsid w:val="00982914"/>
    <w:rsid w:val="00992D6C"/>
    <w:rsid w:val="00992E18"/>
    <w:rsid w:val="009932CC"/>
    <w:rsid w:val="009A2F9F"/>
    <w:rsid w:val="009B07A3"/>
    <w:rsid w:val="009B706E"/>
    <w:rsid w:val="009C2552"/>
    <w:rsid w:val="009C343F"/>
    <w:rsid w:val="009C54FE"/>
    <w:rsid w:val="009C6B7B"/>
    <w:rsid w:val="009D1BEE"/>
    <w:rsid w:val="009F2F24"/>
    <w:rsid w:val="009F6BD1"/>
    <w:rsid w:val="00A000DB"/>
    <w:rsid w:val="00A02EC8"/>
    <w:rsid w:val="00A06B65"/>
    <w:rsid w:val="00A107FF"/>
    <w:rsid w:val="00A14B6A"/>
    <w:rsid w:val="00A26AF3"/>
    <w:rsid w:val="00A31AF8"/>
    <w:rsid w:val="00A37CEB"/>
    <w:rsid w:val="00A4323A"/>
    <w:rsid w:val="00A445CA"/>
    <w:rsid w:val="00A506FC"/>
    <w:rsid w:val="00A52BFC"/>
    <w:rsid w:val="00A57315"/>
    <w:rsid w:val="00A60CE5"/>
    <w:rsid w:val="00A62ECE"/>
    <w:rsid w:val="00A674CF"/>
    <w:rsid w:val="00A849C0"/>
    <w:rsid w:val="00A8528E"/>
    <w:rsid w:val="00A85AD8"/>
    <w:rsid w:val="00A86B22"/>
    <w:rsid w:val="00A934FB"/>
    <w:rsid w:val="00AB13FB"/>
    <w:rsid w:val="00AB277A"/>
    <w:rsid w:val="00AB3AAF"/>
    <w:rsid w:val="00AB756C"/>
    <w:rsid w:val="00AC33FF"/>
    <w:rsid w:val="00AC3C41"/>
    <w:rsid w:val="00AC3D40"/>
    <w:rsid w:val="00AC692C"/>
    <w:rsid w:val="00AD05A7"/>
    <w:rsid w:val="00AE0238"/>
    <w:rsid w:val="00AE093F"/>
    <w:rsid w:val="00AE2440"/>
    <w:rsid w:val="00AF1F95"/>
    <w:rsid w:val="00AF2BA3"/>
    <w:rsid w:val="00AF4263"/>
    <w:rsid w:val="00B02359"/>
    <w:rsid w:val="00B06DAC"/>
    <w:rsid w:val="00B10992"/>
    <w:rsid w:val="00B11FA3"/>
    <w:rsid w:val="00B13FBC"/>
    <w:rsid w:val="00B17DBC"/>
    <w:rsid w:val="00B25E75"/>
    <w:rsid w:val="00B343D4"/>
    <w:rsid w:val="00B35EEE"/>
    <w:rsid w:val="00B5441C"/>
    <w:rsid w:val="00B5538F"/>
    <w:rsid w:val="00B5643D"/>
    <w:rsid w:val="00B614A5"/>
    <w:rsid w:val="00B75F52"/>
    <w:rsid w:val="00B954EA"/>
    <w:rsid w:val="00BA3B35"/>
    <w:rsid w:val="00BA5FC9"/>
    <w:rsid w:val="00BA6A39"/>
    <w:rsid w:val="00BA6B2B"/>
    <w:rsid w:val="00BB60F2"/>
    <w:rsid w:val="00BB63A5"/>
    <w:rsid w:val="00BC0AB8"/>
    <w:rsid w:val="00BC6543"/>
    <w:rsid w:val="00BC7791"/>
    <w:rsid w:val="00BD00F9"/>
    <w:rsid w:val="00BD694C"/>
    <w:rsid w:val="00BE095F"/>
    <w:rsid w:val="00BE617B"/>
    <w:rsid w:val="00BF01FF"/>
    <w:rsid w:val="00BF09E4"/>
    <w:rsid w:val="00BF1345"/>
    <w:rsid w:val="00C0284E"/>
    <w:rsid w:val="00C07EC5"/>
    <w:rsid w:val="00C12BFA"/>
    <w:rsid w:val="00C24BE2"/>
    <w:rsid w:val="00C24E3A"/>
    <w:rsid w:val="00C30BEC"/>
    <w:rsid w:val="00C35CA4"/>
    <w:rsid w:val="00C40A9B"/>
    <w:rsid w:val="00C41D61"/>
    <w:rsid w:val="00C4462B"/>
    <w:rsid w:val="00C47C1F"/>
    <w:rsid w:val="00C50B44"/>
    <w:rsid w:val="00C575A6"/>
    <w:rsid w:val="00C64884"/>
    <w:rsid w:val="00C65F0A"/>
    <w:rsid w:val="00C67202"/>
    <w:rsid w:val="00C8294A"/>
    <w:rsid w:val="00C9457F"/>
    <w:rsid w:val="00CA28C0"/>
    <w:rsid w:val="00CA576F"/>
    <w:rsid w:val="00CA7085"/>
    <w:rsid w:val="00CB50E1"/>
    <w:rsid w:val="00CC430A"/>
    <w:rsid w:val="00CC53CB"/>
    <w:rsid w:val="00CD2446"/>
    <w:rsid w:val="00CD364C"/>
    <w:rsid w:val="00CE203C"/>
    <w:rsid w:val="00D11B24"/>
    <w:rsid w:val="00D125D6"/>
    <w:rsid w:val="00D14060"/>
    <w:rsid w:val="00D232F5"/>
    <w:rsid w:val="00D2456B"/>
    <w:rsid w:val="00D25F65"/>
    <w:rsid w:val="00D31FF2"/>
    <w:rsid w:val="00D328F0"/>
    <w:rsid w:val="00D3720C"/>
    <w:rsid w:val="00D454AB"/>
    <w:rsid w:val="00D62B42"/>
    <w:rsid w:val="00D641B8"/>
    <w:rsid w:val="00D76B22"/>
    <w:rsid w:val="00DA0B27"/>
    <w:rsid w:val="00DA3A5F"/>
    <w:rsid w:val="00DA5E3D"/>
    <w:rsid w:val="00DB54B2"/>
    <w:rsid w:val="00DB6A63"/>
    <w:rsid w:val="00DD008E"/>
    <w:rsid w:val="00DD1091"/>
    <w:rsid w:val="00DD113F"/>
    <w:rsid w:val="00DD4293"/>
    <w:rsid w:val="00DD463A"/>
    <w:rsid w:val="00DE76EC"/>
    <w:rsid w:val="00DF0680"/>
    <w:rsid w:val="00DF09B3"/>
    <w:rsid w:val="00DF345A"/>
    <w:rsid w:val="00E010F9"/>
    <w:rsid w:val="00E03B2B"/>
    <w:rsid w:val="00E22877"/>
    <w:rsid w:val="00E26351"/>
    <w:rsid w:val="00E26E3B"/>
    <w:rsid w:val="00E33546"/>
    <w:rsid w:val="00E373B1"/>
    <w:rsid w:val="00E42F22"/>
    <w:rsid w:val="00E47337"/>
    <w:rsid w:val="00E508D8"/>
    <w:rsid w:val="00E6562A"/>
    <w:rsid w:val="00E6702F"/>
    <w:rsid w:val="00E851D8"/>
    <w:rsid w:val="00E86498"/>
    <w:rsid w:val="00E86526"/>
    <w:rsid w:val="00E86EC8"/>
    <w:rsid w:val="00E93059"/>
    <w:rsid w:val="00EA4F6A"/>
    <w:rsid w:val="00EB79DB"/>
    <w:rsid w:val="00EC6975"/>
    <w:rsid w:val="00EF6BE7"/>
    <w:rsid w:val="00EF71E9"/>
    <w:rsid w:val="00F12087"/>
    <w:rsid w:val="00F12299"/>
    <w:rsid w:val="00F1579A"/>
    <w:rsid w:val="00F1710F"/>
    <w:rsid w:val="00F22472"/>
    <w:rsid w:val="00F224D5"/>
    <w:rsid w:val="00F22C43"/>
    <w:rsid w:val="00F328F5"/>
    <w:rsid w:val="00F3406C"/>
    <w:rsid w:val="00F34DC4"/>
    <w:rsid w:val="00F438C8"/>
    <w:rsid w:val="00F47210"/>
    <w:rsid w:val="00F47709"/>
    <w:rsid w:val="00F6421E"/>
    <w:rsid w:val="00F6694A"/>
    <w:rsid w:val="00F76606"/>
    <w:rsid w:val="00F76998"/>
    <w:rsid w:val="00F77533"/>
    <w:rsid w:val="00F93824"/>
    <w:rsid w:val="00F94EC4"/>
    <w:rsid w:val="00F969E4"/>
    <w:rsid w:val="00FA74CC"/>
    <w:rsid w:val="00FB0CE5"/>
    <w:rsid w:val="00FC00F1"/>
    <w:rsid w:val="00FC1446"/>
    <w:rsid w:val="00FD53C3"/>
    <w:rsid w:val="00FF3408"/>
    <w:rsid w:val="00FF5E1B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00F3B"/>
  <w15:docId w15:val="{4FCB907E-CFCF-4803-8F82-F5CE599D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6AA3"/>
    <w:pPr>
      <w:numPr>
        <w:numId w:val="10"/>
      </w:numPr>
      <w:spacing w:after="200" w:line="276" w:lineRule="auto"/>
      <w:outlineLvl w:val="0"/>
    </w:pPr>
    <w:rPr>
      <w:rFonts w:ascii="Arial" w:hAnsi="Arial" w:cs="Arial"/>
      <w:b/>
      <w:color w:val="000000"/>
      <w:sz w:val="20"/>
      <w:szCs w:val="20"/>
    </w:rPr>
  </w:style>
  <w:style w:type="paragraph" w:styleId="Nagwek2">
    <w:name w:val="heading 2"/>
    <w:basedOn w:val="Nagwek1"/>
    <w:next w:val="Normalny"/>
    <w:link w:val="Nagwek2Znak"/>
    <w:qFormat/>
    <w:rsid w:val="00296AA3"/>
    <w:pPr>
      <w:numPr>
        <w:numId w:val="0"/>
      </w:numPr>
      <w:jc w:val="both"/>
      <w:outlineLvl w:val="1"/>
    </w:pPr>
    <w:rPr>
      <w:b w:val="0"/>
    </w:rPr>
  </w:style>
  <w:style w:type="paragraph" w:styleId="Nagwek3">
    <w:name w:val="heading 3"/>
    <w:basedOn w:val="Nagwek2"/>
    <w:next w:val="Normalny"/>
    <w:link w:val="Nagwek3Znak"/>
    <w:qFormat/>
    <w:rsid w:val="00296AA3"/>
    <w:pPr>
      <w:numPr>
        <w:ilvl w:val="2"/>
        <w:numId w:val="10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454AB"/>
    <w:pPr>
      <w:spacing w:line="240" w:lineRule="atLeast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4AB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454AB"/>
    <w:pPr>
      <w:spacing w:line="240" w:lineRule="atLeast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45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454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454AB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Skrconyadreszwrotny">
    <w:name w:val="Skrócony adres zwrotny"/>
    <w:basedOn w:val="Normalny"/>
    <w:rsid w:val="00D454AB"/>
    <w:rPr>
      <w:szCs w:val="20"/>
    </w:rPr>
  </w:style>
  <w:style w:type="paragraph" w:customStyle="1" w:styleId="Domylnie">
    <w:name w:val="Domyślnie"/>
    <w:rsid w:val="00D454AB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7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9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9A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9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9A5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customStyle="1" w:styleId="Akapitzlist1">
    <w:name w:val="Akapit z listą1"/>
    <w:basedOn w:val="Normalny"/>
    <w:qFormat/>
    <w:rsid w:val="00144005"/>
    <w:pPr>
      <w:suppressAutoHyphens/>
      <w:ind w:left="708"/>
      <w:jc w:val="both"/>
    </w:pPr>
    <w:rPr>
      <w:rFonts w:ascii="Arial" w:eastAsia="SimSun" w:hAnsi="Arial" w:cs="Arial"/>
      <w:color w:val="00000A"/>
      <w:sz w:val="22"/>
      <w:szCs w:val="22"/>
      <w:lang w:eastAsia="hi-IN" w:bidi="hi-IN"/>
    </w:rPr>
  </w:style>
  <w:style w:type="paragraph" w:customStyle="1" w:styleId="Akapitzlist2">
    <w:name w:val="Akapit z listą2"/>
    <w:basedOn w:val="Normalny"/>
    <w:rsid w:val="00057FC2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057F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57FC2"/>
    <w:rPr>
      <w:b/>
      <w:bCs/>
    </w:rPr>
  </w:style>
  <w:style w:type="paragraph" w:customStyle="1" w:styleId="1Wyliczankawpara">
    <w:name w:val="1. Wyliczanka_w_para"/>
    <w:basedOn w:val="Normalny"/>
    <w:rsid w:val="00650108"/>
    <w:p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47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71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96AA3"/>
    <w:rPr>
      <w:rFonts w:ascii="Arial" w:eastAsia="Times New Roman" w:hAnsi="Arial" w:cs="Arial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9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6kolorowa1">
    <w:name w:val="Tabela siatki 6 — kolorowa1"/>
    <w:basedOn w:val="Standardowy"/>
    <w:uiPriority w:val="51"/>
    <w:rsid w:val="00296AA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pyright">
    <w:name w:val="copyright"/>
    <w:basedOn w:val="Normalny"/>
    <w:rsid w:val="00296AA3"/>
    <w:pPr>
      <w:spacing w:before="100" w:beforeAutospacing="1" w:after="100" w:afterAutospacing="1"/>
    </w:pPr>
  </w:style>
  <w:style w:type="character" w:customStyle="1" w:styleId="Teksttreci2">
    <w:name w:val="Tekst treści (2)"/>
    <w:basedOn w:val="Domylnaczcionkaakapitu"/>
    <w:rsid w:val="00F7660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1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711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711A"/>
    <w:rPr>
      <w:vertAlign w:val="superscript"/>
    </w:rPr>
  </w:style>
  <w:style w:type="paragraph" w:styleId="Poprawka">
    <w:name w:val="Revision"/>
    <w:hidden/>
    <w:uiPriority w:val="99"/>
    <w:semiHidden/>
    <w:rsid w:val="001A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adres">
    <w:name w:val="adres"/>
    <w:basedOn w:val="Normalny"/>
    <w:rsid w:val="006E0835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2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299"/>
    <w:rPr>
      <w:rFonts w:ascii="Tahoma" w:eastAsia="Times New Roman" w:hAnsi="Tahoma" w:cs="Tahoma"/>
      <w:sz w:val="16"/>
      <w:szCs w:val="16"/>
      <w:lang w:val="en-US" w:eastAsia="pl-PL"/>
    </w:rPr>
  </w:style>
  <w:style w:type="character" w:customStyle="1" w:styleId="cf01">
    <w:name w:val="cf01"/>
    <w:basedOn w:val="Domylnaczcionkaakapitu"/>
    <w:rsid w:val="001A651B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7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6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32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2722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9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3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36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rogoz@scanmed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anmedsa.faktury@scanmed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845B39E695D04791E0DF89607DDD58" ma:contentTypeVersion="7" ma:contentTypeDescription="Utwórz nowy dokument." ma:contentTypeScope="" ma:versionID="80667a4e16cbcc0c72da133d2b923072">
  <xsd:schema xmlns:xsd="http://www.w3.org/2001/XMLSchema" xmlns:xs="http://www.w3.org/2001/XMLSchema" xmlns:p="http://schemas.microsoft.com/office/2006/metadata/properties" xmlns:ns3="0ce1dbe4-2b94-418a-a489-609e0b4fd8e6" xmlns:ns4="9c5167d5-3665-4624-a375-d3c1633bf8e8" targetNamespace="http://schemas.microsoft.com/office/2006/metadata/properties" ma:root="true" ma:fieldsID="87b2b4d3582330a0b8c0ad8064e541f0" ns3:_="" ns4:_="">
    <xsd:import namespace="0ce1dbe4-2b94-418a-a489-609e0b4fd8e6"/>
    <xsd:import namespace="9c5167d5-3665-4624-a375-d3c1633bf8e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1dbe4-2b94-418a-a489-609e0b4fd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167d5-3665-4624-a375-d3c1633bf8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c5167d5-3665-4624-a375-d3c1633bf8e8" xsi:nil="true"/>
  </documentManagement>
</p:properties>
</file>

<file path=customXml/itemProps1.xml><?xml version="1.0" encoding="utf-8"?>
<ds:datastoreItem xmlns:ds="http://schemas.openxmlformats.org/officeDocument/2006/customXml" ds:itemID="{8317D853-5802-49AB-A2F7-49D480289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e1dbe4-2b94-418a-a489-609e0b4fd8e6"/>
    <ds:schemaRef ds:uri="9c5167d5-3665-4624-a375-d3c1633bf8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6273D0-5C12-4BD7-BF58-D7285BF1D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6A2E4-745B-47A8-8B86-4234E062CF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DAF8CC-E9BA-4D7B-AD6A-5450EFE47D9E}">
  <ds:schemaRefs>
    <ds:schemaRef ds:uri="http://schemas.microsoft.com/office/2006/metadata/properties"/>
    <ds:schemaRef ds:uri="http://schemas.microsoft.com/office/infopath/2007/PartnerControls"/>
    <ds:schemaRef ds:uri="9c5167d5-3665-4624-a375-d3c1633bf8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3519</Words>
  <Characters>21116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Procner Marta</dc:creator>
  <cp:lastModifiedBy>Kujawa Piotr</cp:lastModifiedBy>
  <cp:revision>2</cp:revision>
  <cp:lastPrinted>2022-10-05T08:33:00Z</cp:lastPrinted>
  <dcterms:created xsi:type="dcterms:W3CDTF">2024-09-26T11:13:00Z</dcterms:created>
  <dcterms:modified xsi:type="dcterms:W3CDTF">2024-09-26T11:13:00Z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0x01010099845B39E695D04791E0DF89607DDD58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2022-12-06T09:29:42.8096636+01:00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GRN-bf4fd5a0-b861-413b-b3c4-ad03357c6a76</vt:lpwstr>
  </property>
  <property fmtid="{D5CDD505-2E9C-101B-9397-08002B2CF9AE}" pid="8" name="TukanITGREENmodHash">
    <vt:lpwstr>gQdnrCoS1ov7yhOgAtwi1V1qKrCasqCX708AjvdhEc0=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</Properties>
</file>