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12818" w14:textId="77777777" w:rsidR="00EF6554" w:rsidRPr="00205966" w:rsidRDefault="00EF6554" w:rsidP="00EF6554">
      <w:pPr>
        <w:spacing w:after="60" w:line="276" w:lineRule="auto"/>
        <w:jc w:val="right"/>
        <w:rPr>
          <w:rFonts w:asciiTheme="minorHAnsi" w:hAnsiTheme="minorHAnsi" w:cstheme="minorHAnsi"/>
          <w:b/>
          <w:i/>
          <w:color w:val="000000"/>
          <w:kern w:val="1"/>
          <w:sz w:val="20"/>
          <w:szCs w:val="20"/>
        </w:rPr>
      </w:pPr>
      <w:r w:rsidRPr="00205966">
        <w:rPr>
          <w:rFonts w:asciiTheme="minorHAnsi" w:hAnsiTheme="minorHAnsi" w:cstheme="minorHAnsi"/>
          <w:b/>
          <w:i/>
          <w:color w:val="000000"/>
          <w:kern w:val="1"/>
          <w:sz w:val="20"/>
          <w:szCs w:val="20"/>
        </w:rPr>
        <w:t xml:space="preserve">Załącznik nr 2 do zapytania ofertowego </w:t>
      </w:r>
    </w:p>
    <w:p w14:paraId="5C4C08A5" w14:textId="77777777" w:rsidR="00EF6554" w:rsidRPr="00205966" w:rsidRDefault="00EF6554" w:rsidP="00EF6554">
      <w:pPr>
        <w:spacing w:line="276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b/>
          <w:color w:val="000000"/>
          <w:sz w:val="20"/>
          <w:szCs w:val="20"/>
        </w:rPr>
        <w:t>OFERTA</w:t>
      </w:r>
    </w:p>
    <w:p w14:paraId="6BF4794E" w14:textId="77777777" w:rsidR="00EF6554" w:rsidRPr="00205966" w:rsidRDefault="00EF6554" w:rsidP="00EF6554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miejscowość, dnia …………..…………. </w:t>
      </w:r>
    </w:p>
    <w:p w14:paraId="1CDE9D99" w14:textId="77777777" w:rsidR="00425BB3" w:rsidRPr="00205966" w:rsidRDefault="00EF6554" w:rsidP="00EF6554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b/>
          <w:color w:val="000000"/>
          <w:sz w:val="20"/>
          <w:szCs w:val="20"/>
        </w:rPr>
        <w:t>Oferent - Wykonawca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br/>
        <w:t>Nazwa: ……………………………………………………..……………………..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br/>
        <w:t xml:space="preserve">Adres:   ………………………………………………………………………..….. 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br/>
        <w:t>Telefon: ………………………………………………………………….……….</w:t>
      </w:r>
    </w:p>
    <w:p w14:paraId="2350BE97" w14:textId="77777777" w:rsidR="00EF6554" w:rsidRPr="00205966" w:rsidRDefault="00425BB3" w:rsidP="00EF6554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>Adres e-mail: …………………………………………………………………..</w:t>
      </w:r>
      <w:r w:rsidR="00EF6554" w:rsidRPr="00205966">
        <w:rPr>
          <w:rFonts w:asciiTheme="minorHAnsi" w:hAnsiTheme="minorHAnsi" w:cstheme="minorHAnsi"/>
          <w:color w:val="000000"/>
          <w:sz w:val="20"/>
          <w:szCs w:val="20"/>
        </w:rPr>
        <w:br/>
        <w:t xml:space="preserve">Osoba kontaktowa: ………………………………………………………… </w:t>
      </w:r>
      <w:r w:rsidR="00EF6554" w:rsidRPr="00205966">
        <w:rPr>
          <w:rFonts w:asciiTheme="minorHAnsi" w:hAnsiTheme="minorHAnsi" w:cstheme="minorHAnsi"/>
          <w:color w:val="000000"/>
          <w:sz w:val="20"/>
          <w:szCs w:val="20"/>
        </w:rPr>
        <w:br/>
        <w:t>NIP: ………………………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t>…..</w:t>
      </w:r>
      <w:r w:rsidR="00EF6554"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……… </w:t>
      </w:r>
      <w:r w:rsidR="00EF6554" w:rsidRPr="00205966">
        <w:rPr>
          <w:rFonts w:asciiTheme="minorHAnsi" w:hAnsiTheme="minorHAnsi" w:cstheme="minorHAnsi"/>
          <w:color w:val="000000"/>
          <w:sz w:val="20"/>
          <w:szCs w:val="20"/>
        </w:rPr>
        <w:br/>
        <w:t>REGON: ……………………….…...</w:t>
      </w:r>
    </w:p>
    <w:p w14:paraId="6BAC6FAF" w14:textId="77777777" w:rsidR="00EF6554" w:rsidRPr="00205966" w:rsidRDefault="00EF6554" w:rsidP="00EF6554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1457BB1" w14:textId="622BF6C6" w:rsidR="00EF6554" w:rsidRPr="00205966" w:rsidRDefault="00EF6554" w:rsidP="00EF6554">
      <w:p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Po zapoznaniu się z treścią Zapytania ofertowego z </w:t>
      </w:r>
      <w:r w:rsidRPr="00BA1529">
        <w:rPr>
          <w:rFonts w:asciiTheme="minorHAnsi" w:hAnsiTheme="minorHAnsi" w:cstheme="minorHAnsi"/>
          <w:sz w:val="20"/>
          <w:szCs w:val="20"/>
        </w:rPr>
        <w:t xml:space="preserve">dnia </w:t>
      </w:r>
      <w:r w:rsidR="00BA1529" w:rsidRPr="00BA1529">
        <w:rPr>
          <w:rFonts w:asciiTheme="minorHAnsi" w:hAnsiTheme="minorHAnsi" w:cstheme="minorHAnsi"/>
          <w:sz w:val="20"/>
          <w:szCs w:val="20"/>
        </w:rPr>
        <w:t>26.07.</w:t>
      </w:r>
      <w:r w:rsidRPr="00BA1529">
        <w:rPr>
          <w:rFonts w:asciiTheme="minorHAnsi" w:hAnsiTheme="minorHAnsi" w:cstheme="minorHAnsi"/>
          <w:sz w:val="20"/>
          <w:szCs w:val="20"/>
        </w:rPr>
        <w:t>20</w:t>
      </w:r>
      <w:r w:rsidR="007B0AD9" w:rsidRPr="00BA1529">
        <w:rPr>
          <w:rFonts w:asciiTheme="minorHAnsi" w:hAnsiTheme="minorHAnsi" w:cstheme="minorHAnsi"/>
          <w:sz w:val="20"/>
          <w:szCs w:val="20"/>
        </w:rPr>
        <w:t>24</w:t>
      </w:r>
      <w:r w:rsidR="00425BB3" w:rsidRPr="00BA1529">
        <w:rPr>
          <w:rFonts w:asciiTheme="minorHAnsi" w:hAnsiTheme="minorHAnsi" w:cstheme="minorHAnsi"/>
          <w:sz w:val="20"/>
          <w:szCs w:val="20"/>
        </w:rPr>
        <w:t xml:space="preserve"> </w:t>
      </w:r>
      <w:r w:rsidRPr="00BA1529">
        <w:rPr>
          <w:rFonts w:asciiTheme="minorHAnsi" w:hAnsiTheme="minorHAnsi" w:cstheme="minorHAnsi"/>
          <w:sz w:val="20"/>
          <w:szCs w:val="20"/>
        </w:rPr>
        <w:t xml:space="preserve">r. i </w:t>
      </w:r>
      <w:r w:rsidRPr="00BA1529">
        <w:rPr>
          <w:rFonts w:asciiTheme="minorHAnsi" w:hAnsiTheme="minorHAnsi" w:cstheme="minorHAnsi"/>
          <w:color w:val="000000"/>
          <w:sz w:val="20"/>
          <w:szCs w:val="20"/>
        </w:rPr>
        <w:t>szczegółowego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 opisu przedmiotu zamówienia (SOPZ)  do projektu </w:t>
      </w:r>
      <w:r w:rsidRPr="00205966">
        <w:rPr>
          <w:rStyle w:val="FontStyle42"/>
          <w:rFonts w:asciiTheme="minorHAnsi" w:hAnsiTheme="minorHAnsi" w:cstheme="minorHAnsi"/>
          <w:sz w:val="20"/>
          <w:szCs w:val="20"/>
        </w:rPr>
        <w:t>„</w:t>
      </w:r>
      <w:r w:rsidR="006A4238" w:rsidRPr="00205966">
        <w:rPr>
          <w:rStyle w:val="FontStyle42"/>
          <w:rFonts w:asciiTheme="minorHAnsi" w:hAnsiTheme="minorHAnsi" w:cstheme="minorHAnsi"/>
          <w:sz w:val="20"/>
          <w:szCs w:val="20"/>
        </w:rPr>
        <w:t>Kształcenie zawodowe z certyfikatem</w:t>
      </w:r>
      <w:r w:rsidRPr="00205966">
        <w:rPr>
          <w:rStyle w:val="FontStyle42"/>
          <w:rFonts w:asciiTheme="minorHAnsi" w:hAnsiTheme="minorHAnsi" w:cstheme="minorHAnsi"/>
          <w:sz w:val="20"/>
          <w:szCs w:val="20"/>
        </w:rPr>
        <w:t xml:space="preserve">” 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składamy poniżej następującą ofertę: </w:t>
      </w:r>
    </w:p>
    <w:p w14:paraId="71A71D86" w14:textId="77777777" w:rsidR="00EF6554" w:rsidRPr="00AB2BE6" w:rsidRDefault="00EF6554" w:rsidP="00EF6554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14:paraId="332490EC" w14:textId="77777777" w:rsidR="00EF6554" w:rsidRPr="00205966" w:rsidRDefault="00EF6554" w:rsidP="00EF6554">
      <w:pPr>
        <w:pStyle w:val="Akapitzlist"/>
        <w:shd w:val="clear" w:color="auto" w:fill="FFFFFF"/>
        <w:autoSpaceDE w:val="0"/>
        <w:autoSpaceDN w:val="0"/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Oferuję/my wykonanie całości przedmiotu zamówienia określonego w zapytaniu ofertowym 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br/>
        <w:t>za łączną cenę brutto:</w:t>
      </w:r>
      <w:r w:rsidR="00425BB3"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6D1563">
        <w:rPr>
          <w:rFonts w:asciiTheme="minorHAnsi" w:hAnsiTheme="minorHAnsi" w:cstheme="minorHAnsi"/>
          <w:bCs/>
          <w:i/>
          <w:color w:val="000000"/>
          <w:sz w:val="20"/>
          <w:szCs w:val="20"/>
        </w:rPr>
        <w:t>……………………………………………………..…</w:t>
      </w:r>
      <w:r w:rsidRPr="00205966">
        <w:rPr>
          <w:rFonts w:asciiTheme="minorHAnsi" w:hAnsiTheme="minorHAnsi" w:cstheme="minorHAnsi"/>
          <w:i/>
          <w:color w:val="000000"/>
          <w:sz w:val="20"/>
          <w:szCs w:val="20"/>
        </w:rPr>
        <w:t>…………………..……………………………...</w:t>
      </w:r>
      <w:r w:rsidRPr="00205966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złotych </w:t>
      </w:r>
      <w:r w:rsidRPr="00205966">
        <w:rPr>
          <w:rFonts w:asciiTheme="minorHAnsi" w:hAnsiTheme="minorHAnsi" w:cstheme="minorHAnsi"/>
          <w:b/>
          <w:i/>
          <w:color w:val="000000"/>
          <w:sz w:val="20"/>
          <w:szCs w:val="20"/>
        </w:rPr>
        <w:br/>
        <w:t xml:space="preserve">(słownie: </w:t>
      </w:r>
      <w:r w:rsidRPr="00205966">
        <w:rPr>
          <w:rFonts w:asciiTheme="minorHAnsi" w:hAnsiTheme="minorHAnsi" w:cstheme="minorHAnsi"/>
          <w:i/>
          <w:color w:val="000000"/>
          <w:sz w:val="20"/>
          <w:szCs w:val="20"/>
        </w:rPr>
        <w:t>………………………………………………………………………………..…………………………………………………………)</w:t>
      </w:r>
    </w:p>
    <w:p w14:paraId="1CD86F4D" w14:textId="77777777" w:rsidR="00EF6554" w:rsidRPr="00AB2BE6" w:rsidRDefault="00EF6554" w:rsidP="00EF6554">
      <w:pPr>
        <w:spacing w:line="276" w:lineRule="auto"/>
        <w:jc w:val="both"/>
        <w:rPr>
          <w:rFonts w:asciiTheme="minorHAnsi" w:hAnsiTheme="minorHAnsi" w:cstheme="minorHAnsi"/>
          <w:color w:val="000000"/>
          <w:sz w:val="12"/>
          <w:szCs w:val="12"/>
        </w:rPr>
      </w:pPr>
    </w:p>
    <w:p w14:paraId="36328DFA" w14:textId="77777777" w:rsidR="00425BB3" w:rsidRPr="00205966" w:rsidRDefault="00EF6554" w:rsidP="00EF6554">
      <w:p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>Cena brutto za poszczególne elementy przedmiotu zamówienia określonego w zapytaniu ofertowym:</w:t>
      </w:r>
    </w:p>
    <w:p w14:paraId="4C7D81B7" w14:textId="77777777" w:rsidR="00425BB3" w:rsidRPr="00205966" w:rsidRDefault="00425BB3" w:rsidP="00425BB3">
      <w:pPr>
        <w:overflowPunct w:val="0"/>
        <w:autoSpaceDE w:val="0"/>
        <w:autoSpaceDN w:val="0"/>
        <w:adjustRightInd w:val="0"/>
        <w:spacing w:before="240" w:after="120"/>
        <w:ind w:left="425" w:hanging="425"/>
        <w:jc w:val="both"/>
        <w:textAlignment w:val="baseline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b/>
          <w:color w:val="000000"/>
          <w:sz w:val="20"/>
          <w:szCs w:val="20"/>
        </w:rPr>
        <w:t>Część I zamówienia:</w:t>
      </w:r>
    </w:p>
    <w:p w14:paraId="6BF68F27" w14:textId="03B6B497" w:rsidR="00425BB3" w:rsidRPr="00205966" w:rsidRDefault="00425BB3" w:rsidP="007B0AD9">
      <w:pPr>
        <w:overflowPunct w:val="0"/>
        <w:autoSpaceDE w:val="0"/>
        <w:autoSpaceDN w:val="0"/>
        <w:adjustRightInd w:val="0"/>
        <w:spacing w:after="60"/>
        <w:ind w:left="425" w:hanging="425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>a) za cenę: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"/>
        <w:gridCol w:w="3991"/>
        <w:gridCol w:w="624"/>
        <w:gridCol w:w="1232"/>
        <w:gridCol w:w="935"/>
        <w:gridCol w:w="1469"/>
      </w:tblGrid>
      <w:tr w:rsidR="00425BB3" w:rsidRPr="00205966" w14:paraId="199496FD" w14:textId="77777777" w:rsidTr="00AD6D05">
        <w:trPr>
          <w:trHeight w:val="216"/>
          <w:jc w:val="center"/>
        </w:trPr>
        <w:tc>
          <w:tcPr>
            <w:tcW w:w="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EBE68" w14:textId="77777777" w:rsidR="00425BB3" w:rsidRPr="00205966" w:rsidRDefault="00425BB3" w:rsidP="00BF3D08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B83B5" w14:textId="77777777" w:rsidR="00425BB3" w:rsidRPr="00205966" w:rsidRDefault="00425BB3" w:rsidP="00BF3D08">
            <w:pPr>
              <w:pStyle w:val="Standard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  <w:r w:rsidRPr="00205966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  <w:t>Wyszczególnienie</w:t>
            </w: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88E32" w14:textId="77777777" w:rsidR="00425BB3" w:rsidRPr="00205966" w:rsidRDefault="00425BB3" w:rsidP="00BF3D08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AB3ED08" w14:textId="77777777" w:rsidR="00425BB3" w:rsidRPr="00205966" w:rsidRDefault="00425BB3" w:rsidP="00BF3D08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jednostkowa brutto 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3990FB8" w14:textId="77777777" w:rsidR="00425BB3" w:rsidRPr="00205966" w:rsidRDefault="00425BB3" w:rsidP="00BF3D08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b/>
                <w:sz w:val="20"/>
                <w:szCs w:val="20"/>
              </w:rPr>
              <w:t>Stawka VAT</w:t>
            </w:r>
          </w:p>
        </w:tc>
        <w:tc>
          <w:tcPr>
            <w:tcW w:w="1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1FCC815" w14:textId="77777777" w:rsidR="00425BB3" w:rsidRPr="00205966" w:rsidRDefault="00425BB3" w:rsidP="00BF3D08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</w:t>
            </w:r>
          </w:p>
        </w:tc>
      </w:tr>
      <w:tr w:rsidR="00425BB3" w:rsidRPr="00205966" w14:paraId="4BF82E89" w14:textId="77777777" w:rsidTr="00AD6D05">
        <w:trPr>
          <w:trHeight w:val="492"/>
          <w:jc w:val="center"/>
        </w:trPr>
        <w:tc>
          <w:tcPr>
            <w:tcW w:w="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114B7" w14:textId="77777777" w:rsidR="00425BB3" w:rsidRPr="00205966" w:rsidRDefault="00425BB3" w:rsidP="007E1B1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4A226" w14:textId="77777777" w:rsidR="00425BB3" w:rsidRPr="00205966" w:rsidRDefault="006A4238" w:rsidP="00425BB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 xml:space="preserve">Stanowisko nauki programowania </w:t>
            </w:r>
            <w:proofErr w:type="spellStart"/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Cobotów</w:t>
            </w:r>
            <w:proofErr w:type="spellEnd"/>
            <w:r w:rsidRPr="00205966">
              <w:rPr>
                <w:rFonts w:asciiTheme="minorHAnsi" w:hAnsiTheme="minorHAnsi" w:cstheme="minorHAnsi"/>
                <w:sz w:val="20"/>
                <w:szCs w:val="20"/>
              </w:rPr>
              <w:t xml:space="preserve"> (robotów sześcioosiowych)</w:t>
            </w: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D5469" w14:textId="77777777" w:rsidR="00425BB3" w:rsidRPr="00205966" w:rsidRDefault="006A4238" w:rsidP="00BF3D08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DC1A5D" w14:textId="77777777" w:rsidR="00425BB3" w:rsidRPr="00205966" w:rsidRDefault="00425BB3" w:rsidP="00BF3D08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EC0993" w14:textId="77777777" w:rsidR="00425BB3" w:rsidRPr="00205966" w:rsidRDefault="00425BB3" w:rsidP="00BF3D08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381130" w14:textId="77777777" w:rsidR="00425BB3" w:rsidRPr="00205966" w:rsidRDefault="00425BB3" w:rsidP="00BF3D08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5BB3" w:rsidRPr="00205966" w14:paraId="1334E44E" w14:textId="77777777" w:rsidTr="00AD6D05">
        <w:trPr>
          <w:trHeight w:val="492"/>
          <w:jc w:val="center"/>
        </w:trPr>
        <w:tc>
          <w:tcPr>
            <w:tcW w:w="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E1E48" w14:textId="12C9D266" w:rsidR="00425BB3" w:rsidRPr="00205966" w:rsidRDefault="00425BB3" w:rsidP="007E1B1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905753">
              <w:rPr>
                <w:rFonts w:asciiTheme="minorHAnsi" w:hAnsiTheme="minorHAnsi" w:cstheme="minorHAnsi"/>
                <w:sz w:val="20"/>
                <w:szCs w:val="20"/>
              </w:rPr>
              <w:t>.1</w:t>
            </w:r>
          </w:p>
        </w:tc>
        <w:tc>
          <w:tcPr>
            <w:tcW w:w="3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C61D6" w14:textId="237E75D1" w:rsidR="00425BB3" w:rsidRPr="00205966" w:rsidRDefault="006A4238" w:rsidP="00425BB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 xml:space="preserve">Stacja robocza do stanowiska dydaktycznego do nauki programowania </w:t>
            </w:r>
            <w:proofErr w:type="spellStart"/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Cobotów</w:t>
            </w:r>
            <w:proofErr w:type="spellEnd"/>
            <w:r w:rsidR="00905753">
              <w:rPr>
                <w:rFonts w:asciiTheme="minorHAnsi" w:hAnsiTheme="minorHAnsi" w:cstheme="minorHAnsi"/>
                <w:sz w:val="20"/>
                <w:szCs w:val="20"/>
              </w:rPr>
              <w:t xml:space="preserve"> – stacja robocza</w:t>
            </w: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212A1" w14:textId="77777777" w:rsidR="00425BB3" w:rsidRPr="00205966" w:rsidRDefault="006A4238" w:rsidP="00BF3D0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5173B1" w14:textId="77777777" w:rsidR="00425BB3" w:rsidRPr="00205966" w:rsidRDefault="00425BB3" w:rsidP="00BF3D08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ED038E5" w14:textId="2F5CB416" w:rsidR="00425BB3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0%</w:t>
            </w:r>
          </w:p>
        </w:tc>
        <w:tc>
          <w:tcPr>
            <w:tcW w:w="1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23A31A" w14:textId="77777777" w:rsidR="00425BB3" w:rsidRPr="00205966" w:rsidRDefault="00425BB3" w:rsidP="00BF3D08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6D05" w:rsidRPr="00205966" w14:paraId="2080CE9D" w14:textId="77777777" w:rsidTr="00AD6D05">
        <w:trPr>
          <w:trHeight w:val="492"/>
          <w:jc w:val="center"/>
        </w:trPr>
        <w:tc>
          <w:tcPr>
            <w:tcW w:w="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4439A" w14:textId="4A9C96D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2.2</w:t>
            </w:r>
          </w:p>
        </w:tc>
        <w:tc>
          <w:tcPr>
            <w:tcW w:w="3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22924" w14:textId="2222B3A8" w:rsidR="00AD6D05" w:rsidRPr="00205966" w:rsidRDefault="00AD6D05" w:rsidP="00AD6D0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 xml:space="preserve">Stacja robocza do stanowiska dydaktycznego do nauki programowania </w:t>
            </w:r>
            <w:proofErr w:type="spellStart"/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Cobotów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–monitor</w:t>
            </w: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0F469" w14:textId="74538B39" w:rsidR="00AD6D05" w:rsidRPr="00205966" w:rsidRDefault="00AD6D05" w:rsidP="00AD6D0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ED5209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67100B4" w14:textId="4A72DBFD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0%</w:t>
            </w:r>
          </w:p>
        </w:tc>
        <w:tc>
          <w:tcPr>
            <w:tcW w:w="1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34E6A2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6D05" w:rsidRPr="00205966" w14:paraId="074742EF" w14:textId="77777777" w:rsidTr="00181A28">
        <w:trPr>
          <w:trHeight w:val="443"/>
          <w:jc w:val="center"/>
        </w:trPr>
        <w:tc>
          <w:tcPr>
            <w:tcW w:w="736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EE26F" w14:textId="4C188229" w:rsidR="00AD6D05" w:rsidRPr="00205966" w:rsidRDefault="00AD6D05" w:rsidP="00AD6D05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81B69C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3DF9082" w14:textId="1C0F2892" w:rsidR="00425BB3" w:rsidRDefault="00425BB3" w:rsidP="00AB2BE6">
      <w:pPr>
        <w:pStyle w:val="Bezodstpw"/>
        <w:rPr>
          <w:rFonts w:asciiTheme="minorHAnsi" w:hAnsiTheme="minorHAnsi" w:cstheme="minorHAnsi"/>
          <w:sz w:val="20"/>
          <w:szCs w:val="20"/>
          <w:u w:val="single"/>
        </w:rPr>
      </w:pPr>
      <w:r w:rsidRPr="00AB2BE6">
        <w:rPr>
          <w:rFonts w:asciiTheme="minorHAnsi" w:hAnsiTheme="minorHAnsi" w:cstheme="minorHAnsi"/>
          <w:sz w:val="20"/>
          <w:szCs w:val="20"/>
          <w:u w:val="single"/>
        </w:rPr>
        <w:t>Pozycj</w:t>
      </w:r>
      <w:r w:rsidR="006D1563" w:rsidRPr="00AB2BE6">
        <w:rPr>
          <w:rFonts w:asciiTheme="minorHAnsi" w:hAnsiTheme="minorHAnsi" w:cstheme="minorHAnsi"/>
          <w:sz w:val="20"/>
          <w:szCs w:val="20"/>
          <w:u w:val="single"/>
        </w:rPr>
        <w:t>a</w:t>
      </w:r>
      <w:r w:rsidRPr="00AB2BE6">
        <w:rPr>
          <w:rFonts w:asciiTheme="minorHAnsi" w:hAnsiTheme="minorHAnsi" w:cstheme="minorHAnsi"/>
          <w:sz w:val="20"/>
          <w:szCs w:val="20"/>
          <w:u w:val="single"/>
        </w:rPr>
        <w:t xml:space="preserve"> tożsam</w:t>
      </w:r>
      <w:r w:rsidR="006D1563" w:rsidRPr="00AB2BE6">
        <w:rPr>
          <w:rFonts w:asciiTheme="minorHAnsi" w:hAnsiTheme="minorHAnsi" w:cstheme="minorHAnsi"/>
          <w:sz w:val="20"/>
          <w:szCs w:val="20"/>
          <w:u w:val="single"/>
        </w:rPr>
        <w:t>a</w:t>
      </w:r>
      <w:r w:rsidRPr="00AB2BE6">
        <w:rPr>
          <w:rFonts w:asciiTheme="minorHAnsi" w:hAnsiTheme="minorHAnsi" w:cstheme="minorHAnsi"/>
          <w:sz w:val="20"/>
          <w:szCs w:val="20"/>
          <w:u w:val="single"/>
        </w:rPr>
        <w:t xml:space="preserve"> z numeracją i opisem zawartym w Załączniku nr 1 i 4 do zapytania ofertowego</w:t>
      </w:r>
    </w:p>
    <w:p w14:paraId="481E76F3" w14:textId="77777777" w:rsidR="00AB2BE6" w:rsidRPr="00AB2BE6" w:rsidRDefault="00AB2BE6" w:rsidP="00AB2BE6">
      <w:pPr>
        <w:pStyle w:val="Bezodstpw"/>
        <w:rPr>
          <w:rFonts w:asciiTheme="minorHAnsi" w:hAnsiTheme="minorHAnsi" w:cstheme="minorHAnsi"/>
          <w:sz w:val="20"/>
          <w:szCs w:val="20"/>
          <w:u w:val="single"/>
        </w:rPr>
      </w:pPr>
    </w:p>
    <w:p w14:paraId="19D713C4" w14:textId="133AAC45" w:rsidR="006A4238" w:rsidRPr="00AB2BE6" w:rsidRDefault="00425BB3" w:rsidP="00AB2BE6">
      <w:pPr>
        <w:pStyle w:val="Bezodstpw"/>
        <w:rPr>
          <w:rFonts w:asciiTheme="minorHAnsi" w:hAnsiTheme="minorHAnsi" w:cstheme="minorHAnsi"/>
          <w:bCs/>
          <w:sz w:val="20"/>
          <w:szCs w:val="20"/>
        </w:rPr>
      </w:pPr>
      <w:r w:rsidRPr="00AB2BE6">
        <w:rPr>
          <w:rFonts w:asciiTheme="minorHAnsi" w:hAnsiTheme="minorHAnsi" w:cstheme="minorHAnsi"/>
          <w:sz w:val="20"/>
          <w:szCs w:val="20"/>
        </w:rPr>
        <w:t xml:space="preserve">(słownie złotych brutto: </w:t>
      </w:r>
      <w:r w:rsidRPr="00AB2BE6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…………………………………………………………………….)</w:t>
      </w:r>
    </w:p>
    <w:p w14:paraId="77FC568A" w14:textId="735552B1" w:rsidR="00077D0F" w:rsidRPr="00AB2BE6" w:rsidRDefault="00425BB3" w:rsidP="00AB2BE6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AB2BE6">
        <w:rPr>
          <w:rFonts w:asciiTheme="minorHAnsi" w:hAnsiTheme="minorHAnsi" w:cstheme="minorHAnsi"/>
          <w:sz w:val="20"/>
          <w:szCs w:val="20"/>
        </w:rPr>
        <w:t xml:space="preserve">b) </w:t>
      </w:r>
      <w:r w:rsidRPr="00AB2BE6">
        <w:rPr>
          <w:rFonts w:asciiTheme="minorHAnsi" w:hAnsiTheme="minorHAnsi" w:cstheme="minorHAnsi"/>
          <w:sz w:val="20"/>
          <w:szCs w:val="20"/>
        </w:rPr>
        <w:tab/>
      </w:r>
      <w:r w:rsidR="00077D0F" w:rsidRPr="00AB2BE6">
        <w:rPr>
          <w:rFonts w:asciiTheme="minorHAnsi" w:hAnsiTheme="minorHAnsi" w:cstheme="minorHAnsi"/>
          <w:sz w:val="20"/>
          <w:szCs w:val="20"/>
        </w:rPr>
        <w:t xml:space="preserve">deklarujemy czas realizacji zamówienie na </w:t>
      </w:r>
      <w:r w:rsidR="00077D0F" w:rsidRPr="00AB2BE6">
        <w:rPr>
          <w:rFonts w:asciiTheme="minorHAnsi" w:hAnsiTheme="minorHAnsi" w:cstheme="minorHAnsi"/>
          <w:b/>
          <w:bCs/>
          <w:sz w:val="20"/>
          <w:szCs w:val="20"/>
        </w:rPr>
        <w:t>………. tygodnie/ni</w:t>
      </w:r>
      <w:r w:rsidR="00077D0F" w:rsidRPr="00AB2BE6">
        <w:rPr>
          <w:rFonts w:asciiTheme="minorHAnsi" w:hAnsiTheme="minorHAnsi" w:cstheme="minorHAnsi"/>
          <w:sz w:val="20"/>
          <w:szCs w:val="20"/>
        </w:rPr>
        <w:t xml:space="preserve"> od dnia podpisania umowy.</w:t>
      </w:r>
    </w:p>
    <w:p w14:paraId="4B3024B0" w14:textId="77777777" w:rsidR="006A4238" w:rsidRPr="00205966" w:rsidRDefault="00425BB3" w:rsidP="00970B69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b/>
          <w:color w:val="000000"/>
          <w:sz w:val="20"/>
          <w:szCs w:val="20"/>
        </w:rPr>
        <w:t>Część II zamówienia:</w:t>
      </w:r>
    </w:p>
    <w:p w14:paraId="3B7CCEBD" w14:textId="4C7B5A83" w:rsidR="006A4238" w:rsidRPr="00205966" w:rsidRDefault="006A4238" w:rsidP="00970B69">
      <w:pPr>
        <w:overflowPunct w:val="0"/>
        <w:autoSpaceDE w:val="0"/>
        <w:autoSpaceDN w:val="0"/>
        <w:adjustRightInd w:val="0"/>
        <w:spacing w:after="60"/>
        <w:ind w:left="425" w:hanging="425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>a) za cenę: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870"/>
        <w:gridCol w:w="605"/>
        <w:gridCol w:w="1479"/>
        <w:gridCol w:w="621"/>
        <w:gridCol w:w="1425"/>
      </w:tblGrid>
      <w:tr w:rsidR="006A4238" w:rsidRPr="00205966" w14:paraId="19715457" w14:textId="77777777" w:rsidTr="007B0AD9">
        <w:trPr>
          <w:trHeight w:val="224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40918" w14:textId="77777777" w:rsidR="006A4238" w:rsidRPr="00205966" w:rsidRDefault="006A423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DAECB" w14:textId="77777777" w:rsidR="006A4238" w:rsidRPr="00205966" w:rsidRDefault="006A4238" w:rsidP="00193383">
            <w:pPr>
              <w:pStyle w:val="Standard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  <w:r w:rsidRPr="00205966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  <w:t>Wyszczególnienie</w:t>
            </w:r>
          </w:p>
        </w:tc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769C1" w14:textId="77777777" w:rsidR="006A4238" w:rsidRPr="00205966" w:rsidRDefault="006A423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040D9F1" w14:textId="77777777" w:rsidR="006A4238" w:rsidRPr="00205966" w:rsidRDefault="006A423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jednostkowa brutto </w:t>
            </w:r>
          </w:p>
        </w:tc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2F5E1AC" w14:textId="77777777" w:rsidR="006A4238" w:rsidRPr="00205966" w:rsidRDefault="006A423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b/>
                <w:sz w:val="20"/>
                <w:szCs w:val="20"/>
              </w:rPr>
              <w:t>Stawka VAT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DDF4546" w14:textId="77777777" w:rsidR="006A4238" w:rsidRPr="00205966" w:rsidRDefault="006A423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</w:t>
            </w:r>
          </w:p>
        </w:tc>
      </w:tr>
      <w:tr w:rsidR="006A4238" w:rsidRPr="00205966" w14:paraId="20A15886" w14:textId="77777777" w:rsidTr="007B0AD9">
        <w:trPr>
          <w:trHeight w:val="51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D5324" w14:textId="77777777" w:rsidR="006A4238" w:rsidRPr="00205966" w:rsidRDefault="006A4238" w:rsidP="007E1B1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B5523" w14:textId="77777777" w:rsidR="006A4238" w:rsidRPr="00205966" w:rsidRDefault="006A4238" w:rsidP="0019338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Zrobotyzowana linia do nauki programowania</w:t>
            </w:r>
          </w:p>
        </w:tc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DD703" w14:textId="77777777" w:rsidR="006A4238" w:rsidRPr="00205966" w:rsidRDefault="006A423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DE69E0" w14:textId="77777777" w:rsidR="006A4238" w:rsidRPr="00205966" w:rsidRDefault="006A423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90A3C5" w14:textId="77777777" w:rsidR="006A4238" w:rsidRPr="00205966" w:rsidRDefault="006A423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E79DE7" w14:textId="77777777" w:rsidR="006A4238" w:rsidRPr="00205966" w:rsidRDefault="006A423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27EE7FD" w14:textId="77777777" w:rsidR="006A4238" w:rsidRPr="00205966" w:rsidRDefault="006A4238" w:rsidP="006A4238">
      <w:pPr>
        <w:spacing w:before="180"/>
        <w:rPr>
          <w:rFonts w:asciiTheme="minorHAnsi" w:hAnsiTheme="minorHAnsi" w:cstheme="minorHAnsi"/>
          <w:color w:val="000000"/>
          <w:sz w:val="20"/>
          <w:szCs w:val="20"/>
          <w:u w:val="single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  <w:u w:val="single"/>
        </w:rPr>
        <w:t>Pozycje tożsame z numeracją i opisem zawartym w Załączniku nr 1 i 4 do zapytania ofertowego</w:t>
      </w:r>
    </w:p>
    <w:p w14:paraId="67264196" w14:textId="2EDA7FA0" w:rsidR="006A4238" w:rsidRPr="00AB2BE6" w:rsidRDefault="006A4238" w:rsidP="00AB2BE6">
      <w:pPr>
        <w:spacing w:before="180"/>
        <w:ind w:left="426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(słownie złotych brutto: </w:t>
      </w:r>
      <w:r w:rsidRPr="00205966">
        <w:rPr>
          <w:rFonts w:asciiTheme="minorHAnsi" w:hAnsiTheme="minorHAnsi" w:cstheme="minorHAnsi"/>
          <w:bCs/>
          <w:color w:val="000000"/>
          <w:sz w:val="20"/>
          <w:szCs w:val="20"/>
        </w:rPr>
        <w:t>…………………………………………………………………….)</w:t>
      </w:r>
    </w:p>
    <w:p w14:paraId="41AF14FF" w14:textId="4F93C765" w:rsidR="006A4238" w:rsidRPr="00205966" w:rsidRDefault="006A4238" w:rsidP="007B0AD9">
      <w:pPr>
        <w:overflowPunct w:val="0"/>
        <w:autoSpaceDE w:val="0"/>
        <w:autoSpaceDN w:val="0"/>
        <w:adjustRightInd w:val="0"/>
        <w:spacing w:before="60" w:after="60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b) 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tab/>
      </w:r>
      <w:r w:rsidR="00077D0F" w:rsidRPr="00077D0F">
        <w:rPr>
          <w:rFonts w:asciiTheme="minorHAnsi" w:hAnsiTheme="minorHAnsi" w:cstheme="minorHAnsi"/>
          <w:color w:val="000000"/>
          <w:sz w:val="20"/>
          <w:szCs w:val="20"/>
        </w:rPr>
        <w:t xml:space="preserve">deklarujemy czas realizacji zamówienie na </w:t>
      </w:r>
      <w:r w:rsidR="00077D0F" w:rsidRPr="00077D0F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……</w:t>
      </w:r>
      <w:r w:rsidR="00077D0F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….</w:t>
      </w:r>
      <w:r w:rsidR="00077D0F" w:rsidRPr="00077D0F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077D0F">
        <w:rPr>
          <w:rFonts w:asciiTheme="minorHAnsi" w:hAnsiTheme="minorHAnsi" w:cstheme="minorHAnsi"/>
          <w:b/>
          <w:bCs/>
          <w:color w:val="000000"/>
          <w:sz w:val="20"/>
          <w:szCs w:val="20"/>
        </w:rPr>
        <w:t>t</w:t>
      </w:r>
      <w:r w:rsidR="00077D0F" w:rsidRPr="00077D0F">
        <w:rPr>
          <w:rFonts w:asciiTheme="minorHAnsi" w:hAnsiTheme="minorHAnsi" w:cstheme="minorHAnsi"/>
          <w:b/>
          <w:bCs/>
          <w:color w:val="000000"/>
          <w:sz w:val="20"/>
          <w:szCs w:val="20"/>
        </w:rPr>
        <w:t>ygodnie</w:t>
      </w:r>
      <w:r w:rsidR="00077D0F">
        <w:rPr>
          <w:rFonts w:asciiTheme="minorHAnsi" w:hAnsiTheme="minorHAnsi" w:cstheme="minorHAnsi"/>
          <w:b/>
          <w:bCs/>
          <w:color w:val="000000"/>
          <w:sz w:val="20"/>
          <w:szCs w:val="20"/>
        </w:rPr>
        <w:t>/ni</w:t>
      </w:r>
      <w:r w:rsidR="00077D0F" w:rsidRPr="00077D0F">
        <w:rPr>
          <w:rFonts w:asciiTheme="minorHAnsi" w:hAnsiTheme="minorHAnsi" w:cstheme="minorHAnsi"/>
          <w:color w:val="000000"/>
          <w:sz w:val="20"/>
          <w:szCs w:val="20"/>
        </w:rPr>
        <w:t xml:space="preserve"> od dnia podpisania umowy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. </w:t>
      </w:r>
    </w:p>
    <w:p w14:paraId="74C55DFD" w14:textId="77777777" w:rsidR="006A4238" w:rsidRPr="00205966" w:rsidRDefault="006A4238" w:rsidP="006A4238">
      <w:pPr>
        <w:overflowPunct w:val="0"/>
        <w:autoSpaceDE w:val="0"/>
        <w:autoSpaceDN w:val="0"/>
        <w:adjustRightInd w:val="0"/>
        <w:spacing w:before="240" w:after="120"/>
        <w:ind w:left="425" w:hanging="425"/>
        <w:jc w:val="both"/>
        <w:textAlignment w:val="baseline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b/>
          <w:color w:val="000000"/>
          <w:sz w:val="20"/>
          <w:szCs w:val="20"/>
        </w:rPr>
        <w:lastRenderedPageBreak/>
        <w:t>Część III zamówienia:</w:t>
      </w:r>
    </w:p>
    <w:p w14:paraId="52167ADA" w14:textId="53C628B6" w:rsidR="006A4238" w:rsidRPr="00AB2BE6" w:rsidRDefault="006A4238" w:rsidP="00AB2BE6">
      <w:pPr>
        <w:overflowPunct w:val="0"/>
        <w:autoSpaceDE w:val="0"/>
        <w:autoSpaceDN w:val="0"/>
        <w:adjustRightInd w:val="0"/>
        <w:spacing w:after="60"/>
        <w:ind w:left="425" w:hanging="425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>a) za cenę: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870"/>
        <w:gridCol w:w="666"/>
        <w:gridCol w:w="1134"/>
        <w:gridCol w:w="905"/>
        <w:gridCol w:w="1425"/>
      </w:tblGrid>
      <w:tr w:rsidR="006A4238" w:rsidRPr="00205966" w14:paraId="1879218D" w14:textId="77777777" w:rsidTr="007B0AD9">
        <w:trPr>
          <w:trHeight w:val="224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3DB9B" w14:textId="77777777" w:rsidR="006A4238" w:rsidRPr="00205966" w:rsidRDefault="006A423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C9E0D" w14:textId="77777777" w:rsidR="006A4238" w:rsidRPr="00205966" w:rsidRDefault="006A4238" w:rsidP="00193383">
            <w:pPr>
              <w:pStyle w:val="Standard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  <w:r w:rsidRPr="00205966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  <w:t>Wyszczególnienie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84346" w14:textId="77777777" w:rsidR="006A4238" w:rsidRPr="00205966" w:rsidRDefault="006A423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9099326" w14:textId="77777777" w:rsidR="006A4238" w:rsidRPr="00205966" w:rsidRDefault="006A423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jednostkowa brutto 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F5ECD8E" w14:textId="77777777" w:rsidR="006A4238" w:rsidRPr="00205966" w:rsidRDefault="006A423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b/>
                <w:sz w:val="20"/>
                <w:szCs w:val="20"/>
              </w:rPr>
              <w:t>Stawka VAT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30095A2" w14:textId="77777777" w:rsidR="006A4238" w:rsidRPr="00205966" w:rsidRDefault="006A423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</w:t>
            </w:r>
          </w:p>
        </w:tc>
      </w:tr>
      <w:tr w:rsidR="006A4238" w:rsidRPr="00205966" w14:paraId="0BF31B92" w14:textId="77777777" w:rsidTr="007B0AD9">
        <w:trPr>
          <w:trHeight w:val="51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8CC73" w14:textId="4F2B7447" w:rsidR="006A4238" w:rsidRPr="00205966" w:rsidRDefault="006A4238" w:rsidP="007E1B1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181A28">
              <w:rPr>
                <w:rFonts w:asciiTheme="minorHAnsi" w:hAnsiTheme="minorHAnsi" w:cstheme="minorHAnsi"/>
                <w:sz w:val="20"/>
                <w:szCs w:val="20"/>
              </w:rPr>
              <w:t>.1</w:t>
            </w:r>
          </w:p>
        </w:tc>
        <w:tc>
          <w:tcPr>
            <w:tcW w:w="3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85AC1" w14:textId="3CF78497" w:rsidR="006A4238" w:rsidRPr="00205966" w:rsidRDefault="006A4238" w:rsidP="0019338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Stanowisko do montażu prototypów zaawansowanych układów elektronicznych w technologii SMT wyposażone w system wizyjny oraz system dozujący pastę lutowniczą</w:t>
            </w:r>
            <w:r w:rsidR="00181A28">
              <w:rPr>
                <w:rFonts w:asciiTheme="minorHAnsi" w:hAnsiTheme="minorHAnsi" w:cstheme="minorHAnsi"/>
                <w:sz w:val="20"/>
                <w:szCs w:val="20"/>
              </w:rPr>
              <w:t xml:space="preserve"> – stanowisko narożne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E6511" w14:textId="77777777" w:rsidR="006A4238" w:rsidRPr="00205966" w:rsidRDefault="006A423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D83DE6" w14:textId="77777777" w:rsidR="006A4238" w:rsidRPr="00205966" w:rsidRDefault="006A423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CBA327" w14:textId="77777777" w:rsidR="006A4238" w:rsidRPr="00205966" w:rsidRDefault="006A423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3F0017" w14:textId="77777777" w:rsidR="006A4238" w:rsidRPr="00205966" w:rsidRDefault="006A423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81A28" w:rsidRPr="00205966" w14:paraId="3A7DED44" w14:textId="77777777" w:rsidTr="007B0AD9">
        <w:trPr>
          <w:trHeight w:val="51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E814E" w14:textId="6514E9C4" w:rsidR="00181A28" w:rsidRPr="00205966" w:rsidRDefault="00181A28" w:rsidP="007E1B1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</w:t>
            </w:r>
          </w:p>
        </w:tc>
        <w:tc>
          <w:tcPr>
            <w:tcW w:w="3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37689" w14:textId="0EADA551" w:rsidR="00181A28" w:rsidRPr="00205966" w:rsidRDefault="00181A28" w:rsidP="0019338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Stanowisko do montażu prototypów zaawansowanych układów elektronicznych w technologii SMT wyposażone w system wizyjny oraz system dozujący pastę lutowniczą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manipulator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74081" w14:textId="5FF22786" w:rsidR="00181A28" w:rsidRPr="00205966" w:rsidRDefault="00181A2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1293CA" w14:textId="77777777" w:rsidR="00181A28" w:rsidRPr="00205966" w:rsidRDefault="00181A2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BCA132" w14:textId="77777777" w:rsidR="00181A28" w:rsidRPr="00205966" w:rsidRDefault="00181A2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80DBD3" w14:textId="77777777" w:rsidR="00181A28" w:rsidRPr="00205966" w:rsidRDefault="00181A2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81A28" w:rsidRPr="00205966" w14:paraId="2CE9E5FB" w14:textId="77777777" w:rsidTr="007B0AD9">
        <w:trPr>
          <w:trHeight w:val="51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56EE5" w14:textId="51069AFB" w:rsidR="00181A28" w:rsidRPr="00205966" w:rsidRDefault="00181A28" w:rsidP="007E1B1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</w:t>
            </w:r>
          </w:p>
        </w:tc>
        <w:tc>
          <w:tcPr>
            <w:tcW w:w="3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C2FCC" w14:textId="340CBCA8" w:rsidR="00181A28" w:rsidRPr="00205966" w:rsidRDefault="00181A28" w:rsidP="0019338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Stanowisko do montażu prototypów zaawansowanych układów elektronicznych w technologii SMT wyposażone w system wizyjny oraz system dozujący pastę lutowniczą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–piec lutowniczy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24819" w14:textId="67E3195E" w:rsidR="00181A28" w:rsidRPr="00205966" w:rsidRDefault="00181A2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14E09D" w14:textId="77777777" w:rsidR="00181A28" w:rsidRPr="00205966" w:rsidRDefault="00181A2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F9D8B5" w14:textId="77777777" w:rsidR="00181A28" w:rsidRPr="00205966" w:rsidRDefault="00181A2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FB39EB" w14:textId="77777777" w:rsidR="00181A28" w:rsidRPr="00205966" w:rsidRDefault="00181A2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6D05" w:rsidRPr="00205966" w14:paraId="3D93AE8C" w14:textId="77777777" w:rsidTr="00697E5A">
        <w:trPr>
          <w:trHeight w:val="51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2F9C1" w14:textId="0AC7FD55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1.4</w:t>
            </w:r>
          </w:p>
        </w:tc>
        <w:tc>
          <w:tcPr>
            <w:tcW w:w="3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42646" w14:textId="4C9319BD" w:rsidR="00AD6D05" w:rsidRPr="00205966" w:rsidRDefault="00AD6D05" w:rsidP="00AD6D0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Stanowisko do montażu prototypów zaawansowanych układów elektronicznych w technologii SMT wyposażone w system wizyjny oraz system dozujący pastę lutowniczą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stacja robocza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D2382" w14:textId="0E511540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180CC6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6AF08A8" w14:textId="27ACB052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0%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EBF144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6D05" w:rsidRPr="00205966" w14:paraId="239562AB" w14:textId="77777777" w:rsidTr="00555A27">
        <w:trPr>
          <w:trHeight w:val="51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5B4D5" w14:textId="239BF6F3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1.5</w:t>
            </w:r>
          </w:p>
        </w:tc>
        <w:tc>
          <w:tcPr>
            <w:tcW w:w="3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6F55E" w14:textId="33C35B0D" w:rsidR="00AD6D05" w:rsidRPr="00205966" w:rsidRDefault="00AD6D05" w:rsidP="00AD6D0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Stanowisko do montażu prototypów zaawansowanych układów elektronicznych w technologii SMT wyposażone w system wizyjny oraz system dozujący pastę lutowniczą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monitor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FF482" w14:textId="57A8F384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440580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D93FD60" w14:textId="661A0C5B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0%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6C5213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6D05" w:rsidRPr="00205966" w14:paraId="32AACF52" w14:textId="77777777" w:rsidTr="007B0AD9">
        <w:trPr>
          <w:trHeight w:val="51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0ED33" w14:textId="20539F49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1.6</w:t>
            </w:r>
          </w:p>
        </w:tc>
        <w:tc>
          <w:tcPr>
            <w:tcW w:w="3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894E4" w14:textId="4C5CDF55" w:rsidR="00AD6D05" w:rsidRPr="00205966" w:rsidRDefault="00AD6D05" w:rsidP="00AD6D0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Stanowisko do montażu prototypów zaawansowanych układów elektronicznych w technologii SMT wyposażone w system wizyjny oraz system dozujący pastę lutowniczą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krzesło ESD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4E717" w14:textId="079302CC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D2255C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F0299E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795B28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6D05" w:rsidRPr="00205966" w14:paraId="5DF5087D" w14:textId="77777777" w:rsidTr="007B0AD9">
        <w:trPr>
          <w:trHeight w:val="51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3E79F" w14:textId="76B02E6E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1.7</w:t>
            </w:r>
          </w:p>
        </w:tc>
        <w:tc>
          <w:tcPr>
            <w:tcW w:w="3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98559" w14:textId="0407DCED" w:rsidR="00AD6D05" w:rsidRPr="00205966" w:rsidRDefault="00AD6D05" w:rsidP="00AD6D0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Stanowisko do montażu prototypów zaawansowanych układów elektronicznych w technologii SMT wyposażone w system wizyjny oraz system dozujący pastę lutowniczą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profilomierz</w:t>
            </w:r>
            <w:proofErr w:type="spellEnd"/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D5EDA" w14:textId="2DDEF88B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5CC1E2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87027F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77A4AB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6D05" w:rsidRPr="00205966" w14:paraId="3892AEBB" w14:textId="77777777" w:rsidTr="007B0AD9">
        <w:trPr>
          <w:trHeight w:val="51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6A7EA" w14:textId="45630C64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46B5C" w14:textId="77777777" w:rsidR="00AD6D05" w:rsidRPr="00205966" w:rsidRDefault="00AD6D05" w:rsidP="00AD6D0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Materiały eksploatacyjne do stanowiska do montażu prototypów zaawansowanych układów elektronicznych w technologii SMT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7A0D4" w14:textId="77777777" w:rsidR="00AD6D05" w:rsidRPr="00205966" w:rsidRDefault="00AD6D05" w:rsidP="00AD6D0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E1E140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8B0E05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A5B161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6D05" w:rsidRPr="00205966" w14:paraId="3FD579CD" w14:textId="77777777" w:rsidTr="007B0AD9">
        <w:trPr>
          <w:trHeight w:val="51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60343" w14:textId="262F7ACD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81E8C" w14:textId="77777777" w:rsidR="00AD6D05" w:rsidRPr="00205966" w:rsidRDefault="00AD6D05" w:rsidP="00AD6D0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Materiały eksploatacyjne SMD – płytka działająca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8A86A" w14:textId="77777777" w:rsidR="00AD6D05" w:rsidRPr="00205966" w:rsidRDefault="00AD6D05" w:rsidP="00AD6D0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21D641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255D19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7147A0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6D05" w:rsidRPr="00205966" w14:paraId="28928E62" w14:textId="77777777" w:rsidTr="007B0AD9">
        <w:trPr>
          <w:trHeight w:val="51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E7B8B" w14:textId="7DCC9B6F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68E09" w14:textId="77777777" w:rsidR="00AD6D05" w:rsidRPr="00205966" w:rsidRDefault="00AD6D05" w:rsidP="00AD6D0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Materiały eksploatacyjne - funkcjonalna płytka elektroniczna z komponentami SMD – cyfrowy generator sygnału prostokątnego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3E9EE" w14:textId="77777777" w:rsidR="00AD6D05" w:rsidRPr="00205966" w:rsidRDefault="00AD6D05" w:rsidP="00AD6D0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721046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E72BD7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89ABD9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6D05" w:rsidRPr="00205966" w14:paraId="2940E561" w14:textId="77777777" w:rsidTr="007B0AD9">
        <w:trPr>
          <w:trHeight w:val="371"/>
          <w:jc w:val="center"/>
        </w:trPr>
        <w:tc>
          <w:tcPr>
            <w:tcW w:w="71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5ED2E" w14:textId="5673B531" w:rsidR="00AD6D05" w:rsidRPr="00205966" w:rsidRDefault="00AD6D05" w:rsidP="00AD6D05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18B768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9AC707D" w14:textId="77777777" w:rsidR="006A4238" w:rsidRPr="00205966" w:rsidRDefault="006A4238" w:rsidP="006A4238">
      <w:pPr>
        <w:spacing w:before="180"/>
        <w:rPr>
          <w:rFonts w:asciiTheme="minorHAnsi" w:hAnsiTheme="minorHAnsi" w:cstheme="minorHAnsi"/>
          <w:color w:val="000000"/>
          <w:sz w:val="20"/>
          <w:szCs w:val="20"/>
          <w:u w:val="single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  <w:u w:val="single"/>
        </w:rPr>
        <w:t>Pozycje tożsame z numeracją i opisem zawartym w Załączniku nr 1 i 4 do zapytania ofertowego</w:t>
      </w:r>
    </w:p>
    <w:p w14:paraId="2764325E" w14:textId="77777777" w:rsidR="006A4238" w:rsidRPr="00205966" w:rsidRDefault="006A4238" w:rsidP="006A4238">
      <w:pPr>
        <w:spacing w:before="180"/>
        <w:ind w:left="426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(słownie złotych brutto: </w:t>
      </w:r>
      <w:r w:rsidRPr="00205966">
        <w:rPr>
          <w:rFonts w:asciiTheme="minorHAnsi" w:hAnsiTheme="minorHAnsi" w:cstheme="minorHAnsi"/>
          <w:bCs/>
          <w:color w:val="000000"/>
          <w:sz w:val="20"/>
          <w:szCs w:val="20"/>
        </w:rPr>
        <w:t>…………………………………………………………………….)</w:t>
      </w:r>
    </w:p>
    <w:p w14:paraId="49ED1A83" w14:textId="77777777" w:rsidR="006A4238" w:rsidRPr="00205966" w:rsidRDefault="006A4238" w:rsidP="006A4238">
      <w:pPr>
        <w:overflowPunct w:val="0"/>
        <w:autoSpaceDE w:val="0"/>
        <w:autoSpaceDN w:val="0"/>
        <w:adjustRightInd w:val="0"/>
        <w:spacing w:before="60" w:after="60"/>
        <w:ind w:left="709" w:hanging="284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</w:p>
    <w:p w14:paraId="281EEFAE" w14:textId="773F6F56" w:rsidR="006A4238" w:rsidRPr="00205966" w:rsidRDefault="006A4238" w:rsidP="007B0AD9">
      <w:pPr>
        <w:overflowPunct w:val="0"/>
        <w:autoSpaceDE w:val="0"/>
        <w:autoSpaceDN w:val="0"/>
        <w:adjustRightInd w:val="0"/>
        <w:spacing w:before="60" w:after="60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b) 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tab/>
      </w:r>
      <w:r w:rsidR="00077D0F" w:rsidRPr="00077D0F">
        <w:rPr>
          <w:rFonts w:asciiTheme="minorHAnsi" w:hAnsiTheme="minorHAnsi" w:cstheme="minorHAnsi"/>
          <w:color w:val="000000"/>
          <w:sz w:val="20"/>
          <w:szCs w:val="20"/>
        </w:rPr>
        <w:t xml:space="preserve">deklarujemy czas realizacji zamówienie na </w:t>
      </w:r>
      <w:r w:rsidR="00077D0F" w:rsidRPr="00077D0F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……</w:t>
      </w:r>
      <w:r w:rsidR="00077D0F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….</w:t>
      </w:r>
      <w:r w:rsidR="00077D0F" w:rsidRPr="00077D0F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077D0F">
        <w:rPr>
          <w:rFonts w:asciiTheme="minorHAnsi" w:hAnsiTheme="minorHAnsi" w:cstheme="minorHAnsi"/>
          <w:b/>
          <w:bCs/>
          <w:color w:val="000000"/>
          <w:sz w:val="20"/>
          <w:szCs w:val="20"/>
        </w:rPr>
        <w:t>t</w:t>
      </w:r>
      <w:r w:rsidR="00077D0F" w:rsidRPr="00077D0F">
        <w:rPr>
          <w:rFonts w:asciiTheme="minorHAnsi" w:hAnsiTheme="minorHAnsi" w:cstheme="minorHAnsi"/>
          <w:b/>
          <w:bCs/>
          <w:color w:val="000000"/>
          <w:sz w:val="20"/>
          <w:szCs w:val="20"/>
        </w:rPr>
        <w:t>ygodnie</w:t>
      </w:r>
      <w:r w:rsidR="00077D0F">
        <w:rPr>
          <w:rFonts w:asciiTheme="minorHAnsi" w:hAnsiTheme="minorHAnsi" w:cstheme="minorHAnsi"/>
          <w:b/>
          <w:bCs/>
          <w:color w:val="000000"/>
          <w:sz w:val="20"/>
          <w:szCs w:val="20"/>
        </w:rPr>
        <w:t>/ni</w:t>
      </w:r>
      <w:r w:rsidR="00077D0F" w:rsidRPr="00077D0F">
        <w:rPr>
          <w:rFonts w:asciiTheme="minorHAnsi" w:hAnsiTheme="minorHAnsi" w:cstheme="minorHAnsi"/>
          <w:color w:val="000000"/>
          <w:sz w:val="20"/>
          <w:szCs w:val="20"/>
        </w:rPr>
        <w:t xml:space="preserve"> od dnia podpisania umowy</w:t>
      </w:r>
      <w:r w:rsidR="00077D0F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45DDA2C1" w14:textId="77777777" w:rsidR="00B51599" w:rsidRPr="00205966" w:rsidRDefault="00B51599" w:rsidP="00B51599">
      <w:pPr>
        <w:overflowPunct w:val="0"/>
        <w:autoSpaceDE w:val="0"/>
        <w:autoSpaceDN w:val="0"/>
        <w:adjustRightInd w:val="0"/>
        <w:spacing w:before="240" w:after="120"/>
        <w:ind w:left="425" w:hanging="425"/>
        <w:jc w:val="both"/>
        <w:textAlignment w:val="baseline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b/>
          <w:color w:val="000000"/>
          <w:sz w:val="20"/>
          <w:szCs w:val="20"/>
        </w:rPr>
        <w:t>Część IV zamówienia:</w:t>
      </w:r>
    </w:p>
    <w:p w14:paraId="62B996F6" w14:textId="77777777" w:rsidR="00B51599" w:rsidRPr="00205966" w:rsidRDefault="00B51599" w:rsidP="00B51599">
      <w:pPr>
        <w:overflowPunct w:val="0"/>
        <w:autoSpaceDE w:val="0"/>
        <w:autoSpaceDN w:val="0"/>
        <w:adjustRightInd w:val="0"/>
        <w:spacing w:after="60"/>
        <w:ind w:left="425" w:hanging="425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>a) za cenę:</w:t>
      </w:r>
    </w:p>
    <w:p w14:paraId="04E134D6" w14:textId="77777777" w:rsidR="00B51599" w:rsidRPr="00205966" w:rsidRDefault="00B51599" w:rsidP="00B51599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870"/>
        <w:gridCol w:w="605"/>
        <w:gridCol w:w="1195"/>
        <w:gridCol w:w="905"/>
        <w:gridCol w:w="1425"/>
      </w:tblGrid>
      <w:tr w:rsidR="00B51599" w:rsidRPr="00205966" w14:paraId="1E7781A6" w14:textId="77777777" w:rsidTr="00193383">
        <w:trPr>
          <w:trHeight w:val="224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4A492" w14:textId="77777777" w:rsidR="00B51599" w:rsidRPr="00205966" w:rsidRDefault="00B51599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A630A" w14:textId="77777777" w:rsidR="00B51599" w:rsidRPr="00205966" w:rsidRDefault="00B51599" w:rsidP="00193383">
            <w:pPr>
              <w:pStyle w:val="Standard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  <w:r w:rsidRPr="00205966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  <w:t>Wyszczególnienie</w:t>
            </w:r>
          </w:p>
        </w:tc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61CA0" w14:textId="77777777" w:rsidR="00B51599" w:rsidRPr="00205966" w:rsidRDefault="00B51599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094DD20" w14:textId="77777777" w:rsidR="00B51599" w:rsidRPr="00205966" w:rsidRDefault="00B51599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jednostkowa brutto 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9F3EB8A" w14:textId="77777777" w:rsidR="00B51599" w:rsidRPr="00205966" w:rsidRDefault="00B51599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b/>
                <w:sz w:val="20"/>
                <w:szCs w:val="20"/>
              </w:rPr>
              <w:t>Stawka VAT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DA001F3" w14:textId="77777777" w:rsidR="00B51599" w:rsidRPr="00205966" w:rsidRDefault="00B51599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</w:t>
            </w:r>
          </w:p>
        </w:tc>
      </w:tr>
      <w:tr w:rsidR="00B51599" w:rsidRPr="00205966" w14:paraId="7BC0F329" w14:textId="77777777" w:rsidTr="007E1B15">
        <w:trPr>
          <w:trHeight w:val="51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583E3" w14:textId="4FE53E90" w:rsidR="00B51599" w:rsidRPr="00205966" w:rsidRDefault="00B51599" w:rsidP="007E1B1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181A28">
              <w:rPr>
                <w:rFonts w:asciiTheme="minorHAnsi" w:hAnsiTheme="minorHAnsi" w:cstheme="minorHAnsi"/>
                <w:sz w:val="20"/>
                <w:szCs w:val="20"/>
              </w:rPr>
              <w:t>.1</w:t>
            </w:r>
          </w:p>
        </w:tc>
        <w:tc>
          <w:tcPr>
            <w:tcW w:w="3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17959" w14:textId="424B76D5" w:rsidR="00B51599" w:rsidRPr="00205966" w:rsidRDefault="00B51599" w:rsidP="00181A28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Stanowisko do nauki projektowania /wykonania prototypów pakietów PCB</w:t>
            </w:r>
            <w:r w:rsidR="00181A28">
              <w:rPr>
                <w:rFonts w:asciiTheme="minorHAnsi" w:hAnsiTheme="minorHAnsi" w:cstheme="minorHAnsi"/>
                <w:sz w:val="20"/>
                <w:szCs w:val="20"/>
              </w:rPr>
              <w:t xml:space="preserve"> – stanowisko narożne</w:t>
            </w:r>
          </w:p>
        </w:tc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93C07" w14:textId="77777777" w:rsidR="00B51599" w:rsidRPr="00205966" w:rsidRDefault="00B51599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B09336" w14:textId="77777777" w:rsidR="00B51599" w:rsidRPr="00205966" w:rsidRDefault="00B51599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0C6113" w14:textId="77777777" w:rsidR="00B51599" w:rsidRPr="00205966" w:rsidRDefault="00B51599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F4E34F" w14:textId="77777777" w:rsidR="00B51599" w:rsidRPr="00205966" w:rsidRDefault="00B51599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81A28" w:rsidRPr="00205966" w14:paraId="3E5B8A49" w14:textId="77777777" w:rsidTr="007E1B15">
        <w:trPr>
          <w:trHeight w:val="51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F59D5" w14:textId="511ED87A" w:rsidR="00181A28" w:rsidRPr="00205966" w:rsidRDefault="00181A28" w:rsidP="007E1B1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</w:t>
            </w:r>
          </w:p>
        </w:tc>
        <w:tc>
          <w:tcPr>
            <w:tcW w:w="3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6010C" w14:textId="0E5AD59F" w:rsidR="00181A28" w:rsidRPr="00205966" w:rsidRDefault="00181A28" w:rsidP="00181A28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Stanowisko do nauki projektowania /wykonania prototypów pakietów PCB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krzesło ESD z podłokietnikami</w:t>
            </w:r>
          </w:p>
        </w:tc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2D378" w14:textId="4F341EBB" w:rsidR="00181A28" w:rsidRPr="00205966" w:rsidRDefault="00181A2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977F95" w14:textId="77777777" w:rsidR="00181A28" w:rsidRPr="00205966" w:rsidRDefault="00181A2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063A91" w14:textId="77777777" w:rsidR="00181A28" w:rsidRPr="00205966" w:rsidRDefault="00181A2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019270" w14:textId="77777777" w:rsidR="00181A28" w:rsidRPr="00205966" w:rsidRDefault="00181A28" w:rsidP="0019338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6D05" w:rsidRPr="00205966" w14:paraId="4F5D308A" w14:textId="77777777" w:rsidTr="00DB2031">
        <w:trPr>
          <w:trHeight w:val="51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B75CF" w14:textId="2B3C8CF1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</w:t>
            </w:r>
          </w:p>
        </w:tc>
        <w:tc>
          <w:tcPr>
            <w:tcW w:w="3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35BC4" w14:textId="47A34672" w:rsidR="00AD6D05" w:rsidRPr="00205966" w:rsidRDefault="00AD6D05" w:rsidP="00AD6D05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Stanowisko do nauki projektowania /wykonania prototypów pakietów PCB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komputer PC</w:t>
            </w:r>
          </w:p>
        </w:tc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458AE" w14:textId="1D8BBBE2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3AC2F4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556103C" w14:textId="2625BCF1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0%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B9C8E8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6D05" w:rsidRPr="00205966" w14:paraId="6AFCF878" w14:textId="77777777" w:rsidTr="001E276B">
        <w:trPr>
          <w:trHeight w:val="51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72716" w14:textId="6773B1B5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1.4</w:t>
            </w:r>
          </w:p>
        </w:tc>
        <w:tc>
          <w:tcPr>
            <w:tcW w:w="3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32BF7" w14:textId="4B89B098" w:rsidR="00AD6D05" w:rsidRPr="00205966" w:rsidRDefault="00AD6D05" w:rsidP="00AD6D05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Stanowisko do nauki projektowania /wykonania prototypów pakietów PCB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monitor</w:t>
            </w:r>
          </w:p>
        </w:tc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A8CAF" w14:textId="14B39FAD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33C2E7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4C91400" w14:textId="72C91280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0%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112D1F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6D05" w:rsidRPr="00205966" w14:paraId="7591829A" w14:textId="77777777" w:rsidTr="007E1B15">
        <w:trPr>
          <w:trHeight w:val="51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5F726" w14:textId="7C832BCC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1.5</w:t>
            </w:r>
          </w:p>
        </w:tc>
        <w:tc>
          <w:tcPr>
            <w:tcW w:w="3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73602" w14:textId="7B21AA30" w:rsidR="00AD6D05" w:rsidRPr="00205966" w:rsidRDefault="00AD6D05" w:rsidP="00AD6D05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Stanowisko do nauki projektowania /wykonania prototypów pakietów PCB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automatyczny programowalny system do wykonywania prototypu układu elektronicznego jednowarstwowego na PCB</w:t>
            </w:r>
          </w:p>
        </w:tc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FD653" w14:textId="4A0169C4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5E01B3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73F7CE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F69A7D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6D05" w:rsidRPr="00205966" w14:paraId="4F951B62" w14:textId="77777777" w:rsidTr="007E1B15">
        <w:trPr>
          <w:trHeight w:val="51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D6534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058BA" w14:textId="77777777" w:rsidR="00AD6D05" w:rsidRPr="00205966" w:rsidRDefault="00AD6D05" w:rsidP="00AD6D05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Materiały eksploatacyjne do stanowiska do nauki projektowania /wykonania prototypów pakietów PCB</w:t>
            </w:r>
          </w:p>
        </w:tc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8B36F" w14:textId="77777777" w:rsidR="00AD6D05" w:rsidRPr="00205966" w:rsidRDefault="00AD6D05" w:rsidP="00AD6D0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487753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16885E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7A3021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6D05" w:rsidRPr="00205966" w14:paraId="2B94DDC8" w14:textId="77777777" w:rsidTr="007B0AD9">
        <w:trPr>
          <w:trHeight w:val="422"/>
          <w:jc w:val="center"/>
        </w:trPr>
        <w:tc>
          <w:tcPr>
            <w:tcW w:w="71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D5EF2" w14:textId="0A62F3A0" w:rsidR="00AD6D05" w:rsidRPr="00205966" w:rsidRDefault="00AD6D05" w:rsidP="00AD6D05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966"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B02C01" w14:textId="77777777" w:rsidR="00AD6D05" w:rsidRPr="00205966" w:rsidRDefault="00AD6D05" w:rsidP="00AD6D0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90D1D13" w14:textId="77777777" w:rsidR="00B51599" w:rsidRPr="00205966" w:rsidRDefault="00B51599" w:rsidP="00B51599">
      <w:pPr>
        <w:spacing w:before="180"/>
        <w:rPr>
          <w:rFonts w:asciiTheme="minorHAnsi" w:hAnsiTheme="minorHAnsi" w:cstheme="minorHAnsi"/>
          <w:color w:val="000000"/>
          <w:sz w:val="20"/>
          <w:szCs w:val="20"/>
          <w:u w:val="single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  <w:u w:val="single"/>
        </w:rPr>
        <w:t>Pozycje tożsame z numeracją i opisem zawartym w Załączniku nr 1 i 4 do zapytania ofertowego</w:t>
      </w:r>
    </w:p>
    <w:p w14:paraId="57210617" w14:textId="77777777" w:rsidR="00B51599" w:rsidRPr="00205966" w:rsidRDefault="00B51599" w:rsidP="00B51599">
      <w:pPr>
        <w:spacing w:before="180"/>
        <w:ind w:left="426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(słownie złotych brutto: </w:t>
      </w:r>
      <w:r w:rsidRPr="00205966">
        <w:rPr>
          <w:rFonts w:asciiTheme="minorHAnsi" w:hAnsiTheme="minorHAnsi" w:cstheme="minorHAnsi"/>
          <w:bCs/>
          <w:color w:val="000000"/>
          <w:sz w:val="20"/>
          <w:szCs w:val="20"/>
        </w:rPr>
        <w:t>…………………………………………………………………….)</w:t>
      </w:r>
    </w:p>
    <w:p w14:paraId="28F3964B" w14:textId="77777777" w:rsidR="00B51599" w:rsidRPr="00205966" w:rsidRDefault="00B51599" w:rsidP="00B51599">
      <w:pPr>
        <w:overflowPunct w:val="0"/>
        <w:autoSpaceDE w:val="0"/>
        <w:autoSpaceDN w:val="0"/>
        <w:adjustRightInd w:val="0"/>
        <w:spacing w:before="60" w:after="60"/>
        <w:ind w:left="709" w:hanging="284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</w:p>
    <w:p w14:paraId="23D99157" w14:textId="11184F40" w:rsidR="006A4238" w:rsidRPr="00205966" w:rsidRDefault="00B51599" w:rsidP="007B0AD9">
      <w:pPr>
        <w:overflowPunct w:val="0"/>
        <w:autoSpaceDE w:val="0"/>
        <w:autoSpaceDN w:val="0"/>
        <w:adjustRightInd w:val="0"/>
        <w:spacing w:before="60" w:after="60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b) 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tab/>
      </w:r>
      <w:r w:rsidR="00077D0F" w:rsidRPr="00077D0F">
        <w:rPr>
          <w:rFonts w:asciiTheme="minorHAnsi" w:hAnsiTheme="minorHAnsi" w:cstheme="minorHAnsi"/>
          <w:color w:val="000000"/>
          <w:sz w:val="20"/>
          <w:szCs w:val="20"/>
        </w:rPr>
        <w:t xml:space="preserve">deklarujemy czas realizacji zamówienie na </w:t>
      </w:r>
      <w:r w:rsidR="00077D0F" w:rsidRPr="00077D0F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……</w:t>
      </w:r>
      <w:r w:rsidR="00077D0F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….</w:t>
      </w:r>
      <w:r w:rsidR="00077D0F" w:rsidRPr="00077D0F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077D0F">
        <w:rPr>
          <w:rFonts w:asciiTheme="minorHAnsi" w:hAnsiTheme="minorHAnsi" w:cstheme="minorHAnsi"/>
          <w:b/>
          <w:bCs/>
          <w:color w:val="000000"/>
          <w:sz w:val="20"/>
          <w:szCs w:val="20"/>
        </w:rPr>
        <w:t>t</w:t>
      </w:r>
      <w:r w:rsidR="00077D0F" w:rsidRPr="00077D0F">
        <w:rPr>
          <w:rFonts w:asciiTheme="minorHAnsi" w:hAnsiTheme="minorHAnsi" w:cstheme="minorHAnsi"/>
          <w:b/>
          <w:bCs/>
          <w:color w:val="000000"/>
          <w:sz w:val="20"/>
          <w:szCs w:val="20"/>
        </w:rPr>
        <w:t>ygodnie</w:t>
      </w:r>
      <w:r w:rsidR="00077D0F">
        <w:rPr>
          <w:rFonts w:asciiTheme="minorHAnsi" w:hAnsiTheme="minorHAnsi" w:cstheme="minorHAnsi"/>
          <w:b/>
          <w:bCs/>
          <w:color w:val="000000"/>
          <w:sz w:val="20"/>
          <w:szCs w:val="20"/>
        </w:rPr>
        <w:t>/ni</w:t>
      </w:r>
      <w:r w:rsidR="00077D0F" w:rsidRPr="00077D0F">
        <w:rPr>
          <w:rFonts w:asciiTheme="minorHAnsi" w:hAnsiTheme="minorHAnsi" w:cstheme="minorHAnsi"/>
          <w:color w:val="000000"/>
          <w:sz w:val="20"/>
          <w:szCs w:val="20"/>
        </w:rPr>
        <w:t xml:space="preserve"> od dnia podpisania umowy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. </w:t>
      </w:r>
    </w:p>
    <w:p w14:paraId="6CA98521" w14:textId="77777777" w:rsidR="006A4238" w:rsidRPr="00205966" w:rsidRDefault="006A4238" w:rsidP="00425BB3">
      <w:pPr>
        <w:overflowPunct w:val="0"/>
        <w:autoSpaceDE w:val="0"/>
        <w:autoSpaceDN w:val="0"/>
        <w:adjustRightInd w:val="0"/>
        <w:spacing w:before="60" w:after="60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</w:p>
    <w:p w14:paraId="1A4FE680" w14:textId="77777777" w:rsidR="00077D0F" w:rsidRPr="00077D0F" w:rsidRDefault="00077D0F" w:rsidP="00425BB3">
      <w:pPr>
        <w:pStyle w:val="Akapitzlist"/>
        <w:numPr>
          <w:ilvl w:val="0"/>
          <w:numId w:val="15"/>
        </w:numPr>
        <w:shd w:val="clear" w:color="auto" w:fill="FFFFFF"/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714" w:hanging="357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970B69">
        <w:rPr>
          <w:rFonts w:asciiTheme="minorHAnsi" w:hAnsiTheme="minorHAnsi" w:cstheme="minorHAnsi"/>
          <w:sz w:val="20"/>
          <w:szCs w:val="20"/>
        </w:rPr>
        <w:t>Oświadczamy, że posiadamy techniczne warunki do wykonania zamówienia oraz jesteśmy w sytuacji ekonomicznej i finansowej zapewniającej wykonanie zamówienia.</w:t>
      </w:r>
    </w:p>
    <w:p w14:paraId="3E652A9D" w14:textId="0DB2AAD2" w:rsidR="00425BB3" w:rsidRPr="00205966" w:rsidRDefault="00425BB3" w:rsidP="00425BB3">
      <w:pPr>
        <w:pStyle w:val="Akapitzlist"/>
        <w:numPr>
          <w:ilvl w:val="0"/>
          <w:numId w:val="15"/>
        </w:numPr>
        <w:shd w:val="clear" w:color="auto" w:fill="FFFFFF"/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714" w:hanging="357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Oświadczamy, że </w:t>
      </w:r>
      <w:r w:rsidRPr="00205966">
        <w:rPr>
          <w:rFonts w:asciiTheme="minorHAnsi" w:hAnsiTheme="minorHAnsi" w:cstheme="minorHAnsi"/>
          <w:color w:val="000000"/>
          <w:spacing w:val="-1"/>
          <w:sz w:val="20"/>
          <w:szCs w:val="20"/>
        </w:rPr>
        <w:t xml:space="preserve">cena przedmiotu zamówienia </w:t>
      </w:r>
      <w:r w:rsidRPr="00205966">
        <w:rPr>
          <w:rFonts w:asciiTheme="minorHAnsi" w:hAnsiTheme="minorHAnsi" w:cstheme="minorHAnsi"/>
          <w:color w:val="000000"/>
          <w:spacing w:val="2"/>
          <w:sz w:val="20"/>
          <w:szCs w:val="20"/>
        </w:rPr>
        <w:t xml:space="preserve">obejmuje wszelkie koszty niezbędne dla wykonania </w:t>
      </w:r>
      <w:r w:rsidRPr="00205966">
        <w:rPr>
          <w:rFonts w:asciiTheme="minorHAnsi" w:hAnsiTheme="minorHAnsi" w:cstheme="minorHAnsi"/>
          <w:color w:val="000000"/>
          <w:spacing w:val="-7"/>
          <w:sz w:val="20"/>
          <w:szCs w:val="20"/>
        </w:rPr>
        <w:t>przedmiotu umowy.</w:t>
      </w:r>
    </w:p>
    <w:p w14:paraId="4A20AAF7" w14:textId="77777777" w:rsidR="00425BB3" w:rsidRPr="00205966" w:rsidRDefault="00425BB3" w:rsidP="00425BB3">
      <w:pPr>
        <w:pStyle w:val="Akapitzlist"/>
        <w:numPr>
          <w:ilvl w:val="0"/>
          <w:numId w:val="15"/>
        </w:numPr>
        <w:shd w:val="clear" w:color="auto" w:fill="FFFFFF"/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714" w:hanging="357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>Oświadczamy, że zapoznaliśmy się ze Szczegółowym Opisem Przedmiotu Zamówienia, nie wnosimy do niego zastrzeżeń i uznajemy się za związanych określonymi w nim postanowieniami oraz zdobyliśmy konieczne informacje do przygotowania oferty.</w:t>
      </w:r>
    </w:p>
    <w:p w14:paraId="624BAF14" w14:textId="77777777" w:rsidR="00425BB3" w:rsidRPr="00205966" w:rsidRDefault="00425BB3" w:rsidP="00425BB3">
      <w:pPr>
        <w:pStyle w:val="Akapitzlist"/>
        <w:numPr>
          <w:ilvl w:val="0"/>
          <w:numId w:val="15"/>
        </w:numPr>
        <w:shd w:val="clear" w:color="auto" w:fill="FFFFFF"/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714" w:hanging="357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>Oświadczamy, że uważamy się za związanych ofertą na okres 30 dni od upływu terminu na składanie ofert.</w:t>
      </w:r>
    </w:p>
    <w:p w14:paraId="0C887AF2" w14:textId="77777777" w:rsidR="00425BB3" w:rsidRPr="00205966" w:rsidRDefault="00425BB3" w:rsidP="00425BB3">
      <w:pPr>
        <w:pStyle w:val="Akapitzlist"/>
        <w:numPr>
          <w:ilvl w:val="0"/>
          <w:numId w:val="15"/>
        </w:numPr>
        <w:shd w:val="clear" w:color="auto" w:fill="FFFFFF"/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714" w:hanging="357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>Oświadczamy, że zapoznaliśmy się z wzorem umowy i zobowiązujemy się, w przypadku przyznania nam zamówienia, do zawarcia Umowy na zasadach określonych w tym dokumencie w wyznaczonym przez Zamawiającego terminie.</w:t>
      </w:r>
    </w:p>
    <w:p w14:paraId="5E5C436C" w14:textId="77777777" w:rsidR="00425BB3" w:rsidRPr="00205966" w:rsidRDefault="00425BB3" w:rsidP="00425BB3">
      <w:pPr>
        <w:pStyle w:val="Akapitzlist"/>
        <w:numPr>
          <w:ilvl w:val="0"/>
          <w:numId w:val="15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205966">
        <w:rPr>
          <w:rFonts w:asciiTheme="minorHAnsi" w:hAnsiTheme="minorHAnsi" w:cstheme="minorHAnsi"/>
          <w:sz w:val="20"/>
          <w:szCs w:val="20"/>
        </w:rPr>
        <w:t xml:space="preserve">Oświadczamy, że spełniamy wymagania formalne opisane w zapytaniu ofertowym. </w:t>
      </w:r>
    </w:p>
    <w:p w14:paraId="1493785A" w14:textId="77777777" w:rsidR="00425BB3" w:rsidRPr="00205966" w:rsidRDefault="00425BB3" w:rsidP="00425BB3">
      <w:pPr>
        <w:pStyle w:val="Akapitzlist"/>
        <w:numPr>
          <w:ilvl w:val="0"/>
          <w:numId w:val="15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205966">
        <w:rPr>
          <w:rFonts w:asciiTheme="minorHAnsi" w:hAnsiTheme="minorHAnsi" w:cstheme="minorHAnsi"/>
          <w:sz w:val="20"/>
          <w:szCs w:val="20"/>
        </w:rPr>
        <w:t xml:space="preserve">Wyrażamy zgodę na udostępnienie danych dotyczących Wykonawcy zawartych w niniejszej ofercie innym oferentom, w związku z koniecznością podania informacji o wyniku postępowania każdemu oferentowi, który złożył ofertę. </w:t>
      </w:r>
    </w:p>
    <w:p w14:paraId="787CE0AB" w14:textId="77777777" w:rsidR="00425BB3" w:rsidRPr="00205966" w:rsidRDefault="00425BB3" w:rsidP="00425BB3">
      <w:pPr>
        <w:pStyle w:val="Akapitzlist"/>
        <w:numPr>
          <w:ilvl w:val="0"/>
          <w:numId w:val="15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205966">
        <w:rPr>
          <w:rFonts w:asciiTheme="minorHAnsi" w:hAnsiTheme="minorHAnsi" w:cstheme="minorHAnsi"/>
          <w:sz w:val="20"/>
          <w:szCs w:val="20"/>
        </w:rPr>
        <w:t>Oświadczamy, iż nie wyrządziliśmy szkody nie wykonując innego zamówienia lub wykonując je nienależycie, jeżeli szkoda ta została stwierdzona orzeczeniem sądu, które uprawomocniło się w okresie 3 lat przed wszczęciem niniejszego postępowania.</w:t>
      </w:r>
    </w:p>
    <w:p w14:paraId="69C4075D" w14:textId="7835F668" w:rsidR="00425BB3" w:rsidRPr="00205966" w:rsidRDefault="00425BB3" w:rsidP="00425BB3">
      <w:pPr>
        <w:pStyle w:val="Akapitzlist"/>
        <w:numPr>
          <w:ilvl w:val="0"/>
          <w:numId w:val="15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205966">
        <w:rPr>
          <w:rFonts w:asciiTheme="minorHAnsi" w:hAnsiTheme="minorHAnsi" w:cstheme="minorHAnsi"/>
          <w:sz w:val="20"/>
          <w:szCs w:val="20"/>
        </w:rPr>
        <w:t xml:space="preserve"> </w:t>
      </w:r>
      <w:r w:rsidR="00A77D52" w:rsidRPr="00205966">
        <w:rPr>
          <w:rFonts w:asciiTheme="minorHAnsi" w:hAnsiTheme="minorHAnsi" w:cstheme="minorHAnsi"/>
          <w:sz w:val="20"/>
          <w:szCs w:val="20"/>
        </w:rPr>
        <w:t>Oświadczamy, że n</w:t>
      </w:r>
      <w:r w:rsidRPr="00205966">
        <w:rPr>
          <w:rFonts w:asciiTheme="minorHAnsi" w:hAnsiTheme="minorHAnsi" w:cstheme="minorHAnsi"/>
          <w:sz w:val="20"/>
          <w:szCs w:val="20"/>
        </w:rPr>
        <w:t xml:space="preserve">ie zostaliśmy skazani za przestępstwo popełnione w związku z postępowaniem o udzielenie zamówień,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mającym na celu popełnione przestępstwa lub przestępstwa skarbowe. </w:t>
      </w:r>
    </w:p>
    <w:p w14:paraId="6FC0D6A2" w14:textId="25FF9CC2" w:rsidR="00425BB3" w:rsidRPr="00077D0F" w:rsidRDefault="00425BB3" w:rsidP="00077D0F">
      <w:pPr>
        <w:pStyle w:val="Akapitzlist"/>
        <w:numPr>
          <w:ilvl w:val="0"/>
          <w:numId w:val="15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205966">
        <w:rPr>
          <w:rFonts w:asciiTheme="minorHAnsi" w:hAnsiTheme="minorHAnsi" w:cstheme="minorHAnsi"/>
          <w:sz w:val="20"/>
          <w:szCs w:val="20"/>
        </w:rPr>
        <w:t>Oświadczamy, iż wszystkie informacje zamieszczone w ofercie są aktualne i prawdziwe.</w:t>
      </w:r>
    </w:p>
    <w:p w14:paraId="39E14E6F" w14:textId="408C841B" w:rsidR="007B0AD9" w:rsidRDefault="00425BB3" w:rsidP="007B0AD9">
      <w:pPr>
        <w:pStyle w:val="Akapitzlist"/>
        <w:numPr>
          <w:ilvl w:val="0"/>
          <w:numId w:val="15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205966">
        <w:rPr>
          <w:rFonts w:asciiTheme="minorHAnsi" w:hAnsiTheme="minorHAnsi" w:cstheme="minorHAnsi"/>
          <w:sz w:val="20"/>
          <w:szCs w:val="20"/>
        </w:rPr>
        <w:t xml:space="preserve"> Oświadczamy, iż wypełniliśmy obowiązki informacyjne przewidziane w a</w:t>
      </w:r>
      <w:r w:rsidR="00B51599" w:rsidRPr="00205966">
        <w:rPr>
          <w:rFonts w:asciiTheme="minorHAnsi" w:hAnsiTheme="minorHAnsi" w:cstheme="minorHAnsi"/>
          <w:sz w:val="20"/>
          <w:szCs w:val="20"/>
        </w:rPr>
        <w:t>rt. 13 lub art. 14 RODO</w:t>
      </w:r>
      <w:r w:rsidRPr="00205966">
        <w:rPr>
          <w:rFonts w:asciiTheme="minorHAnsi" w:hAnsiTheme="minorHAnsi" w:cs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24028E4" w14:textId="77777777" w:rsidR="00205966" w:rsidRDefault="00205966" w:rsidP="0020596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74ED46E" w14:textId="77777777" w:rsidR="00205966" w:rsidRDefault="00205966" w:rsidP="0020596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02F6E2" w14:textId="77777777" w:rsidR="00205966" w:rsidRPr="00205966" w:rsidRDefault="00205966" w:rsidP="0020596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4697116" w14:textId="77777777" w:rsidR="00425BB3" w:rsidRPr="00205966" w:rsidRDefault="00425BB3" w:rsidP="00425BB3">
      <w:pPr>
        <w:rPr>
          <w:rFonts w:asciiTheme="minorHAnsi" w:hAnsiTheme="minorHAnsi" w:cstheme="minorHAnsi"/>
          <w:color w:val="000000"/>
          <w:sz w:val="20"/>
          <w:szCs w:val="20"/>
        </w:rPr>
      </w:pPr>
    </w:p>
    <w:p w14:paraId="6C243A2C" w14:textId="77777777" w:rsidR="00425BB3" w:rsidRPr="00205966" w:rsidRDefault="00425BB3" w:rsidP="00425BB3">
      <w:pPr>
        <w:tabs>
          <w:tab w:val="left" w:leader="dot" w:pos="3969"/>
          <w:tab w:val="left" w:pos="4820"/>
          <w:tab w:val="left" w:leader="dot" w:pos="9072"/>
        </w:tabs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14:paraId="5F5E55A1" w14:textId="7EE3D629" w:rsidR="00425BB3" w:rsidRPr="00205966" w:rsidRDefault="00425BB3" w:rsidP="007B0AD9">
      <w:pPr>
        <w:tabs>
          <w:tab w:val="center" w:pos="2127"/>
          <w:tab w:val="center" w:pos="6804"/>
        </w:tabs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ab/>
        <w:t>(miejsce, data)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tab/>
        <w:t>(podpis i pieczątka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br/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tab/>
        <w:t>uprawniony  przedstawiciel Wykonawcy)</w:t>
      </w:r>
    </w:p>
    <w:sectPr w:rsidR="00425BB3" w:rsidRPr="00205966" w:rsidSect="006A4238">
      <w:headerReference w:type="default" r:id="rId8"/>
      <w:footerReference w:type="default" r:id="rId9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4E544" w14:textId="77777777" w:rsidR="00531496" w:rsidRDefault="00531496">
      <w:r>
        <w:separator/>
      </w:r>
    </w:p>
  </w:endnote>
  <w:endnote w:type="continuationSeparator" w:id="0">
    <w:p w14:paraId="503A4C4D" w14:textId="77777777" w:rsidR="00531496" w:rsidRDefault="00531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F674A" w14:textId="77777777" w:rsidR="00205966" w:rsidRPr="003708A9" w:rsidRDefault="00205966" w:rsidP="003708A9">
    <w:pPr>
      <w:pBdr>
        <w:bottom w:val="single" w:sz="4" w:space="1" w:color="auto"/>
      </w:pBdr>
      <w:tabs>
        <w:tab w:val="center" w:pos="4536"/>
        <w:tab w:val="right" w:pos="9072"/>
      </w:tabs>
      <w:rPr>
        <w:sz w:val="18"/>
        <w:u w:val="single"/>
      </w:rPr>
    </w:pPr>
    <w:bookmarkStart w:id="0" w:name="_Hlk488151950"/>
  </w:p>
  <w:p w14:paraId="6D0A62D6" w14:textId="77777777" w:rsidR="006A4238" w:rsidRPr="006A4238" w:rsidRDefault="00CD7287" w:rsidP="006A4238">
    <w:pPr>
      <w:tabs>
        <w:tab w:val="center" w:pos="4536"/>
        <w:tab w:val="right" w:pos="9072"/>
      </w:tabs>
      <w:jc w:val="center"/>
      <w:rPr>
        <w:rFonts w:ascii="Calibri" w:hAnsi="Calibri" w:cs="Calibri"/>
        <w:i/>
        <w:iCs/>
        <w:sz w:val="20"/>
      </w:rPr>
    </w:pPr>
    <w:r w:rsidRPr="003708A9">
      <w:rPr>
        <w:rFonts w:ascii="Calibri" w:hAnsi="Calibri" w:cs="Calibri"/>
        <w:i/>
        <w:iCs/>
        <w:sz w:val="20"/>
      </w:rPr>
      <w:t xml:space="preserve">Projekt </w:t>
    </w:r>
    <w:bookmarkEnd w:id="0"/>
    <w:r w:rsidR="006A4238" w:rsidRPr="006A4238">
      <w:rPr>
        <w:rFonts w:ascii="Calibri" w:hAnsi="Calibri" w:cs="Calibri"/>
        <w:i/>
        <w:iCs/>
        <w:sz w:val="20"/>
      </w:rPr>
      <w:t xml:space="preserve">współfinansowany przez Unię Europejską z Europejskiego Funduszu Społecznego Plus </w:t>
    </w:r>
  </w:p>
  <w:p w14:paraId="427EAD98" w14:textId="77777777" w:rsidR="00205966" w:rsidRPr="00CA2E12" w:rsidRDefault="006A4238" w:rsidP="006A4238">
    <w:pPr>
      <w:tabs>
        <w:tab w:val="center" w:pos="4536"/>
        <w:tab w:val="right" w:pos="9072"/>
      </w:tabs>
      <w:jc w:val="center"/>
      <w:rPr>
        <w:rFonts w:ascii="Calibri" w:hAnsi="Calibri" w:cs="Calibri"/>
        <w:i/>
        <w:iCs/>
        <w:sz w:val="20"/>
      </w:rPr>
    </w:pPr>
    <w:r w:rsidRPr="006A4238">
      <w:rPr>
        <w:rFonts w:ascii="Calibri" w:hAnsi="Calibri" w:cs="Calibri"/>
        <w:i/>
        <w:iCs/>
        <w:sz w:val="20"/>
      </w:rPr>
      <w:t>w ramach programu regionalnego Fundusze Europejskie dla Warmii i Mazur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F0D06" w14:textId="77777777" w:rsidR="00531496" w:rsidRDefault="00531496">
      <w:r>
        <w:separator/>
      </w:r>
    </w:p>
  </w:footnote>
  <w:footnote w:type="continuationSeparator" w:id="0">
    <w:p w14:paraId="28184658" w14:textId="77777777" w:rsidR="00531496" w:rsidRDefault="00531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71991" w14:textId="77777777" w:rsidR="00205966" w:rsidRDefault="006A4238" w:rsidP="006A4238">
    <w:pPr>
      <w:pStyle w:val="Nagwek"/>
      <w:jc w:val="center"/>
    </w:pPr>
    <w:r w:rsidRPr="007E3EF7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6046F5AD" wp14:editId="1D4BDF97">
          <wp:extent cx="5057775" cy="800592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465638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16400" cy="809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31E39"/>
    <w:multiLevelType w:val="hybridMultilevel"/>
    <w:tmpl w:val="ABF0BA82"/>
    <w:lvl w:ilvl="0" w:tplc="04150005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3042E"/>
    <w:multiLevelType w:val="hybridMultilevel"/>
    <w:tmpl w:val="FEE43B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B82C9D"/>
    <w:multiLevelType w:val="hybridMultilevel"/>
    <w:tmpl w:val="DD721622"/>
    <w:lvl w:ilvl="0" w:tplc="A10486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B17DA"/>
    <w:multiLevelType w:val="hybridMultilevel"/>
    <w:tmpl w:val="DE46DC18"/>
    <w:lvl w:ilvl="0" w:tplc="0B0652EA">
      <w:start w:val="1"/>
      <w:numFmt w:val="decimal"/>
      <w:lvlText w:val="%1."/>
      <w:lvlJc w:val="left"/>
      <w:pPr>
        <w:ind w:left="644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8C7BB9"/>
    <w:multiLevelType w:val="singleLevel"/>
    <w:tmpl w:val="76A4CE0A"/>
    <w:lvl w:ilvl="0">
      <w:start w:val="1"/>
      <w:numFmt w:val="decimal"/>
      <w:lvlText w:val="%1)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FE727DF"/>
    <w:multiLevelType w:val="hybridMultilevel"/>
    <w:tmpl w:val="5DC24C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BF3193"/>
    <w:multiLevelType w:val="hybridMultilevel"/>
    <w:tmpl w:val="2EBEB0B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2B104D8E"/>
    <w:multiLevelType w:val="hybridMultilevel"/>
    <w:tmpl w:val="38881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50CFA"/>
    <w:multiLevelType w:val="hybridMultilevel"/>
    <w:tmpl w:val="FD2893D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3E894570"/>
    <w:multiLevelType w:val="hybridMultilevel"/>
    <w:tmpl w:val="90D486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260DD"/>
    <w:multiLevelType w:val="hybridMultilevel"/>
    <w:tmpl w:val="1346EC86"/>
    <w:lvl w:ilvl="0" w:tplc="04150005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decimal"/>
      <w:lvlText w:val="%3."/>
      <w:lvlJc w:val="lef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10EA3"/>
    <w:multiLevelType w:val="hybridMultilevel"/>
    <w:tmpl w:val="6BF8AAFC"/>
    <w:lvl w:ilvl="0" w:tplc="5A6C50A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58B85B44"/>
    <w:multiLevelType w:val="singleLevel"/>
    <w:tmpl w:val="2DC8DEB0"/>
    <w:lvl w:ilvl="0">
      <w:start w:val="1"/>
      <w:numFmt w:val="decimal"/>
      <w:lvlText w:val="%1.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5C0D1E0B"/>
    <w:multiLevelType w:val="hybridMultilevel"/>
    <w:tmpl w:val="AEAED8D4"/>
    <w:lvl w:ilvl="0" w:tplc="C300779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62257C77"/>
    <w:multiLevelType w:val="hybridMultilevel"/>
    <w:tmpl w:val="86B0B1AE"/>
    <w:lvl w:ilvl="0" w:tplc="0E6A787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7500CA"/>
    <w:multiLevelType w:val="hybridMultilevel"/>
    <w:tmpl w:val="86969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C96BFF"/>
    <w:multiLevelType w:val="hybridMultilevel"/>
    <w:tmpl w:val="D962298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42433087">
    <w:abstractNumId w:val="4"/>
    <w:lvlOverride w:ilvl="0">
      <w:startOverride w:val="1"/>
    </w:lvlOverride>
  </w:num>
  <w:num w:numId="2" w16cid:durableId="4680907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8909217">
    <w:abstractNumId w:val="10"/>
  </w:num>
  <w:num w:numId="4" w16cid:durableId="3935466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8657621">
    <w:abstractNumId w:val="12"/>
    <w:lvlOverride w:ilvl="0">
      <w:startOverride w:val="1"/>
    </w:lvlOverride>
  </w:num>
  <w:num w:numId="6" w16cid:durableId="727922530">
    <w:abstractNumId w:val="2"/>
  </w:num>
  <w:num w:numId="7" w16cid:durableId="527522391">
    <w:abstractNumId w:val="9"/>
  </w:num>
  <w:num w:numId="8" w16cid:durableId="2144955372">
    <w:abstractNumId w:val="8"/>
  </w:num>
  <w:num w:numId="9" w16cid:durableId="53627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2404891">
    <w:abstractNumId w:val="6"/>
  </w:num>
  <w:num w:numId="11" w16cid:durableId="28189168">
    <w:abstractNumId w:val="16"/>
  </w:num>
  <w:num w:numId="12" w16cid:durableId="1920477801">
    <w:abstractNumId w:val="0"/>
  </w:num>
  <w:num w:numId="13" w16cid:durableId="1692954070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09758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29621263">
    <w:abstractNumId w:val="14"/>
  </w:num>
  <w:num w:numId="16" w16cid:durableId="1065572541">
    <w:abstractNumId w:val="13"/>
  </w:num>
  <w:num w:numId="17" w16cid:durableId="20435558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9F8"/>
    <w:rsid w:val="00077D0F"/>
    <w:rsid w:val="000C17C3"/>
    <w:rsid w:val="00134BE7"/>
    <w:rsid w:val="00136F40"/>
    <w:rsid w:val="001644F9"/>
    <w:rsid w:val="00181A28"/>
    <w:rsid w:val="001D1E04"/>
    <w:rsid w:val="00205966"/>
    <w:rsid w:val="00227BB0"/>
    <w:rsid w:val="00272F94"/>
    <w:rsid w:val="002C5996"/>
    <w:rsid w:val="00301EDA"/>
    <w:rsid w:val="00340D4A"/>
    <w:rsid w:val="00355300"/>
    <w:rsid w:val="003C4651"/>
    <w:rsid w:val="003F671B"/>
    <w:rsid w:val="0042281F"/>
    <w:rsid w:val="00425BB3"/>
    <w:rsid w:val="0044749C"/>
    <w:rsid w:val="0045577D"/>
    <w:rsid w:val="00462259"/>
    <w:rsid w:val="00480E12"/>
    <w:rsid w:val="004E27AC"/>
    <w:rsid w:val="00531496"/>
    <w:rsid w:val="00534A87"/>
    <w:rsid w:val="0056740A"/>
    <w:rsid w:val="00582D64"/>
    <w:rsid w:val="005A7586"/>
    <w:rsid w:val="006A4238"/>
    <w:rsid w:val="006B4C15"/>
    <w:rsid w:val="006D1563"/>
    <w:rsid w:val="00777846"/>
    <w:rsid w:val="007A09F8"/>
    <w:rsid w:val="007B0AD9"/>
    <w:rsid w:val="007C1BD6"/>
    <w:rsid w:val="007C6FFA"/>
    <w:rsid w:val="007E1B15"/>
    <w:rsid w:val="00807B2A"/>
    <w:rsid w:val="00824C63"/>
    <w:rsid w:val="0083572E"/>
    <w:rsid w:val="00857425"/>
    <w:rsid w:val="00905753"/>
    <w:rsid w:val="00970B69"/>
    <w:rsid w:val="009B7949"/>
    <w:rsid w:val="009C0197"/>
    <w:rsid w:val="009D28F5"/>
    <w:rsid w:val="00A21DEC"/>
    <w:rsid w:val="00A23EED"/>
    <w:rsid w:val="00A25827"/>
    <w:rsid w:val="00A77D52"/>
    <w:rsid w:val="00AB2BE6"/>
    <w:rsid w:val="00AD6D05"/>
    <w:rsid w:val="00B51599"/>
    <w:rsid w:val="00B80691"/>
    <w:rsid w:val="00BA1529"/>
    <w:rsid w:val="00BE2BE7"/>
    <w:rsid w:val="00BE2E89"/>
    <w:rsid w:val="00C45FC6"/>
    <w:rsid w:val="00CC4F57"/>
    <w:rsid w:val="00CD7287"/>
    <w:rsid w:val="00D6681D"/>
    <w:rsid w:val="00D879AF"/>
    <w:rsid w:val="00DD16B8"/>
    <w:rsid w:val="00DF5F6D"/>
    <w:rsid w:val="00E02CB8"/>
    <w:rsid w:val="00E47EF3"/>
    <w:rsid w:val="00EB02DA"/>
    <w:rsid w:val="00EF6554"/>
    <w:rsid w:val="00F1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CF392F"/>
  <w15:chartTrackingRefBased/>
  <w15:docId w15:val="{1A747F1C-63E2-47D4-859A-21D2BF93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7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728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D7287"/>
  </w:style>
  <w:style w:type="paragraph" w:customStyle="1" w:styleId="Style24">
    <w:name w:val="Style24"/>
    <w:basedOn w:val="Normalny"/>
    <w:rsid w:val="00CD7287"/>
    <w:pPr>
      <w:widowControl w:val="0"/>
      <w:autoSpaceDE w:val="0"/>
      <w:autoSpaceDN w:val="0"/>
      <w:adjustRightInd w:val="0"/>
      <w:spacing w:line="216" w:lineRule="exact"/>
    </w:pPr>
  </w:style>
  <w:style w:type="character" w:customStyle="1" w:styleId="FontStyle49">
    <w:name w:val="Font Style49"/>
    <w:rsid w:val="00CD7287"/>
    <w:rPr>
      <w:rFonts w:ascii="Calibri" w:hAnsi="Calibri" w:cs="Calibri"/>
      <w:i/>
      <w:iCs/>
      <w:sz w:val="18"/>
      <w:szCs w:val="18"/>
    </w:rPr>
  </w:style>
  <w:style w:type="paragraph" w:customStyle="1" w:styleId="Default">
    <w:name w:val="Default"/>
    <w:rsid w:val="00CD72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Style18">
    <w:name w:val="Style18"/>
    <w:basedOn w:val="Normalny"/>
    <w:rsid w:val="00CD7287"/>
    <w:pPr>
      <w:widowControl w:val="0"/>
      <w:autoSpaceDE w:val="0"/>
      <w:autoSpaceDN w:val="0"/>
      <w:adjustRightInd w:val="0"/>
      <w:jc w:val="both"/>
    </w:pPr>
  </w:style>
  <w:style w:type="character" w:customStyle="1" w:styleId="FontStyle48">
    <w:name w:val="Font Style48"/>
    <w:rsid w:val="00CD7287"/>
    <w:rPr>
      <w:rFonts w:ascii="Franklin Gothic Medium" w:hAnsi="Franklin Gothic Medium" w:cs="Franklin Gothic Medium"/>
      <w:sz w:val="24"/>
      <w:szCs w:val="24"/>
    </w:rPr>
  </w:style>
  <w:style w:type="paragraph" w:customStyle="1" w:styleId="Style3">
    <w:name w:val="Style3"/>
    <w:basedOn w:val="Normalny"/>
    <w:rsid w:val="00CD7287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5">
    <w:name w:val="Style25"/>
    <w:basedOn w:val="Normalny"/>
    <w:rsid w:val="00CD7287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42">
    <w:name w:val="Font Style42"/>
    <w:rsid w:val="00CD728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4">
    <w:name w:val="Font Style44"/>
    <w:rsid w:val="00CD7287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Normalny"/>
    <w:rsid w:val="00CD7287"/>
    <w:pPr>
      <w:widowControl w:val="0"/>
      <w:autoSpaceDE w:val="0"/>
      <w:autoSpaceDN w:val="0"/>
      <w:adjustRightInd w:val="0"/>
      <w:spacing w:line="274" w:lineRule="exact"/>
      <w:ind w:hanging="353"/>
    </w:pPr>
  </w:style>
  <w:style w:type="paragraph" w:customStyle="1" w:styleId="Style23">
    <w:name w:val="Style23"/>
    <w:basedOn w:val="Normalny"/>
    <w:rsid w:val="00CD7287"/>
    <w:pPr>
      <w:widowControl w:val="0"/>
      <w:autoSpaceDE w:val="0"/>
      <w:autoSpaceDN w:val="0"/>
      <w:adjustRightInd w:val="0"/>
    </w:pPr>
  </w:style>
  <w:style w:type="character" w:customStyle="1" w:styleId="FontStyle43">
    <w:name w:val="Font Style43"/>
    <w:rsid w:val="00CD7287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2">
    <w:name w:val="Font Style52"/>
    <w:rsid w:val="00CD7287"/>
    <w:rPr>
      <w:rFonts w:ascii="Calibri" w:hAnsi="Calibri" w:cs="Calibri"/>
      <w:b/>
      <w:bCs/>
      <w:sz w:val="22"/>
      <w:szCs w:val="22"/>
    </w:rPr>
  </w:style>
  <w:style w:type="character" w:customStyle="1" w:styleId="FontStyle57">
    <w:name w:val="Font Style57"/>
    <w:rsid w:val="00CD7287"/>
    <w:rPr>
      <w:rFonts w:ascii="Calibri" w:hAnsi="Calibri" w:cs="Calibri"/>
      <w:sz w:val="22"/>
      <w:szCs w:val="22"/>
    </w:rPr>
  </w:style>
  <w:style w:type="paragraph" w:customStyle="1" w:styleId="Style5">
    <w:name w:val="Style5"/>
    <w:basedOn w:val="Normalny"/>
    <w:rsid w:val="00CD7287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6">
    <w:name w:val="Style6"/>
    <w:basedOn w:val="Normalny"/>
    <w:rsid w:val="00CD7287"/>
    <w:pPr>
      <w:widowControl w:val="0"/>
      <w:autoSpaceDE w:val="0"/>
      <w:autoSpaceDN w:val="0"/>
      <w:adjustRightInd w:val="0"/>
      <w:jc w:val="center"/>
    </w:pPr>
  </w:style>
  <w:style w:type="paragraph" w:customStyle="1" w:styleId="Style14">
    <w:name w:val="Style14"/>
    <w:basedOn w:val="Normalny"/>
    <w:rsid w:val="00CD7287"/>
    <w:pPr>
      <w:widowControl w:val="0"/>
      <w:autoSpaceDE w:val="0"/>
      <w:autoSpaceDN w:val="0"/>
      <w:adjustRightInd w:val="0"/>
      <w:spacing w:line="274" w:lineRule="exact"/>
      <w:ind w:hanging="353"/>
      <w:jc w:val="both"/>
    </w:pPr>
  </w:style>
  <w:style w:type="paragraph" w:customStyle="1" w:styleId="Style17">
    <w:name w:val="Style17"/>
    <w:basedOn w:val="Normalny"/>
    <w:rsid w:val="00CD7287"/>
    <w:pPr>
      <w:widowControl w:val="0"/>
      <w:autoSpaceDE w:val="0"/>
      <w:autoSpaceDN w:val="0"/>
      <w:adjustRightInd w:val="0"/>
      <w:spacing w:line="274" w:lineRule="exact"/>
      <w:ind w:firstLine="238"/>
      <w:jc w:val="both"/>
    </w:pPr>
  </w:style>
  <w:style w:type="paragraph" w:styleId="Akapitzlist">
    <w:name w:val="List Paragraph"/>
    <w:basedOn w:val="Normalny"/>
    <w:link w:val="AkapitzlistZnak"/>
    <w:uiPriority w:val="34"/>
    <w:qFormat/>
    <w:rsid w:val="00CD7287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CD72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CD7287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12">
    <w:name w:val="Style12"/>
    <w:basedOn w:val="Normalny"/>
    <w:rsid w:val="00CD7287"/>
    <w:pPr>
      <w:widowControl w:val="0"/>
      <w:autoSpaceDE w:val="0"/>
      <w:autoSpaceDN w:val="0"/>
      <w:adjustRightInd w:val="0"/>
      <w:spacing w:line="590" w:lineRule="exact"/>
      <w:jc w:val="center"/>
    </w:pPr>
  </w:style>
  <w:style w:type="paragraph" w:customStyle="1" w:styleId="Style15">
    <w:name w:val="Style15"/>
    <w:basedOn w:val="Normalny"/>
    <w:rsid w:val="00CD7287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Normalny"/>
    <w:rsid w:val="00CD7287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27">
    <w:name w:val="Style27"/>
    <w:basedOn w:val="Normalny"/>
    <w:rsid w:val="00CD7287"/>
    <w:pPr>
      <w:widowControl w:val="0"/>
      <w:autoSpaceDE w:val="0"/>
      <w:autoSpaceDN w:val="0"/>
      <w:adjustRightInd w:val="0"/>
      <w:spacing w:line="274" w:lineRule="exact"/>
      <w:ind w:firstLine="367"/>
      <w:jc w:val="both"/>
    </w:pPr>
  </w:style>
  <w:style w:type="paragraph" w:customStyle="1" w:styleId="Style29">
    <w:name w:val="Style29"/>
    <w:basedOn w:val="Normalny"/>
    <w:rsid w:val="00CD7287"/>
    <w:pPr>
      <w:widowControl w:val="0"/>
      <w:autoSpaceDE w:val="0"/>
      <w:autoSpaceDN w:val="0"/>
      <w:adjustRightInd w:val="0"/>
    </w:pPr>
  </w:style>
  <w:style w:type="character" w:customStyle="1" w:styleId="FontStyle53">
    <w:name w:val="Font Style53"/>
    <w:rsid w:val="00CD7287"/>
    <w:rPr>
      <w:rFonts w:ascii="Times New Roman" w:hAnsi="Times New Roman" w:cs="Times New Roman" w:hint="default"/>
      <w:spacing w:val="60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0C17C3"/>
    <w:pPr>
      <w:tabs>
        <w:tab w:val="center" w:pos="4536"/>
        <w:tab w:val="right" w:pos="9072"/>
      </w:tabs>
      <w:suppressAutoHyphens/>
    </w:pPr>
    <w:rPr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C17C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44749C"/>
    <w:pPr>
      <w:spacing w:before="100" w:beforeAutospacing="1" w:after="100" w:afterAutospacing="1"/>
    </w:pPr>
  </w:style>
  <w:style w:type="paragraph" w:customStyle="1" w:styleId="Standard">
    <w:name w:val="Standard"/>
    <w:rsid w:val="00EF6554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styleId="Bezodstpw">
    <w:name w:val="No Spacing"/>
    <w:uiPriority w:val="1"/>
    <w:qFormat/>
    <w:rsid w:val="00AB2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01645-6315-4308-8FBC-CCDCB07E1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1031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Wiktoria</cp:lastModifiedBy>
  <cp:revision>12</cp:revision>
  <cp:lastPrinted>2024-07-25T12:33:00Z</cp:lastPrinted>
  <dcterms:created xsi:type="dcterms:W3CDTF">2023-12-13T11:25:00Z</dcterms:created>
  <dcterms:modified xsi:type="dcterms:W3CDTF">2024-07-26T11:30:00Z</dcterms:modified>
</cp:coreProperties>
</file>