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86C8E9" w14:textId="77777777" w:rsidR="003E7894" w:rsidRPr="00355BE6" w:rsidRDefault="003E7894" w:rsidP="003E7894">
      <w:pPr>
        <w:tabs>
          <w:tab w:val="left" w:pos="1134"/>
          <w:tab w:val="left" w:pos="8222"/>
        </w:tabs>
        <w:ind w:right="-26"/>
        <w:rPr>
          <w:rFonts w:ascii="Times New Roman" w:hAnsi="Times New Roman" w:cs="Times New Roman"/>
          <w:sz w:val="24"/>
          <w:szCs w:val="24"/>
        </w:rPr>
      </w:pPr>
    </w:p>
    <w:p w14:paraId="14AACE8F" w14:textId="0AA2BD06" w:rsidR="003D0581" w:rsidRPr="00355BE6" w:rsidRDefault="00CF0E09" w:rsidP="003E7894">
      <w:pPr>
        <w:tabs>
          <w:tab w:val="left" w:pos="1134"/>
          <w:tab w:val="left" w:pos="8222"/>
        </w:tabs>
        <w:ind w:right="-26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355BE6">
        <w:rPr>
          <w:rFonts w:ascii="Times New Roman" w:hAnsi="Times New Roman" w:cs="Times New Roman"/>
          <w:sz w:val="24"/>
          <w:szCs w:val="24"/>
        </w:rPr>
        <w:tab/>
      </w:r>
      <w:r w:rsidR="00536BA1">
        <w:rPr>
          <w:rFonts w:ascii="Times New Roman" w:hAnsi="Times New Roman" w:cs="Times New Roman"/>
          <w:sz w:val="20"/>
          <w:szCs w:val="20"/>
        </w:rPr>
        <w:t>Załącznik nr 6</w:t>
      </w:r>
      <w:r w:rsidR="003E7894" w:rsidRPr="00355BE6">
        <w:rPr>
          <w:rFonts w:ascii="Times New Roman" w:hAnsi="Times New Roman" w:cs="Times New Roman"/>
          <w:sz w:val="20"/>
          <w:szCs w:val="20"/>
        </w:rPr>
        <w:t xml:space="preserve"> - </w:t>
      </w:r>
      <w:r w:rsidR="007672CE">
        <w:rPr>
          <w:rFonts w:ascii="Times New Roman" w:hAnsi="Times New Roman" w:cs="Times New Roman"/>
          <w:bCs/>
          <w:sz w:val="20"/>
          <w:szCs w:val="20"/>
        </w:rPr>
        <w:t>O</w:t>
      </w:r>
      <w:r w:rsidR="003D0581" w:rsidRPr="00355BE6">
        <w:rPr>
          <w:rFonts w:ascii="Times New Roman" w:hAnsi="Times New Roman" w:cs="Times New Roman"/>
          <w:bCs/>
          <w:sz w:val="20"/>
          <w:szCs w:val="20"/>
        </w:rPr>
        <w:t xml:space="preserve">świadczenie potwierdzające </w:t>
      </w:r>
    </w:p>
    <w:p w14:paraId="6578E9D3" w14:textId="74107FF8" w:rsidR="003E7894" w:rsidRPr="00355BE6" w:rsidRDefault="00022EE6" w:rsidP="003E7894">
      <w:pPr>
        <w:tabs>
          <w:tab w:val="left" w:pos="1134"/>
          <w:tab w:val="left" w:pos="8222"/>
        </w:tabs>
        <w:ind w:right="-26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brak podstaw do wykluczenia z postępowania</w:t>
      </w:r>
    </w:p>
    <w:p w14:paraId="121AB806" w14:textId="77777777" w:rsidR="003E7894" w:rsidRPr="00355BE6" w:rsidRDefault="003E7894" w:rsidP="003E7894">
      <w:pPr>
        <w:tabs>
          <w:tab w:val="left" w:pos="1134"/>
          <w:tab w:val="left" w:pos="8222"/>
        </w:tabs>
        <w:ind w:right="-26"/>
        <w:jc w:val="both"/>
        <w:rPr>
          <w:rFonts w:ascii="Times New Roman" w:hAnsi="Times New Roman" w:cs="Times New Roman"/>
          <w:sz w:val="24"/>
          <w:szCs w:val="24"/>
        </w:rPr>
      </w:pPr>
    </w:p>
    <w:p w14:paraId="26127FD2" w14:textId="77777777" w:rsidR="003E7894" w:rsidRPr="00355BE6" w:rsidRDefault="003E7894" w:rsidP="003E7894">
      <w:pPr>
        <w:tabs>
          <w:tab w:val="left" w:pos="1134"/>
          <w:tab w:val="left" w:pos="8222"/>
        </w:tabs>
        <w:ind w:right="-26"/>
        <w:jc w:val="both"/>
        <w:rPr>
          <w:rFonts w:ascii="Times New Roman" w:hAnsi="Times New Roman" w:cs="Times New Roman"/>
          <w:sz w:val="24"/>
          <w:szCs w:val="24"/>
        </w:rPr>
      </w:pPr>
    </w:p>
    <w:p w14:paraId="58BED5FA" w14:textId="6AAF20F0" w:rsidR="003E7894" w:rsidRPr="00355BE6" w:rsidRDefault="003E7894" w:rsidP="003E7894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55BE6">
        <w:rPr>
          <w:rFonts w:ascii="Times New Roman" w:eastAsia="Calibri" w:hAnsi="Times New Roman" w:cs="Times New Roman"/>
          <w:sz w:val="24"/>
          <w:szCs w:val="24"/>
        </w:rPr>
        <w:t>…………………………………..</w:t>
      </w:r>
    </w:p>
    <w:p w14:paraId="412A0967" w14:textId="77777777" w:rsidR="009A13ED" w:rsidRPr="00E92E77" w:rsidRDefault="003E7894" w:rsidP="009A13ED">
      <w:pPr>
        <w:spacing w:before="59" w:line="276" w:lineRule="auto"/>
        <w:ind w:left="249" w:right="554"/>
        <w:jc w:val="right"/>
        <w:rPr>
          <w:rFonts w:ascii="Times New Roman" w:hAnsi="Times New Roman" w:cs="Times New Roman"/>
          <w:b/>
          <w:sz w:val="18"/>
          <w:szCs w:val="24"/>
        </w:rPr>
      </w:pPr>
      <w:r w:rsidRPr="00E92E77">
        <w:rPr>
          <w:rFonts w:ascii="Times New Roman" w:eastAsia="Calibri" w:hAnsi="Times New Roman" w:cs="Times New Roman"/>
          <w:sz w:val="18"/>
          <w:szCs w:val="24"/>
        </w:rPr>
        <w:t>Miejscowość i data</w:t>
      </w:r>
      <w:r w:rsidR="009A13ED" w:rsidRPr="00E92E77">
        <w:rPr>
          <w:rFonts w:ascii="Times New Roman" w:hAnsi="Times New Roman" w:cs="Times New Roman"/>
          <w:b/>
          <w:sz w:val="18"/>
          <w:szCs w:val="24"/>
        </w:rPr>
        <w:t xml:space="preserve"> </w:t>
      </w:r>
    </w:p>
    <w:p w14:paraId="2360DBF0" w14:textId="6E8F4B89" w:rsidR="00865C8C" w:rsidRDefault="00AD6C5B" w:rsidP="003D058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5BE6">
        <w:rPr>
          <w:rFonts w:ascii="Times New Roman" w:hAnsi="Times New Roman" w:cs="Times New Roman"/>
          <w:b/>
          <w:bCs/>
          <w:sz w:val="28"/>
          <w:szCs w:val="28"/>
        </w:rPr>
        <w:t>OŚWIADCZENIE POTWIERDZAJĄCE BRAK PODSTAW DO WYKLUCZENIA Z POSTĘPOWANIA</w:t>
      </w:r>
    </w:p>
    <w:p w14:paraId="28E8A869" w14:textId="51D73088" w:rsidR="00DA264C" w:rsidRDefault="00DA264C" w:rsidP="00DA264C">
      <w:pPr>
        <w:spacing w:line="276" w:lineRule="auto"/>
        <w:ind w:right="5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 realizacji </w:t>
      </w:r>
    </w:p>
    <w:p w14:paraId="00919ED0" w14:textId="77777777" w:rsidR="00DA264C" w:rsidRDefault="00DA264C" w:rsidP="00DA264C">
      <w:pPr>
        <w:spacing w:line="276" w:lineRule="auto"/>
        <w:ind w:right="58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61565">
        <w:rPr>
          <w:rFonts w:ascii="Times New Roman" w:hAnsi="Times New Roman" w:cs="Times New Roman"/>
          <w:b/>
          <w:sz w:val="28"/>
          <w:szCs w:val="24"/>
        </w:rPr>
        <w:t xml:space="preserve">Usługi specjalistycznego szkolenia ratowników związanego z zagadnieniami poszukiwawczo-ratowniczymi </w:t>
      </w:r>
    </w:p>
    <w:p w14:paraId="695B0A6B" w14:textId="6D863CCB" w:rsidR="00DA264C" w:rsidRPr="00355BE6" w:rsidRDefault="00DA264C" w:rsidP="00DA264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1565">
        <w:rPr>
          <w:rFonts w:ascii="Times New Roman" w:hAnsi="Times New Roman" w:cs="Times New Roman"/>
          <w:b/>
          <w:sz w:val="28"/>
          <w:szCs w:val="24"/>
        </w:rPr>
        <w:t>dla członków Ochotniczej Straży Pożarnej w Uhowie, Gmina Łapy</w:t>
      </w:r>
    </w:p>
    <w:p w14:paraId="5818E200" w14:textId="77777777" w:rsidR="003D0581" w:rsidRPr="00355BE6" w:rsidRDefault="003D0581" w:rsidP="00FA5047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346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3"/>
        <w:gridCol w:w="9923"/>
      </w:tblGrid>
      <w:tr w:rsidR="003E7894" w:rsidRPr="00355BE6" w14:paraId="035A5611" w14:textId="77777777" w:rsidTr="00952F6A">
        <w:trPr>
          <w:trHeight w:val="580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FB07D8" w14:textId="77777777" w:rsidR="003E7894" w:rsidRPr="00355BE6" w:rsidRDefault="003E7894" w:rsidP="00E31D3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0" w:name="_Hlk63877919"/>
            <w:r w:rsidRPr="00355B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Imię i nazwisko / </w:t>
            </w:r>
          </w:p>
          <w:p w14:paraId="3068E194" w14:textId="77777777" w:rsidR="003E7894" w:rsidRPr="00355BE6" w:rsidRDefault="003E7894" w:rsidP="00E31D3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5B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Nazwa Wykonawcy 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A2CB20" w14:textId="77777777" w:rsidR="003E7894" w:rsidRPr="00355BE6" w:rsidRDefault="003E7894" w:rsidP="00E31D3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7A5754BA" w14:textId="77777777" w:rsidR="003E7894" w:rsidRPr="00355BE6" w:rsidRDefault="003E7894" w:rsidP="00E31D3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E7894" w:rsidRPr="00355BE6" w14:paraId="2D88895D" w14:textId="77777777" w:rsidTr="00952F6A">
        <w:trPr>
          <w:trHeight w:val="61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A46C45" w14:textId="77777777" w:rsidR="003E7894" w:rsidRPr="00355BE6" w:rsidRDefault="003E7894" w:rsidP="00E31D3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5B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Adres zamieszkania /adres siedziby Wykonawcy 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DA5F58" w14:textId="77777777" w:rsidR="003E7894" w:rsidRPr="00355BE6" w:rsidRDefault="003E7894" w:rsidP="00E31D3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E7894" w:rsidRPr="00355BE6" w14:paraId="12C04A52" w14:textId="77777777" w:rsidTr="00952F6A">
        <w:trPr>
          <w:trHeight w:val="4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0A78D1" w14:textId="77777777" w:rsidR="003E7894" w:rsidRPr="00355BE6" w:rsidRDefault="003E7894" w:rsidP="00E31D3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5B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Numer telefonu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C9E76F" w14:textId="77777777" w:rsidR="003E7894" w:rsidRPr="00355BE6" w:rsidRDefault="003E7894" w:rsidP="00E31D3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E7894" w:rsidRPr="00355BE6" w14:paraId="0E61715C" w14:textId="77777777" w:rsidTr="00952F6A">
        <w:trPr>
          <w:trHeight w:val="43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EFD9B8" w14:textId="77777777" w:rsidR="003E7894" w:rsidRPr="00355BE6" w:rsidRDefault="003E7894" w:rsidP="00E31D3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5B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Adres e-mail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804EF3" w14:textId="77777777" w:rsidR="003E7894" w:rsidRPr="00355BE6" w:rsidRDefault="003E7894" w:rsidP="00E31D3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E7894" w:rsidRPr="00355BE6" w14:paraId="4B0C3FE1" w14:textId="77777777" w:rsidTr="00952F6A">
        <w:trPr>
          <w:trHeight w:val="43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4688EC" w14:textId="77777777" w:rsidR="003E7894" w:rsidRPr="00355BE6" w:rsidRDefault="003E7894" w:rsidP="00E31D3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5B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NIP (jeśli dotyczy)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FFAFE8" w14:textId="77777777" w:rsidR="003E7894" w:rsidRPr="00355BE6" w:rsidRDefault="003E7894" w:rsidP="00E31D3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E7894" w:rsidRPr="00355BE6" w14:paraId="4E112126" w14:textId="77777777" w:rsidTr="00952F6A">
        <w:trPr>
          <w:trHeight w:val="396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FB8A75" w14:textId="77777777" w:rsidR="003E7894" w:rsidRPr="00355BE6" w:rsidRDefault="003E7894" w:rsidP="00E31D3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5B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REGON (jeśli dotyczy)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FB7DAC" w14:textId="77777777" w:rsidR="003E7894" w:rsidRPr="00355BE6" w:rsidRDefault="003E7894" w:rsidP="00E31D3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bookmarkEnd w:id="0"/>
    </w:tbl>
    <w:p w14:paraId="72B2BB7F" w14:textId="77777777" w:rsidR="008B45E5" w:rsidRPr="00355BE6" w:rsidRDefault="008B45E5" w:rsidP="008B45E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318882D" w14:textId="785DBEB5" w:rsidR="008B45E5" w:rsidRPr="00355BE6" w:rsidRDefault="008B45E5" w:rsidP="008B45E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55B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</w:t>
      </w:r>
      <w:r w:rsidR="007672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ŚWIADCZENIE DOTYCZĄCE WYKONAWCY</w:t>
      </w:r>
    </w:p>
    <w:p w14:paraId="4DCFE61B" w14:textId="77777777" w:rsidR="008B45E5" w:rsidRPr="00355BE6" w:rsidRDefault="008B45E5" w:rsidP="008B45E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F2D0CC6" w14:textId="418EC606" w:rsidR="008B45E5" w:rsidRPr="00DA264C" w:rsidRDefault="008B45E5" w:rsidP="002266B0">
      <w:pPr>
        <w:spacing w:line="276" w:lineRule="auto"/>
        <w:ind w:left="142" w:firstLine="566"/>
        <w:contextualSpacing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DA264C">
        <w:rPr>
          <w:rFonts w:ascii="Times New Roman" w:eastAsia="Times New Roman" w:hAnsi="Times New Roman" w:cs="Times New Roman"/>
          <w:szCs w:val="24"/>
          <w:lang w:eastAsia="pl-PL"/>
        </w:rPr>
        <w:t xml:space="preserve">Oświadczam, że nie podlegam wykluczeniu z postępowania na podstawie art. 108 ust. 1 </w:t>
      </w:r>
      <w:r w:rsidR="002266B0" w:rsidRPr="00DA264C">
        <w:rPr>
          <w:rFonts w:ascii="Times New Roman" w:eastAsia="Times New Roman" w:hAnsi="Times New Roman" w:cs="Times New Roman"/>
          <w:szCs w:val="24"/>
          <w:lang w:eastAsia="pl-PL"/>
        </w:rPr>
        <w:t xml:space="preserve">ustawy </w:t>
      </w:r>
      <w:proofErr w:type="spellStart"/>
      <w:r w:rsidR="002266B0" w:rsidRPr="00DA264C">
        <w:rPr>
          <w:rFonts w:ascii="Times New Roman" w:eastAsia="Times New Roman" w:hAnsi="Times New Roman" w:cs="Times New Roman"/>
          <w:szCs w:val="24"/>
          <w:lang w:eastAsia="pl-PL"/>
        </w:rPr>
        <w:t>Pzp</w:t>
      </w:r>
      <w:proofErr w:type="spellEnd"/>
      <w:r w:rsidR="002266B0" w:rsidRPr="00DA264C">
        <w:rPr>
          <w:rFonts w:ascii="Times New Roman" w:eastAsia="Times New Roman" w:hAnsi="Times New Roman" w:cs="Times New Roman"/>
          <w:szCs w:val="24"/>
          <w:lang w:eastAsia="pl-PL"/>
        </w:rPr>
        <w:t xml:space="preserve"> oraz na p</w:t>
      </w:r>
      <w:r w:rsidR="007672CE" w:rsidRPr="00DA264C">
        <w:rPr>
          <w:rFonts w:ascii="Times New Roman" w:eastAsia="Times New Roman" w:hAnsi="Times New Roman" w:cs="Times New Roman"/>
          <w:szCs w:val="24"/>
          <w:lang w:eastAsia="pl-PL"/>
        </w:rPr>
        <w:t>odstawie art. 7 ust. 1 ustawy z </w:t>
      </w:r>
      <w:r w:rsidR="00E92E77">
        <w:rPr>
          <w:rFonts w:ascii="Times New Roman" w:eastAsia="Times New Roman" w:hAnsi="Times New Roman" w:cs="Times New Roman"/>
          <w:szCs w:val="24"/>
          <w:lang w:eastAsia="pl-PL"/>
        </w:rPr>
        <w:t>13.04.2022 r. o </w:t>
      </w:r>
      <w:bookmarkStart w:id="1" w:name="_GoBack"/>
      <w:bookmarkEnd w:id="1"/>
      <w:r w:rsidR="002266B0" w:rsidRPr="00DA264C">
        <w:rPr>
          <w:rFonts w:ascii="Times New Roman" w:eastAsia="Times New Roman" w:hAnsi="Times New Roman" w:cs="Times New Roman"/>
          <w:szCs w:val="24"/>
          <w:lang w:eastAsia="pl-PL"/>
        </w:rPr>
        <w:t>szczególnych rozwiązaniach w zakresie przeciwdziałania wspieraniu agresji na Ukrainę oraz służących ochronie bezpieczeństwa narodowego.</w:t>
      </w:r>
    </w:p>
    <w:p w14:paraId="370BCE5D" w14:textId="77777777" w:rsidR="002266B0" w:rsidRPr="00DA264C" w:rsidRDefault="002266B0" w:rsidP="002266B0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5AEB3948" w14:textId="77DFA4F9" w:rsidR="002266B0" w:rsidRPr="00DA264C" w:rsidRDefault="002266B0" w:rsidP="002266B0">
      <w:pPr>
        <w:pStyle w:val="Akapitzlist"/>
        <w:spacing w:line="276" w:lineRule="auto"/>
        <w:ind w:left="142" w:firstLine="566"/>
        <w:jc w:val="both"/>
        <w:rPr>
          <w:rFonts w:ascii="Times New Roman" w:hAnsi="Times New Roman" w:cs="Times New Roman"/>
          <w:szCs w:val="24"/>
        </w:rPr>
      </w:pPr>
      <w:r w:rsidRPr="00DA264C">
        <w:rPr>
          <w:rFonts w:ascii="Times New Roman" w:hAnsi="Times New Roman" w:cs="Times New Roman"/>
          <w:szCs w:val="24"/>
        </w:rPr>
        <w:t>Oświadczam, że wszystkie informacje podane w powyższych oświadczeniach są aktualne i zgodne z praw</w:t>
      </w:r>
      <w:r w:rsidR="007672CE" w:rsidRPr="00DA264C">
        <w:rPr>
          <w:rFonts w:ascii="Times New Roman" w:hAnsi="Times New Roman" w:cs="Times New Roman"/>
          <w:szCs w:val="24"/>
        </w:rPr>
        <w:t>dą oraz zostały przedstawione z </w:t>
      </w:r>
      <w:r w:rsidRPr="00DA264C">
        <w:rPr>
          <w:rFonts w:ascii="Times New Roman" w:hAnsi="Times New Roman" w:cs="Times New Roman"/>
          <w:szCs w:val="24"/>
        </w:rPr>
        <w:t>pełną świadomością konsekwencji wprowadzenia zamawiającego w błąd przy przedstawianiu informacji.</w:t>
      </w:r>
    </w:p>
    <w:p w14:paraId="3F6A0ECE" w14:textId="77777777" w:rsidR="007672CE" w:rsidRPr="00355BE6" w:rsidRDefault="007672CE" w:rsidP="002266B0">
      <w:pPr>
        <w:pStyle w:val="Akapitzlist"/>
        <w:spacing w:line="276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06D3A285" w14:textId="77777777" w:rsidR="00355BE6" w:rsidRPr="00355BE6" w:rsidRDefault="00355BE6" w:rsidP="00AD4072">
      <w:pPr>
        <w:ind w:left="10445" w:firstLine="175"/>
        <w:jc w:val="center"/>
        <w:rPr>
          <w:rFonts w:ascii="Times New Roman" w:hAnsi="Times New Roman" w:cs="Times New Roman"/>
          <w:sz w:val="20"/>
          <w:szCs w:val="20"/>
        </w:rPr>
      </w:pPr>
      <w:r w:rsidRPr="00355BE6">
        <w:rPr>
          <w:rFonts w:ascii="Times New Roman" w:hAnsi="Times New Roman" w:cs="Times New Roman"/>
          <w:sz w:val="20"/>
          <w:szCs w:val="20"/>
        </w:rPr>
        <w:t>………………………..……………………</w:t>
      </w:r>
    </w:p>
    <w:p w14:paraId="000E6BE9" w14:textId="77777777" w:rsidR="00355BE6" w:rsidRPr="00355BE6" w:rsidRDefault="00355BE6" w:rsidP="00AD4072">
      <w:pPr>
        <w:ind w:left="10095" w:right="109" w:firstLine="350"/>
        <w:jc w:val="center"/>
        <w:rPr>
          <w:rFonts w:ascii="Times New Roman" w:hAnsi="Times New Roman" w:cs="Times New Roman"/>
          <w:sz w:val="16"/>
          <w:szCs w:val="20"/>
        </w:rPr>
      </w:pPr>
      <w:r w:rsidRPr="00355BE6">
        <w:rPr>
          <w:rFonts w:ascii="Times New Roman" w:hAnsi="Times New Roman" w:cs="Times New Roman"/>
          <w:sz w:val="16"/>
          <w:szCs w:val="20"/>
        </w:rPr>
        <w:t xml:space="preserve">podpis Wykonawcy/osoby/osób </w:t>
      </w:r>
    </w:p>
    <w:p w14:paraId="66D01221" w14:textId="476DAF4B" w:rsidR="00865C8C" w:rsidRPr="00DA264C" w:rsidRDefault="00355BE6" w:rsidP="00DA264C">
      <w:pPr>
        <w:tabs>
          <w:tab w:val="left" w:pos="13750"/>
        </w:tabs>
        <w:ind w:left="9570" w:right="-30" w:firstLine="525"/>
        <w:jc w:val="center"/>
        <w:rPr>
          <w:rFonts w:ascii="Times New Roman" w:hAnsi="Times New Roman" w:cs="Times New Roman"/>
          <w:sz w:val="16"/>
          <w:szCs w:val="20"/>
        </w:rPr>
      </w:pPr>
      <w:r w:rsidRPr="00355BE6">
        <w:rPr>
          <w:rFonts w:ascii="Times New Roman" w:hAnsi="Times New Roman" w:cs="Times New Roman"/>
          <w:sz w:val="16"/>
          <w:szCs w:val="20"/>
        </w:rPr>
        <w:t>reprezentującej/</w:t>
      </w:r>
      <w:proofErr w:type="spellStart"/>
      <w:r w:rsidRPr="00355BE6">
        <w:rPr>
          <w:rFonts w:ascii="Times New Roman" w:hAnsi="Times New Roman" w:cs="Times New Roman"/>
          <w:sz w:val="16"/>
          <w:szCs w:val="20"/>
        </w:rPr>
        <w:t>cych</w:t>
      </w:r>
      <w:proofErr w:type="spellEnd"/>
      <w:r w:rsidRPr="00355BE6">
        <w:rPr>
          <w:rFonts w:ascii="Times New Roman" w:hAnsi="Times New Roman" w:cs="Times New Roman"/>
          <w:sz w:val="16"/>
          <w:szCs w:val="20"/>
        </w:rPr>
        <w:t xml:space="preserve"> Wykonawcę</w:t>
      </w:r>
    </w:p>
    <w:sectPr w:rsidR="00865C8C" w:rsidRPr="00DA264C" w:rsidSect="00952F6A">
      <w:headerReference w:type="default" r:id="rId7"/>
      <w:footerReference w:type="default" r:id="rId8"/>
      <w:pgSz w:w="16840" w:h="11910" w:orient="landscape"/>
      <w:pgMar w:top="1134" w:right="1247" w:bottom="853" w:left="1135" w:header="709" w:footer="525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8B2D94" w14:textId="77777777" w:rsidR="00F04372" w:rsidRDefault="00F04372" w:rsidP="0069095F">
      <w:r>
        <w:separator/>
      </w:r>
    </w:p>
  </w:endnote>
  <w:endnote w:type="continuationSeparator" w:id="0">
    <w:p w14:paraId="18FC0E3D" w14:textId="77777777" w:rsidR="00F04372" w:rsidRDefault="00F04372" w:rsidP="00690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Times New Roman"/>
    <w:panose1 w:val="00000000000000000000"/>
    <w:charset w:val="00"/>
    <w:family w:val="roman"/>
    <w:notTrueType/>
    <w:pitch w:val="default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F06464" w14:textId="2D6F8415" w:rsidR="00FA5047" w:rsidRPr="00FA5047" w:rsidRDefault="00FA5047" w:rsidP="00FA5047">
    <w:pPr>
      <w:pStyle w:val="Stopka"/>
      <w:jc w:val="center"/>
      <w:rPr>
        <w:sz w:val="16"/>
      </w:rPr>
    </w:pPr>
    <w:r w:rsidRPr="00FA5047">
      <w:rPr>
        <w:sz w:val="16"/>
      </w:rPr>
      <w:t>Projekt nr FEPD.02.07-IZ.00-0060/23 pn. „Rozwój systemu ratownictwa i ostrzegania środowiskowego w Gminie Łapy z uwzględnieniem działań adaptacyjnych do zmian klimatu” realizowany przez Gminę Łapy, współfinansowany jest przez Unię Europejską w ramach Programu Fundusze Europejskie dla Podlaskiego 2021-2027 Priorytet II. Region przyjazny środowisku, Działania 2.7 Adaptacja do zmian klimatu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FB0A60" w14:textId="77777777" w:rsidR="00F04372" w:rsidRDefault="00F04372" w:rsidP="0069095F">
      <w:r>
        <w:separator/>
      </w:r>
    </w:p>
  </w:footnote>
  <w:footnote w:type="continuationSeparator" w:id="0">
    <w:p w14:paraId="6477A3E4" w14:textId="77777777" w:rsidR="00F04372" w:rsidRDefault="00F04372" w:rsidP="006909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D2DE7" w14:textId="018CAC86" w:rsidR="003E7894" w:rsidRDefault="003E7894">
    <w:pPr>
      <w:pStyle w:val="Nagwek"/>
    </w:pPr>
    <w:r w:rsidRPr="008A70BE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CC35265" wp14:editId="3C0AB85F">
          <wp:simplePos x="0" y="0"/>
          <wp:positionH relativeFrom="column">
            <wp:posOffset>2193925</wp:posOffset>
          </wp:positionH>
          <wp:positionV relativeFrom="paragraph">
            <wp:posOffset>-288290</wp:posOffset>
          </wp:positionV>
          <wp:extent cx="4752975" cy="603885"/>
          <wp:effectExtent l="0" t="0" r="9525" b="5715"/>
          <wp:wrapSquare wrapText="bothSides"/>
          <wp:docPr id="2" name="Obraz 2" descr="C:\Projekty\Bieżące projekty\2024_Strażacy Uhowo\Logotypy_w_wersji_czarno_bialej-v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Projekty\Bieżące projekty\2024_Strażacy Uhowo\Logotypy_w_wersji_czarno_bialej-v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2975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43C54"/>
    <w:multiLevelType w:val="hybridMultilevel"/>
    <w:tmpl w:val="769A5B64"/>
    <w:lvl w:ilvl="0" w:tplc="8F32EA2C">
      <w:start w:val="1"/>
      <w:numFmt w:val="lowerLetter"/>
      <w:lvlText w:val="%1)"/>
      <w:lvlJc w:val="left"/>
      <w:pPr>
        <w:ind w:left="966" w:hanging="708"/>
      </w:pPr>
      <w:rPr>
        <w:rFonts w:ascii="Tahoma" w:eastAsia="Carlito" w:hAnsi="Tahoma" w:cs="Tahoma" w:hint="default"/>
        <w:w w:val="99"/>
        <w:sz w:val="24"/>
        <w:szCs w:val="22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1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2" w15:restartNumberingAfterBreak="0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C8C"/>
    <w:rsid w:val="00022EE6"/>
    <w:rsid w:val="000962C6"/>
    <w:rsid w:val="000F3FE2"/>
    <w:rsid w:val="001127EB"/>
    <w:rsid w:val="00170E53"/>
    <w:rsid w:val="00186616"/>
    <w:rsid w:val="001A614D"/>
    <w:rsid w:val="001F190C"/>
    <w:rsid w:val="002266B0"/>
    <w:rsid w:val="002339E2"/>
    <w:rsid w:val="002B63A0"/>
    <w:rsid w:val="00355BE6"/>
    <w:rsid w:val="00386A03"/>
    <w:rsid w:val="003D0581"/>
    <w:rsid w:val="003E7894"/>
    <w:rsid w:val="00406FA8"/>
    <w:rsid w:val="004616CE"/>
    <w:rsid w:val="00467C1A"/>
    <w:rsid w:val="004776FB"/>
    <w:rsid w:val="004C685C"/>
    <w:rsid w:val="004D7DB2"/>
    <w:rsid w:val="004E2BF3"/>
    <w:rsid w:val="00536BA1"/>
    <w:rsid w:val="005D3E05"/>
    <w:rsid w:val="00610E7E"/>
    <w:rsid w:val="00661833"/>
    <w:rsid w:val="0069095F"/>
    <w:rsid w:val="00693268"/>
    <w:rsid w:val="007557E0"/>
    <w:rsid w:val="007672CE"/>
    <w:rsid w:val="007A5F5E"/>
    <w:rsid w:val="007F705A"/>
    <w:rsid w:val="0082271E"/>
    <w:rsid w:val="00834D18"/>
    <w:rsid w:val="00865C8C"/>
    <w:rsid w:val="0088553C"/>
    <w:rsid w:val="008B45E5"/>
    <w:rsid w:val="008D2232"/>
    <w:rsid w:val="00900AEB"/>
    <w:rsid w:val="00952F6A"/>
    <w:rsid w:val="009A00E2"/>
    <w:rsid w:val="009A13ED"/>
    <w:rsid w:val="00A44225"/>
    <w:rsid w:val="00AA1DD1"/>
    <w:rsid w:val="00AD4072"/>
    <w:rsid w:val="00AD6C5B"/>
    <w:rsid w:val="00AF6DFD"/>
    <w:rsid w:val="00BF0E81"/>
    <w:rsid w:val="00BF6FCE"/>
    <w:rsid w:val="00CB2A5B"/>
    <w:rsid w:val="00CF0E09"/>
    <w:rsid w:val="00DA264C"/>
    <w:rsid w:val="00E10523"/>
    <w:rsid w:val="00E53333"/>
    <w:rsid w:val="00E92E77"/>
    <w:rsid w:val="00F04372"/>
    <w:rsid w:val="00F06E95"/>
    <w:rsid w:val="00F560AD"/>
    <w:rsid w:val="00F85663"/>
    <w:rsid w:val="00FA5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2C97FF"/>
  <w15:chartTrackingRefBased/>
  <w15:docId w15:val="{0AA2AEC1-0FC9-4D88-A911-829CA5D5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5C8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link w:val="Akapitzlist"/>
    <w:uiPriority w:val="34"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6909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095F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909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95F"/>
    <w:rPr>
      <w:rFonts w:ascii="Carlito" w:eastAsia="Carlito" w:hAnsi="Carlito" w:cs="Carlito"/>
      <w:kern w:val="0"/>
      <w:sz w:val="22"/>
      <w:szCs w:val="22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27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27E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27EB"/>
    <w:rPr>
      <w:rFonts w:ascii="Carlito" w:eastAsia="Carlito" w:hAnsi="Carlito" w:cs="Carlito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27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27EB"/>
    <w:rPr>
      <w:rFonts w:ascii="Carlito" w:eastAsia="Carlito" w:hAnsi="Carlito" w:cs="Carlito"/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27E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27EB"/>
    <w:rPr>
      <w:rFonts w:ascii="Segoe UI" w:eastAsia="Carlito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Monika Dzielnik</cp:lastModifiedBy>
  <cp:revision>9</cp:revision>
  <dcterms:created xsi:type="dcterms:W3CDTF">2024-11-21T11:12:00Z</dcterms:created>
  <dcterms:modified xsi:type="dcterms:W3CDTF">2024-12-10T14:00:00Z</dcterms:modified>
</cp:coreProperties>
</file>