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54791" w14:textId="40804369" w:rsidR="00C506F0" w:rsidRPr="00F905C7" w:rsidRDefault="00C506F0" w:rsidP="00C506F0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107860">
        <w:rPr>
          <w:rFonts w:asciiTheme="minorHAnsi" w:hAnsiTheme="minorHAnsi" w:cstheme="minorHAnsi"/>
          <w:b/>
          <w:color w:val="000000"/>
          <w:lang w:eastAsia="en-US"/>
        </w:rPr>
        <w:t>2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107860">
        <w:rPr>
          <w:rFonts w:asciiTheme="minorHAnsi" w:hAnsiTheme="minorHAnsi" w:cstheme="minorHAnsi"/>
          <w:b/>
          <w:lang w:eastAsia="en-US"/>
        </w:rPr>
        <w:t>2</w:t>
      </w:r>
      <w:r w:rsidR="00985E57" w:rsidRPr="00985E57">
        <w:rPr>
          <w:rFonts w:asciiTheme="minorHAnsi" w:hAnsiTheme="minorHAnsi" w:cstheme="minorHAnsi"/>
          <w:b/>
          <w:lang w:eastAsia="en-US"/>
        </w:rPr>
        <w:t>/89/2024/ZO</w:t>
      </w:r>
    </w:p>
    <w:p w14:paraId="6DB761E9" w14:textId="77777777" w:rsidR="00C506F0" w:rsidRPr="00F905C7" w:rsidRDefault="00C506F0" w:rsidP="00C506F0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p w14:paraId="2F34187D" w14:textId="77777777" w:rsidR="00C506F0" w:rsidRPr="00F905C7" w:rsidRDefault="00C506F0" w:rsidP="00C506F0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7C9C3C2A" w14:textId="77777777" w:rsidR="00C506F0" w:rsidRDefault="00C506F0" w:rsidP="00C506F0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10BCFF69" w14:textId="77777777" w:rsidR="00C506F0" w:rsidRPr="003663FB" w:rsidRDefault="00C506F0" w:rsidP="00C506F0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</w:p>
    <w:p w14:paraId="3D9F2534" w14:textId="77777777" w:rsidR="00C506F0" w:rsidRPr="002443B6" w:rsidRDefault="00C506F0" w:rsidP="00C506F0">
      <w:pPr>
        <w:jc w:val="center"/>
        <w:rPr>
          <w:b/>
        </w:rPr>
      </w:pPr>
      <w:r w:rsidRPr="002443B6">
        <w:rPr>
          <w:b/>
        </w:rPr>
        <w:t>FORMULARZ OFERTOWY</w:t>
      </w:r>
    </w:p>
    <w:p w14:paraId="1D630F5D" w14:textId="77777777" w:rsidR="00C506F0" w:rsidRPr="002443B6" w:rsidRDefault="00C506F0" w:rsidP="00C506F0">
      <w:pPr>
        <w:pStyle w:val="Nagwek"/>
        <w:spacing w:line="276" w:lineRule="auto"/>
        <w:rPr>
          <w:b/>
          <w:sz w:val="20"/>
          <w:szCs w:val="20"/>
        </w:rPr>
      </w:pPr>
      <w:r w:rsidRPr="002443B6">
        <w:rPr>
          <w:sz w:val="20"/>
          <w:szCs w:val="20"/>
        </w:rPr>
        <w:t>Dane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6056"/>
      </w:tblGrid>
      <w:tr w:rsidR="00C506F0" w:rsidRPr="002443B6" w14:paraId="66E11F04" w14:textId="77777777" w:rsidTr="00B0770E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7C512398" w14:textId="77777777" w:rsidR="00C506F0" w:rsidRPr="002443B6" w:rsidRDefault="00C506F0" w:rsidP="00B0770E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Nazwa firmy/Imię i nazwisko Wykonawcy</w:t>
            </w:r>
          </w:p>
        </w:tc>
        <w:tc>
          <w:tcPr>
            <w:tcW w:w="6343" w:type="dxa"/>
            <w:shd w:val="clear" w:color="auto" w:fill="auto"/>
          </w:tcPr>
          <w:p w14:paraId="4FCF82FE" w14:textId="77777777" w:rsidR="00C506F0" w:rsidRPr="002443B6" w:rsidRDefault="00C506F0" w:rsidP="00B0770E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C506F0" w:rsidRPr="002443B6" w14:paraId="7C6B4A60" w14:textId="77777777" w:rsidTr="00B0770E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656FC700" w14:textId="77777777" w:rsidR="00C506F0" w:rsidRPr="002443B6" w:rsidRDefault="00C506F0" w:rsidP="00B0770E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siedziby/adres zamieszkania</w:t>
            </w:r>
          </w:p>
        </w:tc>
        <w:tc>
          <w:tcPr>
            <w:tcW w:w="6343" w:type="dxa"/>
            <w:shd w:val="clear" w:color="auto" w:fill="auto"/>
          </w:tcPr>
          <w:p w14:paraId="0C323015" w14:textId="77777777" w:rsidR="00C506F0" w:rsidRPr="002443B6" w:rsidRDefault="00C506F0" w:rsidP="00B0770E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C506F0" w:rsidRPr="002443B6" w14:paraId="52B7F472" w14:textId="77777777" w:rsidTr="00B0770E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3B114048" w14:textId="77777777" w:rsidR="00C506F0" w:rsidRPr="002443B6" w:rsidRDefault="00C506F0" w:rsidP="00B0770E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</w:t>
            </w:r>
          </w:p>
        </w:tc>
        <w:tc>
          <w:tcPr>
            <w:tcW w:w="6343" w:type="dxa"/>
            <w:shd w:val="clear" w:color="auto" w:fill="auto"/>
          </w:tcPr>
          <w:p w14:paraId="1FDBEA4B" w14:textId="77777777" w:rsidR="00C506F0" w:rsidRPr="002443B6" w:rsidRDefault="00C506F0" w:rsidP="00B0770E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C506F0" w:rsidRPr="002443B6" w14:paraId="7BD5891E" w14:textId="77777777" w:rsidTr="00B0770E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762991E7" w14:textId="77777777" w:rsidR="00C506F0" w:rsidRPr="002443B6" w:rsidRDefault="00C506F0" w:rsidP="00B0770E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Dane osoby do kontaktu</w:t>
            </w:r>
          </w:p>
          <w:p w14:paraId="33CF389D" w14:textId="77777777" w:rsidR="00C506F0" w:rsidRPr="002443B6" w:rsidRDefault="00C506F0" w:rsidP="00B0770E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(imię i nazwisko, nr telefonu</w:t>
            </w:r>
          </w:p>
          <w:p w14:paraId="2FBBB5E1" w14:textId="77777777" w:rsidR="00C506F0" w:rsidRPr="002443B6" w:rsidRDefault="00C506F0" w:rsidP="00B0770E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e-mail)</w:t>
            </w:r>
          </w:p>
        </w:tc>
        <w:tc>
          <w:tcPr>
            <w:tcW w:w="6343" w:type="dxa"/>
            <w:shd w:val="clear" w:color="auto" w:fill="auto"/>
          </w:tcPr>
          <w:p w14:paraId="4F3D4038" w14:textId="77777777" w:rsidR="00C506F0" w:rsidRPr="002443B6" w:rsidRDefault="00C506F0" w:rsidP="00B0770E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49FA4FDD" w14:textId="77777777" w:rsidR="00C506F0" w:rsidRPr="002443B6" w:rsidRDefault="00C506F0" w:rsidP="00C506F0">
      <w:pPr>
        <w:jc w:val="both"/>
      </w:pPr>
    </w:p>
    <w:p w14:paraId="22302820" w14:textId="233A7113" w:rsidR="00C506F0" w:rsidRDefault="00C506F0" w:rsidP="00C506F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W odpowiedzi na zapytanie ofertowe nr </w:t>
      </w:r>
      <w:r w:rsidR="00107860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 w:rsidR="00985E57" w:rsidRPr="00985E57">
        <w:rPr>
          <w:rFonts w:asciiTheme="minorHAnsi" w:hAnsiTheme="minorHAnsi" w:cstheme="minorHAnsi"/>
          <w:b/>
          <w:color w:val="auto"/>
          <w:sz w:val="22"/>
          <w:szCs w:val="22"/>
        </w:rPr>
        <w:t>/89/2024/ZO</w:t>
      </w:r>
      <w:r w:rsidRPr="00985E5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="00107860">
        <w:rPr>
          <w:rFonts w:asciiTheme="minorHAnsi" w:hAnsiTheme="minorHAnsi" w:cstheme="minorHAnsi"/>
          <w:sz w:val="22"/>
          <w:szCs w:val="22"/>
        </w:rPr>
        <w:t>zakup i dostawę</w:t>
      </w:r>
      <w:r w:rsidRPr="001D0D75">
        <w:rPr>
          <w:rFonts w:asciiTheme="minorHAnsi" w:hAnsiTheme="minorHAnsi" w:cstheme="minorHAnsi"/>
          <w:sz w:val="22"/>
          <w:szCs w:val="22"/>
        </w:rPr>
        <w:t xml:space="preserve"> w ramach projektu </w:t>
      </w:r>
      <w:r w:rsidRPr="00C506F0">
        <w:rPr>
          <w:rFonts w:asciiTheme="minorHAnsi" w:hAnsiTheme="minorHAnsi" w:cstheme="minorHAnsi"/>
          <w:sz w:val="22"/>
          <w:szCs w:val="22"/>
        </w:rPr>
        <w:t>„Ergonomia na zdrowie w Gminie Miedziana Góra”</w:t>
      </w:r>
      <w:r w:rsidRPr="001D0D75">
        <w:rPr>
          <w:rFonts w:asciiTheme="minorHAnsi" w:hAnsiTheme="minorHAnsi" w:cstheme="minorHAnsi"/>
          <w:sz w:val="22"/>
          <w:szCs w:val="22"/>
        </w:rPr>
        <w:t xml:space="preserve"> </w:t>
      </w:r>
      <w:r w:rsidR="00107860">
        <w:rPr>
          <w:rFonts w:asciiTheme="minorHAnsi" w:hAnsiTheme="minorHAnsi" w:cstheme="minorHAnsi"/>
          <w:sz w:val="22"/>
          <w:szCs w:val="22"/>
        </w:rPr>
        <w:t>doposażenia stanowisk pracy</w:t>
      </w:r>
      <w:r w:rsidRPr="00C506F0">
        <w:rPr>
          <w:rFonts w:asciiTheme="minorHAnsi" w:hAnsiTheme="minorHAnsi" w:cstheme="minorHAnsi"/>
          <w:sz w:val="22"/>
          <w:szCs w:val="22"/>
        </w:rPr>
        <w:t xml:space="preserve"> uczestników projektu tj. pracowników JST z ternu gminy Miedziana Góra</w:t>
      </w:r>
      <w:r w:rsidRPr="001D0D75">
        <w:rPr>
          <w:rFonts w:asciiTheme="minorHAnsi" w:hAnsiTheme="minorHAnsi" w:cstheme="minorHAnsi"/>
          <w:sz w:val="22"/>
          <w:szCs w:val="22"/>
        </w:rPr>
        <w:t xml:space="preserve"> składam ofertę na:</w:t>
      </w: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980B8E0" w14:textId="77777777" w:rsidR="00C506F0" w:rsidRDefault="00C506F0" w:rsidP="00C506F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3F3B2BA" w14:textId="77777777" w:rsidR="00C506F0" w:rsidRPr="000C41F8" w:rsidRDefault="00C506F0" w:rsidP="00C506F0">
      <w:pPr>
        <w:jc w:val="both"/>
        <w:rPr>
          <w:rFonts w:asciiTheme="minorHAnsi" w:hAnsiTheme="minorHAnsi" w:cstheme="minorHAnsi"/>
          <w:color w:val="000000"/>
        </w:rPr>
      </w:pPr>
      <w:r w:rsidRPr="000C41F8">
        <w:rPr>
          <w:rFonts w:asciiTheme="minorHAnsi" w:hAnsiTheme="minorHAnsi" w:cstheme="minorHAnsi"/>
          <w:color w:val="000000"/>
        </w:rPr>
        <w:t>(Wykonawca uprawniony jest do złożenia ofert na dowolną liczbę części.)</w:t>
      </w:r>
    </w:p>
    <w:p w14:paraId="771C674D" w14:textId="77777777" w:rsidR="00C506F0" w:rsidRPr="000C41F8" w:rsidRDefault="00C506F0" w:rsidP="00C506F0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>Część I</w:t>
      </w: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9"/>
        <w:gridCol w:w="1417"/>
        <w:gridCol w:w="1418"/>
        <w:gridCol w:w="1471"/>
        <w:gridCol w:w="2073"/>
      </w:tblGrid>
      <w:tr w:rsidR="00C506F0" w:rsidRPr="00530839" w14:paraId="0698E3E2" w14:textId="77777777" w:rsidTr="008355B6">
        <w:trPr>
          <w:trHeight w:val="1291"/>
        </w:trPr>
        <w:tc>
          <w:tcPr>
            <w:tcW w:w="3799" w:type="dxa"/>
            <w:shd w:val="clear" w:color="auto" w:fill="auto"/>
            <w:vAlign w:val="center"/>
          </w:tcPr>
          <w:p w14:paraId="18FE4AEB" w14:textId="77777777" w:rsidR="00C506F0" w:rsidRPr="007507C0" w:rsidRDefault="00C506F0" w:rsidP="00B0770E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Nazwa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8CD1F0" w14:textId="77777777" w:rsidR="00C506F0" w:rsidRPr="007507C0" w:rsidRDefault="00C506F0" w:rsidP="00B0770E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Jednostka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5EE9B6" w14:textId="77777777" w:rsidR="00C506F0" w:rsidRPr="007507C0" w:rsidRDefault="00C506F0" w:rsidP="00B0770E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Ilość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338B8F7" w14:textId="65521425" w:rsidR="00C506F0" w:rsidRPr="007507C0" w:rsidRDefault="00C506F0" w:rsidP="00B0770E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jednostkowa </w:t>
            </w:r>
            <w:r w:rsidR="008355B6">
              <w:rPr>
                <w:rFonts w:cs="Calibri"/>
                <w:b/>
                <w:bCs/>
              </w:rPr>
              <w:t>brutto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21CD15E" w14:textId="30EBE746" w:rsidR="00C506F0" w:rsidRPr="007507C0" w:rsidRDefault="00C506F0" w:rsidP="00B0770E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</w:t>
            </w:r>
            <w:r w:rsidR="008355B6"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br/>
            </w:r>
            <w:r w:rsidRPr="007507C0">
              <w:rPr>
                <w:rFonts w:cs="Calibri"/>
                <w:b/>
                <w:bCs/>
              </w:rPr>
              <w:t xml:space="preserve">(ilość x cena jednostkowa </w:t>
            </w:r>
            <w:r w:rsidR="008355B6"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>)</w:t>
            </w:r>
          </w:p>
        </w:tc>
      </w:tr>
      <w:tr w:rsidR="00C506F0" w:rsidRPr="00530839" w14:paraId="2B343B2A" w14:textId="77777777" w:rsidTr="001F6932">
        <w:tc>
          <w:tcPr>
            <w:tcW w:w="3799" w:type="dxa"/>
            <w:shd w:val="clear" w:color="auto" w:fill="auto"/>
            <w:vAlign w:val="center"/>
          </w:tcPr>
          <w:p w14:paraId="7B260D91" w14:textId="2CCD71CF" w:rsidR="00C506F0" w:rsidRDefault="00107860" w:rsidP="00B0770E">
            <w:pPr>
              <w:suppressAutoHyphens w:val="0"/>
              <w:rPr>
                <w:rFonts w:cs="Calibri"/>
              </w:rPr>
            </w:pPr>
            <w:r w:rsidRPr="00D72A18">
              <w:rPr>
                <w:rFonts w:cs="Calibri"/>
              </w:rPr>
              <w:t xml:space="preserve">Ergonomiczne </w:t>
            </w:r>
            <w:r w:rsidR="00746FFF">
              <w:rPr>
                <w:rFonts w:cs="Calibri"/>
              </w:rPr>
              <w:t xml:space="preserve">fotele </w:t>
            </w:r>
            <w:r w:rsidRPr="00D72A18">
              <w:rPr>
                <w:rFonts w:cs="Calibri"/>
              </w:rPr>
              <w:t>biurowe</w:t>
            </w:r>
          </w:p>
          <w:p w14:paraId="326B1BAF" w14:textId="00261EB7" w:rsidR="001F6932" w:rsidRPr="00D72A18" w:rsidRDefault="001F6932" w:rsidP="00B0770E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11E675" w14:textId="37BCCDC6" w:rsidR="00C506F0" w:rsidRPr="00530839" w:rsidRDefault="00107860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C30733" w14:textId="3BF33C15" w:rsidR="00C506F0" w:rsidRPr="00530839" w:rsidRDefault="00107860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53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BF7EA32" w14:textId="77777777" w:rsidR="00C506F0" w:rsidRPr="00530839" w:rsidRDefault="00C506F0" w:rsidP="00B0770E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30E0629F" w14:textId="77777777" w:rsidR="00C506F0" w:rsidRPr="00530839" w:rsidRDefault="00C506F0" w:rsidP="00B0770E">
            <w:pPr>
              <w:suppressAutoHyphens w:val="0"/>
              <w:jc w:val="both"/>
              <w:rPr>
                <w:rFonts w:cs="Calibri"/>
              </w:rPr>
            </w:pPr>
          </w:p>
        </w:tc>
      </w:tr>
    </w:tbl>
    <w:p w14:paraId="0A1A7623" w14:textId="77777777" w:rsidR="00C506F0" w:rsidRDefault="00C506F0" w:rsidP="00C506F0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2C2AE6AA" w14:textId="2F4B13FF" w:rsidR="00107860" w:rsidRPr="00FF4B3B" w:rsidRDefault="00113E4D" w:rsidP="00FF4B3B">
      <w:pPr>
        <w:jc w:val="both"/>
        <w:rPr>
          <w:rFonts w:cs="Calibri"/>
          <w:i/>
          <w:iCs/>
          <w:color w:val="000000"/>
        </w:rPr>
      </w:pPr>
      <w:r w:rsidRPr="00113E4D">
        <w:rPr>
          <w:rFonts w:asciiTheme="minorHAnsi" w:hAnsiTheme="minorHAnsi" w:cstheme="minorHAnsi"/>
          <w:i/>
          <w:iCs/>
        </w:rPr>
        <w:t>Do oferty należy dołączyć k</w:t>
      </w:r>
      <w:r w:rsidRPr="00113E4D">
        <w:rPr>
          <w:rFonts w:asciiTheme="minorHAnsi" w:hAnsiTheme="minorHAnsi" w:cstheme="minorHAnsi"/>
          <w:i/>
          <w:iCs/>
        </w:rPr>
        <w:t>artę katalogową, specyfikację techniczną lub inny dokument pozwalającą na zapoznanie się ze sprzętem przewidzianym do dostarczenia (w języku polskim</w:t>
      </w:r>
      <w:r w:rsidRPr="00113E4D">
        <w:rPr>
          <w:rFonts w:asciiTheme="minorHAnsi" w:hAnsiTheme="minorHAnsi" w:cstheme="minorHAnsi"/>
          <w:i/>
          <w:iCs/>
        </w:rPr>
        <w:t>).</w:t>
      </w:r>
    </w:p>
    <w:p w14:paraId="1931B64F" w14:textId="04DFD829" w:rsidR="0098679D" w:rsidRDefault="0098679D" w:rsidP="0098679D">
      <w:pPr>
        <w:suppressAutoHyphens w:val="0"/>
        <w:jc w:val="both"/>
        <w:rPr>
          <w:rFonts w:cs="Calibri"/>
          <w:b/>
          <w:bCs/>
        </w:rPr>
      </w:pPr>
      <w:r w:rsidRPr="001D5E7B">
        <w:rPr>
          <w:rFonts w:cs="Calibri"/>
          <w:b/>
          <w:bCs/>
        </w:rPr>
        <w:lastRenderedPageBreak/>
        <w:t xml:space="preserve">Część </w:t>
      </w:r>
      <w:r>
        <w:rPr>
          <w:rFonts w:cs="Calibri"/>
          <w:b/>
          <w:bCs/>
        </w:rPr>
        <w:t>II</w:t>
      </w: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9"/>
        <w:gridCol w:w="1417"/>
        <w:gridCol w:w="1418"/>
        <w:gridCol w:w="1471"/>
        <w:gridCol w:w="2073"/>
      </w:tblGrid>
      <w:tr w:rsidR="00107860" w:rsidRPr="00530839" w14:paraId="646BF033" w14:textId="77777777" w:rsidTr="00BB2090">
        <w:trPr>
          <w:trHeight w:val="1291"/>
        </w:trPr>
        <w:tc>
          <w:tcPr>
            <w:tcW w:w="3799" w:type="dxa"/>
            <w:shd w:val="clear" w:color="auto" w:fill="auto"/>
            <w:vAlign w:val="center"/>
          </w:tcPr>
          <w:p w14:paraId="69EA51DB" w14:textId="77777777" w:rsidR="00107860" w:rsidRPr="007507C0" w:rsidRDefault="00107860" w:rsidP="00BB2090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Nazwa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53364B" w14:textId="77777777" w:rsidR="00107860" w:rsidRPr="007507C0" w:rsidRDefault="00107860" w:rsidP="00BB2090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Jednostka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56BF20" w14:textId="77777777" w:rsidR="00107860" w:rsidRPr="007507C0" w:rsidRDefault="00107860" w:rsidP="00BB2090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Ilość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06EF0D57" w14:textId="77777777" w:rsidR="00107860" w:rsidRPr="007507C0" w:rsidRDefault="00107860" w:rsidP="00BB2090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jednostkowa </w:t>
            </w:r>
            <w:r>
              <w:rPr>
                <w:rFonts w:cs="Calibri"/>
                <w:b/>
                <w:bCs/>
              </w:rPr>
              <w:t>brutto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1BDF6680" w14:textId="77777777" w:rsidR="00107860" w:rsidRPr="007507C0" w:rsidRDefault="00107860" w:rsidP="00BB2090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br/>
            </w:r>
            <w:r w:rsidRPr="007507C0">
              <w:rPr>
                <w:rFonts w:cs="Calibri"/>
                <w:b/>
                <w:bCs/>
              </w:rPr>
              <w:t xml:space="preserve">(ilość x cena jednostkowa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>)</w:t>
            </w:r>
          </w:p>
        </w:tc>
      </w:tr>
      <w:tr w:rsidR="00107860" w:rsidRPr="00530839" w14:paraId="0378D821" w14:textId="77777777" w:rsidTr="001F6932">
        <w:tc>
          <w:tcPr>
            <w:tcW w:w="3799" w:type="dxa"/>
            <w:shd w:val="clear" w:color="auto" w:fill="auto"/>
            <w:vAlign w:val="center"/>
          </w:tcPr>
          <w:p w14:paraId="0EEE76A6" w14:textId="77777777" w:rsidR="00107860" w:rsidRDefault="00107860" w:rsidP="00BB2090">
            <w:pPr>
              <w:suppressAutoHyphens w:val="0"/>
              <w:rPr>
                <w:rFonts w:cs="Calibri"/>
              </w:rPr>
            </w:pPr>
            <w:r>
              <w:rPr>
                <w:rFonts w:cs="Calibri"/>
              </w:rPr>
              <w:t>Biurk</w:t>
            </w:r>
            <w:r w:rsidR="00D72A18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 ergonomiczne z elektryczną regulacją wysokości</w:t>
            </w:r>
          </w:p>
          <w:p w14:paraId="1BEABB1B" w14:textId="630F66C9" w:rsidR="001F6932" w:rsidRPr="00530839" w:rsidRDefault="001F6932" w:rsidP="00BB2090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18C7D6" w14:textId="77777777" w:rsidR="00107860" w:rsidRPr="00530839" w:rsidRDefault="00107860" w:rsidP="00BB2090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B72C18" w14:textId="0BF4D009" w:rsidR="00107860" w:rsidRPr="00530839" w:rsidRDefault="00107860" w:rsidP="00BB2090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0A2355E9" w14:textId="77777777" w:rsidR="00107860" w:rsidRPr="00530839" w:rsidRDefault="00107860" w:rsidP="00BB2090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073" w:type="dxa"/>
            <w:shd w:val="clear" w:color="auto" w:fill="auto"/>
            <w:vAlign w:val="center"/>
          </w:tcPr>
          <w:p w14:paraId="08A3802C" w14:textId="77777777" w:rsidR="00107860" w:rsidRPr="00530839" w:rsidRDefault="00107860" w:rsidP="00BB2090">
            <w:pPr>
              <w:suppressAutoHyphens w:val="0"/>
              <w:jc w:val="both"/>
              <w:rPr>
                <w:rFonts w:cs="Calibri"/>
              </w:rPr>
            </w:pPr>
          </w:p>
        </w:tc>
      </w:tr>
    </w:tbl>
    <w:p w14:paraId="1C3A26D9" w14:textId="77777777" w:rsidR="00A11041" w:rsidRDefault="00A11041" w:rsidP="00A11041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4AA93026" w14:textId="2D94B2BA" w:rsidR="00FF4B3B" w:rsidRPr="00FF4B3B" w:rsidRDefault="00FF4B3B" w:rsidP="00A11041">
      <w:pPr>
        <w:jc w:val="both"/>
        <w:rPr>
          <w:rFonts w:cs="Calibri"/>
          <w:i/>
          <w:iCs/>
          <w:color w:val="000000"/>
        </w:rPr>
      </w:pPr>
      <w:r w:rsidRPr="00113E4D">
        <w:rPr>
          <w:rFonts w:asciiTheme="minorHAnsi" w:hAnsiTheme="minorHAnsi" w:cstheme="minorHAnsi"/>
          <w:i/>
          <w:iCs/>
        </w:rPr>
        <w:t>Do oferty należy dołączyć kartę katalogową, specyfikację techniczną lub inny dokument pozwalającą na zapoznanie się ze sprzętem przewidzianym do dostarczenia (w języku polskim).</w:t>
      </w:r>
    </w:p>
    <w:p w14:paraId="21459415" w14:textId="054EB65C" w:rsidR="00EC3EE9" w:rsidRDefault="00EC3EE9" w:rsidP="00EC3EE9">
      <w:pPr>
        <w:suppressAutoHyphens w:val="0"/>
        <w:jc w:val="both"/>
        <w:rPr>
          <w:rFonts w:cs="Calibri"/>
          <w:b/>
          <w:bCs/>
        </w:rPr>
      </w:pPr>
      <w:r w:rsidRPr="001D5E7B">
        <w:rPr>
          <w:rFonts w:cs="Calibri"/>
          <w:b/>
          <w:bCs/>
        </w:rPr>
        <w:t xml:space="preserve">Część </w:t>
      </w:r>
      <w:r>
        <w:rPr>
          <w:rFonts w:cs="Calibri"/>
          <w:b/>
          <w:bCs/>
        </w:rPr>
        <w:t>III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0"/>
        <w:gridCol w:w="1171"/>
        <w:gridCol w:w="1184"/>
        <w:gridCol w:w="1453"/>
        <w:gridCol w:w="2154"/>
      </w:tblGrid>
      <w:tr w:rsidR="0098679D" w:rsidRPr="00530839" w14:paraId="6F4F01EE" w14:textId="77777777" w:rsidTr="0098679D">
        <w:tc>
          <w:tcPr>
            <w:tcW w:w="4670" w:type="dxa"/>
            <w:shd w:val="clear" w:color="auto" w:fill="auto"/>
            <w:vAlign w:val="center"/>
          </w:tcPr>
          <w:p w14:paraId="20FD0D7C" w14:textId="77777777" w:rsidR="0098679D" w:rsidRPr="007507C0" w:rsidRDefault="0098679D" w:rsidP="00B0770E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Nazwa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26FB0E7D" w14:textId="77777777" w:rsidR="0098679D" w:rsidRPr="007507C0" w:rsidRDefault="0098679D" w:rsidP="00B0770E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Jednostka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8678CFB" w14:textId="77777777" w:rsidR="0098679D" w:rsidRPr="007507C0" w:rsidRDefault="0098679D" w:rsidP="00B0770E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Ilość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07983C2C" w14:textId="5E8D6672" w:rsidR="0098679D" w:rsidRPr="007507C0" w:rsidRDefault="0098679D" w:rsidP="00B0770E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jednostkowa </w:t>
            </w:r>
            <w:r w:rsidR="008355B6">
              <w:rPr>
                <w:rFonts w:cs="Calibri"/>
                <w:b/>
                <w:bCs/>
              </w:rPr>
              <w:t>brutto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7649264B" w14:textId="28E65B38" w:rsidR="0098679D" w:rsidRPr="007507C0" w:rsidRDefault="0098679D" w:rsidP="00B0770E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</w:t>
            </w:r>
            <w:r w:rsidR="008355B6">
              <w:rPr>
                <w:rFonts w:cs="Calibri"/>
                <w:b/>
                <w:bCs/>
              </w:rPr>
              <w:t>brutto</w:t>
            </w:r>
            <w:r>
              <w:rPr>
                <w:rFonts w:cs="Calibri"/>
                <w:b/>
                <w:bCs/>
              </w:rPr>
              <w:br/>
            </w:r>
            <w:r w:rsidRPr="007507C0">
              <w:rPr>
                <w:rFonts w:cs="Calibri"/>
                <w:b/>
                <w:bCs/>
              </w:rPr>
              <w:t xml:space="preserve">(ilość x cena jednostkowa </w:t>
            </w:r>
            <w:r w:rsidR="008355B6"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>)</w:t>
            </w:r>
          </w:p>
        </w:tc>
      </w:tr>
      <w:tr w:rsidR="0098679D" w:rsidRPr="00530839" w14:paraId="51EFFA19" w14:textId="77777777" w:rsidTr="0098679D">
        <w:tc>
          <w:tcPr>
            <w:tcW w:w="4670" w:type="dxa"/>
            <w:shd w:val="clear" w:color="auto" w:fill="auto"/>
          </w:tcPr>
          <w:p w14:paraId="1AA88FF7" w14:textId="77777777" w:rsidR="0098679D" w:rsidRDefault="00EC3EE9" w:rsidP="00B0770E">
            <w:pPr>
              <w:suppressAutoHyphens w:val="0"/>
              <w:rPr>
                <w:rFonts w:cs="Calibri"/>
              </w:rPr>
            </w:pPr>
            <w:r>
              <w:rPr>
                <w:rFonts w:cs="Calibri"/>
              </w:rPr>
              <w:t>Ergonomiczna</w:t>
            </w:r>
            <w:r w:rsidRPr="00EC3EE9">
              <w:rPr>
                <w:rFonts w:cs="Calibri"/>
              </w:rPr>
              <w:t xml:space="preserve"> klawiatur</w:t>
            </w:r>
            <w:r>
              <w:rPr>
                <w:rFonts w:cs="Calibri"/>
              </w:rPr>
              <w:t>a</w:t>
            </w:r>
            <w:r w:rsidRPr="00EC3EE9">
              <w:rPr>
                <w:rFonts w:cs="Calibri"/>
              </w:rPr>
              <w:t xml:space="preserve"> z mysz</w:t>
            </w:r>
            <w:r>
              <w:rPr>
                <w:rFonts w:cs="Calibri"/>
              </w:rPr>
              <w:t>ką</w:t>
            </w:r>
            <w:r w:rsidRPr="00EC3EE9">
              <w:rPr>
                <w:rFonts w:cs="Calibri"/>
              </w:rPr>
              <w:t xml:space="preserve"> bezprzewodową</w:t>
            </w:r>
          </w:p>
          <w:p w14:paraId="4509FCE0" w14:textId="541468AD" w:rsidR="001F6932" w:rsidRPr="00A1184F" w:rsidRDefault="001F6932" w:rsidP="00B0770E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2B36E921" w14:textId="2125691E" w:rsidR="0098679D" w:rsidRPr="00530839" w:rsidRDefault="00EC3EE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komplet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49A62F6" w14:textId="2804F277" w:rsidR="0098679D" w:rsidRPr="00530839" w:rsidRDefault="00EC3EE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1453" w:type="dxa"/>
            <w:shd w:val="clear" w:color="auto" w:fill="auto"/>
          </w:tcPr>
          <w:p w14:paraId="61D37E9C" w14:textId="77777777" w:rsidR="0098679D" w:rsidRPr="00530839" w:rsidRDefault="0098679D" w:rsidP="00B0770E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09AD21A2" w14:textId="77777777" w:rsidR="0098679D" w:rsidRPr="00530839" w:rsidRDefault="0098679D" w:rsidP="00B0770E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98679D" w:rsidRPr="00530839" w14:paraId="41B8E935" w14:textId="77777777" w:rsidTr="0098679D">
        <w:tc>
          <w:tcPr>
            <w:tcW w:w="4670" w:type="dxa"/>
            <w:shd w:val="clear" w:color="auto" w:fill="auto"/>
          </w:tcPr>
          <w:p w14:paraId="333C2F29" w14:textId="26EA0CF1" w:rsidR="001F6932" w:rsidRDefault="00EC3EE9" w:rsidP="001F6932">
            <w:pPr>
              <w:suppressAutoHyphens w:val="0"/>
              <w:rPr>
                <w:rFonts w:cs="Calibri"/>
              </w:rPr>
            </w:pPr>
            <w:r w:rsidRPr="00EC3EE9">
              <w:rPr>
                <w:rFonts w:cs="Calibri"/>
              </w:rPr>
              <w:t>Monitor z regulacją wysokości</w:t>
            </w:r>
          </w:p>
          <w:p w14:paraId="103F97BD" w14:textId="649D2E9B" w:rsidR="001F6932" w:rsidRPr="00EC3EE9" w:rsidRDefault="001F6932" w:rsidP="001F6932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72ACE9E6" w14:textId="7A9964CF" w:rsidR="0098679D" w:rsidRDefault="00EC3EE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6E961E41" w14:textId="76D5E7D1" w:rsidR="0098679D" w:rsidRDefault="00EC3EE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1453" w:type="dxa"/>
            <w:shd w:val="clear" w:color="auto" w:fill="auto"/>
          </w:tcPr>
          <w:p w14:paraId="10138DA4" w14:textId="77777777" w:rsidR="0098679D" w:rsidRPr="00530839" w:rsidRDefault="0098679D" w:rsidP="00B0770E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592D80F4" w14:textId="77777777" w:rsidR="0098679D" w:rsidRPr="00530839" w:rsidRDefault="0098679D" w:rsidP="00B0770E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98679D" w:rsidRPr="00530839" w14:paraId="21B1C9C3" w14:textId="77777777" w:rsidTr="0098679D">
        <w:tc>
          <w:tcPr>
            <w:tcW w:w="4670" w:type="dxa"/>
            <w:shd w:val="clear" w:color="auto" w:fill="auto"/>
          </w:tcPr>
          <w:p w14:paraId="516CD4F2" w14:textId="77777777" w:rsidR="0098679D" w:rsidRDefault="00EC3EE9" w:rsidP="001F6932">
            <w:pPr>
              <w:suppressAutoHyphens w:val="0"/>
              <w:rPr>
                <w:rFonts w:cs="Calibri"/>
              </w:rPr>
            </w:pPr>
            <w:r w:rsidRPr="00EC3EE9">
              <w:rPr>
                <w:rFonts w:cs="Calibri"/>
              </w:rPr>
              <w:t>Uchwyt do monitora</w:t>
            </w:r>
          </w:p>
          <w:p w14:paraId="46393301" w14:textId="50F9B985" w:rsidR="001F6932" w:rsidRPr="00EC3EE9" w:rsidRDefault="001F6932" w:rsidP="001F6932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1B669897" w14:textId="0C1CD8A2" w:rsidR="0098679D" w:rsidRDefault="00EC3EE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9F8898F" w14:textId="282CE067" w:rsidR="0098679D" w:rsidRDefault="00EC3EE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1453" w:type="dxa"/>
            <w:shd w:val="clear" w:color="auto" w:fill="auto"/>
          </w:tcPr>
          <w:p w14:paraId="5EC20F56" w14:textId="77777777" w:rsidR="0098679D" w:rsidRPr="00530839" w:rsidRDefault="0098679D" w:rsidP="00B0770E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55D32EA8" w14:textId="77777777" w:rsidR="0098679D" w:rsidRPr="00530839" w:rsidRDefault="0098679D" w:rsidP="00B0770E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98679D" w:rsidRPr="00530839" w14:paraId="04482AD2" w14:textId="77777777" w:rsidTr="0098679D">
        <w:tc>
          <w:tcPr>
            <w:tcW w:w="4670" w:type="dxa"/>
            <w:shd w:val="clear" w:color="auto" w:fill="auto"/>
          </w:tcPr>
          <w:p w14:paraId="2A45AF84" w14:textId="77777777" w:rsidR="0098679D" w:rsidRDefault="00EC3EE9" w:rsidP="001F6932">
            <w:pPr>
              <w:suppressAutoHyphens w:val="0"/>
              <w:rPr>
                <w:rFonts w:cs="Calibri"/>
              </w:rPr>
            </w:pPr>
            <w:r w:rsidRPr="00EC3EE9">
              <w:rPr>
                <w:rFonts w:cs="Calibri"/>
              </w:rPr>
              <w:t>Podkładka żelowa pod mysz i nadgarstek</w:t>
            </w:r>
          </w:p>
          <w:p w14:paraId="0BD5AB7A" w14:textId="0F82B886" w:rsidR="001F6932" w:rsidRPr="00EC3EE9" w:rsidRDefault="001F6932" w:rsidP="001F6932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1F2019E6" w14:textId="08069113" w:rsidR="0098679D" w:rsidRDefault="00EC3EE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D8E5756" w14:textId="09078BAB" w:rsidR="0098679D" w:rsidRDefault="00EC3EE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29</w:t>
            </w:r>
          </w:p>
        </w:tc>
        <w:tc>
          <w:tcPr>
            <w:tcW w:w="1453" w:type="dxa"/>
            <w:shd w:val="clear" w:color="auto" w:fill="auto"/>
          </w:tcPr>
          <w:p w14:paraId="48B93C5C" w14:textId="77777777" w:rsidR="0098679D" w:rsidRPr="00530839" w:rsidRDefault="0098679D" w:rsidP="00B0770E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054D5F28" w14:textId="77777777" w:rsidR="0098679D" w:rsidRPr="00530839" w:rsidRDefault="0098679D" w:rsidP="00B0770E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98679D" w:rsidRPr="00530839" w14:paraId="046838D0" w14:textId="77777777" w:rsidTr="0098679D">
        <w:tc>
          <w:tcPr>
            <w:tcW w:w="4670" w:type="dxa"/>
            <w:shd w:val="clear" w:color="auto" w:fill="auto"/>
          </w:tcPr>
          <w:p w14:paraId="129E42C9" w14:textId="76762AA1" w:rsidR="0098679D" w:rsidRDefault="00EC3EE9" w:rsidP="00EC3EE9">
            <w:pPr>
              <w:suppressAutoHyphens w:val="0"/>
              <w:rPr>
                <w:rFonts w:cs="Calibri"/>
              </w:rPr>
            </w:pPr>
            <w:r w:rsidRPr="00EC3EE9">
              <w:rPr>
                <w:rFonts w:cs="Calibri"/>
              </w:rPr>
              <w:t>Filtr ochronny do monitora</w:t>
            </w:r>
            <w:r w:rsidR="007C7AB9">
              <w:rPr>
                <w:rFonts w:cs="Calibri"/>
              </w:rPr>
              <w:t xml:space="preserve"> 15,6 cali</w:t>
            </w:r>
          </w:p>
          <w:p w14:paraId="5F9F70FC" w14:textId="65F57EBB" w:rsidR="001F6932" w:rsidRPr="00EC3EE9" w:rsidRDefault="001F6932" w:rsidP="00EC3EE9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02BE6451" w14:textId="263E9706" w:rsidR="0098679D" w:rsidRDefault="00EC3EE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D1B3910" w14:textId="3575BF0B" w:rsidR="0098679D" w:rsidRDefault="007C7AB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453" w:type="dxa"/>
            <w:shd w:val="clear" w:color="auto" w:fill="auto"/>
          </w:tcPr>
          <w:p w14:paraId="7868F925" w14:textId="77777777" w:rsidR="0098679D" w:rsidRPr="00530839" w:rsidRDefault="0098679D" w:rsidP="00B0770E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6E2B0B95" w14:textId="77777777" w:rsidR="0098679D" w:rsidRPr="00530839" w:rsidRDefault="0098679D" w:rsidP="00B0770E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7C7AB9" w:rsidRPr="00530839" w14:paraId="1A7466DF" w14:textId="77777777" w:rsidTr="0098679D">
        <w:tc>
          <w:tcPr>
            <w:tcW w:w="4670" w:type="dxa"/>
            <w:shd w:val="clear" w:color="auto" w:fill="auto"/>
          </w:tcPr>
          <w:p w14:paraId="7B3EC543" w14:textId="45798EC7" w:rsidR="007C7AB9" w:rsidRDefault="007C7AB9" w:rsidP="007C7AB9">
            <w:pPr>
              <w:suppressAutoHyphens w:val="0"/>
              <w:rPr>
                <w:rFonts w:cs="Calibri"/>
              </w:rPr>
            </w:pPr>
            <w:r w:rsidRPr="00EC3EE9">
              <w:rPr>
                <w:rFonts w:cs="Calibri"/>
              </w:rPr>
              <w:t>Filtr ochronny do monitora</w:t>
            </w:r>
            <w:r>
              <w:rPr>
                <w:rFonts w:cs="Calibri"/>
              </w:rPr>
              <w:t xml:space="preserve"> 19 cali</w:t>
            </w:r>
          </w:p>
          <w:p w14:paraId="621D11D5" w14:textId="32228CDB" w:rsidR="007C7AB9" w:rsidRPr="00EC3EE9" w:rsidRDefault="007C7AB9" w:rsidP="007C7AB9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10420806" w14:textId="7CE01818" w:rsidR="007C7AB9" w:rsidRDefault="007C7AB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03A9A62" w14:textId="0B42248C" w:rsidR="007C7AB9" w:rsidRDefault="007C7AB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453" w:type="dxa"/>
            <w:shd w:val="clear" w:color="auto" w:fill="auto"/>
          </w:tcPr>
          <w:p w14:paraId="73417106" w14:textId="77777777" w:rsidR="007C7AB9" w:rsidRPr="00530839" w:rsidRDefault="007C7AB9" w:rsidP="00B0770E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3099E1B3" w14:textId="77777777" w:rsidR="007C7AB9" w:rsidRPr="00530839" w:rsidRDefault="007C7AB9" w:rsidP="00B0770E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7C7AB9" w:rsidRPr="00530839" w14:paraId="4BC6A300" w14:textId="77777777" w:rsidTr="0098679D">
        <w:tc>
          <w:tcPr>
            <w:tcW w:w="4670" w:type="dxa"/>
            <w:shd w:val="clear" w:color="auto" w:fill="auto"/>
          </w:tcPr>
          <w:p w14:paraId="72828E97" w14:textId="35849734" w:rsidR="007C7AB9" w:rsidRDefault="007C7AB9" w:rsidP="007C7AB9">
            <w:pPr>
              <w:suppressAutoHyphens w:val="0"/>
              <w:rPr>
                <w:rFonts w:cs="Calibri"/>
              </w:rPr>
            </w:pPr>
            <w:r w:rsidRPr="00EC3EE9">
              <w:rPr>
                <w:rFonts w:cs="Calibri"/>
              </w:rPr>
              <w:lastRenderedPageBreak/>
              <w:t>Filtr ochronny do monitora</w:t>
            </w:r>
            <w:r>
              <w:rPr>
                <w:rFonts w:cs="Calibri"/>
              </w:rPr>
              <w:t xml:space="preserve"> 21,5/22 cale</w:t>
            </w:r>
          </w:p>
          <w:p w14:paraId="079A08F4" w14:textId="15A51950" w:rsidR="007C7AB9" w:rsidRPr="00EC3EE9" w:rsidRDefault="007C7AB9" w:rsidP="007C7AB9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3B563C87" w14:textId="53DDC3CC" w:rsidR="007C7AB9" w:rsidRDefault="007C7AB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65CD03F" w14:textId="797B66A1" w:rsidR="007C7AB9" w:rsidRDefault="007C7AB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1453" w:type="dxa"/>
            <w:shd w:val="clear" w:color="auto" w:fill="auto"/>
          </w:tcPr>
          <w:p w14:paraId="61ADEC7B" w14:textId="77777777" w:rsidR="007C7AB9" w:rsidRPr="00530839" w:rsidRDefault="007C7AB9" w:rsidP="00B0770E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68562497" w14:textId="77777777" w:rsidR="007C7AB9" w:rsidRPr="00530839" w:rsidRDefault="007C7AB9" w:rsidP="00B0770E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7C7AB9" w:rsidRPr="00530839" w14:paraId="392A5E0F" w14:textId="77777777" w:rsidTr="0098679D">
        <w:tc>
          <w:tcPr>
            <w:tcW w:w="4670" w:type="dxa"/>
            <w:shd w:val="clear" w:color="auto" w:fill="auto"/>
          </w:tcPr>
          <w:p w14:paraId="79C8DF9C" w14:textId="41B1B0E7" w:rsidR="007C7AB9" w:rsidRDefault="007C7AB9" w:rsidP="007C7AB9">
            <w:pPr>
              <w:suppressAutoHyphens w:val="0"/>
              <w:rPr>
                <w:rFonts w:cs="Calibri"/>
              </w:rPr>
            </w:pPr>
            <w:r w:rsidRPr="00EC3EE9">
              <w:rPr>
                <w:rFonts w:cs="Calibri"/>
              </w:rPr>
              <w:t>Filtr ochronny do monitora</w:t>
            </w:r>
            <w:r>
              <w:rPr>
                <w:rFonts w:cs="Calibri"/>
              </w:rPr>
              <w:t xml:space="preserve"> 23,8/24 cale</w:t>
            </w:r>
          </w:p>
          <w:p w14:paraId="2B99017D" w14:textId="2A3763CD" w:rsidR="007C7AB9" w:rsidRPr="00EC3EE9" w:rsidRDefault="007C7AB9" w:rsidP="007C7AB9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27DADE2C" w14:textId="23E86037" w:rsidR="007C7AB9" w:rsidRDefault="007C7AB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289F596" w14:textId="6B08EF0F" w:rsidR="007C7AB9" w:rsidRDefault="007C7AB9" w:rsidP="00B0770E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  <w:tc>
          <w:tcPr>
            <w:tcW w:w="1453" w:type="dxa"/>
            <w:shd w:val="clear" w:color="auto" w:fill="auto"/>
          </w:tcPr>
          <w:p w14:paraId="519F266D" w14:textId="77777777" w:rsidR="007C7AB9" w:rsidRPr="00530839" w:rsidRDefault="007C7AB9" w:rsidP="00B0770E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61920082" w14:textId="77777777" w:rsidR="007C7AB9" w:rsidRPr="00530839" w:rsidRDefault="007C7AB9" w:rsidP="00B0770E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98679D" w:rsidRPr="00530839" w14:paraId="79782ED1" w14:textId="77777777" w:rsidTr="00B0770E">
        <w:tc>
          <w:tcPr>
            <w:tcW w:w="8478" w:type="dxa"/>
            <w:gridSpan w:val="4"/>
            <w:shd w:val="clear" w:color="auto" w:fill="auto"/>
          </w:tcPr>
          <w:p w14:paraId="430BA8E1" w14:textId="38B3A90B" w:rsidR="0098679D" w:rsidRPr="00A1184F" w:rsidRDefault="0098679D" w:rsidP="00B0770E">
            <w:pPr>
              <w:suppressAutoHyphens w:val="0"/>
              <w:jc w:val="both"/>
              <w:rPr>
                <w:rFonts w:cs="Calibri"/>
                <w:b/>
                <w:bCs/>
              </w:rPr>
            </w:pPr>
            <w:r w:rsidRPr="00A1184F">
              <w:rPr>
                <w:rFonts w:cs="Calibri"/>
                <w:b/>
                <w:bCs/>
              </w:rPr>
              <w:t xml:space="preserve">Całkowita kwota </w:t>
            </w:r>
            <w:r w:rsidR="008355B6">
              <w:rPr>
                <w:rFonts w:cs="Calibri"/>
                <w:b/>
                <w:bCs/>
              </w:rPr>
              <w:t>brutto</w:t>
            </w:r>
            <w:r w:rsidRPr="00A1184F">
              <w:rPr>
                <w:rFonts w:cs="Calibri"/>
                <w:b/>
                <w:bCs/>
              </w:rPr>
              <w:t xml:space="preserve"> realizacji zamówienia dla części II</w:t>
            </w:r>
            <w:r w:rsidR="00EC3EE9">
              <w:rPr>
                <w:rFonts w:cs="Calibri"/>
                <w:b/>
                <w:bCs/>
              </w:rPr>
              <w:t>I</w:t>
            </w:r>
          </w:p>
        </w:tc>
        <w:tc>
          <w:tcPr>
            <w:tcW w:w="2154" w:type="dxa"/>
            <w:shd w:val="clear" w:color="auto" w:fill="auto"/>
          </w:tcPr>
          <w:p w14:paraId="315A8A4B" w14:textId="77777777" w:rsidR="0098679D" w:rsidRPr="00530839" w:rsidRDefault="0098679D" w:rsidP="00B0770E">
            <w:pPr>
              <w:suppressAutoHyphens w:val="0"/>
              <w:jc w:val="both"/>
              <w:rPr>
                <w:rFonts w:cs="Calibri"/>
              </w:rPr>
            </w:pPr>
          </w:p>
        </w:tc>
      </w:tr>
    </w:tbl>
    <w:p w14:paraId="72DBC296" w14:textId="77777777" w:rsidR="00985E57" w:rsidRDefault="00985E57" w:rsidP="00985E57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60ECA2D1" w14:textId="7E51E9A9" w:rsidR="00FF4B3B" w:rsidRPr="00FF4B3B" w:rsidRDefault="00FF4B3B" w:rsidP="00985E57">
      <w:pPr>
        <w:jc w:val="both"/>
        <w:rPr>
          <w:rFonts w:cs="Calibri"/>
          <w:i/>
          <w:iCs/>
          <w:color w:val="000000"/>
        </w:rPr>
      </w:pPr>
      <w:r w:rsidRPr="00113E4D">
        <w:rPr>
          <w:rFonts w:asciiTheme="minorHAnsi" w:hAnsiTheme="minorHAnsi" w:cstheme="minorHAnsi"/>
          <w:i/>
          <w:iCs/>
        </w:rPr>
        <w:t>Do oferty należy dołączyć kartę katalogową, specyfikację techniczną lub inny dokument pozwalającą na zapoznanie się ze sprzętem przewidzianym do dostarczenia (w języku polskim).</w:t>
      </w:r>
    </w:p>
    <w:p w14:paraId="78C9D448" w14:textId="160BBF8D" w:rsidR="00EC3EE9" w:rsidRDefault="00EC3EE9" w:rsidP="00EC3EE9">
      <w:pPr>
        <w:suppressAutoHyphens w:val="0"/>
        <w:jc w:val="both"/>
        <w:rPr>
          <w:rFonts w:cs="Calibri"/>
          <w:b/>
          <w:bCs/>
        </w:rPr>
      </w:pPr>
      <w:r w:rsidRPr="001D5E7B">
        <w:rPr>
          <w:rFonts w:cs="Calibri"/>
          <w:b/>
          <w:bCs/>
        </w:rPr>
        <w:t xml:space="preserve">Część </w:t>
      </w:r>
      <w:r>
        <w:rPr>
          <w:rFonts w:cs="Calibri"/>
          <w:b/>
          <w:bCs/>
        </w:rPr>
        <w:t>IV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1"/>
        <w:gridCol w:w="1417"/>
        <w:gridCol w:w="1418"/>
        <w:gridCol w:w="1471"/>
        <w:gridCol w:w="2243"/>
      </w:tblGrid>
      <w:tr w:rsidR="00EC3EE9" w:rsidRPr="00530839" w14:paraId="31D756C6" w14:textId="77777777" w:rsidTr="007739BC">
        <w:trPr>
          <w:trHeight w:val="1291"/>
        </w:trPr>
        <w:tc>
          <w:tcPr>
            <w:tcW w:w="3941" w:type="dxa"/>
            <w:shd w:val="clear" w:color="auto" w:fill="auto"/>
            <w:vAlign w:val="center"/>
          </w:tcPr>
          <w:p w14:paraId="71E1B8A0" w14:textId="77777777" w:rsidR="00EC3EE9" w:rsidRPr="007507C0" w:rsidRDefault="00EC3EE9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Nazwa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4D6AB" w14:textId="77777777" w:rsidR="00EC3EE9" w:rsidRPr="007507C0" w:rsidRDefault="00EC3EE9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Jednostka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5C6AC3" w14:textId="77777777" w:rsidR="00EC3EE9" w:rsidRPr="007507C0" w:rsidRDefault="00EC3EE9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Ilość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1078926F" w14:textId="77777777" w:rsidR="00EC3EE9" w:rsidRPr="007507C0" w:rsidRDefault="00EC3EE9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jednostkowa </w:t>
            </w:r>
            <w:r>
              <w:rPr>
                <w:rFonts w:cs="Calibri"/>
                <w:b/>
                <w:bCs/>
              </w:rPr>
              <w:t>brutto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7C966CC2" w14:textId="77777777" w:rsidR="00EC3EE9" w:rsidRPr="007507C0" w:rsidRDefault="00EC3EE9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br/>
            </w:r>
            <w:r w:rsidRPr="007507C0">
              <w:rPr>
                <w:rFonts w:cs="Calibri"/>
                <w:b/>
                <w:bCs/>
              </w:rPr>
              <w:t xml:space="preserve">(ilość x cena jednostkowa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>)</w:t>
            </w:r>
          </w:p>
        </w:tc>
      </w:tr>
      <w:tr w:rsidR="00EC3EE9" w:rsidRPr="00530839" w14:paraId="37546AD4" w14:textId="77777777" w:rsidTr="007739BC">
        <w:tc>
          <w:tcPr>
            <w:tcW w:w="3941" w:type="dxa"/>
            <w:shd w:val="clear" w:color="auto" w:fill="auto"/>
          </w:tcPr>
          <w:p w14:paraId="36A7EE38" w14:textId="77777777" w:rsidR="00EC3EE9" w:rsidRDefault="00EC3EE9" w:rsidP="0035473A">
            <w:pPr>
              <w:suppressAutoHyphens w:val="0"/>
              <w:rPr>
                <w:rFonts w:cs="Calibri"/>
              </w:rPr>
            </w:pPr>
            <w:r>
              <w:rPr>
                <w:rFonts w:cs="Calibri"/>
              </w:rPr>
              <w:t>Przenośny klimatyzator</w:t>
            </w:r>
          </w:p>
          <w:p w14:paraId="2D28ACFE" w14:textId="06A5B499" w:rsidR="001F6932" w:rsidRPr="00530839" w:rsidRDefault="001F6932" w:rsidP="0035473A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81558F" w14:textId="77777777" w:rsidR="00EC3EE9" w:rsidRPr="00530839" w:rsidRDefault="00EC3EE9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BBF4C9" w14:textId="1A1E1A77" w:rsidR="00EC3EE9" w:rsidRPr="00530839" w:rsidRDefault="00EC3EE9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471" w:type="dxa"/>
            <w:shd w:val="clear" w:color="auto" w:fill="auto"/>
          </w:tcPr>
          <w:p w14:paraId="3DAAB8CF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243" w:type="dxa"/>
            <w:shd w:val="clear" w:color="auto" w:fill="auto"/>
          </w:tcPr>
          <w:p w14:paraId="5980A55B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EC3EE9" w:rsidRPr="00530839" w14:paraId="43517615" w14:textId="77777777" w:rsidTr="007739BC">
        <w:tc>
          <w:tcPr>
            <w:tcW w:w="3941" w:type="dxa"/>
            <w:shd w:val="clear" w:color="auto" w:fill="auto"/>
          </w:tcPr>
          <w:p w14:paraId="1DA24291" w14:textId="77777777" w:rsidR="00EC3EE9" w:rsidRDefault="00EC3EE9" w:rsidP="0035473A">
            <w:pPr>
              <w:suppressAutoHyphens w:val="0"/>
              <w:rPr>
                <w:rFonts w:cs="Calibri"/>
              </w:rPr>
            </w:pPr>
            <w:r>
              <w:rPr>
                <w:rFonts w:cs="Calibri"/>
              </w:rPr>
              <w:t>Oczyszczacz powietrza z jonizatorem</w:t>
            </w:r>
          </w:p>
          <w:p w14:paraId="6E8CD110" w14:textId="71E07539" w:rsidR="001F6932" w:rsidRDefault="001F6932" w:rsidP="0035473A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3D4155" w14:textId="3E75C5EF" w:rsidR="00EC3EE9" w:rsidRDefault="00EC3EE9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0030B8" w14:textId="0E37CDE4" w:rsidR="00EC3EE9" w:rsidRDefault="00EC3EE9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1471" w:type="dxa"/>
            <w:shd w:val="clear" w:color="auto" w:fill="auto"/>
          </w:tcPr>
          <w:p w14:paraId="6A59F0B0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243" w:type="dxa"/>
            <w:shd w:val="clear" w:color="auto" w:fill="auto"/>
          </w:tcPr>
          <w:p w14:paraId="177374B8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EC3EE9" w:rsidRPr="00530839" w14:paraId="2CC4B4CF" w14:textId="77777777" w:rsidTr="007739BC">
        <w:tc>
          <w:tcPr>
            <w:tcW w:w="8247" w:type="dxa"/>
            <w:gridSpan w:val="4"/>
            <w:shd w:val="clear" w:color="auto" w:fill="auto"/>
          </w:tcPr>
          <w:p w14:paraId="34D2346A" w14:textId="374049CC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  <w:r w:rsidRPr="00A1184F">
              <w:rPr>
                <w:rFonts w:cs="Calibri"/>
                <w:b/>
                <w:bCs/>
              </w:rPr>
              <w:t xml:space="preserve">Całkowita kwota </w:t>
            </w:r>
            <w:r>
              <w:rPr>
                <w:rFonts w:cs="Calibri"/>
                <w:b/>
                <w:bCs/>
              </w:rPr>
              <w:t>brutto</w:t>
            </w:r>
            <w:r w:rsidRPr="00A1184F">
              <w:rPr>
                <w:rFonts w:cs="Calibri"/>
                <w:b/>
                <w:bCs/>
              </w:rPr>
              <w:t xml:space="preserve"> realizacji zamówienia dla części I</w:t>
            </w:r>
            <w:r>
              <w:rPr>
                <w:rFonts w:cs="Calibri"/>
                <w:b/>
                <w:bCs/>
              </w:rPr>
              <w:t>V</w:t>
            </w:r>
          </w:p>
        </w:tc>
        <w:tc>
          <w:tcPr>
            <w:tcW w:w="2243" w:type="dxa"/>
            <w:shd w:val="clear" w:color="auto" w:fill="auto"/>
          </w:tcPr>
          <w:p w14:paraId="7F3198ED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</w:tbl>
    <w:p w14:paraId="3C930788" w14:textId="77777777" w:rsidR="00EC3EE9" w:rsidRDefault="00EC3EE9" w:rsidP="00EC3EE9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28B3A05D" w14:textId="0DF27A87" w:rsidR="00FF4B3B" w:rsidRPr="00FF4B3B" w:rsidRDefault="00FF4B3B" w:rsidP="00EC3EE9">
      <w:pPr>
        <w:jc w:val="both"/>
        <w:rPr>
          <w:rFonts w:cs="Calibri"/>
          <w:i/>
          <w:iCs/>
          <w:color w:val="000000"/>
        </w:rPr>
      </w:pPr>
      <w:r w:rsidRPr="00113E4D">
        <w:rPr>
          <w:rFonts w:asciiTheme="minorHAnsi" w:hAnsiTheme="minorHAnsi" w:cstheme="minorHAnsi"/>
          <w:i/>
          <w:iCs/>
        </w:rPr>
        <w:t>Do oferty należy dołączyć kartę katalogową, specyfikację techniczną lub inny dokument pozwalającą na zapoznanie się ze sprzętem przewidzianym do dostarczenia (w języku polskim).</w:t>
      </w:r>
    </w:p>
    <w:p w14:paraId="48542F3A" w14:textId="19B7767D" w:rsidR="00EC3EE9" w:rsidRDefault="00EC3EE9" w:rsidP="00EC3EE9">
      <w:pPr>
        <w:suppressAutoHyphens w:val="0"/>
        <w:jc w:val="both"/>
        <w:rPr>
          <w:rFonts w:cs="Calibri"/>
          <w:b/>
          <w:bCs/>
        </w:rPr>
      </w:pPr>
      <w:r w:rsidRPr="001D5E7B">
        <w:rPr>
          <w:rFonts w:cs="Calibri"/>
          <w:b/>
          <w:bCs/>
        </w:rPr>
        <w:t xml:space="preserve">Część </w:t>
      </w:r>
      <w:r>
        <w:rPr>
          <w:rFonts w:cs="Calibri"/>
          <w:b/>
          <w:bCs/>
        </w:rPr>
        <w:t>V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0"/>
        <w:gridCol w:w="1171"/>
        <w:gridCol w:w="1184"/>
        <w:gridCol w:w="1453"/>
        <w:gridCol w:w="2154"/>
      </w:tblGrid>
      <w:tr w:rsidR="00EC3EE9" w:rsidRPr="00530839" w14:paraId="7FF1A4E0" w14:textId="77777777" w:rsidTr="0035473A">
        <w:tc>
          <w:tcPr>
            <w:tcW w:w="4670" w:type="dxa"/>
            <w:shd w:val="clear" w:color="auto" w:fill="auto"/>
            <w:vAlign w:val="center"/>
          </w:tcPr>
          <w:p w14:paraId="60A49691" w14:textId="77777777" w:rsidR="00EC3EE9" w:rsidRPr="007507C0" w:rsidRDefault="00EC3EE9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Nazwa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253111FE" w14:textId="77777777" w:rsidR="00EC3EE9" w:rsidRPr="007507C0" w:rsidRDefault="00EC3EE9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Jednostka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668C0487" w14:textId="77777777" w:rsidR="00EC3EE9" w:rsidRPr="007507C0" w:rsidRDefault="00EC3EE9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Ilość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2496A548" w14:textId="77777777" w:rsidR="00EC3EE9" w:rsidRPr="007507C0" w:rsidRDefault="00EC3EE9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jednostkowa </w:t>
            </w:r>
            <w:r>
              <w:rPr>
                <w:rFonts w:cs="Calibri"/>
                <w:b/>
                <w:bCs/>
              </w:rPr>
              <w:t>brutto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424F86C2" w14:textId="77777777" w:rsidR="00EC3EE9" w:rsidRPr="007507C0" w:rsidRDefault="00EC3EE9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</w:t>
            </w:r>
            <w:r>
              <w:rPr>
                <w:rFonts w:cs="Calibri"/>
                <w:b/>
                <w:bCs/>
              </w:rPr>
              <w:t>brutto</w:t>
            </w:r>
            <w:r>
              <w:rPr>
                <w:rFonts w:cs="Calibri"/>
                <w:b/>
                <w:bCs/>
              </w:rPr>
              <w:br/>
            </w:r>
            <w:r w:rsidRPr="007507C0">
              <w:rPr>
                <w:rFonts w:cs="Calibri"/>
                <w:b/>
                <w:bCs/>
              </w:rPr>
              <w:t xml:space="preserve">(ilość x cena jednostkowa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>)</w:t>
            </w:r>
          </w:p>
        </w:tc>
      </w:tr>
      <w:tr w:rsidR="00EC3EE9" w:rsidRPr="00530839" w14:paraId="043CE783" w14:textId="77777777" w:rsidTr="0035473A">
        <w:tc>
          <w:tcPr>
            <w:tcW w:w="4670" w:type="dxa"/>
            <w:shd w:val="clear" w:color="auto" w:fill="auto"/>
          </w:tcPr>
          <w:p w14:paraId="0F9755E9" w14:textId="77777777" w:rsidR="00EC3EE9" w:rsidRDefault="00EC3EE9" w:rsidP="0035473A">
            <w:pPr>
              <w:suppressAutoHyphens w:val="0"/>
              <w:rPr>
                <w:rFonts w:cs="Calibri"/>
              </w:rPr>
            </w:pPr>
            <w:bookmarkStart w:id="0" w:name="_Hlk181974883"/>
            <w:r>
              <w:rPr>
                <w:rFonts w:cs="Calibri"/>
              </w:rPr>
              <w:t>P</w:t>
            </w:r>
            <w:r w:rsidRPr="00EC3EE9">
              <w:rPr>
                <w:rFonts w:cs="Calibri"/>
              </w:rPr>
              <w:t>oduszk</w:t>
            </w:r>
            <w:r>
              <w:rPr>
                <w:rFonts w:cs="Calibri"/>
              </w:rPr>
              <w:t>a</w:t>
            </w:r>
            <w:r w:rsidRPr="00EC3EE9">
              <w:rPr>
                <w:rFonts w:cs="Calibri"/>
              </w:rPr>
              <w:t xml:space="preserve"> masując</w:t>
            </w:r>
            <w:r>
              <w:rPr>
                <w:rFonts w:cs="Calibri"/>
              </w:rPr>
              <w:t>a</w:t>
            </w:r>
            <w:r w:rsidRPr="00EC3EE9">
              <w:rPr>
                <w:rFonts w:cs="Calibri"/>
              </w:rPr>
              <w:t xml:space="preserve"> (</w:t>
            </w:r>
            <w:proofErr w:type="spellStart"/>
            <w:r w:rsidRPr="00EC3EE9">
              <w:rPr>
                <w:rFonts w:cs="Calibri"/>
              </w:rPr>
              <w:t>masażer</w:t>
            </w:r>
            <w:proofErr w:type="spellEnd"/>
            <w:r w:rsidRPr="00EC3EE9">
              <w:rPr>
                <w:rFonts w:cs="Calibri"/>
              </w:rPr>
              <w:t xml:space="preserve"> z dwoma głowicami)</w:t>
            </w:r>
          </w:p>
          <w:bookmarkEnd w:id="0"/>
          <w:p w14:paraId="744F34DC" w14:textId="2AC62FC5" w:rsidR="001F6932" w:rsidRPr="00A1184F" w:rsidRDefault="001F6932" w:rsidP="0035473A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1DABD622" w14:textId="65FEE6A1" w:rsidR="00EC3EE9" w:rsidRPr="00530839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644293B7" w14:textId="55AE5801" w:rsidR="00EC3EE9" w:rsidRPr="00530839" w:rsidRDefault="00EC3EE9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D72A18">
              <w:rPr>
                <w:rFonts w:cs="Calibri"/>
              </w:rPr>
              <w:t>0</w:t>
            </w:r>
          </w:p>
        </w:tc>
        <w:tc>
          <w:tcPr>
            <w:tcW w:w="1453" w:type="dxa"/>
            <w:shd w:val="clear" w:color="auto" w:fill="auto"/>
          </w:tcPr>
          <w:p w14:paraId="6929CA9D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034EE1E6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EC3EE9" w:rsidRPr="00530839" w14:paraId="3A7DDA47" w14:textId="77777777" w:rsidTr="0035473A">
        <w:tc>
          <w:tcPr>
            <w:tcW w:w="4670" w:type="dxa"/>
            <w:shd w:val="clear" w:color="auto" w:fill="auto"/>
          </w:tcPr>
          <w:p w14:paraId="77BD200D" w14:textId="5F395DF9" w:rsidR="001F6932" w:rsidRDefault="00D72A18" w:rsidP="001F6932">
            <w:pPr>
              <w:suppressAutoHyphens w:val="0"/>
              <w:rPr>
                <w:rFonts w:cs="Calibri"/>
              </w:rPr>
            </w:pPr>
            <w:bookmarkStart w:id="1" w:name="_Hlk181974911"/>
            <w:r>
              <w:rPr>
                <w:rFonts w:cs="Calibri"/>
              </w:rPr>
              <w:lastRenderedPageBreak/>
              <w:t>E</w:t>
            </w:r>
            <w:r w:rsidRPr="00D72A18">
              <w:rPr>
                <w:rFonts w:cs="Calibri"/>
              </w:rPr>
              <w:t>lektryczn</w:t>
            </w:r>
            <w:r>
              <w:rPr>
                <w:rFonts w:cs="Calibri"/>
              </w:rPr>
              <w:t>y</w:t>
            </w:r>
            <w:r w:rsidRPr="00D72A18">
              <w:rPr>
                <w:rFonts w:cs="Calibri"/>
              </w:rPr>
              <w:t xml:space="preserve"> pas masując</w:t>
            </w:r>
            <w:r>
              <w:rPr>
                <w:rFonts w:cs="Calibri"/>
              </w:rPr>
              <w:t>y</w:t>
            </w:r>
            <w:r w:rsidRPr="00D72A18">
              <w:rPr>
                <w:rFonts w:cs="Calibri"/>
              </w:rPr>
              <w:t xml:space="preserve"> (odcinek lędźwiowy</w:t>
            </w:r>
            <w:r>
              <w:rPr>
                <w:rFonts w:cs="Calibri"/>
              </w:rPr>
              <w:t>)</w:t>
            </w:r>
          </w:p>
          <w:bookmarkEnd w:id="1"/>
          <w:p w14:paraId="2F8A2D7D" w14:textId="0F7B7BD0" w:rsidR="001F6932" w:rsidRPr="00EC3EE9" w:rsidRDefault="001F6932" w:rsidP="001F6932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62FFD4EA" w14:textId="77777777" w:rsidR="00EC3EE9" w:rsidRDefault="00EC3EE9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B97EEAA" w14:textId="0426C95D" w:rsidR="00EC3EE9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453" w:type="dxa"/>
            <w:shd w:val="clear" w:color="auto" w:fill="auto"/>
          </w:tcPr>
          <w:p w14:paraId="5EAB9CDD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78ADB175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EC3EE9" w:rsidRPr="00530839" w14:paraId="25012A3C" w14:textId="77777777" w:rsidTr="0035473A">
        <w:tc>
          <w:tcPr>
            <w:tcW w:w="4670" w:type="dxa"/>
            <w:shd w:val="clear" w:color="auto" w:fill="auto"/>
          </w:tcPr>
          <w:p w14:paraId="468362E2" w14:textId="36D6FFCF" w:rsidR="001F6932" w:rsidRDefault="00D72A18" w:rsidP="001F6932">
            <w:pPr>
              <w:suppressAutoHyphens w:val="0"/>
              <w:rPr>
                <w:rFonts w:cs="Calibri"/>
              </w:rPr>
            </w:pPr>
            <w:bookmarkStart w:id="2" w:name="_Hlk181975016"/>
            <w:r>
              <w:rPr>
                <w:rFonts w:cs="Calibri"/>
              </w:rPr>
              <w:t>E</w:t>
            </w:r>
            <w:r w:rsidRPr="00D72A18">
              <w:rPr>
                <w:rFonts w:cs="Calibri"/>
              </w:rPr>
              <w:t>lektryczn</w:t>
            </w:r>
            <w:r>
              <w:rPr>
                <w:rFonts w:cs="Calibri"/>
              </w:rPr>
              <w:t>y</w:t>
            </w:r>
            <w:r w:rsidRPr="00D72A18">
              <w:rPr>
                <w:rFonts w:cs="Calibri"/>
              </w:rPr>
              <w:t xml:space="preserve"> </w:t>
            </w:r>
            <w:proofErr w:type="spellStart"/>
            <w:r w:rsidRPr="00D72A18">
              <w:rPr>
                <w:rFonts w:cs="Calibri"/>
              </w:rPr>
              <w:t>masażer</w:t>
            </w:r>
            <w:proofErr w:type="spellEnd"/>
            <w:r w:rsidRPr="00D72A18">
              <w:rPr>
                <w:rFonts w:cs="Calibri"/>
              </w:rPr>
              <w:t xml:space="preserve"> do oczu z funkcją podgrzewania i wibracji</w:t>
            </w:r>
          </w:p>
          <w:bookmarkEnd w:id="2"/>
          <w:p w14:paraId="092BAA8A" w14:textId="5797C11A" w:rsidR="001F6932" w:rsidRPr="00EC3EE9" w:rsidRDefault="001F6932" w:rsidP="001F6932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6B3A3451" w14:textId="77777777" w:rsidR="00EC3EE9" w:rsidRDefault="00EC3EE9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2F5EC81" w14:textId="5F902617" w:rsidR="00EC3EE9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453" w:type="dxa"/>
            <w:shd w:val="clear" w:color="auto" w:fill="auto"/>
          </w:tcPr>
          <w:p w14:paraId="1F7EEC0E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63328ABC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EC3EE9" w:rsidRPr="00530839" w14:paraId="6E0067FC" w14:textId="77777777" w:rsidTr="0035473A">
        <w:tc>
          <w:tcPr>
            <w:tcW w:w="4670" w:type="dxa"/>
            <w:shd w:val="clear" w:color="auto" w:fill="auto"/>
          </w:tcPr>
          <w:p w14:paraId="3DC59030" w14:textId="77777777" w:rsidR="00EC3EE9" w:rsidRDefault="00D72A18" w:rsidP="001F6932">
            <w:pPr>
              <w:suppressAutoHyphens w:val="0"/>
              <w:rPr>
                <w:rFonts w:cs="Calibri"/>
              </w:rPr>
            </w:pPr>
            <w:bookmarkStart w:id="3" w:name="_Hlk181975048"/>
            <w:r>
              <w:rPr>
                <w:rFonts w:cs="Calibri"/>
              </w:rPr>
              <w:t>E</w:t>
            </w:r>
            <w:r w:rsidRPr="00D72A18">
              <w:rPr>
                <w:rFonts w:cs="Calibri"/>
              </w:rPr>
              <w:t>rgonomiczn</w:t>
            </w:r>
            <w:r>
              <w:rPr>
                <w:rFonts w:cs="Calibri"/>
              </w:rPr>
              <w:t>a</w:t>
            </w:r>
            <w:r w:rsidRPr="00D72A18">
              <w:rPr>
                <w:rFonts w:cs="Calibri"/>
              </w:rPr>
              <w:t xml:space="preserve"> piankow</w:t>
            </w:r>
            <w:r>
              <w:rPr>
                <w:rFonts w:cs="Calibri"/>
              </w:rPr>
              <w:t>a</w:t>
            </w:r>
            <w:r w:rsidRPr="00D72A18">
              <w:rPr>
                <w:rFonts w:cs="Calibri"/>
              </w:rPr>
              <w:t xml:space="preserve"> poduszk</w:t>
            </w:r>
            <w:r>
              <w:rPr>
                <w:rFonts w:cs="Calibri"/>
              </w:rPr>
              <w:t xml:space="preserve">a </w:t>
            </w:r>
            <w:r w:rsidRPr="00D72A18">
              <w:rPr>
                <w:rFonts w:cs="Calibri"/>
              </w:rPr>
              <w:t>z otworem na hemoroidy</w:t>
            </w:r>
          </w:p>
          <w:bookmarkEnd w:id="3"/>
          <w:p w14:paraId="38BE14C4" w14:textId="6AD5A252" w:rsidR="001F6932" w:rsidRPr="00EC3EE9" w:rsidRDefault="001F6932" w:rsidP="001F6932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6F2F7C4A" w14:textId="77777777" w:rsidR="00EC3EE9" w:rsidRDefault="00EC3EE9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BC021F7" w14:textId="49ADC2F7" w:rsidR="00EC3EE9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453" w:type="dxa"/>
            <w:shd w:val="clear" w:color="auto" w:fill="auto"/>
          </w:tcPr>
          <w:p w14:paraId="64E3B69A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0EE122CA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EC3EE9" w:rsidRPr="00530839" w14:paraId="1E586B29" w14:textId="77777777" w:rsidTr="0035473A">
        <w:tc>
          <w:tcPr>
            <w:tcW w:w="4670" w:type="dxa"/>
            <w:shd w:val="clear" w:color="auto" w:fill="auto"/>
          </w:tcPr>
          <w:p w14:paraId="33A34DDA" w14:textId="77777777" w:rsidR="00EC3EE9" w:rsidRDefault="00D72A18" w:rsidP="0035473A">
            <w:pPr>
              <w:suppressAutoHyphens w:val="0"/>
              <w:rPr>
                <w:rFonts w:cs="Calibri"/>
              </w:rPr>
            </w:pPr>
            <w:bookmarkStart w:id="4" w:name="_Hlk181975078"/>
            <w:r>
              <w:rPr>
                <w:rFonts w:cs="Calibri"/>
              </w:rPr>
              <w:t>Elektryczna poduszka masująca</w:t>
            </w:r>
          </w:p>
          <w:bookmarkEnd w:id="4"/>
          <w:p w14:paraId="20A22F20" w14:textId="7A06FDB2" w:rsidR="001F6932" w:rsidRPr="00EC3EE9" w:rsidRDefault="001F6932" w:rsidP="0035473A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08F6ACC7" w14:textId="77777777" w:rsidR="00EC3EE9" w:rsidRDefault="00EC3EE9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A4F1313" w14:textId="51C65B20" w:rsidR="00EC3EE9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453" w:type="dxa"/>
            <w:shd w:val="clear" w:color="auto" w:fill="auto"/>
          </w:tcPr>
          <w:p w14:paraId="469BB65D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5EAFEE5E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D72A18" w:rsidRPr="00530839" w14:paraId="796D5FB0" w14:textId="77777777" w:rsidTr="0035473A">
        <w:tc>
          <w:tcPr>
            <w:tcW w:w="4670" w:type="dxa"/>
            <w:shd w:val="clear" w:color="auto" w:fill="auto"/>
          </w:tcPr>
          <w:p w14:paraId="157C8D62" w14:textId="77777777" w:rsidR="00D72A18" w:rsidRDefault="00D72A18" w:rsidP="0035473A">
            <w:pPr>
              <w:suppressAutoHyphens w:val="0"/>
              <w:rPr>
                <w:rFonts w:cs="Calibri"/>
              </w:rPr>
            </w:pPr>
            <w:bookmarkStart w:id="5" w:name="_Hlk181975114"/>
            <w:r>
              <w:rPr>
                <w:rFonts w:cs="Calibri"/>
              </w:rPr>
              <w:t>Masująca mata nefrytowa</w:t>
            </w:r>
          </w:p>
          <w:bookmarkEnd w:id="5"/>
          <w:p w14:paraId="114ED945" w14:textId="5728676A" w:rsidR="001F6932" w:rsidRDefault="001F6932" w:rsidP="0035473A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18F1F221" w14:textId="23C45BCF" w:rsidR="00D72A18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4E28919" w14:textId="3F02E93E" w:rsidR="00D72A18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453" w:type="dxa"/>
            <w:shd w:val="clear" w:color="auto" w:fill="auto"/>
          </w:tcPr>
          <w:p w14:paraId="51B244E5" w14:textId="77777777" w:rsidR="00D72A18" w:rsidRPr="00530839" w:rsidRDefault="00D72A18" w:rsidP="0035473A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3F09E39A" w14:textId="77777777" w:rsidR="00D72A18" w:rsidRPr="00530839" w:rsidRDefault="00D72A18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D72A18" w:rsidRPr="00530839" w14:paraId="039DEA4B" w14:textId="77777777" w:rsidTr="0035473A">
        <w:tc>
          <w:tcPr>
            <w:tcW w:w="4670" w:type="dxa"/>
            <w:shd w:val="clear" w:color="auto" w:fill="auto"/>
          </w:tcPr>
          <w:p w14:paraId="53FFB576" w14:textId="77777777" w:rsidR="00D72A18" w:rsidRDefault="00D72A18" w:rsidP="0035473A">
            <w:pPr>
              <w:suppressAutoHyphens w:val="0"/>
              <w:rPr>
                <w:rFonts w:cs="Calibri"/>
              </w:rPr>
            </w:pPr>
            <w:bookmarkStart w:id="6" w:name="_Hlk181975135"/>
            <w:r>
              <w:rPr>
                <w:rFonts w:cs="Calibri"/>
              </w:rPr>
              <w:t>Nakładka rehabilitacyjna na krzesło</w:t>
            </w:r>
          </w:p>
          <w:bookmarkEnd w:id="6"/>
          <w:p w14:paraId="15D2AD8B" w14:textId="29361B62" w:rsidR="001F6932" w:rsidRDefault="001F6932" w:rsidP="0035473A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4E586684" w14:textId="4E5EA67A" w:rsidR="00D72A18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061B88F" w14:textId="46666B4E" w:rsidR="00D72A18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1453" w:type="dxa"/>
            <w:shd w:val="clear" w:color="auto" w:fill="auto"/>
          </w:tcPr>
          <w:p w14:paraId="2FF2214A" w14:textId="77777777" w:rsidR="00D72A18" w:rsidRPr="00530839" w:rsidRDefault="00D72A18" w:rsidP="0035473A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76F3D777" w14:textId="77777777" w:rsidR="00D72A18" w:rsidRPr="00530839" w:rsidRDefault="00D72A18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EC3EE9" w:rsidRPr="00530839" w14:paraId="4CAD7F88" w14:textId="77777777" w:rsidTr="0035473A">
        <w:tc>
          <w:tcPr>
            <w:tcW w:w="8478" w:type="dxa"/>
            <w:gridSpan w:val="4"/>
            <w:shd w:val="clear" w:color="auto" w:fill="auto"/>
          </w:tcPr>
          <w:p w14:paraId="4113C3A9" w14:textId="027C1EDC" w:rsidR="00EC3EE9" w:rsidRPr="00A1184F" w:rsidRDefault="00EC3EE9" w:rsidP="0035473A">
            <w:pPr>
              <w:suppressAutoHyphens w:val="0"/>
              <w:jc w:val="both"/>
              <w:rPr>
                <w:rFonts w:cs="Calibri"/>
                <w:b/>
                <w:bCs/>
              </w:rPr>
            </w:pPr>
            <w:r w:rsidRPr="00A1184F">
              <w:rPr>
                <w:rFonts w:cs="Calibri"/>
                <w:b/>
                <w:bCs/>
              </w:rPr>
              <w:t xml:space="preserve">Całkowita kwota </w:t>
            </w:r>
            <w:r>
              <w:rPr>
                <w:rFonts w:cs="Calibri"/>
                <w:b/>
                <w:bCs/>
              </w:rPr>
              <w:t>brutto</w:t>
            </w:r>
            <w:r w:rsidRPr="00A1184F">
              <w:rPr>
                <w:rFonts w:cs="Calibri"/>
                <w:b/>
                <w:bCs/>
              </w:rPr>
              <w:t xml:space="preserve"> realizacji zamówienia dla części </w:t>
            </w:r>
            <w:r w:rsidR="00D72A18">
              <w:rPr>
                <w:rFonts w:cs="Calibri"/>
                <w:b/>
                <w:bCs/>
              </w:rPr>
              <w:t>V</w:t>
            </w:r>
          </w:p>
        </w:tc>
        <w:tc>
          <w:tcPr>
            <w:tcW w:w="2154" w:type="dxa"/>
            <w:shd w:val="clear" w:color="auto" w:fill="auto"/>
          </w:tcPr>
          <w:p w14:paraId="2E45F3FA" w14:textId="77777777" w:rsidR="00EC3EE9" w:rsidRPr="00530839" w:rsidRDefault="00EC3EE9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</w:tbl>
    <w:p w14:paraId="370269B6" w14:textId="77777777" w:rsidR="00EC3EE9" w:rsidRDefault="00EC3EE9" w:rsidP="00EC3EE9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5A7116DD" w14:textId="5740165A" w:rsidR="00FF4B3B" w:rsidRPr="00FF4B3B" w:rsidRDefault="00FF4B3B" w:rsidP="00EC3EE9">
      <w:pPr>
        <w:jc w:val="both"/>
        <w:rPr>
          <w:rFonts w:cs="Calibri"/>
          <w:i/>
          <w:iCs/>
          <w:color w:val="000000"/>
        </w:rPr>
      </w:pPr>
      <w:r w:rsidRPr="00113E4D">
        <w:rPr>
          <w:rFonts w:asciiTheme="minorHAnsi" w:hAnsiTheme="minorHAnsi" w:cstheme="minorHAnsi"/>
          <w:i/>
          <w:iCs/>
        </w:rPr>
        <w:t>Do oferty należy dołączyć kartę katalogową, specyfikację techniczną lub inny dokument pozwalającą na zapoznanie się ze sprzętem przewidzianym do dostarczenia (w języku polskim).</w:t>
      </w:r>
    </w:p>
    <w:p w14:paraId="396A132E" w14:textId="7E4F9B04" w:rsidR="00D72A18" w:rsidRDefault="00D72A18" w:rsidP="00D72A18">
      <w:pPr>
        <w:suppressAutoHyphens w:val="0"/>
        <w:jc w:val="both"/>
        <w:rPr>
          <w:rFonts w:cs="Calibri"/>
          <w:b/>
          <w:bCs/>
        </w:rPr>
      </w:pPr>
      <w:r w:rsidRPr="001D5E7B">
        <w:rPr>
          <w:rFonts w:cs="Calibri"/>
          <w:b/>
          <w:bCs/>
        </w:rPr>
        <w:t xml:space="preserve">Część </w:t>
      </w:r>
      <w:r>
        <w:rPr>
          <w:rFonts w:cs="Calibri"/>
          <w:b/>
          <w:bCs/>
        </w:rPr>
        <w:t>VI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0"/>
        <w:gridCol w:w="1171"/>
        <w:gridCol w:w="1184"/>
        <w:gridCol w:w="1453"/>
        <w:gridCol w:w="2154"/>
      </w:tblGrid>
      <w:tr w:rsidR="00D72A18" w:rsidRPr="00530839" w14:paraId="1DB57939" w14:textId="77777777" w:rsidTr="0035473A">
        <w:tc>
          <w:tcPr>
            <w:tcW w:w="4670" w:type="dxa"/>
            <w:shd w:val="clear" w:color="auto" w:fill="auto"/>
            <w:vAlign w:val="center"/>
          </w:tcPr>
          <w:p w14:paraId="356E98E3" w14:textId="77777777" w:rsidR="00D72A18" w:rsidRPr="007507C0" w:rsidRDefault="00D72A18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Nazwa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6EEC19BF" w14:textId="77777777" w:rsidR="00D72A18" w:rsidRPr="007507C0" w:rsidRDefault="00D72A18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Jednostka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2A4BA0E" w14:textId="77777777" w:rsidR="00D72A18" w:rsidRPr="007507C0" w:rsidRDefault="00D72A18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>Ilość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3482AD16" w14:textId="77777777" w:rsidR="00D72A18" w:rsidRPr="007507C0" w:rsidRDefault="00D72A18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jednostkowa </w:t>
            </w:r>
            <w:r>
              <w:rPr>
                <w:rFonts w:cs="Calibri"/>
                <w:b/>
                <w:bCs/>
              </w:rPr>
              <w:t>brutto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14370487" w14:textId="77777777" w:rsidR="00D72A18" w:rsidRPr="007507C0" w:rsidRDefault="00D72A18" w:rsidP="0035473A">
            <w:pPr>
              <w:suppressAutoHyphens w:val="0"/>
              <w:jc w:val="center"/>
              <w:rPr>
                <w:rFonts w:cs="Calibri"/>
                <w:b/>
                <w:bCs/>
              </w:rPr>
            </w:pPr>
            <w:r w:rsidRPr="007507C0">
              <w:rPr>
                <w:rFonts w:cs="Calibri"/>
                <w:b/>
                <w:bCs/>
              </w:rPr>
              <w:t xml:space="preserve">Cena </w:t>
            </w:r>
            <w:r>
              <w:rPr>
                <w:rFonts w:cs="Calibri"/>
                <w:b/>
                <w:bCs/>
              </w:rPr>
              <w:t>brutto</w:t>
            </w:r>
            <w:r>
              <w:rPr>
                <w:rFonts w:cs="Calibri"/>
                <w:b/>
                <w:bCs/>
              </w:rPr>
              <w:br/>
            </w:r>
            <w:r w:rsidRPr="007507C0">
              <w:rPr>
                <w:rFonts w:cs="Calibri"/>
                <w:b/>
                <w:bCs/>
              </w:rPr>
              <w:t xml:space="preserve">(ilość x cena jednostkowa </w:t>
            </w:r>
            <w:r>
              <w:rPr>
                <w:rFonts w:cs="Calibri"/>
                <w:b/>
                <w:bCs/>
              </w:rPr>
              <w:t>brutto</w:t>
            </w:r>
            <w:r w:rsidRPr="007507C0">
              <w:rPr>
                <w:rFonts w:cs="Calibri"/>
                <w:b/>
                <w:bCs/>
              </w:rPr>
              <w:t>)</w:t>
            </w:r>
          </w:p>
        </w:tc>
      </w:tr>
      <w:tr w:rsidR="00D72A18" w:rsidRPr="00530839" w14:paraId="4B43E5C6" w14:textId="77777777" w:rsidTr="0035473A">
        <w:tc>
          <w:tcPr>
            <w:tcW w:w="4670" w:type="dxa"/>
            <w:shd w:val="clear" w:color="auto" w:fill="auto"/>
          </w:tcPr>
          <w:p w14:paraId="00287286" w14:textId="77777777" w:rsidR="00D72A18" w:rsidRDefault="00D72A18" w:rsidP="00D72A18">
            <w:pPr>
              <w:suppressAutoHyphens w:val="0"/>
              <w:rPr>
                <w:rFonts w:cs="Calibri"/>
              </w:rPr>
            </w:pPr>
            <w:bookmarkStart w:id="7" w:name="_Hlk181975225"/>
            <w:r>
              <w:rPr>
                <w:rFonts w:cs="Calibri"/>
              </w:rPr>
              <w:t>Wózek do sprzątania z tworzywa sztucznego</w:t>
            </w:r>
          </w:p>
          <w:bookmarkEnd w:id="7"/>
          <w:p w14:paraId="55F852CD" w14:textId="61A2471C" w:rsidR="001F6932" w:rsidRPr="00A1184F" w:rsidRDefault="001F6932" w:rsidP="00D72A18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328D6D2C" w14:textId="77777777" w:rsidR="00D72A18" w:rsidRPr="00530839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6A1FDA2" w14:textId="66FB6971" w:rsidR="00D72A18" w:rsidRPr="00530839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53" w:type="dxa"/>
            <w:shd w:val="clear" w:color="auto" w:fill="auto"/>
          </w:tcPr>
          <w:p w14:paraId="3F8C2916" w14:textId="77777777" w:rsidR="00D72A18" w:rsidRPr="00530839" w:rsidRDefault="00D72A18" w:rsidP="0035473A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7F1106EE" w14:textId="77777777" w:rsidR="00D72A18" w:rsidRPr="00530839" w:rsidRDefault="00D72A18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D72A18" w:rsidRPr="00530839" w14:paraId="61CB31B0" w14:textId="77777777" w:rsidTr="0035473A">
        <w:tc>
          <w:tcPr>
            <w:tcW w:w="4670" w:type="dxa"/>
            <w:shd w:val="clear" w:color="auto" w:fill="auto"/>
          </w:tcPr>
          <w:p w14:paraId="64A5C36A" w14:textId="48CE63E9" w:rsidR="001F6932" w:rsidRDefault="00D72A18" w:rsidP="001F6932">
            <w:pPr>
              <w:suppressAutoHyphens w:val="0"/>
              <w:rPr>
                <w:rFonts w:cs="Calibri"/>
              </w:rPr>
            </w:pPr>
            <w:bookmarkStart w:id="8" w:name="_Hlk181975247"/>
            <w:r>
              <w:rPr>
                <w:rFonts w:cs="Calibri"/>
              </w:rPr>
              <w:t>Mobilny stojak na dokumenty</w:t>
            </w:r>
          </w:p>
          <w:bookmarkEnd w:id="8"/>
          <w:p w14:paraId="06D2CCF4" w14:textId="0CE1AD9F" w:rsidR="001F6932" w:rsidRPr="00EC3EE9" w:rsidRDefault="001F6932" w:rsidP="001F6932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600D4EF5" w14:textId="77777777" w:rsidR="00D72A18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99AEE2F" w14:textId="755BA374" w:rsidR="00D72A18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453" w:type="dxa"/>
            <w:shd w:val="clear" w:color="auto" w:fill="auto"/>
          </w:tcPr>
          <w:p w14:paraId="47B07177" w14:textId="77777777" w:rsidR="00D72A18" w:rsidRPr="00530839" w:rsidRDefault="00D72A18" w:rsidP="0035473A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56FDCDC0" w14:textId="77777777" w:rsidR="00D72A18" w:rsidRPr="00530839" w:rsidRDefault="00D72A18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D72A18" w:rsidRPr="00530839" w14:paraId="673D92BC" w14:textId="77777777" w:rsidTr="0035473A">
        <w:tc>
          <w:tcPr>
            <w:tcW w:w="4670" w:type="dxa"/>
            <w:shd w:val="clear" w:color="auto" w:fill="auto"/>
          </w:tcPr>
          <w:p w14:paraId="5850E506" w14:textId="77777777" w:rsidR="00D72A18" w:rsidRDefault="00D72A18" w:rsidP="001F6932">
            <w:pPr>
              <w:suppressAutoHyphens w:val="0"/>
              <w:rPr>
                <w:rFonts w:cs="Calibri"/>
              </w:rPr>
            </w:pPr>
            <w:bookmarkStart w:id="9" w:name="_Hlk181975280"/>
            <w:r>
              <w:rPr>
                <w:rFonts w:cs="Calibri"/>
              </w:rPr>
              <w:t>Lampa biurowa mocowana do biurka</w:t>
            </w:r>
          </w:p>
          <w:bookmarkEnd w:id="9"/>
          <w:p w14:paraId="4B3E1F34" w14:textId="1CA0CBEC" w:rsidR="001F6932" w:rsidRPr="00EC3EE9" w:rsidRDefault="001F6932" w:rsidP="001F6932">
            <w:pPr>
              <w:suppressAutoHyphens w:val="0"/>
              <w:rPr>
                <w:rFonts w:cs="Calibri"/>
              </w:rPr>
            </w:pPr>
            <w:r w:rsidRPr="001F6932">
              <w:rPr>
                <w:rFonts w:cs="Calibri"/>
              </w:rPr>
              <w:lastRenderedPageBreak/>
              <w:t>marka/model ………………………………</w:t>
            </w:r>
          </w:p>
        </w:tc>
        <w:tc>
          <w:tcPr>
            <w:tcW w:w="1171" w:type="dxa"/>
            <w:shd w:val="clear" w:color="auto" w:fill="auto"/>
            <w:vAlign w:val="center"/>
          </w:tcPr>
          <w:p w14:paraId="293FE7CE" w14:textId="77777777" w:rsidR="00D72A18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sztuka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3ACA27B" w14:textId="592EF404" w:rsidR="00D72A18" w:rsidRDefault="00D72A18" w:rsidP="0035473A">
            <w:pPr>
              <w:suppressAutoHyphens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453" w:type="dxa"/>
            <w:shd w:val="clear" w:color="auto" w:fill="auto"/>
          </w:tcPr>
          <w:p w14:paraId="60E1F796" w14:textId="77777777" w:rsidR="00D72A18" w:rsidRPr="00530839" w:rsidRDefault="00D72A18" w:rsidP="0035473A">
            <w:pPr>
              <w:suppressAutoHyphens w:val="0"/>
              <w:jc w:val="both"/>
              <w:rPr>
                <w:rFonts w:cs="Calibri"/>
              </w:rPr>
            </w:pPr>
          </w:p>
        </w:tc>
        <w:tc>
          <w:tcPr>
            <w:tcW w:w="2154" w:type="dxa"/>
            <w:shd w:val="clear" w:color="auto" w:fill="auto"/>
          </w:tcPr>
          <w:p w14:paraId="57E42A74" w14:textId="77777777" w:rsidR="00D72A18" w:rsidRPr="00530839" w:rsidRDefault="00D72A18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  <w:tr w:rsidR="00D72A18" w:rsidRPr="00530839" w14:paraId="701B995D" w14:textId="77777777" w:rsidTr="0035473A">
        <w:tc>
          <w:tcPr>
            <w:tcW w:w="8478" w:type="dxa"/>
            <w:gridSpan w:val="4"/>
            <w:shd w:val="clear" w:color="auto" w:fill="auto"/>
          </w:tcPr>
          <w:p w14:paraId="58BA672B" w14:textId="79541ABC" w:rsidR="00D72A18" w:rsidRPr="00A1184F" w:rsidRDefault="00D72A18" w:rsidP="0035473A">
            <w:pPr>
              <w:suppressAutoHyphens w:val="0"/>
              <w:jc w:val="both"/>
              <w:rPr>
                <w:rFonts w:cs="Calibri"/>
                <w:b/>
                <w:bCs/>
              </w:rPr>
            </w:pPr>
            <w:r w:rsidRPr="00A1184F">
              <w:rPr>
                <w:rFonts w:cs="Calibri"/>
                <w:b/>
                <w:bCs/>
              </w:rPr>
              <w:t xml:space="preserve">Całkowita kwota </w:t>
            </w:r>
            <w:r>
              <w:rPr>
                <w:rFonts w:cs="Calibri"/>
                <w:b/>
                <w:bCs/>
              </w:rPr>
              <w:t>brutto</w:t>
            </w:r>
            <w:r w:rsidRPr="00A1184F">
              <w:rPr>
                <w:rFonts w:cs="Calibri"/>
                <w:b/>
                <w:bCs/>
              </w:rPr>
              <w:t xml:space="preserve"> realizacji zamówienia dla części </w:t>
            </w:r>
            <w:r>
              <w:rPr>
                <w:rFonts w:cs="Calibri"/>
                <w:b/>
                <w:bCs/>
              </w:rPr>
              <w:t>VI</w:t>
            </w:r>
          </w:p>
        </w:tc>
        <w:tc>
          <w:tcPr>
            <w:tcW w:w="2154" w:type="dxa"/>
            <w:shd w:val="clear" w:color="auto" w:fill="auto"/>
          </w:tcPr>
          <w:p w14:paraId="0214B976" w14:textId="77777777" w:rsidR="00D72A18" w:rsidRPr="00530839" w:rsidRDefault="00D72A18" w:rsidP="0035473A">
            <w:pPr>
              <w:suppressAutoHyphens w:val="0"/>
              <w:jc w:val="both"/>
              <w:rPr>
                <w:rFonts w:cs="Calibri"/>
              </w:rPr>
            </w:pPr>
          </w:p>
        </w:tc>
      </w:tr>
    </w:tbl>
    <w:p w14:paraId="6E70CF33" w14:textId="6DD77926" w:rsidR="00EC3EE9" w:rsidRDefault="00D72A18" w:rsidP="00985E57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</w:t>
      </w:r>
    </w:p>
    <w:p w14:paraId="177903C8" w14:textId="315BD59B" w:rsidR="00FF4B3B" w:rsidRPr="002B4ED1" w:rsidRDefault="00FF4B3B" w:rsidP="00985E57">
      <w:pPr>
        <w:jc w:val="both"/>
        <w:rPr>
          <w:rFonts w:cs="Calibri"/>
          <w:i/>
          <w:iCs/>
          <w:color w:val="000000"/>
        </w:rPr>
      </w:pPr>
      <w:r w:rsidRPr="00113E4D">
        <w:rPr>
          <w:rFonts w:asciiTheme="minorHAnsi" w:hAnsiTheme="minorHAnsi" w:cstheme="minorHAnsi"/>
          <w:i/>
          <w:iCs/>
        </w:rPr>
        <w:t>Do oferty należy dołączyć kartę katalogową, specyfikację techniczną lub inny dokument pozwalającą na zapoznanie się ze sprzętem przewidzianym do dostarczenia (w języku polskim).</w:t>
      </w:r>
    </w:p>
    <w:p w14:paraId="6F67EA89" w14:textId="77777777" w:rsidR="00C506F0" w:rsidRPr="00873221" w:rsidRDefault="00C506F0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009D73F2" w14:textId="77777777" w:rsidR="00C506F0" w:rsidRPr="00F905C7" w:rsidRDefault="00C506F0" w:rsidP="00C506F0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3375CD3A" w14:textId="77777777" w:rsidR="00C506F0" w:rsidRPr="00F905C7" w:rsidRDefault="00C506F0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494EFA65" w14:textId="77777777" w:rsidR="00C506F0" w:rsidRPr="00F905C7" w:rsidRDefault="00C506F0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7F6357E2" w14:textId="2BFE8D5E" w:rsidR="00C506F0" w:rsidRPr="002B4ED1" w:rsidRDefault="00C506F0" w:rsidP="002B4ED1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212F7BB4" w14:textId="77777777" w:rsidR="00C506F0" w:rsidRPr="00F905C7" w:rsidRDefault="00C506F0" w:rsidP="00C506F0">
      <w:pPr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Jednocześnie oświadczam, iż:</w:t>
      </w:r>
    </w:p>
    <w:p w14:paraId="35A972F2" w14:textId="77777777" w:rsidR="00C506F0" w:rsidRPr="002B4ED1" w:rsidRDefault="00C506F0">
      <w:pPr>
        <w:numPr>
          <w:ilvl w:val="0"/>
          <w:numId w:val="2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B4ED1">
        <w:rPr>
          <w:rFonts w:asciiTheme="minorHAnsi" w:hAnsiTheme="minorHAnsi" w:cstheme="minorHAnsi"/>
          <w:color w:val="000000"/>
          <w:sz w:val="20"/>
          <w:szCs w:val="20"/>
        </w:rPr>
        <w:t>Potwierdzam/-y, że zamówienie zostanie zrealizowane w terminie.</w:t>
      </w:r>
    </w:p>
    <w:p w14:paraId="40AB7D7D" w14:textId="56A93CBB" w:rsidR="00C506F0" w:rsidRPr="002B4ED1" w:rsidRDefault="00C506F0">
      <w:pPr>
        <w:numPr>
          <w:ilvl w:val="0"/>
          <w:numId w:val="2"/>
        </w:numPr>
        <w:suppressAutoHyphens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B4ED1">
        <w:rPr>
          <w:rFonts w:asciiTheme="minorHAnsi" w:hAnsiTheme="minorHAnsi" w:cstheme="minorHAnsi"/>
          <w:sz w:val="20"/>
          <w:szCs w:val="20"/>
        </w:rPr>
        <w:t>Przyjmuję/-</w:t>
      </w:r>
      <w:proofErr w:type="spellStart"/>
      <w:r w:rsidRPr="002B4ED1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2B4ED1">
        <w:rPr>
          <w:rFonts w:asciiTheme="minorHAnsi" w:hAnsiTheme="minorHAnsi" w:cstheme="minorHAnsi"/>
          <w:sz w:val="20"/>
          <w:szCs w:val="20"/>
        </w:rPr>
        <w:t xml:space="preserve"> do realizacji postawione przez zamawiającego w zapytaniu ofertowym </w:t>
      </w:r>
      <w:r w:rsidR="0098679D" w:rsidRPr="002B4ED1">
        <w:rPr>
          <w:rFonts w:asciiTheme="minorHAnsi" w:hAnsiTheme="minorHAnsi" w:cstheme="minorHAnsi"/>
          <w:sz w:val="20"/>
          <w:szCs w:val="20"/>
        </w:rPr>
        <w:br/>
      </w:r>
      <w:r w:rsidRPr="002B4ED1">
        <w:rPr>
          <w:rFonts w:asciiTheme="minorHAnsi" w:hAnsiTheme="minorHAnsi" w:cstheme="minorHAnsi"/>
          <w:sz w:val="20"/>
          <w:szCs w:val="20"/>
        </w:rPr>
        <w:t xml:space="preserve">nr </w:t>
      </w:r>
      <w:r w:rsidR="00D72A18" w:rsidRPr="002B4ED1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985E57" w:rsidRPr="002B4ED1">
        <w:rPr>
          <w:rFonts w:asciiTheme="minorHAnsi" w:hAnsiTheme="minorHAnsi" w:cstheme="minorHAnsi"/>
          <w:b/>
          <w:bCs/>
          <w:sz w:val="20"/>
          <w:szCs w:val="20"/>
        </w:rPr>
        <w:t xml:space="preserve">/89/2024/ZO </w:t>
      </w:r>
      <w:r w:rsidRPr="002B4ED1">
        <w:rPr>
          <w:rFonts w:asciiTheme="minorHAnsi" w:hAnsiTheme="minorHAnsi" w:cstheme="minorHAnsi"/>
          <w:bCs/>
          <w:sz w:val="20"/>
          <w:szCs w:val="20"/>
        </w:rPr>
        <w:t>warunki.</w:t>
      </w:r>
    </w:p>
    <w:p w14:paraId="4A0BF563" w14:textId="77777777" w:rsidR="00C506F0" w:rsidRPr="002B4ED1" w:rsidRDefault="00C506F0">
      <w:pPr>
        <w:numPr>
          <w:ilvl w:val="0"/>
          <w:numId w:val="2"/>
        </w:numPr>
        <w:suppressAutoHyphens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B4ED1">
        <w:rPr>
          <w:rFonts w:asciiTheme="minorHAnsi" w:hAnsiTheme="minorHAnsi" w:cstheme="minorHAnsi"/>
          <w:bCs/>
          <w:sz w:val="20"/>
          <w:szCs w:val="20"/>
        </w:rPr>
        <w:t>Oświadczam/-y, że firma jest płatnikiem podatku VAT o numerze identyfikacyjnym NIP…………………………………………….. / nie dotyczy*</w:t>
      </w:r>
    </w:p>
    <w:p w14:paraId="47D1BE97" w14:textId="77777777" w:rsidR="00C506F0" w:rsidRPr="002B4ED1" w:rsidRDefault="00C506F0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B4ED1">
        <w:rPr>
          <w:rFonts w:asciiTheme="minorHAnsi" w:hAnsiTheme="minorHAnsi" w:cstheme="minorHAnsi"/>
          <w:sz w:val="20"/>
          <w:szCs w:val="20"/>
        </w:rPr>
        <w:t xml:space="preserve">W przypadku przyznania mi/nam zamówienia zobowiązuję/-my się do zawarcia umowy </w:t>
      </w:r>
      <w:r w:rsidRPr="002B4ED1">
        <w:rPr>
          <w:rFonts w:asciiTheme="minorHAnsi" w:hAnsiTheme="minorHAnsi" w:cstheme="minorHAnsi"/>
          <w:sz w:val="20"/>
          <w:szCs w:val="20"/>
        </w:rPr>
        <w:br/>
        <w:t>w miejscu i terminie wskazanym przez Zamawiającego.</w:t>
      </w:r>
    </w:p>
    <w:p w14:paraId="548988B6" w14:textId="77777777" w:rsidR="00C506F0" w:rsidRPr="002B4ED1" w:rsidRDefault="00C506F0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B4ED1">
        <w:rPr>
          <w:rFonts w:asciiTheme="minorHAnsi" w:hAnsiTheme="minorHAnsi" w:cstheme="minorHAnsi"/>
          <w:sz w:val="20"/>
          <w:szCs w:val="20"/>
        </w:rPr>
        <w:t xml:space="preserve">Wyrażam/-y zgodę na przeprowadzenie wszelkich badań mających na celu sprawdzenie oświadczeń, dokumentów i przedłożonych informacji Zamawiającemu. </w:t>
      </w:r>
    </w:p>
    <w:p w14:paraId="3B4E9080" w14:textId="77777777" w:rsidR="00C506F0" w:rsidRPr="002B4ED1" w:rsidRDefault="00C506F0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B4ED1">
        <w:rPr>
          <w:rFonts w:asciiTheme="minorHAnsi" w:hAnsiTheme="minorHAnsi" w:cstheme="minorHAnsi"/>
          <w:sz w:val="20"/>
          <w:szCs w:val="20"/>
        </w:rPr>
        <w:t>Załączone do oferty dokumenty opisują stan prawny i faktyczny, aktualny na dzień otwarcia ofert.</w:t>
      </w:r>
    </w:p>
    <w:p w14:paraId="500A44EF" w14:textId="77777777" w:rsidR="00C506F0" w:rsidRPr="002B4ED1" w:rsidRDefault="00C506F0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B4ED1">
        <w:rPr>
          <w:rFonts w:asciiTheme="minorHAnsi" w:hAnsiTheme="minorHAnsi" w:cstheme="minorHAnsi"/>
          <w:sz w:val="20"/>
          <w:szCs w:val="20"/>
        </w:rPr>
        <w:t>Wobec podmiotu, który reprezentuję/-my nie wszczęto postępowania upadłościowego, ani nie ogłoszono upadłości.</w:t>
      </w:r>
    </w:p>
    <w:p w14:paraId="350354C6" w14:textId="77777777" w:rsidR="00C506F0" w:rsidRPr="002B4ED1" w:rsidRDefault="00C506F0">
      <w:pPr>
        <w:pStyle w:val="Bezodstpw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2B4ED1">
        <w:rPr>
          <w:rFonts w:asciiTheme="minorHAnsi" w:hAnsiTheme="minorHAnsi" w:cstheme="minorHAnsi"/>
          <w:sz w:val="20"/>
          <w:szCs w:val="20"/>
        </w:rPr>
        <w:t>Podmiot który reprezentuję/-my znajduje się w sytuacji ekonomicznej i finansowej zapewniającej niezakłóconą realizację zamówienia.</w:t>
      </w:r>
    </w:p>
    <w:p w14:paraId="5BD80280" w14:textId="34EF89D8" w:rsidR="00C506F0" w:rsidRPr="002B4ED1" w:rsidRDefault="00C506F0">
      <w:pPr>
        <w:numPr>
          <w:ilvl w:val="0"/>
          <w:numId w:val="2"/>
        </w:numPr>
        <w:suppressAutoHyphens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B4ED1">
        <w:rPr>
          <w:rFonts w:asciiTheme="minorHAnsi" w:hAnsiTheme="minorHAnsi" w:cstheme="minorHAnsi"/>
          <w:sz w:val="20"/>
          <w:szCs w:val="20"/>
        </w:rPr>
        <w:t>Oświadczam/-y, że zamówienie zostanie zrealizowane z udziałem podwykonawców/bez udziału  podwykonawców* - zakresy prac przewidzianych do wykonania przez poszczególnych podwykonawców zostały określone w załączniku nr</w:t>
      </w:r>
      <w:r w:rsidR="005B7E6F" w:rsidRPr="002B4ED1">
        <w:rPr>
          <w:rFonts w:asciiTheme="minorHAnsi" w:hAnsiTheme="minorHAnsi" w:cstheme="minorHAnsi"/>
          <w:sz w:val="20"/>
          <w:szCs w:val="20"/>
        </w:rPr>
        <w:t xml:space="preserve"> </w:t>
      </w:r>
      <w:r w:rsidR="00D85FA5" w:rsidRPr="002B4ED1">
        <w:rPr>
          <w:rFonts w:asciiTheme="minorHAnsi" w:hAnsiTheme="minorHAnsi" w:cstheme="minorHAnsi"/>
          <w:sz w:val="20"/>
          <w:szCs w:val="20"/>
        </w:rPr>
        <w:t>5</w:t>
      </w:r>
      <w:r w:rsidRPr="002B4ED1">
        <w:rPr>
          <w:rFonts w:asciiTheme="minorHAnsi" w:hAnsiTheme="minorHAnsi" w:cstheme="minorHAnsi"/>
          <w:sz w:val="20"/>
          <w:szCs w:val="20"/>
        </w:rPr>
        <w:t xml:space="preserve">  do oferty (jeśli dotyczy).     </w:t>
      </w:r>
    </w:p>
    <w:p w14:paraId="3A7C1E25" w14:textId="77777777" w:rsidR="0098679D" w:rsidRPr="00F905C7" w:rsidRDefault="0098679D" w:rsidP="005B7E6F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4BF78A28" w14:textId="77777777" w:rsidR="00C506F0" w:rsidRPr="005B7E6F" w:rsidRDefault="00C506F0" w:rsidP="00C506F0">
      <w:pPr>
        <w:pStyle w:val="m-2783609959427230966m-225576638760965531m1767998595057666556m352687270824592782m6694169027371195190default"/>
        <w:shd w:val="clear" w:color="auto" w:fill="FFFFFF"/>
        <w:jc w:val="both"/>
        <w:rPr>
          <w:rFonts w:asciiTheme="minorHAnsi" w:hAnsiTheme="minorHAnsi" w:cstheme="minorHAnsi"/>
          <w:color w:val="222222"/>
          <w:sz w:val="20"/>
          <w:szCs w:val="20"/>
          <w:u w:val="single"/>
        </w:rPr>
      </w:pPr>
      <w:r w:rsidRPr="005B7E6F">
        <w:rPr>
          <w:rFonts w:asciiTheme="minorHAnsi" w:hAnsiTheme="minorHAnsi" w:cstheme="minorHAnsi"/>
          <w:color w:val="222222"/>
          <w:sz w:val="20"/>
          <w:szCs w:val="20"/>
        </w:rPr>
        <w:t>* Niepotrzebne skreślić</w:t>
      </w:r>
    </w:p>
    <w:p w14:paraId="17D0F0BD" w14:textId="77777777" w:rsidR="00C506F0" w:rsidRPr="005B7E6F" w:rsidRDefault="00C506F0" w:rsidP="00C506F0">
      <w:pPr>
        <w:jc w:val="both"/>
        <w:rPr>
          <w:rFonts w:asciiTheme="minorHAnsi" w:hAnsiTheme="minorHAnsi" w:cstheme="minorHAnsi"/>
        </w:rPr>
      </w:pPr>
    </w:p>
    <w:p w14:paraId="45B0529C" w14:textId="77777777" w:rsidR="00C506F0" w:rsidRPr="005B7E6F" w:rsidRDefault="00C506F0" w:rsidP="00C506F0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5B7E6F">
        <w:rPr>
          <w:rFonts w:asciiTheme="minorHAnsi" w:hAnsiTheme="minorHAnsi" w:cstheme="minorHAnsi"/>
          <w:color w:val="auto"/>
          <w:sz w:val="22"/>
          <w:szCs w:val="22"/>
        </w:rPr>
        <w:t>…………..………………………………</w:t>
      </w:r>
    </w:p>
    <w:p w14:paraId="2CE58F8E" w14:textId="0C2A7595" w:rsidR="00E21C1C" w:rsidRPr="002B4ED1" w:rsidRDefault="00C506F0" w:rsidP="002B4ED1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0"/>
          <w:szCs w:val="20"/>
        </w:rPr>
        <w:t xml:space="preserve">       </w:t>
      </w:r>
      <w:r w:rsidRPr="005B7E6F">
        <w:rPr>
          <w:rFonts w:asciiTheme="minorHAnsi" w:hAnsiTheme="minorHAnsi" w:cstheme="minorHAnsi"/>
          <w:iCs/>
          <w:color w:val="auto"/>
          <w:sz w:val="20"/>
          <w:szCs w:val="20"/>
        </w:rPr>
        <w:t>Podpis Wykonawcy</w:t>
      </w:r>
    </w:p>
    <w:sectPr w:rsidR="00E21C1C" w:rsidRPr="002B4ED1" w:rsidSect="00213D44">
      <w:headerReference w:type="default" r:id="rId7"/>
      <w:footerReference w:type="default" r:id="rId8"/>
      <w:pgSz w:w="11906" w:h="16838"/>
      <w:pgMar w:top="2552" w:right="1417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E4A44" w14:textId="77777777" w:rsidR="00E12A43" w:rsidRDefault="00E12A43" w:rsidP="0036128F">
      <w:pPr>
        <w:spacing w:after="0" w:line="240" w:lineRule="auto"/>
      </w:pPr>
      <w:r>
        <w:separator/>
      </w:r>
    </w:p>
  </w:endnote>
  <w:endnote w:type="continuationSeparator" w:id="0">
    <w:p w14:paraId="5E6A04E2" w14:textId="77777777" w:rsidR="00E12A43" w:rsidRDefault="00E12A43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498" w:type="dxa"/>
      <w:tblInd w:w="-284" w:type="dxa"/>
      <w:tblLook w:val="04A0" w:firstRow="1" w:lastRow="0" w:firstColumn="1" w:lastColumn="0" w:noHBand="0" w:noVBand="1"/>
    </w:tblPr>
    <w:tblGrid>
      <w:gridCol w:w="9498"/>
    </w:tblGrid>
    <w:tr w:rsidR="00BF3782" w:rsidRPr="005B6187" w14:paraId="7411119C" w14:textId="77777777" w:rsidTr="003916D8">
      <w:tc>
        <w:tcPr>
          <w:tcW w:w="949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C924FED" w14:textId="05B3706B" w:rsidR="00BF3782" w:rsidRPr="009C40AA" w:rsidRDefault="00AC1323" w:rsidP="005B6187">
          <w:pPr>
            <w:pStyle w:val="Stopka"/>
            <w:jc w:val="center"/>
            <w:rPr>
              <w:sz w:val="18"/>
              <w:szCs w:val="18"/>
            </w:rPr>
          </w:pPr>
          <w:r w:rsidRPr="00A95B49">
            <w:rPr>
              <w:rFonts w:cs="Calibri"/>
              <w:sz w:val="16"/>
              <w:szCs w:val="16"/>
            </w:rPr>
            <w:t>Projekt</w:t>
          </w:r>
          <w:r w:rsidRPr="00AE4FA2">
            <w:rPr>
              <w:sz w:val="16"/>
              <w:szCs w:val="16"/>
            </w:rPr>
            <w:t xml:space="preserve"> </w:t>
          </w:r>
          <w:r w:rsidRPr="00546D8D">
            <w:rPr>
              <w:i/>
              <w:iCs/>
              <w:sz w:val="16"/>
              <w:szCs w:val="16"/>
            </w:rPr>
            <w:t>„</w:t>
          </w:r>
          <w:r w:rsidRPr="00AF0968">
            <w:rPr>
              <w:i/>
              <w:iCs/>
              <w:sz w:val="16"/>
              <w:szCs w:val="16"/>
            </w:rPr>
            <w:t>Ergonomia na zdrowie w Gminie Miedziana Góra</w:t>
          </w:r>
          <w:r w:rsidRPr="00546D8D">
            <w:rPr>
              <w:i/>
              <w:iCs/>
              <w:sz w:val="16"/>
              <w:szCs w:val="16"/>
            </w:rPr>
            <w:t>”</w:t>
          </w:r>
          <w:r>
            <w:rPr>
              <w:i/>
              <w:iCs/>
              <w:sz w:val="16"/>
              <w:szCs w:val="16"/>
            </w:rPr>
            <w:t xml:space="preserve"> </w:t>
          </w:r>
          <w:r w:rsidRPr="00A95B49">
            <w:rPr>
              <w:rFonts w:cs="Calibri"/>
              <w:sz w:val="16"/>
              <w:szCs w:val="16"/>
            </w:rPr>
            <w:t xml:space="preserve">jest współfinansowany ze środków Unii Europejskiej w ramach Europejskiego Funduszu Społecznego Plus. Projekt jest realizowany w ramach programu regionalnego Fundusze Europejskie dla Świętokrzyskiego 2021-2027,  Priorytet 7 Zdrowi i aktywni zawodowo, </w:t>
          </w:r>
          <w:r>
            <w:rPr>
              <w:rFonts w:cs="Calibri"/>
              <w:sz w:val="16"/>
              <w:szCs w:val="16"/>
            </w:rPr>
            <w:br/>
          </w:r>
          <w:r w:rsidRPr="00A95B49">
            <w:rPr>
              <w:rFonts w:cs="Calibri"/>
              <w:sz w:val="16"/>
              <w:szCs w:val="16"/>
            </w:rPr>
            <w:t>Działanie 7.01 Wsparcie zdrowotne świętokrzyskich</w:t>
          </w:r>
          <w:r>
            <w:rPr>
              <w:rFonts w:cs="Calibri"/>
              <w:sz w:val="16"/>
              <w:szCs w:val="16"/>
            </w:rPr>
            <w:t xml:space="preserve"> </w:t>
          </w:r>
          <w:r w:rsidRPr="00A95B49">
            <w:rPr>
              <w:rFonts w:cs="Calibri"/>
              <w:sz w:val="16"/>
              <w:szCs w:val="16"/>
            </w:rPr>
            <w:t>pracowników.</w:t>
          </w:r>
        </w:p>
      </w:tc>
    </w:tr>
  </w:tbl>
  <w:p w14:paraId="3CBDE874" w14:textId="76E2A56C" w:rsidR="00BF3782" w:rsidRDefault="00BF3782" w:rsidP="009253D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817C3" w14:textId="77777777" w:rsidR="00E12A43" w:rsidRDefault="00E12A43" w:rsidP="0036128F">
      <w:pPr>
        <w:spacing w:after="0" w:line="240" w:lineRule="auto"/>
      </w:pPr>
      <w:r>
        <w:separator/>
      </w:r>
    </w:p>
  </w:footnote>
  <w:footnote w:type="continuationSeparator" w:id="0">
    <w:p w14:paraId="75F6C027" w14:textId="77777777" w:rsidR="00E12A43" w:rsidRDefault="00E12A43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71316C2F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F660F62" id="Grupa 16" o:spid="_x0000_s1026" style="position:absolute;margin-left:-18.1pt;margin-top:-5.9pt;width:486.5pt;height:68.85pt;z-index:251664384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9E2BB1" w:rsidRPr="00EC0AA0" w14:paraId="74B0F3C1" w14:textId="77777777" w:rsidTr="00031991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E51705" w14:textId="77777777" w:rsidR="009E2BB1" w:rsidRPr="009E2BB1" w:rsidRDefault="009E2BB1" w:rsidP="00EC0AA0">
          <w:pPr>
            <w:pStyle w:val="Nagwek"/>
            <w:spacing w:line="360" w:lineRule="auto"/>
            <w:jc w:val="center"/>
            <w:rPr>
              <w:sz w:val="12"/>
              <w:szCs w:val="12"/>
            </w:rPr>
          </w:pPr>
        </w:p>
      </w:tc>
    </w:tr>
    <w:tr w:rsidR="00EC0AA0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73F9168A" w:rsidR="004C3B6D" w:rsidRPr="00AE3195" w:rsidRDefault="00AC1323" w:rsidP="00EC0AA0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 xml:space="preserve">Projekt </w:t>
          </w:r>
          <w:r w:rsidRPr="00546D8D">
            <w:rPr>
              <w:i/>
              <w:iCs/>
              <w:sz w:val="16"/>
              <w:szCs w:val="16"/>
            </w:rPr>
            <w:t>„</w:t>
          </w:r>
          <w:bookmarkStart w:id="10" w:name="_Hlk178976830"/>
          <w:r w:rsidRPr="00AF0968">
            <w:rPr>
              <w:i/>
              <w:iCs/>
              <w:sz w:val="16"/>
              <w:szCs w:val="16"/>
            </w:rPr>
            <w:t>Ergonomia na zdrowie w Gminie Miedziana Góra</w:t>
          </w:r>
          <w:bookmarkEnd w:id="10"/>
          <w:r w:rsidRPr="00546D8D">
            <w:rPr>
              <w:i/>
              <w:iCs/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singleLevel"/>
    <w:tmpl w:val="53347A4A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  <w:szCs w:val="24"/>
      </w:rPr>
    </w:lvl>
  </w:abstractNum>
  <w:abstractNum w:abstractNumId="1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8219270">
    <w:abstractNumId w:val="1"/>
  </w:num>
  <w:num w:numId="2" w16cid:durableId="2135326158">
    <w:abstractNumId w:val="2"/>
  </w:num>
  <w:num w:numId="3" w16cid:durableId="193443508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142A"/>
    <w:rsid w:val="00002090"/>
    <w:rsid w:val="0000290F"/>
    <w:rsid w:val="00003E01"/>
    <w:rsid w:val="00011793"/>
    <w:rsid w:val="00015BAA"/>
    <w:rsid w:val="000215DA"/>
    <w:rsid w:val="00022B6E"/>
    <w:rsid w:val="000251A8"/>
    <w:rsid w:val="00031991"/>
    <w:rsid w:val="00034126"/>
    <w:rsid w:val="00041810"/>
    <w:rsid w:val="00044F37"/>
    <w:rsid w:val="000457D3"/>
    <w:rsid w:val="0006144F"/>
    <w:rsid w:val="0006625C"/>
    <w:rsid w:val="0007117F"/>
    <w:rsid w:val="000711A6"/>
    <w:rsid w:val="00075123"/>
    <w:rsid w:val="000754EC"/>
    <w:rsid w:val="00077348"/>
    <w:rsid w:val="000775F8"/>
    <w:rsid w:val="00080796"/>
    <w:rsid w:val="000865D3"/>
    <w:rsid w:val="000927FC"/>
    <w:rsid w:val="00094641"/>
    <w:rsid w:val="000A2B0D"/>
    <w:rsid w:val="000A324B"/>
    <w:rsid w:val="000B18DA"/>
    <w:rsid w:val="000B32CC"/>
    <w:rsid w:val="000C41F8"/>
    <w:rsid w:val="000C6473"/>
    <w:rsid w:val="000C7A9D"/>
    <w:rsid w:val="000E7AEC"/>
    <w:rsid w:val="000F47F1"/>
    <w:rsid w:val="000F56DA"/>
    <w:rsid w:val="000F71C6"/>
    <w:rsid w:val="00107860"/>
    <w:rsid w:val="00113E4D"/>
    <w:rsid w:val="00116A22"/>
    <w:rsid w:val="0012256B"/>
    <w:rsid w:val="00125BE6"/>
    <w:rsid w:val="00133896"/>
    <w:rsid w:val="00135CBE"/>
    <w:rsid w:val="00136113"/>
    <w:rsid w:val="001403C6"/>
    <w:rsid w:val="00154DD5"/>
    <w:rsid w:val="00155491"/>
    <w:rsid w:val="001602BB"/>
    <w:rsid w:val="00160934"/>
    <w:rsid w:val="001617AF"/>
    <w:rsid w:val="00163201"/>
    <w:rsid w:val="001672A1"/>
    <w:rsid w:val="0018412C"/>
    <w:rsid w:val="001925B9"/>
    <w:rsid w:val="001A034C"/>
    <w:rsid w:val="001A2292"/>
    <w:rsid w:val="001A25D4"/>
    <w:rsid w:val="001B5982"/>
    <w:rsid w:val="001D0095"/>
    <w:rsid w:val="001D0623"/>
    <w:rsid w:val="001D0D75"/>
    <w:rsid w:val="001D3E22"/>
    <w:rsid w:val="001D3EBB"/>
    <w:rsid w:val="001D63BC"/>
    <w:rsid w:val="001E4E33"/>
    <w:rsid w:val="001E7274"/>
    <w:rsid w:val="001F6932"/>
    <w:rsid w:val="001F7D32"/>
    <w:rsid w:val="00203F58"/>
    <w:rsid w:val="00204F83"/>
    <w:rsid w:val="00206AFB"/>
    <w:rsid w:val="00207ED2"/>
    <w:rsid w:val="002122A7"/>
    <w:rsid w:val="00213D44"/>
    <w:rsid w:val="00216921"/>
    <w:rsid w:val="00224F2F"/>
    <w:rsid w:val="00232029"/>
    <w:rsid w:val="0023610D"/>
    <w:rsid w:val="002420C9"/>
    <w:rsid w:val="002569FB"/>
    <w:rsid w:val="00264AE3"/>
    <w:rsid w:val="00270648"/>
    <w:rsid w:val="00270737"/>
    <w:rsid w:val="00283616"/>
    <w:rsid w:val="00284348"/>
    <w:rsid w:val="00285CEE"/>
    <w:rsid w:val="00293551"/>
    <w:rsid w:val="002A1222"/>
    <w:rsid w:val="002A2B2F"/>
    <w:rsid w:val="002B4ED1"/>
    <w:rsid w:val="002B51DB"/>
    <w:rsid w:val="002B5A36"/>
    <w:rsid w:val="002B7007"/>
    <w:rsid w:val="002B745A"/>
    <w:rsid w:val="002C77FB"/>
    <w:rsid w:val="002D23AD"/>
    <w:rsid w:val="002D4BCA"/>
    <w:rsid w:val="002E0FA5"/>
    <w:rsid w:val="002E2F8C"/>
    <w:rsid w:val="002F1EE0"/>
    <w:rsid w:val="002F2BC4"/>
    <w:rsid w:val="002F48B5"/>
    <w:rsid w:val="002F716F"/>
    <w:rsid w:val="00301878"/>
    <w:rsid w:val="0031083A"/>
    <w:rsid w:val="00310B75"/>
    <w:rsid w:val="00311FD8"/>
    <w:rsid w:val="0031465D"/>
    <w:rsid w:val="0032009A"/>
    <w:rsid w:val="00321278"/>
    <w:rsid w:val="003231F0"/>
    <w:rsid w:val="0032354E"/>
    <w:rsid w:val="00331466"/>
    <w:rsid w:val="00334D7E"/>
    <w:rsid w:val="003369DC"/>
    <w:rsid w:val="00346107"/>
    <w:rsid w:val="0034695B"/>
    <w:rsid w:val="0035020B"/>
    <w:rsid w:val="003505AB"/>
    <w:rsid w:val="00352FCD"/>
    <w:rsid w:val="0036128F"/>
    <w:rsid w:val="00362326"/>
    <w:rsid w:val="003639F7"/>
    <w:rsid w:val="00365A91"/>
    <w:rsid w:val="00367D0C"/>
    <w:rsid w:val="0037390B"/>
    <w:rsid w:val="00373AFB"/>
    <w:rsid w:val="00376B28"/>
    <w:rsid w:val="00380A58"/>
    <w:rsid w:val="00383068"/>
    <w:rsid w:val="003848C0"/>
    <w:rsid w:val="003916D8"/>
    <w:rsid w:val="0039308F"/>
    <w:rsid w:val="00396A81"/>
    <w:rsid w:val="00397B8D"/>
    <w:rsid w:val="003A19AB"/>
    <w:rsid w:val="003A3A21"/>
    <w:rsid w:val="003A79D8"/>
    <w:rsid w:val="003A7C54"/>
    <w:rsid w:val="003B57DB"/>
    <w:rsid w:val="003C15C8"/>
    <w:rsid w:val="003C1A1C"/>
    <w:rsid w:val="003C239C"/>
    <w:rsid w:val="003C2656"/>
    <w:rsid w:val="003C2E78"/>
    <w:rsid w:val="003D4820"/>
    <w:rsid w:val="003E38F7"/>
    <w:rsid w:val="003E3BF6"/>
    <w:rsid w:val="003E55AC"/>
    <w:rsid w:val="003E6692"/>
    <w:rsid w:val="003E7132"/>
    <w:rsid w:val="003F182B"/>
    <w:rsid w:val="003F1834"/>
    <w:rsid w:val="003F4AF5"/>
    <w:rsid w:val="004028FF"/>
    <w:rsid w:val="0040298C"/>
    <w:rsid w:val="004064E3"/>
    <w:rsid w:val="00414F71"/>
    <w:rsid w:val="00417A8C"/>
    <w:rsid w:val="004257F8"/>
    <w:rsid w:val="00431E00"/>
    <w:rsid w:val="00432388"/>
    <w:rsid w:val="004601C7"/>
    <w:rsid w:val="004618B7"/>
    <w:rsid w:val="0046353F"/>
    <w:rsid w:val="004665CB"/>
    <w:rsid w:val="00470347"/>
    <w:rsid w:val="00470557"/>
    <w:rsid w:val="00470BE0"/>
    <w:rsid w:val="004757A3"/>
    <w:rsid w:val="00485D88"/>
    <w:rsid w:val="004861A7"/>
    <w:rsid w:val="004918FC"/>
    <w:rsid w:val="00493CFD"/>
    <w:rsid w:val="0049433D"/>
    <w:rsid w:val="004A1753"/>
    <w:rsid w:val="004A1B7B"/>
    <w:rsid w:val="004A6966"/>
    <w:rsid w:val="004B29DF"/>
    <w:rsid w:val="004B4639"/>
    <w:rsid w:val="004C3B6D"/>
    <w:rsid w:val="004D2F84"/>
    <w:rsid w:val="004E1718"/>
    <w:rsid w:val="004E5E69"/>
    <w:rsid w:val="004F20C7"/>
    <w:rsid w:val="004F44FF"/>
    <w:rsid w:val="00501BE6"/>
    <w:rsid w:val="00502884"/>
    <w:rsid w:val="005042BB"/>
    <w:rsid w:val="00506236"/>
    <w:rsid w:val="005112B9"/>
    <w:rsid w:val="00515506"/>
    <w:rsid w:val="00516AB0"/>
    <w:rsid w:val="0052342B"/>
    <w:rsid w:val="00525C62"/>
    <w:rsid w:val="00525C92"/>
    <w:rsid w:val="00533FF1"/>
    <w:rsid w:val="00535265"/>
    <w:rsid w:val="00535686"/>
    <w:rsid w:val="00535A41"/>
    <w:rsid w:val="00541F2D"/>
    <w:rsid w:val="00543F03"/>
    <w:rsid w:val="00544472"/>
    <w:rsid w:val="00554474"/>
    <w:rsid w:val="00560D0A"/>
    <w:rsid w:val="00562341"/>
    <w:rsid w:val="00564C08"/>
    <w:rsid w:val="00574E57"/>
    <w:rsid w:val="005754CA"/>
    <w:rsid w:val="00582A51"/>
    <w:rsid w:val="00587929"/>
    <w:rsid w:val="005905DF"/>
    <w:rsid w:val="00597ABA"/>
    <w:rsid w:val="005A3D61"/>
    <w:rsid w:val="005A4EB1"/>
    <w:rsid w:val="005B1747"/>
    <w:rsid w:val="005B2767"/>
    <w:rsid w:val="005B6187"/>
    <w:rsid w:val="005B7E6F"/>
    <w:rsid w:val="005C672E"/>
    <w:rsid w:val="005D040D"/>
    <w:rsid w:val="005D5E0D"/>
    <w:rsid w:val="005E07BE"/>
    <w:rsid w:val="005E1214"/>
    <w:rsid w:val="005E4F82"/>
    <w:rsid w:val="005E5193"/>
    <w:rsid w:val="005E6434"/>
    <w:rsid w:val="005E6B09"/>
    <w:rsid w:val="005E7A5D"/>
    <w:rsid w:val="005F574E"/>
    <w:rsid w:val="005F7445"/>
    <w:rsid w:val="00604EDE"/>
    <w:rsid w:val="006065A8"/>
    <w:rsid w:val="00616E41"/>
    <w:rsid w:val="00623B58"/>
    <w:rsid w:val="0063167D"/>
    <w:rsid w:val="00631AC9"/>
    <w:rsid w:val="006324B1"/>
    <w:rsid w:val="00632653"/>
    <w:rsid w:val="00634ABE"/>
    <w:rsid w:val="006355D1"/>
    <w:rsid w:val="0063566B"/>
    <w:rsid w:val="00640366"/>
    <w:rsid w:val="00650EA3"/>
    <w:rsid w:val="006520D9"/>
    <w:rsid w:val="00657CF2"/>
    <w:rsid w:val="00660F87"/>
    <w:rsid w:val="00667B1A"/>
    <w:rsid w:val="0067011D"/>
    <w:rsid w:val="00677A10"/>
    <w:rsid w:val="00681914"/>
    <w:rsid w:val="0068751F"/>
    <w:rsid w:val="006879FC"/>
    <w:rsid w:val="00694AC3"/>
    <w:rsid w:val="006A0CE5"/>
    <w:rsid w:val="006A5003"/>
    <w:rsid w:val="006B2956"/>
    <w:rsid w:val="006B2D9E"/>
    <w:rsid w:val="006B3451"/>
    <w:rsid w:val="006B6071"/>
    <w:rsid w:val="006B6D04"/>
    <w:rsid w:val="006C2CA5"/>
    <w:rsid w:val="006D4B08"/>
    <w:rsid w:val="006D77DC"/>
    <w:rsid w:val="006E56D0"/>
    <w:rsid w:val="006F1BE7"/>
    <w:rsid w:val="006F3E7F"/>
    <w:rsid w:val="007175FD"/>
    <w:rsid w:val="00725F15"/>
    <w:rsid w:val="0073142E"/>
    <w:rsid w:val="00736A46"/>
    <w:rsid w:val="007371E9"/>
    <w:rsid w:val="007430D0"/>
    <w:rsid w:val="0074582E"/>
    <w:rsid w:val="00746FFF"/>
    <w:rsid w:val="0075253C"/>
    <w:rsid w:val="00752AEE"/>
    <w:rsid w:val="00753660"/>
    <w:rsid w:val="007540FC"/>
    <w:rsid w:val="00757F7D"/>
    <w:rsid w:val="00762A9D"/>
    <w:rsid w:val="007634AC"/>
    <w:rsid w:val="0076517B"/>
    <w:rsid w:val="00765A55"/>
    <w:rsid w:val="00767AFF"/>
    <w:rsid w:val="007739BC"/>
    <w:rsid w:val="007804F0"/>
    <w:rsid w:val="0078491F"/>
    <w:rsid w:val="007851C5"/>
    <w:rsid w:val="007859F0"/>
    <w:rsid w:val="00787AE1"/>
    <w:rsid w:val="007908F5"/>
    <w:rsid w:val="00791109"/>
    <w:rsid w:val="00793891"/>
    <w:rsid w:val="007B2507"/>
    <w:rsid w:val="007B531B"/>
    <w:rsid w:val="007C3D8D"/>
    <w:rsid w:val="007C5574"/>
    <w:rsid w:val="007C7563"/>
    <w:rsid w:val="007C7AB9"/>
    <w:rsid w:val="007C7C3B"/>
    <w:rsid w:val="007D041A"/>
    <w:rsid w:val="007D0437"/>
    <w:rsid w:val="007D332D"/>
    <w:rsid w:val="007D4A68"/>
    <w:rsid w:val="007D58C4"/>
    <w:rsid w:val="007E3AAC"/>
    <w:rsid w:val="007F3B15"/>
    <w:rsid w:val="007F516F"/>
    <w:rsid w:val="008101B2"/>
    <w:rsid w:val="008255E4"/>
    <w:rsid w:val="008355B6"/>
    <w:rsid w:val="0084145D"/>
    <w:rsid w:val="00842DF0"/>
    <w:rsid w:val="008438F4"/>
    <w:rsid w:val="008624BF"/>
    <w:rsid w:val="008629D7"/>
    <w:rsid w:val="00866E5D"/>
    <w:rsid w:val="0086776F"/>
    <w:rsid w:val="00875AFA"/>
    <w:rsid w:val="00876D51"/>
    <w:rsid w:val="00881DD5"/>
    <w:rsid w:val="00882787"/>
    <w:rsid w:val="00886ED8"/>
    <w:rsid w:val="00892246"/>
    <w:rsid w:val="008951C7"/>
    <w:rsid w:val="00897671"/>
    <w:rsid w:val="008A0D80"/>
    <w:rsid w:val="008A1AB8"/>
    <w:rsid w:val="008B257C"/>
    <w:rsid w:val="008C0347"/>
    <w:rsid w:val="008C1FD4"/>
    <w:rsid w:val="008C2864"/>
    <w:rsid w:val="008C66DF"/>
    <w:rsid w:val="008D0320"/>
    <w:rsid w:val="008D15AF"/>
    <w:rsid w:val="008D36F2"/>
    <w:rsid w:val="008D3A99"/>
    <w:rsid w:val="008D5AFB"/>
    <w:rsid w:val="008E10A8"/>
    <w:rsid w:val="008E3DCF"/>
    <w:rsid w:val="009027DA"/>
    <w:rsid w:val="009029B4"/>
    <w:rsid w:val="00912C35"/>
    <w:rsid w:val="00914381"/>
    <w:rsid w:val="009145EE"/>
    <w:rsid w:val="00920CAE"/>
    <w:rsid w:val="009253D0"/>
    <w:rsid w:val="00925E47"/>
    <w:rsid w:val="00936F36"/>
    <w:rsid w:val="00943C71"/>
    <w:rsid w:val="00943F4F"/>
    <w:rsid w:val="009450C0"/>
    <w:rsid w:val="0094759D"/>
    <w:rsid w:val="00950666"/>
    <w:rsid w:val="009627D3"/>
    <w:rsid w:val="00963788"/>
    <w:rsid w:val="009656A2"/>
    <w:rsid w:val="00966D95"/>
    <w:rsid w:val="009674F9"/>
    <w:rsid w:val="00982A09"/>
    <w:rsid w:val="00983F6B"/>
    <w:rsid w:val="00985E57"/>
    <w:rsid w:val="0098679D"/>
    <w:rsid w:val="00986B67"/>
    <w:rsid w:val="0099430C"/>
    <w:rsid w:val="00995F9B"/>
    <w:rsid w:val="009A3B0C"/>
    <w:rsid w:val="009A419F"/>
    <w:rsid w:val="009A5927"/>
    <w:rsid w:val="009A63AD"/>
    <w:rsid w:val="009A6483"/>
    <w:rsid w:val="009B02DD"/>
    <w:rsid w:val="009B3758"/>
    <w:rsid w:val="009B6449"/>
    <w:rsid w:val="009B6CBF"/>
    <w:rsid w:val="009C02A5"/>
    <w:rsid w:val="009C2449"/>
    <w:rsid w:val="009C2D42"/>
    <w:rsid w:val="009C40AA"/>
    <w:rsid w:val="009C4A4E"/>
    <w:rsid w:val="009D245F"/>
    <w:rsid w:val="009D2CD7"/>
    <w:rsid w:val="009D52E0"/>
    <w:rsid w:val="009E1022"/>
    <w:rsid w:val="009E1CE8"/>
    <w:rsid w:val="009E2BB1"/>
    <w:rsid w:val="009E720C"/>
    <w:rsid w:val="009F0470"/>
    <w:rsid w:val="009F069F"/>
    <w:rsid w:val="009F653F"/>
    <w:rsid w:val="00A011DB"/>
    <w:rsid w:val="00A03BB4"/>
    <w:rsid w:val="00A07FEF"/>
    <w:rsid w:val="00A11041"/>
    <w:rsid w:val="00A12FB8"/>
    <w:rsid w:val="00A15989"/>
    <w:rsid w:val="00A1681B"/>
    <w:rsid w:val="00A272B8"/>
    <w:rsid w:val="00A3238C"/>
    <w:rsid w:val="00A345DE"/>
    <w:rsid w:val="00A4241D"/>
    <w:rsid w:val="00A43361"/>
    <w:rsid w:val="00A50506"/>
    <w:rsid w:val="00A51691"/>
    <w:rsid w:val="00A52311"/>
    <w:rsid w:val="00A5272F"/>
    <w:rsid w:val="00A54A3F"/>
    <w:rsid w:val="00A5721C"/>
    <w:rsid w:val="00A6098C"/>
    <w:rsid w:val="00A631C7"/>
    <w:rsid w:val="00A64F52"/>
    <w:rsid w:val="00A75DA6"/>
    <w:rsid w:val="00A85230"/>
    <w:rsid w:val="00A91975"/>
    <w:rsid w:val="00AB1267"/>
    <w:rsid w:val="00AB22B7"/>
    <w:rsid w:val="00AB30C4"/>
    <w:rsid w:val="00AB61A3"/>
    <w:rsid w:val="00AC1323"/>
    <w:rsid w:val="00AC212A"/>
    <w:rsid w:val="00AD18CF"/>
    <w:rsid w:val="00AD3F5A"/>
    <w:rsid w:val="00AD58A7"/>
    <w:rsid w:val="00AE00A6"/>
    <w:rsid w:val="00AE2613"/>
    <w:rsid w:val="00AE3195"/>
    <w:rsid w:val="00AF11F9"/>
    <w:rsid w:val="00AF1631"/>
    <w:rsid w:val="00AF4091"/>
    <w:rsid w:val="00B11411"/>
    <w:rsid w:val="00B11719"/>
    <w:rsid w:val="00B20B9F"/>
    <w:rsid w:val="00B34C18"/>
    <w:rsid w:val="00B4331B"/>
    <w:rsid w:val="00B4733E"/>
    <w:rsid w:val="00B54BD8"/>
    <w:rsid w:val="00B573CD"/>
    <w:rsid w:val="00B61AC1"/>
    <w:rsid w:val="00B636B9"/>
    <w:rsid w:val="00B651C4"/>
    <w:rsid w:val="00B65AC6"/>
    <w:rsid w:val="00B7008A"/>
    <w:rsid w:val="00B70150"/>
    <w:rsid w:val="00B735D1"/>
    <w:rsid w:val="00B80407"/>
    <w:rsid w:val="00B903D2"/>
    <w:rsid w:val="00B909E9"/>
    <w:rsid w:val="00B90E30"/>
    <w:rsid w:val="00B9553C"/>
    <w:rsid w:val="00B96E4E"/>
    <w:rsid w:val="00B97F95"/>
    <w:rsid w:val="00BB1557"/>
    <w:rsid w:val="00BB3036"/>
    <w:rsid w:val="00BB3C2F"/>
    <w:rsid w:val="00BB52C9"/>
    <w:rsid w:val="00BB542E"/>
    <w:rsid w:val="00BB6B57"/>
    <w:rsid w:val="00BC1262"/>
    <w:rsid w:val="00BC3FC8"/>
    <w:rsid w:val="00BD3E1D"/>
    <w:rsid w:val="00BD577A"/>
    <w:rsid w:val="00BE72D6"/>
    <w:rsid w:val="00BF1604"/>
    <w:rsid w:val="00BF3782"/>
    <w:rsid w:val="00BF54AF"/>
    <w:rsid w:val="00C00C13"/>
    <w:rsid w:val="00C01223"/>
    <w:rsid w:val="00C01371"/>
    <w:rsid w:val="00C02719"/>
    <w:rsid w:val="00C07B10"/>
    <w:rsid w:val="00C10DED"/>
    <w:rsid w:val="00C23EAE"/>
    <w:rsid w:val="00C25E7B"/>
    <w:rsid w:val="00C26D2A"/>
    <w:rsid w:val="00C37F90"/>
    <w:rsid w:val="00C46A47"/>
    <w:rsid w:val="00C506F0"/>
    <w:rsid w:val="00C56062"/>
    <w:rsid w:val="00C57FE2"/>
    <w:rsid w:val="00C64002"/>
    <w:rsid w:val="00C73080"/>
    <w:rsid w:val="00C760E3"/>
    <w:rsid w:val="00C8325A"/>
    <w:rsid w:val="00C8776B"/>
    <w:rsid w:val="00C91CE2"/>
    <w:rsid w:val="00C93BBF"/>
    <w:rsid w:val="00CA7D84"/>
    <w:rsid w:val="00CB07CA"/>
    <w:rsid w:val="00CB3264"/>
    <w:rsid w:val="00CC0180"/>
    <w:rsid w:val="00CC153D"/>
    <w:rsid w:val="00CC5EF7"/>
    <w:rsid w:val="00CD7119"/>
    <w:rsid w:val="00CD760F"/>
    <w:rsid w:val="00CE258A"/>
    <w:rsid w:val="00CE4E03"/>
    <w:rsid w:val="00CF14F3"/>
    <w:rsid w:val="00CF2D97"/>
    <w:rsid w:val="00D03819"/>
    <w:rsid w:val="00D03CE3"/>
    <w:rsid w:val="00D055CD"/>
    <w:rsid w:val="00D2149A"/>
    <w:rsid w:val="00D23DEC"/>
    <w:rsid w:val="00D243A1"/>
    <w:rsid w:val="00D25BE6"/>
    <w:rsid w:val="00D32F6D"/>
    <w:rsid w:val="00D37A8B"/>
    <w:rsid w:val="00D40FB6"/>
    <w:rsid w:val="00D423F7"/>
    <w:rsid w:val="00D43290"/>
    <w:rsid w:val="00D437F5"/>
    <w:rsid w:val="00D46861"/>
    <w:rsid w:val="00D5227F"/>
    <w:rsid w:val="00D66F22"/>
    <w:rsid w:val="00D72A18"/>
    <w:rsid w:val="00D7485E"/>
    <w:rsid w:val="00D76652"/>
    <w:rsid w:val="00D77BF9"/>
    <w:rsid w:val="00D84B78"/>
    <w:rsid w:val="00D85FA5"/>
    <w:rsid w:val="00D86A1A"/>
    <w:rsid w:val="00D960C5"/>
    <w:rsid w:val="00DA02AC"/>
    <w:rsid w:val="00DA5682"/>
    <w:rsid w:val="00DC323F"/>
    <w:rsid w:val="00DC38F1"/>
    <w:rsid w:val="00DC39BE"/>
    <w:rsid w:val="00DC7FC7"/>
    <w:rsid w:val="00DD0832"/>
    <w:rsid w:val="00DE05E8"/>
    <w:rsid w:val="00DE29F2"/>
    <w:rsid w:val="00DE3E8A"/>
    <w:rsid w:val="00E00070"/>
    <w:rsid w:val="00E00254"/>
    <w:rsid w:val="00E00CE2"/>
    <w:rsid w:val="00E0135A"/>
    <w:rsid w:val="00E03E2F"/>
    <w:rsid w:val="00E12A43"/>
    <w:rsid w:val="00E173E7"/>
    <w:rsid w:val="00E21C1C"/>
    <w:rsid w:val="00E266CC"/>
    <w:rsid w:val="00E30774"/>
    <w:rsid w:val="00E3098E"/>
    <w:rsid w:val="00E377E8"/>
    <w:rsid w:val="00E42E8E"/>
    <w:rsid w:val="00E478AA"/>
    <w:rsid w:val="00E55B43"/>
    <w:rsid w:val="00E627EB"/>
    <w:rsid w:val="00E648BF"/>
    <w:rsid w:val="00E65D16"/>
    <w:rsid w:val="00E67416"/>
    <w:rsid w:val="00E80037"/>
    <w:rsid w:val="00E80DE6"/>
    <w:rsid w:val="00E82F9E"/>
    <w:rsid w:val="00E91E05"/>
    <w:rsid w:val="00EA1287"/>
    <w:rsid w:val="00EA1398"/>
    <w:rsid w:val="00EA4AB0"/>
    <w:rsid w:val="00EA70BF"/>
    <w:rsid w:val="00EB1A24"/>
    <w:rsid w:val="00EB6269"/>
    <w:rsid w:val="00EC237A"/>
    <w:rsid w:val="00EC2AF1"/>
    <w:rsid w:val="00EC3EE9"/>
    <w:rsid w:val="00EC62C6"/>
    <w:rsid w:val="00ED4B2F"/>
    <w:rsid w:val="00ED4DCE"/>
    <w:rsid w:val="00ED7148"/>
    <w:rsid w:val="00EE0FDA"/>
    <w:rsid w:val="00EE13F8"/>
    <w:rsid w:val="00EE3434"/>
    <w:rsid w:val="00EF0865"/>
    <w:rsid w:val="00EF34C2"/>
    <w:rsid w:val="00F0306A"/>
    <w:rsid w:val="00F1003C"/>
    <w:rsid w:val="00F11C0F"/>
    <w:rsid w:val="00F13229"/>
    <w:rsid w:val="00F1442F"/>
    <w:rsid w:val="00F150A7"/>
    <w:rsid w:val="00F15987"/>
    <w:rsid w:val="00F17267"/>
    <w:rsid w:val="00F219AF"/>
    <w:rsid w:val="00F22141"/>
    <w:rsid w:val="00F260B7"/>
    <w:rsid w:val="00F30265"/>
    <w:rsid w:val="00F36697"/>
    <w:rsid w:val="00F5316E"/>
    <w:rsid w:val="00F608D7"/>
    <w:rsid w:val="00F71859"/>
    <w:rsid w:val="00F731E6"/>
    <w:rsid w:val="00F76A6D"/>
    <w:rsid w:val="00F77FC9"/>
    <w:rsid w:val="00F81A04"/>
    <w:rsid w:val="00F85633"/>
    <w:rsid w:val="00F8596F"/>
    <w:rsid w:val="00F908B7"/>
    <w:rsid w:val="00F97692"/>
    <w:rsid w:val="00FA1781"/>
    <w:rsid w:val="00FA2270"/>
    <w:rsid w:val="00FA7986"/>
    <w:rsid w:val="00FA7A40"/>
    <w:rsid w:val="00FB6FEC"/>
    <w:rsid w:val="00FB78C9"/>
    <w:rsid w:val="00FC3D33"/>
    <w:rsid w:val="00FC69A5"/>
    <w:rsid w:val="00FD1005"/>
    <w:rsid w:val="00FD13F5"/>
    <w:rsid w:val="00FD5C2F"/>
    <w:rsid w:val="00FD70D6"/>
    <w:rsid w:val="00FE4C08"/>
    <w:rsid w:val="00FF025B"/>
    <w:rsid w:val="00FF4396"/>
    <w:rsid w:val="00FF4B3B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character" w:styleId="Hipercze">
    <w:name w:val="Hyperlink"/>
    <w:unhideWhenUsed/>
    <w:rsid w:val="00A5721C"/>
    <w:rPr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A5721C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5721C"/>
    <w:rPr>
      <w:rFonts w:ascii="Garamond" w:eastAsia="Times New Roman" w:hAnsi="Garamond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5721C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customStyle="1" w:styleId="Default">
    <w:name w:val="Default"/>
    <w:rsid w:val="00A572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2C3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C1FD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customStyle="1" w:styleId="Standard">
    <w:name w:val="Standard"/>
    <w:rsid w:val="009A3B0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214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2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214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67D0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5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949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Monika Strus-Bilska</cp:lastModifiedBy>
  <cp:revision>22</cp:revision>
  <cp:lastPrinted>2023-11-27T11:23:00Z</cp:lastPrinted>
  <dcterms:created xsi:type="dcterms:W3CDTF">2024-10-11T11:17:00Z</dcterms:created>
  <dcterms:modified xsi:type="dcterms:W3CDTF">2024-11-15T13:37:00Z</dcterms:modified>
</cp:coreProperties>
</file>