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E2A12" w14:textId="77777777" w:rsidR="00B95187" w:rsidRPr="00F95071" w:rsidRDefault="00B11B64" w:rsidP="00B95187">
      <w:pPr>
        <w:jc w:val="right"/>
        <w:rPr>
          <w:i/>
          <w:sz w:val="18"/>
          <w:szCs w:val="18"/>
        </w:rPr>
      </w:pPr>
      <w:bookmarkStart w:id="0" w:name="_GoBack"/>
      <w:bookmarkEnd w:id="0"/>
      <w:r>
        <w:rPr>
          <w:i/>
          <w:sz w:val="18"/>
          <w:szCs w:val="18"/>
        </w:rPr>
        <w:t>z</w:t>
      </w:r>
      <w:r w:rsidR="00B95187" w:rsidRPr="00F95071">
        <w:rPr>
          <w:i/>
          <w:sz w:val="18"/>
          <w:szCs w:val="18"/>
        </w:rPr>
        <w:t>ałącznik nr 3 do Zaproszenia do złożenia oferty</w:t>
      </w:r>
    </w:p>
    <w:p w14:paraId="37C0E9A7" w14:textId="77777777" w:rsidR="009D53A1" w:rsidRDefault="009D53A1" w:rsidP="009D53A1">
      <w:pPr>
        <w:jc w:val="right"/>
        <w:rPr>
          <w:sz w:val="28"/>
          <w:szCs w:val="28"/>
        </w:rPr>
      </w:pPr>
    </w:p>
    <w:p w14:paraId="7ED081E8" w14:textId="77777777" w:rsidR="009D53A1" w:rsidRDefault="009D53A1" w:rsidP="009D53A1">
      <w:pPr>
        <w:jc w:val="right"/>
        <w:rPr>
          <w:sz w:val="28"/>
          <w:szCs w:val="28"/>
        </w:rPr>
      </w:pPr>
    </w:p>
    <w:p w14:paraId="2014A41C" w14:textId="77777777" w:rsidR="009D53A1" w:rsidRPr="0022394A" w:rsidRDefault="009D53A1" w:rsidP="009D53A1">
      <w:pPr>
        <w:outlineLvl w:val="8"/>
        <w:rPr>
          <w:sz w:val="16"/>
          <w:szCs w:val="18"/>
        </w:rPr>
      </w:pPr>
      <w:r w:rsidRPr="00713ED1">
        <w:t>.............................................</w:t>
      </w:r>
      <w:r w:rsidRPr="00713ED1">
        <w:br/>
      </w:r>
      <w:r w:rsidRPr="00713ED1">
        <w:rPr>
          <w:i/>
          <w:sz w:val="16"/>
          <w:szCs w:val="18"/>
        </w:rPr>
        <w:t>(pieczęć nagłówkowa Wykonawcy)</w:t>
      </w:r>
      <w:r w:rsidRPr="00713ED1">
        <w:rPr>
          <w:sz w:val="16"/>
          <w:szCs w:val="18"/>
        </w:rPr>
        <w:t xml:space="preserve"> </w:t>
      </w:r>
    </w:p>
    <w:p w14:paraId="52E87F57" w14:textId="77777777" w:rsidR="00B95187" w:rsidRPr="00375EAE" w:rsidRDefault="00B95187" w:rsidP="009D53A1">
      <w:pPr>
        <w:spacing w:line="360" w:lineRule="auto"/>
        <w:rPr>
          <w:sz w:val="28"/>
          <w:szCs w:val="28"/>
        </w:rPr>
      </w:pPr>
    </w:p>
    <w:p w14:paraId="3C6A1D26" w14:textId="77777777" w:rsidR="00B95187" w:rsidRPr="000F67A9" w:rsidRDefault="00B95187" w:rsidP="00B95187">
      <w:pPr>
        <w:keepNext/>
        <w:jc w:val="center"/>
        <w:rPr>
          <w:b/>
          <w:sz w:val="40"/>
          <w:szCs w:val="40"/>
        </w:rPr>
      </w:pPr>
      <w:r w:rsidRPr="000F67A9">
        <w:rPr>
          <w:b/>
          <w:sz w:val="40"/>
          <w:szCs w:val="40"/>
        </w:rPr>
        <w:t>Oświadczenie o braku powiązań z Zamawiającym</w:t>
      </w:r>
    </w:p>
    <w:p w14:paraId="4DED0DE6" w14:textId="77777777" w:rsidR="00B95187" w:rsidRDefault="00B95187" w:rsidP="00B95187">
      <w:pPr>
        <w:keepNext/>
        <w:jc w:val="center"/>
        <w:rPr>
          <w:rFonts w:ascii="Calibri" w:hAnsi="Calibri" w:cs="Calibri"/>
          <w:b/>
          <w:sz w:val="22"/>
          <w:szCs w:val="22"/>
        </w:rPr>
      </w:pPr>
    </w:p>
    <w:p w14:paraId="1A3B1B41" w14:textId="77777777" w:rsidR="00922096" w:rsidRDefault="00922096" w:rsidP="00B95187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68915943" w14:textId="77777777" w:rsidR="00B77357" w:rsidRDefault="00B77357" w:rsidP="00B95187">
      <w:pPr>
        <w:jc w:val="center"/>
        <w:rPr>
          <w:sz w:val="22"/>
          <w:szCs w:val="22"/>
        </w:rPr>
      </w:pPr>
      <w:r w:rsidRPr="00B77357">
        <w:rPr>
          <w:sz w:val="22"/>
          <w:szCs w:val="22"/>
        </w:rPr>
        <w:t xml:space="preserve">Organizacja konferencji informacyjnej Projektu realizowanego przez Główny Urząd Geodezji i Kartografii w ramach programu Fundusze Europejskie na Rozwój Cyfrowy 2021-2027 (FERC) pt. „Integracja państwowego zasobu geodezyjnego i kartograficznego (Integracja </w:t>
      </w:r>
      <w:proofErr w:type="spellStart"/>
      <w:r w:rsidRPr="00B77357">
        <w:rPr>
          <w:sz w:val="22"/>
          <w:szCs w:val="22"/>
        </w:rPr>
        <w:t>Pzgik</w:t>
      </w:r>
      <w:proofErr w:type="spellEnd"/>
      <w:r w:rsidRPr="00B77357">
        <w:rPr>
          <w:sz w:val="22"/>
          <w:szCs w:val="22"/>
        </w:rPr>
        <w:t xml:space="preserve">)” </w:t>
      </w:r>
    </w:p>
    <w:p w14:paraId="2B1A5893" w14:textId="77777777" w:rsidR="00B95187" w:rsidRPr="007A1C83" w:rsidRDefault="00B95187" w:rsidP="00B95187">
      <w:pPr>
        <w:jc w:val="center"/>
      </w:pPr>
      <w:r w:rsidRPr="00666D05">
        <w:t>(</w:t>
      </w:r>
      <w:r w:rsidRPr="00666D05">
        <w:rPr>
          <w:i/>
        </w:rPr>
        <w:t>nazwa</w:t>
      </w:r>
      <w:r>
        <w:rPr>
          <w:i/>
        </w:rPr>
        <w:t xml:space="preserve"> przedmiotu </w:t>
      </w:r>
      <w:r w:rsidRPr="007A1C83">
        <w:rPr>
          <w:i/>
        </w:rPr>
        <w:t xml:space="preserve"> zamówienia)</w:t>
      </w:r>
    </w:p>
    <w:p w14:paraId="2CC4D532" w14:textId="77777777" w:rsidR="00B95187" w:rsidRDefault="00B95187" w:rsidP="00B95187">
      <w:pPr>
        <w:spacing w:line="360" w:lineRule="auto"/>
        <w:rPr>
          <w:b/>
          <w:sz w:val="22"/>
          <w:szCs w:val="22"/>
        </w:rPr>
      </w:pPr>
    </w:p>
    <w:p w14:paraId="1633B82F" w14:textId="77777777" w:rsidR="00A82F25" w:rsidRDefault="00B95187" w:rsidP="00A82F25">
      <w:pPr>
        <w:spacing w:after="24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Imię, nazwisko</w:t>
      </w:r>
      <w:r w:rsidR="002A4A59">
        <w:rPr>
          <w:b/>
          <w:sz w:val="22"/>
          <w:szCs w:val="22"/>
        </w:rPr>
        <w:t>, nazwa</w:t>
      </w:r>
      <w:r>
        <w:rPr>
          <w:b/>
          <w:sz w:val="22"/>
          <w:szCs w:val="22"/>
        </w:rPr>
        <w:t xml:space="preserve"> i adres W</w:t>
      </w:r>
      <w:r w:rsidRPr="006E685B">
        <w:rPr>
          <w:b/>
          <w:sz w:val="22"/>
          <w:szCs w:val="22"/>
        </w:rPr>
        <w:t>ykonawcy</w:t>
      </w:r>
      <w:r>
        <w:rPr>
          <w:b/>
          <w:sz w:val="22"/>
          <w:szCs w:val="22"/>
        </w:rPr>
        <w:t xml:space="preserve">: </w:t>
      </w:r>
      <w:r w:rsidR="00421A48">
        <w:rPr>
          <w:b/>
          <w:sz w:val="22"/>
          <w:szCs w:val="22"/>
        </w:rPr>
        <w:t xml:space="preserve">          </w:t>
      </w:r>
    </w:p>
    <w:p w14:paraId="592D8E75" w14:textId="77777777" w:rsidR="00B95187" w:rsidRPr="00A82F25" w:rsidRDefault="00B95187" w:rsidP="00A82F25">
      <w:pPr>
        <w:spacing w:after="240" w:line="360" w:lineRule="auto"/>
        <w:rPr>
          <w:sz w:val="22"/>
          <w:szCs w:val="22"/>
        </w:rPr>
      </w:pPr>
      <w:r w:rsidRPr="00A82F25">
        <w:rPr>
          <w:sz w:val="22"/>
          <w:szCs w:val="22"/>
        </w:rPr>
        <w:t>……………………………………………………………………</w:t>
      </w:r>
      <w:r w:rsidR="009D53A1" w:rsidRPr="00A82F25">
        <w:rPr>
          <w:sz w:val="22"/>
          <w:szCs w:val="22"/>
        </w:rPr>
        <w:t>……………………………………..</w:t>
      </w:r>
    </w:p>
    <w:p w14:paraId="43BEFEDD" w14:textId="77777777" w:rsidR="009D53A1" w:rsidRPr="00A82F25" w:rsidRDefault="009D53A1" w:rsidP="009D53A1">
      <w:pPr>
        <w:spacing w:line="360" w:lineRule="auto"/>
        <w:rPr>
          <w:sz w:val="22"/>
          <w:szCs w:val="22"/>
        </w:rPr>
      </w:pPr>
      <w:r w:rsidRPr="00A82F25"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11442E64" w14:textId="77777777" w:rsidR="00B95187" w:rsidRDefault="00B95187" w:rsidP="00B95187">
      <w:pPr>
        <w:keepNext/>
        <w:rPr>
          <w:rFonts w:ascii="Calibri" w:hAnsi="Calibri" w:cs="Calibri"/>
          <w:sz w:val="22"/>
          <w:szCs w:val="22"/>
        </w:rPr>
      </w:pPr>
    </w:p>
    <w:p w14:paraId="7FB47E74" w14:textId="77777777" w:rsidR="00B95187" w:rsidRPr="000F67A9" w:rsidRDefault="00B95187" w:rsidP="00B95187">
      <w:pPr>
        <w:keepNext/>
        <w:jc w:val="both"/>
        <w:rPr>
          <w:sz w:val="22"/>
          <w:szCs w:val="22"/>
        </w:rPr>
      </w:pPr>
      <w:r w:rsidRPr="000F67A9">
        <w:rPr>
          <w:sz w:val="22"/>
          <w:szCs w:val="22"/>
        </w:rPr>
        <w:t>Wykonawca oświadcza, że nie jest powiązany kapitałowo ani osobowo z Zamawiającym</w:t>
      </w:r>
      <w:r w:rsidRPr="001C74D1">
        <w:rPr>
          <w:vertAlign w:val="superscript"/>
        </w:rPr>
        <w:footnoteReference w:id="1"/>
      </w:r>
      <w:r w:rsidRPr="000F67A9">
        <w:rPr>
          <w:sz w:val="22"/>
          <w:szCs w:val="22"/>
        </w:rPr>
        <w:t>, w tym:</w:t>
      </w:r>
    </w:p>
    <w:p w14:paraId="5B4C8051" w14:textId="77777777" w:rsidR="00B95187" w:rsidRPr="000F67A9" w:rsidRDefault="00B95187" w:rsidP="00420979">
      <w:pPr>
        <w:widowControl/>
        <w:numPr>
          <w:ilvl w:val="0"/>
          <w:numId w:val="7"/>
        </w:numPr>
        <w:suppressAutoHyphens/>
        <w:autoSpaceDN/>
        <w:adjustRightInd/>
        <w:jc w:val="both"/>
        <w:rPr>
          <w:sz w:val="22"/>
          <w:szCs w:val="22"/>
        </w:rPr>
      </w:pPr>
      <w:r w:rsidRPr="000F67A9">
        <w:rPr>
          <w:sz w:val="22"/>
          <w:szCs w:val="22"/>
        </w:rPr>
        <w:t>nie pozostaje w związku małżeńskim, w stosunku pokrewieństwa lub powinowactwa w linii prostej, pokrewieństwa lub powinowactwa w linii bocznej do drugiego stopnia lub w stosunku przysposobienia, opieki lub kurateli.</w:t>
      </w:r>
    </w:p>
    <w:p w14:paraId="20E388E2" w14:textId="77777777" w:rsidR="00B95187" w:rsidRPr="000F67A9" w:rsidRDefault="00B95187" w:rsidP="00B95187">
      <w:pPr>
        <w:jc w:val="both"/>
        <w:rPr>
          <w:sz w:val="22"/>
          <w:szCs w:val="22"/>
        </w:rPr>
      </w:pPr>
    </w:p>
    <w:p w14:paraId="5406F754" w14:textId="77777777" w:rsidR="00C41052" w:rsidRDefault="00C41052" w:rsidP="00C41052">
      <w:pPr>
        <w:spacing w:before="240"/>
        <w:jc w:val="both"/>
      </w:pPr>
    </w:p>
    <w:p w14:paraId="2A4B3852" w14:textId="77777777" w:rsidR="00C41052" w:rsidRPr="00713ED1" w:rsidRDefault="00C41052" w:rsidP="00C41052">
      <w:pPr>
        <w:spacing w:before="240"/>
        <w:jc w:val="both"/>
      </w:pPr>
      <w:r w:rsidRPr="00713ED1">
        <w:t>______________________, ____________________</w:t>
      </w:r>
    </w:p>
    <w:p w14:paraId="22BC5D5C" w14:textId="77777777" w:rsidR="00C41052" w:rsidRPr="00713ED1" w:rsidRDefault="00C41052" w:rsidP="00C41052">
      <w:pPr>
        <w:tabs>
          <w:tab w:val="center" w:pos="1276"/>
          <w:tab w:val="center" w:pos="4111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ab/>
        <w:t xml:space="preserve">               miejscowość                                            </w:t>
      </w:r>
      <w:r w:rsidRPr="00713ED1">
        <w:rPr>
          <w:i/>
          <w:sz w:val="16"/>
          <w:szCs w:val="16"/>
        </w:rPr>
        <w:t>data</w:t>
      </w:r>
    </w:p>
    <w:p w14:paraId="2F565569" w14:textId="77777777" w:rsidR="00C41052" w:rsidRPr="00713ED1" w:rsidRDefault="00C41052" w:rsidP="00A82F25">
      <w:pPr>
        <w:tabs>
          <w:tab w:val="center" w:pos="9923"/>
        </w:tabs>
        <w:ind w:left="5245"/>
      </w:pPr>
      <w:r w:rsidRPr="00713ED1">
        <w:t>_______________________________</w:t>
      </w:r>
    </w:p>
    <w:p w14:paraId="1E175F75" w14:textId="77777777" w:rsidR="00C41052" w:rsidRPr="004161D9" w:rsidRDefault="00C41052" w:rsidP="00A82F25">
      <w:pPr>
        <w:tabs>
          <w:tab w:val="center" w:pos="9923"/>
        </w:tabs>
        <w:ind w:left="5245"/>
        <w:jc w:val="both"/>
        <w:rPr>
          <w:b/>
          <w:bCs/>
        </w:rPr>
      </w:pPr>
      <w:r w:rsidRPr="00713ED1">
        <w:rPr>
          <w:i/>
          <w:sz w:val="16"/>
          <w:szCs w:val="16"/>
        </w:rPr>
        <w:t>podpis osoby upoważnionej/ podpisy osób upoważnionych do reprezentowania Wykonawcy</w:t>
      </w:r>
    </w:p>
    <w:p w14:paraId="01B5DBD5" w14:textId="77777777" w:rsidR="00B95187" w:rsidRDefault="00B95187" w:rsidP="00C41052">
      <w:pPr>
        <w:jc w:val="both"/>
        <w:rPr>
          <w:i/>
        </w:rPr>
      </w:pPr>
    </w:p>
    <w:sectPr w:rsidR="00B95187" w:rsidSect="003B61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9EF35" w14:textId="77777777" w:rsidR="00C324C7" w:rsidRDefault="00C324C7">
      <w:r>
        <w:separator/>
      </w:r>
    </w:p>
  </w:endnote>
  <w:endnote w:type="continuationSeparator" w:id="0">
    <w:p w14:paraId="01CD5646" w14:textId="77777777" w:rsidR="00C324C7" w:rsidRDefault="00C32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altName w:val="Arial"/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6B4D5" w14:textId="77777777" w:rsidR="00B77357" w:rsidRDefault="00B773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635277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C0EC2E7" w14:textId="77777777" w:rsidR="00A82F25" w:rsidRDefault="00A82F25">
            <w:pPr>
              <w:pStyle w:val="Stopka"/>
              <w:jc w:val="right"/>
              <w:rPr>
                <w:sz w:val="18"/>
                <w:szCs w:val="18"/>
              </w:rPr>
            </w:pPr>
          </w:p>
          <w:p w14:paraId="6D580682" w14:textId="68140EA2" w:rsidR="00A82F25" w:rsidRPr="00A82F25" w:rsidRDefault="00A82F25">
            <w:pPr>
              <w:pStyle w:val="Stopka"/>
              <w:jc w:val="right"/>
              <w:rPr>
                <w:sz w:val="18"/>
                <w:szCs w:val="18"/>
              </w:rPr>
            </w:pPr>
            <w:r w:rsidRPr="00A82F25">
              <w:rPr>
                <w:sz w:val="18"/>
                <w:szCs w:val="18"/>
              </w:rPr>
              <w:t xml:space="preserve">Strona </w:t>
            </w:r>
            <w:r w:rsidR="009252F3" w:rsidRPr="00A82F25">
              <w:rPr>
                <w:b/>
                <w:sz w:val="18"/>
                <w:szCs w:val="18"/>
              </w:rPr>
              <w:fldChar w:fldCharType="begin"/>
            </w:r>
            <w:r w:rsidRPr="00A82F25">
              <w:rPr>
                <w:b/>
                <w:sz w:val="18"/>
                <w:szCs w:val="18"/>
              </w:rPr>
              <w:instrText>PAGE</w:instrText>
            </w:r>
            <w:r w:rsidR="009252F3" w:rsidRPr="00A82F25">
              <w:rPr>
                <w:b/>
                <w:sz w:val="18"/>
                <w:szCs w:val="18"/>
              </w:rPr>
              <w:fldChar w:fldCharType="separate"/>
            </w:r>
            <w:r w:rsidR="00BE4460">
              <w:rPr>
                <w:b/>
                <w:noProof/>
                <w:sz w:val="18"/>
                <w:szCs w:val="18"/>
              </w:rPr>
              <w:t>1</w:t>
            </w:r>
            <w:r w:rsidR="009252F3" w:rsidRPr="00A82F25">
              <w:rPr>
                <w:b/>
                <w:sz w:val="18"/>
                <w:szCs w:val="18"/>
              </w:rPr>
              <w:fldChar w:fldCharType="end"/>
            </w:r>
            <w:r w:rsidRPr="00A82F25">
              <w:rPr>
                <w:sz w:val="18"/>
                <w:szCs w:val="18"/>
              </w:rPr>
              <w:t xml:space="preserve"> z </w:t>
            </w:r>
            <w:r w:rsidR="009252F3" w:rsidRPr="00A82F25">
              <w:rPr>
                <w:b/>
                <w:sz w:val="18"/>
                <w:szCs w:val="18"/>
              </w:rPr>
              <w:fldChar w:fldCharType="begin"/>
            </w:r>
            <w:r w:rsidRPr="00A82F25">
              <w:rPr>
                <w:b/>
                <w:sz w:val="18"/>
                <w:szCs w:val="18"/>
              </w:rPr>
              <w:instrText>NUMPAGES</w:instrText>
            </w:r>
            <w:r w:rsidR="009252F3" w:rsidRPr="00A82F25">
              <w:rPr>
                <w:b/>
                <w:sz w:val="18"/>
                <w:szCs w:val="18"/>
              </w:rPr>
              <w:fldChar w:fldCharType="separate"/>
            </w:r>
            <w:r w:rsidR="00BE4460">
              <w:rPr>
                <w:b/>
                <w:noProof/>
                <w:sz w:val="18"/>
                <w:szCs w:val="18"/>
              </w:rPr>
              <w:t>1</w:t>
            </w:r>
            <w:r w:rsidR="009252F3" w:rsidRPr="00A82F25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14:paraId="64FEAD53" w14:textId="77777777" w:rsidR="00A82F25" w:rsidRDefault="00B77357" w:rsidP="00B77357">
    <w:pPr>
      <w:pStyle w:val="Stopka"/>
      <w:jc w:val="right"/>
    </w:pPr>
    <w:r w:rsidRPr="00B77357">
      <w:rPr>
        <w:rFonts w:ascii="Arial" w:hAnsi="Arial"/>
        <w:noProof/>
        <w:szCs w:val="24"/>
      </w:rPr>
      <w:drawing>
        <wp:inline distT="0" distB="0" distL="0" distR="0" wp14:anchorId="4860E596" wp14:editId="48547D04">
          <wp:extent cx="5553710" cy="615950"/>
          <wp:effectExtent l="0" t="0" r="8890" b="0"/>
          <wp:docPr id="3" name="Obraz 3" title="Logotypy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71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FF2E5" w14:textId="77777777" w:rsidR="00B77357" w:rsidRDefault="00B773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47815" w14:textId="77777777" w:rsidR="00C324C7" w:rsidRDefault="00C324C7">
      <w:r>
        <w:separator/>
      </w:r>
    </w:p>
  </w:footnote>
  <w:footnote w:type="continuationSeparator" w:id="0">
    <w:p w14:paraId="2789269A" w14:textId="77777777" w:rsidR="00C324C7" w:rsidRDefault="00C324C7">
      <w:r>
        <w:continuationSeparator/>
      </w:r>
    </w:p>
  </w:footnote>
  <w:footnote w:id="1">
    <w:p w14:paraId="6C4CCDE7" w14:textId="77777777" w:rsidR="00A82F25" w:rsidRPr="000F67A9" w:rsidRDefault="00A82F25" w:rsidP="00B95187">
      <w:pPr>
        <w:pStyle w:val="Tekstprzypisudolnego"/>
        <w:spacing w:after="0"/>
        <w:jc w:val="both"/>
      </w:pPr>
      <w:r w:rsidRPr="000F67A9">
        <w:rPr>
          <w:rStyle w:val="Znakiprzypiswdolnych"/>
        </w:rPr>
        <w:footnoteRef/>
      </w:r>
      <w:r>
        <w:rPr>
          <w:sz w:val="18"/>
        </w:rPr>
        <w:t xml:space="preserve"> </w:t>
      </w:r>
      <w:r w:rsidRPr="000F67A9">
        <w:rPr>
          <w:sz w:val="18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90578" w14:textId="77777777" w:rsidR="00B77357" w:rsidRDefault="00B773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2" w:type="dxa"/>
      <w:jc w:val="center"/>
      <w:tblLayout w:type="fixed"/>
      <w:tblLook w:val="01E0" w:firstRow="1" w:lastRow="1" w:firstColumn="1" w:lastColumn="1" w:noHBand="0" w:noVBand="0"/>
    </w:tblPr>
    <w:tblGrid>
      <w:gridCol w:w="1278"/>
      <w:gridCol w:w="4657"/>
      <w:gridCol w:w="588"/>
      <w:gridCol w:w="1543"/>
      <w:gridCol w:w="1816"/>
    </w:tblGrid>
    <w:tr w:rsidR="00A82F25" w14:paraId="354D75A3" w14:textId="77777777" w:rsidTr="00611454">
      <w:trPr>
        <w:trHeight w:val="1155"/>
        <w:jc w:val="center"/>
      </w:trPr>
      <w:tc>
        <w:tcPr>
          <w:tcW w:w="1278" w:type="dxa"/>
        </w:tcPr>
        <w:p w14:paraId="2B9F2573" w14:textId="77777777" w:rsidR="00A82F25" w:rsidRDefault="00A82F25" w:rsidP="00611454">
          <w:pPr>
            <w:pStyle w:val="Nagwek"/>
            <w:tabs>
              <w:tab w:val="clear" w:pos="9072"/>
              <w:tab w:val="right" w:pos="8820"/>
            </w:tabs>
            <w:spacing w:before="120"/>
          </w:pPr>
        </w:p>
      </w:tc>
      <w:tc>
        <w:tcPr>
          <w:tcW w:w="4657" w:type="dxa"/>
          <w:vAlign w:val="center"/>
        </w:tcPr>
        <w:p w14:paraId="136C67E6" w14:textId="77777777" w:rsidR="00A82F25" w:rsidRPr="00DE6085" w:rsidRDefault="00A82F25" w:rsidP="00611454">
          <w:pPr>
            <w:pStyle w:val="Nagwek"/>
            <w:rPr>
              <w:rFonts w:ascii="Arial" w:hAnsi="Arial" w:cs="Arial"/>
            </w:rPr>
          </w:pPr>
        </w:p>
      </w:tc>
      <w:tc>
        <w:tcPr>
          <w:tcW w:w="588" w:type="dxa"/>
        </w:tcPr>
        <w:p w14:paraId="40DAA218" w14:textId="77777777" w:rsidR="00A82F25" w:rsidRPr="00C930E3" w:rsidRDefault="00A82F25" w:rsidP="00611454">
          <w:pPr>
            <w:pStyle w:val="Nagwek"/>
            <w:tabs>
              <w:tab w:val="right" w:pos="1096"/>
            </w:tabs>
            <w:rPr>
              <w:i/>
              <w:color w:val="0000FF"/>
              <w:sz w:val="16"/>
              <w:szCs w:val="16"/>
            </w:rPr>
          </w:pPr>
        </w:p>
      </w:tc>
      <w:tc>
        <w:tcPr>
          <w:tcW w:w="1543" w:type="dxa"/>
        </w:tcPr>
        <w:p w14:paraId="1E894DC2" w14:textId="77777777" w:rsidR="00A82F25" w:rsidRPr="00710DA6" w:rsidRDefault="00A82F25" w:rsidP="00611454">
          <w:pPr>
            <w:pStyle w:val="Nagwek"/>
            <w:tabs>
              <w:tab w:val="right" w:pos="1096"/>
            </w:tabs>
            <w:spacing w:before="120" w:after="6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816" w:type="dxa"/>
        </w:tcPr>
        <w:p w14:paraId="1478D98E" w14:textId="77777777" w:rsidR="00A82F25" w:rsidRPr="00710DA6" w:rsidRDefault="00A82F25" w:rsidP="00611454">
          <w:pPr>
            <w:pStyle w:val="Nagwek"/>
            <w:tabs>
              <w:tab w:val="right" w:pos="1096"/>
            </w:tabs>
            <w:spacing w:before="120" w:after="60"/>
            <w:rPr>
              <w:rFonts w:ascii="Arial" w:hAnsi="Arial" w:cs="Arial"/>
              <w:color w:val="7F7F7F" w:themeColor="text1" w:themeTint="80"/>
              <w:sz w:val="14"/>
              <w:szCs w:val="14"/>
            </w:rPr>
          </w:pPr>
        </w:p>
        <w:p w14:paraId="7B3EDA66" w14:textId="77777777" w:rsidR="00A82F25" w:rsidRPr="00C930E3" w:rsidRDefault="00A82F25" w:rsidP="00611454">
          <w:pPr>
            <w:pStyle w:val="Nagwek"/>
            <w:tabs>
              <w:tab w:val="right" w:pos="1096"/>
            </w:tabs>
            <w:spacing w:before="120" w:after="60"/>
            <w:jc w:val="center"/>
            <w:rPr>
              <w:rFonts w:ascii="Arial" w:hAnsi="Arial" w:cs="Arial"/>
              <w:i/>
              <w:sz w:val="16"/>
              <w:szCs w:val="16"/>
            </w:rPr>
          </w:pPr>
        </w:p>
      </w:tc>
    </w:tr>
  </w:tbl>
  <w:p w14:paraId="77A6CE58" w14:textId="77777777" w:rsidR="00A82F25" w:rsidRPr="00C2196A" w:rsidRDefault="00A82F25" w:rsidP="000444AA">
    <w:pPr>
      <w:shd w:val="clear" w:color="auto" w:fill="FFFFFF"/>
      <w:spacing w:line="360" w:lineRule="auto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02C6E" w14:textId="77777777" w:rsidR="00B77357" w:rsidRDefault="00B773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E78D36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75535B"/>
    <w:multiLevelType w:val="hybridMultilevel"/>
    <w:tmpl w:val="7B889E7C"/>
    <w:lvl w:ilvl="0" w:tplc="48CE5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6056"/>
    <w:multiLevelType w:val="hybridMultilevel"/>
    <w:tmpl w:val="612EBB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A4B6F"/>
    <w:multiLevelType w:val="hybridMultilevel"/>
    <w:tmpl w:val="6F4897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2E4D0D"/>
    <w:multiLevelType w:val="hybridMultilevel"/>
    <w:tmpl w:val="0B865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0777E"/>
    <w:multiLevelType w:val="hybridMultilevel"/>
    <w:tmpl w:val="2BE2EC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E7B93"/>
    <w:multiLevelType w:val="hybridMultilevel"/>
    <w:tmpl w:val="3508D00E"/>
    <w:lvl w:ilvl="0" w:tplc="64BCDD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D6296"/>
    <w:multiLevelType w:val="hybridMultilevel"/>
    <w:tmpl w:val="D38AD3FC"/>
    <w:lvl w:ilvl="0" w:tplc="04150011">
      <w:start w:val="1"/>
      <w:numFmt w:val="decimal"/>
      <w:lvlText w:val="%1)"/>
      <w:lvlJc w:val="left"/>
      <w:pPr>
        <w:ind w:left="284" w:hanging="360"/>
      </w:p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49337B2D"/>
    <w:multiLevelType w:val="hybridMultilevel"/>
    <w:tmpl w:val="4AD2D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64F61"/>
    <w:multiLevelType w:val="hybridMultilevel"/>
    <w:tmpl w:val="769CDD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D40CC3"/>
    <w:multiLevelType w:val="multilevel"/>
    <w:tmpl w:val="1BFA9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7D5F8E"/>
    <w:multiLevelType w:val="hybridMultilevel"/>
    <w:tmpl w:val="D4100EB2"/>
    <w:lvl w:ilvl="0" w:tplc="E39453B6">
      <w:start w:val="1"/>
      <w:numFmt w:val="decimal"/>
      <w:lvlText w:val="%1)"/>
      <w:lvlJc w:val="left"/>
      <w:pPr>
        <w:ind w:left="744" w:hanging="384"/>
      </w:pPr>
      <w:rPr>
        <w:rFonts w:hint="default"/>
        <w:sz w:val="22"/>
        <w:szCs w:val="22"/>
      </w:rPr>
    </w:lvl>
    <w:lvl w:ilvl="1" w:tplc="2E502FB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279AD"/>
    <w:multiLevelType w:val="hybridMultilevel"/>
    <w:tmpl w:val="43E284B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D0DAC77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FD0838"/>
    <w:multiLevelType w:val="hybridMultilevel"/>
    <w:tmpl w:val="0DAA8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3202E1"/>
    <w:multiLevelType w:val="hybridMultilevel"/>
    <w:tmpl w:val="3B0487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691AA3"/>
    <w:multiLevelType w:val="hybridMultilevel"/>
    <w:tmpl w:val="C436CD7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A3B34C0"/>
    <w:multiLevelType w:val="hybridMultilevel"/>
    <w:tmpl w:val="1B90C118"/>
    <w:lvl w:ilvl="0" w:tplc="E5FA56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461DC"/>
    <w:multiLevelType w:val="hybridMultilevel"/>
    <w:tmpl w:val="1B90C118"/>
    <w:lvl w:ilvl="0" w:tplc="E5FA56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12D9B"/>
    <w:multiLevelType w:val="hybridMultilevel"/>
    <w:tmpl w:val="A71C6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E52DBC"/>
    <w:multiLevelType w:val="hybridMultilevel"/>
    <w:tmpl w:val="9C4EF4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3"/>
  </w:num>
  <w:num w:numId="4">
    <w:abstractNumId w:val="18"/>
  </w:num>
  <w:num w:numId="5">
    <w:abstractNumId w:val="11"/>
  </w:num>
  <w:num w:numId="6">
    <w:abstractNumId w:val="8"/>
  </w:num>
  <w:num w:numId="7">
    <w:abstractNumId w:val="0"/>
  </w:num>
  <w:num w:numId="8">
    <w:abstractNumId w:val="15"/>
  </w:num>
  <w:num w:numId="9">
    <w:abstractNumId w:val="7"/>
  </w:num>
  <w:num w:numId="10">
    <w:abstractNumId w:val="13"/>
  </w:num>
  <w:num w:numId="11">
    <w:abstractNumId w:val="6"/>
  </w:num>
  <w:num w:numId="12">
    <w:abstractNumId w:val="19"/>
  </w:num>
  <w:num w:numId="13">
    <w:abstractNumId w:val="12"/>
  </w:num>
  <w:num w:numId="14">
    <w:abstractNumId w:val="17"/>
  </w:num>
  <w:num w:numId="15">
    <w:abstractNumId w:val="16"/>
  </w:num>
  <w:num w:numId="16">
    <w:abstractNumId w:val="4"/>
  </w:num>
  <w:num w:numId="17">
    <w:abstractNumId w:val="9"/>
  </w:num>
  <w:num w:numId="18">
    <w:abstractNumId w:val="5"/>
  </w:num>
  <w:num w:numId="19">
    <w:abstractNumId w:val="1"/>
  </w:num>
  <w:num w:numId="20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EF8"/>
    <w:rsid w:val="00001FF2"/>
    <w:rsid w:val="000076A7"/>
    <w:rsid w:val="00020EF1"/>
    <w:rsid w:val="000252EF"/>
    <w:rsid w:val="00025EF0"/>
    <w:rsid w:val="00031FAD"/>
    <w:rsid w:val="000444AA"/>
    <w:rsid w:val="00050186"/>
    <w:rsid w:val="00055AA0"/>
    <w:rsid w:val="000A1F97"/>
    <w:rsid w:val="000C3165"/>
    <w:rsid w:val="000C3F36"/>
    <w:rsid w:val="000D13DB"/>
    <w:rsid w:val="000D7315"/>
    <w:rsid w:val="000D7392"/>
    <w:rsid w:val="000E1555"/>
    <w:rsid w:val="000E2DEE"/>
    <w:rsid w:val="000F2C2F"/>
    <w:rsid w:val="001022FC"/>
    <w:rsid w:val="00103FE0"/>
    <w:rsid w:val="00115DAF"/>
    <w:rsid w:val="001166C5"/>
    <w:rsid w:val="00137784"/>
    <w:rsid w:val="001447D8"/>
    <w:rsid w:val="00146467"/>
    <w:rsid w:val="00160C6E"/>
    <w:rsid w:val="00167AC0"/>
    <w:rsid w:val="00173A2C"/>
    <w:rsid w:val="00183BC3"/>
    <w:rsid w:val="00185BFA"/>
    <w:rsid w:val="00186201"/>
    <w:rsid w:val="00187CE7"/>
    <w:rsid w:val="0019448B"/>
    <w:rsid w:val="001974A4"/>
    <w:rsid w:val="001A2EC5"/>
    <w:rsid w:val="001A4CF7"/>
    <w:rsid w:val="001B7AC6"/>
    <w:rsid w:val="001F4A84"/>
    <w:rsid w:val="001F73B8"/>
    <w:rsid w:val="002025AD"/>
    <w:rsid w:val="00202D64"/>
    <w:rsid w:val="002048C4"/>
    <w:rsid w:val="00206412"/>
    <w:rsid w:val="0022394A"/>
    <w:rsid w:val="00236BB1"/>
    <w:rsid w:val="00253907"/>
    <w:rsid w:val="0026230D"/>
    <w:rsid w:val="00274E00"/>
    <w:rsid w:val="002837FD"/>
    <w:rsid w:val="002A3802"/>
    <w:rsid w:val="002A4A59"/>
    <w:rsid w:val="002B6871"/>
    <w:rsid w:val="002C14A1"/>
    <w:rsid w:val="002C1CE1"/>
    <w:rsid w:val="002C6548"/>
    <w:rsid w:val="002D31CB"/>
    <w:rsid w:val="0030004A"/>
    <w:rsid w:val="00306C2E"/>
    <w:rsid w:val="0031388F"/>
    <w:rsid w:val="003272B3"/>
    <w:rsid w:val="00332A20"/>
    <w:rsid w:val="00335D25"/>
    <w:rsid w:val="00345314"/>
    <w:rsid w:val="00357058"/>
    <w:rsid w:val="00363ACC"/>
    <w:rsid w:val="00367B9A"/>
    <w:rsid w:val="00375EAE"/>
    <w:rsid w:val="00385661"/>
    <w:rsid w:val="00385957"/>
    <w:rsid w:val="003A7190"/>
    <w:rsid w:val="003A71D6"/>
    <w:rsid w:val="003B61CF"/>
    <w:rsid w:val="003E6A6D"/>
    <w:rsid w:val="00402877"/>
    <w:rsid w:val="004077F7"/>
    <w:rsid w:val="00420979"/>
    <w:rsid w:val="00421A48"/>
    <w:rsid w:val="004268D6"/>
    <w:rsid w:val="00446822"/>
    <w:rsid w:val="00450B47"/>
    <w:rsid w:val="0046076E"/>
    <w:rsid w:val="00464F3B"/>
    <w:rsid w:val="00466082"/>
    <w:rsid w:val="004662EA"/>
    <w:rsid w:val="0047113C"/>
    <w:rsid w:val="00485110"/>
    <w:rsid w:val="00492348"/>
    <w:rsid w:val="004A6D88"/>
    <w:rsid w:val="004B1ED2"/>
    <w:rsid w:val="004B3BF3"/>
    <w:rsid w:val="004C6882"/>
    <w:rsid w:val="004E0585"/>
    <w:rsid w:val="004F01E1"/>
    <w:rsid w:val="004F11D2"/>
    <w:rsid w:val="005057AB"/>
    <w:rsid w:val="005111E6"/>
    <w:rsid w:val="005301FE"/>
    <w:rsid w:val="00542840"/>
    <w:rsid w:val="00555296"/>
    <w:rsid w:val="005576FD"/>
    <w:rsid w:val="0056343B"/>
    <w:rsid w:val="00587EF8"/>
    <w:rsid w:val="005942A4"/>
    <w:rsid w:val="005B57EF"/>
    <w:rsid w:val="005C0408"/>
    <w:rsid w:val="005D5367"/>
    <w:rsid w:val="005F108A"/>
    <w:rsid w:val="00600429"/>
    <w:rsid w:val="00605963"/>
    <w:rsid w:val="00611454"/>
    <w:rsid w:val="00623B44"/>
    <w:rsid w:val="0062766B"/>
    <w:rsid w:val="0064065D"/>
    <w:rsid w:val="0064073F"/>
    <w:rsid w:val="00663789"/>
    <w:rsid w:val="0066475A"/>
    <w:rsid w:val="00666D05"/>
    <w:rsid w:val="006677EE"/>
    <w:rsid w:val="00672D05"/>
    <w:rsid w:val="006741A2"/>
    <w:rsid w:val="0068799C"/>
    <w:rsid w:val="0069332F"/>
    <w:rsid w:val="006957E9"/>
    <w:rsid w:val="006A3D8A"/>
    <w:rsid w:val="006A4502"/>
    <w:rsid w:val="006B5484"/>
    <w:rsid w:val="006D7CFA"/>
    <w:rsid w:val="006E066E"/>
    <w:rsid w:val="006E074F"/>
    <w:rsid w:val="006E45FC"/>
    <w:rsid w:val="006E685B"/>
    <w:rsid w:val="0070203F"/>
    <w:rsid w:val="007126E8"/>
    <w:rsid w:val="00721141"/>
    <w:rsid w:val="00725EAD"/>
    <w:rsid w:val="0076036D"/>
    <w:rsid w:val="007635C7"/>
    <w:rsid w:val="00786A74"/>
    <w:rsid w:val="00791E5E"/>
    <w:rsid w:val="00792345"/>
    <w:rsid w:val="007A1C83"/>
    <w:rsid w:val="007A2791"/>
    <w:rsid w:val="007C07EF"/>
    <w:rsid w:val="007C33DD"/>
    <w:rsid w:val="007C6DD2"/>
    <w:rsid w:val="007D5F15"/>
    <w:rsid w:val="007D6F5C"/>
    <w:rsid w:val="007E53EA"/>
    <w:rsid w:val="007F26E8"/>
    <w:rsid w:val="008315A7"/>
    <w:rsid w:val="00832370"/>
    <w:rsid w:val="0084123C"/>
    <w:rsid w:val="008412BE"/>
    <w:rsid w:val="0085059B"/>
    <w:rsid w:val="00854EA7"/>
    <w:rsid w:val="00854FC1"/>
    <w:rsid w:val="00857472"/>
    <w:rsid w:val="008634A1"/>
    <w:rsid w:val="00885BC2"/>
    <w:rsid w:val="00891292"/>
    <w:rsid w:val="008C0D36"/>
    <w:rsid w:val="008D1C03"/>
    <w:rsid w:val="008E51CF"/>
    <w:rsid w:val="008F18DA"/>
    <w:rsid w:val="008F6055"/>
    <w:rsid w:val="008F77DE"/>
    <w:rsid w:val="00907DA4"/>
    <w:rsid w:val="00917992"/>
    <w:rsid w:val="00922096"/>
    <w:rsid w:val="009252F3"/>
    <w:rsid w:val="009401E2"/>
    <w:rsid w:val="0096119F"/>
    <w:rsid w:val="00973931"/>
    <w:rsid w:val="00975811"/>
    <w:rsid w:val="0097635B"/>
    <w:rsid w:val="009829A4"/>
    <w:rsid w:val="00984852"/>
    <w:rsid w:val="0098706A"/>
    <w:rsid w:val="00990847"/>
    <w:rsid w:val="00995BCE"/>
    <w:rsid w:val="009A5193"/>
    <w:rsid w:val="009D53A1"/>
    <w:rsid w:val="009E4130"/>
    <w:rsid w:val="009E5BFB"/>
    <w:rsid w:val="009E67BA"/>
    <w:rsid w:val="009F1F88"/>
    <w:rsid w:val="009F4368"/>
    <w:rsid w:val="00A05EF3"/>
    <w:rsid w:val="00A1295D"/>
    <w:rsid w:val="00A17AD3"/>
    <w:rsid w:val="00A21DB5"/>
    <w:rsid w:val="00A32ADD"/>
    <w:rsid w:val="00A35722"/>
    <w:rsid w:val="00A361CF"/>
    <w:rsid w:val="00A51FEF"/>
    <w:rsid w:val="00A526F2"/>
    <w:rsid w:val="00A52983"/>
    <w:rsid w:val="00A67197"/>
    <w:rsid w:val="00A67466"/>
    <w:rsid w:val="00A767FE"/>
    <w:rsid w:val="00A82F25"/>
    <w:rsid w:val="00A97968"/>
    <w:rsid w:val="00AA11E0"/>
    <w:rsid w:val="00AA2576"/>
    <w:rsid w:val="00AA6519"/>
    <w:rsid w:val="00AB2A55"/>
    <w:rsid w:val="00AB5577"/>
    <w:rsid w:val="00AC5C84"/>
    <w:rsid w:val="00AD45AB"/>
    <w:rsid w:val="00AD6F34"/>
    <w:rsid w:val="00AE4D00"/>
    <w:rsid w:val="00AF3277"/>
    <w:rsid w:val="00AF364A"/>
    <w:rsid w:val="00B035A6"/>
    <w:rsid w:val="00B11B64"/>
    <w:rsid w:val="00B2104D"/>
    <w:rsid w:val="00B3210F"/>
    <w:rsid w:val="00B4714D"/>
    <w:rsid w:val="00B51B6C"/>
    <w:rsid w:val="00B5581C"/>
    <w:rsid w:val="00B641E3"/>
    <w:rsid w:val="00B72C4A"/>
    <w:rsid w:val="00B74220"/>
    <w:rsid w:val="00B77357"/>
    <w:rsid w:val="00B77418"/>
    <w:rsid w:val="00B95187"/>
    <w:rsid w:val="00BA32E7"/>
    <w:rsid w:val="00BB662D"/>
    <w:rsid w:val="00BC2985"/>
    <w:rsid w:val="00BD4336"/>
    <w:rsid w:val="00BE4460"/>
    <w:rsid w:val="00BE5C05"/>
    <w:rsid w:val="00BF158C"/>
    <w:rsid w:val="00BF5EF5"/>
    <w:rsid w:val="00C072B5"/>
    <w:rsid w:val="00C12194"/>
    <w:rsid w:val="00C136EC"/>
    <w:rsid w:val="00C15589"/>
    <w:rsid w:val="00C15644"/>
    <w:rsid w:val="00C20187"/>
    <w:rsid w:val="00C2056C"/>
    <w:rsid w:val="00C2196A"/>
    <w:rsid w:val="00C324C7"/>
    <w:rsid w:val="00C3453A"/>
    <w:rsid w:val="00C41052"/>
    <w:rsid w:val="00C55796"/>
    <w:rsid w:val="00C70362"/>
    <w:rsid w:val="00C806BC"/>
    <w:rsid w:val="00C90DEB"/>
    <w:rsid w:val="00CA2DDA"/>
    <w:rsid w:val="00CB3BCE"/>
    <w:rsid w:val="00CC651A"/>
    <w:rsid w:val="00CC7301"/>
    <w:rsid w:val="00CD35EA"/>
    <w:rsid w:val="00CD6B04"/>
    <w:rsid w:val="00CE0847"/>
    <w:rsid w:val="00D00683"/>
    <w:rsid w:val="00D04630"/>
    <w:rsid w:val="00D23EBA"/>
    <w:rsid w:val="00D31DC5"/>
    <w:rsid w:val="00D36C3D"/>
    <w:rsid w:val="00D54C33"/>
    <w:rsid w:val="00D92CBD"/>
    <w:rsid w:val="00D9723C"/>
    <w:rsid w:val="00DA2187"/>
    <w:rsid w:val="00DA3517"/>
    <w:rsid w:val="00DA483B"/>
    <w:rsid w:val="00DD1BA2"/>
    <w:rsid w:val="00DE62FC"/>
    <w:rsid w:val="00E012D7"/>
    <w:rsid w:val="00E04BB6"/>
    <w:rsid w:val="00E212F4"/>
    <w:rsid w:val="00E33194"/>
    <w:rsid w:val="00E446BA"/>
    <w:rsid w:val="00E50424"/>
    <w:rsid w:val="00E50F45"/>
    <w:rsid w:val="00E54E5E"/>
    <w:rsid w:val="00E60F52"/>
    <w:rsid w:val="00E64490"/>
    <w:rsid w:val="00E90A2D"/>
    <w:rsid w:val="00E91933"/>
    <w:rsid w:val="00EA5154"/>
    <w:rsid w:val="00EB1DC9"/>
    <w:rsid w:val="00EC28C8"/>
    <w:rsid w:val="00ED003B"/>
    <w:rsid w:val="00ED10FE"/>
    <w:rsid w:val="00EF006D"/>
    <w:rsid w:val="00F03CDF"/>
    <w:rsid w:val="00F06488"/>
    <w:rsid w:val="00F14531"/>
    <w:rsid w:val="00F24F8B"/>
    <w:rsid w:val="00F3151F"/>
    <w:rsid w:val="00F31D2B"/>
    <w:rsid w:val="00F572CB"/>
    <w:rsid w:val="00F57D26"/>
    <w:rsid w:val="00F654D2"/>
    <w:rsid w:val="00F6589A"/>
    <w:rsid w:val="00F666C9"/>
    <w:rsid w:val="00F81DCF"/>
    <w:rsid w:val="00F875F6"/>
    <w:rsid w:val="00F95071"/>
    <w:rsid w:val="00FA2CC9"/>
    <w:rsid w:val="00FB0B16"/>
    <w:rsid w:val="00FD2279"/>
    <w:rsid w:val="00FD38AA"/>
    <w:rsid w:val="00FD4C2B"/>
    <w:rsid w:val="00FE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62B9E1"/>
  <w15:docId w15:val="{4291C059-4697-48A9-9007-9687860D1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95D"/>
    <w:pPr>
      <w:widowControl w:val="0"/>
      <w:autoSpaceDE w:val="0"/>
      <w:autoSpaceDN w:val="0"/>
      <w:adjustRightInd w:val="0"/>
    </w:pPr>
  </w:style>
  <w:style w:type="paragraph" w:styleId="Nagwek2">
    <w:name w:val="heading 2"/>
    <w:basedOn w:val="Normalny"/>
    <w:next w:val="Normalny"/>
    <w:qFormat/>
    <w:rsid w:val="00A129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qFormat/>
    <w:rsid w:val="00A1295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A1295D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ytu">
    <w:name w:val="Title"/>
    <w:basedOn w:val="Normalny"/>
    <w:qFormat/>
    <w:rsid w:val="00A1295D"/>
    <w:pPr>
      <w:widowControl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  <w:szCs w:val="24"/>
    </w:rPr>
  </w:style>
  <w:style w:type="paragraph" w:styleId="Tekstpodstawowy3">
    <w:name w:val="Body Text 3"/>
    <w:basedOn w:val="Normalny"/>
    <w:rsid w:val="00A1295D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A1295D"/>
    <w:pPr>
      <w:widowControl/>
      <w:autoSpaceDE/>
      <w:autoSpaceDN/>
      <w:adjustRightInd/>
      <w:ind w:left="566" w:hanging="283"/>
    </w:pPr>
    <w:rPr>
      <w:rFonts w:ascii="Univers" w:hAnsi="Univers"/>
      <w:sz w:val="22"/>
    </w:rPr>
  </w:style>
  <w:style w:type="character" w:customStyle="1" w:styleId="oznaczenie">
    <w:name w:val="oznaczenie"/>
    <w:basedOn w:val="Domylnaczcionkaakapitu"/>
    <w:rsid w:val="00A1295D"/>
  </w:style>
  <w:style w:type="character" w:styleId="Hipercze">
    <w:name w:val="Hyperlink"/>
    <w:rsid w:val="00A1295D"/>
    <w:rPr>
      <w:color w:val="0000FF"/>
      <w:u w:val="single"/>
    </w:rPr>
  </w:style>
  <w:style w:type="paragraph" w:styleId="Lista">
    <w:name w:val="List"/>
    <w:basedOn w:val="Normalny"/>
    <w:rsid w:val="00A1295D"/>
    <w:pPr>
      <w:widowControl/>
      <w:autoSpaceDE/>
      <w:autoSpaceDN/>
      <w:adjustRightInd/>
    </w:pPr>
    <w:rPr>
      <w:sz w:val="24"/>
    </w:rPr>
  </w:style>
  <w:style w:type="paragraph" w:styleId="Tekstpodstawowy">
    <w:name w:val="Body Text"/>
    <w:basedOn w:val="Normalny"/>
    <w:rsid w:val="00375EAE"/>
    <w:pPr>
      <w:spacing w:after="120"/>
    </w:pPr>
  </w:style>
  <w:style w:type="paragraph" w:styleId="Nagwek">
    <w:name w:val="header"/>
    <w:basedOn w:val="Normalny"/>
    <w:link w:val="NagwekZnak"/>
    <w:rsid w:val="00375EA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D13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D13DB"/>
  </w:style>
  <w:style w:type="table" w:styleId="Tabela-Siatka">
    <w:name w:val="Table Grid"/>
    <w:basedOn w:val="Standardowy"/>
    <w:rsid w:val="00C3453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C0D3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62766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2766B"/>
  </w:style>
  <w:style w:type="character" w:customStyle="1" w:styleId="TekstkomentarzaZnak">
    <w:name w:val="Tekst komentarza Znak"/>
    <w:basedOn w:val="Domylnaczcionkaakapitu"/>
    <w:link w:val="Tekstkomentarza"/>
    <w:rsid w:val="0062766B"/>
  </w:style>
  <w:style w:type="paragraph" w:styleId="Tematkomentarza">
    <w:name w:val="annotation subject"/>
    <w:basedOn w:val="Tekstkomentarza"/>
    <w:next w:val="Tekstkomentarza"/>
    <w:link w:val="TematkomentarzaZnak"/>
    <w:rsid w:val="0062766B"/>
    <w:rPr>
      <w:b/>
      <w:bCs/>
    </w:rPr>
  </w:style>
  <w:style w:type="character" w:customStyle="1" w:styleId="TematkomentarzaZnak">
    <w:name w:val="Temat komentarza Znak"/>
    <w:link w:val="Tematkomentarza"/>
    <w:rsid w:val="0062766B"/>
    <w:rPr>
      <w:b/>
      <w:bCs/>
    </w:rPr>
  </w:style>
  <w:style w:type="paragraph" w:styleId="Akapitzlist">
    <w:name w:val="List Paragraph"/>
    <w:basedOn w:val="Normalny"/>
    <w:uiPriority w:val="34"/>
    <w:qFormat/>
    <w:rsid w:val="00885BC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1A2EC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A2EC5"/>
    <w:pPr>
      <w:adjustRightInd/>
      <w:spacing w:before="34"/>
      <w:ind w:right="22"/>
    </w:pPr>
    <w:rPr>
      <w:rFonts w:ascii="Verdana" w:eastAsia="Verdana" w:hAnsi="Verdana" w:cs="Verdana"/>
      <w:sz w:val="22"/>
      <w:szCs w:val="22"/>
      <w:lang w:val="en-US" w:eastAsia="en-US"/>
    </w:rPr>
  </w:style>
  <w:style w:type="paragraph" w:customStyle="1" w:styleId="Default">
    <w:name w:val="Default"/>
    <w:rsid w:val="00AE4D0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173A2C"/>
  </w:style>
  <w:style w:type="character" w:customStyle="1" w:styleId="NagwekZnak">
    <w:name w:val="Nagłówek Znak"/>
    <w:basedOn w:val="Domylnaczcionkaakapitu"/>
    <w:link w:val="Nagwek"/>
    <w:rsid w:val="008E51CF"/>
  </w:style>
  <w:style w:type="character" w:customStyle="1" w:styleId="Znakiprzypiswdolnych">
    <w:name w:val="Znaki przypisów dolnych"/>
    <w:rsid w:val="00B9518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95187"/>
    <w:pPr>
      <w:widowControl/>
      <w:suppressAutoHyphens/>
      <w:autoSpaceDE/>
      <w:autoSpaceDN/>
      <w:adjustRightInd/>
      <w:spacing w:after="200" w:line="276" w:lineRule="auto"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5187"/>
    <w:rPr>
      <w:lang w:eastAsia="ar-SA"/>
    </w:rPr>
  </w:style>
  <w:style w:type="character" w:styleId="Uwydatnienie">
    <w:name w:val="Emphasis"/>
    <w:basedOn w:val="Domylnaczcionkaakapitu"/>
    <w:uiPriority w:val="20"/>
    <w:qFormat/>
    <w:rsid w:val="003138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4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Hewlett-Packard Company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Anna Strąk</dc:creator>
  <cp:lastModifiedBy>Sypuła Małgorzata</cp:lastModifiedBy>
  <cp:revision>2</cp:revision>
  <cp:lastPrinted>2017-08-24T12:10:00Z</cp:lastPrinted>
  <dcterms:created xsi:type="dcterms:W3CDTF">2024-10-04T13:41:00Z</dcterms:created>
  <dcterms:modified xsi:type="dcterms:W3CDTF">2024-10-04T13:41:00Z</dcterms:modified>
</cp:coreProperties>
</file>